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DD" w:rsidRPr="00721C5A" w:rsidRDefault="00D238DD" w:rsidP="00D238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1C5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238DD" w:rsidRPr="00721C5A" w:rsidRDefault="00D238DD" w:rsidP="00D238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21C5A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D238DD" w:rsidRPr="00721C5A" w:rsidRDefault="00D238DD" w:rsidP="00D238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1C5A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D238DD" w:rsidRPr="00721C5A" w:rsidRDefault="00D238DD" w:rsidP="00D238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1C5A">
        <w:rPr>
          <w:rFonts w:ascii="Times New Roman" w:hAnsi="Times New Roman" w:cs="Times New Roman"/>
          <w:b/>
          <w:sz w:val="28"/>
        </w:rPr>
        <w:t>с. Левокумское</w:t>
      </w:r>
    </w:p>
    <w:p w:rsidR="00D238DD" w:rsidRPr="00721C5A" w:rsidRDefault="00721C5A" w:rsidP="00D238D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26 </w:t>
      </w:r>
      <w:r w:rsidR="00D238DD" w:rsidRPr="00721C5A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января </w:t>
      </w:r>
      <w:r w:rsidR="00D238DD" w:rsidRPr="00721C5A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21 </w:t>
      </w:r>
      <w:r w:rsidR="00D238DD" w:rsidRPr="00721C5A">
        <w:rPr>
          <w:rFonts w:ascii="Times New Roman" w:hAnsi="Times New Roman" w:cs="Times New Roman"/>
          <w:b/>
          <w:sz w:val="28"/>
        </w:rPr>
        <w:t xml:space="preserve">г.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D238DD" w:rsidRPr="00721C5A">
        <w:rPr>
          <w:rFonts w:ascii="Times New Roman" w:hAnsi="Times New Roman" w:cs="Times New Roman"/>
          <w:b/>
          <w:sz w:val="28"/>
        </w:rPr>
        <w:t xml:space="preserve">     №</w:t>
      </w:r>
      <w:r>
        <w:rPr>
          <w:rFonts w:ascii="Times New Roman" w:hAnsi="Times New Roman" w:cs="Times New Roman"/>
          <w:b/>
          <w:sz w:val="28"/>
        </w:rPr>
        <w:t xml:space="preserve"> 36</w:t>
      </w:r>
    </w:p>
    <w:p w:rsidR="00D238DD" w:rsidRPr="00721C5A" w:rsidRDefault="00D238DD" w:rsidP="00D238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C5A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4D3702" w:rsidRPr="004D3702" w:rsidRDefault="004D3702" w:rsidP="00D238DD">
      <w:pPr>
        <w:pStyle w:val="ConsPlusTitle"/>
        <w:suppressAutoHyphens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D370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B84FB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D3702"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  <w:r w:rsidR="00B84FB7" w:rsidRPr="00B84FB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индивидуальной консультации муниципальным служащим администрации Левокумского муниципального </w:t>
      </w:r>
      <w:r w:rsidR="00D7568F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B84FB7" w:rsidRPr="00B84FB7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B84FB7" w:rsidRPr="004D37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3702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противодействия коррупции </w:t>
      </w:r>
    </w:p>
    <w:p w:rsidR="004D3702" w:rsidRDefault="004D3702" w:rsidP="00D238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4FB7" w:rsidRDefault="00B84FB7" w:rsidP="00D238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D3702" w:rsidRDefault="004D3702" w:rsidP="00D238D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соответствии с Федеральным законом Российской Федерации от 25 декабря 2008 года № 273-ФЗ «О противодействии коррупции», а также в целях</w:t>
      </w:r>
      <w:r w:rsidRPr="004D3702">
        <w:rPr>
          <w:rFonts w:ascii="Times New Roman" w:hAnsi="Times New Roman" w:cs="Times New Roman"/>
          <w:sz w:val="28"/>
          <w:szCs w:val="28"/>
        </w:rPr>
        <w:t xml:space="preserve"> совершенствования механизмов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Левокумского муниципального </w:t>
      </w:r>
      <w:r w:rsidR="00D7568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D3702" w:rsidRDefault="004D3702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D3702" w:rsidRDefault="00332064" w:rsidP="00D238D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D3702">
        <w:rPr>
          <w:rFonts w:ascii="Times New Roman" w:hAnsi="Times New Roman" w:cs="Times New Roman"/>
          <w:sz w:val="28"/>
          <w:szCs w:val="28"/>
        </w:rPr>
        <w:t>СТАНОВЛЯЕТ:</w:t>
      </w:r>
    </w:p>
    <w:p w:rsidR="004D3702" w:rsidRDefault="004D3702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32064" w:rsidRDefault="004D3702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4D3702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332064">
        <w:rPr>
          <w:rFonts w:ascii="Times New Roman" w:hAnsi="Times New Roman" w:cs="Times New Roman"/>
          <w:sz w:val="28"/>
          <w:szCs w:val="28"/>
        </w:rPr>
        <w:t>е:</w:t>
      </w:r>
    </w:p>
    <w:p w:rsidR="004D3702" w:rsidRDefault="00332064" w:rsidP="00D238DD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D3702" w:rsidRPr="004D3702">
        <w:rPr>
          <w:rFonts w:ascii="Times New Roman" w:hAnsi="Times New Roman" w:cs="Times New Roman"/>
          <w:sz w:val="28"/>
          <w:szCs w:val="28"/>
        </w:rPr>
        <w:t xml:space="preserve"> Порядок предоставления индивидуальной консультации муниципальным</w:t>
      </w:r>
      <w:r w:rsidR="004D3702">
        <w:rPr>
          <w:rFonts w:ascii="Times New Roman" w:hAnsi="Times New Roman" w:cs="Times New Roman"/>
          <w:sz w:val="28"/>
          <w:szCs w:val="28"/>
        </w:rPr>
        <w:t xml:space="preserve"> служащим администрации Левокумского муниципального </w:t>
      </w:r>
      <w:r w:rsidR="00D7568F">
        <w:rPr>
          <w:rFonts w:ascii="Times New Roman" w:hAnsi="Times New Roman" w:cs="Times New Roman"/>
          <w:sz w:val="28"/>
          <w:szCs w:val="28"/>
        </w:rPr>
        <w:t>округа</w:t>
      </w:r>
      <w:r w:rsidR="004D3702">
        <w:rPr>
          <w:rFonts w:ascii="Times New Roman" w:hAnsi="Times New Roman" w:cs="Times New Roman"/>
          <w:sz w:val="28"/>
          <w:szCs w:val="28"/>
        </w:rPr>
        <w:t xml:space="preserve"> Ставропольского края по вопросам противодействия коррупции</w:t>
      </w:r>
      <w:r w:rsidR="00D238DD">
        <w:rPr>
          <w:rFonts w:ascii="Times New Roman" w:hAnsi="Times New Roman" w:cs="Times New Roman"/>
          <w:sz w:val="28"/>
          <w:szCs w:val="28"/>
        </w:rPr>
        <w:t>;</w:t>
      </w:r>
    </w:p>
    <w:p w:rsidR="004D3702" w:rsidRDefault="00332064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Г</w:t>
      </w:r>
      <w:r w:rsidR="004D3702">
        <w:rPr>
          <w:rFonts w:ascii="Times New Roman" w:hAnsi="Times New Roman" w:cs="Times New Roman"/>
          <w:sz w:val="28"/>
          <w:szCs w:val="28"/>
        </w:rPr>
        <w:t xml:space="preserve">рафик проведения индивидуальной консультации муниципальным служащим </w:t>
      </w:r>
      <w:r w:rsidR="004577E4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D7568F">
        <w:rPr>
          <w:rFonts w:ascii="Times New Roman" w:hAnsi="Times New Roman" w:cs="Times New Roman"/>
          <w:sz w:val="28"/>
          <w:szCs w:val="28"/>
        </w:rPr>
        <w:t>округа</w:t>
      </w:r>
      <w:r w:rsidR="004577E4">
        <w:rPr>
          <w:rFonts w:ascii="Times New Roman" w:hAnsi="Times New Roman" w:cs="Times New Roman"/>
          <w:sz w:val="28"/>
          <w:szCs w:val="28"/>
        </w:rPr>
        <w:t xml:space="preserve"> Ставропольского края по вопросам противодействия коррупции </w:t>
      </w:r>
    </w:p>
    <w:p w:rsidR="004577E4" w:rsidRDefault="004577E4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577E4" w:rsidRDefault="00332064" w:rsidP="00D238D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4577E4">
        <w:rPr>
          <w:rFonts w:ascii="Times New Roman" w:hAnsi="Times New Roman" w:cs="Times New Roman"/>
          <w:sz w:val="28"/>
          <w:szCs w:val="28"/>
        </w:rPr>
        <w:t xml:space="preserve">. </w:t>
      </w:r>
      <w:r w:rsidR="006F4943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и территориальным </w:t>
      </w:r>
      <w:r w:rsidR="006F4943" w:rsidRPr="006F4943">
        <w:rPr>
          <w:rFonts w:ascii="Times New Roman" w:hAnsi="Times New Roman" w:cs="Times New Roman"/>
          <w:sz w:val="28"/>
          <w:szCs w:val="28"/>
        </w:rPr>
        <w:t>о</w:t>
      </w:r>
      <w:r w:rsidR="004577E4" w:rsidRPr="006F4943">
        <w:rPr>
          <w:rFonts w:ascii="Times New Roman" w:hAnsi="Times New Roman" w:cs="Times New Roman"/>
          <w:sz w:val="28"/>
          <w:szCs w:val="28"/>
        </w:rPr>
        <w:t>рганам</w:t>
      </w:r>
      <w:r w:rsidR="004577E4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</w:t>
      </w:r>
      <w:r w:rsidR="00FF5F78">
        <w:rPr>
          <w:rFonts w:ascii="Times New Roman" w:hAnsi="Times New Roman" w:cs="Times New Roman"/>
          <w:sz w:val="28"/>
          <w:szCs w:val="28"/>
        </w:rPr>
        <w:t>округ</w:t>
      </w:r>
      <w:r w:rsidR="005B0C69">
        <w:rPr>
          <w:rFonts w:ascii="Times New Roman" w:hAnsi="Times New Roman" w:cs="Times New Roman"/>
          <w:sz w:val="28"/>
          <w:szCs w:val="28"/>
        </w:rPr>
        <w:t>а</w:t>
      </w:r>
      <w:r w:rsidR="00FF5F78">
        <w:rPr>
          <w:rFonts w:ascii="Times New Roman" w:hAnsi="Times New Roman" w:cs="Times New Roman"/>
          <w:sz w:val="28"/>
          <w:szCs w:val="28"/>
        </w:rPr>
        <w:t xml:space="preserve"> </w:t>
      </w:r>
      <w:r w:rsidR="004577E4">
        <w:rPr>
          <w:rFonts w:ascii="Times New Roman" w:hAnsi="Times New Roman" w:cs="Times New Roman"/>
          <w:sz w:val="28"/>
          <w:szCs w:val="28"/>
        </w:rPr>
        <w:t xml:space="preserve">Ставропольского края со статусом юридических лиц обеспечить принятие </w:t>
      </w:r>
      <w:r w:rsidR="00B84FB7">
        <w:rPr>
          <w:rFonts w:ascii="Times New Roman" w:hAnsi="Times New Roman" w:cs="Times New Roman"/>
          <w:sz w:val="28"/>
          <w:szCs w:val="28"/>
        </w:rPr>
        <w:t>П</w:t>
      </w:r>
      <w:r w:rsidR="004577E4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4577E4" w:rsidRPr="004D3702">
        <w:rPr>
          <w:rFonts w:ascii="Times New Roman" w:hAnsi="Times New Roman" w:cs="Times New Roman"/>
          <w:sz w:val="28"/>
          <w:szCs w:val="28"/>
        </w:rPr>
        <w:t>предоставления индивидуальной консультации муниципальным</w:t>
      </w:r>
      <w:r w:rsidR="004577E4">
        <w:rPr>
          <w:rFonts w:ascii="Times New Roman" w:hAnsi="Times New Roman" w:cs="Times New Roman"/>
          <w:sz w:val="28"/>
          <w:szCs w:val="28"/>
        </w:rPr>
        <w:t xml:space="preserve"> служащим по вопросам противодействия коррупции.</w:t>
      </w:r>
    </w:p>
    <w:p w:rsidR="00332064" w:rsidRDefault="00332064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32064" w:rsidRDefault="00332064" w:rsidP="00D238D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Признать утратившими силу:</w:t>
      </w:r>
    </w:p>
    <w:p w:rsidR="00332064" w:rsidRPr="00D05DC0" w:rsidRDefault="00332064" w:rsidP="00D238D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DC0">
        <w:rPr>
          <w:rFonts w:ascii="Times New Roman" w:hAnsi="Times New Roman" w:cs="Times New Roman"/>
          <w:sz w:val="28"/>
          <w:szCs w:val="28"/>
        </w:rPr>
        <w:t>постановление администрации Левокумского муниципального района Ставропольского края от 15 октября 2015 года № 745 «Об утверждении Порядка предоставления индивидуальной консультации муниципальным служащим администрации Левокумского муниципального района Ставропольского края по вопросам противодействия коррупции»;</w:t>
      </w:r>
    </w:p>
    <w:p w:rsidR="00332064" w:rsidRDefault="00332064" w:rsidP="00D238DD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5DC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Левокумского муниципального района Ставропольского края от 23 октября 2017 года № 806 «О внесении изменений в постановление администрации Левокумского муниципального района Ставропольского края от 15 октября 2015 года </w:t>
      </w:r>
      <w:r w:rsidR="00D238DD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D05DC0">
        <w:rPr>
          <w:rFonts w:ascii="Times New Roman" w:hAnsi="Times New Roman" w:cs="Times New Roman"/>
          <w:b w:val="0"/>
          <w:sz w:val="28"/>
          <w:szCs w:val="28"/>
        </w:rPr>
        <w:t xml:space="preserve">№ 745 «Об утверждении Порядка предоставления индивидуальной </w:t>
      </w:r>
      <w:r w:rsidRPr="00D05DC0">
        <w:rPr>
          <w:rFonts w:ascii="Times New Roman" w:hAnsi="Times New Roman" w:cs="Times New Roman"/>
          <w:b w:val="0"/>
          <w:sz w:val="28"/>
          <w:szCs w:val="28"/>
        </w:rPr>
        <w:lastRenderedPageBreak/>
        <w:t>консультации муниципальным служащим администрации Левокумского муниципального района Ставропольского края по вопросам противодействия коррупции»</w:t>
      </w:r>
      <w:r w:rsidR="00D75FF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5FFC" w:rsidRPr="00D05DC0" w:rsidRDefault="00D75FFC" w:rsidP="00D238DD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77E4" w:rsidRPr="00D05DC0" w:rsidRDefault="004577E4" w:rsidP="00D238D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5DC0">
        <w:rPr>
          <w:rFonts w:ascii="Times New Roman" w:hAnsi="Times New Roman" w:cs="Times New Roman"/>
          <w:sz w:val="28"/>
          <w:szCs w:val="28"/>
        </w:rPr>
        <w:tab/>
      </w:r>
      <w:r w:rsidR="00D7568F" w:rsidRPr="00D05DC0">
        <w:rPr>
          <w:rFonts w:ascii="Times New Roman" w:hAnsi="Times New Roman" w:cs="Times New Roman"/>
          <w:sz w:val="28"/>
          <w:szCs w:val="28"/>
        </w:rPr>
        <w:t>4</w:t>
      </w:r>
      <w:r w:rsidRPr="00D05DC0">
        <w:rPr>
          <w:rFonts w:ascii="Times New Roman" w:hAnsi="Times New Roman" w:cs="Times New Roman"/>
          <w:sz w:val="28"/>
          <w:szCs w:val="28"/>
        </w:rPr>
        <w:t xml:space="preserve">. </w:t>
      </w:r>
      <w:r w:rsidR="00B84FB7" w:rsidRPr="00D05DC0">
        <w:rPr>
          <w:rFonts w:ascii="Times New Roman" w:hAnsi="Times New Roman" w:cs="Times New Roman"/>
          <w:sz w:val="28"/>
          <w:szCs w:val="28"/>
        </w:rPr>
        <w:t>О</w:t>
      </w:r>
      <w:r w:rsidRPr="00D05DC0">
        <w:rPr>
          <w:rFonts w:ascii="Times New Roman" w:hAnsi="Times New Roman" w:cs="Times New Roman"/>
          <w:sz w:val="28"/>
          <w:szCs w:val="28"/>
        </w:rPr>
        <w:t>тдел</w:t>
      </w:r>
      <w:r w:rsidR="00B84FB7" w:rsidRPr="00D05DC0">
        <w:rPr>
          <w:rFonts w:ascii="Times New Roman" w:hAnsi="Times New Roman" w:cs="Times New Roman"/>
          <w:sz w:val="28"/>
          <w:szCs w:val="28"/>
        </w:rPr>
        <w:t>у</w:t>
      </w:r>
      <w:r w:rsidRPr="00D05DC0">
        <w:rPr>
          <w:rFonts w:ascii="Times New Roman" w:hAnsi="Times New Roman" w:cs="Times New Roman"/>
          <w:sz w:val="28"/>
          <w:szCs w:val="28"/>
        </w:rPr>
        <w:t xml:space="preserve"> по </w:t>
      </w:r>
      <w:r w:rsidR="00D7568F" w:rsidRPr="00D05DC0">
        <w:rPr>
          <w:rFonts w:ascii="Times New Roman" w:hAnsi="Times New Roman" w:cs="Times New Roman"/>
          <w:sz w:val="28"/>
          <w:szCs w:val="28"/>
        </w:rPr>
        <w:t>информационн</w:t>
      </w:r>
      <w:r w:rsidR="006F4943">
        <w:rPr>
          <w:rFonts w:ascii="Times New Roman" w:hAnsi="Times New Roman" w:cs="Times New Roman"/>
          <w:sz w:val="28"/>
          <w:szCs w:val="28"/>
        </w:rPr>
        <w:t>ым</w:t>
      </w:r>
      <w:r w:rsidR="00D7568F" w:rsidRPr="00D05DC0">
        <w:rPr>
          <w:rFonts w:ascii="Times New Roman" w:hAnsi="Times New Roman" w:cs="Times New Roman"/>
          <w:sz w:val="28"/>
          <w:szCs w:val="28"/>
        </w:rPr>
        <w:t xml:space="preserve"> </w:t>
      </w:r>
      <w:r w:rsidR="006F4943">
        <w:rPr>
          <w:rFonts w:ascii="Times New Roman" w:hAnsi="Times New Roman" w:cs="Times New Roman"/>
          <w:sz w:val="28"/>
          <w:szCs w:val="28"/>
        </w:rPr>
        <w:t>технологиям</w:t>
      </w:r>
      <w:r w:rsidRPr="00D05DC0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</w:t>
      </w:r>
      <w:r w:rsidR="006A1AE3" w:rsidRPr="00D05DC0">
        <w:rPr>
          <w:rFonts w:ascii="Times New Roman" w:hAnsi="Times New Roman" w:cs="Times New Roman"/>
          <w:sz w:val="28"/>
          <w:szCs w:val="28"/>
        </w:rPr>
        <w:t>округа</w:t>
      </w:r>
      <w:r w:rsidRPr="00D05DC0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D7568F" w:rsidRPr="00D05DC0">
        <w:rPr>
          <w:rFonts w:ascii="Times New Roman" w:hAnsi="Times New Roman" w:cs="Times New Roman"/>
          <w:sz w:val="28"/>
          <w:szCs w:val="28"/>
        </w:rPr>
        <w:t>окру</w:t>
      </w:r>
      <w:r w:rsidR="00FF5F78" w:rsidRPr="00D05DC0">
        <w:rPr>
          <w:rFonts w:ascii="Times New Roman" w:hAnsi="Times New Roman" w:cs="Times New Roman"/>
          <w:sz w:val="28"/>
          <w:szCs w:val="28"/>
        </w:rPr>
        <w:t>г</w:t>
      </w:r>
      <w:r w:rsidR="00D7568F" w:rsidRPr="00D05DC0">
        <w:rPr>
          <w:rFonts w:ascii="Times New Roman" w:hAnsi="Times New Roman" w:cs="Times New Roman"/>
          <w:sz w:val="28"/>
          <w:szCs w:val="28"/>
        </w:rPr>
        <w:t xml:space="preserve">а </w:t>
      </w:r>
      <w:r w:rsidR="00D238D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5DC0">
        <w:rPr>
          <w:rFonts w:ascii="Times New Roman" w:hAnsi="Times New Roman" w:cs="Times New Roman"/>
          <w:sz w:val="28"/>
          <w:szCs w:val="28"/>
        </w:rPr>
        <w:t>(</w:t>
      </w:r>
      <w:r w:rsidR="006F4943">
        <w:rPr>
          <w:rFonts w:ascii="Times New Roman" w:hAnsi="Times New Roman" w:cs="Times New Roman"/>
          <w:sz w:val="28"/>
          <w:szCs w:val="28"/>
        </w:rPr>
        <w:t>Бударина Н.Н.</w:t>
      </w:r>
      <w:r w:rsidRPr="00D05DC0"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в информационно – телеком</w:t>
      </w:r>
      <w:r w:rsidR="002A0B61" w:rsidRPr="00D05DC0">
        <w:rPr>
          <w:rFonts w:ascii="Times New Roman" w:hAnsi="Times New Roman" w:cs="Times New Roman"/>
          <w:sz w:val="28"/>
          <w:szCs w:val="28"/>
        </w:rPr>
        <w:t>м</w:t>
      </w:r>
      <w:r w:rsidRPr="00D05DC0">
        <w:rPr>
          <w:rFonts w:ascii="Times New Roman" w:hAnsi="Times New Roman" w:cs="Times New Roman"/>
          <w:sz w:val="28"/>
          <w:szCs w:val="28"/>
        </w:rPr>
        <w:t xml:space="preserve">уникационной сети «Интернет» на официальном сайте администрации Левокумского муниципального </w:t>
      </w:r>
      <w:r w:rsidR="00D7568F" w:rsidRPr="00D05DC0">
        <w:rPr>
          <w:rFonts w:ascii="Times New Roman" w:hAnsi="Times New Roman" w:cs="Times New Roman"/>
          <w:sz w:val="28"/>
          <w:szCs w:val="28"/>
        </w:rPr>
        <w:t>округа</w:t>
      </w:r>
      <w:r w:rsidRPr="00D05DC0">
        <w:rPr>
          <w:rFonts w:ascii="Times New Roman" w:hAnsi="Times New Roman" w:cs="Times New Roman"/>
          <w:sz w:val="28"/>
          <w:szCs w:val="28"/>
        </w:rPr>
        <w:t xml:space="preserve"> Ставропольского края. </w:t>
      </w: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5DC0">
        <w:rPr>
          <w:rFonts w:ascii="Times New Roman" w:hAnsi="Times New Roman" w:cs="Times New Roman"/>
          <w:sz w:val="28"/>
          <w:szCs w:val="28"/>
        </w:rPr>
        <w:tab/>
      </w:r>
      <w:r w:rsidR="00D7568F" w:rsidRPr="00D05DC0">
        <w:rPr>
          <w:rFonts w:ascii="Times New Roman" w:hAnsi="Times New Roman" w:cs="Times New Roman"/>
          <w:sz w:val="28"/>
          <w:szCs w:val="28"/>
        </w:rPr>
        <w:t>5</w:t>
      </w:r>
      <w:r w:rsidRPr="00D05DC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6F4943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Левокумского муниципального округа Ставропольского края Лазареву Е.Л.</w:t>
      </w: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A0B61" w:rsidRPr="00D05DC0" w:rsidRDefault="00B34153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05DC0">
        <w:rPr>
          <w:rFonts w:ascii="Times New Roman" w:hAnsi="Times New Roman" w:cs="Times New Roman"/>
          <w:sz w:val="28"/>
          <w:szCs w:val="28"/>
        </w:rPr>
        <w:tab/>
        <w:t>6</w:t>
      </w:r>
      <w:r w:rsidR="002A0B61" w:rsidRPr="00D05DC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4D3702" w:rsidRPr="00D05DC0" w:rsidRDefault="004D3702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D7568F" w:rsidRPr="00D05DC0" w:rsidRDefault="00D7568F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84FB7" w:rsidRPr="00D05DC0" w:rsidRDefault="00D7568F" w:rsidP="00D238DD">
      <w:pPr>
        <w:shd w:val="clear" w:color="auto" w:fill="FFFFFF"/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5D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</w:t>
      </w:r>
      <w:r w:rsidR="002A0B61" w:rsidRPr="00D05D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лав</w:t>
      </w:r>
      <w:r w:rsidRPr="00D05D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="002A0B61" w:rsidRPr="00D05D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Левокумского муниципального </w:t>
      </w:r>
    </w:p>
    <w:p w:rsidR="002A0B61" w:rsidRPr="00D05DC0" w:rsidRDefault="00D7568F" w:rsidP="00D238DD">
      <w:pPr>
        <w:shd w:val="clear" w:color="auto" w:fill="FFFFFF"/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05D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округа</w:t>
      </w:r>
      <w:r w:rsidR="00B84FB7" w:rsidRPr="00D05D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A0B61" w:rsidRPr="00D05D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Ставропольского края  </w:t>
      </w:r>
      <w:r w:rsidR="00B84FB7" w:rsidRPr="00D05D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A0B61" w:rsidRPr="00D05D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                      </w:t>
      </w:r>
      <w:r w:rsidR="00D238D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A0B61" w:rsidRPr="00D05DC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</w:t>
      </w:r>
      <w:r w:rsidR="002A0B61" w:rsidRPr="006F494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А.Н. Иванов</w:t>
      </w: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2A0B61" w:rsidRPr="00D05DC0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2A0B61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A0B61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A0B61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84FB7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F4943" w:rsidRPr="006F4943" w:rsidRDefault="006F4943" w:rsidP="00D238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B84FB7" w:rsidRPr="00B84FB7" w:rsidTr="00B84FB7">
        <w:tc>
          <w:tcPr>
            <w:tcW w:w="4644" w:type="dxa"/>
          </w:tcPr>
          <w:p w:rsidR="00B84FB7" w:rsidRPr="00B84FB7" w:rsidRDefault="00B84FB7" w:rsidP="00D238DD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D7568F" w:rsidRDefault="00D238DD" w:rsidP="00D238DD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D238DD" w:rsidRDefault="00D238DD" w:rsidP="00D238DD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B84FB7" w:rsidRDefault="00B84FB7" w:rsidP="00D238DD">
            <w:pPr>
              <w:suppressAutoHyphens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постановлени</w:t>
            </w:r>
            <w:r w:rsidR="00D7568F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B84FB7" w:rsidRDefault="00B84FB7" w:rsidP="00D238DD">
            <w:pPr>
              <w:suppressAutoHyphens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Левокумского муниципального</w:t>
            </w:r>
          </w:p>
          <w:p w:rsidR="00B84FB7" w:rsidRDefault="00FF5F78" w:rsidP="00D238DD">
            <w:pPr>
              <w:suppressAutoHyphens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округа</w:t>
            </w:r>
            <w:r w:rsidR="00B84FB7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bookmarkEnd w:id="0"/>
          <w:p w:rsidR="00721C5A" w:rsidRDefault="00721C5A" w:rsidP="00D238DD">
            <w:pPr>
              <w:suppressAutoHyphens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от 26 января 2021 года № 36</w:t>
            </w:r>
          </w:p>
          <w:p w:rsidR="00EE7C3B" w:rsidRDefault="00EE7C3B" w:rsidP="00D238DD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D238DD" w:rsidRPr="00B84FB7" w:rsidRDefault="00D238DD" w:rsidP="00D238DD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B84FB7" w:rsidRPr="00D238DD" w:rsidRDefault="00B84FB7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A0B61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A0B61" w:rsidRDefault="00B84FB7" w:rsidP="00D238D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D3702">
        <w:rPr>
          <w:rFonts w:ascii="Times New Roman" w:hAnsi="Times New Roman" w:cs="Times New Roman"/>
          <w:sz w:val="28"/>
          <w:szCs w:val="28"/>
        </w:rPr>
        <w:t>ПОРЯДОК</w:t>
      </w:r>
    </w:p>
    <w:p w:rsidR="00D238DD" w:rsidRDefault="00D238DD" w:rsidP="00D238DD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A0B61" w:rsidRDefault="002A0B61" w:rsidP="00D238DD">
      <w:pPr>
        <w:shd w:val="clear" w:color="auto" w:fill="FFFFFF"/>
        <w:suppressAutoHyphens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D3702">
        <w:rPr>
          <w:rFonts w:ascii="Times New Roman" w:hAnsi="Times New Roman" w:cs="Times New Roman"/>
          <w:sz w:val="28"/>
          <w:szCs w:val="28"/>
        </w:rPr>
        <w:t>предоставления индивидуальной консультации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администрации Левокумского муниципального </w:t>
      </w:r>
      <w:r w:rsidR="00D7568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по вопросам противодействия коррупции</w:t>
      </w:r>
    </w:p>
    <w:p w:rsidR="002A0B61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A0B61" w:rsidRDefault="002A0B61" w:rsidP="00D238D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0A5F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Настоящим Порядком определяются формы и способы предоставления консультации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муниципальным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служащим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администрации Левокумского муниципального </w:t>
      </w:r>
      <w:r w:rsidR="00D756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по вопросам противодействия коррупции при личном обращении лица, посредством официального интернет-сайта, телефона или электронной почты (далее - консультации). </w:t>
      </w:r>
    </w:p>
    <w:p w:rsidR="0027562C" w:rsidRDefault="002A0B61" w:rsidP="00D238D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0A5F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Консультации регистрируются в специальном журнале</w:t>
      </w:r>
      <w:r w:rsidR="00B3415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(приложение 1 к Порядку)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где указывается вопрос, способ консультирования (личное, дистанционное), данные о заявителе, данные о сотруднике, предоставившем консультацию, дата предоставления консультации.</w:t>
      </w:r>
    </w:p>
    <w:p w:rsidR="00D7568F" w:rsidRDefault="002A0B61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0A5F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Информация общего характера (о месте нахождения, графике работы) размещается на официальном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сайте администрации Левокумского муниципального </w:t>
      </w:r>
      <w:r w:rsidR="00D756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Ставропольского края 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на информационном стенде.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0A5F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 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Консультации предоставляются по следующим вопросам:</w:t>
      </w:r>
    </w:p>
    <w:p w:rsidR="00D75FFC" w:rsidRDefault="005D64FA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основные положения, изменения в антикоррупционном законодательстве;</w:t>
      </w:r>
    </w:p>
    <w:p w:rsidR="0027562C" w:rsidRDefault="005D64FA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обязанности, запреты, ограничения, требования к служебному поведению, которые необходимо соблюдать в целях противодействия коррупции;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меры ответственности за несоблюдение запретов, ограничений, требований к служебному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поведению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="00D7568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т.д</w:t>
      </w:r>
      <w:proofErr w:type="spellEnd"/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8C1D98" w:rsidRDefault="005D64FA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типичные ситуации, провоцирующие конфликт интересов, и способы их урегулирования;</w:t>
      </w:r>
    </w:p>
    <w:p w:rsidR="00D005A2" w:rsidRDefault="00D005A2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>соблюдения муниципальными служащими норм этики в целях противодействия коррупции и иным правонарушениям;</w:t>
      </w:r>
    </w:p>
    <w:p w:rsidR="005D64FA" w:rsidRDefault="005D64FA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беседа с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муниципальными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служащими, </w:t>
      </w:r>
      <w:r w:rsidR="005B0C6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планирующими увольнение</w:t>
      </w:r>
      <w:r w:rsidR="000A5F4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D005A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ограничениях, налагаемых на гра</w:t>
      </w:r>
      <w:r w:rsidR="005B0C6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жданина, замещавшего должности муниципальной службы.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C3428C" w:rsidRDefault="005D64FA" w:rsidP="00D238DD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ab/>
      </w:r>
      <w:r w:rsidRPr="005D64F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Консультирование 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проводится по адресу: </w:t>
      </w:r>
      <w:r w:rsidRPr="005D64F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357960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Pr="005D64F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Ставропольский край, Левокумский район, село Левокумское, ул</w:t>
      </w:r>
      <w:r w:rsidR="008C1D9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ица</w:t>
      </w:r>
      <w:r w:rsidRPr="005D64F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Карла Маркса, 170</w:t>
      </w:r>
      <w:r w:rsidR="004D3702" w:rsidRPr="004D37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C3428C" w:rsidRPr="004D3702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5F4F">
        <w:rPr>
          <w:rFonts w:ascii="Times New Roman" w:hAnsi="Times New Roman" w:cs="Times New Roman"/>
          <w:sz w:val="28"/>
          <w:szCs w:val="28"/>
        </w:rPr>
        <w:t>5.</w:t>
      </w:r>
      <w:r w:rsidRPr="004D3702">
        <w:rPr>
          <w:rFonts w:ascii="Times New Roman" w:hAnsi="Times New Roman" w:cs="Times New Roman"/>
          <w:sz w:val="28"/>
          <w:szCs w:val="28"/>
        </w:rPr>
        <w:t xml:space="preserve"> Консультирование можно получить одним из следующих способов:</w:t>
      </w:r>
    </w:p>
    <w:p w:rsidR="00C3428C" w:rsidRPr="004D3702" w:rsidRDefault="00C3428C" w:rsidP="00D238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02">
        <w:rPr>
          <w:rFonts w:ascii="Times New Roman" w:hAnsi="Times New Roman" w:cs="Times New Roman"/>
          <w:sz w:val="28"/>
          <w:szCs w:val="28"/>
        </w:rPr>
        <w:t>индивидуальное консультирование посредством личного обращения к ответственным работникам;</w:t>
      </w:r>
    </w:p>
    <w:p w:rsidR="00C3428C" w:rsidRPr="004D3702" w:rsidRDefault="00C3428C" w:rsidP="00D238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02">
        <w:rPr>
          <w:rFonts w:ascii="Times New Roman" w:hAnsi="Times New Roman" w:cs="Times New Roman"/>
          <w:sz w:val="28"/>
          <w:szCs w:val="28"/>
        </w:rPr>
        <w:t>дистанционное консультирование посредством направления обращения на электронный адрес ответственных работников.</w:t>
      </w:r>
    </w:p>
    <w:p w:rsidR="00C3428C" w:rsidRPr="004D3702" w:rsidRDefault="00C3428C" w:rsidP="00D238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02">
        <w:rPr>
          <w:rFonts w:ascii="Times New Roman" w:hAnsi="Times New Roman" w:cs="Times New Roman"/>
          <w:sz w:val="28"/>
          <w:szCs w:val="28"/>
        </w:rPr>
        <w:t xml:space="preserve">Кроме того, с информацией по вопросам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D3702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0A5F4F">
        <w:rPr>
          <w:rFonts w:ascii="Times New Roman" w:hAnsi="Times New Roman" w:cs="Times New Roman"/>
          <w:sz w:val="28"/>
          <w:szCs w:val="28"/>
        </w:rPr>
        <w:t>вправе</w:t>
      </w:r>
      <w:r w:rsidRPr="004D3702">
        <w:rPr>
          <w:rFonts w:ascii="Times New Roman" w:hAnsi="Times New Roman" w:cs="Times New Roman"/>
          <w:sz w:val="28"/>
          <w:szCs w:val="28"/>
        </w:rPr>
        <w:t xml:space="preserve"> ознакомиться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D7568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D370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370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3702">
        <w:rPr>
          <w:rFonts w:ascii="Times New Roman" w:hAnsi="Times New Roman" w:cs="Times New Roman"/>
          <w:sz w:val="28"/>
          <w:szCs w:val="28"/>
        </w:rPr>
        <w:t xml:space="preserve"> http://www.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lev</w:t>
      </w:r>
      <w:proofErr w:type="spellEnd"/>
      <w:r w:rsidRPr="00C3428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D370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D3702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3702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5F4F">
        <w:rPr>
          <w:rFonts w:ascii="Times New Roman" w:hAnsi="Times New Roman" w:cs="Times New Roman"/>
          <w:sz w:val="28"/>
          <w:szCs w:val="28"/>
        </w:rPr>
        <w:t>.</w:t>
      </w:r>
    </w:p>
    <w:p w:rsidR="00C3428C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153" w:rsidRDefault="00B34153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153" w:rsidRDefault="00B34153" w:rsidP="00D238DD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34153" w:rsidRDefault="00B34153" w:rsidP="00D238DD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B34153" w:rsidRPr="000A5F4F" w:rsidRDefault="00B34153" w:rsidP="00D238DD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</w:t>
      </w:r>
      <w:r w:rsidR="00AE1AC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Е.Л. Лазарева</w:t>
      </w: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0A5F4F" w:rsidRDefault="00C3428C" w:rsidP="00D238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8C1D98" w:rsidRPr="00B84FB7" w:rsidTr="00DC34D7">
        <w:tc>
          <w:tcPr>
            <w:tcW w:w="4644" w:type="dxa"/>
          </w:tcPr>
          <w:p w:rsidR="008C1D98" w:rsidRPr="00B84FB7" w:rsidRDefault="008C1D98" w:rsidP="00D238DD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FF5F78" w:rsidRDefault="00D238DD" w:rsidP="00D238DD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D238DD" w:rsidRDefault="00D238DD" w:rsidP="00D238DD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  <w:p w:rsidR="00FF5F78" w:rsidRDefault="00FF5F78" w:rsidP="00D238DD">
            <w:pPr>
              <w:suppressAutoHyphens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FF5F78" w:rsidRDefault="00FF5F78" w:rsidP="00D238DD">
            <w:pPr>
              <w:suppressAutoHyphens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Левокумского муниципального</w:t>
            </w:r>
          </w:p>
          <w:p w:rsidR="00FF5F78" w:rsidRDefault="00FF5F78" w:rsidP="00D238DD">
            <w:pPr>
              <w:suppressAutoHyphens/>
              <w:spacing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EE7C3B" w:rsidRPr="00B84FB7" w:rsidRDefault="00EE7C3B" w:rsidP="00D238DD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C3428C" w:rsidRDefault="00C3428C" w:rsidP="00D238DD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C1D98" w:rsidRDefault="008C1D98" w:rsidP="00D238DD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C1D98" w:rsidRPr="00B84FB7" w:rsidRDefault="008C1D98" w:rsidP="00D238DD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428C" w:rsidRDefault="008C1D98" w:rsidP="00D238DD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D238DD" w:rsidRPr="00B84FB7" w:rsidRDefault="00D238DD" w:rsidP="00D238DD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C1D98" w:rsidRDefault="00C3428C" w:rsidP="00D238DD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индивидуальной консультации муниципальным </w:t>
      </w:r>
    </w:p>
    <w:p w:rsidR="00C3428C" w:rsidRPr="00C3428C" w:rsidRDefault="00C3428C" w:rsidP="00D238DD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служащим администрации Левокумского муниципального </w:t>
      </w:r>
      <w:r w:rsidR="00FF5F7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по вопросам противодействия коррупции</w:t>
      </w:r>
    </w:p>
    <w:p w:rsidR="00C3428C" w:rsidRPr="00C3428C" w:rsidRDefault="00C3428C" w:rsidP="00D238DD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428C" w:rsidRPr="00C3428C" w:rsidRDefault="00C3428C" w:rsidP="00D238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02">
        <w:rPr>
          <w:rFonts w:ascii="Times New Roman" w:hAnsi="Times New Roman" w:cs="Times New Roman"/>
          <w:sz w:val="28"/>
          <w:szCs w:val="28"/>
        </w:rPr>
        <w:t>Приемные часы ответственных работников:</w:t>
      </w:r>
    </w:p>
    <w:p w:rsidR="00C3428C" w:rsidRPr="004D3702" w:rsidRDefault="00C3428C" w:rsidP="00D238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984"/>
        <w:gridCol w:w="2835"/>
        <w:gridCol w:w="1984"/>
      </w:tblGrid>
      <w:tr w:rsidR="00C3428C" w:rsidRPr="004D3702" w:rsidTr="008C1D9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8C" w:rsidRPr="004D3702" w:rsidRDefault="00C3428C" w:rsidP="00D238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0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8C" w:rsidRPr="004D3702" w:rsidRDefault="00C3428C" w:rsidP="00D238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0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8C" w:rsidRPr="004D3702" w:rsidRDefault="00C3428C" w:rsidP="00D238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02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8C" w:rsidRPr="004D3702" w:rsidRDefault="00C3428C" w:rsidP="00D238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02">
              <w:rPr>
                <w:rFonts w:ascii="Times New Roman" w:hAnsi="Times New Roman" w:cs="Times New Roman"/>
                <w:sz w:val="28"/>
                <w:szCs w:val="28"/>
              </w:rPr>
              <w:t>Приемные часы</w:t>
            </w:r>
          </w:p>
        </w:tc>
      </w:tr>
      <w:tr w:rsidR="00C3428C" w:rsidRPr="004D3702" w:rsidTr="008C1D98">
        <w:tc>
          <w:tcPr>
            <w:tcW w:w="1984" w:type="dxa"/>
            <w:tcBorders>
              <w:top w:val="single" w:sz="4" w:space="0" w:color="auto"/>
            </w:tcBorders>
          </w:tcPr>
          <w:p w:rsidR="00C3428C" w:rsidRPr="004D3702" w:rsidRDefault="00C3428C" w:rsidP="00D238DD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3702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0A5F4F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и кадрового обеспечения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5F78" w:rsidRDefault="00FF5F78" w:rsidP="00D238DD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5F78" w:rsidRDefault="00FF5F78" w:rsidP="00D238DD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C3428C" w:rsidRPr="004D3702" w:rsidRDefault="00FF5F78" w:rsidP="00D238DD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Алксандровна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F5F78" w:rsidRPr="00FF5F78" w:rsidRDefault="00FF5F78" w:rsidP="00D238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F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5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3-1</w:t>
            </w:r>
            <w:r w:rsidRPr="00FF5F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5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F5F7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FF5F78" w:rsidRPr="00FF5F78" w:rsidRDefault="00FF5F78" w:rsidP="00D238DD">
            <w:pPr>
              <w:pStyle w:val="ConsPlusNormal"/>
              <w:suppressAutoHyphens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5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pravolmr@yandex.ru</w:t>
            </w:r>
          </w:p>
          <w:p w:rsidR="00C3428C" w:rsidRPr="00C3428C" w:rsidRDefault="00C3428C" w:rsidP="00D238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3428C" w:rsidRDefault="00C3428C" w:rsidP="00D238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02">
              <w:rPr>
                <w:rFonts w:ascii="Times New Roman" w:hAnsi="Times New Roman" w:cs="Times New Roman"/>
                <w:sz w:val="28"/>
                <w:szCs w:val="28"/>
              </w:rPr>
              <w:t>ежедневно 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3702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3702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0A5F4F" w:rsidRPr="004D3702" w:rsidRDefault="000A5F4F" w:rsidP="00D238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субботы и воскресенья</w:t>
            </w:r>
          </w:p>
        </w:tc>
      </w:tr>
      <w:tr w:rsidR="00C3428C" w:rsidRPr="004D3702" w:rsidTr="008C1D98">
        <w:tc>
          <w:tcPr>
            <w:tcW w:w="1984" w:type="dxa"/>
          </w:tcPr>
          <w:p w:rsidR="00C3428C" w:rsidRPr="004D3702" w:rsidRDefault="00C3428C" w:rsidP="00D238DD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юрисконсульт</w:t>
            </w:r>
          </w:p>
        </w:tc>
        <w:tc>
          <w:tcPr>
            <w:tcW w:w="1984" w:type="dxa"/>
          </w:tcPr>
          <w:p w:rsidR="00FF5F78" w:rsidRDefault="00FF5F78" w:rsidP="00D238DD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Наталья </w:t>
            </w:r>
          </w:p>
          <w:p w:rsidR="00C3428C" w:rsidRPr="004D3702" w:rsidRDefault="00FF5F78" w:rsidP="00D238DD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2835" w:type="dxa"/>
          </w:tcPr>
          <w:p w:rsidR="00C3428C" w:rsidRPr="004D3702" w:rsidRDefault="00C3428C" w:rsidP="00D238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02">
              <w:rPr>
                <w:rFonts w:ascii="Times New Roman" w:hAnsi="Times New Roman" w:cs="Times New Roman"/>
                <w:sz w:val="28"/>
                <w:szCs w:val="28"/>
              </w:rPr>
              <w:t>т. 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4D37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4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FF5F78" w:rsidRPr="00FF5F78" w:rsidRDefault="00FF5F78" w:rsidP="00D238DD">
            <w:pPr>
              <w:pStyle w:val="ConsPlusNormal"/>
              <w:suppressAutoHyphens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5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pravolmr@yandex.ru</w:t>
            </w:r>
          </w:p>
          <w:p w:rsidR="00C3428C" w:rsidRPr="004D3702" w:rsidRDefault="00C3428C" w:rsidP="00D238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3428C" w:rsidRDefault="00C3428C" w:rsidP="00D238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702">
              <w:rPr>
                <w:rFonts w:ascii="Times New Roman" w:hAnsi="Times New Roman" w:cs="Times New Roman"/>
                <w:sz w:val="28"/>
                <w:szCs w:val="28"/>
              </w:rPr>
              <w:t>ежедневно с 15-00 до 16-00</w:t>
            </w:r>
          </w:p>
          <w:p w:rsidR="000A5F4F" w:rsidRPr="004D3702" w:rsidRDefault="000A5F4F" w:rsidP="00D238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субботы и воскресенья</w:t>
            </w:r>
          </w:p>
        </w:tc>
      </w:tr>
    </w:tbl>
    <w:p w:rsidR="00C3428C" w:rsidRDefault="00C3428C" w:rsidP="00D238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AC1" w:rsidRPr="004D3702" w:rsidRDefault="00AE1AC1" w:rsidP="00D238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28C" w:rsidRDefault="00D05DC0" w:rsidP="00D238DD">
      <w:pPr>
        <w:shd w:val="clear" w:color="auto" w:fill="FFFFFF"/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Заместитель главы администрации</w:t>
      </w:r>
    </w:p>
    <w:p w:rsidR="00D05DC0" w:rsidRDefault="00D05DC0" w:rsidP="00D238DD">
      <w:pPr>
        <w:shd w:val="clear" w:color="auto" w:fill="FFFFFF"/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Левокумского муниципального округа</w:t>
      </w:r>
    </w:p>
    <w:p w:rsidR="00D05DC0" w:rsidRPr="00D05DC0" w:rsidRDefault="00D05DC0" w:rsidP="00D238DD">
      <w:pPr>
        <w:shd w:val="clear" w:color="auto" w:fill="FFFFFF"/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Ставропольского края                                                               Е.Л. Лазарева</w:t>
      </w:r>
    </w:p>
    <w:p w:rsidR="00C3428C" w:rsidRDefault="00C3428C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428C" w:rsidRDefault="00C3428C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428C" w:rsidRDefault="00C3428C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428C" w:rsidRDefault="00C3428C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428C" w:rsidRDefault="00C3428C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428C" w:rsidRDefault="00C3428C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428C" w:rsidRDefault="00C3428C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428C" w:rsidRDefault="00C3428C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428C" w:rsidRDefault="00C3428C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3428C" w:rsidRDefault="00C3428C" w:rsidP="00D238DD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D3702" w:rsidRDefault="004D3702" w:rsidP="00D238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D3702" w:rsidRDefault="004D3702" w:rsidP="00D238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0C69" w:rsidRDefault="005B0C69" w:rsidP="00D238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  <w:sectPr w:rsidR="005B0C69" w:rsidSect="00B84FB7">
          <w:pgSz w:w="11906" w:h="16838"/>
          <w:pgMar w:top="1135" w:right="991" w:bottom="1440" w:left="1843" w:header="0" w:footer="0" w:gutter="0"/>
          <w:cols w:space="720"/>
          <w:noEndnote/>
        </w:sectPr>
      </w:pPr>
    </w:p>
    <w:p w:rsidR="00B34153" w:rsidRDefault="00D238DD" w:rsidP="00D238DD">
      <w:pPr>
        <w:suppressAutoHyphens/>
        <w:spacing w:after="0" w:line="240" w:lineRule="auto"/>
        <w:ind w:left="9204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ПРИЛОЖЕНИЕ </w:t>
      </w:r>
    </w:p>
    <w:p w:rsidR="00D238DD" w:rsidRDefault="00D238DD" w:rsidP="00D238DD">
      <w:pPr>
        <w:suppressAutoHyphens/>
        <w:spacing w:after="0" w:line="240" w:lineRule="auto"/>
        <w:ind w:left="9204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34153" w:rsidRDefault="00B34153" w:rsidP="00D238DD">
      <w:pPr>
        <w:suppressAutoHyphens/>
        <w:spacing w:after="0" w:line="240" w:lineRule="exact"/>
        <w:ind w:left="920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 </w:t>
      </w:r>
      <w:r w:rsidR="00AE1AC1" w:rsidRPr="004D3702">
        <w:rPr>
          <w:rFonts w:ascii="Times New Roman" w:hAnsi="Times New Roman" w:cs="Times New Roman"/>
          <w:sz w:val="28"/>
          <w:szCs w:val="28"/>
        </w:rPr>
        <w:t>Порядк</w:t>
      </w:r>
      <w:r w:rsidR="00AE1AC1">
        <w:rPr>
          <w:rFonts w:ascii="Times New Roman" w:hAnsi="Times New Roman" w:cs="Times New Roman"/>
          <w:sz w:val="28"/>
          <w:szCs w:val="28"/>
        </w:rPr>
        <w:t>у</w:t>
      </w:r>
      <w:r w:rsidR="00AE1AC1" w:rsidRPr="004D3702">
        <w:rPr>
          <w:rFonts w:ascii="Times New Roman" w:hAnsi="Times New Roman" w:cs="Times New Roman"/>
          <w:sz w:val="28"/>
          <w:szCs w:val="28"/>
        </w:rPr>
        <w:t xml:space="preserve"> предоставления индивидуальной консультации муниципальным</w:t>
      </w:r>
      <w:r w:rsidR="00AE1AC1">
        <w:rPr>
          <w:rFonts w:ascii="Times New Roman" w:hAnsi="Times New Roman" w:cs="Times New Roman"/>
          <w:sz w:val="28"/>
          <w:szCs w:val="28"/>
        </w:rPr>
        <w:t xml:space="preserve"> служащим администрации Левокумского муниципального округа Ставропольского края по вопросам противодействия коррупции</w:t>
      </w:r>
    </w:p>
    <w:p w:rsidR="00AE1AC1" w:rsidRDefault="00AE1AC1" w:rsidP="00D238D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AC1" w:rsidRDefault="00AE1AC1" w:rsidP="00D238D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AC1" w:rsidRDefault="00AE1AC1" w:rsidP="00D238D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C69" w:rsidRDefault="00D238DD" w:rsidP="00D238D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F8E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D238DD" w:rsidRPr="00A72F8E" w:rsidRDefault="00D238DD" w:rsidP="00D238D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C69" w:rsidRPr="00A72F8E" w:rsidRDefault="005B0C69" w:rsidP="00D238D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2F8E">
        <w:rPr>
          <w:rFonts w:ascii="Times New Roman" w:hAnsi="Times New Roman" w:cs="Times New Roman"/>
          <w:sz w:val="28"/>
          <w:szCs w:val="28"/>
        </w:rPr>
        <w:t xml:space="preserve">оказания консультативной помощи по вопросам, </w:t>
      </w:r>
    </w:p>
    <w:p w:rsidR="005B0C69" w:rsidRPr="00A72F8E" w:rsidRDefault="005B0C69" w:rsidP="00D238D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2F8E">
        <w:rPr>
          <w:rFonts w:ascii="Times New Roman" w:hAnsi="Times New Roman" w:cs="Times New Roman"/>
          <w:sz w:val="28"/>
          <w:szCs w:val="28"/>
        </w:rPr>
        <w:t xml:space="preserve">связанным с применением на практике законодательства </w:t>
      </w:r>
    </w:p>
    <w:p w:rsidR="005B0C69" w:rsidRPr="00A72F8E" w:rsidRDefault="005B0C69" w:rsidP="00D238D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2F8E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</w:t>
      </w:r>
    </w:p>
    <w:p w:rsidR="005B0C69" w:rsidRPr="00A72F8E" w:rsidRDefault="005B0C69" w:rsidP="00D238DD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2"/>
        <w:gridCol w:w="1385"/>
        <w:gridCol w:w="2726"/>
        <w:gridCol w:w="2268"/>
        <w:gridCol w:w="3327"/>
        <w:gridCol w:w="1985"/>
        <w:gridCol w:w="2126"/>
        <w:gridCol w:w="1418"/>
      </w:tblGrid>
      <w:tr w:rsidR="005B0C69" w:rsidRPr="00A72F8E" w:rsidTr="006F49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D238DD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B0C69"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Дата обращения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обращения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6F4943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консультации (разъяснения)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6F4943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служащего,</w:t>
            </w: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получившего консультацию (разъяснение)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Ф.И.О., должность лица, оказавшего консультацию (разъяснение)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Подпись лица, оказавшего консультацию (разъяснение) </w:t>
            </w:r>
          </w:p>
        </w:tc>
      </w:tr>
      <w:tr w:rsidR="005B0C69" w:rsidRPr="00A72F8E" w:rsidTr="006F49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8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5B0C69" w:rsidRPr="00A72F8E" w:rsidTr="006F494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69" w:rsidRPr="00A72F8E" w:rsidRDefault="005B0C69" w:rsidP="00D238D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3702" w:rsidRDefault="004D3702" w:rsidP="00D238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D3702" w:rsidRPr="004D3702" w:rsidRDefault="004D3702" w:rsidP="00D238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4D3702" w:rsidRPr="004D3702" w:rsidSect="00AE1AC1">
      <w:pgSz w:w="16838" w:h="11906" w:orient="landscape"/>
      <w:pgMar w:top="1134" w:right="1134" w:bottom="992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234EA"/>
    <w:multiLevelType w:val="hybridMultilevel"/>
    <w:tmpl w:val="45EA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3702"/>
    <w:rsid w:val="00090EA0"/>
    <w:rsid w:val="000A5F4F"/>
    <w:rsid w:val="000B717A"/>
    <w:rsid w:val="0027562C"/>
    <w:rsid w:val="002A0B61"/>
    <w:rsid w:val="00332064"/>
    <w:rsid w:val="004577E4"/>
    <w:rsid w:val="004D3702"/>
    <w:rsid w:val="0054325B"/>
    <w:rsid w:val="005B0C69"/>
    <w:rsid w:val="005D64FA"/>
    <w:rsid w:val="006A1AE3"/>
    <w:rsid w:val="006F4943"/>
    <w:rsid w:val="00721C5A"/>
    <w:rsid w:val="00784B0E"/>
    <w:rsid w:val="007A2DC8"/>
    <w:rsid w:val="008C1D98"/>
    <w:rsid w:val="00AD4DF5"/>
    <w:rsid w:val="00AE1AC1"/>
    <w:rsid w:val="00B34153"/>
    <w:rsid w:val="00B84FB7"/>
    <w:rsid w:val="00C3428C"/>
    <w:rsid w:val="00D005A2"/>
    <w:rsid w:val="00D05DC0"/>
    <w:rsid w:val="00D238DD"/>
    <w:rsid w:val="00D7568F"/>
    <w:rsid w:val="00D75FFC"/>
    <w:rsid w:val="00EE18F1"/>
    <w:rsid w:val="00EE7C3B"/>
    <w:rsid w:val="00F46A61"/>
    <w:rsid w:val="00FF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02"/>
  </w:style>
  <w:style w:type="paragraph" w:styleId="2">
    <w:name w:val="heading 2"/>
    <w:basedOn w:val="a"/>
    <w:link w:val="20"/>
    <w:uiPriority w:val="9"/>
    <w:qFormat/>
    <w:rsid w:val="004D3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D3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D3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D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702"/>
  </w:style>
  <w:style w:type="character" w:styleId="a3">
    <w:name w:val="Hyperlink"/>
    <w:basedOn w:val="a0"/>
    <w:uiPriority w:val="99"/>
    <w:semiHidden/>
    <w:unhideWhenUsed/>
    <w:rsid w:val="004D37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3702"/>
    <w:pPr>
      <w:ind w:left="720"/>
      <w:contextualSpacing/>
    </w:pPr>
  </w:style>
  <w:style w:type="table" w:styleId="a5">
    <w:name w:val="Table Grid"/>
    <w:basedOn w:val="a1"/>
    <w:uiPriority w:val="59"/>
    <w:rsid w:val="00B84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C3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F49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F4943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1084</Words>
  <Characters>6185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Алексей</cp:lastModifiedBy>
  <cp:revision>2</cp:revision>
  <cp:lastPrinted>2021-01-28T08:12:00Z</cp:lastPrinted>
  <dcterms:created xsi:type="dcterms:W3CDTF">2021-01-28T09:26:00Z</dcterms:created>
  <dcterms:modified xsi:type="dcterms:W3CDTF">2021-01-28T09:26:00Z</dcterms:modified>
</cp:coreProperties>
</file>