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1D0D0C" w:rsidRDefault="00FB7523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93</w:t>
            </w:r>
            <w:bookmarkStart w:id="0" w:name="_GoBack"/>
            <w:bookmarkEnd w:id="0"/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Default="00C4294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Величаевский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</w:t>
      </w:r>
    </w:p>
    <w:p w:rsidR="00C4294B" w:rsidRDefault="00C4294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 дополнительного образования «Детская школа искусств»</w:t>
      </w:r>
    </w:p>
    <w:p w:rsidR="00C4294B" w:rsidRPr="00C905D7" w:rsidRDefault="00C4294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BA6CEF" w:rsidRDefault="00AA3CF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E058A4">
        <w:rPr>
          <w:rFonts w:ascii="Times New Roman" w:hAnsi="Times New Roman" w:cs="Times New Roman"/>
          <w:sz w:val="28"/>
          <w:szCs w:val="28"/>
        </w:rPr>
        <w:t>Величаевское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C4294B">
        <w:rPr>
          <w:rFonts w:ascii="Times New Roman" w:hAnsi="Times New Roman" w:cs="Times New Roman"/>
          <w:sz w:val="28"/>
          <w:szCs w:val="28"/>
        </w:rPr>
        <w:t>ул. Ленина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1D0D0C">
        <w:rPr>
          <w:rFonts w:ascii="Times New Roman" w:hAnsi="Times New Roman" w:cs="Times New Roman"/>
          <w:sz w:val="28"/>
          <w:szCs w:val="28"/>
        </w:rPr>
        <w:t>№</w:t>
      </w:r>
      <w:r w:rsidR="00C4294B">
        <w:rPr>
          <w:rFonts w:ascii="Times New Roman" w:hAnsi="Times New Roman" w:cs="Times New Roman"/>
          <w:sz w:val="28"/>
          <w:szCs w:val="28"/>
        </w:rPr>
        <w:t>4</w:t>
      </w:r>
      <w:r w:rsidR="00E058A4">
        <w:rPr>
          <w:rFonts w:ascii="Times New Roman" w:hAnsi="Times New Roman" w:cs="Times New Roman"/>
          <w:sz w:val="28"/>
          <w:szCs w:val="28"/>
        </w:rPr>
        <w:t>2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C4294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6A9621" wp14:editId="300E4D0D">
                <wp:simplePos x="0" y="0"/>
                <wp:positionH relativeFrom="column">
                  <wp:posOffset>3463290</wp:posOffset>
                </wp:positionH>
                <wp:positionV relativeFrom="paragraph">
                  <wp:posOffset>2515235</wp:posOffset>
                </wp:positionV>
                <wp:extent cx="1600200" cy="3429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886" w:rsidRPr="00BB1886" w:rsidRDefault="00A361B9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 w:rsidR="00C4294B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Ленина 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272.7pt;margin-top:198.05pt;width:126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" filled="f" stroked="f" strokeweight=".5pt">
                <v:textbox>
                  <w:txbxContent>
                    <w:p w:rsidR="00BB1886" w:rsidRPr="00BB1886" w:rsidRDefault="00A361B9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 w:rsidR="00C4294B">
                        <w:rPr>
                          <w:color w:val="595959" w:themeColor="text1" w:themeTint="A6"/>
                          <w:sz w:val="18"/>
                          <w:szCs w:val="18"/>
                        </w:rPr>
                        <w:t>Ленина 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B7D34D" wp14:editId="063222B8">
            <wp:extent cx="5600700" cy="5573730"/>
            <wp:effectExtent l="19050" t="19050" r="19050" b="273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573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1D0D0C"/>
    <w:rsid w:val="0030501A"/>
    <w:rsid w:val="003904C0"/>
    <w:rsid w:val="003A2A08"/>
    <w:rsid w:val="003C1B4F"/>
    <w:rsid w:val="004875CF"/>
    <w:rsid w:val="004B0099"/>
    <w:rsid w:val="004D2BAB"/>
    <w:rsid w:val="004F1685"/>
    <w:rsid w:val="005C1888"/>
    <w:rsid w:val="005C6B1C"/>
    <w:rsid w:val="005E69D3"/>
    <w:rsid w:val="006167F7"/>
    <w:rsid w:val="006815D1"/>
    <w:rsid w:val="006A11EC"/>
    <w:rsid w:val="006B58FD"/>
    <w:rsid w:val="007030DC"/>
    <w:rsid w:val="00765147"/>
    <w:rsid w:val="0078651E"/>
    <w:rsid w:val="008153A0"/>
    <w:rsid w:val="0083796F"/>
    <w:rsid w:val="008925A2"/>
    <w:rsid w:val="00952FE2"/>
    <w:rsid w:val="00A361B9"/>
    <w:rsid w:val="00AA3CFB"/>
    <w:rsid w:val="00B2243C"/>
    <w:rsid w:val="00BA6CEF"/>
    <w:rsid w:val="00BB1886"/>
    <w:rsid w:val="00BD523B"/>
    <w:rsid w:val="00C4294B"/>
    <w:rsid w:val="00C445DA"/>
    <w:rsid w:val="00C905D7"/>
    <w:rsid w:val="00D85091"/>
    <w:rsid w:val="00E058A4"/>
    <w:rsid w:val="00E0742C"/>
    <w:rsid w:val="00E16471"/>
    <w:rsid w:val="00E37AC2"/>
    <w:rsid w:val="00EB0258"/>
    <w:rsid w:val="00F473D3"/>
    <w:rsid w:val="00F97E03"/>
    <w:rsid w:val="00FB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C571F-E738-41F4-8B4D-D24618E8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4</cp:revision>
  <cp:lastPrinted>2021-07-06T08:01:00Z</cp:lastPrinted>
  <dcterms:created xsi:type="dcterms:W3CDTF">2021-09-09T06:42:00Z</dcterms:created>
  <dcterms:modified xsi:type="dcterms:W3CDTF">2021-09-09T06:53:00Z</dcterms:modified>
</cp:coreProperties>
</file>