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93" w:type="dxa"/>
        <w:tblLook w:val="04A0" w:firstRow="1" w:lastRow="0" w:firstColumn="1" w:lastColumn="0" w:noHBand="0" w:noVBand="1"/>
      </w:tblPr>
      <w:tblGrid>
        <w:gridCol w:w="4786"/>
        <w:gridCol w:w="7807"/>
      </w:tblGrid>
      <w:tr w:rsidR="00537E88" w:rsidTr="00A903B3">
        <w:tc>
          <w:tcPr>
            <w:tcW w:w="4786" w:type="dxa"/>
            <w:shd w:val="clear" w:color="auto" w:fill="auto"/>
          </w:tcPr>
          <w:p w:rsidR="00537E88" w:rsidRPr="004D3A75" w:rsidRDefault="00537E88" w:rsidP="004D3A75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807" w:type="dxa"/>
            <w:shd w:val="clear" w:color="auto" w:fill="auto"/>
          </w:tcPr>
          <w:p w:rsidR="0089708E" w:rsidRDefault="0089708E" w:rsidP="004D3A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48</w:t>
            </w:r>
          </w:p>
          <w:p w:rsidR="00537E88" w:rsidRPr="004D3A75" w:rsidRDefault="00537E88" w:rsidP="004D3A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3A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УТВЕРЖДЕНА</w:t>
            </w:r>
          </w:p>
          <w:p w:rsidR="00537E88" w:rsidRPr="004D3A75" w:rsidRDefault="00537E88" w:rsidP="004D3A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3A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537E88" w:rsidRPr="004D3A75" w:rsidRDefault="00537E88" w:rsidP="004D3A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3A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4D3A75" w:rsidRPr="004D3A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округа</w:t>
            </w:r>
          </w:p>
          <w:p w:rsidR="00537E88" w:rsidRPr="004D3A75" w:rsidRDefault="00537E88" w:rsidP="004D3A75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4D3A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537E88" w:rsidRDefault="00537E88" w:rsidP="00571AA8">
      <w:pPr>
        <w:jc w:val="center"/>
        <w:rPr>
          <w:rFonts w:ascii="Times New Roman" w:hAnsi="Times New Roman"/>
          <w:sz w:val="32"/>
          <w:szCs w:val="32"/>
        </w:rPr>
      </w:pPr>
    </w:p>
    <w:p w:rsidR="00A903B3" w:rsidRDefault="00A903B3" w:rsidP="0089708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bookmarkStart w:id="0" w:name="_GoBack"/>
      <w:r>
        <w:rPr>
          <w:rFonts w:ascii="Times New Roman" w:hAnsi="Times New Roman"/>
          <w:sz w:val="32"/>
          <w:szCs w:val="32"/>
        </w:rPr>
        <w:t>План-схема границ прилегающих территорий</w:t>
      </w:r>
    </w:p>
    <w:p w:rsidR="00A903B3" w:rsidRDefault="004529C3" w:rsidP="0089708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Детская спортивная игровая площадка</w:t>
      </w:r>
    </w:p>
    <w:p w:rsidR="004529C3" w:rsidRDefault="004529C3" w:rsidP="0089708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с. Урожайное ул. </w:t>
      </w:r>
      <w:proofErr w:type="spellStart"/>
      <w:r>
        <w:rPr>
          <w:rFonts w:ascii="Times New Roman" w:hAnsi="Times New Roman"/>
          <w:sz w:val="32"/>
          <w:szCs w:val="32"/>
        </w:rPr>
        <w:t>Гулая</w:t>
      </w:r>
      <w:proofErr w:type="spellEnd"/>
      <w:r w:rsidR="0089708E"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z w:val="32"/>
          <w:szCs w:val="32"/>
        </w:rPr>
        <w:t xml:space="preserve"> </w:t>
      </w:r>
      <w:r w:rsidR="0089708E">
        <w:rPr>
          <w:rFonts w:ascii="Times New Roman" w:hAnsi="Times New Roman"/>
          <w:sz w:val="32"/>
          <w:szCs w:val="32"/>
        </w:rPr>
        <w:t>№</w:t>
      </w:r>
      <w:r>
        <w:rPr>
          <w:rFonts w:ascii="Times New Roman" w:hAnsi="Times New Roman"/>
          <w:sz w:val="32"/>
          <w:szCs w:val="32"/>
        </w:rPr>
        <w:t>157</w:t>
      </w:r>
      <w:r w:rsidR="0089708E">
        <w:rPr>
          <w:rFonts w:ascii="Times New Roman" w:hAnsi="Times New Roman"/>
          <w:sz w:val="32"/>
          <w:szCs w:val="32"/>
        </w:rPr>
        <w:t>А</w:t>
      </w:r>
      <w:r>
        <w:rPr>
          <w:rFonts w:ascii="Times New Roman" w:hAnsi="Times New Roman"/>
          <w:sz w:val="32"/>
          <w:szCs w:val="32"/>
        </w:rPr>
        <w:t xml:space="preserve">      </w:t>
      </w:r>
    </w:p>
    <w:bookmarkEnd w:id="0"/>
    <w:p w:rsidR="00A903B3" w:rsidRDefault="00A903B3" w:rsidP="00A903B3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A903B3" w:rsidRPr="003328C5" w:rsidRDefault="0089708E" w:rsidP="00A903B3">
      <w:pPr>
        <w:spacing w:after="0"/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146.7pt;margin-top:247.8pt;width:34.3pt;height:16.3pt;z-index:12" stroked="f">
            <v:fill opacity="0"/>
            <v:textbox>
              <w:txbxContent>
                <w:p w:rsidR="00903EAA" w:rsidRPr="00903EAA" w:rsidRDefault="00903EAA" w:rsidP="00903EAA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157А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7" type="#_x0000_t202" style="position:absolute;left:0;text-align:left;margin-left:245.75pt;margin-top:231.5pt;width:29.3pt;height:16.3pt;z-index:11" stroked="f">
            <v:fill opacity="0"/>
            <v:textbox>
              <w:txbxContent>
                <w:p w:rsidR="00903EAA" w:rsidRPr="00903EAA" w:rsidRDefault="00903EAA" w:rsidP="00903EAA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6" type="#_x0000_t202" style="position:absolute;left:0;text-align:left;margin-left:142.85pt;margin-top:161.25pt;width:34.3pt;height:16.3pt;z-index:10" stroked="f">
            <v:fill opacity="0"/>
            <v:textbox>
              <w:txbxContent>
                <w:p w:rsidR="00903EAA" w:rsidRPr="00903EAA" w:rsidRDefault="00903EAA" w:rsidP="00903EAA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16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5" type="#_x0000_t202" style="position:absolute;left:0;text-align:left;margin-left:138.7pt;margin-top:177.55pt;width:34.3pt;height:16.3pt;z-index:9" stroked="f">
            <v:fill opacity="0"/>
            <v:textbox>
              <w:txbxContent>
                <w:p w:rsidR="00903EAA" w:rsidRPr="00903EAA" w:rsidRDefault="00903EAA" w:rsidP="00903EAA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14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4" type="#_x0000_t202" style="position:absolute;left:0;text-align:left;margin-left:126.7pt;margin-top:205.1pt;width:34.3pt;height:16.3pt;z-index:8" stroked="f">
            <v:fill opacity="0"/>
            <v:textbox>
              <w:txbxContent>
                <w:p w:rsidR="00903EAA" w:rsidRPr="00903EAA" w:rsidRDefault="00903EAA" w:rsidP="00903EAA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left:0;text-align:left;margin-left:121.8pt;margin-top:221.4pt;width:34.3pt;height:16.3pt;z-index:7" stroked="f">
            <v:fill opacity="0"/>
            <v:textbox>
              <w:txbxContent>
                <w:p w:rsidR="00903EAA" w:rsidRPr="00903EAA" w:rsidRDefault="00903EAA" w:rsidP="00903EAA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1</w:t>
                  </w:r>
                  <w:r w:rsidRPr="00903EAA"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left:0;text-align:left;margin-left:78pt;margin-top:226.4pt;width:40.05pt;height:16.3pt;z-index:6" stroked="f">
            <v:fill opacity="0"/>
            <v:textbox>
              <w:txbxContent>
                <w:p w:rsidR="00903EAA" w:rsidRPr="00903EAA" w:rsidRDefault="00903EAA" w:rsidP="00903EAA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161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left:0;text-align:left;margin-left:112.4pt;margin-top:242.7pt;width:34.3pt;height:16.3pt;z-index:5" stroked="f">
            <v:fill opacity="0"/>
            <v:textbox>
              <w:txbxContent>
                <w:p w:rsidR="00903EAA" w:rsidRPr="00903EAA" w:rsidRDefault="00903EAA" w:rsidP="00903EAA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 w:rsidRPr="00903EAA"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15</w:t>
                  </w: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left:0;text-align:left;margin-left:198.15pt;margin-top:282.15pt;width:34.3pt;height:16.3pt;z-index:4" stroked="f">
            <v:fill opacity="0"/>
            <v:textbox>
              <w:txbxContent>
                <w:p w:rsidR="00903EAA" w:rsidRPr="00903EAA" w:rsidRDefault="00903EAA" w:rsidP="00903EAA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157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202" style="position:absolute;left:0;text-align:left;margin-left:121.8pt;margin-top:282.15pt;width:34.3pt;height:16.3pt;z-index:3" stroked="f">
            <v:fill opacity="0"/>
            <v:textbox style="mso-next-textbox:#_x0000_s1029">
              <w:txbxContent>
                <w:p w:rsidR="00903EAA" w:rsidRPr="00903EAA" w:rsidRDefault="00903EAA" w:rsidP="00903EAA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6А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left:0;text-align:left;margin-left:126.7pt;margin-top:315.3pt;width:34.3pt;height:16.3pt;z-index:2" stroked="f">
            <v:fill opacity="0"/>
            <v:textbox style="mso-next-textbox:#_x0000_s1028">
              <w:txbxContent>
                <w:p w:rsidR="00903EAA" w:rsidRPr="005961E4" w:rsidRDefault="00903EAA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 w:rsidRPr="005961E4"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150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9.35pt;margin-top:.3pt;width:447.75pt;height:410.25pt;z-index:1;mso-position-horizontal:absolute;mso-position-horizontal-relative:text;mso-position-vertical:absolute;mso-position-vertical-relative:text" stroked="t">
            <v:imagedata r:id="rId5" o:title=""/>
          </v:shape>
        </w:pict>
      </w:r>
    </w:p>
    <w:sectPr w:rsidR="00A903B3" w:rsidRPr="003328C5" w:rsidSect="00A903B3">
      <w:pgSz w:w="11905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89D"/>
    <w:rsid w:val="000000D5"/>
    <w:rsid w:val="000941CB"/>
    <w:rsid w:val="000B7CAF"/>
    <w:rsid w:val="001438DE"/>
    <w:rsid w:val="00155308"/>
    <w:rsid w:val="001B0F51"/>
    <w:rsid w:val="00267C47"/>
    <w:rsid w:val="00283CCC"/>
    <w:rsid w:val="003328C5"/>
    <w:rsid w:val="003A19B0"/>
    <w:rsid w:val="004529C3"/>
    <w:rsid w:val="004B0412"/>
    <w:rsid w:val="004D3A75"/>
    <w:rsid w:val="00537E88"/>
    <w:rsid w:val="00571AA8"/>
    <w:rsid w:val="005961E4"/>
    <w:rsid w:val="00613A6F"/>
    <w:rsid w:val="006D6777"/>
    <w:rsid w:val="007A663C"/>
    <w:rsid w:val="0087289D"/>
    <w:rsid w:val="008736E0"/>
    <w:rsid w:val="0089708E"/>
    <w:rsid w:val="008B65B3"/>
    <w:rsid w:val="00903EAA"/>
    <w:rsid w:val="00A22CF8"/>
    <w:rsid w:val="00A903B3"/>
    <w:rsid w:val="00AD2B82"/>
    <w:rsid w:val="00BF6013"/>
    <w:rsid w:val="00C042B9"/>
    <w:rsid w:val="00F007CE"/>
    <w:rsid w:val="00F1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AA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B7CA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AD2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D2B8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0000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СпециалистМО</dc:creator>
  <cp:keywords/>
  <dc:description/>
  <cp:lastModifiedBy>Администрация ЛМО</cp:lastModifiedBy>
  <cp:revision>15</cp:revision>
  <cp:lastPrinted>2021-06-24T06:56:00Z</cp:lastPrinted>
  <dcterms:created xsi:type="dcterms:W3CDTF">2017-04-10T09:43:00Z</dcterms:created>
  <dcterms:modified xsi:type="dcterms:W3CDTF">2021-09-07T08:51:00Z</dcterms:modified>
</cp:coreProperties>
</file>