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432EB8" w:rsidTr="00432EB8">
        <w:tc>
          <w:tcPr>
            <w:tcW w:w="4785" w:type="dxa"/>
          </w:tcPr>
          <w:p w:rsidR="00432EB8" w:rsidRDefault="00432EB8"/>
        </w:tc>
        <w:tc>
          <w:tcPr>
            <w:tcW w:w="4962" w:type="dxa"/>
          </w:tcPr>
          <w:p w:rsidR="009A52DD" w:rsidRDefault="009A52DD" w:rsidP="00432EB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22</w:t>
            </w:r>
          </w:p>
          <w:p w:rsidR="00432EB8" w:rsidRPr="00432EB8" w:rsidRDefault="00432EB8" w:rsidP="00432EB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E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432EB8" w:rsidRPr="00432EB8" w:rsidRDefault="00432EB8" w:rsidP="00432EB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E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432EB8" w:rsidRPr="00432EB8" w:rsidRDefault="00432EB8" w:rsidP="00432EB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E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6D74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432EB8" w:rsidRDefault="00432EB8" w:rsidP="00432EB8">
            <w:r w:rsidRPr="00432E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A03DA0" w:rsidRDefault="00A03DA0">
      <w:pPr>
        <w:rPr>
          <w:rFonts w:ascii="Times New Roman" w:hAnsi="Times New Roman" w:cs="Times New Roman"/>
          <w:sz w:val="28"/>
          <w:szCs w:val="28"/>
        </w:rPr>
      </w:pPr>
    </w:p>
    <w:p w:rsidR="00432EB8" w:rsidRPr="00432EB8" w:rsidRDefault="00432EB8">
      <w:pPr>
        <w:rPr>
          <w:rFonts w:ascii="Times New Roman" w:hAnsi="Times New Roman" w:cs="Times New Roman"/>
          <w:sz w:val="28"/>
          <w:szCs w:val="28"/>
        </w:rPr>
      </w:pPr>
    </w:p>
    <w:p w:rsidR="005A42B7" w:rsidRPr="00432EB8" w:rsidRDefault="005A42B7" w:rsidP="005A42B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432EB8">
        <w:rPr>
          <w:rFonts w:ascii="Times New Roman" w:hAnsi="Times New Roman" w:cs="Times New Roman"/>
          <w:sz w:val="28"/>
          <w:szCs w:val="28"/>
        </w:rPr>
        <w:t>План – схема прилегающих территорий</w:t>
      </w:r>
    </w:p>
    <w:p w:rsidR="009A52DD" w:rsidRDefault="005A42B7" w:rsidP="005A42B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432EB8">
        <w:rPr>
          <w:rFonts w:ascii="Times New Roman" w:hAnsi="Times New Roman" w:cs="Times New Roman"/>
          <w:sz w:val="28"/>
          <w:szCs w:val="28"/>
        </w:rPr>
        <w:t>М</w:t>
      </w:r>
      <w:r w:rsidR="009A52DD">
        <w:rPr>
          <w:rFonts w:ascii="Times New Roman" w:hAnsi="Times New Roman" w:cs="Times New Roman"/>
          <w:sz w:val="28"/>
          <w:szCs w:val="28"/>
        </w:rPr>
        <w:t>униципальное бюджетное учреждение</w:t>
      </w:r>
    </w:p>
    <w:p w:rsidR="009A52DD" w:rsidRDefault="009A52DD" w:rsidP="005A42B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Левокумского муниципального округа Ставропольского края</w:t>
      </w:r>
    </w:p>
    <w:p w:rsidR="005A42B7" w:rsidRPr="00432EB8" w:rsidRDefault="005A42B7" w:rsidP="005A42B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432EB8">
        <w:rPr>
          <w:rFonts w:ascii="Times New Roman" w:hAnsi="Times New Roman" w:cs="Times New Roman"/>
          <w:sz w:val="28"/>
          <w:szCs w:val="28"/>
        </w:rPr>
        <w:t>«Парк культуры и отдыха»</w:t>
      </w:r>
    </w:p>
    <w:p w:rsidR="005A42B7" w:rsidRPr="00432EB8" w:rsidRDefault="005A42B7" w:rsidP="005A42B7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432EB8">
        <w:rPr>
          <w:rFonts w:ascii="Times New Roman" w:hAnsi="Times New Roman" w:cs="Times New Roman"/>
          <w:sz w:val="28"/>
          <w:szCs w:val="28"/>
        </w:rPr>
        <w:t xml:space="preserve">село Левокумское ул. </w:t>
      </w:r>
      <w:r w:rsidR="00D45B44" w:rsidRPr="00432EB8">
        <w:rPr>
          <w:rFonts w:ascii="Times New Roman" w:hAnsi="Times New Roman" w:cs="Times New Roman"/>
          <w:sz w:val="28"/>
          <w:szCs w:val="28"/>
        </w:rPr>
        <w:t xml:space="preserve">Комсомольская, </w:t>
      </w:r>
      <w:r w:rsidR="009A52DD">
        <w:rPr>
          <w:rFonts w:ascii="Times New Roman" w:hAnsi="Times New Roman" w:cs="Times New Roman"/>
          <w:sz w:val="28"/>
          <w:szCs w:val="28"/>
        </w:rPr>
        <w:t>№</w:t>
      </w:r>
      <w:r w:rsidR="00D45B44" w:rsidRPr="00432EB8">
        <w:rPr>
          <w:rFonts w:ascii="Times New Roman" w:hAnsi="Times New Roman" w:cs="Times New Roman"/>
          <w:sz w:val="28"/>
          <w:szCs w:val="28"/>
        </w:rPr>
        <w:t>25</w:t>
      </w:r>
      <w:r w:rsidR="009A52DD">
        <w:rPr>
          <w:rFonts w:ascii="Times New Roman" w:hAnsi="Times New Roman" w:cs="Times New Roman"/>
          <w:sz w:val="28"/>
          <w:szCs w:val="28"/>
        </w:rPr>
        <w:t>Б</w:t>
      </w:r>
    </w:p>
    <w:p w:rsidR="005A42B7" w:rsidRDefault="005A42B7">
      <w:bookmarkStart w:id="0" w:name="_GoBack"/>
      <w:bookmarkEnd w:id="0"/>
    </w:p>
    <w:p w:rsidR="005A42B7" w:rsidRDefault="00A22941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2958465</wp:posOffset>
                </wp:positionH>
                <wp:positionV relativeFrom="paragraph">
                  <wp:posOffset>2221230</wp:posOffset>
                </wp:positionV>
                <wp:extent cx="619125" cy="295275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2941" w:rsidRPr="00A22941" w:rsidRDefault="00A22941">
                            <w:pP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25</w:t>
                            </w:r>
                            <w:r w:rsidRPr="00A22941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32.95pt;margin-top:174.9pt;width:48.75pt;height:23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D70iQIAAGEFAAAOAAAAZHJzL2Uyb0RvYy54bWysVM1uEzEQviPxDpbvdJOQtHSVTRVSFSFV&#10;bUWKena8drLC9hjbyW54GZ6CExLPkEdi7N2kUeBSxGV3PPPNeH6+8fiq0YpshPMVmIL2z3qUCMOh&#10;rMyyoJ8fb968o8QHZkqmwIiCboWnV5PXr8a1zcUAVqBK4QgGMT6vbUFXIdg8yzxfCc38GVhh0CjB&#10;aRbw6JZZ6ViN0bXKBr3eeVaDK60DLrxH7XVrpJMUX0rBw72UXgSiCoq5hfR16buI32wyZvnSMbuq&#10;eJcG+4csNKsMXnoIdc0CI2tX/RFKV9yBBxnOOOgMpKy4SDVgNf3eSTXzFbMi1YLN8fbQJv//wvK7&#10;zYMjVYmzo8QwjSPafd/92v3c/SD92J3a+hxBc4uw0LyHJiI7vUdlLLqRTsc/lkPQjn3eHnormkA4&#10;Ks/7l/3BiBKOpsHlaHAxilGyZ2frfPggQJMoFNTh6FJH2ebWhxa6h8S7DNxUSqGe5cqQGi94O+ol&#10;h4MFgysTASIRoQsTC2oTT1LYKtEG+SQkNiLlHxWJgmKmHNkwJA/jXJiQSk9xER1REpN4iWOHf87q&#10;Jc5tHfubwYSDs64MuFT9Sdrll33KssVjz4/qjmJoFk030AWUW5yzg3ZPvOU3FU7jlvnwwBwuBo4W&#10;lz3c40cqwK5DJ1GyAvftb/qIR76ilZIaF62g/uuaOUGJ+miQyZf94TBuZjoMRxcDPLhjy+LYYtZ6&#10;BjgOZCtml8SID2ovSgf6Cd+EabwVTcxwvLugYS/OQrv++KZwMZ0mEO6iZeHWzC2PoeN0Itcemyfm&#10;bEfIgEy+g/1KsvyEly02ehqYrgPIKpE2Nrjtatd43ONE++7NiQ/F8Tmhnl/GyW8AAAD//wMAUEsD&#10;BBQABgAIAAAAIQDQkAoI4gAAAAsBAAAPAAAAZHJzL2Rvd25yZXYueG1sTI/LTsMwEEX3SPyDNUjs&#10;qEPzUBPiVFWkCgnBoqUbdk48TSL8CLHbBr6eYVWWM3N059xyPRvNzjj5wVkBj4sIGNrWqcF2Ag7v&#10;24cVMB+kVVI7iwK+0cO6ur0pZaHcxe7wvA8doxDrCymgD2EsOPdtj0b6hRvR0u3oJiMDjVPH1SQv&#10;FG40X0ZRxo0cLH3o5Yh1j+3n/mQEvNTbN7lrlmb1o+vn1+Nm/Dp8pELc382bJ2AB53CF4U+f1KEi&#10;p8adrPJMC0iyNCdUQJzk1IGINIsTYA1t8iwGXpX8f4fqFwAA//8DAFBLAQItABQABgAIAAAAIQC2&#10;gziS/gAAAOEBAAATAAAAAAAAAAAAAAAAAAAAAABbQ29udGVudF9UeXBlc10ueG1sUEsBAi0AFAAG&#10;AAgAAAAhADj9If/WAAAAlAEAAAsAAAAAAAAAAAAAAAAALwEAAF9yZWxzLy5yZWxzUEsBAi0AFAAG&#10;AAgAAAAhAKn8PvSJAgAAYQUAAA4AAAAAAAAAAAAAAAAALgIAAGRycy9lMm9Eb2MueG1sUEsBAi0A&#10;FAAGAAgAAAAhANCQCgjiAAAACwEAAA8AAAAAAAAAAAAAAAAA4wQAAGRycy9kb3ducmV2LnhtbFBL&#10;BQYAAAAABAAEAPMAAADyBQAAAAA=&#10;" filled="f" stroked="f" strokeweight=".5pt">
                <v:textbox>
                  <w:txbxContent>
                    <w:p w:rsidR="00A22941" w:rsidRPr="00A22941" w:rsidRDefault="00A22941">
                      <w:pP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25</w:t>
                      </w:r>
                      <w:r w:rsidRPr="00A22941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Б</w:t>
                      </w:r>
                    </w:p>
                  </w:txbxContent>
                </v:textbox>
              </v:shape>
            </w:pict>
          </mc:Fallback>
        </mc:AlternateContent>
      </w:r>
      <w:r w:rsidR="00B13351">
        <w:rPr>
          <w:noProof/>
          <w:lang w:eastAsia="ru-RU"/>
        </w:rPr>
        <w:drawing>
          <wp:inline distT="0" distB="0" distL="0" distR="0">
            <wp:extent cx="5934075" cy="5000625"/>
            <wp:effectExtent l="19050" t="19050" r="28575" b="2857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0006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5A42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ECB"/>
    <w:rsid w:val="00432EB8"/>
    <w:rsid w:val="005A42B7"/>
    <w:rsid w:val="006D74AF"/>
    <w:rsid w:val="008F5ECB"/>
    <w:rsid w:val="00973C4B"/>
    <w:rsid w:val="009A52DD"/>
    <w:rsid w:val="00A03DA0"/>
    <w:rsid w:val="00A22941"/>
    <w:rsid w:val="00B13351"/>
    <w:rsid w:val="00B76D85"/>
    <w:rsid w:val="00D45B44"/>
    <w:rsid w:val="00EC1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2B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A42B7"/>
    <w:pPr>
      <w:spacing w:after="0" w:line="240" w:lineRule="auto"/>
    </w:pPr>
  </w:style>
  <w:style w:type="table" w:styleId="a6">
    <w:name w:val="Table Grid"/>
    <w:basedOn w:val="a1"/>
    <w:uiPriority w:val="59"/>
    <w:rsid w:val="00432E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2B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A42B7"/>
    <w:pPr>
      <w:spacing w:after="0" w:line="240" w:lineRule="auto"/>
    </w:pPr>
  </w:style>
  <w:style w:type="table" w:styleId="a6">
    <w:name w:val="Table Grid"/>
    <w:basedOn w:val="a1"/>
    <w:uiPriority w:val="59"/>
    <w:rsid w:val="00432E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Администрация ЛМО</cp:lastModifiedBy>
  <cp:revision>14</cp:revision>
  <cp:lastPrinted>2021-06-23T11:42:00Z</cp:lastPrinted>
  <dcterms:created xsi:type="dcterms:W3CDTF">2017-04-13T10:29:00Z</dcterms:created>
  <dcterms:modified xsi:type="dcterms:W3CDTF">2021-09-07T07:21:00Z</dcterms:modified>
</cp:coreProperties>
</file>