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742E27" w:rsidTr="00742E27">
        <w:tc>
          <w:tcPr>
            <w:tcW w:w="4785" w:type="dxa"/>
          </w:tcPr>
          <w:p w:rsidR="00742E27" w:rsidRDefault="00742E27" w:rsidP="002C0A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962" w:type="dxa"/>
          </w:tcPr>
          <w:p w:rsidR="00933213" w:rsidRDefault="00933213" w:rsidP="00742E2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37</w:t>
            </w:r>
          </w:p>
          <w:p w:rsidR="00742E27" w:rsidRPr="00742E27" w:rsidRDefault="00742E27" w:rsidP="00742E2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2E27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УТВЕРЖДЕНА</w:t>
            </w:r>
          </w:p>
          <w:p w:rsidR="00742E27" w:rsidRPr="00742E27" w:rsidRDefault="00742E27" w:rsidP="00742E2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2E27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742E27" w:rsidRPr="00742E27" w:rsidRDefault="00742E27" w:rsidP="00742E2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2E2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Левокумского муниципального </w:t>
            </w:r>
            <w:r w:rsidR="00860D70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</w:t>
            </w:r>
          </w:p>
          <w:p w:rsidR="00742E27" w:rsidRDefault="00742E27" w:rsidP="00742E27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742E27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</w:tbl>
    <w:p w:rsidR="002C0AB1" w:rsidRPr="002C0AB1" w:rsidRDefault="002C0AB1" w:rsidP="002C0AB1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07797E" w:rsidRDefault="0007797E" w:rsidP="00742E27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План-с</w:t>
      </w:r>
      <w:r w:rsidR="00003795" w:rsidRPr="00742E27">
        <w:rPr>
          <w:rFonts w:ascii="Times New Roman" w:hAnsi="Times New Roman" w:cs="Times New Roman"/>
          <w:noProof/>
          <w:sz w:val="28"/>
          <w:szCs w:val="28"/>
        </w:rPr>
        <w:t xml:space="preserve">хема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границ прилегающих </w:t>
      </w:r>
      <w:r w:rsidR="002C0AB1" w:rsidRPr="00742E27">
        <w:rPr>
          <w:rFonts w:ascii="Times New Roman" w:hAnsi="Times New Roman" w:cs="Times New Roman"/>
          <w:noProof/>
          <w:sz w:val="28"/>
          <w:szCs w:val="28"/>
        </w:rPr>
        <w:t xml:space="preserve">территорий </w:t>
      </w:r>
    </w:p>
    <w:p w:rsidR="00933213" w:rsidRDefault="0007797E" w:rsidP="00742E27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М</w:t>
      </w:r>
      <w:r w:rsidR="00933213">
        <w:rPr>
          <w:rFonts w:ascii="Times New Roman" w:hAnsi="Times New Roman" w:cs="Times New Roman"/>
          <w:noProof/>
          <w:sz w:val="28"/>
          <w:szCs w:val="28"/>
        </w:rPr>
        <w:t>униципальное казенное учреждение</w:t>
      </w:r>
    </w:p>
    <w:p w:rsidR="00933213" w:rsidRDefault="00933213" w:rsidP="00742E27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Левокумского муниципального округа Ставропольского края </w:t>
      </w:r>
    </w:p>
    <w:p w:rsidR="00742E27" w:rsidRDefault="00933213" w:rsidP="00742E27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Физкультурно-спортивный, патриотический комплекс</w:t>
      </w:r>
      <w:r w:rsidR="00003795" w:rsidRPr="00742E27">
        <w:rPr>
          <w:rFonts w:ascii="Times New Roman" w:hAnsi="Times New Roman" w:cs="Times New Roman"/>
          <w:noProof/>
          <w:sz w:val="28"/>
          <w:szCs w:val="28"/>
        </w:rPr>
        <w:t xml:space="preserve"> «Русич</w:t>
      </w:r>
      <w:r w:rsidR="00EE542D" w:rsidRPr="00742E27">
        <w:rPr>
          <w:rFonts w:ascii="Times New Roman" w:hAnsi="Times New Roman" w:cs="Times New Roman"/>
          <w:noProof/>
          <w:sz w:val="28"/>
          <w:szCs w:val="28"/>
        </w:rPr>
        <w:t xml:space="preserve">» </w:t>
      </w:r>
    </w:p>
    <w:p w:rsidR="00EE542D" w:rsidRPr="00742E27" w:rsidRDefault="00EE542D" w:rsidP="00742E27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742E27">
        <w:rPr>
          <w:rFonts w:ascii="Times New Roman" w:hAnsi="Times New Roman" w:cs="Times New Roman"/>
          <w:noProof/>
          <w:sz w:val="28"/>
          <w:szCs w:val="28"/>
        </w:rPr>
        <w:t>с.Правокумское</w:t>
      </w:r>
      <w:r w:rsidR="0007797E">
        <w:rPr>
          <w:rFonts w:ascii="Times New Roman" w:hAnsi="Times New Roman" w:cs="Times New Roman"/>
          <w:noProof/>
          <w:sz w:val="28"/>
          <w:szCs w:val="28"/>
        </w:rPr>
        <w:t xml:space="preserve"> ул.</w:t>
      </w:r>
      <w:r w:rsidRPr="00742E27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003795" w:rsidRPr="00742E27">
        <w:rPr>
          <w:rFonts w:ascii="Times New Roman" w:hAnsi="Times New Roman" w:cs="Times New Roman"/>
          <w:noProof/>
          <w:sz w:val="28"/>
          <w:szCs w:val="28"/>
        </w:rPr>
        <w:t xml:space="preserve">Гайдара, </w:t>
      </w:r>
      <w:r w:rsidR="00933213">
        <w:rPr>
          <w:rFonts w:ascii="Times New Roman" w:hAnsi="Times New Roman" w:cs="Times New Roman"/>
          <w:noProof/>
          <w:sz w:val="28"/>
          <w:szCs w:val="28"/>
        </w:rPr>
        <w:t>№</w:t>
      </w:r>
      <w:r w:rsidR="00003795" w:rsidRPr="00742E27">
        <w:rPr>
          <w:rFonts w:ascii="Times New Roman" w:hAnsi="Times New Roman" w:cs="Times New Roman"/>
          <w:noProof/>
          <w:sz w:val="28"/>
          <w:szCs w:val="28"/>
        </w:rPr>
        <w:t xml:space="preserve">24 </w:t>
      </w:r>
    </w:p>
    <w:p w:rsidR="00003795" w:rsidRPr="00742E27" w:rsidRDefault="00003795">
      <w:pPr>
        <w:rPr>
          <w:noProof/>
        </w:rPr>
      </w:pPr>
      <w:bookmarkStart w:id="0" w:name="_GoBack"/>
      <w:bookmarkEnd w:id="0"/>
    </w:p>
    <w:p w:rsidR="00003795" w:rsidRPr="0007797E" w:rsidRDefault="00933213" w:rsidP="00002072">
      <w:pPr>
        <w:jc w:val="center"/>
        <w:rPr>
          <w:rFonts w:ascii="Times New Roman" w:hAnsi="Times New Roman" w:cs="Times New Roman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50.2pt;margin-top:188.8pt;width:28.5pt;height:17.25pt;z-index:251661312" stroked="f">
            <v:fill opacity="0"/>
            <v:textbox style="mso-next-textbox:#_x0000_s1029">
              <w:txbxContent>
                <w:p w:rsidR="00AC1943" w:rsidRPr="000B2F4D" w:rsidRDefault="00AC1943" w:rsidP="00AC1943">
                  <w:pPr>
                    <w:rPr>
                      <w:rFonts w:ascii="Arial" w:hAnsi="Arial" w:cs="Arial"/>
                      <w:color w:val="7F7F7F" w:themeColor="text1" w:themeTint="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7F7F7F" w:themeColor="text1" w:themeTint="80"/>
                      <w:sz w:val="18"/>
                      <w:szCs w:val="18"/>
                    </w:rPr>
                    <w:t>24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232.2pt;margin-top:216.55pt;width:28.5pt;height:17.25pt;z-index:251659264" stroked="f">
            <v:fill opacity="0"/>
            <v:textbox style="mso-next-textbox:#_x0000_s1027">
              <w:txbxContent>
                <w:p w:rsidR="000B2F4D" w:rsidRPr="000B2F4D" w:rsidRDefault="00002072" w:rsidP="000B2F4D">
                  <w:pPr>
                    <w:rPr>
                      <w:rFonts w:ascii="Arial" w:hAnsi="Arial" w:cs="Arial"/>
                      <w:color w:val="7F7F7F" w:themeColor="text1" w:themeTint="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7F7F7F" w:themeColor="text1" w:themeTint="80"/>
                      <w:sz w:val="18"/>
                      <w:szCs w:val="18"/>
                    </w:rPr>
                    <w:t>22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232.2pt;margin-top:150.55pt;width:127.5pt;height:27.75pt;z-index:251660288" stroked="f">
            <v:fill opacity="0"/>
            <v:textbox>
              <w:txbxContent>
                <w:p w:rsidR="000B2F4D" w:rsidRPr="000B2F4D" w:rsidRDefault="00002072" w:rsidP="000B2F4D">
                  <w:pPr>
                    <w:rPr>
                      <w:rFonts w:ascii="Arial" w:hAnsi="Arial" w:cs="Arial"/>
                      <w:color w:val="7F7F7F" w:themeColor="text1" w:themeTint="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7F7F7F" w:themeColor="text1" w:themeTint="80"/>
                      <w:sz w:val="18"/>
                      <w:szCs w:val="18"/>
                    </w:rPr>
                    <w:t>Улица Гайдара, 24</w:t>
                  </w:r>
                </w:p>
              </w:txbxContent>
            </v:textbox>
          </v:shape>
        </w:pict>
      </w:r>
      <w:r w:rsidR="00002072">
        <w:rPr>
          <w:rFonts w:ascii="Times New Roman" w:hAnsi="Times New Roman" w:cs="Times New Roman"/>
          <w:noProof/>
        </w:rPr>
        <w:drawing>
          <wp:inline distT="0" distB="0" distL="0" distR="0" wp14:anchorId="341B9029" wp14:editId="20764A2A">
            <wp:extent cx="5934075" cy="5505450"/>
            <wp:effectExtent l="19050" t="1905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505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003795" w:rsidRPr="0007797E" w:rsidSect="0071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0AB1"/>
    <w:rsid w:val="00002072"/>
    <w:rsid w:val="00003795"/>
    <w:rsid w:val="0007797E"/>
    <w:rsid w:val="000B2F4D"/>
    <w:rsid w:val="001F24FF"/>
    <w:rsid w:val="002C0AB1"/>
    <w:rsid w:val="00711CB8"/>
    <w:rsid w:val="00742E27"/>
    <w:rsid w:val="00860A74"/>
    <w:rsid w:val="00860D70"/>
    <w:rsid w:val="00933213"/>
    <w:rsid w:val="00AC1943"/>
    <w:rsid w:val="00B617AD"/>
    <w:rsid w:val="00C61430"/>
    <w:rsid w:val="00CA189F"/>
    <w:rsid w:val="00DC69E2"/>
    <w:rsid w:val="00EE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AB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C0AB1"/>
    <w:pPr>
      <w:spacing w:after="0" w:line="240" w:lineRule="auto"/>
    </w:pPr>
  </w:style>
  <w:style w:type="table" w:styleId="a6">
    <w:name w:val="Table Grid"/>
    <w:basedOn w:val="a1"/>
    <w:uiPriority w:val="59"/>
    <w:rsid w:val="00742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4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357FF-13FC-4AC0-A719-A423C13C4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Администрация ЛМО</cp:lastModifiedBy>
  <cp:revision>13</cp:revision>
  <cp:lastPrinted>2021-06-25T10:48:00Z</cp:lastPrinted>
  <dcterms:created xsi:type="dcterms:W3CDTF">2017-04-13T14:39:00Z</dcterms:created>
  <dcterms:modified xsi:type="dcterms:W3CDTF">2021-09-07T08:23:00Z</dcterms:modified>
</cp:coreProperties>
</file>