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905D7" w:rsidTr="00C905D7">
        <w:tc>
          <w:tcPr>
            <w:tcW w:w="4785" w:type="dxa"/>
          </w:tcPr>
          <w:p w:rsidR="00C905D7" w:rsidRDefault="00C905D7" w:rsidP="0078651E">
            <w:pPr>
              <w:pStyle w:val="a5"/>
              <w:jc w:val="center"/>
            </w:pPr>
          </w:p>
        </w:tc>
        <w:tc>
          <w:tcPr>
            <w:tcW w:w="4962" w:type="dxa"/>
          </w:tcPr>
          <w:p w:rsidR="001C2B58" w:rsidRDefault="001C2B58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85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15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905D7" w:rsidRDefault="00C905D7" w:rsidP="00C905D7">
            <w:pPr>
              <w:pStyle w:val="a5"/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78651E" w:rsidRPr="00C905D7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1C2B58" w:rsidRDefault="00765147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1C2B58">
        <w:rPr>
          <w:rFonts w:ascii="Times New Roman" w:hAnsi="Times New Roman" w:cs="Times New Roman"/>
          <w:sz w:val="28"/>
          <w:szCs w:val="28"/>
        </w:rPr>
        <w:t>униципальное бюджетное учреждение культуры</w:t>
      </w:r>
    </w:p>
    <w:p w:rsidR="0078651E" w:rsidRDefault="00765147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«Централизованная клубная система Левокумского муниципального округа Ставропольского края»</w:t>
      </w:r>
    </w:p>
    <w:p w:rsidR="00B2243C" w:rsidRPr="00C905D7" w:rsidRDefault="00B2243C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культуры</w:t>
      </w:r>
    </w:p>
    <w:p w:rsidR="00BA6CEF" w:rsidRDefault="00AA3CFB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5C1888">
        <w:rPr>
          <w:rFonts w:ascii="Times New Roman" w:hAnsi="Times New Roman" w:cs="Times New Roman"/>
          <w:sz w:val="28"/>
          <w:szCs w:val="28"/>
        </w:rPr>
        <w:t>Владимировка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 </w:t>
      </w:r>
      <w:r w:rsidR="003A2A08">
        <w:rPr>
          <w:rFonts w:ascii="Times New Roman" w:hAnsi="Times New Roman" w:cs="Times New Roman"/>
          <w:sz w:val="28"/>
          <w:szCs w:val="28"/>
        </w:rPr>
        <w:t>ул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C1888">
        <w:rPr>
          <w:rFonts w:ascii="Times New Roman" w:hAnsi="Times New Roman" w:cs="Times New Roman"/>
          <w:sz w:val="28"/>
          <w:szCs w:val="28"/>
        </w:rPr>
        <w:t>Лыхова</w:t>
      </w:r>
      <w:proofErr w:type="spellEnd"/>
      <w:r w:rsidR="00765147">
        <w:rPr>
          <w:rFonts w:ascii="Times New Roman" w:hAnsi="Times New Roman" w:cs="Times New Roman"/>
          <w:sz w:val="28"/>
          <w:szCs w:val="28"/>
        </w:rPr>
        <w:t xml:space="preserve">, </w:t>
      </w:r>
      <w:r w:rsidR="001C2B58">
        <w:rPr>
          <w:rFonts w:ascii="Times New Roman" w:hAnsi="Times New Roman" w:cs="Times New Roman"/>
          <w:sz w:val="28"/>
          <w:szCs w:val="28"/>
        </w:rPr>
        <w:t>№</w:t>
      </w:r>
      <w:bookmarkStart w:id="0" w:name="_GoBack"/>
      <w:bookmarkEnd w:id="0"/>
      <w:r w:rsidR="006B58FD">
        <w:rPr>
          <w:rFonts w:ascii="Times New Roman" w:hAnsi="Times New Roman" w:cs="Times New Roman"/>
          <w:sz w:val="28"/>
          <w:szCs w:val="28"/>
        </w:rPr>
        <w:t>1</w:t>
      </w:r>
      <w:r w:rsidR="005C1888">
        <w:rPr>
          <w:rFonts w:ascii="Times New Roman" w:hAnsi="Times New Roman" w:cs="Times New Roman"/>
          <w:sz w:val="28"/>
          <w:szCs w:val="28"/>
        </w:rPr>
        <w:t>6</w:t>
      </w:r>
    </w:p>
    <w:p w:rsidR="00E37AC2" w:rsidRDefault="00E37AC2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37AC2" w:rsidRPr="00C905D7" w:rsidRDefault="00BB1886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1886585</wp:posOffset>
                </wp:positionV>
                <wp:extent cx="1600200" cy="3429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1886" w:rsidRPr="00BB1886" w:rsidRDefault="00BB1886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B1886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Улица </w:t>
                            </w:r>
                            <w:proofErr w:type="spellStart"/>
                            <w:r w:rsidRPr="00BB1886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Лыхова</w:t>
                            </w:r>
                            <w:proofErr w:type="spellEnd"/>
                            <w:r w:rsidRPr="00BB1886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, 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235.2pt;margin-top:148.55pt;width:126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" filled="f" stroked="f" strokeweight=".5pt">
                <v:textbox>
                  <w:txbxContent>
                    <w:p w:rsidR="00BB1886" w:rsidRPr="00BB1886" w:rsidRDefault="00BB1886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B1886"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Улица </w:t>
                      </w:r>
                      <w:proofErr w:type="spellStart"/>
                      <w:r w:rsidRPr="00BB1886">
                        <w:rPr>
                          <w:color w:val="595959" w:themeColor="text1" w:themeTint="A6"/>
                          <w:sz w:val="18"/>
                          <w:szCs w:val="18"/>
                        </w:rPr>
                        <w:t>Лыхова</w:t>
                      </w:r>
                      <w:proofErr w:type="spellEnd"/>
                      <w:r w:rsidRPr="00BB1886">
                        <w:rPr>
                          <w:color w:val="595959" w:themeColor="text1" w:themeTint="A6"/>
                          <w:sz w:val="18"/>
                          <w:szCs w:val="18"/>
                        </w:rPr>
                        <w:t>, 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5534025"/>
            <wp:effectExtent l="19050" t="19050" r="28575" b="2857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534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E37AC2" w:rsidRPr="00C9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EF"/>
    <w:rsid w:val="000033C7"/>
    <w:rsid w:val="000759D7"/>
    <w:rsid w:val="001C2B58"/>
    <w:rsid w:val="0030501A"/>
    <w:rsid w:val="003904C0"/>
    <w:rsid w:val="003A2A08"/>
    <w:rsid w:val="003C1B4F"/>
    <w:rsid w:val="004875CF"/>
    <w:rsid w:val="004B0099"/>
    <w:rsid w:val="004D2BAB"/>
    <w:rsid w:val="004F1685"/>
    <w:rsid w:val="005C1888"/>
    <w:rsid w:val="005C6B1C"/>
    <w:rsid w:val="005E69D3"/>
    <w:rsid w:val="006167F7"/>
    <w:rsid w:val="006815D1"/>
    <w:rsid w:val="006B58FD"/>
    <w:rsid w:val="007030DC"/>
    <w:rsid w:val="00765147"/>
    <w:rsid w:val="0078651E"/>
    <w:rsid w:val="008153A0"/>
    <w:rsid w:val="008925A2"/>
    <w:rsid w:val="00952FE2"/>
    <w:rsid w:val="00AA3CFB"/>
    <w:rsid w:val="00B2243C"/>
    <w:rsid w:val="00BA6CEF"/>
    <w:rsid w:val="00BB1886"/>
    <w:rsid w:val="00BD523B"/>
    <w:rsid w:val="00C445DA"/>
    <w:rsid w:val="00C905D7"/>
    <w:rsid w:val="00D85091"/>
    <w:rsid w:val="00E0742C"/>
    <w:rsid w:val="00E37AC2"/>
    <w:rsid w:val="00EB0258"/>
    <w:rsid w:val="00F473D3"/>
    <w:rsid w:val="00F9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2E96D-CB5D-4B25-829F-B1AE797FC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5</cp:revision>
  <cp:lastPrinted>2021-07-06T07:46:00Z</cp:lastPrinted>
  <dcterms:created xsi:type="dcterms:W3CDTF">2021-07-06T07:49:00Z</dcterms:created>
  <dcterms:modified xsi:type="dcterms:W3CDTF">2021-09-07T11:53:00Z</dcterms:modified>
</cp:coreProperties>
</file>