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855B13" w:rsidRDefault="00855B13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42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A3CFB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9D69BE">
        <w:rPr>
          <w:rFonts w:ascii="Times New Roman" w:hAnsi="Times New Roman" w:cs="Times New Roman"/>
          <w:sz w:val="28"/>
          <w:szCs w:val="28"/>
        </w:rPr>
        <w:t xml:space="preserve"> №2 </w:t>
      </w:r>
      <w:r w:rsidR="0078651E" w:rsidRPr="00C905D7">
        <w:rPr>
          <w:rFonts w:ascii="Times New Roman" w:hAnsi="Times New Roman" w:cs="Times New Roman"/>
          <w:sz w:val="28"/>
          <w:szCs w:val="28"/>
        </w:rPr>
        <w:t>с</w:t>
      </w:r>
      <w:r w:rsidR="009D69BE">
        <w:rPr>
          <w:rFonts w:ascii="Times New Roman" w:hAnsi="Times New Roman" w:cs="Times New Roman"/>
          <w:sz w:val="28"/>
          <w:szCs w:val="28"/>
        </w:rPr>
        <w:t>.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0759D7">
        <w:rPr>
          <w:rFonts w:ascii="Times New Roman" w:hAnsi="Times New Roman" w:cs="Times New Roman"/>
          <w:sz w:val="28"/>
          <w:szCs w:val="28"/>
        </w:rPr>
        <w:t>Правокумское</w:t>
      </w:r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9D69BE">
        <w:rPr>
          <w:rFonts w:ascii="Times New Roman" w:hAnsi="Times New Roman" w:cs="Times New Roman"/>
          <w:sz w:val="28"/>
          <w:szCs w:val="28"/>
        </w:rPr>
        <w:t>Правокумское</w:t>
      </w:r>
      <w:bookmarkStart w:id="0" w:name="_GoBack"/>
      <w:bookmarkEnd w:id="0"/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6B58FD">
        <w:rPr>
          <w:rFonts w:ascii="Times New Roman" w:hAnsi="Times New Roman" w:cs="Times New Roman"/>
          <w:sz w:val="28"/>
          <w:szCs w:val="28"/>
        </w:rPr>
        <w:t>Гагарина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855B13">
        <w:rPr>
          <w:rFonts w:ascii="Times New Roman" w:hAnsi="Times New Roman" w:cs="Times New Roman"/>
          <w:sz w:val="28"/>
          <w:szCs w:val="28"/>
        </w:rPr>
        <w:t>№</w:t>
      </w:r>
      <w:r w:rsidR="006B58FD">
        <w:rPr>
          <w:rFonts w:ascii="Times New Roman" w:hAnsi="Times New Roman" w:cs="Times New Roman"/>
          <w:sz w:val="28"/>
          <w:szCs w:val="28"/>
        </w:rPr>
        <w:t>10</w:t>
      </w:r>
    </w:p>
    <w:p w:rsidR="00855B13" w:rsidRDefault="00855B13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855B13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F9CE1" wp14:editId="79122DFD">
                <wp:simplePos x="0" y="0"/>
                <wp:positionH relativeFrom="column">
                  <wp:posOffset>1844040</wp:posOffset>
                </wp:positionH>
                <wp:positionV relativeFrom="paragraph">
                  <wp:posOffset>3187700</wp:posOffset>
                </wp:positionV>
                <wp:extent cx="1333500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5B13" w:rsidRPr="0035239E" w:rsidRDefault="00855B13" w:rsidP="00855B13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Гагарина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145.2pt;margin-top:251pt;width:10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" filled="f" stroked="f" strokeweight=".5pt">
                <v:textbox>
                  <w:txbxContent>
                    <w:p w:rsidR="00855B13" w:rsidRPr="0035239E" w:rsidRDefault="00855B13" w:rsidP="00855B13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Гагарина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91EAF5" wp14:editId="4AEFBA2E">
            <wp:extent cx="5200650" cy="5808754"/>
            <wp:effectExtent l="19050" t="19050" r="1905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5808754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30501A"/>
    <w:rsid w:val="003904C0"/>
    <w:rsid w:val="003A2A08"/>
    <w:rsid w:val="003C1B4F"/>
    <w:rsid w:val="004875CF"/>
    <w:rsid w:val="004B0099"/>
    <w:rsid w:val="004D2BAB"/>
    <w:rsid w:val="004F1685"/>
    <w:rsid w:val="005C6B1C"/>
    <w:rsid w:val="005E69D3"/>
    <w:rsid w:val="006167F7"/>
    <w:rsid w:val="006815D1"/>
    <w:rsid w:val="006B58FD"/>
    <w:rsid w:val="007030DC"/>
    <w:rsid w:val="00765147"/>
    <w:rsid w:val="0078651E"/>
    <w:rsid w:val="008153A0"/>
    <w:rsid w:val="00855B13"/>
    <w:rsid w:val="009D69BE"/>
    <w:rsid w:val="00AA3CFB"/>
    <w:rsid w:val="00B2243C"/>
    <w:rsid w:val="00BA6CEF"/>
    <w:rsid w:val="00BD523B"/>
    <w:rsid w:val="00C445DA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2E4E2-E8E5-48EB-84CA-1313F149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2021-07-06T07:32:00Z</cp:lastPrinted>
  <dcterms:created xsi:type="dcterms:W3CDTF">2021-07-06T07:36:00Z</dcterms:created>
  <dcterms:modified xsi:type="dcterms:W3CDTF">2021-09-09T07:14:00Z</dcterms:modified>
</cp:coreProperties>
</file>