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C905D7" w:rsidTr="00C905D7">
        <w:tc>
          <w:tcPr>
            <w:tcW w:w="4785" w:type="dxa"/>
          </w:tcPr>
          <w:p w:rsidR="00C905D7" w:rsidRDefault="00C905D7" w:rsidP="0078651E">
            <w:pPr>
              <w:pStyle w:val="a5"/>
              <w:jc w:val="center"/>
            </w:pPr>
          </w:p>
        </w:tc>
        <w:tc>
          <w:tcPr>
            <w:tcW w:w="4962" w:type="dxa"/>
          </w:tcPr>
          <w:p w:rsidR="0011707C" w:rsidRDefault="0011707C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9</w:t>
            </w:r>
            <w:r w:rsidR="006466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815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C905D7" w:rsidRDefault="00C905D7" w:rsidP="00C905D7">
            <w:pPr>
              <w:pStyle w:val="a5"/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78651E" w:rsidRPr="00C905D7" w:rsidRDefault="0078651E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05D7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B2243C" w:rsidRPr="00C905D7" w:rsidRDefault="00B2243C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культуры</w:t>
      </w:r>
      <w:r w:rsidR="007320B7">
        <w:rPr>
          <w:rFonts w:ascii="Times New Roman" w:hAnsi="Times New Roman" w:cs="Times New Roman"/>
          <w:sz w:val="28"/>
          <w:szCs w:val="28"/>
        </w:rPr>
        <w:t xml:space="preserve"> пос. Новокумский</w:t>
      </w:r>
      <w:bookmarkStart w:id="0" w:name="_GoBack"/>
      <w:bookmarkEnd w:id="0"/>
    </w:p>
    <w:p w:rsidR="00BA6CEF" w:rsidRDefault="00AA3CFB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поселок </w:t>
      </w:r>
      <w:proofErr w:type="spellStart"/>
      <w:r w:rsidR="008925A2">
        <w:rPr>
          <w:rFonts w:ascii="Times New Roman" w:hAnsi="Times New Roman" w:cs="Times New Roman"/>
          <w:sz w:val="28"/>
          <w:szCs w:val="28"/>
        </w:rPr>
        <w:t>Новокумский</w:t>
      </w:r>
      <w:proofErr w:type="spellEnd"/>
      <w:r w:rsidR="0078651E" w:rsidRPr="00C905D7">
        <w:rPr>
          <w:rFonts w:ascii="Times New Roman" w:hAnsi="Times New Roman" w:cs="Times New Roman"/>
          <w:sz w:val="28"/>
          <w:szCs w:val="28"/>
        </w:rPr>
        <w:t xml:space="preserve"> </w:t>
      </w:r>
      <w:r w:rsidR="003A2A08">
        <w:rPr>
          <w:rFonts w:ascii="Times New Roman" w:hAnsi="Times New Roman" w:cs="Times New Roman"/>
          <w:sz w:val="28"/>
          <w:szCs w:val="28"/>
        </w:rPr>
        <w:t>ул</w:t>
      </w:r>
      <w:r w:rsidR="0078651E" w:rsidRPr="00C905D7">
        <w:rPr>
          <w:rFonts w:ascii="Times New Roman" w:hAnsi="Times New Roman" w:cs="Times New Roman"/>
          <w:sz w:val="28"/>
          <w:szCs w:val="28"/>
        </w:rPr>
        <w:t xml:space="preserve">. </w:t>
      </w:r>
      <w:r w:rsidR="008925A2">
        <w:rPr>
          <w:rFonts w:ascii="Times New Roman" w:hAnsi="Times New Roman" w:cs="Times New Roman"/>
          <w:sz w:val="28"/>
          <w:szCs w:val="28"/>
        </w:rPr>
        <w:t>Мичурина</w:t>
      </w:r>
      <w:r w:rsidR="00765147">
        <w:rPr>
          <w:rFonts w:ascii="Times New Roman" w:hAnsi="Times New Roman" w:cs="Times New Roman"/>
          <w:sz w:val="28"/>
          <w:szCs w:val="28"/>
        </w:rPr>
        <w:t xml:space="preserve">, </w:t>
      </w:r>
      <w:r w:rsidR="0011707C">
        <w:rPr>
          <w:rFonts w:ascii="Times New Roman" w:hAnsi="Times New Roman" w:cs="Times New Roman"/>
          <w:sz w:val="28"/>
          <w:szCs w:val="28"/>
        </w:rPr>
        <w:t>№</w:t>
      </w:r>
      <w:r w:rsidR="006B58FD">
        <w:rPr>
          <w:rFonts w:ascii="Times New Roman" w:hAnsi="Times New Roman" w:cs="Times New Roman"/>
          <w:sz w:val="28"/>
          <w:szCs w:val="28"/>
        </w:rPr>
        <w:t>1</w:t>
      </w:r>
    </w:p>
    <w:p w:rsidR="00E37AC2" w:rsidRDefault="00E37AC2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37AC2" w:rsidRPr="00C905D7" w:rsidRDefault="00952FE2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815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A6FE65" wp14:editId="397A6EA8">
                <wp:simplePos x="0" y="0"/>
                <wp:positionH relativeFrom="column">
                  <wp:posOffset>2282190</wp:posOffset>
                </wp:positionH>
                <wp:positionV relativeFrom="paragraph">
                  <wp:posOffset>2939415</wp:posOffset>
                </wp:positionV>
                <wp:extent cx="400050" cy="32385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925A2" w:rsidRPr="0035239E" w:rsidRDefault="00952FE2" w:rsidP="008925A2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179.7pt;margin-top:231.45pt;width:31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" filled="f" stroked="f" strokeweight=".5pt">
                <v:textbox>
                  <w:txbxContent>
                    <w:p w:rsidR="008925A2" w:rsidRPr="0035239E" w:rsidRDefault="00952FE2" w:rsidP="008925A2">
                      <w:pPr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90BEB3" wp14:editId="05F08EE8">
            <wp:extent cx="5934075" cy="5191125"/>
            <wp:effectExtent l="19050" t="19050" r="28575" b="2857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1911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E37AC2" w:rsidRPr="00C90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EF"/>
    <w:rsid w:val="000033C7"/>
    <w:rsid w:val="000759D7"/>
    <w:rsid w:val="0011707C"/>
    <w:rsid w:val="0030501A"/>
    <w:rsid w:val="003904C0"/>
    <w:rsid w:val="003A2A08"/>
    <w:rsid w:val="003C1B4F"/>
    <w:rsid w:val="004875CF"/>
    <w:rsid w:val="004B0099"/>
    <w:rsid w:val="004D2BAB"/>
    <w:rsid w:val="004F1685"/>
    <w:rsid w:val="005C6B1C"/>
    <w:rsid w:val="005E69D3"/>
    <w:rsid w:val="006167F7"/>
    <w:rsid w:val="00646617"/>
    <w:rsid w:val="006815D1"/>
    <w:rsid w:val="006B58FD"/>
    <w:rsid w:val="007030DC"/>
    <w:rsid w:val="007320B7"/>
    <w:rsid w:val="00765147"/>
    <w:rsid w:val="0078651E"/>
    <w:rsid w:val="008153A0"/>
    <w:rsid w:val="008925A2"/>
    <w:rsid w:val="00952FE2"/>
    <w:rsid w:val="00AA3CFB"/>
    <w:rsid w:val="00B2243C"/>
    <w:rsid w:val="00BA6CEF"/>
    <w:rsid w:val="00BD523B"/>
    <w:rsid w:val="00C445DA"/>
    <w:rsid w:val="00C905D7"/>
    <w:rsid w:val="00D85091"/>
    <w:rsid w:val="00E0742C"/>
    <w:rsid w:val="00E37AC2"/>
    <w:rsid w:val="00EB0258"/>
    <w:rsid w:val="00F473D3"/>
    <w:rsid w:val="00F9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BCD00-08DD-40A7-9D1F-72152874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8</cp:revision>
  <cp:lastPrinted>2021-07-06T07:41:00Z</cp:lastPrinted>
  <dcterms:created xsi:type="dcterms:W3CDTF">2021-07-06T07:43:00Z</dcterms:created>
  <dcterms:modified xsi:type="dcterms:W3CDTF">2021-09-09T07:28:00Z</dcterms:modified>
</cp:coreProperties>
</file>