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421B93" w:rsidTr="00421B93">
        <w:tc>
          <w:tcPr>
            <w:tcW w:w="4785" w:type="dxa"/>
          </w:tcPr>
          <w:p w:rsidR="00421B93" w:rsidRDefault="00421B93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B10620" w:rsidRDefault="00B10620" w:rsidP="00421B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39</w:t>
            </w:r>
          </w:p>
          <w:p w:rsidR="00421B93" w:rsidRPr="00742E27" w:rsidRDefault="00421B93" w:rsidP="00421B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421B93" w:rsidRPr="00742E27" w:rsidRDefault="00421B93" w:rsidP="00421B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421B93" w:rsidRPr="00742E27" w:rsidRDefault="00421B93" w:rsidP="00421B9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6B79F3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421B93" w:rsidRDefault="00421B93" w:rsidP="00421B93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B59D7" w:rsidRDefault="008B59D7" w:rsidP="00421B93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771B47" w:rsidRPr="00421B93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421B93">
        <w:rPr>
          <w:rFonts w:ascii="Times New Roman" w:hAnsi="Times New Roman" w:cs="Times New Roman"/>
          <w:noProof/>
          <w:sz w:val="28"/>
          <w:szCs w:val="28"/>
        </w:rPr>
        <w:t xml:space="preserve">территорий </w:t>
      </w:r>
    </w:p>
    <w:p w:rsidR="00B10620" w:rsidRDefault="008B59D7" w:rsidP="00421B93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Г</w:t>
      </w:r>
      <w:r w:rsidR="00B10620">
        <w:rPr>
          <w:rFonts w:ascii="Times New Roman" w:hAnsi="Times New Roman" w:cs="Times New Roman"/>
          <w:noProof/>
          <w:sz w:val="28"/>
          <w:szCs w:val="28"/>
        </w:rPr>
        <w:t>осударственное бюджетное учреждение здравоохранения</w:t>
      </w:r>
    </w:p>
    <w:p w:rsidR="008B59D7" w:rsidRDefault="00B10620" w:rsidP="00421B93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Ставропольского края</w:t>
      </w:r>
      <w:r w:rsidR="008B59D7">
        <w:rPr>
          <w:rFonts w:ascii="Times New Roman" w:hAnsi="Times New Roman" w:cs="Times New Roman"/>
          <w:noProof/>
          <w:sz w:val="28"/>
          <w:szCs w:val="28"/>
        </w:rPr>
        <w:t xml:space="preserve"> «Левокумская районная больница»</w:t>
      </w:r>
    </w:p>
    <w:p w:rsidR="00421B93" w:rsidRDefault="008B59D7" w:rsidP="00421B93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Правокумская врачебная амбулатория</w:t>
      </w:r>
      <w:r w:rsidR="00771B47" w:rsidRPr="00421B93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771B47" w:rsidRDefault="008B59D7" w:rsidP="00421B93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с.Правокумское ул. Пухова, </w:t>
      </w:r>
      <w:r w:rsidR="00B10620">
        <w:rPr>
          <w:rFonts w:ascii="Times New Roman" w:hAnsi="Times New Roman" w:cs="Times New Roman"/>
          <w:noProof/>
          <w:sz w:val="28"/>
          <w:szCs w:val="28"/>
        </w:rPr>
        <w:t>№</w:t>
      </w:r>
      <w:r>
        <w:rPr>
          <w:rFonts w:ascii="Times New Roman" w:hAnsi="Times New Roman" w:cs="Times New Roman"/>
          <w:noProof/>
          <w:sz w:val="28"/>
          <w:szCs w:val="28"/>
        </w:rPr>
        <w:t>36</w:t>
      </w:r>
    </w:p>
    <w:p w:rsidR="008B59D7" w:rsidRPr="00421B93" w:rsidRDefault="008B59D7" w:rsidP="00421B93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771B47" w:rsidRPr="00771B47" w:rsidRDefault="00771B47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p w:rsidR="002C0AB1" w:rsidRPr="002C0AB1" w:rsidRDefault="00B10620" w:rsidP="008B59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08.15pt;margin-top:218.85pt;width:27.6pt;height:18.75pt;z-index:251663360" stroked="f">
            <v:fill opacity="0"/>
            <v:textbox>
              <w:txbxContent>
                <w:p w:rsidR="00645053" w:rsidRPr="00645053" w:rsidRDefault="00645053" w:rsidP="00645053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42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202" style="position:absolute;left:0;text-align:left;margin-left:117.1pt;margin-top:200.1pt;width:27.6pt;height:18.75pt;z-index:251662336" stroked="f">
            <v:fill opacity="0"/>
            <v:textbox>
              <w:txbxContent>
                <w:p w:rsidR="00645053" w:rsidRPr="00645053" w:rsidRDefault="00645053" w:rsidP="00645053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40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left:0;text-align:left;margin-left:135.75pt;margin-top:181.35pt;width:27.6pt;height:18.75pt;z-index:251661312" stroked="f">
            <v:fill opacity="0"/>
            <v:textbox>
              <w:txbxContent>
                <w:p w:rsidR="00645053" w:rsidRPr="00645053" w:rsidRDefault="00645053" w:rsidP="00645053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 w:rsidRPr="00645053">
                    <w:rPr>
                      <w:color w:val="7F7F7F" w:themeColor="text1" w:themeTint="80"/>
                      <w:sz w:val="18"/>
                      <w:szCs w:val="18"/>
                    </w:rPr>
                    <w:t>3</w:t>
                  </w:r>
                  <w:r>
                    <w:rPr>
                      <w:color w:val="7F7F7F" w:themeColor="text1" w:themeTint="80"/>
                      <w:sz w:val="18"/>
                      <w:szCs w:val="18"/>
                    </w:rPr>
                    <w:t>8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202" style="position:absolute;left:0;text-align:left;margin-left:184.35pt;margin-top:98.1pt;width:27.6pt;height:18.75pt;z-index:251660288" stroked="f">
            <v:fill opacity="0"/>
            <v:textbox>
              <w:txbxContent>
                <w:p w:rsidR="00645053" w:rsidRPr="00645053" w:rsidRDefault="00645053" w:rsidP="00645053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30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202" style="position:absolute;left:0;text-align:left;margin-left:175.35pt;margin-top:111.6pt;width:27.6pt;height:18.75pt;z-index:251659264" stroked="f">
            <v:fill opacity="0"/>
            <v:textbox>
              <w:txbxContent>
                <w:p w:rsidR="00645053" w:rsidRPr="00645053" w:rsidRDefault="00645053" w:rsidP="00645053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32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6" type="#_x0000_t202" style="position:absolute;left:0;text-align:left;margin-left:163.35pt;margin-top:130.35pt;width:27.6pt;height:18.75pt;z-index:251658240" stroked="f">
            <v:fill opacity="0"/>
            <v:textbox>
              <w:txbxContent>
                <w:p w:rsidR="003D3BF5" w:rsidRPr="00645053" w:rsidRDefault="00645053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 w:rsidRPr="00645053">
                    <w:rPr>
                      <w:color w:val="7F7F7F" w:themeColor="text1" w:themeTint="80"/>
                      <w:sz w:val="18"/>
                      <w:szCs w:val="18"/>
                    </w:rPr>
                    <w:t>34</w:t>
                  </w:r>
                </w:p>
              </w:txbxContent>
            </v:textbox>
          </v:shape>
        </w:pict>
      </w:r>
      <w:r w:rsidR="003D3BF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34075" cy="4914900"/>
            <wp:effectExtent l="19050" t="1905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14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C0AB1" w:rsidRPr="002C0AB1" w:rsidSect="007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1F24FF"/>
    <w:rsid w:val="002C0AB1"/>
    <w:rsid w:val="003D3BF5"/>
    <w:rsid w:val="00421B93"/>
    <w:rsid w:val="00645053"/>
    <w:rsid w:val="006B79F3"/>
    <w:rsid w:val="00711CB8"/>
    <w:rsid w:val="00771B47"/>
    <w:rsid w:val="00860A74"/>
    <w:rsid w:val="008B59D7"/>
    <w:rsid w:val="009C03B0"/>
    <w:rsid w:val="00A3412A"/>
    <w:rsid w:val="00AF6C3E"/>
    <w:rsid w:val="00B10620"/>
    <w:rsid w:val="00B205EE"/>
    <w:rsid w:val="00C61430"/>
    <w:rsid w:val="00CA189F"/>
    <w:rsid w:val="00E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421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9DF97-426D-40DC-8FF1-DCEE90515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14</cp:revision>
  <cp:lastPrinted>2021-06-28T08:11:00Z</cp:lastPrinted>
  <dcterms:created xsi:type="dcterms:W3CDTF">2017-04-13T14:44:00Z</dcterms:created>
  <dcterms:modified xsi:type="dcterms:W3CDTF">2021-09-07T08:27:00Z</dcterms:modified>
</cp:coreProperties>
</file>