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51" w:type="dxa"/>
        <w:tblLook w:val="04A0" w:firstRow="1" w:lastRow="0" w:firstColumn="1" w:lastColumn="0" w:noHBand="0" w:noVBand="1"/>
      </w:tblPr>
      <w:tblGrid>
        <w:gridCol w:w="4644"/>
        <w:gridCol w:w="7807"/>
      </w:tblGrid>
      <w:tr w:rsidR="00D91366" w:rsidTr="004B1EB9">
        <w:tc>
          <w:tcPr>
            <w:tcW w:w="4644" w:type="dxa"/>
            <w:shd w:val="clear" w:color="auto" w:fill="auto"/>
          </w:tcPr>
          <w:p w:rsidR="00D91366" w:rsidRPr="002D330E" w:rsidRDefault="00D91366" w:rsidP="002D330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7807" w:type="dxa"/>
            <w:shd w:val="clear" w:color="auto" w:fill="auto"/>
          </w:tcPr>
          <w:p w:rsidR="00163930" w:rsidRDefault="00163930" w:rsidP="002D33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44</w:t>
            </w:r>
          </w:p>
          <w:p w:rsidR="00D91366" w:rsidRPr="002D330E" w:rsidRDefault="00D91366" w:rsidP="002D33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3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D91366" w:rsidRPr="002D330E" w:rsidRDefault="00D91366" w:rsidP="002D33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3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D91366" w:rsidRPr="002D330E" w:rsidRDefault="00D91366" w:rsidP="002D33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D3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2D330E" w:rsidRPr="002D3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D91366" w:rsidRPr="002D330E" w:rsidRDefault="00D91366" w:rsidP="002D330E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2D33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D91366" w:rsidRDefault="00D91366" w:rsidP="007026D1">
      <w:pPr>
        <w:jc w:val="center"/>
        <w:rPr>
          <w:rFonts w:ascii="Times New Roman" w:hAnsi="Times New Roman"/>
          <w:sz w:val="32"/>
          <w:szCs w:val="32"/>
        </w:rPr>
      </w:pPr>
    </w:p>
    <w:p w:rsidR="004B1EB9" w:rsidRDefault="004B1EB9" w:rsidP="0016393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План-схема границ прилегающих территорий</w:t>
      </w:r>
    </w:p>
    <w:p w:rsidR="004B1EB9" w:rsidRDefault="004B1EB9" w:rsidP="0016393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</w:t>
      </w:r>
      <w:r w:rsidR="00163930">
        <w:rPr>
          <w:rFonts w:ascii="Times New Roman" w:hAnsi="Times New Roman"/>
          <w:sz w:val="32"/>
          <w:szCs w:val="32"/>
        </w:rPr>
        <w:t>униципальное казенное дошкольное образовательное учреждение</w:t>
      </w:r>
      <w:r>
        <w:rPr>
          <w:rFonts w:ascii="Times New Roman" w:hAnsi="Times New Roman"/>
          <w:sz w:val="32"/>
          <w:szCs w:val="32"/>
        </w:rPr>
        <w:t xml:space="preserve"> «</w:t>
      </w:r>
      <w:r w:rsidR="00163930">
        <w:rPr>
          <w:rFonts w:ascii="Times New Roman" w:hAnsi="Times New Roman"/>
          <w:sz w:val="32"/>
          <w:szCs w:val="32"/>
        </w:rPr>
        <w:t>Детский сад №</w:t>
      </w:r>
      <w:r w:rsidR="00594290">
        <w:rPr>
          <w:rFonts w:ascii="Times New Roman" w:hAnsi="Times New Roman"/>
          <w:sz w:val="32"/>
          <w:szCs w:val="32"/>
        </w:rPr>
        <w:t>13</w:t>
      </w:r>
      <w:r w:rsidR="00163930">
        <w:rPr>
          <w:rFonts w:ascii="Times New Roman" w:hAnsi="Times New Roman"/>
          <w:sz w:val="32"/>
          <w:szCs w:val="32"/>
        </w:rPr>
        <w:t xml:space="preserve"> «Сказка</w:t>
      </w:r>
      <w:r>
        <w:rPr>
          <w:rFonts w:ascii="Times New Roman" w:hAnsi="Times New Roman"/>
          <w:sz w:val="32"/>
          <w:szCs w:val="32"/>
        </w:rPr>
        <w:t>»</w:t>
      </w:r>
    </w:p>
    <w:p w:rsidR="00163930" w:rsidRDefault="00163930" w:rsidP="0016393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Левокумского муниципального округа Ставропольского края</w:t>
      </w:r>
    </w:p>
    <w:p w:rsidR="00594290" w:rsidRPr="00D44DBF" w:rsidRDefault="00594290" w:rsidP="0016393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с. Урожайное ул. </w:t>
      </w:r>
      <w:proofErr w:type="spellStart"/>
      <w:r>
        <w:rPr>
          <w:rFonts w:ascii="Times New Roman" w:hAnsi="Times New Roman"/>
          <w:sz w:val="32"/>
          <w:szCs w:val="32"/>
        </w:rPr>
        <w:t>Гулая</w:t>
      </w:r>
      <w:proofErr w:type="spellEnd"/>
      <w:r w:rsidR="00163930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</w:t>
      </w:r>
      <w:r w:rsidR="00163930">
        <w:rPr>
          <w:rFonts w:ascii="Times New Roman" w:hAnsi="Times New Roman"/>
          <w:sz w:val="32"/>
          <w:szCs w:val="32"/>
        </w:rPr>
        <w:t>№</w:t>
      </w:r>
      <w:r>
        <w:rPr>
          <w:rFonts w:ascii="Times New Roman" w:hAnsi="Times New Roman"/>
          <w:sz w:val="32"/>
          <w:szCs w:val="32"/>
        </w:rPr>
        <w:t xml:space="preserve">63              </w:t>
      </w:r>
    </w:p>
    <w:p w:rsidR="0069789C" w:rsidRDefault="0069789C" w:rsidP="0069789C">
      <w:pPr>
        <w:keepNext/>
      </w:pPr>
      <w:bookmarkStart w:id="0" w:name="_GoBack"/>
      <w:bookmarkEnd w:id="0"/>
    </w:p>
    <w:p w:rsidR="0069789C" w:rsidRPr="003328C5" w:rsidRDefault="00163930" w:rsidP="004B1EB9">
      <w:pPr>
        <w:pStyle w:val="a6"/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77.95pt;margin-top:178.85pt;width:36pt;height:15.75pt;z-index:10" stroked="f">
            <v:fill opacity="0"/>
            <v:textbox>
              <w:txbxContent>
                <w:p w:rsidR="00CE6A86" w:rsidRPr="00CE6A86" w:rsidRDefault="00CE6A86" w:rsidP="00CE6A86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277.95pt;margin-top:194.6pt;width:36pt;height:15.75pt;z-index:9" stroked="f">
            <v:fill opacity="0"/>
            <v:textbox>
              <w:txbxContent>
                <w:p w:rsidR="00CE6A86" w:rsidRPr="00CE6A86" w:rsidRDefault="00CE6A86" w:rsidP="00CE6A86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left:0;text-align:left;margin-left:271.2pt;margin-top:262.85pt;width:36pt;height:15.75pt;z-index:8" stroked="f">
            <v:fill opacity="0"/>
            <v:textbox>
              <w:txbxContent>
                <w:p w:rsidR="00CE6A86" w:rsidRPr="00CE6A86" w:rsidRDefault="00CE6A86" w:rsidP="00CE6A86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59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307.2pt;margin-top:278.6pt;width:36pt;height:15.75pt;z-index:7" stroked="f">
            <v:fill opacity="0"/>
            <v:textbox>
              <w:txbxContent>
                <w:p w:rsidR="00CE6A86" w:rsidRPr="00CE6A86" w:rsidRDefault="00CE6A86" w:rsidP="00CE6A86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57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247.95pt;margin-top:304.85pt;width:36pt;height:15.75pt;z-index:6" stroked="f">
            <v:fill opacity="0"/>
            <v:textbox>
              <w:txbxContent>
                <w:p w:rsidR="00CE6A86" w:rsidRPr="00CE6A86" w:rsidRDefault="00CE6A86" w:rsidP="00CE6A86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48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211.95pt;margin-top:289.1pt;width:36pt;height:15.75pt;z-index:5" stroked="f">
            <v:fill opacity="0"/>
            <v:textbox>
              <w:txbxContent>
                <w:p w:rsidR="00CE6A86" w:rsidRPr="00CE6A86" w:rsidRDefault="00CE6A86" w:rsidP="00CE6A86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52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161.7pt;margin-top:269.6pt;width:36pt;height:15.75pt;z-index:4" stroked="f">
            <v:fill opacity="0"/>
            <v:textbox>
              <w:txbxContent>
                <w:p w:rsidR="00CE6A86" w:rsidRPr="00CE6A86" w:rsidRDefault="00CE6A86" w:rsidP="00CE6A86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56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149.7pt;margin-top:262.85pt;width:36pt;height:15.75pt;z-index:3" stroked="f">
            <v:fill opacity="0"/>
            <v:textbox>
              <w:txbxContent>
                <w:p w:rsidR="00CE6A86" w:rsidRPr="00CE6A86" w:rsidRDefault="00CE6A86" w:rsidP="00CE6A86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58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181.2pt;margin-top:205.85pt;width:83.25pt;height:20.25pt;z-index:2" stroked="f">
            <v:fill opacity="0"/>
            <v:textbox>
              <w:txbxContent>
                <w:p w:rsidR="00CE6A86" w:rsidRPr="00CE6A86" w:rsidRDefault="00CE6A86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 w:rsidRPr="00CE6A86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 xml:space="preserve">Улица </w:t>
                  </w:r>
                  <w:proofErr w:type="spellStart"/>
                  <w:r w:rsidRPr="00CE6A86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Гулая</w:t>
                  </w:r>
                  <w:proofErr w:type="spellEnd"/>
                  <w:r w:rsidRPr="00CE6A86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, 63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1.05pt;margin-top:.3pt;width:444.75pt;height:406.5pt;z-index:1;mso-position-horizontal:absolute;mso-position-horizontal-relative:text;mso-position-vertical:absolute;mso-position-vertical-relative:text" stroked="t">
            <v:imagedata r:id="rId6" o:title=""/>
          </v:shape>
        </w:pict>
      </w:r>
    </w:p>
    <w:sectPr w:rsidR="0069789C" w:rsidRPr="003328C5" w:rsidSect="004B1EB9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89D"/>
    <w:rsid w:val="000000D5"/>
    <w:rsid w:val="000941CB"/>
    <w:rsid w:val="000B7CAF"/>
    <w:rsid w:val="001005D9"/>
    <w:rsid w:val="00155308"/>
    <w:rsid w:val="00163930"/>
    <w:rsid w:val="001B0F51"/>
    <w:rsid w:val="001B481C"/>
    <w:rsid w:val="00283CCC"/>
    <w:rsid w:val="002D330E"/>
    <w:rsid w:val="00300DFE"/>
    <w:rsid w:val="003328C5"/>
    <w:rsid w:val="004B0A5A"/>
    <w:rsid w:val="004B1EB9"/>
    <w:rsid w:val="00594290"/>
    <w:rsid w:val="0069789C"/>
    <w:rsid w:val="007026D1"/>
    <w:rsid w:val="007A663C"/>
    <w:rsid w:val="007C0AF7"/>
    <w:rsid w:val="00863CBD"/>
    <w:rsid w:val="0087289D"/>
    <w:rsid w:val="008B65B3"/>
    <w:rsid w:val="00A22CF8"/>
    <w:rsid w:val="00AD2B82"/>
    <w:rsid w:val="00B05233"/>
    <w:rsid w:val="00BF6013"/>
    <w:rsid w:val="00CE6A86"/>
    <w:rsid w:val="00D44DBF"/>
    <w:rsid w:val="00D91366"/>
    <w:rsid w:val="00F007CE"/>
    <w:rsid w:val="00FD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6D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7CA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AD2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D2B8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00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nhideWhenUsed/>
    <w:qFormat/>
    <w:locked/>
    <w:rsid w:val="0069789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7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5BF931-5D28-497B-B329-182E6B5FA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СпециалистМО</dc:creator>
  <cp:keywords/>
  <dc:description/>
  <cp:lastModifiedBy>Администрация ЛМО</cp:lastModifiedBy>
  <cp:revision>18</cp:revision>
  <cp:lastPrinted>2021-06-24T05:32:00Z</cp:lastPrinted>
  <dcterms:created xsi:type="dcterms:W3CDTF">2017-04-10T09:18:00Z</dcterms:created>
  <dcterms:modified xsi:type="dcterms:W3CDTF">2021-09-07T08:44:00Z</dcterms:modified>
</cp:coreProperties>
</file>