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87315D" w:rsidRDefault="0087315D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50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902D10">
        <w:rPr>
          <w:rFonts w:ascii="Times New Roman" w:hAnsi="Times New Roman" w:cs="Times New Roman"/>
          <w:sz w:val="28"/>
          <w:szCs w:val="28"/>
        </w:rPr>
        <w:t xml:space="preserve"> с.Урожайное</w:t>
      </w:r>
      <w:bookmarkStart w:id="0" w:name="_GoBack"/>
      <w:bookmarkEnd w:id="0"/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6A11EC">
        <w:rPr>
          <w:rFonts w:ascii="Times New Roman" w:hAnsi="Times New Roman" w:cs="Times New Roman"/>
          <w:sz w:val="28"/>
          <w:szCs w:val="28"/>
        </w:rPr>
        <w:t>Урожайное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6A11EC">
        <w:rPr>
          <w:rFonts w:ascii="Times New Roman" w:hAnsi="Times New Roman" w:cs="Times New Roman"/>
          <w:sz w:val="28"/>
          <w:szCs w:val="28"/>
        </w:rPr>
        <w:t>п</w:t>
      </w:r>
      <w:r w:rsidR="003A2A08">
        <w:rPr>
          <w:rFonts w:ascii="Times New Roman" w:hAnsi="Times New Roman" w:cs="Times New Roman"/>
          <w:sz w:val="28"/>
          <w:szCs w:val="28"/>
        </w:rPr>
        <w:t>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5C1888">
        <w:rPr>
          <w:rFonts w:ascii="Times New Roman" w:hAnsi="Times New Roman" w:cs="Times New Roman"/>
          <w:sz w:val="28"/>
          <w:szCs w:val="28"/>
        </w:rPr>
        <w:t>Л</w:t>
      </w:r>
      <w:r w:rsidR="006A11EC">
        <w:rPr>
          <w:rFonts w:ascii="Times New Roman" w:hAnsi="Times New Roman" w:cs="Times New Roman"/>
          <w:sz w:val="28"/>
          <w:szCs w:val="28"/>
        </w:rPr>
        <w:t>енина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87315D">
        <w:rPr>
          <w:rFonts w:ascii="Times New Roman" w:hAnsi="Times New Roman" w:cs="Times New Roman"/>
          <w:sz w:val="28"/>
          <w:szCs w:val="28"/>
        </w:rPr>
        <w:t>№</w:t>
      </w:r>
      <w:r w:rsidR="006B58FD">
        <w:rPr>
          <w:rFonts w:ascii="Times New Roman" w:hAnsi="Times New Roman" w:cs="Times New Roman"/>
          <w:sz w:val="28"/>
          <w:szCs w:val="28"/>
        </w:rPr>
        <w:t>1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83796F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284A7" wp14:editId="0BE7E8D1">
                <wp:simplePos x="0" y="0"/>
                <wp:positionH relativeFrom="column">
                  <wp:posOffset>3291840</wp:posOffset>
                </wp:positionH>
                <wp:positionV relativeFrom="paragraph">
                  <wp:posOffset>3210560</wp:posOffset>
                </wp:positionV>
                <wp:extent cx="110490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886" w:rsidRPr="00BB1886" w:rsidRDefault="0083796F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Пл</w:t>
                            </w:r>
                            <w:proofErr w:type="gramStart"/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.Л</w:t>
                            </w:r>
                            <w:proofErr w:type="gramEnd"/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енина</w:t>
                            </w:r>
                            <w:proofErr w:type="spellEnd"/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,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259.2pt;margin-top:252.8pt;width:87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" filled="f" stroked="f" strokeweight=".5pt">
                <v:textbox>
                  <w:txbxContent>
                    <w:p w:rsidR="00BB1886" w:rsidRPr="00BB1886" w:rsidRDefault="0083796F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Пл</w:t>
                      </w:r>
                      <w:proofErr w:type="gramStart"/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.Л</w:t>
                      </w:r>
                      <w:proofErr w:type="gramEnd"/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енина</w:t>
                      </w:r>
                      <w:proofErr w:type="spellEnd"/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,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44F7CF" wp14:editId="24E3ABCC">
            <wp:extent cx="5934075" cy="4819650"/>
            <wp:effectExtent l="19050" t="19050" r="28575" b="1905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1965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30501A"/>
    <w:rsid w:val="003904C0"/>
    <w:rsid w:val="003A2A08"/>
    <w:rsid w:val="003C1B4F"/>
    <w:rsid w:val="004875CF"/>
    <w:rsid w:val="004B0099"/>
    <w:rsid w:val="004D2BAB"/>
    <w:rsid w:val="004F1685"/>
    <w:rsid w:val="005C1888"/>
    <w:rsid w:val="005C6B1C"/>
    <w:rsid w:val="005E69D3"/>
    <w:rsid w:val="006167F7"/>
    <w:rsid w:val="006815D1"/>
    <w:rsid w:val="006A11EC"/>
    <w:rsid w:val="006B58FD"/>
    <w:rsid w:val="007030DC"/>
    <w:rsid w:val="00765147"/>
    <w:rsid w:val="0078651E"/>
    <w:rsid w:val="008153A0"/>
    <w:rsid w:val="0083796F"/>
    <w:rsid w:val="0087315D"/>
    <w:rsid w:val="008925A2"/>
    <w:rsid w:val="00902D10"/>
    <w:rsid w:val="00952FE2"/>
    <w:rsid w:val="00AA3CFB"/>
    <w:rsid w:val="00B2243C"/>
    <w:rsid w:val="00BA6CEF"/>
    <w:rsid w:val="00BB1886"/>
    <w:rsid w:val="00BD523B"/>
    <w:rsid w:val="00C445DA"/>
    <w:rsid w:val="00C905D7"/>
    <w:rsid w:val="00D85091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2B1E4-8BB6-4E8B-BBD9-3CBFB7A38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2021-07-06T07:52:00Z</cp:lastPrinted>
  <dcterms:created xsi:type="dcterms:W3CDTF">2021-07-06T07:58:00Z</dcterms:created>
  <dcterms:modified xsi:type="dcterms:W3CDTF">2021-09-09T07:15:00Z</dcterms:modified>
</cp:coreProperties>
</file>