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93" w:type="dxa"/>
        <w:tblLook w:val="04A0" w:firstRow="1" w:lastRow="0" w:firstColumn="1" w:lastColumn="0" w:noHBand="0" w:noVBand="1"/>
      </w:tblPr>
      <w:tblGrid>
        <w:gridCol w:w="4786"/>
        <w:gridCol w:w="7807"/>
      </w:tblGrid>
      <w:tr w:rsidR="00E432B2" w:rsidTr="008E4507">
        <w:tc>
          <w:tcPr>
            <w:tcW w:w="4786" w:type="dxa"/>
            <w:shd w:val="clear" w:color="auto" w:fill="auto"/>
          </w:tcPr>
          <w:p w:rsidR="00E432B2" w:rsidRPr="00EB5FD3" w:rsidRDefault="00E432B2" w:rsidP="00EB5FD3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807" w:type="dxa"/>
            <w:shd w:val="clear" w:color="auto" w:fill="auto"/>
          </w:tcPr>
          <w:p w:rsidR="00D43BB3" w:rsidRDefault="00D43BB3" w:rsidP="00EB5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46</w:t>
            </w:r>
          </w:p>
          <w:p w:rsidR="00E432B2" w:rsidRPr="00EB5FD3" w:rsidRDefault="00E432B2" w:rsidP="00EB5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5F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  <w:p w:rsidR="00E432B2" w:rsidRPr="00EB5FD3" w:rsidRDefault="00E432B2" w:rsidP="00EB5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5F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E432B2" w:rsidRPr="00EB5FD3" w:rsidRDefault="00E432B2" w:rsidP="00EB5F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5F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EB5FD3" w:rsidRPr="00EB5F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</w:p>
          <w:p w:rsidR="00E432B2" w:rsidRPr="00EB5FD3" w:rsidRDefault="00E432B2" w:rsidP="00EB5FD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EB5F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E432B2" w:rsidRDefault="00E432B2" w:rsidP="00D060AB">
      <w:pPr>
        <w:jc w:val="center"/>
        <w:rPr>
          <w:rFonts w:ascii="Times New Roman" w:hAnsi="Times New Roman"/>
          <w:sz w:val="32"/>
          <w:szCs w:val="32"/>
        </w:rPr>
      </w:pPr>
    </w:p>
    <w:p w:rsidR="008E4507" w:rsidRDefault="008E4507" w:rsidP="00D43BB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bookmarkStart w:id="0" w:name="_GoBack"/>
      <w:r>
        <w:rPr>
          <w:rFonts w:ascii="Times New Roman" w:hAnsi="Times New Roman"/>
          <w:sz w:val="32"/>
          <w:szCs w:val="32"/>
        </w:rPr>
        <w:t>План-схема границ прилегающих территорий</w:t>
      </w:r>
    </w:p>
    <w:p w:rsidR="008E4507" w:rsidRDefault="00D43BB3" w:rsidP="00D43BB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Земельный участок физической культуры и спорта</w:t>
      </w:r>
    </w:p>
    <w:p w:rsidR="008E4507" w:rsidRDefault="00913129" w:rsidP="00D43BB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с. </w:t>
      </w:r>
      <w:proofErr w:type="gramStart"/>
      <w:r>
        <w:rPr>
          <w:rFonts w:ascii="Times New Roman" w:hAnsi="Times New Roman"/>
          <w:sz w:val="32"/>
          <w:szCs w:val="32"/>
        </w:rPr>
        <w:t>Урожайное</w:t>
      </w:r>
      <w:proofErr w:type="gramEnd"/>
      <w:r>
        <w:rPr>
          <w:rFonts w:ascii="Times New Roman" w:hAnsi="Times New Roman"/>
          <w:sz w:val="32"/>
          <w:szCs w:val="32"/>
        </w:rPr>
        <w:t xml:space="preserve"> пл. Красных Партизан</w:t>
      </w:r>
      <w:r w:rsidR="00D43BB3"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32"/>
          <w:szCs w:val="32"/>
        </w:rPr>
        <w:t xml:space="preserve"> </w:t>
      </w:r>
      <w:r w:rsidR="00D43BB3">
        <w:rPr>
          <w:rFonts w:ascii="Times New Roman" w:hAnsi="Times New Roman"/>
          <w:sz w:val="32"/>
          <w:szCs w:val="32"/>
        </w:rPr>
        <w:t>№</w:t>
      </w:r>
      <w:r>
        <w:rPr>
          <w:rFonts w:ascii="Times New Roman" w:hAnsi="Times New Roman"/>
          <w:sz w:val="32"/>
          <w:szCs w:val="32"/>
        </w:rPr>
        <w:t>10</w:t>
      </w:r>
      <w:r w:rsidR="00D43BB3">
        <w:rPr>
          <w:rFonts w:ascii="Times New Roman" w:hAnsi="Times New Roman"/>
          <w:sz w:val="32"/>
          <w:szCs w:val="32"/>
        </w:rPr>
        <w:t>Б</w:t>
      </w:r>
      <w:r>
        <w:rPr>
          <w:rFonts w:ascii="Times New Roman" w:hAnsi="Times New Roman"/>
          <w:sz w:val="32"/>
          <w:szCs w:val="32"/>
        </w:rPr>
        <w:t xml:space="preserve">   </w:t>
      </w:r>
    </w:p>
    <w:bookmarkEnd w:id="0"/>
    <w:p w:rsidR="008E4507" w:rsidRDefault="008E4507" w:rsidP="008E4507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913129" w:rsidRPr="003328C5" w:rsidRDefault="00D43BB3" w:rsidP="008E4507">
      <w:pPr>
        <w:spacing w:after="0"/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256.2pt;margin-top:192.4pt;width:30.75pt;height:16.35pt;z-index:6" stroked="f">
            <v:fill opacity="0"/>
            <v:textbox>
              <w:txbxContent>
                <w:p w:rsidR="00344E61" w:rsidRPr="00344E61" w:rsidRDefault="00344E61" w:rsidP="00344E61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30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left:0;text-align:left;margin-left:162.45pt;margin-top:153.85pt;width:30.75pt;height:16.35pt;z-index:5" stroked="f">
            <v:fill opacity="0"/>
            <v:textbox>
              <w:txbxContent>
                <w:p w:rsidR="007D4A63" w:rsidRPr="007D4A63" w:rsidRDefault="007D4A63" w:rsidP="007D4A63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34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left:0;text-align:left;margin-left:148.2pt;margin-top:208.75pt;width:30.75pt;height:16.35pt;z-index:4" stroked="f">
            <v:fill opacity="0"/>
            <v:textbox>
              <w:txbxContent>
                <w:p w:rsidR="007D4A63" w:rsidRPr="007D4A63" w:rsidRDefault="007D4A63" w:rsidP="007D4A63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45А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225.45pt;margin-top:259.6pt;width:30.75pt;height:16.35pt;z-index:3" stroked="f">
            <v:fill opacity="0"/>
            <v:textbox>
              <w:txbxContent>
                <w:p w:rsidR="007D4A63" w:rsidRPr="007D4A63" w:rsidRDefault="007D4A63" w:rsidP="007D4A63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39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199.95pt;margin-top:253.75pt;width:30.75pt;height:16.35pt;z-index:2" stroked="f">
            <v:fill opacity="0"/>
            <v:textbox>
              <w:txbxContent>
                <w:p w:rsidR="007D4A63" w:rsidRPr="00780C3F" w:rsidRDefault="007D4A63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 w:rsidRPr="00780C3F"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43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7.65pt;margin-top:.3pt;width:380.25pt;height:434.25pt;z-index:1;mso-position-horizontal:absolute;mso-position-horizontal-relative:text;mso-position-vertical:absolute;mso-position-vertical-relative:text" stroked="t">
            <v:imagedata r:id="rId5" o:title=""/>
          </v:shape>
        </w:pict>
      </w:r>
      <w:r w:rsidR="00913129">
        <w:rPr>
          <w:rFonts w:ascii="Times New Roman" w:hAnsi="Times New Roman"/>
          <w:sz w:val="32"/>
          <w:szCs w:val="32"/>
        </w:rPr>
        <w:t xml:space="preserve">                 </w:t>
      </w:r>
    </w:p>
    <w:sectPr w:rsidR="00913129" w:rsidRPr="003328C5" w:rsidSect="008E4507"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89D"/>
    <w:rsid w:val="000000D5"/>
    <w:rsid w:val="000941CB"/>
    <w:rsid w:val="000B7CAF"/>
    <w:rsid w:val="00155308"/>
    <w:rsid w:val="00185957"/>
    <w:rsid w:val="001B0F51"/>
    <w:rsid w:val="00283CCC"/>
    <w:rsid w:val="00304414"/>
    <w:rsid w:val="003328C5"/>
    <w:rsid w:val="00343784"/>
    <w:rsid w:val="00344E61"/>
    <w:rsid w:val="00780C3F"/>
    <w:rsid w:val="007A663C"/>
    <w:rsid w:val="007B3EC4"/>
    <w:rsid w:val="007D4A63"/>
    <w:rsid w:val="0087289D"/>
    <w:rsid w:val="008B65B3"/>
    <w:rsid w:val="008E4507"/>
    <w:rsid w:val="0090129D"/>
    <w:rsid w:val="00913129"/>
    <w:rsid w:val="00A22CF8"/>
    <w:rsid w:val="00A66431"/>
    <w:rsid w:val="00AD2B82"/>
    <w:rsid w:val="00BF6013"/>
    <w:rsid w:val="00D060AB"/>
    <w:rsid w:val="00D43BB3"/>
    <w:rsid w:val="00E432B2"/>
    <w:rsid w:val="00E8563D"/>
    <w:rsid w:val="00EB5FD3"/>
    <w:rsid w:val="00EC50DA"/>
    <w:rsid w:val="00F0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6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B7CA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AD2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D2B8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000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0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СпециалистМО</dc:creator>
  <cp:keywords/>
  <dc:description/>
  <cp:lastModifiedBy>Администрация ЛМО</cp:lastModifiedBy>
  <cp:revision>15</cp:revision>
  <cp:lastPrinted>2021-06-24T07:11:00Z</cp:lastPrinted>
  <dcterms:created xsi:type="dcterms:W3CDTF">2017-04-10T09:34:00Z</dcterms:created>
  <dcterms:modified xsi:type="dcterms:W3CDTF">2021-09-07T08:48:00Z</dcterms:modified>
</cp:coreProperties>
</file>