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210730" w:rsidTr="00210730">
        <w:tc>
          <w:tcPr>
            <w:tcW w:w="4785" w:type="dxa"/>
          </w:tcPr>
          <w:p w:rsidR="00210730" w:rsidRDefault="00210730"/>
        </w:tc>
        <w:tc>
          <w:tcPr>
            <w:tcW w:w="4962" w:type="dxa"/>
          </w:tcPr>
          <w:p w:rsidR="008E0B10" w:rsidRDefault="008E0B10" w:rsidP="002107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23</w:t>
            </w:r>
          </w:p>
          <w:p w:rsidR="00210730" w:rsidRPr="00210730" w:rsidRDefault="00210730" w:rsidP="002107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210730" w:rsidRPr="00210730" w:rsidRDefault="00210730" w:rsidP="002107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210730" w:rsidRPr="00210730" w:rsidRDefault="00210730" w:rsidP="0021073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0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EE47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210730" w:rsidRDefault="00210730" w:rsidP="00210730">
            <w:r w:rsidRPr="002107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BF2D8F" w:rsidRDefault="00BF2D8F">
      <w:pPr>
        <w:rPr>
          <w:rFonts w:ascii="Times New Roman" w:hAnsi="Times New Roman" w:cs="Times New Roman"/>
          <w:sz w:val="28"/>
          <w:szCs w:val="28"/>
        </w:rPr>
      </w:pPr>
    </w:p>
    <w:p w:rsidR="00210730" w:rsidRPr="00210730" w:rsidRDefault="00210730">
      <w:pPr>
        <w:rPr>
          <w:rFonts w:ascii="Times New Roman" w:hAnsi="Times New Roman" w:cs="Times New Roman"/>
          <w:sz w:val="28"/>
          <w:szCs w:val="28"/>
        </w:rPr>
      </w:pPr>
    </w:p>
    <w:p w:rsidR="00BF2D8F" w:rsidRPr="00210730" w:rsidRDefault="00BF2D8F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10730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8E0B10" w:rsidRDefault="00937CA1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E0B10">
        <w:rPr>
          <w:rFonts w:ascii="Times New Roman" w:hAnsi="Times New Roman" w:cs="Times New Roman"/>
          <w:sz w:val="28"/>
          <w:szCs w:val="28"/>
        </w:rPr>
        <w:t>осударственное бюджетное учреждение социального обслуживания</w:t>
      </w:r>
    </w:p>
    <w:p w:rsidR="00937CA1" w:rsidRDefault="00937CA1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Левокумский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комплексный центр социального обслуживания населения»</w:t>
      </w:r>
    </w:p>
    <w:p w:rsidR="00BF2D8F" w:rsidRPr="00210730" w:rsidRDefault="00714B07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10730">
        <w:rPr>
          <w:rFonts w:ascii="Times New Roman" w:hAnsi="Times New Roman" w:cs="Times New Roman"/>
          <w:sz w:val="28"/>
          <w:szCs w:val="28"/>
        </w:rPr>
        <w:t>отделение дневного пребывания граждан пожилого возраста и инвалидов</w:t>
      </w:r>
    </w:p>
    <w:p w:rsidR="00BF2D8F" w:rsidRDefault="00BF2D8F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10730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r w:rsidR="00714B07" w:rsidRPr="00210730">
        <w:rPr>
          <w:rFonts w:ascii="Times New Roman" w:hAnsi="Times New Roman" w:cs="Times New Roman"/>
          <w:sz w:val="28"/>
          <w:szCs w:val="28"/>
        </w:rPr>
        <w:t>Пролетарская</w:t>
      </w:r>
      <w:r w:rsidRPr="00210730">
        <w:rPr>
          <w:rFonts w:ascii="Times New Roman" w:hAnsi="Times New Roman" w:cs="Times New Roman"/>
          <w:sz w:val="28"/>
          <w:szCs w:val="28"/>
        </w:rPr>
        <w:t xml:space="preserve">, </w:t>
      </w:r>
      <w:r w:rsidR="008E0B10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Pr="00210730">
        <w:rPr>
          <w:rFonts w:ascii="Times New Roman" w:hAnsi="Times New Roman" w:cs="Times New Roman"/>
          <w:sz w:val="28"/>
          <w:szCs w:val="28"/>
        </w:rPr>
        <w:t>4</w:t>
      </w:r>
      <w:r w:rsidR="00714B07" w:rsidRPr="00210730">
        <w:rPr>
          <w:rFonts w:ascii="Times New Roman" w:hAnsi="Times New Roman" w:cs="Times New Roman"/>
          <w:sz w:val="28"/>
          <w:szCs w:val="28"/>
        </w:rPr>
        <w:t>6</w:t>
      </w:r>
    </w:p>
    <w:p w:rsidR="00937CA1" w:rsidRDefault="00937CA1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37CA1" w:rsidRPr="00210730" w:rsidRDefault="00937CA1" w:rsidP="00BF2D8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81575" cy="5076825"/>
            <wp:effectExtent l="19050" t="19050" r="28575" b="285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575" cy="5076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40E0B" w:rsidRDefault="00040E0B"/>
    <w:p w:rsidR="005D7BC5" w:rsidRPr="00210730" w:rsidRDefault="005D7BC5">
      <w:pPr>
        <w:rPr>
          <w:rFonts w:ascii="Times New Roman" w:hAnsi="Times New Roman" w:cs="Times New Roman"/>
        </w:rPr>
      </w:pPr>
    </w:p>
    <w:sectPr w:rsidR="005D7BC5" w:rsidRPr="002107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E0B"/>
    <w:rsid w:val="00040E0B"/>
    <w:rsid w:val="00210730"/>
    <w:rsid w:val="003631F0"/>
    <w:rsid w:val="005D7BC5"/>
    <w:rsid w:val="00714B07"/>
    <w:rsid w:val="0077604D"/>
    <w:rsid w:val="008E0B10"/>
    <w:rsid w:val="00937CA1"/>
    <w:rsid w:val="00B0383C"/>
    <w:rsid w:val="00BF2D8F"/>
    <w:rsid w:val="00EE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E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F2D8F"/>
    <w:pPr>
      <w:spacing w:after="0" w:line="240" w:lineRule="auto"/>
    </w:pPr>
  </w:style>
  <w:style w:type="table" w:styleId="a6">
    <w:name w:val="Table Grid"/>
    <w:basedOn w:val="a1"/>
    <w:uiPriority w:val="59"/>
    <w:rsid w:val="00210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E0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F2D8F"/>
    <w:pPr>
      <w:spacing w:after="0" w:line="240" w:lineRule="auto"/>
    </w:pPr>
  </w:style>
  <w:style w:type="table" w:styleId="a6">
    <w:name w:val="Table Grid"/>
    <w:basedOn w:val="a1"/>
    <w:uiPriority w:val="59"/>
    <w:rsid w:val="00210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12</cp:revision>
  <dcterms:created xsi:type="dcterms:W3CDTF">2017-04-12T10:38:00Z</dcterms:created>
  <dcterms:modified xsi:type="dcterms:W3CDTF">2021-09-07T07:27:00Z</dcterms:modified>
</cp:coreProperties>
</file>