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77" w:rsidRPr="006F14E4" w:rsidRDefault="002F3977" w:rsidP="002F397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14E4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F3977" w:rsidRPr="006F14E4" w:rsidRDefault="002F3977" w:rsidP="002F397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F14E4">
        <w:rPr>
          <w:rFonts w:ascii="Times New Roman" w:hAnsi="Times New Roman" w:cs="Times New Roman"/>
          <w:b/>
          <w:sz w:val="28"/>
        </w:rPr>
        <w:t>администрации Левокумского муниципального округа</w:t>
      </w:r>
    </w:p>
    <w:p w:rsidR="002F3977" w:rsidRPr="006F14E4" w:rsidRDefault="002F3977" w:rsidP="002F397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F14E4">
        <w:rPr>
          <w:rFonts w:ascii="Times New Roman" w:hAnsi="Times New Roman" w:cs="Times New Roman"/>
          <w:b/>
          <w:sz w:val="28"/>
        </w:rPr>
        <w:t>Ставропольского края</w:t>
      </w:r>
    </w:p>
    <w:p w:rsidR="002F3977" w:rsidRPr="006F14E4" w:rsidRDefault="002F3977" w:rsidP="002F397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F14E4">
        <w:rPr>
          <w:rFonts w:ascii="Times New Roman" w:hAnsi="Times New Roman" w:cs="Times New Roman"/>
          <w:b/>
          <w:sz w:val="28"/>
        </w:rPr>
        <w:t>с. Левокумское</w:t>
      </w:r>
    </w:p>
    <w:p w:rsidR="002F3977" w:rsidRPr="006F14E4" w:rsidRDefault="006F14E4" w:rsidP="002F3977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 08 » апреля 2021 </w:t>
      </w:r>
      <w:r w:rsidR="002F3977" w:rsidRPr="006F14E4">
        <w:rPr>
          <w:rFonts w:ascii="Times New Roman" w:hAnsi="Times New Roman" w:cs="Times New Roman"/>
          <w:b/>
          <w:sz w:val="28"/>
        </w:rPr>
        <w:t xml:space="preserve">г.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</w:t>
      </w:r>
      <w:r w:rsidR="002F3977" w:rsidRPr="006F14E4">
        <w:rPr>
          <w:rFonts w:ascii="Times New Roman" w:hAnsi="Times New Roman" w:cs="Times New Roman"/>
          <w:b/>
          <w:sz w:val="28"/>
        </w:rPr>
        <w:t xml:space="preserve">           №</w:t>
      </w:r>
      <w:r>
        <w:rPr>
          <w:rFonts w:ascii="Times New Roman" w:hAnsi="Times New Roman" w:cs="Times New Roman"/>
          <w:b/>
          <w:sz w:val="28"/>
        </w:rPr>
        <w:t xml:space="preserve"> 468</w:t>
      </w:r>
    </w:p>
    <w:p w:rsidR="002F3977" w:rsidRPr="006F14E4" w:rsidRDefault="002F3977" w:rsidP="002F397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4E4">
        <w:rPr>
          <w:rFonts w:ascii="Times New Roman" w:hAnsi="Times New Roman" w:cs="Times New Roman"/>
          <w:sz w:val="28"/>
          <w:szCs w:val="28"/>
        </w:rPr>
        <w:t>=========================================================</w:t>
      </w:r>
    </w:p>
    <w:p w:rsidR="00BA675D" w:rsidRDefault="00BA675D" w:rsidP="002F3977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A675D">
        <w:rPr>
          <w:rFonts w:ascii="Times New Roman" w:hAnsi="Times New Roman" w:cs="Times New Roman"/>
          <w:sz w:val="28"/>
          <w:szCs w:val="28"/>
        </w:rPr>
        <w:t xml:space="preserve">б </w:t>
      </w:r>
      <w:r w:rsidR="00A35B24">
        <w:rPr>
          <w:rFonts w:ascii="Times New Roman" w:hAnsi="Times New Roman" w:cs="Times New Roman"/>
          <w:sz w:val="28"/>
          <w:szCs w:val="28"/>
        </w:rPr>
        <w:t xml:space="preserve">утверждении Порядка </w:t>
      </w:r>
      <w:r w:rsidR="006224B0">
        <w:rPr>
          <w:rFonts w:ascii="Times New Roman" w:hAnsi="Times New Roman" w:cs="Times New Roman"/>
          <w:sz w:val="28"/>
          <w:szCs w:val="28"/>
        </w:rPr>
        <w:t xml:space="preserve">информирования населения </w:t>
      </w:r>
      <w:r w:rsidR="00A35B24">
        <w:rPr>
          <w:rFonts w:ascii="Times New Roman" w:hAnsi="Times New Roman" w:cs="Times New Roman"/>
          <w:sz w:val="28"/>
          <w:szCs w:val="28"/>
        </w:rPr>
        <w:t>о принимаемых мерах в сфере жилищно-коммунального хозяйства и по вопросам развития общественного контроля в этой сфере</w:t>
      </w:r>
    </w:p>
    <w:p w:rsidR="004322CE" w:rsidRDefault="004322CE" w:rsidP="002F3977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322CE" w:rsidRDefault="004322CE" w:rsidP="002F3977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Default="00BA675D" w:rsidP="002F3977">
      <w:pPr>
        <w:pStyle w:val="a3"/>
        <w:tabs>
          <w:tab w:val="left" w:pos="709"/>
        </w:tabs>
        <w:suppressAutoHyphens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35B24">
        <w:rPr>
          <w:rFonts w:ascii="Times New Roman" w:hAnsi="Times New Roman" w:cs="Times New Roman"/>
          <w:sz w:val="28"/>
          <w:szCs w:val="28"/>
        </w:rPr>
        <w:t xml:space="preserve">пунктом 9.8 части 1 статьи 14 </w:t>
      </w:r>
      <w:r w:rsidRPr="00BA675D">
        <w:rPr>
          <w:rFonts w:ascii="Times New Roman" w:hAnsi="Times New Roman" w:cs="Times New Roman"/>
          <w:sz w:val="28"/>
          <w:szCs w:val="28"/>
        </w:rPr>
        <w:t>Федеральн</w:t>
      </w:r>
      <w:r w:rsidR="00A35B24">
        <w:rPr>
          <w:rFonts w:ascii="Times New Roman" w:hAnsi="Times New Roman" w:cs="Times New Roman"/>
          <w:sz w:val="28"/>
          <w:szCs w:val="28"/>
        </w:rPr>
        <w:t>ого</w:t>
      </w:r>
      <w:r w:rsidRPr="00BA675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35B24">
        <w:rPr>
          <w:rFonts w:ascii="Times New Roman" w:hAnsi="Times New Roman" w:cs="Times New Roman"/>
          <w:sz w:val="28"/>
          <w:szCs w:val="28"/>
        </w:rPr>
        <w:t>а</w:t>
      </w:r>
      <w:r w:rsidRPr="00BA675D">
        <w:rPr>
          <w:rFonts w:ascii="Times New Roman" w:hAnsi="Times New Roman" w:cs="Times New Roman"/>
          <w:sz w:val="28"/>
          <w:szCs w:val="28"/>
        </w:rPr>
        <w:t xml:space="preserve"> от </w:t>
      </w:r>
      <w:r w:rsidR="00A35B24">
        <w:rPr>
          <w:rFonts w:ascii="Times New Roman" w:hAnsi="Times New Roman" w:cs="Times New Roman"/>
          <w:sz w:val="28"/>
          <w:szCs w:val="28"/>
        </w:rPr>
        <w:t>21</w:t>
      </w:r>
      <w:r w:rsidRPr="00BA675D">
        <w:rPr>
          <w:rFonts w:ascii="Times New Roman" w:hAnsi="Times New Roman" w:cs="Times New Roman"/>
          <w:sz w:val="28"/>
          <w:szCs w:val="28"/>
        </w:rPr>
        <w:t xml:space="preserve"> </w:t>
      </w:r>
      <w:r w:rsidR="00A35B24">
        <w:rPr>
          <w:rFonts w:ascii="Times New Roman" w:hAnsi="Times New Roman" w:cs="Times New Roman"/>
          <w:sz w:val="28"/>
          <w:szCs w:val="28"/>
        </w:rPr>
        <w:t>июля</w:t>
      </w:r>
      <w:r w:rsidRPr="00BA675D">
        <w:rPr>
          <w:rFonts w:ascii="Times New Roman" w:hAnsi="Times New Roman" w:cs="Times New Roman"/>
          <w:sz w:val="28"/>
          <w:szCs w:val="28"/>
        </w:rPr>
        <w:t xml:space="preserve"> 20</w:t>
      </w:r>
      <w:r w:rsidR="00A35B24">
        <w:rPr>
          <w:rFonts w:ascii="Times New Roman" w:hAnsi="Times New Roman" w:cs="Times New Roman"/>
          <w:sz w:val="28"/>
          <w:szCs w:val="28"/>
        </w:rPr>
        <w:t>07</w:t>
      </w:r>
      <w:r w:rsidR="002F397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A675D">
        <w:rPr>
          <w:rFonts w:ascii="Times New Roman" w:hAnsi="Times New Roman" w:cs="Times New Roman"/>
          <w:sz w:val="28"/>
          <w:szCs w:val="28"/>
        </w:rPr>
        <w:t xml:space="preserve"> </w:t>
      </w:r>
      <w:r w:rsidR="004322CE">
        <w:rPr>
          <w:rFonts w:ascii="Times New Roman" w:hAnsi="Times New Roman" w:cs="Times New Roman"/>
          <w:sz w:val="28"/>
          <w:szCs w:val="28"/>
        </w:rPr>
        <w:t xml:space="preserve">№ </w:t>
      </w:r>
      <w:r w:rsidR="00A35B24">
        <w:rPr>
          <w:rFonts w:ascii="Times New Roman" w:hAnsi="Times New Roman" w:cs="Times New Roman"/>
          <w:sz w:val="28"/>
          <w:szCs w:val="28"/>
        </w:rPr>
        <w:t>185</w:t>
      </w:r>
      <w:r w:rsidR="004322CE">
        <w:rPr>
          <w:rFonts w:ascii="Times New Roman" w:hAnsi="Times New Roman" w:cs="Times New Roman"/>
          <w:sz w:val="28"/>
          <w:szCs w:val="28"/>
        </w:rPr>
        <w:t>-ФЗ «</w:t>
      </w:r>
      <w:r w:rsidR="00A35B24">
        <w:rPr>
          <w:rFonts w:ascii="Times New Roman" w:hAnsi="Times New Roman" w:cs="Times New Roman"/>
          <w:sz w:val="28"/>
          <w:szCs w:val="28"/>
        </w:rPr>
        <w:t>О Фонде содействия реформированию жилищно-коммунального хозяйства»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E7D64">
        <w:rPr>
          <w:rFonts w:ascii="Times New Roman" w:hAnsi="Times New Roman" w:cs="Times New Roman"/>
          <w:sz w:val="28"/>
          <w:szCs w:val="28"/>
        </w:rPr>
        <w:t>Левокумского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B32D3">
        <w:rPr>
          <w:rFonts w:ascii="Times New Roman" w:hAnsi="Times New Roman" w:cs="Times New Roman"/>
          <w:sz w:val="28"/>
          <w:szCs w:val="28"/>
        </w:rPr>
        <w:t>округ</w:t>
      </w:r>
      <w:r w:rsidR="00953D72" w:rsidRPr="00953D72">
        <w:rPr>
          <w:rFonts w:ascii="Times New Roman" w:hAnsi="Times New Roman" w:cs="Times New Roman"/>
          <w:sz w:val="28"/>
          <w:szCs w:val="28"/>
        </w:rPr>
        <w:t>а</w:t>
      </w:r>
      <w:r w:rsidR="00495A31">
        <w:rPr>
          <w:rFonts w:ascii="Times New Roman" w:hAnsi="Times New Roman" w:cs="Times New Roman"/>
          <w:sz w:val="28"/>
          <w:szCs w:val="28"/>
        </w:rPr>
        <w:t xml:space="preserve"> </w:t>
      </w:r>
      <w:r w:rsidR="00953D72" w:rsidRPr="00953D7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53D72" w:rsidRPr="00953D72" w:rsidRDefault="00953D72" w:rsidP="002F3977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Default="00953D72" w:rsidP="002F3977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E7D64" w:rsidRPr="00953D72" w:rsidRDefault="006E7D64" w:rsidP="002F3977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828B5" w:rsidRDefault="00BA675D" w:rsidP="002F3977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75D">
        <w:rPr>
          <w:rFonts w:ascii="Times New Roman" w:hAnsi="Times New Roman" w:cs="Times New Roman"/>
          <w:sz w:val="28"/>
          <w:szCs w:val="28"/>
        </w:rPr>
        <w:t>1. Утвердить</w:t>
      </w:r>
      <w:r w:rsidR="00D828B5">
        <w:rPr>
          <w:rFonts w:ascii="Times New Roman" w:hAnsi="Times New Roman" w:cs="Times New Roman"/>
          <w:sz w:val="28"/>
          <w:szCs w:val="28"/>
        </w:rPr>
        <w:t>:</w:t>
      </w:r>
    </w:p>
    <w:p w:rsidR="00495A31" w:rsidRDefault="00D828B5" w:rsidP="002F3977">
      <w:pPr>
        <w:pStyle w:val="a3"/>
        <w:tabs>
          <w:tab w:val="left" w:pos="709"/>
          <w:tab w:val="left" w:pos="1276"/>
        </w:tabs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A675D" w:rsidRPr="00BA675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35B24">
        <w:rPr>
          <w:rFonts w:ascii="Times New Roman" w:hAnsi="Times New Roman" w:cs="Times New Roman"/>
          <w:sz w:val="28"/>
          <w:szCs w:val="28"/>
        </w:rPr>
        <w:t xml:space="preserve">информирования населения о принимаемых </w:t>
      </w:r>
      <w:r w:rsidR="00E40473">
        <w:rPr>
          <w:rFonts w:ascii="Times New Roman" w:hAnsi="Times New Roman" w:cs="Times New Roman"/>
          <w:sz w:val="28"/>
          <w:szCs w:val="28"/>
        </w:rPr>
        <w:t>администрацией Левокумского муниципального округа Ставропольского края</w:t>
      </w:r>
      <w:r w:rsidR="00A35B24">
        <w:rPr>
          <w:rFonts w:ascii="Times New Roman" w:hAnsi="Times New Roman" w:cs="Times New Roman"/>
          <w:sz w:val="28"/>
          <w:szCs w:val="28"/>
        </w:rPr>
        <w:t xml:space="preserve"> мерах в сфере жилищно-коммунального хозяйства и по вопросам развития общественного контроля в этой сфере </w:t>
      </w:r>
      <w:r w:rsidR="007A4EEC">
        <w:rPr>
          <w:rFonts w:ascii="Times New Roman" w:hAnsi="Times New Roman" w:cs="Times New Roman"/>
          <w:sz w:val="28"/>
          <w:szCs w:val="28"/>
        </w:rPr>
        <w:t>в</w:t>
      </w:r>
      <w:r w:rsidR="00A35B24">
        <w:rPr>
          <w:rFonts w:ascii="Times New Roman" w:hAnsi="Times New Roman" w:cs="Times New Roman"/>
          <w:sz w:val="28"/>
          <w:szCs w:val="28"/>
        </w:rPr>
        <w:t xml:space="preserve"> Левокумско</w:t>
      </w:r>
      <w:r w:rsidR="007A4EEC">
        <w:rPr>
          <w:rFonts w:ascii="Times New Roman" w:hAnsi="Times New Roman" w:cs="Times New Roman"/>
          <w:sz w:val="28"/>
          <w:szCs w:val="28"/>
        </w:rPr>
        <w:t>м</w:t>
      </w:r>
      <w:r w:rsidR="00A35B2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7A4EEC">
        <w:rPr>
          <w:rFonts w:ascii="Times New Roman" w:hAnsi="Times New Roman" w:cs="Times New Roman"/>
          <w:sz w:val="28"/>
          <w:szCs w:val="28"/>
        </w:rPr>
        <w:t>м округе</w:t>
      </w:r>
      <w:r w:rsidR="00A35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0B6E31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828B5" w:rsidRDefault="00D828B5" w:rsidP="002F3977">
      <w:pPr>
        <w:pStyle w:val="a3"/>
        <w:tabs>
          <w:tab w:val="left" w:pos="1276"/>
        </w:tabs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 xml:space="preserve">Перечень мероприятий, направленных на информирование населения о принимаемых мерах в сфере жилищно-коммунального хозяйства и по вопросам развития общественного контроля в этой сфере </w:t>
      </w:r>
      <w:r w:rsidR="007A4E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Левокумско</w:t>
      </w:r>
      <w:r w:rsidR="007A4EE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7A4EE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A4EE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75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0B6E31"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Pr="00BA675D">
        <w:rPr>
          <w:rFonts w:ascii="Times New Roman" w:hAnsi="Times New Roman" w:cs="Times New Roman"/>
          <w:sz w:val="28"/>
          <w:szCs w:val="28"/>
        </w:rPr>
        <w:t>.</w:t>
      </w:r>
    </w:p>
    <w:p w:rsidR="00E40473" w:rsidRDefault="00E40473" w:rsidP="002F3977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0473" w:rsidRDefault="00E40473" w:rsidP="002F3977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Определить отдел муниципального хозяйства и по делам гражданской обороны, предупреждению и ликвидации последствий чрезвычайных ситуаций</w:t>
      </w:r>
      <w:r w:rsidR="000964CB">
        <w:rPr>
          <w:rFonts w:ascii="Times New Roman" w:hAnsi="Times New Roman" w:cs="Times New Roman"/>
          <w:sz w:val="28"/>
          <w:szCs w:val="28"/>
        </w:rPr>
        <w:t xml:space="preserve"> органом администрации Левокумского муниципального округа Ставропольского края </w:t>
      </w:r>
      <w:r w:rsidR="00AE6BF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E6BFE">
        <w:rPr>
          <w:rFonts w:ascii="Times New Roman" w:hAnsi="Times New Roman" w:cs="Times New Roman"/>
          <w:sz w:val="28"/>
          <w:szCs w:val="28"/>
        </w:rPr>
        <w:t>Обмачевский</w:t>
      </w:r>
      <w:proofErr w:type="spellEnd"/>
      <w:r w:rsidR="00AE6BFE">
        <w:rPr>
          <w:rFonts w:ascii="Times New Roman" w:hAnsi="Times New Roman" w:cs="Times New Roman"/>
          <w:sz w:val="28"/>
          <w:szCs w:val="28"/>
        </w:rPr>
        <w:t xml:space="preserve"> А.А.) </w:t>
      </w:r>
      <w:r w:rsidR="000964CB">
        <w:rPr>
          <w:rFonts w:ascii="Times New Roman" w:hAnsi="Times New Roman" w:cs="Times New Roman"/>
          <w:sz w:val="28"/>
          <w:szCs w:val="28"/>
        </w:rPr>
        <w:t xml:space="preserve">ответственным за информирование населения Левокумского муниципального округа </w:t>
      </w:r>
      <w:r w:rsidR="00141C9F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0964CB">
        <w:rPr>
          <w:rFonts w:ascii="Times New Roman" w:hAnsi="Times New Roman" w:cs="Times New Roman"/>
          <w:sz w:val="28"/>
          <w:szCs w:val="28"/>
        </w:rPr>
        <w:t xml:space="preserve">о принимаемых </w:t>
      </w:r>
      <w:r w:rsidR="00BF1E2F">
        <w:rPr>
          <w:rFonts w:ascii="Times New Roman" w:hAnsi="Times New Roman" w:cs="Times New Roman"/>
          <w:sz w:val="28"/>
          <w:szCs w:val="28"/>
        </w:rPr>
        <w:t xml:space="preserve">администрацией Левокумского муниципального округа Ставропольского края </w:t>
      </w:r>
      <w:r w:rsidR="000964CB">
        <w:rPr>
          <w:rFonts w:ascii="Times New Roman" w:hAnsi="Times New Roman" w:cs="Times New Roman"/>
          <w:sz w:val="28"/>
          <w:szCs w:val="28"/>
        </w:rPr>
        <w:t xml:space="preserve">мерах и взаимодействие со средствами массовой информации  в рамках организации информирования населения Левокумского муниципального округа  </w:t>
      </w:r>
      <w:r w:rsidR="00141C9F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0964C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964CB">
        <w:rPr>
          <w:rFonts w:ascii="Times New Roman" w:hAnsi="Times New Roman" w:cs="Times New Roman"/>
          <w:sz w:val="28"/>
          <w:szCs w:val="28"/>
        </w:rPr>
        <w:t xml:space="preserve"> принимаемых </w:t>
      </w:r>
      <w:proofErr w:type="gramStart"/>
      <w:r w:rsidR="000964CB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="000964CB">
        <w:rPr>
          <w:rFonts w:ascii="Times New Roman" w:hAnsi="Times New Roman" w:cs="Times New Roman"/>
          <w:sz w:val="28"/>
          <w:szCs w:val="28"/>
        </w:rPr>
        <w:t xml:space="preserve"> в сфере жилищно-коммунального хозяйства. </w:t>
      </w:r>
    </w:p>
    <w:p w:rsidR="008D4B46" w:rsidRDefault="008D4B46" w:rsidP="002F3977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95A31" w:rsidRDefault="00D828B5" w:rsidP="002F3977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2691" w:rsidRPr="00802691">
        <w:rPr>
          <w:rFonts w:ascii="Times New Roman" w:hAnsi="Times New Roman" w:cs="Times New Roman"/>
          <w:sz w:val="28"/>
          <w:szCs w:val="28"/>
        </w:rPr>
        <w:t>.</w:t>
      </w:r>
      <w:r w:rsidR="00802691">
        <w:t xml:space="preserve"> </w:t>
      </w:r>
      <w:r w:rsidR="00BA675D" w:rsidRPr="00BA675D">
        <w:rPr>
          <w:rFonts w:ascii="Times New Roman" w:hAnsi="Times New Roman" w:cs="Times New Roman"/>
          <w:sz w:val="28"/>
          <w:szCs w:val="28"/>
        </w:rPr>
        <w:t>Отделу по информационн</w:t>
      </w:r>
      <w:r w:rsidR="009B32D3">
        <w:rPr>
          <w:rFonts w:ascii="Times New Roman" w:hAnsi="Times New Roman" w:cs="Times New Roman"/>
          <w:sz w:val="28"/>
          <w:szCs w:val="28"/>
        </w:rPr>
        <w:t xml:space="preserve">ым технологиям </w:t>
      </w:r>
      <w:r w:rsidR="00BA675D" w:rsidRPr="00BA675D"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</w:t>
      </w:r>
      <w:r w:rsidR="009B32D3">
        <w:rPr>
          <w:rFonts w:ascii="Times New Roman" w:hAnsi="Times New Roman" w:cs="Times New Roman"/>
          <w:sz w:val="28"/>
          <w:szCs w:val="28"/>
        </w:rPr>
        <w:t>округ</w:t>
      </w:r>
      <w:r w:rsidR="00BA675D" w:rsidRPr="00BA675D">
        <w:rPr>
          <w:rFonts w:ascii="Times New Roman" w:hAnsi="Times New Roman" w:cs="Times New Roman"/>
          <w:sz w:val="28"/>
          <w:szCs w:val="28"/>
        </w:rPr>
        <w:t>а Ста</w:t>
      </w:r>
      <w:r w:rsidR="004322CE">
        <w:rPr>
          <w:rFonts w:ascii="Times New Roman" w:hAnsi="Times New Roman" w:cs="Times New Roman"/>
          <w:sz w:val="28"/>
          <w:szCs w:val="28"/>
        </w:rPr>
        <w:t>вропольского края (</w:t>
      </w:r>
      <w:proofErr w:type="spellStart"/>
      <w:r w:rsidR="009B32D3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="009B32D3">
        <w:rPr>
          <w:rFonts w:ascii="Times New Roman" w:hAnsi="Times New Roman" w:cs="Times New Roman"/>
          <w:sz w:val="28"/>
          <w:szCs w:val="28"/>
        </w:rPr>
        <w:t xml:space="preserve"> Н.Н</w:t>
      </w:r>
      <w:r w:rsidR="004322CE">
        <w:rPr>
          <w:rFonts w:ascii="Times New Roman" w:hAnsi="Times New Roman" w:cs="Times New Roman"/>
          <w:sz w:val="28"/>
          <w:szCs w:val="28"/>
        </w:rPr>
        <w:t>.</w:t>
      </w:r>
      <w:r w:rsidR="00BA675D" w:rsidRPr="00BA675D">
        <w:rPr>
          <w:rFonts w:ascii="Times New Roman" w:hAnsi="Times New Roman" w:cs="Times New Roman"/>
          <w:sz w:val="28"/>
          <w:szCs w:val="28"/>
        </w:rPr>
        <w:t xml:space="preserve">) </w:t>
      </w:r>
      <w:r w:rsidR="009B32D3">
        <w:rPr>
          <w:rFonts w:ascii="Times New Roman" w:hAnsi="Times New Roman" w:cs="Times New Roman"/>
          <w:sz w:val="28"/>
          <w:szCs w:val="28"/>
        </w:rPr>
        <w:t>опубликова</w:t>
      </w:r>
      <w:r w:rsidR="00BA675D" w:rsidRPr="00BA675D">
        <w:rPr>
          <w:rFonts w:ascii="Times New Roman" w:hAnsi="Times New Roman" w:cs="Times New Roman"/>
          <w:sz w:val="28"/>
          <w:szCs w:val="28"/>
        </w:rPr>
        <w:t xml:space="preserve">ть </w:t>
      </w:r>
      <w:r w:rsidR="00802691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BA675D" w:rsidRPr="00BA675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</w:t>
      </w:r>
      <w:r w:rsidR="00BA675D">
        <w:rPr>
          <w:rFonts w:ascii="Times New Roman" w:hAnsi="Times New Roman" w:cs="Times New Roman"/>
          <w:sz w:val="28"/>
          <w:szCs w:val="28"/>
        </w:rPr>
        <w:t>страции Левокумского муниципаль</w:t>
      </w:r>
      <w:r w:rsidR="00BA675D" w:rsidRPr="00BA675D">
        <w:rPr>
          <w:rFonts w:ascii="Times New Roman" w:hAnsi="Times New Roman" w:cs="Times New Roman"/>
          <w:sz w:val="28"/>
          <w:szCs w:val="28"/>
        </w:rPr>
        <w:t>н</w:t>
      </w:r>
      <w:r w:rsidR="0015304F">
        <w:rPr>
          <w:rFonts w:ascii="Times New Roman" w:hAnsi="Times New Roman" w:cs="Times New Roman"/>
          <w:sz w:val="28"/>
          <w:szCs w:val="28"/>
        </w:rPr>
        <w:t xml:space="preserve">ого </w:t>
      </w:r>
      <w:r w:rsidR="009B32D3">
        <w:rPr>
          <w:rFonts w:ascii="Times New Roman" w:hAnsi="Times New Roman" w:cs="Times New Roman"/>
          <w:sz w:val="28"/>
          <w:szCs w:val="28"/>
        </w:rPr>
        <w:t>округ</w:t>
      </w:r>
      <w:r w:rsidR="0015304F">
        <w:rPr>
          <w:rFonts w:ascii="Times New Roman" w:hAnsi="Times New Roman" w:cs="Times New Roman"/>
          <w:sz w:val="28"/>
          <w:szCs w:val="28"/>
        </w:rPr>
        <w:t>а Ставропольского края в сети «Интернет».</w:t>
      </w:r>
    </w:p>
    <w:p w:rsidR="00495A31" w:rsidRDefault="00D828B5" w:rsidP="002F3977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5A31" w:rsidRPr="00953D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5A31" w:rsidRPr="00953D72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="002F3977">
        <w:rPr>
          <w:rFonts w:ascii="Times New Roman" w:hAnsi="Times New Roman" w:cs="Times New Roman"/>
          <w:sz w:val="28"/>
          <w:szCs w:val="28"/>
        </w:rPr>
        <w:t>м</w:t>
      </w:r>
      <w:r w:rsidR="00495A31" w:rsidRPr="00953D72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495A31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9B32D3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495A31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Левокумского муниципального </w:t>
      </w:r>
      <w:r w:rsidR="009B32D3">
        <w:rPr>
          <w:rFonts w:ascii="Times New Roman" w:hAnsi="Times New Roman" w:cs="Times New Roman"/>
          <w:sz w:val="28"/>
          <w:szCs w:val="28"/>
        </w:rPr>
        <w:t>округ</w:t>
      </w:r>
      <w:r w:rsidR="00495A31">
        <w:rPr>
          <w:rFonts w:ascii="Times New Roman" w:hAnsi="Times New Roman" w:cs="Times New Roman"/>
          <w:sz w:val="28"/>
          <w:szCs w:val="28"/>
        </w:rPr>
        <w:t xml:space="preserve">а Ставропольского края </w:t>
      </w:r>
      <w:r w:rsidR="009B32D3">
        <w:rPr>
          <w:rFonts w:ascii="Times New Roman" w:hAnsi="Times New Roman" w:cs="Times New Roman"/>
          <w:sz w:val="28"/>
          <w:szCs w:val="28"/>
        </w:rPr>
        <w:t>Бондаренко С.В</w:t>
      </w:r>
      <w:r w:rsidR="00495A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964" w:rsidRPr="00953D72" w:rsidRDefault="00945964" w:rsidP="002F3977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Default="00D828B5" w:rsidP="002F3977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9779E7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953D72" w:rsidRPr="00953D72">
        <w:rPr>
          <w:rFonts w:ascii="Times New Roman" w:hAnsi="Times New Roman" w:cs="Times New Roman"/>
          <w:sz w:val="28"/>
          <w:szCs w:val="28"/>
        </w:rPr>
        <w:t>.</w:t>
      </w:r>
    </w:p>
    <w:p w:rsidR="00953D72" w:rsidRDefault="00953D72" w:rsidP="002F3977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2CE" w:rsidRDefault="004322CE" w:rsidP="002F3977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2CE" w:rsidRDefault="00953D72" w:rsidP="002F3977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A2E2E">
        <w:rPr>
          <w:rFonts w:ascii="Times New Roman" w:hAnsi="Times New Roman" w:cs="Times New Roman"/>
          <w:sz w:val="28"/>
          <w:szCs w:val="28"/>
        </w:rPr>
        <w:t>Левокумского</w:t>
      </w:r>
      <w:r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953D72" w:rsidRDefault="009B32D3" w:rsidP="002F3977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</w:t>
      </w:r>
      <w:r w:rsidR="00953D72" w:rsidRPr="00953D72">
        <w:rPr>
          <w:rFonts w:ascii="Times New Roman" w:hAnsi="Times New Roman" w:cs="Times New Roman"/>
          <w:sz w:val="28"/>
          <w:szCs w:val="28"/>
        </w:rPr>
        <w:t>а</w:t>
      </w:r>
      <w:r w:rsidR="004322CE">
        <w:rPr>
          <w:rFonts w:ascii="Times New Roman" w:hAnsi="Times New Roman" w:cs="Times New Roman"/>
          <w:sz w:val="28"/>
          <w:szCs w:val="28"/>
        </w:rPr>
        <w:t xml:space="preserve"> 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EA2E2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F397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2F3977">
        <w:rPr>
          <w:rFonts w:ascii="Times New Roman" w:hAnsi="Times New Roman" w:cs="Times New Roman"/>
          <w:sz w:val="28"/>
          <w:szCs w:val="28"/>
        </w:rPr>
        <w:t>А.Н.</w:t>
      </w:r>
      <w:r w:rsidR="00EA2E2E">
        <w:rPr>
          <w:rFonts w:ascii="Times New Roman" w:hAnsi="Times New Roman" w:cs="Times New Roman"/>
          <w:sz w:val="28"/>
          <w:szCs w:val="28"/>
        </w:rPr>
        <w:t>Иванов</w:t>
      </w:r>
      <w:proofErr w:type="spellEnd"/>
    </w:p>
    <w:p w:rsidR="004322CE" w:rsidRDefault="004322CE" w:rsidP="002F3977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F1303" w:rsidRDefault="00DF1303" w:rsidP="002F39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E2F" w:rsidRDefault="00BF1E2F" w:rsidP="002F39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E2F" w:rsidRDefault="00BF1E2F" w:rsidP="002F39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E2F" w:rsidRDefault="00BF1E2F" w:rsidP="002F39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E2F" w:rsidRDefault="00BF1E2F" w:rsidP="002F39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E2F" w:rsidRDefault="00BF1E2F" w:rsidP="002F39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E2F" w:rsidRDefault="00BF1E2F" w:rsidP="002F39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E2F" w:rsidRDefault="00BF1E2F" w:rsidP="002F39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E2F" w:rsidRDefault="00BF1E2F" w:rsidP="002F39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E2F" w:rsidRDefault="00BF1E2F" w:rsidP="002F39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E2F" w:rsidRDefault="00BF1E2F" w:rsidP="002F39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E2F" w:rsidRDefault="00BF1E2F" w:rsidP="002F39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E2F" w:rsidRDefault="00BF1E2F" w:rsidP="002F39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E2F" w:rsidRDefault="00BF1E2F" w:rsidP="002F39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E2F" w:rsidRDefault="00BF1E2F" w:rsidP="002F39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E2F" w:rsidRDefault="00BF1E2F" w:rsidP="002F39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E2F" w:rsidRDefault="00BF1E2F" w:rsidP="002F39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E2F" w:rsidRDefault="00BF1E2F" w:rsidP="002F39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E2F" w:rsidRDefault="00BF1E2F" w:rsidP="002F39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E2F" w:rsidRDefault="00BF1E2F" w:rsidP="002F39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E2F" w:rsidRDefault="00BF1E2F" w:rsidP="002F39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E2F" w:rsidRDefault="00BF1E2F" w:rsidP="002F39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E2F" w:rsidRDefault="00BF1E2F" w:rsidP="002F39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E2F" w:rsidRDefault="00BF1E2F" w:rsidP="002F39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E2F" w:rsidRDefault="00BF1E2F" w:rsidP="002F39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E2F" w:rsidRDefault="00BF1E2F" w:rsidP="002F39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E2F" w:rsidRDefault="00BF1E2F" w:rsidP="002F39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E2F" w:rsidRDefault="00BF1E2F" w:rsidP="002F39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E2F" w:rsidRDefault="00BF1E2F" w:rsidP="002F39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E2F" w:rsidRDefault="00BF1E2F" w:rsidP="002F3977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2F3977" w:rsidRDefault="002F3977" w:rsidP="002F3977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2F3977" w:rsidRDefault="002F3977" w:rsidP="002F3977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2F3977" w:rsidRDefault="002F3977" w:rsidP="002F3977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2F3977" w:rsidRDefault="002F3977" w:rsidP="002F3977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2F3977" w:rsidRDefault="002F3977" w:rsidP="002F3977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141C9F" w:rsidRDefault="00141C9F" w:rsidP="002F3977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141C9F" w:rsidRDefault="00141C9F" w:rsidP="002F3977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3834EF" w:rsidRDefault="002F3977" w:rsidP="002F3977">
      <w:pPr>
        <w:pStyle w:val="a3"/>
        <w:suppressAutoHyphens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F3977" w:rsidRDefault="002F3977" w:rsidP="002F3977">
      <w:pPr>
        <w:pStyle w:val="a3"/>
        <w:suppressAutoHyphens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F3977" w:rsidRDefault="002F3977" w:rsidP="002F3977">
      <w:pPr>
        <w:widowControl w:val="0"/>
        <w:suppressAutoHyphens/>
        <w:autoSpaceDE w:val="0"/>
        <w:autoSpaceDN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E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F3977" w:rsidRPr="009779E7" w:rsidRDefault="002F3977" w:rsidP="002F3977">
      <w:pPr>
        <w:widowControl w:val="0"/>
        <w:suppressAutoHyphens/>
        <w:autoSpaceDE w:val="0"/>
        <w:autoSpaceDN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977" w:rsidRDefault="002F3977" w:rsidP="002F3977">
      <w:pPr>
        <w:widowControl w:val="0"/>
        <w:suppressAutoHyphens/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79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2F3977" w:rsidRDefault="002F3977" w:rsidP="002F3977">
      <w:pPr>
        <w:widowControl w:val="0"/>
        <w:suppressAutoHyphens/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</w:p>
    <w:p w:rsidR="002F3977" w:rsidRDefault="002F3977" w:rsidP="002F3977">
      <w:pPr>
        <w:widowControl w:val="0"/>
        <w:suppressAutoHyphens/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9779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6F14E4" w:rsidRPr="009779E7" w:rsidRDefault="006F14E4" w:rsidP="002F3977">
      <w:pPr>
        <w:widowControl w:val="0"/>
        <w:suppressAutoHyphens/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 апреля 2021 года № 468</w:t>
      </w:r>
    </w:p>
    <w:p w:rsidR="003B37D4" w:rsidRDefault="003B37D4" w:rsidP="002F3977">
      <w:pPr>
        <w:pStyle w:val="a3"/>
        <w:suppressAutoHyphens/>
        <w:ind w:right="-142"/>
        <w:rPr>
          <w:rFonts w:ascii="Times New Roman" w:hAnsi="Times New Roman" w:cs="Times New Roman"/>
          <w:sz w:val="28"/>
          <w:szCs w:val="28"/>
        </w:rPr>
      </w:pPr>
    </w:p>
    <w:p w:rsidR="004322CE" w:rsidRDefault="004322CE" w:rsidP="002F3977">
      <w:pPr>
        <w:pStyle w:val="a3"/>
        <w:suppressAutoHyphens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4322CE" w:rsidRDefault="004322CE" w:rsidP="002F3977">
      <w:pPr>
        <w:pStyle w:val="a3"/>
        <w:suppressAutoHyphens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2F3977" w:rsidRDefault="002F3977" w:rsidP="002F3977">
      <w:pPr>
        <w:pStyle w:val="a3"/>
        <w:suppressAutoHyphens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779E7" w:rsidRDefault="009779E7" w:rsidP="002F397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6"/>
      <w:bookmarkEnd w:id="0"/>
      <w:r w:rsidRPr="00432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2F3977" w:rsidRPr="004322CE" w:rsidRDefault="002F3977" w:rsidP="002F397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977" w:rsidRDefault="008D4B46" w:rsidP="002F3977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информирования населения о принимаемых </w:t>
      </w:r>
      <w:r w:rsidR="00BF1E2F">
        <w:rPr>
          <w:rFonts w:ascii="Times New Roman" w:hAnsi="Times New Roman" w:cs="Times New Roman"/>
          <w:sz w:val="28"/>
          <w:szCs w:val="28"/>
        </w:rPr>
        <w:t xml:space="preserve">администрацией Левокумского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мерах </w:t>
      </w:r>
    </w:p>
    <w:p w:rsidR="002F3977" w:rsidRDefault="008D4B46" w:rsidP="002F3977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жилищно-коммунального хозяйства и по вопросам развития общественного контроля в этой сфере </w:t>
      </w:r>
      <w:r w:rsidR="00CB4E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Левокумско</w:t>
      </w:r>
      <w:r w:rsidR="00CB4EAE">
        <w:rPr>
          <w:rFonts w:ascii="Times New Roman" w:hAnsi="Times New Roman" w:cs="Times New Roman"/>
          <w:sz w:val="28"/>
          <w:szCs w:val="28"/>
        </w:rPr>
        <w:t>м</w:t>
      </w:r>
    </w:p>
    <w:p w:rsidR="009779E7" w:rsidRPr="004322CE" w:rsidRDefault="008D4B46" w:rsidP="002F3977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CB4E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B4EA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75D"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End"/>
    </w:p>
    <w:p w:rsidR="009779E7" w:rsidRDefault="009779E7" w:rsidP="002F397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9E7" w:rsidRDefault="009779E7" w:rsidP="002F3977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E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4322CE" w:rsidRPr="009779E7" w:rsidRDefault="004322CE" w:rsidP="002F3977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9E7" w:rsidRPr="00B866D3" w:rsidRDefault="009779E7" w:rsidP="002F3977">
      <w:pPr>
        <w:pStyle w:val="a3"/>
        <w:tabs>
          <w:tab w:val="left" w:pos="709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866D3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Порядок </w:t>
      </w:r>
      <w:r w:rsidR="00ED5F4D">
        <w:rPr>
          <w:rFonts w:ascii="Times New Roman" w:hAnsi="Times New Roman" w:cs="Times New Roman"/>
          <w:sz w:val="28"/>
          <w:szCs w:val="28"/>
        </w:rPr>
        <w:t xml:space="preserve">информирования населения о принимаемых мерах в сфере жилищно-коммунального хозяйства и по вопросам развития общественного контроля в этой сфере </w:t>
      </w:r>
      <w:r w:rsidR="00CB4EAE">
        <w:rPr>
          <w:rFonts w:ascii="Times New Roman" w:hAnsi="Times New Roman" w:cs="Times New Roman"/>
          <w:sz w:val="28"/>
          <w:szCs w:val="28"/>
        </w:rPr>
        <w:t>в</w:t>
      </w:r>
      <w:r w:rsidR="00ED5F4D">
        <w:rPr>
          <w:rFonts w:ascii="Times New Roman" w:hAnsi="Times New Roman" w:cs="Times New Roman"/>
          <w:sz w:val="28"/>
          <w:szCs w:val="28"/>
        </w:rPr>
        <w:t xml:space="preserve"> Левокумско</w:t>
      </w:r>
      <w:r w:rsidR="00CB4EAE">
        <w:rPr>
          <w:rFonts w:ascii="Times New Roman" w:hAnsi="Times New Roman" w:cs="Times New Roman"/>
          <w:sz w:val="28"/>
          <w:szCs w:val="28"/>
        </w:rPr>
        <w:t>м</w:t>
      </w:r>
      <w:r w:rsidR="00ED5F4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CB4EAE">
        <w:rPr>
          <w:rFonts w:ascii="Times New Roman" w:hAnsi="Times New Roman" w:cs="Times New Roman"/>
          <w:sz w:val="28"/>
          <w:szCs w:val="28"/>
        </w:rPr>
        <w:t>м</w:t>
      </w:r>
      <w:r w:rsidR="00ED5F4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B4EAE">
        <w:rPr>
          <w:rFonts w:ascii="Times New Roman" w:hAnsi="Times New Roman" w:cs="Times New Roman"/>
          <w:sz w:val="28"/>
          <w:szCs w:val="28"/>
        </w:rPr>
        <w:t>е</w:t>
      </w:r>
      <w:r w:rsidR="00ED5F4D">
        <w:rPr>
          <w:rFonts w:ascii="Times New Roman" w:hAnsi="Times New Roman" w:cs="Times New Roman"/>
          <w:sz w:val="28"/>
          <w:szCs w:val="28"/>
        </w:rPr>
        <w:t xml:space="preserve"> </w:t>
      </w:r>
      <w:r w:rsidR="00ED5F4D" w:rsidRPr="00BA675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866D3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разработан в соответствии с Федеральным </w:t>
      </w:r>
      <w:hyperlink r:id="rId6" w:history="1">
        <w:r w:rsidRPr="00B866D3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866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5F4D" w:rsidRPr="00BA675D">
        <w:rPr>
          <w:rFonts w:ascii="Times New Roman" w:hAnsi="Times New Roman" w:cs="Times New Roman"/>
          <w:sz w:val="28"/>
          <w:szCs w:val="28"/>
        </w:rPr>
        <w:t xml:space="preserve">от </w:t>
      </w:r>
      <w:r w:rsidR="00ED5F4D">
        <w:rPr>
          <w:rFonts w:ascii="Times New Roman" w:hAnsi="Times New Roman" w:cs="Times New Roman"/>
          <w:sz w:val="28"/>
          <w:szCs w:val="28"/>
        </w:rPr>
        <w:t>21</w:t>
      </w:r>
      <w:r w:rsidR="00ED5F4D" w:rsidRPr="00BA675D">
        <w:rPr>
          <w:rFonts w:ascii="Times New Roman" w:hAnsi="Times New Roman" w:cs="Times New Roman"/>
          <w:sz w:val="28"/>
          <w:szCs w:val="28"/>
        </w:rPr>
        <w:t xml:space="preserve"> </w:t>
      </w:r>
      <w:r w:rsidR="00ED5F4D">
        <w:rPr>
          <w:rFonts w:ascii="Times New Roman" w:hAnsi="Times New Roman" w:cs="Times New Roman"/>
          <w:sz w:val="28"/>
          <w:szCs w:val="28"/>
        </w:rPr>
        <w:t>июля</w:t>
      </w:r>
      <w:r w:rsidR="00ED5F4D" w:rsidRPr="00BA675D">
        <w:rPr>
          <w:rFonts w:ascii="Times New Roman" w:hAnsi="Times New Roman" w:cs="Times New Roman"/>
          <w:sz w:val="28"/>
          <w:szCs w:val="28"/>
        </w:rPr>
        <w:t xml:space="preserve"> 20</w:t>
      </w:r>
      <w:r w:rsidR="00ED5F4D">
        <w:rPr>
          <w:rFonts w:ascii="Times New Roman" w:hAnsi="Times New Roman" w:cs="Times New Roman"/>
          <w:sz w:val="28"/>
          <w:szCs w:val="28"/>
        </w:rPr>
        <w:t>07</w:t>
      </w:r>
      <w:r w:rsidR="002F3977">
        <w:rPr>
          <w:rFonts w:ascii="Times New Roman" w:hAnsi="Times New Roman" w:cs="Times New Roman"/>
          <w:sz w:val="28"/>
          <w:szCs w:val="28"/>
        </w:rPr>
        <w:t xml:space="preserve"> года</w:t>
      </w:r>
      <w:r w:rsidR="00ED5F4D" w:rsidRPr="00BA675D">
        <w:rPr>
          <w:rFonts w:ascii="Times New Roman" w:hAnsi="Times New Roman" w:cs="Times New Roman"/>
          <w:sz w:val="28"/>
          <w:szCs w:val="28"/>
        </w:rPr>
        <w:t xml:space="preserve"> </w:t>
      </w:r>
      <w:r w:rsidR="00ED5F4D">
        <w:rPr>
          <w:rFonts w:ascii="Times New Roman" w:hAnsi="Times New Roman" w:cs="Times New Roman"/>
          <w:sz w:val="28"/>
          <w:szCs w:val="28"/>
        </w:rPr>
        <w:t>№ 185-ФЗ «О Фонде содействия реформированию жилищно-коммунального хозяйства»</w:t>
      </w:r>
      <w:r w:rsidRPr="00B866D3">
        <w:rPr>
          <w:rFonts w:ascii="Times New Roman" w:hAnsi="Times New Roman" w:cs="Times New Roman"/>
          <w:sz w:val="28"/>
          <w:szCs w:val="28"/>
          <w:lang w:eastAsia="ru-RU"/>
        </w:rPr>
        <w:t xml:space="preserve"> (далее соответственно - </w:t>
      </w:r>
      <w:r w:rsidR="00ED5F4D" w:rsidRPr="00B866D3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  <w:r w:rsidR="00ED5F4D">
        <w:rPr>
          <w:rFonts w:ascii="Times New Roman" w:hAnsi="Times New Roman" w:cs="Times New Roman"/>
          <w:sz w:val="28"/>
          <w:szCs w:val="28"/>
        </w:rPr>
        <w:t xml:space="preserve">информирования населения о принимаемых </w:t>
      </w:r>
      <w:r w:rsidR="00BF1E2F">
        <w:rPr>
          <w:rFonts w:ascii="Times New Roman" w:hAnsi="Times New Roman" w:cs="Times New Roman"/>
          <w:sz w:val="28"/>
          <w:szCs w:val="28"/>
        </w:rPr>
        <w:t xml:space="preserve">администрацией Левокумского муниципального округа Ставропольского края </w:t>
      </w:r>
      <w:r w:rsidR="00ED5F4D">
        <w:rPr>
          <w:rFonts w:ascii="Times New Roman" w:hAnsi="Times New Roman" w:cs="Times New Roman"/>
          <w:sz w:val="28"/>
          <w:szCs w:val="28"/>
        </w:rPr>
        <w:t>мерах в сфере</w:t>
      </w:r>
      <w:proofErr w:type="gramEnd"/>
      <w:r w:rsidR="00ED5F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5F4D">
        <w:rPr>
          <w:rFonts w:ascii="Times New Roman" w:hAnsi="Times New Roman" w:cs="Times New Roman"/>
          <w:sz w:val="28"/>
          <w:szCs w:val="28"/>
        </w:rPr>
        <w:t>жилищно-коммунального хозяйства и по вопросам развития общественного контроля в этой сфере</w:t>
      </w:r>
      <w:r w:rsidRPr="00B866D3">
        <w:rPr>
          <w:rFonts w:ascii="Times New Roman" w:hAnsi="Times New Roman" w:cs="Times New Roman"/>
          <w:sz w:val="28"/>
          <w:szCs w:val="28"/>
          <w:lang w:eastAsia="ru-RU"/>
        </w:rPr>
        <w:t xml:space="preserve">) и определяет процедуру </w:t>
      </w:r>
      <w:r w:rsidR="00ED5F4D">
        <w:rPr>
          <w:rFonts w:ascii="Times New Roman" w:hAnsi="Times New Roman" w:cs="Times New Roman"/>
          <w:sz w:val="28"/>
          <w:szCs w:val="28"/>
        </w:rPr>
        <w:t>информирован</w:t>
      </w:r>
      <w:r w:rsidR="00B7299B">
        <w:rPr>
          <w:rFonts w:ascii="Times New Roman" w:hAnsi="Times New Roman" w:cs="Times New Roman"/>
          <w:sz w:val="28"/>
          <w:szCs w:val="28"/>
        </w:rPr>
        <w:t xml:space="preserve">ия населения о принимаемых </w:t>
      </w:r>
      <w:r w:rsidR="00E4086A">
        <w:rPr>
          <w:rFonts w:ascii="Times New Roman" w:hAnsi="Times New Roman" w:cs="Times New Roman"/>
          <w:sz w:val="28"/>
          <w:szCs w:val="28"/>
        </w:rPr>
        <w:t xml:space="preserve">администрацией Левокумского муниципального округа Ставропольского края </w:t>
      </w:r>
      <w:r w:rsidR="00ED5F4D">
        <w:rPr>
          <w:rFonts w:ascii="Times New Roman" w:hAnsi="Times New Roman" w:cs="Times New Roman"/>
          <w:sz w:val="28"/>
          <w:szCs w:val="28"/>
        </w:rPr>
        <w:t>мерах в сфере жилищно-коммунального хозяйства</w:t>
      </w:r>
      <w:r w:rsidRPr="00B866D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779E7" w:rsidRDefault="009779E7" w:rsidP="002F3977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66D3">
        <w:rPr>
          <w:rFonts w:ascii="Times New Roman" w:hAnsi="Times New Roman" w:cs="Times New Roman"/>
          <w:sz w:val="28"/>
          <w:szCs w:val="28"/>
          <w:lang w:eastAsia="ru-RU"/>
        </w:rPr>
        <w:t xml:space="preserve">Понятия и термины, используемые в настоящем Порядке, применяются в тех же значениях, что и в </w:t>
      </w:r>
      <w:r w:rsidR="00ED5F4D" w:rsidRPr="00B866D3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 w:rsidR="00ED5F4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D5F4D" w:rsidRPr="00B866D3"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hyperlink r:id="rId7" w:history="1">
        <w:r w:rsidR="00ED5F4D" w:rsidRPr="00B866D3">
          <w:rPr>
            <w:rFonts w:ascii="Times New Roman" w:hAnsi="Times New Roman" w:cs="Times New Roman"/>
            <w:sz w:val="28"/>
            <w:szCs w:val="28"/>
            <w:lang w:eastAsia="ru-RU"/>
          </w:rPr>
          <w:t>зако</w:t>
        </w:r>
        <w:r w:rsidR="00ED5F4D">
          <w:rPr>
            <w:rFonts w:ascii="Times New Roman" w:hAnsi="Times New Roman" w:cs="Times New Roman"/>
            <w:sz w:val="28"/>
            <w:szCs w:val="28"/>
            <w:lang w:eastAsia="ru-RU"/>
          </w:rPr>
          <w:t>не</w:t>
        </w:r>
      </w:hyperlink>
      <w:r w:rsidR="00ED5F4D" w:rsidRPr="00B866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5F4D" w:rsidRPr="00BA675D">
        <w:rPr>
          <w:rFonts w:ascii="Times New Roman" w:hAnsi="Times New Roman" w:cs="Times New Roman"/>
          <w:sz w:val="28"/>
          <w:szCs w:val="28"/>
        </w:rPr>
        <w:t xml:space="preserve">от </w:t>
      </w:r>
      <w:r w:rsidR="00ED5F4D">
        <w:rPr>
          <w:rFonts w:ascii="Times New Roman" w:hAnsi="Times New Roman" w:cs="Times New Roman"/>
          <w:sz w:val="28"/>
          <w:szCs w:val="28"/>
        </w:rPr>
        <w:t>21</w:t>
      </w:r>
      <w:r w:rsidR="00ED5F4D" w:rsidRPr="00BA675D">
        <w:rPr>
          <w:rFonts w:ascii="Times New Roman" w:hAnsi="Times New Roman" w:cs="Times New Roman"/>
          <w:sz w:val="28"/>
          <w:szCs w:val="28"/>
        </w:rPr>
        <w:t xml:space="preserve"> </w:t>
      </w:r>
      <w:r w:rsidR="00ED5F4D">
        <w:rPr>
          <w:rFonts w:ascii="Times New Roman" w:hAnsi="Times New Roman" w:cs="Times New Roman"/>
          <w:sz w:val="28"/>
          <w:szCs w:val="28"/>
        </w:rPr>
        <w:t>июля</w:t>
      </w:r>
      <w:r w:rsidR="00ED5F4D" w:rsidRPr="00BA675D">
        <w:rPr>
          <w:rFonts w:ascii="Times New Roman" w:hAnsi="Times New Roman" w:cs="Times New Roman"/>
          <w:sz w:val="28"/>
          <w:szCs w:val="28"/>
        </w:rPr>
        <w:t xml:space="preserve"> 20</w:t>
      </w:r>
      <w:r w:rsidR="00ED5F4D">
        <w:rPr>
          <w:rFonts w:ascii="Times New Roman" w:hAnsi="Times New Roman" w:cs="Times New Roman"/>
          <w:sz w:val="28"/>
          <w:szCs w:val="28"/>
        </w:rPr>
        <w:t>07</w:t>
      </w:r>
      <w:r w:rsidR="002F3977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ED5F4D" w:rsidRPr="00BA675D">
        <w:rPr>
          <w:rFonts w:ascii="Times New Roman" w:hAnsi="Times New Roman" w:cs="Times New Roman"/>
          <w:sz w:val="28"/>
          <w:szCs w:val="28"/>
        </w:rPr>
        <w:t xml:space="preserve"> </w:t>
      </w:r>
      <w:r w:rsidR="00ED5F4D">
        <w:rPr>
          <w:rFonts w:ascii="Times New Roman" w:hAnsi="Times New Roman" w:cs="Times New Roman"/>
          <w:sz w:val="28"/>
          <w:szCs w:val="28"/>
        </w:rPr>
        <w:t>№ 185-ФЗ «О Фонде содействия реформированию жилищно-коммунального хозяйства»</w:t>
      </w:r>
      <w:r w:rsidRPr="00B866D3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Федеральный закон).</w:t>
      </w:r>
    </w:p>
    <w:p w:rsidR="000A2C80" w:rsidRDefault="000A2C80" w:rsidP="002F3977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C80" w:rsidRDefault="000A2C80" w:rsidP="002F3977">
      <w:pPr>
        <w:pStyle w:val="a3"/>
        <w:suppressAutoHyphens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F33082">
        <w:rPr>
          <w:rFonts w:ascii="Times New Roman" w:hAnsi="Times New Roman" w:cs="Times New Roman"/>
          <w:sz w:val="28"/>
          <w:szCs w:val="28"/>
          <w:lang w:eastAsia="ru-RU"/>
        </w:rPr>
        <w:t>Порядок и</w:t>
      </w:r>
      <w:r>
        <w:rPr>
          <w:rFonts w:ascii="Times New Roman" w:hAnsi="Times New Roman" w:cs="Times New Roman"/>
          <w:sz w:val="28"/>
          <w:szCs w:val="28"/>
          <w:lang w:eastAsia="ru-RU"/>
        </w:rPr>
        <w:t>нформировани</w:t>
      </w:r>
      <w:r w:rsidR="00F33082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 о принимаемых </w:t>
      </w:r>
      <w:r w:rsidR="00E4086A">
        <w:rPr>
          <w:rFonts w:ascii="Times New Roman" w:hAnsi="Times New Roman" w:cs="Times New Roman"/>
          <w:sz w:val="28"/>
          <w:szCs w:val="28"/>
        </w:rPr>
        <w:t>администрацией Левокумского муниципального округа Ставропольского края</w:t>
      </w:r>
      <w:r w:rsidR="00E408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мерах в сфере жилищно-коммунального хозяйства и по вопросам развития общественного контроля в этой сфере</w:t>
      </w:r>
      <w:proofErr w:type="gramEnd"/>
    </w:p>
    <w:p w:rsidR="000A2C80" w:rsidRPr="00B866D3" w:rsidRDefault="000A2C80" w:rsidP="002F3977">
      <w:pPr>
        <w:pStyle w:val="a3"/>
        <w:suppressAutoHyphens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EE8" w:rsidRPr="00C25DE6" w:rsidRDefault="00826C8C" w:rsidP="00683FD0">
      <w:pPr>
        <w:pStyle w:val="a3"/>
        <w:tabs>
          <w:tab w:val="left" w:pos="709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Информирование населения о принимаемых </w:t>
      </w:r>
      <w:r w:rsidR="00E4086A">
        <w:rPr>
          <w:rFonts w:ascii="Times New Roman" w:hAnsi="Times New Roman" w:cs="Times New Roman"/>
          <w:sz w:val="28"/>
          <w:szCs w:val="28"/>
        </w:rPr>
        <w:t>администрацией Левокумского муниципального округа Ставропольского края</w:t>
      </w:r>
      <w:r w:rsidR="00E408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мерах в сфере жилищно-коммунального хозяйства и по вопросам развития общественного контроля в этой сфере </w:t>
      </w:r>
      <w:r w:rsidR="00CB4EAE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Левокумско</w:t>
      </w:r>
      <w:r w:rsidR="00CB4EAE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2380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r w:rsidR="00CB4EA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CB2380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 w:rsidR="00CB4EAE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Ставропольского края осуществляется </w:t>
      </w:r>
      <w:r w:rsidR="00742F35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C87BC1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742F35">
        <w:rPr>
          <w:rFonts w:ascii="Times New Roman" w:hAnsi="Times New Roman" w:cs="Times New Roman"/>
          <w:sz w:val="28"/>
          <w:szCs w:val="28"/>
          <w:lang w:eastAsia="ru-RU"/>
        </w:rPr>
        <w:t xml:space="preserve">елом </w:t>
      </w:r>
      <w:r w:rsidR="00742F35">
        <w:rPr>
          <w:rFonts w:ascii="Times New Roman" w:hAnsi="Times New Roman" w:cs="Times New Roman"/>
          <w:sz w:val="28"/>
          <w:szCs w:val="28"/>
        </w:rPr>
        <w:t>муниципального хозяйства и по делам гражданской обороны, предупреждению и ликвидации последствий чрезвычайных ситуаций</w:t>
      </w:r>
      <w:r w:rsidR="00742F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посредством размещения и</w:t>
      </w:r>
      <w:r w:rsidR="00742F35">
        <w:rPr>
          <w:rFonts w:ascii="Times New Roman" w:hAnsi="Times New Roman" w:cs="Times New Roman"/>
          <w:sz w:val="28"/>
          <w:szCs w:val="28"/>
          <w:lang w:eastAsia="ru-RU"/>
        </w:rPr>
        <w:t>нформации на официальном сайте 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Левокумского муниципального округа Ставропольского края в </w:t>
      </w:r>
      <w:r w:rsidR="00906EE8">
        <w:rPr>
          <w:rFonts w:ascii="Times New Roman" w:hAnsi="Times New Roman" w:cs="Times New Roman"/>
          <w:sz w:val="28"/>
          <w:szCs w:val="28"/>
          <w:lang w:eastAsia="ru-RU"/>
        </w:rPr>
        <w:t>информационно-телекоммуникационной сети</w:t>
      </w:r>
      <w:proofErr w:type="gramEnd"/>
      <w:r w:rsidR="00906EE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906EE8">
        <w:rPr>
          <w:rFonts w:ascii="Times New Roman" w:hAnsi="Times New Roman" w:cs="Times New Roman"/>
          <w:sz w:val="28"/>
          <w:szCs w:val="28"/>
          <w:lang w:eastAsia="ru-RU"/>
        </w:rPr>
        <w:t xml:space="preserve">Интернет» - </w:t>
      </w:r>
      <w:hyperlink r:id="rId8" w:history="1">
        <w:r w:rsidR="00906EE8" w:rsidRPr="002F39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www.adminlmr.ru</w:t>
        </w:r>
      </w:hyperlink>
      <w:r w:rsidR="00906EE8" w:rsidRPr="002F3977">
        <w:rPr>
          <w:rFonts w:ascii="Times New Roman" w:hAnsi="Times New Roman"/>
          <w:sz w:val="28"/>
          <w:szCs w:val="28"/>
        </w:rPr>
        <w:t xml:space="preserve"> </w:t>
      </w:r>
      <w:r w:rsidR="00906EE8">
        <w:rPr>
          <w:rFonts w:ascii="Times New Roman" w:hAnsi="Times New Roman"/>
          <w:sz w:val="28"/>
          <w:szCs w:val="28"/>
        </w:rPr>
        <w:t xml:space="preserve">(далее – на официальном сайте), </w:t>
      </w:r>
      <w:r w:rsidR="00906EE8" w:rsidRPr="00C25DE6">
        <w:rPr>
          <w:rFonts w:ascii="Times New Roman" w:hAnsi="Times New Roman" w:cs="Times New Roman"/>
          <w:sz w:val="28"/>
          <w:szCs w:val="28"/>
        </w:rPr>
        <w:t xml:space="preserve">в общественно-политической газете Левокумского муниципального </w:t>
      </w:r>
      <w:r w:rsidR="00683FD0">
        <w:rPr>
          <w:rFonts w:ascii="Times New Roman" w:hAnsi="Times New Roman" w:cs="Times New Roman"/>
          <w:sz w:val="28"/>
          <w:szCs w:val="28"/>
        </w:rPr>
        <w:t>округа</w:t>
      </w:r>
      <w:r w:rsidR="00906EE8" w:rsidRPr="00C25DE6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proofErr w:type="spellStart"/>
      <w:r w:rsidR="00906EE8" w:rsidRPr="00C25DE6">
        <w:rPr>
          <w:rFonts w:ascii="Times New Roman" w:hAnsi="Times New Roman" w:cs="Times New Roman"/>
          <w:sz w:val="28"/>
          <w:szCs w:val="28"/>
        </w:rPr>
        <w:t>Левокумье</w:t>
      </w:r>
      <w:proofErr w:type="spellEnd"/>
      <w:r w:rsidR="00906EE8" w:rsidRPr="00C25DE6">
        <w:rPr>
          <w:rFonts w:ascii="Times New Roman" w:hAnsi="Times New Roman" w:cs="Times New Roman"/>
          <w:sz w:val="28"/>
          <w:szCs w:val="28"/>
        </w:rPr>
        <w:t xml:space="preserve">», а также путем проведения регулярных встреч </w:t>
      </w:r>
      <w:r w:rsidR="00943311">
        <w:rPr>
          <w:rFonts w:ascii="Times New Roman" w:hAnsi="Times New Roman" w:cs="Times New Roman"/>
          <w:sz w:val="28"/>
          <w:szCs w:val="28"/>
        </w:rPr>
        <w:t>специалистов территориальных отделов и отдела муниципального хозяйства и по делам гражданской обороны, предупреждению и ликвидации последствий чрезвычайных ситуаций</w:t>
      </w:r>
      <w:r w:rsidR="00943311" w:rsidRPr="00C25DE6">
        <w:rPr>
          <w:rFonts w:ascii="Times New Roman" w:hAnsi="Times New Roman" w:cs="Times New Roman"/>
          <w:sz w:val="28"/>
          <w:szCs w:val="28"/>
        </w:rPr>
        <w:t xml:space="preserve"> </w:t>
      </w:r>
      <w:r w:rsidR="00943311"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округа Ставропольского края </w:t>
      </w:r>
      <w:r w:rsidR="00906EE8" w:rsidRPr="00C25DE6">
        <w:rPr>
          <w:rFonts w:ascii="Times New Roman" w:hAnsi="Times New Roman" w:cs="Times New Roman"/>
          <w:sz w:val="28"/>
          <w:szCs w:val="28"/>
        </w:rPr>
        <w:t>с гражданами, организации информационных мероприятий, семинаров и т.п.</w:t>
      </w:r>
      <w:proofErr w:type="gramEnd"/>
    </w:p>
    <w:p w:rsidR="00F33082" w:rsidRPr="00F33082" w:rsidRDefault="00F33082" w:rsidP="002F3977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25DE6">
        <w:rPr>
          <w:rFonts w:ascii="Times New Roman" w:eastAsia="Times New Roman" w:hAnsi="Times New Roman" w:cs="Times New Roman"/>
          <w:spacing w:val="2"/>
          <w:sz w:val="28"/>
          <w:szCs w:val="28"/>
        </w:rPr>
        <w:t>Ответственным за взаимодействие с населением и средствами массовой информации в рамках информационной работы и развития общественного контроля является первый заместитель главы</w:t>
      </w:r>
      <w:r w:rsidRPr="00F330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42F35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F330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Левокумского муниципального округа Ставропольского края</w:t>
      </w:r>
      <w:r w:rsidRPr="00F33082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9779E7" w:rsidRPr="00B866D3" w:rsidRDefault="009779E7" w:rsidP="002F3977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3977" w:rsidRDefault="00F33082" w:rsidP="002F3977">
      <w:pPr>
        <w:pStyle w:val="a3"/>
        <w:suppressAutoHyphens/>
        <w:spacing w:line="240" w:lineRule="exact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Pr="00F330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Порядок размещения на официальном сайте информации </w:t>
      </w:r>
    </w:p>
    <w:p w:rsidR="009779E7" w:rsidRPr="00F33082" w:rsidRDefault="00F33082" w:rsidP="002F3977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30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принимаемых </w:t>
      </w:r>
      <w:r w:rsidR="00E4086A">
        <w:rPr>
          <w:rFonts w:ascii="Times New Roman" w:hAnsi="Times New Roman" w:cs="Times New Roman"/>
          <w:sz w:val="28"/>
          <w:szCs w:val="28"/>
        </w:rPr>
        <w:t>администрацией Левокумского муниципального округа Ставропольского края</w:t>
      </w:r>
      <w:r w:rsidR="00E4086A" w:rsidRPr="00F330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33082">
        <w:rPr>
          <w:rFonts w:ascii="Times New Roman" w:eastAsia="Times New Roman" w:hAnsi="Times New Roman" w:cs="Times New Roman"/>
          <w:spacing w:val="2"/>
          <w:sz w:val="28"/>
          <w:szCs w:val="28"/>
        </w:rPr>
        <w:t>мерах в сфере жилищно-коммунального хозяйства и по вопросам развития общественного контроля в этой сфере.</w:t>
      </w:r>
    </w:p>
    <w:p w:rsidR="009779E7" w:rsidRPr="00B866D3" w:rsidRDefault="009779E7" w:rsidP="002F3977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5DE6" w:rsidRDefault="00F33082" w:rsidP="002F3977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330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Информация о принимаемых </w:t>
      </w:r>
      <w:r w:rsidR="00E4086A">
        <w:rPr>
          <w:rFonts w:ascii="Times New Roman" w:hAnsi="Times New Roman" w:cs="Times New Roman"/>
          <w:sz w:val="28"/>
          <w:szCs w:val="28"/>
        </w:rPr>
        <w:t>администрацией Левокумского муниципального округа Ставропольского края</w:t>
      </w:r>
      <w:r w:rsidR="00E4086A" w:rsidRPr="00F330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330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мерах в сфере жилищно-коммунального хозяйства и по вопросам развития общественного контроля в этой сфере размещается на </w:t>
      </w:r>
      <w:r w:rsidR="00CB4E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официальном </w:t>
      </w:r>
      <w:r w:rsidRPr="00F33082">
        <w:rPr>
          <w:rFonts w:ascii="Times New Roman" w:eastAsia="Times New Roman" w:hAnsi="Times New Roman" w:cs="Times New Roman"/>
          <w:spacing w:val="2"/>
          <w:sz w:val="28"/>
          <w:szCs w:val="28"/>
        </w:rPr>
        <w:t>сайте в виде:</w:t>
      </w:r>
    </w:p>
    <w:p w:rsidR="00C25DE6" w:rsidRDefault="00F33082" w:rsidP="002F3977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330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E4086A">
        <w:rPr>
          <w:rFonts w:ascii="Times New Roman" w:eastAsia="Times New Roman" w:hAnsi="Times New Roman" w:cs="Times New Roman"/>
          <w:spacing w:val="2"/>
          <w:sz w:val="28"/>
          <w:szCs w:val="28"/>
        </w:rPr>
        <w:t>комментариев и разъяснений по часто задаваемым вопросам граждан</w:t>
      </w:r>
      <w:r w:rsidR="00C25DE6" w:rsidRPr="00F330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; </w:t>
      </w:r>
    </w:p>
    <w:p w:rsidR="00F33082" w:rsidRPr="00F33082" w:rsidRDefault="00C25DE6" w:rsidP="002F3977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</w:t>
      </w:r>
      <w:r w:rsidR="00F33082" w:rsidRPr="00F330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E4086A">
        <w:rPr>
          <w:rFonts w:ascii="Times New Roman" w:eastAsia="Times New Roman" w:hAnsi="Times New Roman" w:cs="Times New Roman"/>
          <w:spacing w:val="2"/>
          <w:sz w:val="28"/>
          <w:szCs w:val="28"/>
        </w:rPr>
        <w:t>комментариев и разъяснений об общественно-значимых изменениях в законодательстве в сфере жилищно-коммунального хозяйства</w:t>
      </w:r>
      <w:r w:rsidR="00F33082" w:rsidRPr="00F33082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  <w:r w:rsidR="00F33082" w:rsidRPr="00F33082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</w:t>
      </w:r>
      <w:r w:rsidR="00F33082" w:rsidRPr="00F330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E408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контактная информация </w:t>
      </w:r>
      <w:r w:rsidR="000D48E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организаций, предоставляющих услуги </w:t>
      </w:r>
      <w:r w:rsidR="00F33082" w:rsidRPr="00F330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сфере жилищно-коммунального хозяйства </w:t>
      </w:r>
      <w:r w:rsidR="00CB4EAE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="000D48E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Левокумско</w:t>
      </w:r>
      <w:r w:rsidR="00CB4EAE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="000D48E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</w:t>
      </w:r>
      <w:r w:rsidR="00CB4EAE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="000D48E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округ</w:t>
      </w:r>
      <w:r w:rsidR="00CB4EAE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0D48E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Ставропольского края</w:t>
      </w:r>
      <w:r w:rsidR="00F33082" w:rsidRPr="00F33082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D828B5" w:rsidRDefault="00D828B5" w:rsidP="002F3977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330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Ответственным за размещение информации о принимаемых мерах в сфере жилищно-коммунального хозяйства и по вопросам развития общественного контроля в этой сфере на официальном сайте является </w:t>
      </w:r>
      <w:r w:rsidRPr="00FC0EBA">
        <w:rPr>
          <w:rFonts w:ascii="Times New Roman" w:hAnsi="Times New Roman" w:cs="Times New Roman"/>
          <w:sz w:val="28"/>
          <w:szCs w:val="28"/>
        </w:rPr>
        <w:t>отдел по информационным технологиям администрации Левокумского муниципального округа Ставропольского края</w:t>
      </w:r>
      <w:r w:rsidRPr="00FC0EBA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D828B5" w:rsidRDefault="00C87BC1" w:rsidP="002F3977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муниципального хозяйства и по делам гражданской обороны, предупреждению и ликвидации последствий чрезвычайных ситуаций</w:t>
      </w:r>
      <w:r w:rsidRPr="00F330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828B5">
        <w:rPr>
          <w:rFonts w:ascii="Times New Roman" w:eastAsia="Times New Roman" w:hAnsi="Times New Roman" w:cs="Times New Roman"/>
          <w:spacing w:val="2"/>
          <w:sz w:val="28"/>
          <w:szCs w:val="28"/>
        </w:rPr>
        <w:t>предоставляет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</w:t>
      </w:r>
      <w:r w:rsidR="00F33082" w:rsidRPr="00F33082">
        <w:rPr>
          <w:rFonts w:ascii="Times New Roman" w:eastAsia="Times New Roman" w:hAnsi="Times New Roman" w:cs="Times New Roman"/>
          <w:spacing w:val="2"/>
          <w:sz w:val="28"/>
          <w:szCs w:val="28"/>
        </w:rPr>
        <w:t>нформаци</w:t>
      </w:r>
      <w:r w:rsidR="00D828B5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="00F33082" w:rsidRPr="00F330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для </w:t>
      </w:r>
      <w:r w:rsidR="00D828B5">
        <w:rPr>
          <w:rFonts w:ascii="Times New Roman" w:eastAsia="Times New Roman" w:hAnsi="Times New Roman" w:cs="Times New Roman"/>
          <w:spacing w:val="2"/>
          <w:sz w:val="28"/>
          <w:szCs w:val="28"/>
        </w:rPr>
        <w:t>размещения на официальном сайте</w:t>
      </w:r>
      <w:r w:rsidR="00F33082" w:rsidRPr="00F330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43A9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администрации Левокумского муниципального округа Ставропольского края </w:t>
      </w:r>
      <w:r w:rsidR="00F33082" w:rsidRPr="00F330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</w:t>
      </w:r>
      <w:r w:rsidR="00F33082">
        <w:rPr>
          <w:rFonts w:ascii="Times New Roman" w:hAnsi="Times New Roman" w:cs="Times New Roman"/>
          <w:sz w:val="28"/>
          <w:szCs w:val="28"/>
        </w:rPr>
        <w:t>о</w:t>
      </w:r>
      <w:r w:rsidR="00F33082" w:rsidRPr="00BA675D">
        <w:rPr>
          <w:rFonts w:ascii="Times New Roman" w:hAnsi="Times New Roman" w:cs="Times New Roman"/>
          <w:sz w:val="28"/>
          <w:szCs w:val="28"/>
        </w:rPr>
        <w:t>тдел по информационн</w:t>
      </w:r>
      <w:r w:rsidR="00F33082">
        <w:rPr>
          <w:rFonts w:ascii="Times New Roman" w:hAnsi="Times New Roman" w:cs="Times New Roman"/>
          <w:sz w:val="28"/>
          <w:szCs w:val="28"/>
        </w:rPr>
        <w:t xml:space="preserve">ым технологиям </w:t>
      </w:r>
      <w:r w:rsidR="00F33082" w:rsidRPr="00BA67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3082" w:rsidRPr="00BA675D">
        <w:rPr>
          <w:rFonts w:ascii="Times New Roman" w:hAnsi="Times New Roman" w:cs="Times New Roman"/>
          <w:sz w:val="28"/>
          <w:szCs w:val="28"/>
        </w:rPr>
        <w:lastRenderedPageBreak/>
        <w:t xml:space="preserve">Левокумского муниципального </w:t>
      </w:r>
      <w:r w:rsidR="00F33082">
        <w:rPr>
          <w:rFonts w:ascii="Times New Roman" w:hAnsi="Times New Roman" w:cs="Times New Roman"/>
          <w:sz w:val="28"/>
          <w:szCs w:val="28"/>
        </w:rPr>
        <w:t>округ</w:t>
      </w:r>
      <w:r w:rsidR="00F33082" w:rsidRPr="00BA675D">
        <w:rPr>
          <w:rFonts w:ascii="Times New Roman" w:hAnsi="Times New Roman" w:cs="Times New Roman"/>
          <w:sz w:val="28"/>
          <w:szCs w:val="28"/>
        </w:rPr>
        <w:t>а Ста</w:t>
      </w:r>
      <w:r w:rsidR="00F33082">
        <w:rPr>
          <w:rFonts w:ascii="Times New Roman" w:hAnsi="Times New Roman" w:cs="Times New Roman"/>
          <w:sz w:val="28"/>
          <w:szCs w:val="28"/>
        </w:rPr>
        <w:t>вропольского края</w:t>
      </w:r>
      <w:r w:rsidR="00F33082" w:rsidRPr="00F330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мере необходимости, но не реже одного раза в </w:t>
      </w:r>
      <w:r w:rsidR="00CB4EAE">
        <w:rPr>
          <w:rFonts w:ascii="Times New Roman" w:eastAsia="Times New Roman" w:hAnsi="Times New Roman" w:cs="Times New Roman"/>
          <w:spacing w:val="2"/>
          <w:sz w:val="28"/>
          <w:szCs w:val="28"/>
        </w:rPr>
        <w:t>квартал</w:t>
      </w:r>
      <w:r w:rsidR="00F33082" w:rsidRPr="00F33082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F33082" w:rsidRPr="00B866D3" w:rsidRDefault="00F33082" w:rsidP="002F3977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758B" w:rsidRPr="00940DFC" w:rsidRDefault="00FC0EBA" w:rsidP="002F3977">
      <w:pPr>
        <w:shd w:val="clear" w:color="auto" w:fill="FFFFFF"/>
        <w:suppressAutoHyphens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779E7" w:rsidRPr="00B866D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A758B" w:rsidRPr="00940D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Проведение регулярных встреч с гражданами, проживающими </w:t>
      </w:r>
      <w:r w:rsidR="00CB4EAE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="009A758B" w:rsidRPr="00940D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Левокумско</w:t>
      </w:r>
      <w:r w:rsidR="00CB4EAE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="009A758B" w:rsidRPr="00940D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</w:t>
      </w:r>
      <w:r w:rsidR="00CB4EAE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="009A758B" w:rsidRPr="00940D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округ</w:t>
      </w:r>
      <w:r w:rsidR="00CB4EAE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9A758B" w:rsidRPr="00940D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Ставропольского края, по различным вопросам </w:t>
      </w:r>
      <w:r w:rsidR="002F3977">
        <w:rPr>
          <w:rFonts w:ascii="Times New Roman" w:eastAsia="Times New Roman" w:hAnsi="Times New Roman" w:cs="Times New Roman"/>
          <w:spacing w:val="2"/>
          <w:sz w:val="28"/>
          <w:szCs w:val="28"/>
        </w:rPr>
        <w:t>жилищно-коммунального хозяйства</w:t>
      </w:r>
    </w:p>
    <w:p w:rsidR="009A758B" w:rsidRPr="00940DFC" w:rsidRDefault="009A758B" w:rsidP="002F3977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0DFC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FC0EBA" w:rsidRPr="00940D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</w:t>
      </w:r>
      <w:r w:rsidRPr="00940D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Встречи </w:t>
      </w:r>
      <w:r w:rsidR="00CB238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специалистов </w:t>
      </w:r>
      <w:r w:rsidR="00AE6BF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территориальных отделов и </w:t>
      </w:r>
      <w:r w:rsidR="00CB238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отдела </w:t>
      </w:r>
      <w:r w:rsidRPr="00940D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B2380">
        <w:rPr>
          <w:rFonts w:ascii="Times New Roman" w:hAnsi="Times New Roman" w:cs="Times New Roman"/>
          <w:sz w:val="28"/>
          <w:szCs w:val="28"/>
        </w:rPr>
        <w:t xml:space="preserve">муниципального хозяйства и по делам гражданской обороны, предупреждению и ликвидации </w:t>
      </w:r>
      <w:proofErr w:type="gramStart"/>
      <w:r w:rsidR="00CB2380">
        <w:rPr>
          <w:rFonts w:ascii="Times New Roman" w:hAnsi="Times New Roman" w:cs="Times New Roman"/>
          <w:sz w:val="28"/>
          <w:szCs w:val="28"/>
        </w:rPr>
        <w:t>последствий чрезвычайных ситуаций</w:t>
      </w:r>
      <w:r w:rsidR="00CB2380" w:rsidRPr="00F3308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B2380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администрации Левокумского муниципального округа Ставропольского края</w:t>
      </w:r>
      <w:proofErr w:type="gramEnd"/>
      <w:r w:rsidR="00CB238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40D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 гражданами, проживающими </w:t>
      </w:r>
      <w:r w:rsidR="00CB4EAE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940D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Левокумско</w:t>
      </w:r>
      <w:r w:rsidR="00CB4EAE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940D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</w:t>
      </w:r>
      <w:r w:rsidR="00CB4EAE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940D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округ</w:t>
      </w:r>
      <w:r w:rsidR="00CB4EAE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940D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Ставропольского края, по различным вопросам жилищно-коммунального хозяйства проводятся еже</w:t>
      </w:r>
      <w:r w:rsidR="00CB4EAE">
        <w:rPr>
          <w:rFonts w:ascii="Times New Roman" w:eastAsia="Times New Roman" w:hAnsi="Times New Roman" w:cs="Times New Roman"/>
          <w:spacing w:val="2"/>
          <w:sz w:val="28"/>
          <w:szCs w:val="28"/>
        </w:rPr>
        <w:t>квартально</w:t>
      </w:r>
      <w:r w:rsidR="002F397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Pr="00940D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Ответственным за проведение </w:t>
      </w:r>
      <w:r w:rsidR="00CB238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встреч с </w:t>
      </w:r>
      <w:r w:rsidRPr="00940DFC">
        <w:rPr>
          <w:rFonts w:ascii="Times New Roman" w:eastAsia="Times New Roman" w:hAnsi="Times New Roman" w:cs="Times New Roman"/>
          <w:spacing w:val="2"/>
          <w:sz w:val="28"/>
          <w:szCs w:val="28"/>
        </w:rPr>
        <w:t>граждан</w:t>
      </w:r>
      <w:r w:rsidR="00CB2380">
        <w:rPr>
          <w:rFonts w:ascii="Times New Roman" w:eastAsia="Times New Roman" w:hAnsi="Times New Roman" w:cs="Times New Roman"/>
          <w:spacing w:val="2"/>
          <w:sz w:val="28"/>
          <w:szCs w:val="28"/>
        </w:rPr>
        <w:t>ами</w:t>
      </w:r>
      <w:r w:rsidRPr="00940D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явля</w:t>
      </w:r>
      <w:r w:rsidR="00943311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940D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тся </w:t>
      </w:r>
      <w:r w:rsidR="00CB238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отдел </w:t>
      </w:r>
      <w:r w:rsidR="00CB2380">
        <w:rPr>
          <w:rFonts w:ascii="Times New Roman" w:hAnsi="Times New Roman" w:cs="Times New Roman"/>
          <w:sz w:val="28"/>
          <w:szCs w:val="28"/>
        </w:rPr>
        <w:t xml:space="preserve">муниципального хозяйства и по делам гражданской обороны, предупреждению и ликвидации </w:t>
      </w:r>
      <w:proofErr w:type="gramStart"/>
      <w:r w:rsidR="00CB2380">
        <w:rPr>
          <w:rFonts w:ascii="Times New Roman" w:hAnsi="Times New Roman" w:cs="Times New Roman"/>
          <w:sz w:val="28"/>
          <w:szCs w:val="28"/>
        </w:rPr>
        <w:t>последствий чрезвычайных ситуаций</w:t>
      </w:r>
      <w:r w:rsidRPr="00940D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администрации Левокумского муниципального округа Ставропольского края</w:t>
      </w:r>
      <w:proofErr w:type="gramEnd"/>
      <w:r w:rsidRPr="00940DF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9A758B" w:rsidRPr="00940DFC" w:rsidRDefault="009A758B" w:rsidP="002F3977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940DFC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Информационные</w:t>
      </w:r>
      <w:r w:rsidR="00683FD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мероприятия, курсы, семинары, «круглые столы»</w:t>
      </w:r>
      <w:r w:rsidRPr="00940D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тематике жилищно-коммунального хозяйства, развития системы общественного контроля в сфере </w:t>
      </w:r>
      <w:r w:rsidR="0036338A">
        <w:rPr>
          <w:rFonts w:ascii="Times New Roman" w:eastAsia="Times New Roman" w:hAnsi="Times New Roman" w:cs="Times New Roman"/>
          <w:spacing w:val="2"/>
          <w:sz w:val="28"/>
          <w:szCs w:val="28"/>
        </w:rPr>
        <w:t>жилищно-коммунального хозяйства</w:t>
      </w:r>
      <w:r w:rsidRPr="00940D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для представителей собственников жилья, собственников помещений, </w:t>
      </w:r>
      <w:r w:rsidR="000B6E3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40DFC">
        <w:rPr>
          <w:rFonts w:ascii="Times New Roman" w:eastAsia="Times New Roman" w:hAnsi="Times New Roman" w:cs="Times New Roman"/>
          <w:spacing w:val="2"/>
          <w:sz w:val="28"/>
          <w:szCs w:val="28"/>
        </w:rPr>
        <w:t>представителей общественности проводятся не реже двух раз в год продолжительностью не менее двух часов, ответстве</w:t>
      </w:r>
      <w:r w:rsidR="00CB4EA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нным за их проведение является </w:t>
      </w:r>
      <w:r w:rsidR="00CB2380">
        <w:rPr>
          <w:rFonts w:ascii="Times New Roman" w:eastAsia="Times New Roman" w:hAnsi="Times New Roman" w:cs="Times New Roman"/>
          <w:spacing w:val="2"/>
          <w:sz w:val="28"/>
          <w:szCs w:val="28"/>
        </w:rPr>
        <w:t>отдел</w:t>
      </w:r>
      <w:r w:rsidR="00CB2380" w:rsidRPr="00CB2380">
        <w:rPr>
          <w:rFonts w:ascii="Times New Roman" w:hAnsi="Times New Roman" w:cs="Times New Roman"/>
          <w:sz w:val="28"/>
          <w:szCs w:val="28"/>
        </w:rPr>
        <w:t xml:space="preserve"> </w:t>
      </w:r>
      <w:r w:rsidR="00CB2380">
        <w:rPr>
          <w:rFonts w:ascii="Times New Roman" w:hAnsi="Times New Roman" w:cs="Times New Roman"/>
          <w:sz w:val="28"/>
          <w:szCs w:val="28"/>
        </w:rPr>
        <w:t>муниципального хозяйства и по делам гражданской обороны, предупреждению и ликвидации последствий чрезвычайных ситуаций</w:t>
      </w:r>
      <w:r w:rsidRPr="00940D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B2380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940DFC">
        <w:rPr>
          <w:rFonts w:ascii="Times New Roman" w:eastAsia="Times New Roman" w:hAnsi="Times New Roman" w:cs="Times New Roman"/>
          <w:spacing w:val="2"/>
          <w:sz w:val="28"/>
          <w:szCs w:val="28"/>
        </w:rPr>
        <w:t>дминистрации Левокумского муниципального</w:t>
      </w:r>
      <w:proofErr w:type="gramEnd"/>
      <w:r w:rsidRPr="00940D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округа Ставропольского края.</w:t>
      </w:r>
    </w:p>
    <w:p w:rsidR="009A758B" w:rsidRPr="00940DFC" w:rsidRDefault="009A758B" w:rsidP="002F3977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40D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Информация о проведении семинаров, курсов размещается на официальном сайте не </w:t>
      </w:r>
      <w:proofErr w:type="gramStart"/>
      <w:r w:rsidRPr="00940DFC">
        <w:rPr>
          <w:rFonts w:ascii="Times New Roman" w:eastAsia="Times New Roman" w:hAnsi="Times New Roman" w:cs="Times New Roman"/>
          <w:spacing w:val="2"/>
          <w:sz w:val="28"/>
          <w:szCs w:val="28"/>
        </w:rPr>
        <w:t>позднее</w:t>
      </w:r>
      <w:proofErr w:type="gramEnd"/>
      <w:r w:rsidRPr="00940D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чем за 2 недели до начала проведения.</w:t>
      </w:r>
    </w:p>
    <w:p w:rsidR="009779E7" w:rsidRPr="00B866D3" w:rsidRDefault="009779E7" w:rsidP="002F3977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0DA" w:rsidRPr="00B866D3" w:rsidRDefault="004920DA" w:rsidP="002F39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79E7" w:rsidRPr="00F27006" w:rsidRDefault="001B25FF" w:rsidP="002F3977">
      <w:pPr>
        <w:widowControl w:val="0"/>
        <w:suppressAutoHyphens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</w:t>
      </w:r>
      <w:r w:rsidR="00F27006" w:rsidRPr="00F2700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администрации</w:t>
      </w:r>
    </w:p>
    <w:p w:rsidR="004920DA" w:rsidRDefault="00F27006" w:rsidP="002F3977">
      <w:pPr>
        <w:widowControl w:val="0"/>
        <w:suppressAutoHyphens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</w:p>
    <w:p w:rsidR="00F27006" w:rsidRPr="009779E7" w:rsidRDefault="001B25FF" w:rsidP="002F3977">
      <w:pPr>
        <w:widowControl w:val="0"/>
        <w:suppressAutoHyphens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F27006" w:rsidRPr="00F2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Ставропольского края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8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3FD0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</w:t>
      </w:r>
      <w:proofErr w:type="spellEnd"/>
    </w:p>
    <w:p w:rsidR="009779E7" w:rsidRDefault="009779E7" w:rsidP="002F397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72752" w:rsidRDefault="00872752" w:rsidP="002F397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72752" w:rsidRDefault="00872752" w:rsidP="002F397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72752" w:rsidRDefault="00872752" w:rsidP="002F397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72752" w:rsidRDefault="00872752" w:rsidP="002F397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72752" w:rsidRDefault="00872752" w:rsidP="002F397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72752" w:rsidRDefault="00872752" w:rsidP="002F397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72752" w:rsidRDefault="00872752" w:rsidP="002F397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72752" w:rsidRDefault="00872752" w:rsidP="002F397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83FD0" w:rsidRDefault="00683FD0" w:rsidP="002F397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83FD0" w:rsidRDefault="00683FD0" w:rsidP="002F397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164DF" w:rsidRDefault="00E164DF" w:rsidP="002F397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72752" w:rsidRDefault="00872752" w:rsidP="002F397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72752" w:rsidRDefault="00872752" w:rsidP="002F397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83FD0" w:rsidRDefault="00683FD0" w:rsidP="00683FD0">
      <w:pPr>
        <w:pStyle w:val="a3"/>
        <w:suppressAutoHyphens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83FD0" w:rsidRDefault="00683FD0" w:rsidP="00683FD0">
      <w:pPr>
        <w:pStyle w:val="a3"/>
        <w:suppressAutoHyphens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683FD0" w:rsidRDefault="00683FD0" w:rsidP="00683FD0">
      <w:pPr>
        <w:widowControl w:val="0"/>
        <w:suppressAutoHyphens/>
        <w:autoSpaceDE w:val="0"/>
        <w:autoSpaceDN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9E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83FD0" w:rsidRPr="009779E7" w:rsidRDefault="00683FD0" w:rsidP="00683FD0">
      <w:pPr>
        <w:widowControl w:val="0"/>
        <w:suppressAutoHyphens/>
        <w:autoSpaceDE w:val="0"/>
        <w:autoSpaceDN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FD0" w:rsidRDefault="00683FD0" w:rsidP="00683FD0">
      <w:pPr>
        <w:widowControl w:val="0"/>
        <w:suppressAutoHyphens/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79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683FD0" w:rsidRDefault="00683FD0" w:rsidP="00683FD0">
      <w:pPr>
        <w:widowControl w:val="0"/>
        <w:suppressAutoHyphens/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</w:p>
    <w:p w:rsidR="00683FD0" w:rsidRDefault="00683FD0" w:rsidP="00683FD0">
      <w:pPr>
        <w:widowControl w:val="0"/>
        <w:suppressAutoHyphens/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9779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6F14E4" w:rsidRPr="009779E7" w:rsidRDefault="006F14E4" w:rsidP="006F14E4">
      <w:pPr>
        <w:widowControl w:val="0"/>
        <w:suppressAutoHyphens/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 апреля 2021 года № 468</w:t>
      </w:r>
    </w:p>
    <w:p w:rsidR="006F14E4" w:rsidRPr="009779E7" w:rsidRDefault="006F14E4" w:rsidP="00683FD0">
      <w:pPr>
        <w:widowControl w:val="0"/>
        <w:suppressAutoHyphens/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4EF" w:rsidRPr="00683FD0" w:rsidRDefault="003834EF" w:rsidP="002F3977">
      <w:pPr>
        <w:pStyle w:val="a3"/>
        <w:suppressAutoHyphens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872752" w:rsidRPr="00683FD0" w:rsidRDefault="00872752" w:rsidP="002F397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893" w:rsidRPr="00683FD0" w:rsidRDefault="00091893" w:rsidP="002F397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4EF" w:rsidRDefault="00683FD0" w:rsidP="002F397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bookmarkStart w:id="1" w:name="_GoBack"/>
      <w:bookmarkEnd w:id="1"/>
      <w:r w:rsidRPr="003834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ПЕРЕЧЕНЬ </w:t>
      </w:r>
    </w:p>
    <w:p w:rsidR="00683FD0" w:rsidRPr="003834EF" w:rsidRDefault="00683FD0" w:rsidP="002F3977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72752" w:rsidRDefault="003834EF" w:rsidP="00683FD0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834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мероприятий, направленных на информирование населения о принимаемых мерах в сфере жилищно-коммунального хозяйства и по вопросам развития общественного контроля в этой сфере </w:t>
      </w:r>
      <w:r w:rsidR="00E164DF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3834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Левокумско</w:t>
      </w:r>
      <w:r w:rsidR="00E164DF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</w:t>
      </w:r>
      <w:r w:rsidR="00E164DF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округ</w:t>
      </w:r>
      <w:r w:rsidR="00E164DF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Ставропольского края</w:t>
      </w:r>
    </w:p>
    <w:p w:rsidR="00683FD0" w:rsidRDefault="00683FD0" w:rsidP="00683FD0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Calibri" w:eastAsia="Times New Roman" w:hAnsi="Calibri" w:cs="Calibri"/>
          <w:szCs w:val="20"/>
          <w:lang w:eastAsia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410"/>
        <w:gridCol w:w="2552"/>
        <w:gridCol w:w="2126"/>
        <w:gridCol w:w="1701"/>
      </w:tblGrid>
      <w:tr w:rsidR="00683FD0" w:rsidTr="00683FD0">
        <w:tc>
          <w:tcPr>
            <w:tcW w:w="567" w:type="dxa"/>
          </w:tcPr>
          <w:p w:rsidR="00683FD0" w:rsidRPr="003834EF" w:rsidRDefault="00683FD0" w:rsidP="00A73E65">
            <w:pPr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383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34E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34E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683FD0" w:rsidRPr="003834EF" w:rsidRDefault="00683FD0" w:rsidP="00A73E65">
            <w:pPr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4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</w:tcPr>
          <w:p w:rsidR="00683FD0" w:rsidRPr="003834EF" w:rsidRDefault="00683FD0" w:rsidP="00A73E65">
            <w:pPr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34E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83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126" w:type="dxa"/>
          </w:tcPr>
          <w:p w:rsidR="00683FD0" w:rsidRPr="003834EF" w:rsidRDefault="00683FD0" w:rsidP="00A73E65">
            <w:pPr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34E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83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размещение информации на официальном 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83FD0" w:rsidRPr="003834EF" w:rsidRDefault="00683FD0" w:rsidP="00A73E65">
            <w:pPr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4E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</w:tbl>
    <w:p w:rsidR="00872752" w:rsidRDefault="00872752" w:rsidP="00683FD0">
      <w:pPr>
        <w:widowControl w:val="0"/>
        <w:suppressAutoHyphens/>
        <w:autoSpaceDE w:val="0"/>
        <w:autoSpaceDN w:val="0"/>
        <w:spacing w:after="0" w:line="20" w:lineRule="exact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362"/>
        <w:gridCol w:w="2545"/>
        <w:gridCol w:w="2126"/>
        <w:gridCol w:w="1700"/>
      </w:tblGrid>
      <w:tr w:rsidR="00B04498" w:rsidRPr="003834EF" w:rsidTr="00683FD0">
        <w:trPr>
          <w:tblHeader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4EF" w:rsidRPr="003834EF" w:rsidRDefault="00683FD0" w:rsidP="002F39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4EF" w:rsidRPr="003834EF" w:rsidRDefault="00683FD0" w:rsidP="002F39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4EF" w:rsidRPr="003834EF" w:rsidRDefault="00683FD0" w:rsidP="002F39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4EF" w:rsidRPr="003834EF" w:rsidRDefault="00683FD0" w:rsidP="002F39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4EF" w:rsidRPr="003834EF" w:rsidRDefault="00683FD0" w:rsidP="002F39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4498" w:rsidRPr="003834EF" w:rsidTr="00683FD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4EF" w:rsidRPr="003834EF" w:rsidRDefault="003834EF" w:rsidP="002F39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4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4EF" w:rsidRPr="003834EF" w:rsidRDefault="003834EF" w:rsidP="002F39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3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о принимаемых </w:t>
            </w:r>
            <w:r w:rsidR="000B6E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администрацией Левокумского муниципального округа Ставропольского края</w:t>
            </w:r>
            <w:r w:rsidRPr="00383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нормативно-правовых актах в сфере жилищно-коммунального хозяйства и по вопросам развития общественного контроля в этой сфере</w:t>
            </w:r>
            <w:proofErr w:type="gramEnd"/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4EF" w:rsidRPr="003834EF" w:rsidRDefault="00B04498" w:rsidP="002F39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муниципального хозяйства и по делам гражданской обороны, предупреждению и ликвидации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чрезвычайных ситуаций</w:t>
            </w:r>
            <w:r w:rsidR="00A62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Левокумского муниципального округа Ставропольского края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4EF" w:rsidRPr="003834EF" w:rsidRDefault="003834EF" w:rsidP="002F39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4EF">
              <w:rPr>
                <w:rFonts w:ascii="Times New Roman" w:hAnsi="Times New Roman" w:cs="Times New Roman"/>
                <w:sz w:val="24"/>
                <w:szCs w:val="24"/>
              </w:rPr>
              <w:t>Отдел по информационным технологиям администрации Левокумского муниципального округа Ставропольского края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4EF" w:rsidRPr="003834EF" w:rsidRDefault="00A62035" w:rsidP="002F39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</w:tr>
      <w:tr w:rsidR="00B04498" w:rsidRPr="003834EF" w:rsidTr="00683FD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4EF" w:rsidRPr="003834EF" w:rsidRDefault="00C25DE6" w:rsidP="002F39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4EF" w:rsidRPr="003834EF" w:rsidRDefault="003834EF" w:rsidP="002F39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консультаций гражданам, проживающим в многоквартирных (жилых) домах, по вопросам в сфере жилищно-коммунального хозяйства и по </w:t>
            </w:r>
            <w:r w:rsidRPr="003834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 развития общественного контроля в этой сфере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4EF" w:rsidRPr="003834EF" w:rsidRDefault="00B04498" w:rsidP="002F39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муниципального хозяйства и по делам гражданской обороны, предупреждению и ликвидации последствий чрезвычайных ситуаций</w:t>
            </w:r>
            <w:r w:rsidR="00AE6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E6B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территориальные отделы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Левокумского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4EF" w:rsidRPr="003834EF" w:rsidRDefault="003834EF" w:rsidP="002F39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4EF" w:rsidRPr="003834EF" w:rsidRDefault="00A62035" w:rsidP="002F39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</w:tr>
      <w:tr w:rsidR="00B04498" w:rsidRPr="003834EF" w:rsidTr="00683FD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4EF" w:rsidRPr="003834EF" w:rsidRDefault="00C25DE6" w:rsidP="002F39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4EF" w:rsidRPr="003834EF" w:rsidRDefault="003834EF" w:rsidP="002F39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 представителей </w:t>
            </w:r>
            <w:r w:rsidR="000B6E3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Левокумского муниципального округа Ставропольского края</w:t>
            </w:r>
            <w:r w:rsidRPr="00383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гражданами, проживающими </w:t>
            </w:r>
            <w:r w:rsidR="00AE6BF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83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4498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Левокумско</w:t>
            </w:r>
            <w:r w:rsidR="00AE6BF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04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6E3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  <w:r w:rsidR="00AE6BF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B6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4498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Ставропольского края</w:t>
            </w:r>
            <w:r w:rsidRPr="003834EF">
              <w:rPr>
                <w:rFonts w:ascii="Times New Roman" w:eastAsia="Times New Roman" w:hAnsi="Times New Roman" w:cs="Times New Roman"/>
                <w:sz w:val="24"/>
                <w:szCs w:val="24"/>
              </w:rPr>
              <w:t>, по различным вопросам жилищно-коммунального хозяйства и по вопросам развития общественного контроля в этой сфере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4EF" w:rsidRPr="003834EF" w:rsidRDefault="00B04498" w:rsidP="002F39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муниципального хозяйства и по делам гражданской обороны, предупреждению и ликвидации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чрезвычайных ситуаций администрации Левокумского муниципального округа Ставропольского края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4EF" w:rsidRPr="003834EF" w:rsidRDefault="003834EF" w:rsidP="002F39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4EF" w:rsidRPr="003834EF" w:rsidRDefault="00A62035" w:rsidP="002F39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B04498" w:rsidRPr="003834EF" w:rsidTr="00683FD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4EF" w:rsidRPr="003834EF" w:rsidRDefault="00C25DE6" w:rsidP="002F39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4EF" w:rsidRPr="003834EF" w:rsidRDefault="003834EF" w:rsidP="002F39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4E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курсы, семинары по тематике жилищно-коммунального хозяйства для представителей собственников жилья, собственников помещений, представителей общественности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4EF" w:rsidRPr="003834EF" w:rsidRDefault="00B04498" w:rsidP="002F39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муниципального хозяйства и по делам гражданской обороны, предупреждению и ликвидации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чрезвычайных ситуаций администрации Левокумского муниципального округа Ставропольского края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4EF" w:rsidRPr="003834EF" w:rsidRDefault="00B04498" w:rsidP="002F39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4EF">
              <w:rPr>
                <w:rFonts w:ascii="Times New Roman" w:hAnsi="Times New Roman" w:cs="Times New Roman"/>
                <w:sz w:val="24"/>
                <w:szCs w:val="24"/>
              </w:rPr>
              <w:t>Отдел по информационным технологиям администрации Левокумского муниципального округа Ставропольского края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4EF" w:rsidRPr="003834EF" w:rsidRDefault="003834EF" w:rsidP="002F39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4EF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двух раз в год</w:t>
            </w:r>
          </w:p>
        </w:tc>
      </w:tr>
      <w:tr w:rsidR="00B04498" w:rsidRPr="003834EF" w:rsidTr="00683FD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4EF" w:rsidRPr="003834EF" w:rsidRDefault="00B16317" w:rsidP="002F39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4EF" w:rsidRPr="003834EF" w:rsidRDefault="003834EF" w:rsidP="002F39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мероприятий, "круглых столов" и совещаний для представителей общественных </w:t>
            </w:r>
            <w:r w:rsidRPr="003834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организаций, по вопросам развития системы общественного контроля в сфере жилищно-коммунального хозяйства и по вопросам развития общественного контроля в этой сфере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4EF" w:rsidRPr="003834EF" w:rsidRDefault="00B04498" w:rsidP="002F39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муниципального хозяйства и по делам гражданской обороны, предупреждению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ликвидации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чрезвычайных ситуаций администрации Левокумского муниципального округа Ставропольского края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4EF" w:rsidRPr="003834EF" w:rsidRDefault="00B04498" w:rsidP="002F39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информационным технологиям администрации Левокумского муниципального </w:t>
            </w:r>
            <w:r w:rsidRPr="00383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Ставропольского края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34EF" w:rsidRPr="003834EF" w:rsidRDefault="003834EF" w:rsidP="002F3977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4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реже двух раз в год</w:t>
            </w:r>
          </w:p>
        </w:tc>
      </w:tr>
    </w:tbl>
    <w:p w:rsidR="00872752" w:rsidRPr="00683FD0" w:rsidRDefault="00872752" w:rsidP="002F397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752" w:rsidRPr="00683FD0" w:rsidRDefault="00872752" w:rsidP="002F397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DE6" w:rsidRPr="00F27006" w:rsidRDefault="00C25DE6" w:rsidP="002F3977">
      <w:pPr>
        <w:widowControl w:val="0"/>
        <w:suppressAutoHyphens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</w:t>
      </w:r>
      <w:r w:rsidRPr="00F2700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администрации</w:t>
      </w:r>
    </w:p>
    <w:p w:rsidR="00C25DE6" w:rsidRDefault="00C25DE6" w:rsidP="002F3977">
      <w:pPr>
        <w:widowControl w:val="0"/>
        <w:suppressAutoHyphens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</w:p>
    <w:p w:rsidR="00C25DE6" w:rsidRPr="009779E7" w:rsidRDefault="00C25DE6" w:rsidP="002F3977">
      <w:pPr>
        <w:widowControl w:val="0"/>
        <w:suppressAutoHyphens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F2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Ставропольского края                                                  </w:t>
      </w:r>
      <w:r w:rsidR="0068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683FD0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</w:t>
      </w:r>
      <w:proofErr w:type="spellEnd"/>
    </w:p>
    <w:p w:rsidR="00872752" w:rsidRDefault="00872752" w:rsidP="002F397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80359" w:rsidRDefault="00680359" w:rsidP="002F3977">
      <w:pPr>
        <w:pStyle w:val="a3"/>
        <w:suppressAutoHyphens/>
        <w:ind w:right="-143"/>
        <w:jc w:val="right"/>
        <w:rPr>
          <w:rFonts w:ascii="Times New Roman" w:hAnsi="Times New Roman" w:cs="Times New Roman"/>
          <w:sz w:val="28"/>
          <w:szCs w:val="28"/>
        </w:rPr>
      </w:pPr>
    </w:p>
    <w:sectPr w:rsidR="00680359" w:rsidSect="002F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72"/>
    <w:rsid w:val="00003905"/>
    <w:rsid w:val="00037FAE"/>
    <w:rsid w:val="000429F1"/>
    <w:rsid w:val="00043421"/>
    <w:rsid w:val="00091893"/>
    <w:rsid w:val="000964CB"/>
    <w:rsid w:val="000A2C80"/>
    <w:rsid w:val="000B3A4E"/>
    <w:rsid w:val="000B6E31"/>
    <w:rsid w:val="000D48EB"/>
    <w:rsid w:val="00103A1D"/>
    <w:rsid w:val="00114293"/>
    <w:rsid w:val="00115488"/>
    <w:rsid w:val="001301E6"/>
    <w:rsid w:val="00141C9F"/>
    <w:rsid w:val="00145C47"/>
    <w:rsid w:val="0015304F"/>
    <w:rsid w:val="00162CFE"/>
    <w:rsid w:val="001A14E0"/>
    <w:rsid w:val="001B25FF"/>
    <w:rsid w:val="00212E16"/>
    <w:rsid w:val="002C680B"/>
    <w:rsid w:val="002F3977"/>
    <w:rsid w:val="00356C74"/>
    <w:rsid w:val="00356E69"/>
    <w:rsid w:val="0036338A"/>
    <w:rsid w:val="003834EF"/>
    <w:rsid w:val="003B37D4"/>
    <w:rsid w:val="003C08BA"/>
    <w:rsid w:val="004322CE"/>
    <w:rsid w:val="004920DA"/>
    <w:rsid w:val="00495A31"/>
    <w:rsid w:val="00506418"/>
    <w:rsid w:val="00512A22"/>
    <w:rsid w:val="00552D9D"/>
    <w:rsid w:val="005A370F"/>
    <w:rsid w:val="00614A41"/>
    <w:rsid w:val="006224B0"/>
    <w:rsid w:val="00680359"/>
    <w:rsid w:val="00683FD0"/>
    <w:rsid w:val="006E7D64"/>
    <w:rsid w:val="006F14E4"/>
    <w:rsid w:val="006F2709"/>
    <w:rsid w:val="0073556A"/>
    <w:rsid w:val="00742F35"/>
    <w:rsid w:val="007A4EEC"/>
    <w:rsid w:val="007B0F0D"/>
    <w:rsid w:val="007E3905"/>
    <w:rsid w:val="00802691"/>
    <w:rsid w:val="00826C8C"/>
    <w:rsid w:val="00872752"/>
    <w:rsid w:val="008D4B46"/>
    <w:rsid w:val="00901EAF"/>
    <w:rsid w:val="00906EE8"/>
    <w:rsid w:val="00916177"/>
    <w:rsid w:val="00940DFC"/>
    <w:rsid w:val="009432D3"/>
    <w:rsid w:val="00943311"/>
    <w:rsid w:val="00945964"/>
    <w:rsid w:val="00953D72"/>
    <w:rsid w:val="00957995"/>
    <w:rsid w:val="009779E7"/>
    <w:rsid w:val="009A2D77"/>
    <w:rsid w:val="009A758B"/>
    <w:rsid w:val="009B32D3"/>
    <w:rsid w:val="009F3540"/>
    <w:rsid w:val="00A00BF6"/>
    <w:rsid w:val="00A35B24"/>
    <w:rsid w:val="00A62035"/>
    <w:rsid w:val="00A651F5"/>
    <w:rsid w:val="00A734C8"/>
    <w:rsid w:val="00AE6BFE"/>
    <w:rsid w:val="00B04498"/>
    <w:rsid w:val="00B045E7"/>
    <w:rsid w:val="00B16317"/>
    <w:rsid w:val="00B43A9D"/>
    <w:rsid w:val="00B7299B"/>
    <w:rsid w:val="00B866D3"/>
    <w:rsid w:val="00B907E9"/>
    <w:rsid w:val="00BA675D"/>
    <w:rsid w:val="00BC019D"/>
    <w:rsid w:val="00BC1DD7"/>
    <w:rsid w:val="00BF1E2F"/>
    <w:rsid w:val="00C25DE6"/>
    <w:rsid w:val="00C42481"/>
    <w:rsid w:val="00C518B9"/>
    <w:rsid w:val="00C87BC1"/>
    <w:rsid w:val="00CB2380"/>
    <w:rsid w:val="00CB4EAE"/>
    <w:rsid w:val="00CC046E"/>
    <w:rsid w:val="00D434D6"/>
    <w:rsid w:val="00D728E7"/>
    <w:rsid w:val="00D73E78"/>
    <w:rsid w:val="00D828B5"/>
    <w:rsid w:val="00DD0B21"/>
    <w:rsid w:val="00DF1303"/>
    <w:rsid w:val="00E164DF"/>
    <w:rsid w:val="00E40473"/>
    <w:rsid w:val="00E4086A"/>
    <w:rsid w:val="00E800E2"/>
    <w:rsid w:val="00EA2E2E"/>
    <w:rsid w:val="00EA3A7F"/>
    <w:rsid w:val="00ED5F4D"/>
    <w:rsid w:val="00F16FE1"/>
    <w:rsid w:val="00F27006"/>
    <w:rsid w:val="00F33082"/>
    <w:rsid w:val="00F548BB"/>
    <w:rsid w:val="00F90449"/>
    <w:rsid w:val="00FC0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64"/>
  </w:style>
  <w:style w:type="paragraph" w:styleId="1">
    <w:name w:val="heading 1"/>
    <w:basedOn w:val="a"/>
    <w:link w:val="10"/>
    <w:uiPriority w:val="9"/>
    <w:qFormat/>
    <w:rsid w:val="00F33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D7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3A4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0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3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579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79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39"/>
    <w:rsid w:val="00432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33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64"/>
  </w:style>
  <w:style w:type="paragraph" w:styleId="1">
    <w:name w:val="heading 1"/>
    <w:basedOn w:val="a"/>
    <w:link w:val="10"/>
    <w:uiPriority w:val="9"/>
    <w:qFormat/>
    <w:rsid w:val="00F33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D7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3A4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0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3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579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79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39"/>
    <w:rsid w:val="00432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33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m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21F34D55512FC299D9DBD3D6445E2592770DF65EEA88CF25881E65911D1BB9A3D683B83EDC08C4DHAr9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21F34D55512FC299D9DBD3D6445E2592770DF65EEA88CF25881E65911D1BB9A3D683B83EDC08C4DHAr9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AE30B-4BFE-429D-8C7D-165DCC0E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Обмачевский</dc:creator>
  <cp:lastModifiedBy>Белоусова_М</cp:lastModifiedBy>
  <cp:revision>4</cp:revision>
  <cp:lastPrinted>2021-04-08T08:23:00Z</cp:lastPrinted>
  <dcterms:created xsi:type="dcterms:W3CDTF">2021-04-06T10:31:00Z</dcterms:created>
  <dcterms:modified xsi:type="dcterms:W3CDTF">2021-04-08T08:23:00Z</dcterms:modified>
</cp:coreProperties>
</file>