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0F" w:rsidRPr="00B14D66" w:rsidRDefault="0062750F" w:rsidP="0062750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D6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2750F" w:rsidRPr="00B14D66" w:rsidRDefault="0062750F" w:rsidP="0062750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4D66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62750F" w:rsidRPr="00B14D66" w:rsidRDefault="0062750F" w:rsidP="0062750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4D66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62750F" w:rsidRPr="00B14D66" w:rsidRDefault="0062750F" w:rsidP="0062750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14D66">
        <w:rPr>
          <w:rFonts w:ascii="Times New Roman" w:hAnsi="Times New Roman" w:cs="Times New Roman"/>
          <w:b/>
          <w:sz w:val="28"/>
        </w:rPr>
        <w:t>с. Левокумское</w:t>
      </w:r>
    </w:p>
    <w:p w:rsidR="0062750F" w:rsidRPr="00B14D66" w:rsidRDefault="00B14D66" w:rsidP="0062750F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02 » апреля 2021 </w:t>
      </w:r>
      <w:r w:rsidR="0062750F" w:rsidRPr="00B14D66">
        <w:rPr>
          <w:rFonts w:ascii="Times New Roman" w:hAnsi="Times New Roman" w:cs="Times New Roman"/>
          <w:b/>
          <w:sz w:val="28"/>
        </w:rPr>
        <w:t xml:space="preserve">г.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bookmarkStart w:id="0" w:name="_GoBack"/>
      <w:bookmarkEnd w:id="0"/>
      <w:r w:rsidR="0062750F" w:rsidRPr="00B14D66">
        <w:rPr>
          <w:rFonts w:ascii="Times New Roman" w:hAnsi="Times New Roman" w:cs="Times New Roman"/>
          <w:b/>
          <w:sz w:val="28"/>
        </w:rPr>
        <w:t xml:space="preserve">     №</w:t>
      </w:r>
      <w:r>
        <w:rPr>
          <w:rFonts w:ascii="Times New Roman" w:hAnsi="Times New Roman" w:cs="Times New Roman"/>
          <w:b/>
          <w:sz w:val="28"/>
        </w:rPr>
        <w:t xml:space="preserve"> 438</w:t>
      </w:r>
    </w:p>
    <w:p w:rsidR="0062750F" w:rsidRPr="00B14D66" w:rsidRDefault="0062750F" w:rsidP="0062750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D66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F55E9B" w:rsidRPr="00F55E9B" w:rsidRDefault="00594632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б утверждении положения о проведении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55E9B">
        <w:rPr>
          <w:rFonts w:ascii="Times New Roman" w:hAnsi="Times New Roman" w:cs="Times New Roman"/>
          <w:sz w:val="28"/>
          <w:szCs w:val="28"/>
        </w:rPr>
        <w:t>осуществления перевозок по одному или нескольким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>муниципальным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6C08A9">
        <w:rPr>
          <w:rFonts w:ascii="Times New Roman" w:hAnsi="Times New Roman" w:cs="Times New Roman"/>
          <w:sz w:val="28"/>
          <w:szCs w:val="28"/>
        </w:rPr>
        <w:t>в</w:t>
      </w:r>
      <w:r w:rsidRPr="00F55E9B">
        <w:rPr>
          <w:rFonts w:ascii="Times New Roman" w:hAnsi="Times New Roman" w:cs="Times New Roman"/>
          <w:sz w:val="28"/>
          <w:szCs w:val="28"/>
        </w:rPr>
        <w:t xml:space="preserve"> </w:t>
      </w:r>
      <w:r w:rsidR="006C08A9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8A9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5E9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2750F" w:rsidRPr="00F55E9B" w:rsidRDefault="0062750F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C9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B87C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от 13 июля 2015 г</w:t>
      </w:r>
      <w:r w:rsidR="009B0B82">
        <w:rPr>
          <w:rFonts w:ascii="Times New Roman" w:hAnsi="Times New Roman" w:cs="Times New Roman"/>
          <w:sz w:val="28"/>
          <w:szCs w:val="28"/>
        </w:rPr>
        <w:t>ода</w:t>
      </w:r>
      <w:r w:rsidR="0062750F">
        <w:rPr>
          <w:rFonts w:ascii="Times New Roman" w:hAnsi="Times New Roman" w:cs="Times New Roman"/>
          <w:sz w:val="28"/>
          <w:szCs w:val="28"/>
        </w:rPr>
        <w:t xml:space="preserve"> № 220-ФЗ «</w:t>
      </w:r>
      <w:r w:rsidRPr="00B87C98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750F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B87C9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B87C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0B82">
        <w:rPr>
          <w:rFonts w:ascii="Times New Roman" w:hAnsi="Times New Roman" w:cs="Times New Roman"/>
          <w:sz w:val="28"/>
          <w:szCs w:val="28"/>
        </w:rPr>
        <w:t xml:space="preserve"> от 06 октября 2003 года</w:t>
      </w:r>
      <w:r w:rsidRPr="00B87C98">
        <w:rPr>
          <w:rFonts w:ascii="Times New Roman" w:hAnsi="Times New Roman" w:cs="Times New Roman"/>
          <w:sz w:val="28"/>
          <w:szCs w:val="28"/>
        </w:rPr>
        <w:t xml:space="preserve"> </w:t>
      </w:r>
      <w:r w:rsidR="00AC0F1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750F">
        <w:rPr>
          <w:rFonts w:ascii="Times New Roman" w:hAnsi="Times New Roman" w:cs="Times New Roman"/>
          <w:sz w:val="28"/>
          <w:szCs w:val="28"/>
        </w:rPr>
        <w:t>№ 131-ФЗ «</w:t>
      </w:r>
      <w:r w:rsidRPr="00B87C9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</w:t>
      </w:r>
      <w:r w:rsidR="00AC0F19">
        <w:rPr>
          <w:rFonts w:ascii="Times New Roman" w:hAnsi="Times New Roman" w:cs="Times New Roman"/>
          <w:sz w:val="28"/>
          <w:szCs w:val="28"/>
        </w:rPr>
        <w:t xml:space="preserve">      </w:t>
      </w:r>
      <w:r w:rsidR="0062750F">
        <w:rPr>
          <w:rFonts w:ascii="Times New Roman" w:hAnsi="Times New Roman" w:cs="Times New Roman"/>
          <w:sz w:val="28"/>
          <w:szCs w:val="28"/>
        </w:rPr>
        <w:t>Российской</w:t>
      </w:r>
      <w:r w:rsidR="0029308C">
        <w:rPr>
          <w:rFonts w:ascii="Times New Roman" w:hAnsi="Times New Roman" w:cs="Times New Roman"/>
          <w:sz w:val="28"/>
          <w:szCs w:val="28"/>
        </w:rPr>
        <w:t xml:space="preserve"> </w:t>
      </w:r>
      <w:r w:rsidR="0062750F">
        <w:rPr>
          <w:rFonts w:ascii="Times New Roman" w:hAnsi="Times New Roman" w:cs="Times New Roman"/>
          <w:sz w:val="28"/>
          <w:szCs w:val="28"/>
        </w:rPr>
        <w:t>Федерации»</w:t>
      </w:r>
      <w:r w:rsidRPr="00B87C9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B87C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0B82">
        <w:rPr>
          <w:rFonts w:ascii="Times New Roman" w:hAnsi="Times New Roman" w:cs="Times New Roman"/>
          <w:sz w:val="28"/>
          <w:szCs w:val="28"/>
        </w:rPr>
        <w:t xml:space="preserve"> от 08 ноября</w:t>
      </w:r>
      <w:proofErr w:type="gramEnd"/>
      <w:r w:rsidR="009B0B82">
        <w:rPr>
          <w:rFonts w:ascii="Times New Roman" w:hAnsi="Times New Roman" w:cs="Times New Roman"/>
          <w:sz w:val="28"/>
          <w:szCs w:val="28"/>
        </w:rPr>
        <w:t xml:space="preserve"> 2007 года</w:t>
      </w:r>
      <w:r w:rsidR="0062750F"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="002D04AF">
        <w:rPr>
          <w:rFonts w:ascii="Times New Roman" w:hAnsi="Times New Roman" w:cs="Times New Roman"/>
          <w:sz w:val="28"/>
          <w:szCs w:val="28"/>
        </w:rPr>
        <w:t xml:space="preserve"> 259-ФЗ </w:t>
      </w:r>
      <w:r w:rsidR="0062750F">
        <w:rPr>
          <w:rFonts w:ascii="Times New Roman" w:hAnsi="Times New Roman" w:cs="Times New Roman"/>
          <w:sz w:val="28"/>
          <w:szCs w:val="28"/>
        </w:rPr>
        <w:t>«</w:t>
      </w:r>
      <w:r w:rsidR="00AC0F19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B87C98">
        <w:rPr>
          <w:rFonts w:ascii="Times New Roman" w:hAnsi="Times New Roman" w:cs="Times New Roman"/>
          <w:sz w:val="28"/>
          <w:szCs w:val="28"/>
        </w:rPr>
        <w:t>автомобильного транспорта и горо</w:t>
      </w:r>
      <w:r w:rsidR="00AC0F19">
        <w:rPr>
          <w:rFonts w:ascii="Times New Roman" w:hAnsi="Times New Roman" w:cs="Times New Roman"/>
          <w:sz w:val="28"/>
          <w:szCs w:val="28"/>
        </w:rPr>
        <w:t xml:space="preserve">дского наземного               электрического </w:t>
      </w:r>
      <w:r w:rsidR="0062750F">
        <w:rPr>
          <w:rFonts w:ascii="Times New Roman" w:hAnsi="Times New Roman" w:cs="Times New Roman"/>
          <w:sz w:val="28"/>
          <w:szCs w:val="28"/>
        </w:rPr>
        <w:t>транспорта»</w:t>
      </w:r>
      <w:r w:rsidRPr="00B87C9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87C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2D04AF">
        <w:rPr>
          <w:rFonts w:ascii="Times New Roman" w:hAnsi="Times New Roman" w:cs="Times New Roman"/>
          <w:sz w:val="28"/>
          <w:szCs w:val="28"/>
        </w:rPr>
        <w:t xml:space="preserve">       Федерации от </w:t>
      </w:r>
      <w:r w:rsidRPr="00B87C98">
        <w:rPr>
          <w:rFonts w:ascii="Times New Roman" w:hAnsi="Times New Roman" w:cs="Times New Roman"/>
          <w:sz w:val="28"/>
          <w:szCs w:val="28"/>
        </w:rPr>
        <w:t>14</w:t>
      </w:r>
      <w:r w:rsidR="0029308C">
        <w:rPr>
          <w:rFonts w:ascii="Times New Roman" w:hAnsi="Times New Roman" w:cs="Times New Roman"/>
          <w:sz w:val="28"/>
          <w:szCs w:val="28"/>
        </w:rPr>
        <w:t xml:space="preserve"> </w:t>
      </w:r>
      <w:r w:rsidR="009B0B82">
        <w:rPr>
          <w:rFonts w:ascii="Times New Roman" w:hAnsi="Times New Roman" w:cs="Times New Roman"/>
          <w:sz w:val="28"/>
          <w:szCs w:val="28"/>
        </w:rPr>
        <w:t>февраля 2009 года</w:t>
      </w:r>
      <w:r w:rsidR="0062750F">
        <w:rPr>
          <w:rFonts w:ascii="Times New Roman" w:hAnsi="Times New Roman" w:cs="Times New Roman"/>
          <w:sz w:val="28"/>
          <w:szCs w:val="28"/>
        </w:rPr>
        <w:t xml:space="preserve"> № 112 «</w:t>
      </w:r>
      <w:r w:rsidRPr="00B87C98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</w:t>
      </w:r>
      <w:r w:rsidR="0062750F">
        <w:rPr>
          <w:rFonts w:ascii="Times New Roman" w:hAnsi="Times New Roman" w:cs="Times New Roman"/>
          <w:sz w:val="28"/>
          <w:szCs w:val="28"/>
        </w:rPr>
        <w:t>емным электрическим транспортом»,</w:t>
      </w:r>
      <w:r w:rsidRPr="00B87C9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B7C13" w:rsidRPr="00B87C98">
        <w:rPr>
          <w:rFonts w:ascii="Times New Roman" w:hAnsi="Times New Roman" w:cs="Times New Roman"/>
          <w:sz w:val="28"/>
          <w:szCs w:val="28"/>
        </w:rPr>
        <w:t>Левокумского</w:t>
      </w:r>
      <w:r w:rsidRPr="00B87C9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484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87C9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55E9B" w:rsidRPr="00B87C98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40" w:history="1">
        <w:r w:rsidRPr="00B87C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на право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 осуществления перевозок по одному или нескольким муниципальным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по нерегулируемым тарифам </w:t>
      </w:r>
      <w:r w:rsidR="00286020">
        <w:rPr>
          <w:rFonts w:ascii="Times New Roman" w:hAnsi="Times New Roman" w:cs="Times New Roman"/>
          <w:sz w:val="28"/>
          <w:szCs w:val="28"/>
        </w:rPr>
        <w:t>в</w:t>
      </w:r>
      <w:r w:rsidRPr="00B87C98">
        <w:rPr>
          <w:rFonts w:ascii="Times New Roman" w:hAnsi="Times New Roman" w:cs="Times New Roman"/>
          <w:sz w:val="28"/>
          <w:szCs w:val="28"/>
        </w:rPr>
        <w:t xml:space="preserve"> </w:t>
      </w:r>
      <w:r w:rsidR="00286020">
        <w:rPr>
          <w:rFonts w:ascii="Times New Roman" w:hAnsi="Times New Roman" w:cs="Times New Roman"/>
          <w:sz w:val="28"/>
          <w:szCs w:val="28"/>
        </w:rPr>
        <w:t>Левокумском муниципальном округе Ставропольского края согласно</w:t>
      </w:r>
      <w:r w:rsidR="002D04AF">
        <w:rPr>
          <w:rFonts w:ascii="Times New Roman" w:hAnsi="Times New Roman" w:cs="Times New Roman"/>
          <w:sz w:val="28"/>
          <w:szCs w:val="28"/>
        </w:rPr>
        <w:t xml:space="preserve"> </w:t>
      </w:r>
      <w:r w:rsidR="0062750F">
        <w:rPr>
          <w:rFonts w:ascii="Times New Roman" w:hAnsi="Times New Roman" w:cs="Times New Roman"/>
          <w:sz w:val="28"/>
          <w:szCs w:val="28"/>
        </w:rPr>
        <w:t>приложению 1;</w:t>
      </w:r>
    </w:p>
    <w:p w:rsidR="00F55E9B" w:rsidRPr="00B87C98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385" w:history="1">
        <w:r w:rsidRPr="00B87C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о конкурсной комиссии по проведению открытого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конкурса на право осуществления перевозок по одному или нескольким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по нерегулируемым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тарифам </w:t>
      </w:r>
      <w:r w:rsidR="00286020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="009B0B8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2860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750F">
        <w:rPr>
          <w:rFonts w:ascii="Times New Roman" w:hAnsi="Times New Roman" w:cs="Times New Roman"/>
          <w:sz w:val="28"/>
          <w:szCs w:val="28"/>
        </w:rPr>
        <w:t>согласно приложению 2;</w:t>
      </w:r>
    </w:p>
    <w:p w:rsidR="005B7C1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331" w:history="1">
        <w:r w:rsidRPr="00B87C98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B87C98">
        <w:rPr>
          <w:rFonts w:ascii="Times New Roman" w:hAnsi="Times New Roman" w:cs="Times New Roman"/>
          <w:sz w:val="28"/>
          <w:szCs w:val="28"/>
        </w:rPr>
        <w:t xml:space="preserve"> конкурсной комиссии по проведению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</w:t>
      </w:r>
      <w:r w:rsidR="00286020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="009B0B82">
        <w:rPr>
          <w:rFonts w:ascii="Times New Roman" w:hAnsi="Times New Roman" w:cs="Times New Roman"/>
          <w:sz w:val="28"/>
          <w:szCs w:val="28"/>
        </w:rPr>
        <w:t>Ставропольского края согласно приложению 3.</w:t>
      </w:r>
    </w:p>
    <w:p w:rsidR="003563AA" w:rsidRDefault="003563AA" w:rsidP="0062750F">
      <w:pPr>
        <w:pStyle w:val="a3"/>
        <w:tabs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C0F19" w:rsidRPr="00AC0F19" w:rsidRDefault="00AC0F19" w:rsidP="006275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информационным 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огиям администрации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 Ставропо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края 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(Бударина Н.Н.) 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разместить настоящее постановление на официальном сайте администрации Левокумского муниципального округа Ставропольского края в </w:t>
      </w:r>
      <w:r w:rsidR="002D0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AC0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AC0F19" w:rsidRDefault="00AC0F1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3AA" w:rsidRPr="00B87C98" w:rsidRDefault="00AC0F19" w:rsidP="0062750F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63AA">
        <w:rPr>
          <w:rFonts w:ascii="Times New Roman" w:hAnsi="Times New Roman" w:cs="Times New Roman"/>
          <w:sz w:val="28"/>
          <w:szCs w:val="28"/>
        </w:rPr>
        <w:t xml:space="preserve">. </w:t>
      </w:r>
      <w:r w:rsidR="00B9599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9599A">
        <w:rPr>
          <w:rFonts w:ascii="Times New Roman" w:hAnsi="Times New Roman" w:cs="Times New Roman"/>
          <w:sz w:val="28"/>
          <w:szCs w:val="28"/>
        </w:rPr>
        <w:t>Левокумского муниципального района Ставропол</w:t>
      </w:r>
      <w:r w:rsidR="004D57ED">
        <w:rPr>
          <w:rFonts w:ascii="Times New Roman" w:hAnsi="Times New Roman" w:cs="Times New Roman"/>
          <w:sz w:val="28"/>
          <w:szCs w:val="28"/>
        </w:rPr>
        <w:t>ьского края от                               11</w:t>
      </w:r>
      <w:r w:rsidR="00B9599A">
        <w:rPr>
          <w:rFonts w:ascii="Times New Roman" w:hAnsi="Times New Roman" w:cs="Times New Roman"/>
          <w:sz w:val="28"/>
          <w:szCs w:val="28"/>
        </w:rPr>
        <w:t xml:space="preserve"> </w:t>
      </w:r>
      <w:r w:rsidR="004D57ED">
        <w:rPr>
          <w:rFonts w:ascii="Times New Roman" w:hAnsi="Times New Roman" w:cs="Times New Roman"/>
          <w:sz w:val="28"/>
          <w:szCs w:val="28"/>
        </w:rPr>
        <w:t>декабря 2019 года №</w:t>
      </w:r>
      <w:r w:rsidR="0062750F">
        <w:rPr>
          <w:rFonts w:ascii="Times New Roman" w:hAnsi="Times New Roman" w:cs="Times New Roman"/>
          <w:sz w:val="28"/>
          <w:szCs w:val="28"/>
        </w:rPr>
        <w:t xml:space="preserve"> </w:t>
      </w:r>
      <w:r w:rsidR="004D57ED">
        <w:rPr>
          <w:rFonts w:ascii="Times New Roman" w:hAnsi="Times New Roman" w:cs="Times New Roman"/>
          <w:sz w:val="28"/>
          <w:szCs w:val="28"/>
        </w:rPr>
        <w:t>807</w:t>
      </w:r>
      <w:r w:rsidR="00B9599A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проведении </w:t>
      </w:r>
      <w:r w:rsidR="002D04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599A">
        <w:rPr>
          <w:rFonts w:ascii="Times New Roman" w:hAnsi="Times New Roman" w:cs="Times New Roman"/>
          <w:sz w:val="28"/>
          <w:szCs w:val="28"/>
        </w:rPr>
        <w:t xml:space="preserve">открытого конкурса на право осуществления перевозок по одному или </w:t>
      </w:r>
      <w:r w:rsidR="002D04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9599A">
        <w:rPr>
          <w:rFonts w:ascii="Times New Roman" w:hAnsi="Times New Roman" w:cs="Times New Roman"/>
          <w:sz w:val="28"/>
          <w:szCs w:val="28"/>
        </w:rPr>
        <w:t xml:space="preserve">нескольким муниципальным маршрутам регулярных перевозок по </w:t>
      </w:r>
      <w:r w:rsidR="002D04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599A">
        <w:rPr>
          <w:rFonts w:ascii="Times New Roman" w:hAnsi="Times New Roman" w:cs="Times New Roman"/>
          <w:sz w:val="28"/>
          <w:szCs w:val="28"/>
        </w:rPr>
        <w:t xml:space="preserve">нерегулируемым тарифам на территории Левокумского муниципального </w:t>
      </w:r>
      <w:r w:rsidR="002D04AF">
        <w:rPr>
          <w:rFonts w:ascii="Times New Roman" w:hAnsi="Times New Roman" w:cs="Times New Roman"/>
          <w:sz w:val="28"/>
          <w:szCs w:val="28"/>
        </w:rPr>
        <w:t xml:space="preserve">      </w:t>
      </w:r>
      <w:r w:rsidR="00B9599A">
        <w:rPr>
          <w:rFonts w:ascii="Times New Roman" w:hAnsi="Times New Roman" w:cs="Times New Roman"/>
          <w:sz w:val="28"/>
          <w:szCs w:val="28"/>
        </w:rPr>
        <w:t>района Ставропольского края».</w:t>
      </w:r>
    </w:p>
    <w:p w:rsidR="005B7C13" w:rsidRPr="00B87C98" w:rsidRDefault="005B7C13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AC0F1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3563A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5B7C13" w:rsidRPr="00B87C98">
        <w:rPr>
          <w:rFonts w:ascii="Times New Roman" w:hAnsi="Times New Roman" w:cs="Times New Roman"/>
          <w:sz w:val="28"/>
          <w:szCs w:val="28"/>
        </w:rPr>
        <w:t>Левокумского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08C">
        <w:rPr>
          <w:rFonts w:ascii="Times New Roman" w:hAnsi="Times New Roman" w:cs="Times New Roman"/>
          <w:sz w:val="28"/>
          <w:szCs w:val="28"/>
        </w:rPr>
        <w:t xml:space="preserve">  </w:t>
      </w:r>
      <w:r w:rsidR="00CE484F">
        <w:rPr>
          <w:rFonts w:ascii="Times New Roman" w:hAnsi="Times New Roman" w:cs="Times New Roman"/>
          <w:sz w:val="28"/>
          <w:szCs w:val="28"/>
        </w:rPr>
        <w:t>округа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563AA">
        <w:rPr>
          <w:rFonts w:ascii="Times New Roman" w:hAnsi="Times New Roman" w:cs="Times New Roman"/>
          <w:sz w:val="28"/>
          <w:szCs w:val="28"/>
        </w:rPr>
        <w:t>С.В. Бондаренко</w:t>
      </w:r>
      <w:r w:rsidR="00CE484F">
        <w:rPr>
          <w:rFonts w:ascii="Times New Roman" w:hAnsi="Times New Roman" w:cs="Times New Roman"/>
          <w:sz w:val="28"/>
          <w:szCs w:val="28"/>
        </w:rPr>
        <w:t>.</w:t>
      </w:r>
    </w:p>
    <w:p w:rsidR="005B7C13" w:rsidRPr="00B87C98" w:rsidRDefault="005B7C13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AC0F1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5E9B" w:rsidRPr="00B87C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 w:rsidR="005B7C13" w:rsidRPr="00B87C9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7C13" w:rsidRPr="00B87C98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B87C9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55E9B" w:rsidRPr="00B87C98" w:rsidRDefault="00EE4C58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F55E9B" w:rsidRPr="00B87C9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B7C13" w:rsidRPr="00B87C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B5BA1" w:rsidRPr="00B87C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750F">
        <w:rPr>
          <w:rFonts w:ascii="Times New Roman" w:hAnsi="Times New Roman" w:cs="Times New Roman"/>
          <w:sz w:val="28"/>
          <w:szCs w:val="28"/>
        </w:rPr>
        <w:t xml:space="preserve"> </w:t>
      </w:r>
      <w:r w:rsidR="0029308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62750F">
        <w:rPr>
          <w:rFonts w:ascii="Times New Roman" w:hAnsi="Times New Roman" w:cs="Times New Roman"/>
          <w:sz w:val="28"/>
          <w:szCs w:val="28"/>
        </w:rPr>
        <w:t>А.Н.</w:t>
      </w:r>
      <w:r w:rsidR="006B5BA1" w:rsidRPr="00B87C98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B7C13" w:rsidRPr="00B87C98" w:rsidRDefault="005B7C13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86020" w:rsidRDefault="00286020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D32C4" w:rsidRDefault="00AD32C4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D32C4" w:rsidRDefault="00AD32C4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AD32C4" w:rsidRDefault="00AD32C4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D04AF" w:rsidRDefault="00AC0F1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87C98" w:rsidRDefault="009B0B82" w:rsidP="00AD32C4">
      <w:pPr>
        <w:pStyle w:val="a3"/>
        <w:suppressAutoHyphens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B87C98" w:rsidRDefault="00B87C98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2566F8" w:rsidTr="00AD32C4">
        <w:tc>
          <w:tcPr>
            <w:tcW w:w="4361" w:type="dxa"/>
          </w:tcPr>
          <w:p w:rsidR="002566F8" w:rsidRDefault="002566F8" w:rsidP="0062750F">
            <w:pPr>
              <w:pStyle w:val="a3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566F8" w:rsidRDefault="002566F8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C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</w:p>
          <w:p w:rsidR="002566F8" w:rsidRDefault="002566F8" w:rsidP="00AD32C4">
            <w:pPr>
              <w:pStyle w:val="a3"/>
              <w:suppressAutoHyphens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6F8" w:rsidRPr="00B87C98" w:rsidRDefault="002566F8" w:rsidP="00AD32C4">
            <w:pPr>
              <w:pStyle w:val="a3"/>
              <w:suppressAutoHyphens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C98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:rsidR="002566F8" w:rsidRPr="00B87C98" w:rsidRDefault="002566F8" w:rsidP="00AD32C4">
            <w:pPr>
              <w:pStyle w:val="a3"/>
              <w:suppressAutoHyphens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C98">
              <w:rPr>
                <w:rFonts w:ascii="Times New Roman" w:hAnsi="Times New Roman" w:cs="Times New Roman"/>
                <w:sz w:val="28"/>
                <w:szCs w:val="28"/>
              </w:rPr>
              <w:t>администрации Левокумского</w:t>
            </w:r>
          </w:p>
          <w:p w:rsidR="002566F8" w:rsidRPr="00B87C98" w:rsidRDefault="002566F8" w:rsidP="00AD32C4">
            <w:pPr>
              <w:pStyle w:val="a3"/>
              <w:suppressAutoHyphens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C9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D57E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566F8" w:rsidRPr="00B87C98" w:rsidRDefault="002566F8" w:rsidP="00AD32C4">
            <w:pPr>
              <w:pStyle w:val="a3"/>
              <w:suppressAutoHyphens/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C9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566F8" w:rsidRDefault="002566F8" w:rsidP="00AD32C4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6F8" w:rsidRDefault="002566F8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CE1980" w:rsidRDefault="00CE1980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D32C4" w:rsidRDefault="00AD32C4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AD32C4" w:rsidRPr="00B87C98" w:rsidRDefault="00AD32C4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2566F8" w:rsidRDefault="00CE1980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B87C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2566F8" w:rsidRDefault="002566F8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566F8" w:rsidRDefault="00594632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осуществления перевозок по</w:t>
      </w:r>
    </w:p>
    <w:p w:rsidR="00286020" w:rsidRDefault="00594632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одному или нескольким муниципальным маршрутам регулярных перевозок по нерегулируемым тарифам </w:t>
      </w:r>
      <w:r w:rsidR="00286020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</w:p>
    <w:p w:rsidR="00F55E9B" w:rsidRPr="00B87C98" w:rsidRDefault="00594632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7C98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CE1980" w:rsidRPr="00B87C98" w:rsidRDefault="00CE1980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наиболее полного </w:t>
      </w:r>
      <w:r w:rsidR="002566F8">
        <w:rPr>
          <w:rFonts w:ascii="Times New Roman" w:hAnsi="Times New Roman" w:cs="Times New Roman"/>
          <w:sz w:val="28"/>
          <w:szCs w:val="28"/>
        </w:rPr>
        <w:t xml:space="preserve">      </w:t>
      </w:r>
      <w:r w:rsidRPr="00B87C98">
        <w:rPr>
          <w:rFonts w:ascii="Times New Roman" w:hAnsi="Times New Roman" w:cs="Times New Roman"/>
          <w:sz w:val="28"/>
          <w:szCs w:val="28"/>
        </w:rPr>
        <w:t xml:space="preserve">обеспечения и удовлетворения потребностей населения </w:t>
      </w:r>
      <w:r w:rsidR="005B7C13" w:rsidRPr="00B87C98">
        <w:rPr>
          <w:rFonts w:ascii="Times New Roman" w:hAnsi="Times New Roman" w:cs="Times New Roman"/>
          <w:sz w:val="28"/>
          <w:szCs w:val="28"/>
        </w:rPr>
        <w:t>Левокумского</w:t>
      </w:r>
      <w:r w:rsidRPr="00B87C98">
        <w:rPr>
          <w:rFonts w:ascii="Times New Roman" w:hAnsi="Times New Roman" w:cs="Times New Roman"/>
          <w:sz w:val="28"/>
          <w:szCs w:val="28"/>
        </w:rPr>
        <w:t xml:space="preserve"> </w:t>
      </w:r>
      <w:r w:rsidR="004645CA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Pr="00B87C98">
        <w:rPr>
          <w:rFonts w:ascii="Times New Roman" w:hAnsi="Times New Roman" w:cs="Times New Roman"/>
          <w:sz w:val="28"/>
          <w:szCs w:val="28"/>
        </w:rPr>
        <w:t xml:space="preserve"> в перевозках пассажиров и бага</w:t>
      </w:r>
      <w:r w:rsidR="004645CA">
        <w:rPr>
          <w:rFonts w:ascii="Times New Roman" w:hAnsi="Times New Roman" w:cs="Times New Roman"/>
          <w:sz w:val="28"/>
          <w:szCs w:val="28"/>
        </w:rPr>
        <w:t xml:space="preserve">жа автомобильным транспортом на </w:t>
      </w:r>
      <w:r w:rsidRPr="00B87C98">
        <w:rPr>
          <w:rFonts w:ascii="Times New Roman" w:hAnsi="Times New Roman" w:cs="Times New Roman"/>
          <w:sz w:val="28"/>
          <w:szCs w:val="28"/>
        </w:rPr>
        <w:t xml:space="preserve">муниципальных маршрутах регулярных перевозок </w:t>
      </w:r>
      <w:r w:rsidR="004645CA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B87C98">
        <w:rPr>
          <w:rFonts w:ascii="Times New Roman" w:hAnsi="Times New Roman" w:cs="Times New Roman"/>
          <w:sz w:val="28"/>
          <w:szCs w:val="28"/>
        </w:rPr>
        <w:t xml:space="preserve">Ставропольского края, повышения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</w:t>
      </w:r>
      <w:r w:rsidRPr="00B87C98">
        <w:rPr>
          <w:rFonts w:ascii="Times New Roman" w:hAnsi="Times New Roman" w:cs="Times New Roman"/>
          <w:sz w:val="28"/>
          <w:szCs w:val="28"/>
        </w:rPr>
        <w:t>безопасности дорожного движения, улучшения культуры и качества обслуживания пассажиров и определяет порядок проведения открытых конку</w:t>
      </w:r>
      <w:r w:rsidRPr="00B87C98">
        <w:rPr>
          <w:rFonts w:ascii="Times New Roman" w:hAnsi="Times New Roman" w:cs="Times New Roman"/>
          <w:sz w:val="28"/>
          <w:szCs w:val="28"/>
        </w:rPr>
        <w:t>р</w:t>
      </w:r>
      <w:r w:rsidRPr="00B87C98">
        <w:rPr>
          <w:rFonts w:ascii="Times New Roman" w:hAnsi="Times New Roman" w:cs="Times New Roman"/>
          <w:sz w:val="28"/>
          <w:szCs w:val="28"/>
        </w:rPr>
        <w:t>сов на право осуществления перевозок по одному или нескольким муниц</w:t>
      </w:r>
      <w:r w:rsidRPr="00B87C98">
        <w:rPr>
          <w:rFonts w:ascii="Times New Roman" w:hAnsi="Times New Roman" w:cs="Times New Roman"/>
          <w:sz w:val="28"/>
          <w:szCs w:val="28"/>
        </w:rPr>
        <w:t>и</w:t>
      </w:r>
      <w:r w:rsidRPr="00B87C98">
        <w:rPr>
          <w:rFonts w:ascii="Times New Roman" w:hAnsi="Times New Roman" w:cs="Times New Roman"/>
          <w:sz w:val="28"/>
          <w:szCs w:val="28"/>
        </w:rPr>
        <w:t xml:space="preserve">пальным маршрутам регулярных перевозок по нерегулируемым тарифам </w:t>
      </w:r>
      <w:r w:rsidR="004645CA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Ставропольского края </w:t>
      </w:r>
      <w:r w:rsidRPr="00B87C98">
        <w:rPr>
          <w:rFonts w:ascii="Times New Roman" w:hAnsi="Times New Roman" w:cs="Times New Roman"/>
          <w:sz w:val="28"/>
          <w:szCs w:val="28"/>
        </w:rPr>
        <w:t>(</w:t>
      </w:r>
      <w:r w:rsidR="008C6F5D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B87C98">
        <w:rPr>
          <w:rFonts w:ascii="Times New Roman" w:hAnsi="Times New Roman" w:cs="Times New Roman"/>
          <w:sz w:val="28"/>
          <w:szCs w:val="28"/>
        </w:rPr>
        <w:t>открытый конкурс, муниципальный маршрут).</w:t>
      </w: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B87C98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B87C98">
        <w:rPr>
          <w:rFonts w:ascii="Times New Roman" w:hAnsi="Times New Roman" w:cs="Times New Roman"/>
          <w:sz w:val="28"/>
          <w:szCs w:val="28"/>
        </w:rPr>
        <w:t>2. Предмет, цель и основные задачи открытого конкурса</w:t>
      </w:r>
    </w:p>
    <w:p w:rsidR="00F55E9B" w:rsidRPr="00B87C9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2.1. Предметом открытого конкурса является право на получение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свидетельства об осуществлении перевозок по одному или нескольким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5E9B">
        <w:rPr>
          <w:rFonts w:ascii="Times New Roman" w:hAnsi="Times New Roman" w:cs="Times New Roman"/>
          <w:sz w:val="28"/>
          <w:szCs w:val="28"/>
        </w:rPr>
        <w:t>муниципальным маршрутам.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2.2. Целью от</w:t>
      </w:r>
      <w:r w:rsidR="009B0B82">
        <w:rPr>
          <w:rFonts w:ascii="Times New Roman" w:hAnsi="Times New Roman" w:cs="Times New Roman"/>
          <w:sz w:val="28"/>
          <w:szCs w:val="28"/>
        </w:rPr>
        <w:t xml:space="preserve">крытого конкурса является выбор </w:t>
      </w:r>
      <w:r w:rsidR="0027627D">
        <w:rPr>
          <w:rFonts w:ascii="Times New Roman" w:hAnsi="Times New Roman" w:cs="Times New Roman"/>
          <w:sz w:val="28"/>
          <w:szCs w:val="28"/>
        </w:rPr>
        <w:t>перевозчиков, обеспечивающих</w:t>
      </w:r>
      <w:r w:rsidRPr="00F55E9B">
        <w:rPr>
          <w:rFonts w:ascii="Times New Roman" w:hAnsi="Times New Roman" w:cs="Times New Roman"/>
          <w:sz w:val="28"/>
          <w:szCs w:val="28"/>
        </w:rPr>
        <w:t xml:space="preserve"> наиболее безопасные и качественные условия перевозки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</w:t>
      </w:r>
      <w:r w:rsidRPr="00F55E9B">
        <w:rPr>
          <w:rFonts w:ascii="Times New Roman" w:hAnsi="Times New Roman" w:cs="Times New Roman"/>
          <w:sz w:val="28"/>
          <w:szCs w:val="28"/>
        </w:rPr>
        <w:t>пассажиров и багажа на муниципаль</w:t>
      </w:r>
      <w:r w:rsidR="0027627D">
        <w:rPr>
          <w:rFonts w:ascii="Times New Roman" w:hAnsi="Times New Roman" w:cs="Times New Roman"/>
          <w:sz w:val="28"/>
          <w:szCs w:val="28"/>
        </w:rPr>
        <w:t xml:space="preserve">ных маршрутах. Конкурсный отбор </w:t>
      </w:r>
      <w:r w:rsidRPr="00F55E9B">
        <w:rPr>
          <w:rFonts w:ascii="Times New Roman" w:hAnsi="Times New Roman" w:cs="Times New Roman"/>
          <w:sz w:val="28"/>
          <w:szCs w:val="28"/>
        </w:rPr>
        <w:t>перевозчиков является способом организации транспортного обслуживания для удовлетворения потребностей населе</w:t>
      </w:r>
      <w:r w:rsidR="0027627D">
        <w:rPr>
          <w:rFonts w:ascii="Times New Roman" w:hAnsi="Times New Roman" w:cs="Times New Roman"/>
          <w:sz w:val="28"/>
          <w:szCs w:val="28"/>
        </w:rPr>
        <w:t xml:space="preserve">ния в безопасных и качественных </w:t>
      </w:r>
      <w:r w:rsidRPr="00F55E9B">
        <w:rPr>
          <w:rFonts w:ascii="Times New Roman" w:hAnsi="Times New Roman" w:cs="Times New Roman"/>
          <w:sz w:val="28"/>
          <w:szCs w:val="28"/>
        </w:rPr>
        <w:t>перевозках.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2.3. Основные задачи открытого конкурса:</w:t>
      </w:r>
    </w:p>
    <w:p w:rsidR="00F55E9B" w:rsidRPr="00F55E9B" w:rsidRDefault="005B7C13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E9B" w:rsidRPr="00F55E9B">
        <w:rPr>
          <w:rFonts w:ascii="Times New Roman" w:hAnsi="Times New Roman" w:cs="Times New Roman"/>
          <w:sz w:val="28"/>
          <w:szCs w:val="28"/>
        </w:rPr>
        <w:t>обеспечение равных условий для участия перевозчиков в обслуживании муниципальных маршрутов;</w:t>
      </w:r>
    </w:p>
    <w:p w:rsidR="00F55E9B" w:rsidRPr="00F55E9B" w:rsidRDefault="005B7C13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выбор перевозчиков, наиболее подготовленных для оказания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качественных и безопасных услуг по перевозке пассажиров и багажа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5E9B" w:rsidRPr="00F55E9B">
        <w:rPr>
          <w:rFonts w:ascii="Times New Roman" w:hAnsi="Times New Roman" w:cs="Times New Roman"/>
          <w:sz w:val="28"/>
          <w:szCs w:val="28"/>
        </w:rPr>
        <w:t>автомобильным транспортом на муниципальных маршрутах;</w:t>
      </w:r>
    </w:p>
    <w:p w:rsidR="00F55E9B" w:rsidRDefault="005B7C13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повышение качества и безопасности транспортного обслуживания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</w:t>
      </w:r>
      <w:r w:rsidR="00F55E9B" w:rsidRPr="00F55E9B">
        <w:rPr>
          <w:rFonts w:ascii="Times New Roman" w:hAnsi="Times New Roman" w:cs="Times New Roman"/>
          <w:sz w:val="28"/>
          <w:szCs w:val="28"/>
        </w:rPr>
        <w:t>населения автомобильным транспортом на муниципальных маршрутах.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3. Организатор открытого конкурса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AD32C4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3.1. Организатором конкурса является администрация </w:t>
      </w:r>
      <w:r w:rsidR="005B7C13">
        <w:rPr>
          <w:rFonts w:ascii="Times New Roman" w:hAnsi="Times New Roman" w:cs="Times New Roman"/>
          <w:sz w:val="28"/>
          <w:szCs w:val="28"/>
        </w:rPr>
        <w:t>Левокумского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627D">
        <w:rPr>
          <w:rFonts w:ascii="Times New Roman" w:hAnsi="Times New Roman" w:cs="Times New Roman"/>
          <w:sz w:val="28"/>
          <w:szCs w:val="28"/>
        </w:rPr>
        <w:t>округа</w:t>
      </w:r>
      <w:r w:rsidRPr="00F55E9B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организатор конкурса). Ответственный исполнитель - </w:t>
      </w:r>
      <w:r w:rsidR="005B7C13">
        <w:rPr>
          <w:rFonts w:ascii="Times New Roman" w:hAnsi="Times New Roman" w:cs="Times New Roman"/>
          <w:sz w:val="28"/>
          <w:szCs w:val="28"/>
        </w:rPr>
        <w:t xml:space="preserve">отдел муниципального хозяйства и по делам </w:t>
      </w:r>
      <w:r w:rsidRPr="00F55E9B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5B7C13">
        <w:rPr>
          <w:rFonts w:ascii="Times New Roman" w:hAnsi="Times New Roman" w:cs="Times New Roman"/>
          <w:sz w:val="28"/>
          <w:szCs w:val="28"/>
        </w:rPr>
        <w:t xml:space="preserve">, предупреждению и ликвидации последствий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чрезвычайных ситуаций администрации </w:t>
      </w:r>
      <w:r w:rsidR="005B7C13">
        <w:rPr>
          <w:rFonts w:ascii="Times New Roman" w:hAnsi="Times New Roman" w:cs="Times New Roman"/>
          <w:sz w:val="28"/>
          <w:szCs w:val="28"/>
        </w:rPr>
        <w:t>Левокумского</w:t>
      </w:r>
      <w:r w:rsidRPr="00F55E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627D">
        <w:rPr>
          <w:rFonts w:ascii="Times New Roman" w:hAnsi="Times New Roman" w:cs="Times New Roman"/>
          <w:sz w:val="28"/>
          <w:szCs w:val="28"/>
        </w:rPr>
        <w:t>округа</w:t>
      </w:r>
      <w:r w:rsidRPr="00F55E9B">
        <w:rPr>
          <w:rFonts w:ascii="Times New Roman" w:hAnsi="Times New Roman" w:cs="Times New Roman"/>
          <w:sz w:val="28"/>
          <w:szCs w:val="28"/>
        </w:rPr>
        <w:t xml:space="preserve"> Ставропольского (далее - ответственный исполнитель).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3.2. Организатор конкурса: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1) утверждает состав конкурсной комиссии и конкурсную документацию;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2) обеспечивает условия для работы конкурсной комиссии.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3.3. Ответственный исполнитель: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1) размещает на официальном сайте организатора конкурса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55E9B">
        <w:rPr>
          <w:rFonts w:ascii="Times New Roman" w:hAnsi="Times New Roman" w:cs="Times New Roman"/>
          <w:sz w:val="28"/>
          <w:szCs w:val="28"/>
        </w:rPr>
        <w:t>(далее - официальный сайт) извещение о проведении конкурса, кон</w:t>
      </w:r>
      <w:r w:rsidR="005B7C13">
        <w:rPr>
          <w:rFonts w:ascii="Times New Roman" w:hAnsi="Times New Roman" w:cs="Times New Roman"/>
          <w:sz w:val="28"/>
          <w:szCs w:val="28"/>
        </w:rPr>
        <w:t>курсную</w:t>
      </w:r>
      <w:r w:rsidR="008C6F5D">
        <w:rPr>
          <w:rFonts w:ascii="Times New Roman" w:hAnsi="Times New Roman" w:cs="Times New Roman"/>
          <w:sz w:val="28"/>
          <w:szCs w:val="28"/>
        </w:rPr>
        <w:t xml:space="preserve">   </w:t>
      </w:r>
      <w:r w:rsidR="005B7C13">
        <w:rPr>
          <w:rFonts w:ascii="Times New Roman" w:hAnsi="Times New Roman" w:cs="Times New Roman"/>
          <w:sz w:val="28"/>
          <w:szCs w:val="28"/>
        </w:rPr>
        <w:t xml:space="preserve"> документацию,</w:t>
      </w:r>
      <w:r w:rsidRPr="00F55E9B">
        <w:rPr>
          <w:rFonts w:ascii="Times New Roman" w:hAnsi="Times New Roman" w:cs="Times New Roman"/>
          <w:sz w:val="28"/>
          <w:szCs w:val="28"/>
        </w:rPr>
        <w:t xml:space="preserve"> другие сведения и информацию, определенные настоящим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</w:t>
      </w:r>
      <w:r w:rsidRPr="00F55E9B">
        <w:rPr>
          <w:rFonts w:ascii="Times New Roman" w:hAnsi="Times New Roman" w:cs="Times New Roman"/>
          <w:sz w:val="28"/>
          <w:szCs w:val="28"/>
        </w:rPr>
        <w:t>Положением;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2) представляет конкурсную документацию по заявлениям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5E9B">
        <w:rPr>
          <w:rFonts w:ascii="Times New Roman" w:hAnsi="Times New Roman" w:cs="Times New Roman"/>
          <w:sz w:val="28"/>
          <w:szCs w:val="28"/>
        </w:rPr>
        <w:t>заинтересованных лиц;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3) ведет прием, регистрацию конвертов с заявками на участие в конкурсе и прилагаемых к ним документов, обеспечивает их хранение;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4) выдает по результатам открытого конкурса свидетельство об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55E9B">
        <w:rPr>
          <w:rFonts w:ascii="Times New Roman" w:hAnsi="Times New Roman" w:cs="Times New Roman"/>
          <w:sz w:val="28"/>
          <w:szCs w:val="28"/>
        </w:rPr>
        <w:t>осуществлении перевозок по маршруту регулярных перевозок.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4. Условия допуска к участию в открытом конкурсе</w:t>
      </w: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F55E9B">
        <w:rPr>
          <w:rFonts w:ascii="Times New Roman" w:hAnsi="Times New Roman" w:cs="Times New Roman"/>
          <w:sz w:val="28"/>
          <w:szCs w:val="28"/>
        </w:rPr>
        <w:t xml:space="preserve">4.1. К участию в открытом конкурсе допускаются юридические </w:t>
      </w:r>
      <w:r w:rsidR="0027627D" w:rsidRPr="00F55E9B">
        <w:rPr>
          <w:rFonts w:ascii="Times New Roman" w:hAnsi="Times New Roman" w:cs="Times New Roman"/>
          <w:sz w:val="28"/>
          <w:szCs w:val="28"/>
        </w:rPr>
        <w:t xml:space="preserve">лица, </w:t>
      </w:r>
      <w:r w:rsidR="0027627D">
        <w:rPr>
          <w:rFonts w:ascii="Times New Roman" w:hAnsi="Times New Roman" w:cs="Times New Roman"/>
          <w:sz w:val="28"/>
          <w:szCs w:val="28"/>
        </w:rPr>
        <w:t xml:space="preserve"> </w:t>
      </w:r>
      <w:r w:rsidR="008C6F5D">
        <w:rPr>
          <w:rFonts w:ascii="Times New Roman" w:hAnsi="Times New Roman" w:cs="Times New Roman"/>
          <w:sz w:val="28"/>
          <w:szCs w:val="28"/>
        </w:rPr>
        <w:t xml:space="preserve">  </w:t>
      </w:r>
      <w:r w:rsidRPr="00F55E9B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уполномоченные участники договора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</w:t>
      </w:r>
      <w:r w:rsidRPr="00F55E9B">
        <w:rPr>
          <w:rFonts w:ascii="Times New Roman" w:hAnsi="Times New Roman" w:cs="Times New Roman"/>
          <w:sz w:val="28"/>
          <w:szCs w:val="28"/>
        </w:rPr>
        <w:t>простого товарищества (далее - претенденты), соответствующие следующим требованиям: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4"/>
      <w:bookmarkEnd w:id="3"/>
      <w:r w:rsidRPr="00F55E9B">
        <w:rPr>
          <w:rFonts w:ascii="Times New Roman" w:hAnsi="Times New Roman" w:cs="Times New Roman"/>
          <w:sz w:val="28"/>
          <w:szCs w:val="28"/>
        </w:rPr>
        <w:t xml:space="preserve">1) наличие лицензии на осуществление деятельности по перевозкам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пассажиров в случае, если наличие указанной лицензии предусмотрено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5E9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свидетельство об осуществлении перевозок по маршруту регулярных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перевозок, либо принятие на себя обязательства по приобретению таких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</w:t>
      </w:r>
      <w:r w:rsidRPr="00F55E9B">
        <w:rPr>
          <w:rFonts w:ascii="Times New Roman" w:hAnsi="Times New Roman" w:cs="Times New Roman"/>
          <w:sz w:val="28"/>
          <w:szCs w:val="28"/>
        </w:rPr>
        <w:t>транспортных средств в сроки, определенные конкурсной документацией;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F55E9B">
        <w:rPr>
          <w:rFonts w:ascii="Times New Roman" w:hAnsi="Times New Roman" w:cs="Times New Roman"/>
          <w:sz w:val="28"/>
          <w:szCs w:val="28"/>
        </w:rPr>
        <w:t xml:space="preserve">3) </w:t>
      </w:r>
      <w:r w:rsidR="006B5BA1" w:rsidRPr="00F55E9B">
        <w:rPr>
          <w:rFonts w:ascii="Times New Roman" w:hAnsi="Times New Roman" w:cs="Times New Roman"/>
          <w:sz w:val="28"/>
          <w:szCs w:val="28"/>
        </w:rPr>
        <w:t>не проведение</w:t>
      </w:r>
      <w:r w:rsidRPr="00F55E9B">
        <w:rPr>
          <w:rFonts w:ascii="Times New Roman" w:hAnsi="Times New Roman" w:cs="Times New Roman"/>
          <w:sz w:val="28"/>
          <w:szCs w:val="28"/>
        </w:rPr>
        <w:t xml:space="preserve"> ликвидации участника открытого конкурса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55E9B">
        <w:rPr>
          <w:rFonts w:ascii="Times New Roman" w:hAnsi="Times New Roman" w:cs="Times New Roman"/>
          <w:sz w:val="28"/>
          <w:szCs w:val="28"/>
        </w:rPr>
        <w:t xml:space="preserve">юридического лица и отсутствие решения арбитражного суда о признании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F55E9B">
        <w:rPr>
          <w:rFonts w:ascii="Times New Roman" w:hAnsi="Times New Roman" w:cs="Times New Roman"/>
          <w:sz w:val="28"/>
          <w:szCs w:val="28"/>
        </w:rPr>
        <w:t xml:space="preserve">4) отсутствие у участника открытого конкурса задолженности по 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55E9B">
        <w:rPr>
          <w:rFonts w:ascii="Times New Roman" w:hAnsi="Times New Roman" w:cs="Times New Roman"/>
          <w:sz w:val="28"/>
          <w:szCs w:val="28"/>
        </w:rPr>
        <w:t>обязательным платежам в бюджеты бюджетной системы Российской Федерации за последний завершенный отчетный период;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F55E9B" w:rsidRPr="00387E03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hyperlink w:anchor="P74" w:history="1">
        <w:r w:rsidRPr="00387E03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" w:history="1">
        <w:r w:rsidRPr="00387E0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 w:history="1">
        <w:r w:rsidRPr="00387E0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C0F19">
        <w:rPr>
          <w:rFonts w:ascii="Times New Roman" w:hAnsi="Times New Roman" w:cs="Times New Roman"/>
          <w:sz w:val="28"/>
          <w:szCs w:val="28"/>
        </w:rPr>
        <w:t xml:space="preserve">пункта, </w:t>
      </w:r>
      <w:r w:rsidRPr="00387E03">
        <w:rPr>
          <w:rFonts w:ascii="Times New Roman" w:hAnsi="Times New Roman" w:cs="Times New Roman"/>
          <w:sz w:val="28"/>
          <w:szCs w:val="28"/>
        </w:rPr>
        <w:t>применяются в отношении каждого участника договора простого товарищества.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0"/>
      <w:bookmarkEnd w:id="6"/>
      <w:r w:rsidRPr="00387E03">
        <w:rPr>
          <w:rFonts w:ascii="Times New Roman" w:hAnsi="Times New Roman" w:cs="Times New Roman"/>
          <w:sz w:val="28"/>
          <w:szCs w:val="28"/>
        </w:rPr>
        <w:t>4.2. Не допускаются к участию в открытом конкурсе претенденты: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1) не представившие документы, определенные </w:t>
      </w:r>
      <w:hyperlink w:anchor="P121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7.3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Положения, либо представившие документы, содержащие недостоверные сведения;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2) не соответствующие требованиям, предъявляемым к участникам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E03">
        <w:rPr>
          <w:rFonts w:ascii="Times New Roman" w:hAnsi="Times New Roman" w:cs="Times New Roman"/>
          <w:sz w:val="28"/>
          <w:szCs w:val="28"/>
        </w:rPr>
        <w:t xml:space="preserve">открытого конкурса, установленным </w:t>
      </w:r>
      <w:hyperlink w:anchor="P73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3) представившие заявку на участие в конкурсе, не соответствующую </w:t>
      </w:r>
      <w:r w:rsidR="00CE1980">
        <w:rPr>
          <w:rFonts w:ascii="Times New Roman" w:hAnsi="Times New Roman" w:cs="Times New Roman"/>
          <w:sz w:val="28"/>
          <w:szCs w:val="28"/>
        </w:rPr>
        <w:t xml:space="preserve">   </w:t>
      </w:r>
      <w:r w:rsidRPr="00387E03">
        <w:rPr>
          <w:rFonts w:ascii="Times New Roman" w:hAnsi="Times New Roman" w:cs="Times New Roman"/>
          <w:sz w:val="28"/>
          <w:szCs w:val="28"/>
        </w:rPr>
        <w:t>требованиям конкурсной документации.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4.3. Отказ в допуске к участию в открытом конкурсе по иным основаниям, кроме случаев, указанных в </w:t>
      </w:r>
      <w:hyperlink w:anchor="P80" w:history="1">
        <w:r w:rsidRPr="00387E03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раздела, не допускае</w:t>
      </w:r>
      <w:r w:rsidRPr="00387E03">
        <w:rPr>
          <w:rFonts w:ascii="Times New Roman" w:hAnsi="Times New Roman" w:cs="Times New Roman"/>
          <w:sz w:val="28"/>
          <w:szCs w:val="28"/>
        </w:rPr>
        <w:t>т</w:t>
      </w:r>
      <w:r w:rsidRPr="00387E03">
        <w:rPr>
          <w:rFonts w:ascii="Times New Roman" w:hAnsi="Times New Roman" w:cs="Times New Roman"/>
          <w:sz w:val="28"/>
          <w:szCs w:val="28"/>
        </w:rPr>
        <w:t>ся.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>4.4. Решение конкурсной комиссии об отказе претенденту в допуске к участию в конкурсе может быть обжаловано в суде.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4.5. В целях рассмотрения и оценки заявок на участие в открытом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7E03">
        <w:rPr>
          <w:rFonts w:ascii="Times New Roman" w:hAnsi="Times New Roman" w:cs="Times New Roman"/>
          <w:sz w:val="28"/>
          <w:szCs w:val="28"/>
        </w:rPr>
        <w:t>конкурсе и прилагаемых к ней документов конкурсная комиссия имеет право направлять межведомственные запросы о представлении документов и информации, в рамках межведомственного информационного взаимодействия</w:t>
      </w:r>
      <w:r w:rsidRPr="00F55E9B">
        <w:rPr>
          <w:rFonts w:ascii="Times New Roman" w:hAnsi="Times New Roman" w:cs="Times New Roman"/>
          <w:sz w:val="28"/>
          <w:szCs w:val="28"/>
        </w:rPr>
        <w:t>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5. Извещение о проведении открытого конкурса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12078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5.1. Извещение о проведении открытого конкурса размещается на официальном сайте </w:t>
      </w:r>
      <w:r w:rsidR="000D230C">
        <w:rPr>
          <w:rFonts w:ascii="Times New Roman" w:hAnsi="Times New Roman" w:cs="Times New Roman"/>
          <w:sz w:val="28"/>
          <w:szCs w:val="28"/>
        </w:rPr>
        <w:t>администрации</w:t>
      </w:r>
      <w:r w:rsidR="00CE1980" w:rsidRPr="00CE1980">
        <w:rPr>
          <w:rFonts w:ascii="Times New Roman" w:hAnsi="Times New Roman" w:cs="Times New Roman"/>
          <w:sz w:val="28"/>
          <w:szCs w:val="28"/>
        </w:rPr>
        <w:t xml:space="preserve"> </w:t>
      </w:r>
      <w:r w:rsidR="00CE1980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27627D">
        <w:rPr>
          <w:rFonts w:ascii="Times New Roman" w:hAnsi="Times New Roman" w:cs="Times New Roman"/>
          <w:sz w:val="28"/>
          <w:szCs w:val="28"/>
        </w:rPr>
        <w:t>округа</w:t>
      </w:r>
      <w:r w:rsidR="00CE198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D230C">
        <w:rPr>
          <w:rFonts w:ascii="Times New Roman" w:hAnsi="Times New Roman" w:cs="Times New Roman"/>
          <w:sz w:val="28"/>
          <w:szCs w:val="28"/>
        </w:rPr>
        <w:t xml:space="preserve"> </w:t>
      </w:r>
      <w:r w:rsidR="008C6F5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C6F5D" w:rsidRPr="008C6F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6F5D">
        <w:rPr>
          <w:rFonts w:ascii="Times New Roman" w:hAnsi="Times New Roman" w:cs="Times New Roman"/>
          <w:sz w:val="28"/>
          <w:szCs w:val="28"/>
          <w:lang w:val="en-US"/>
        </w:rPr>
        <w:t>adminlmr</w:t>
      </w:r>
      <w:proofErr w:type="spellEnd"/>
      <w:r w:rsidR="008C6F5D" w:rsidRPr="008C6F5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6F5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C6F5D" w:rsidRPr="008C6F5D">
        <w:rPr>
          <w:rFonts w:ascii="Times New Roman" w:hAnsi="Times New Roman" w:cs="Times New Roman"/>
          <w:sz w:val="28"/>
          <w:szCs w:val="28"/>
        </w:rPr>
        <w:t xml:space="preserve"> </w:t>
      </w:r>
      <w:r w:rsidR="00CE1980">
        <w:rPr>
          <w:rFonts w:ascii="Times New Roman" w:hAnsi="Times New Roman" w:cs="Times New Roman"/>
          <w:sz w:val="28"/>
          <w:szCs w:val="28"/>
        </w:rPr>
        <w:t xml:space="preserve">(далее – официальный сайт) </w:t>
      </w:r>
      <w:r w:rsidRPr="00F55E9B">
        <w:rPr>
          <w:rFonts w:ascii="Times New Roman" w:hAnsi="Times New Roman" w:cs="Times New Roman"/>
          <w:sz w:val="28"/>
          <w:szCs w:val="28"/>
        </w:rPr>
        <w:t>не ранее чем за тридцать календа</w:t>
      </w:r>
      <w:r w:rsidR="005B7C13">
        <w:rPr>
          <w:rFonts w:ascii="Times New Roman" w:hAnsi="Times New Roman" w:cs="Times New Roman"/>
          <w:sz w:val="28"/>
          <w:szCs w:val="28"/>
        </w:rPr>
        <w:t xml:space="preserve">рных дней до дня его проведения </w:t>
      </w:r>
      <w:r w:rsidR="000120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19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2078">
        <w:rPr>
          <w:rFonts w:ascii="Times New Roman" w:hAnsi="Times New Roman" w:cs="Times New Roman"/>
          <w:sz w:val="28"/>
          <w:szCs w:val="28"/>
        </w:rPr>
        <w:t>приложением 1</w:t>
      </w:r>
      <w:r w:rsidR="00012078" w:rsidRPr="00F55E9B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F55E9B" w:rsidRDefault="00012078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7E03">
        <w:rPr>
          <w:rFonts w:ascii="Times New Roman" w:hAnsi="Times New Roman" w:cs="Times New Roman"/>
          <w:sz w:val="28"/>
          <w:szCs w:val="28"/>
        </w:rPr>
        <w:t>5.2. Извещение должно содержать следующие сведения,</w:t>
      </w:r>
      <w:r w:rsidR="008C6F5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5E9B" w:rsidRPr="00387E03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10" w:history="1">
        <w:r w:rsidR="00F55E9B" w:rsidRPr="00387E03">
          <w:rPr>
            <w:rFonts w:ascii="Times New Roman" w:hAnsi="Times New Roman" w:cs="Times New Roman"/>
            <w:sz w:val="28"/>
            <w:szCs w:val="28"/>
          </w:rPr>
          <w:t>ч. 2 ст. 22</w:t>
        </w:r>
      </w:hyperlink>
      <w:r w:rsidR="00F55E9B" w:rsidRPr="00387E03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3C2EEA">
        <w:rPr>
          <w:rFonts w:ascii="Times New Roman" w:hAnsi="Times New Roman" w:cs="Times New Roman"/>
          <w:sz w:val="28"/>
          <w:szCs w:val="28"/>
        </w:rPr>
        <w:t xml:space="preserve">закона от 13 июля </w:t>
      </w:r>
      <w:r w:rsidR="00AD32C4">
        <w:rPr>
          <w:rFonts w:ascii="Times New Roman" w:hAnsi="Times New Roman" w:cs="Times New Roman"/>
          <w:sz w:val="28"/>
          <w:szCs w:val="28"/>
        </w:rPr>
        <w:t>2015 года                               № 220-ФЗ «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="00AD32C4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3C2EEA" w:rsidRPr="003C2EEA" w:rsidRDefault="003C2EEA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>1) 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3C2EEA" w:rsidRPr="003C2EEA" w:rsidRDefault="003C2EEA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>2) предмет открытого конкурса;</w:t>
      </w:r>
    </w:p>
    <w:p w:rsidR="003C2EEA" w:rsidRPr="003C2EEA" w:rsidRDefault="003C2EEA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 xml:space="preserve">3) срок, место и порядок предоставления конкурсной </w:t>
      </w:r>
      <w:r w:rsidR="00AC0F19" w:rsidRPr="003C2EEA">
        <w:rPr>
          <w:rFonts w:ascii="Times New Roman" w:hAnsi="Times New Roman" w:cs="Times New Roman"/>
          <w:sz w:val="28"/>
          <w:szCs w:val="28"/>
        </w:rPr>
        <w:t xml:space="preserve">документации, </w:t>
      </w:r>
      <w:r w:rsidR="00AC0F19">
        <w:rPr>
          <w:rFonts w:ascii="Times New Roman" w:hAnsi="Times New Roman" w:cs="Times New Roman"/>
          <w:sz w:val="28"/>
          <w:szCs w:val="28"/>
        </w:rPr>
        <w:t xml:space="preserve"> </w:t>
      </w:r>
      <w:r w:rsidR="008C6F5D">
        <w:rPr>
          <w:rFonts w:ascii="Times New Roman" w:hAnsi="Times New Roman" w:cs="Times New Roman"/>
          <w:sz w:val="28"/>
          <w:szCs w:val="28"/>
        </w:rPr>
        <w:t xml:space="preserve"> </w:t>
      </w:r>
      <w:r w:rsidRPr="003C2EEA">
        <w:rPr>
          <w:rFonts w:ascii="Times New Roman" w:hAnsi="Times New Roman" w:cs="Times New Roman"/>
          <w:sz w:val="28"/>
          <w:szCs w:val="28"/>
        </w:rPr>
        <w:t>официальный сайт, на котором размещена конкурсная документация;</w:t>
      </w:r>
    </w:p>
    <w:p w:rsidR="003C2EEA" w:rsidRPr="003C2EEA" w:rsidRDefault="003C2EEA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lastRenderedPageBreak/>
        <w:t>4) 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3C2EEA" w:rsidRPr="00F55E9B" w:rsidRDefault="003C2EEA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EEA">
        <w:rPr>
          <w:rFonts w:ascii="Times New Roman" w:hAnsi="Times New Roman" w:cs="Times New Roman"/>
          <w:sz w:val="28"/>
          <w:szCs w:val="28"/>
        </w:rPr>
        <w:t>5)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5.3. Организатор открытого конкурса вправе принять решение о внесении изменений в извещение о проведении открытого конкурса и конкурсную документацию не позднее чем за пять дней до даты окончания подачи заявок на участие в открытом конкурсе. Изменение предмета открытого конкурса не допускается. В течение пяти рабочих дней со дня принятия указанного реш</w:t>
      </w:r>
      <w:r w:rsidRPr="00F55E9B">
        <w:rPr>
          <w:rFonts w:ascii="Times New Roman" w:hAnsi="Times New Roman" w:cs="Times New Roman"/>
          <w:sz w:val="28"/>
          <w:szCs w:val="28"/>
        </w:rPr>
        <w:t>е</w:t>
      </w:r>
      <w:r w:rsidRPr="00F55E9B">
        <w:rPr>
          <w:rFonts w:ascii="Times New Roman" w:hAnsi="Times New Roman" w:cs="Times New Roman"/>
          <w:sz w:val="28"/>
          <w:szCs w:val="28"/>
        </w:rPr>
        <w:t>ния такие изменения размещаются на официальном сайте. При этом срок п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дачи заявок на участие в открытом конкурсе должен быть продлен так, чтобы со дня размещения на официальном сайте внесенных изменений в извещение о проведении конкурса до даты окончания подачи заявок на участие в конкурсе такой срок составлял не менее чем двадцать дней.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5.4. Организатор открытого конкурса, разместивший на официальном сайте извещение о проведении открытого конкурса, вправе отказаться от его проведения в течение первой половины срока, определенного для подачи заявок на участие в открытом конкурсе. Извещение об отказе от проведения открытого конкурса размещается ответственным исполнителем на официальном сайте в течение двух рабочих дней со дня принятия решения об отказе от пр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ведения открытого конкурса. В течение двух рабочих дней со дня принятия указанного решения ответственным исполнителем вскрываются (в случае, если на конверте не указаны почтовый адрес перевозчика (для юридического лица) или сведения о месте жительства перевозчика (для индивидуального предпринимателя, уполномоченного участника договора простого товарищ</w:t>
      </w:r>
      <w:r w:rsidRPr="00F55E9B">
        <w:rPr>
          <w:rFonts w:ascii="Times New Roman" w:hAnsi="Times New Roman" w:cs="Times New Roman"/>
          <w:sz w:val="28"/>
          <w:szCs w:val="28"/>
        </w:rPr>
        <w:t>е</w:t>
      </w:r>
      <w:r w:rsidRPr="00F55E9B">
        <w:rPr>
          <w:rFonts w:ascii="Times New Roman" w:hAnsi="Times New Roman" w:cs="Times New Roman"/>
          <w:sz w:val="28"/>
          <w:szCs w:val="28"/>
        </w:rPr>
        <w:t>ства) конверты с заявками на участие в открытом конкурсе и направляются соответствующие уведомления всем лицам, подавшим заявки на участие в о</w:t>
      </w:r>
      <w:r w:rsidRPr="00F55E9B">
        <w:rPr>
          <w:rFonts w:ascii="Times New Roman" w:hAnsi="Times New Roman" w:cs="Times New Roman"/>
          <w:sz w:val="28"/>
          <w:szCs w:val="28"/>
        </w:rPr>
        <w:t>т</w:t>
      </w:r>
      <w:r w:rsidRPr="00F55E9B">
        <w:rPr>
          <w:rFonts w:ascii="Times New Roman" w:hAnsi="Times New Roman" w:cs="Times New Roman"/>
          <w:sz w:val="28"/>
          <w:szCs w:val="28"/>
        </w:rPr>
        <w:t>крытом конкурсе.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 Конкурсная документация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6.1. Состав и содержание конкурсной документации определяет организатор открытого конкурса, проект конкурсной документации готовит ответственный исполнитель. Сведения, содержащиеся в конкурсной документации, должны соответствовать сведениям, указанным в извещении о проведении о</w:t>
      </w:r>
      <w:r w:rsidRPr="00F55E9B">
        <w:rPr>
          <w:rFonts w:ascii="Times New Roman" w:hAnsi="Times New Roman" w:cs="Times New Roman"/>
          <w:sz w:val="28"/>
          <w:szCs w:val="28"/>
        </w:rPr>
        <w:t>т</w:t>
      </w:r>
      <w:r w:rsidRPr="00F55E9B">
        <w:rPr>
          <w:rFonts w:ascii="Times New Roman" w:hAnsi="Times New Roman" w:cs="Times New Roman"/>
          <w:sz w:val="28"/>
          <w:szCs w:val="28"/>
        </w:rPr>
        <w:t>крытого конкурса.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>6.2. Конкурсная документация включает в себя: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1) форму </w:t>
      </w:r>
      <w:hyperlink w:anchor="P222" w:history="1">
        <w:r w:rsidRPr="00387E03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Pr="00F55E9B">
        <w:rPr>
          <w:rFonts w:ascii="Times New Roman" w:hAnsi="Times New Roman" w:cs="Times New Roman"/>
          <w:sz w:val="28"/>
          <w:szCs w:val="28"/>
        </w:rPr>
        <w:t>в открытом конкурсе с указанием прилагаемых к ней документо</w:t>
      </w:r>
      <w:r w:rsidR="005B7C13">
        <w:rPr>
          <w:rFonts w:ascii="Times New Roman" w:hAnsi="Times New Roman" w:cs="Times New Roman"/>
          <w:sz w:val="28"/>
          <w:szCs w:val="28"/>
        </w:rPr>
        <w:t>в в соответствии с приложением 2</w:t>
      </w:r>
      <w:r w:rsidRPr="00F55E9B">
        <w:rPr>
          <w:rFonts w:ascii="Times New Roman" w:hAnsi="Times New Roman" w:cs="Times New Roman"/>
          <w:sz w:val="28"/>
          <w:szCs w:val="28"/>
        </w:rPr>
        <w:t xml:space="preserve"> к настоящему Пол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жению;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2) основные характеристики и сведения о предмете открытого конкурса;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3) порядок, место, дату начала и дату окончания срока подачи заявок на участие в открытом конкурсе. При этом датой начала срока подачи заявок на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участие в открытом конкурсе является день, следующий за днем размещения на официальном сайте извещения о проведении открытого конкурса;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4) требования по допуску претендентов к участию в открытом конкурсе, определенные </w:t>
      </w:r>
      <w:hyperlink w:anchor="P73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 xml:space="preserve">5) порядок и срок отзыва заявок на участие в открытом конкурсе, порядок внесения изменений в такие заявки, определенные </w:t>
      </w:r>
      <w:hyperlink w:anchor="P129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7.5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F55E9B" w:rsidRPr="00387E03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E03">
        <w:rPr>
          <w:rFonts w:ascii="Times New Roman" w:hAnsi="Times New Roman" w:cs="Times New Roman"/>
          <w:sz w:val="28"/>
          <w:szCs w:val="28"/>
        </w:rPr>
        <w:t>6) формы, порядок, даты начала и окончания срока предоставления п</w:t>
      </w:r>
      <w:r w:rsidR="003C2EEA">
        <w:rPr>
          <w:rFonts w:ascii="Times New Roman" w:hAnsi="Times New Roman" w:cs="Times New Roman"/>
          <w:sz w:val="28"/>
          <w:szCs w:val="28"/>
        </w:rPr>
        <w:t>ретендентам</w:t>
      </w:r>
      <w:r w:rsidRPr="00387E03">
        <w:rPr>
          <w:rFonts w:ascii="Times New Roman" w:hAnsi="Times New Roman" w:cs="Times New Roman"/>
          <w:sz w:val="28"/>
          <w:szCs w:val="28"/>
        </w:rPr>
        <w:t xml:space="preserve"> разъяснений положений конкурсной документации, определенные </w:t>
      </w:r>
      <w:hyperlink w:anchor="P114" w:history="1">
        <w:r w:rsidRPr="00387E03">
          <w:rPr>
            <w:rFonts w:ascii="Times New Roman" w:hAnsi="Times New Roman" w:cs="Times New Roman"/>
            <w:sz w:val="28"/>
            <w:szCs w:val="28"/>
          </w:rPr>
          <w:t>пунктами 6.7</w:t>
        </w:r>
      </w:hyperlink>
      <w:r w:rsidR="00387E03">
        <w:rPr>
          <w:rFonts w:ascii="Times New Roman" w:hAnsi="Times New Roman" w:cs="Times New Roman"/>
          <w:sz w:val="28"/>
          <w:szCs w:val="28"/>
        </w:rPr>
        <w:t>,</w:t>
      </w:r>
      <w:r w:rsidRPr="00387E03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7) место, порядок, дату и время вскрытия конвертов с заявками на участие в открытом конкурсе;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A7E">
        <w:rPr>
          <w:rFonts w:ascii="Times New Roman" w:hAnsi="Times New Roman" w:cs="Times New Roman"/>
          <w:sz w:val="28"/>
          <w:szCs w:val="28"/>
        </w:rPr>
        <w:t xml:space="preserve">8) критерии </w:t>
      </w:r>
      <w:r w:rsidR="00011A7E" w:rsidRPr="00011A7E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Pr="00011A7E">
        <w:rPr>
          <w:rFonts w:ascii="Times New Roman" w:hAnsi="Times New Roman" w:cs="Times New Roman"/>
          <w:sz w:val="28"/>
          <w:szCs w:val="28"/>
        </w:rPr>
        <w:t>оценки заявок на участие в открытом конкурсе</w:t>
      </w:r>
      <w:r w:rsidR="00011A7E" w:rsidRPr="00011A7E">
        <w:rPr>
          <w:rFonts w:ascii="Times New Roman" w:hAnsi="Times New Roman" w:cs="Times New Roman"/>
          <w:sz w:val="28"/>
          <w:szCs w:val="28"/>
        </w:rPr>
        <w:t xml:space="preserve">, определенные в соответствии с пунктами 9,10,11 </w:t>
      </w:r>
      <w:r w:rsidRPr="00011A7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11A7E">
        <w:rPr>
          <w:rFonts w:ascii="Times New Roman" w:hAnsi="Times New Roman" w:cs="Times New Roman"/>
          <w:sz w:val="28"/>
          <w:szCs w:val="28"/>
        </w:rPr>
        <w:t>Положения.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6.3. Ответственный исполнитель обеспечивает размещение конкурсной документации на официальном сайте не менее чем за тридцать дней до дня проведения открытого конкурса, одновременно с размещением извещения о проведении открытого конкурса.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6.4. Со дня размещения на официальном сайте извещения о проведении открытого конкурса ответственный исполнитель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конкурсную документацию. Представление конкурсной д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кументации осуществляется без взимания платы.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6.5. Представление конкурсной документации до размещения на официальном сайте извещения о проведении конкурса не допускается.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6.6. Любой участник конкурса вправе направить в письменной форме организатору конкурса запрос о разъяснении положений конкурсной документации. В течение трех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документации, если указанный запрос пост</w:t>
      </w:r>
      <w:r w:rsidRPr="00F55E9B">
        <w:rPr>
          <w:rFonts w:ascii="Times New Roman" w:hAnsi="Times New Roman" w:cs="Times New Roman"/>
          <w:sz w:val="28"/>
          <w:szCs w:val="28"/>
        </w:rPr>
        <w:t>у</w:t>
      </w:r>
      <w:r w:rsidRPr="00F55E9B">
        <w:rPr>
          <w:rFonts w:ascii="Times New Roman" w:hAnsi="Times New Roman" w:cs="Times New Roman"/>
          <w:sz w:val="28"/>
          <w:szCs w:val="28"/>
        </w:rPr>
        <w:t>пил к организатору открытого конкурса не позднее чем за пять дней до дня окончания подачи заявок на участие в открытом конкурсе. Подготовка разъя</w:t>
      </w:r>
      <w:r w:rsidRPr="00F55E9B"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нений осуществляется ответственным исполнителем.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4"/>
      <w:bookmarkEnd w:id="7"/>
      <w:r w:rsidRPr="00F55E9B">
        <w:rPr>
          <w:rFonts w:ascii="Times New Roman" w:hAnsi="Times New Roman" w:cs="Times New Roman"/>
          <w:sz w:val="28"/>
          <w:szCs w:val="28"/>
        </w:rPr>
        <w:t>6.7. В течение трех рабочих дней со дня направления разъяснения положений конкурсной документации по запросу участника открытого конкурса такое разъяснение должно быть размещено ответственным исполнителем на официальном сайте с указанием предмета запроса, но без указания перевозч</w:t>
      </w:r>
      <w:r w:rsidRPr="00F55E9B">
        <w:rPr>
          <w:rFonts w:ascii="Times New Roman" w:hAnsi="Times New Roman" w:cs="Times New Roman"/>
          <w:sz w:val="28"/>
          <w:szCs w:val="28"/>
        </w:rPr>
        <w:t>и</w:t>
      </w:r>
      <w:r w:rsidRPr="00F55E9B">
        <w:rPr>
          <w:rFonts w:ascii="Times New Roman" w:hAnsi="Times New Roman" w:cs="Times New Roman"/>
          <w:sz w:val="28"/>
          <w:szCs w:val="28"/>
        </w:rPr>
        <w:t>ка, от которого поступил запрос. Разъяснение положений конкурсной док</w:t>
      </w:r>
      <w:r w:rsidRPr="00F55E9B">
        <w:rPr>
          <w:rFonts w:ascii="Times New Roman" w:hAnsi="Times New Roman" w:cs="Times New Roman"/>
          <w:sz w:val="28"/>
          <w:szCs w:val="28"/>
        </w:rPr>
        <w:t>у</w:t>
      </w:r>
      <w:r w:rsidRPr="00F55E9B">
        <w:rPr>
          <w:rFonts w:ascii="Times New Roman" w:hAnsi="Times New Roman" w:cs="Times New Roman"/>
          <w:sz w:val="28"/>
          <w:szCs w:val="28"/>
        </w:rPr>
        <w:t>ментации не должно изменять ее суть.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 Порядок подачи заявок на участие в открытом конкурсе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7.1. Для участия в открытом конкурсе претендент подает заявку на участие в открытом конкурсе в сроки, которые установлены конкурсной докуме</w:t>
      </w:r>
      <w:r w:rsidRPr="00F55E9B">
        <w:rPr>
          <w:rFonts w:ascii="Times New Roman" w:hAnsi="Times New Roman" w:cs="Times New Roman"/>
          <w:sz w:val="28"/>
          <w:szCs w:val="28"/>
        </w:rPr>
        <w:t>н</w:t>
      </w:r>
      <w:r w:rsidRPr="00F55E9B">
        <w:rPr>
          <w:rFonts w:ascii="Times New Roman" w:hAnsi="Times New Roman" w:cs="Times New Roman"/>
          <w:sz w:val="28"/>
          <w:szCs w:val="28"/>
        </w:rPr>
        <w:t>тацией.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lastRenderedPageBreak/>
        <w:t>7.2. Заявка на участие в открытом конкурсе подается в письменной форме в запечатанном конверте. На конверте указывается наименование конкур</w:t>
      </w:r>
      <w:r w:rsidRPr="00F55E9B"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ного лота, на участие в котором подается данная заявка. Претендент на участие в открытом конкурсе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предпринимателя, уполномоченного участника договора простого товарищества).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Заявка на участие в открытом конкурсе должна содержать сведения о фирменном наименовании (наименовании), сведения об организационно-правовой форме, о месте нахождения, почтовом адресе (для юридического лица), фамилии, имени, отчестве, паспортных данных, сведения о месте жительства (для индивидуального предпринимателя, уполномоченного участника д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говора простого товарищества), номере контактного телефона.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"/>
      <w:bookmarkEnd w:id="8"/>
      <w:r w:rsidRPr="00F55E9B">
        <w:rPr>
          <w:rFonts w:ascii="Times New Roman" w:hAnsi="Times New Roman" w:cs="Times New Roman"/>
          <w:sz w:val="28"/>
          <w:szCs w:val="28"/>
        </w:rPr>
        <w:t>7.3. К заявке на участие в открытом конкурсе прилагаются документы: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1) документ, удостоверяющий личность (для индивидуального предпринимателя) (заверенная копия);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2) учредительные документы и все изменения к ним (для юридического лица) (заверенная копия);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3) доверенность, выданная участниками простого товарищества или договор простого товарищества, в соответствии с которым он уполномочен совершать от имени всех товарищей сделки с третьими лицами (для уполномоченного участника договора простого товарищества) (оригинал или завере</w:t>
      </w:r>
      <w:r w:rsidRPr="00F55E9B">
        <w:rPr>
          <w:rFonts w:ascii="Times New Roman" w:hAnsi="Times New Roman" w:cs="Times New Roman"/>
          <w:sz w:val="28"/>
          <w:szCs w:val="28"/>
        </w:rPr>
        <w:t>н</w:t>
      </w:r>
      <w:r w:rsidRPr="00F55E9B">
        <w:rPr>
          <w:rFonts w:ascii="Times New Roman" w:hAnsi="Times New Roman" w:cs="Times New Roman"/>
          <w:sz w:val="28"/>
          <w:szCs w:val="28"/>
        </w:rPr>
        <w:t>ная копия);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4) лицензия на осуществление перевозок пассажиров автомобильным транспортом, оборудованным для перевозок более восьми человек (заверенная копия);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5) список водителей претендента, заявленных для осуществления пассажирских перевозок по указанным в заявке лотам, водительские удостоверения, трудовые договоры с водителями категории "D" (оригинал);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6) перечень автобусов, заявляемых к осуществлению пассажирских перевозок по лотам открытого конкурса, их свидетельства о регистрации транспортных средств, паспорта транспортных средств и страховые полисы обязательного страхования гражданской ответственности владельцев транспортных средств (оригинал).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7.4. Претендент вправе подать только одну заявку на участие в открытом конкурсе с приложением необходимых документов в отношении каждого предмета открытого конкурса.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9"/>
      <w:bookmarkEnd w:id="9"/>
      <w:r w:rsidRPr="00F55E9B">
        <w:rPr>
          <w:rFonts w:ascii="Times New Roman" w:hAnsi="Times New Roman" w:cs="Times New Roman"/>
          <w:sz w:val="28"/>
          <w:szCs w:val="28"/>
        </w:rPr>
        <w:t>7.5. Претендент, подавший заявку на участие в открытом конкурсе, вправе изменить такую заявку в любое время до начала заседания конкурсной комиссии, а также отозвать ее в любое время до начала процедуры оценки заявок на участие в открытом конкурсе.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7.6. Каждый конверт с заявкой на участие в открытом конкурсе, поступивший в срок, указанный в конкурсной документации, регистрируется отве</w:t>
      </w:r>
      <w:r w:rsidRPr="00F55E9B">
        <w:rPr>
          <w:rFonts w:ascii="Times New Roman" w:hAnsi="Times New Roman" w:cs="Times New Roman"/>
          <w:sz w:val="28"/>
          <w:szCs w:val="28"/>
        </w:rPr>
        <w:t>т</w:t>
      </w:r>
      <w:r w:rsidRPr="00F55E9B">
        <w:rPr>
          <w:rFonts w:ascii="Times New Roman" w:hAnsi="Times New Roman" w:cs="Times New Roman"/>
          <w:sz w:val="28"/>
          <w:szCs w:val="28"/>
        </w:rPr>
        <w:t xml:space="preserve">ственным исполнителем. Лицу, подавшему конверт с заявкой на участие в открытом конкурсе, ответственный исполнитель выдает расписку в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получении конверта с такой заявкой с указанием даты и времени его получения.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7.7. В случае если по окончании срока подачи заявок на участие в открытом конкурсе не подано ни одной заявки на участие в открытом конкурсе, открытый конкурс при</w:t>
      </w:r>
      <w:r w:rsidR="004A44E6">
        <w:rPr>
          <w:rFonts w:ascii="Times New Roman" w:hAnsi="Times New Roman" w:cs="Times New Roman"/>
          <w:sz w:val="28"/>
          <w:szCs w:val="28"/>
        </w:rPr>
        <w:t>знается несостоявшимся.</w:t>
      </w:r>
      <w:r w:rsidRPr="00F55E9B">
        <w:rPr>
          <w:rFonts w:ascii="Times New Roman" w:hAnsi="Times New Roman" w:cs="Times New Roman"/>
          <w:sz w:val="28"/>
          <w:szCs w:val="28"/>
        </w:rPr>
        <w:t xml:space="preserve"> </w:t>
      </w:r>
      <w:r w:rsidR="004A44E6">
        <w:rPr>
          <w:rFonts w:ascii="Times New Roman" w:hAnsi="Times New Roman" w:cs="Times New Roman"/>
          <w:sz w:val="28"/>
          <w:szCs w:val="28"/>
        </w:rPr>
        <w:t>Ес</w:t>
      </w:r>
      <w:r w:rsidRPr="00F55E9B">
        <w:rPr>
          <w:rFonts w:ascii="Times New Roman" w:hAnsi="Times New Roman" w:cs="Times New Roman"/>
          <w:sz w:val="28"/>
          <w:szCs w:val="28"/>
        </w:rPr>
        <w:t>ли конкурсной документ</w:t>
      </w:r>
      <w:r w:rsidRPr="00F55E9B">
        <w:rPr>
          <w:rFonts w:ascii="Times New Roman" w:hAnsi="Times New Roman" w:cs="Times New Roman"/>
          <w:sz w:val="28"/>
          <w:szCs w:val="28"/>
        </w:rPr>
        <w:t>а</w:t>
      </w:r>
      <w:r w:rsidRPr="00F55E9B">
        <w:rPr>
          <w:rFonts w:ascii="Times New Roman" w:hAnsi="Times New Roman" w:cs="Times New Roman"/>
          <w:sz w:val="28"/>
          <w:szCs w:val="28"/>
        </w:rPr>
        <w:t>цией предусмотрено два и более лота, открытый конкурс признается несостоявшимся только по тем лотам, в отношении которых не подано ни одной заявки на участие в открытом конкурсе.</w:t>
      </w:r>
      <w:r w:rsidR="004A44E6"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В случае, если открытый конкурс был признан не состоявшимся в связи с тем, что </w:t>
      </w:r>
      <w:r w:rsidR="004A44E6">
        <w:rPr>
          <w:rFonts w:ascii="Times New Roman" w:hAnsi="Times New Roman" w:cs="Times New Roman"/>
          <w:sz w:val="28"/>
          <w:szCs w:val="28"/>
        </w:rPr>
        <w:t xml:space="preserve">подана </w:t>
      </w:r>
      <w:r w:rsidRPr="00F55E9B">
        <w:rPr>
          <w:rFonts w:ascii="Times New Roman" w:hAnsi="Times New Roman" w:cs="Times New Roman"/>
          <w:sz w:val="28"/>
          <w:szCs w:val="28"/>
        </w:rPr>
        <w:t>только одна заявка, которая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претенденту, пода</w:t>
      </w:r>
      <w:r w:rsidRPr="00F55E9B">
        <w:rPr>
          <w:rFonts w:ascii="Times New Roman" w:hAnsi="Times New Roman" w:cs="Times New Roman"/>
          <w:sz w:val="28"/>
          <w:szCs w:val="28"/>
        </w:rPr>
        <w:t>в</w:t>
      </w:r>
      <w:r w:rsidRPr="00F55E9B">
        <w:rPr>
          <w:rFonts w:ascii="Times New Roman" w:hAnsi="Times New Roman" w:cs="Times New Roman"/>
          <w:sz w:val="28"/>
          <w:szCs w:val="28"/>
        </w:rPr>
        <w:t>шему такую заявку на участие в открытом конкурсе.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8. Порядок вскрытия конвертов с заявками на участие</w:t>
      </w: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в открытом конкурсе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053D5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8.1. Конкурсной комиссией производится вскрытие конвертов с заявками на участие в открытом конкурсе в день, </w:t>
      </w:r>
      <w:r w:rsidR="00B053D5" w:rsidRPr="00F55E9B">
        <w:rPr>
          <w:rFonts w:ascii="Times New Roman" w:hAnsi="Times New Roman" w:cs="Times New Roman"/>
          <w:sz w:val="28"/>
          <w:szCs w:val="28"/>
        </w:rPr>
        <w:t>время</w:t>
      </w:r>
      <w:r w:rsidR="004A44E6">
        <w:rPr>
          <w:rFonts w:ascii="Times New Roman" w:hAnsi="Times New Roman" w:cs="Times New Roman"/>
          <w:sz w:val="28"/>
          <w:szCs w:val="28"/>
        </w:rPr>
        <w:t xml:space="preserve"> и месте, указанным</w:t>
      </w:r>
      <w:r w:rsidRPr="00F55E9B">
        <w:rPr>
          <w:rFonts w:ascii="Times New Roman" w:hAnsi="Times New Roman" w:cs="Times New Roman"/>
          <w:sz w:val="28"/>
          <w:szCs w:val="28"/>
        </w:rPr>
        <w:t xml:space="preserve"> в извещении о проведении открытого конкурса, которые поступили организатору открытого конкурса до начала заседания конкурсной комиссии.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претендентов двух и более заявок на участие в открытом конкурсе в отношении одного и того же лота при условии, что поданные ранее заявки таким участником открытого конкурса не отозваны, рассмотрению подлежит заявка на участие в открытом ко</w:t>
      </w:r>
      <w:r w:rsidRPr="00F55E9B">
        <w:rPr>
          <w:rFonts w:ascii="Times New Roman" w:hAnsi="Times New Roman" w:cs="Times New Roman"/>
          <w:sz w:val="28"/>
          <w:szCs w:val="28"/>
        </w:rPr>
        <w:t>н</w:t>
      </w:r>
      <w:r w:rsidRPr="00F55E9B">
        <w:rPr>
          <w:rFonts w:ascii="Times New Roman" w:hAnsi="Times New Roman" w:cs="Times New Roman"/>
          <w:sz w:val="28"/>
          <w:szCs w:val="28"/>
        </w:rPr>
        <w:t>курсе, поданная последней.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8.2. Претенденты, подавшие заявки на участие в открытом конкурсе, или их представители вправе присутствовать при вскрытии конвертов с заявками на участие в открытом конкурсе.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8.3. Наименование (для юридического лица), фамилия, имя, отчество (для индивидуального предпринимателя, уполномоченного участника договора простого товарищества) и почтовый адрес каждого претендента, конверт с заявкой на участие в открытом конкурсе которого вскрывается, наличие сведений и документов, предусмотренных конкурсной документацией, объявл</w:t>
      </w:r>
      <w:r w:rsidRPr="00F55E9B">
        <w:rPr>
          <w:rFonts w:ascii="Times New Roman" w:hAnsi="Times New Roman" w:cs="Times New Roman"/>
          <w:sz w:val="28"/>
          <w:szCs w:val="28"/>
        </w:rPr>
        <w:t>я</w:t>
      </w:r>
      <w:r w:rsidRPr="00F55E9B">
        <w:rPr>
          <w:rFonts w:ascii="Times New Roman" w:hAnsi="Times New Roman" w:cs="Times New Roman"/>
          <w:sz w:val="28"/>
          <w:szCs w:val="28"/>
        </w:rPr>
        <w:t>ются при вскрытии конвертов с заявками на участие в открытом конкурсе и заносятся в протокол вскрытия конвертов с заявками на участие в открытом конкурсе. В случае если по окончании срока подачи заявок на участие в о</w:t>
      </w:r>
      <w:r w:rsidRPr="00F55E9B">
        <w:rPr>
          <w:rFonts w:ascii="Times New Roman" w:hAnsi="Times New Roman" w:cs="Times New Roman"/>
          <w:sz w:val="28"/>
          <w:szCs w:val="28"/>
        </w:rPr>
        <w:t>т</w:t>
      </w:r>
      <w:r w:rsidRPr="00F55E9B">
        <w:rPr>
          <w:rFonts w:ascii="Times New Roman" w:hAnsi="Times New Roman" w:cs="Times New Roman"/>
          <w:sz w:val="28"/>
          <w:szCs w:val="28"/>
        </w:rPr>
        <w:t>крытом конкурсе не подано ни одной заявки на участие в открытом конкурсе, в указанный протокол вносится информация о признании открытого конкурса несостоявшимся.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8.4.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после вскрытия конвертов с заявками на участие в открытом конкурсе. Указанный протокол размещается ответственным исполнителем не позднее чем в течение рабочего дня, следующего после дня подписания такого протокола, на официальном сайте.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AD32C4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lastRenderedPageBreak/>
        <w:t>9. Порядок рассмотрения заявок на участие</w:t>
      </w:r>
    </w:p>
    <w:p w:rsidR="00F55E9B" w:rsidRPr="00F55E9B" w:rsidRDefault="00F55E9B" w:rsidP="00AD32C4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в открытом конкурсе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9.1. Конкурсная комиссия рассматривает заявки на участие в открытом конкурсе и прилагаемые к ней документы на соответствие требованиям, установленным конкурсной документацией, и соответствие подавших такие заявки претендентов требованиям, установленным </w:t>
      </w:r>
      <w:hyperlink w:anchor="P73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387E03">
          <w:rPr>
            <w:rFonts w:ascii="Times New Roman" w:hAnsi="Times New Roman" w:cs="Times New Roman"/>
            <w:sz w:val="28"/>
            <w:szCs w:val="28"/>
          </w:rPr>
          <w:t>7.3</w:t>
        </w:r>
      </w:hyperlink>
      <w:r w:rsidRPr="00F55E9B">
        <w:rPr>
          <w:rFonts w:ascii="Times New Roman" w:hAnsi="Times New Roman" w:cs="Times New Roman"/>
          <w:sz w:val="28"/>
          <w:szCs w:val="28"/>
        </w:rPr>
        <w:t xml:space="preserve"> настоящего Положения. Срок рассмотрения заявок на участие в открытом конкурсе и прилагаемых к ним документов не может превышать двадцать календарных дней со дня вскрытия конвертов с заявками на участие в открытом конкурсе.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9.2. На основании результатов рассмотрения заявок на участие в открытом конкурсе конкурсной комиссией принимается решение о допуске претендента к участию в открытом конкурсе и о признании такого претендента участником открытого конкурса или единственным участником открытого конкурса, либо об отказе в допуске такого претендента к участию в открытом конкурсе по основаниям, которые предусмотрены </w:t>
      </w:r>
      <w:hyperlink w:anchor="P80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F55E9B">
        <w:rPr>
          <w:rFonts w:ascii="Times New Roman" w:hAnsi="Times New Roman" w:cs="Times New Roman"/>
          <w:sz w:val="28"/>
          <w:szCs w:val="28"/>
        </w:rPr>
        <w:t>ящего Положения, а также оформляется протокол рассмотрения заявок на участие в открытом конкурсе, который ведется секретарем конкурсной комиссии и подписывается всеми присутствующими членами конкурсной комиссии в течение трех рабочих дней со дня рассмотрения таких заявок.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9.3. Протокол должен содержать сведения о перевозчиках, подавших заявки на участие в открытом конкурсе, решение о допуске претендента к участию в открытом конкурсе и о признании его участником открытого конкурса или единственным участником открытого конкурса, либо об отказе в допуске претендента к участию в открытом конкурсе с обоснованием такого решения и с указанием требований настоящего Положения, которым не соответствует претендент, положений конкурсной документации, которым не соответствует заявка на участие в открытом конкурсе этого претендента, положений такой заявки, не соответствующих требованиям конкурсной документации. Указанный протокол не позднее чем в течение четырех рабочих дней после дня ра</w:t>
      </w:r>
      <w:r w:rsidRPr="00F55E9B"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смотрения заявок на участие в открытом конкурсе, размещается ответственным исполнителем на официальном сайте. Претендентам, подавшим заявки на участие в открытом конкурсе и не допущенным к участию в открытом конку</w:t>
      </w:r>
      <w:r w:rsidRPr="00F55E9B">
        <w:rPr>
          <w:rFonts w:ascii="Times New Roman" w:hAnsi="Times New Roman" w:cs="Times New Roman"/>
          <w:sz w:val="28"/>
          <w:szCs w:val="28"/>
        </w:rPr>
        <w:t>р</w:t>
      </w:r>
      <w:r w:rsidRPr="00F55E9B">
        <w:rPr>
          <w:rFonts w:ascii="Times New Roman" w:hAnsi="Times New Roman" w:cs="Times New Roman"/>
          <w:sz w:val="28"/>
          <w:szCs w:val="28"/>
        </w:rPr>
        <w:t>се, направляются уведомления о принятых конкурсной комиссией решениях не позднее 3 рабочих дней, следующих за днем размещения указанного прот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кола на официальном сайте.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 xml:space="preserve">9.4. В случае, если на основании результатов рассмотрения заявок на участие в открытом конкурсе конкурсной комиссией принято решение о допуске к участию в открытом конкурсе и признании участником открытого конкурса только одного претендента, подавшего заявку на участие в открытом конкурсе, такой претендент признается единственным участником открытого конкурса. В случае если конкурсной документацией предусмотрено два и более лота, претендент признается единственным участником открытого конкурса только в отношении того лота, решение о допуске к участию в котором и признании участником открытого конкурса принято относительно этого претендента, подавшего заявку на участие в открытом конкурсе в </w:t>
      </w:r>
      <w:r w:rsidRPr="00F55E9B">
        <w:rPr>
          <w:rFonts w:ascii="Times New Roman" w:hAnsi="Times New Roman" w:cs="Times New Roman"/>
          <w:sz w:val="28"/>
          <w:szCs w:val="28"/>
        </w:rPr>
        <w:lastRenderedPageBreak/>
        <w:t>отношении эт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 xml:space="preserve">го лота. Заявка на участие в открытом конкурсе претендента, признанного единственным участником открытого конкурса, не оценивается по критериям, установленным </w:t>
      </w:r>
      <w:hyperlink w:anchor="P155" w:history="1">
        <w:r w:rsidRPr="00387E03">
          <w:rPr>
            <w:rFonts w:ascii="Times New Roman" w:hAnsi="Times New Roman" w:cs="Times New Roman"/>
            <w:sz w:val="28"/>
            <w:szCs w:val="28"/>
          </w:rPr>
          <w:t>пунктом 10.3</w:t>
        </w:r>
      </w:hyperlink>
      <w:r w:rsidRPr="00387E03"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9.5. В случае если на основании результатов рассмотрения заявок на участие в открытом конкурсе конкурсной комиссией принято решение об отказе в допуске к участию в открытом конкурсе всех претендентов, подавших заявки на участие в открытом конкурсе, открытый конкурс признается несостоявшимся. В случае если конкурсной документацией предусмотрено два и более лота, открытый конкурс признается несостоявшимся только в отношении того лота, решение об отказе в допуске к участию в котором принято относительно всех претендентов, подавших заявки на участие в открытом ко</w:t>
      </w:r>
      <w:r w:rsidRPr="00F55E9B">
        <w:rPr>
          <w:rFonts w:ascii="Times New Roman" w:hAnsi="Times New Roman" w:cs="Times New Roman"/>
          <w:sz w:val="28"/>
          <w:szCs w:val="28"/>
        </w:rPr>
        <w:t>н</w:t>
      </w:r>
      <w:r w:rsidRPr="00F55E9B">
        <w:rPr>
          <w:rFonts w:ascii="Times New Roman" w:hAnsi="Times New Roman" w:cs="Times New Roman"/>
          <w:sz w:val="28"/>
          <w:szCs w:val="28"/>
        </w:rPr>
        <w:t>курсе в отношении этого лота.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 Оценка заявок на участие в открытом конкурсе</w:t>
      </w:r>
      <w:r w:rsidR="006B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10.1. Определение победителя открытого конкурса производится конкурсной комиссией путем оценки заявок на участие в открытом конкурсе, поданных претендентами, для определения лучших из предложенных претенде</w:t>
      </w:r>
      <w:r w:rsidRPr="00F55E9B">
        <w:rPr>
          <w:rFonts w:ascii="Times New Roman" w:hAnsi="Times New Roman" w:cs="Times New Roman"/>
          <w:sz w:val="28"/>
          <w:szCs w:val="28"/>
        </w:rPr>
        <w:t>н</w:t>
      </w:r>
      <w:r w:rsidRPr="00F55E9B">
        <w:rPr>
          <w:rFonts w:ascii="Times New Roman" w:hAnsi="Times New Roman" w:cs="Times New Roman"/>
          <w:sz w:val="28"/>
          <w:szCs w:val="28"/>
        </w:rPr>
        <w:t>тами условий осуществления регулярных пассажирских перевозок автом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бильным транспортом на муниципальных маршрутах, включенных в состав одного лота.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10.2. Оценка заявок на участие в открытом конкурсе осуществляется конкурсной комиссией в целях выявления лучших условий осуществления регулярных пассажирских перевозок автомобильным транспортом на муниципальных маршрутах в соответствии с установленными критериями и в поря</w:t>
      </w:r>
      <w:r w:rsidRPr="00F55E9B">
        <w:rPr>
          <w:rFonts w:ascii="Times New Roman" w:hAnsi="Times New Roman" w:cs="Times New Roman"/>
          <w:sz w:val="28"/>
          <w:szCs w:val="28"/>
        </w:rPr>
        <w:t>д</w:t>
      </w:r>
      <w:r w:rsidRPr="00F55E9B">
        <w:rPr>
          <w:rFonts w:ascii="Times New Roman" w:hAnsi="Times New Roman" w:cs="Times New Roman"/>
          <w:sz w:val="28"/>
          <w:szCs w:val="28"/>
        </w:rPr>
        <w:t>ке, установленном конкурсной документацией, и выбора претендента, обеспечивающего наиболее качественные и безопасные условия оказания услуг п</w:t>
      </w:r>
      <w:r w:rsidRPr="00F55E9B">
        <w:rPr>
          <w:rFonts w:ascii="Times New Roman" w:hAnsi="Times New Roman" w:cs="Times New Roman"/>
          <w:sz w:val="28"/>
          <w:szCs w:val="28"/>
        </w:rPr>
        <w:t>е</w:t>
      </w:r>
      <w:r w:rsidRPr="00F55E9B">
        <w:rPr>
          <w:rFonts w:ascii="Times New Roman" w:hAnsi="Times New Roman" w:cs="Times New Roman"/>
          <w:sz w:val="28"/>
          <w:szCs w:val="28"/>
        </w:rPr>
        <w:t>ревозки пассажиров.</w:t>
      </w:r>
    </w:p>
    <w:p w:rsidR="000D605B" w:rsidRDefault="00F55E9B" w:rsidP="0062750F">
      <w:pPr>
        <w:pStyle w:val="a3"/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P155"/>
      <w:bookmarkEnd w:id="10"/>
      <w:r w:rsidRPr="006B5BA1">
        <w:rPr>
          <w:rFonts w:ascii="Times New Roman" w:hAnsi="Times New Roman" w:cs="Times New Roman"/>
          <w:sz w:val="28"/>
          <w:szCs w:val="28"/>
        </w:rPr>
        <w:t>10.3. Конкурсные предложения претендентов оцениваются конк</w:t>
      </w:r>
      <w:r w:rsidR="000D605B">
        <w:rPr>
          <w:rFonts w:ascii="Times New Roman" w:hAnsi="Times New Roman" w:cs="Times New Roman"/>
          <w:sz w:val="28"/>
          <w:szCs w:val="28"/>
        </w:rPr>
        <w:t>урсной комиссией с учетом Шкалы</w:t>
      </w:r>
      <w:r w:rsidR="000D605B">
        <w:rPr>
          <w:rFonts w:ascii="Times New Roman" w:eastAsia="Calibri" w:hAnsi="Times New Roman" w:cs="Times New Roman"/>
          <w:sz w:val="28"/>
          <w:szCs w:val="28"/>
        </w:rPr>
        <w:t xml:space="preserve"> для оценки критериев</w:t>
      </w:r>
      <w:r w:rsidR="000D605B" w:rsidRPr="006B5BA1">
        <w:rPr>
          <w:rFonts w:ascii="Times New Roman" w:eastAsia="Calibri" w:hAnsi="Times New Roman" w:cs="Times New Roman"/>
          <w:sz w:val="28"/>
          <w:szCs w:val="28"/>
        </w:rPr>
        <w:t xml:space="preserve"> и сопоставления заявок на участие в открытом конкурсе на право осуществления регулярных перевозок по межмуниципальному</w:t>
      </w:r>
      <w:r w:rsidR="000D605B">
        <w:rPr>
          <w:rFonts w:ascii="Times New Roman" w:eastAsia="Calibri" w:hAnsi="Times New Roman" w:cs="Times New Roman"/>
          <w:sz w:val="28"/>
          <w:szCs w:val="28"/>
        </w:rPr>
        <w:t xml:space="preserve"> и муниципальному</w:t>
      </w:r>
      <w:r w:rsidR="000D605B" w:rsidRPr="006B5BA1">
        <w:rPr>
          <w:rFonts w:ascii="Times New Roman" w:eastAsia="Calibri" w:hAnsi="Times New Roman" w:cs="Times New Roman"/>
          <w:sz w:val="28"/>
          <w:szCs w:val="28"/>
        </w:rPr>
        <w:t xml:space="preserve"> маршруту регулярных перевозок в Ставропольском крае, утвержденной постановлением Правительства Ставропольского края № 240-п от 20 июня 2016 г. «О некоторых мерах по реализации Закона Ставропольского края «О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крае» (далее – Шкала для оценки критериев</w:t>
      </w:r>
      <w:r w:rsidR="000D605B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10.4. Каждой заявке на участие в открытом конкурсе присваивается порядковый номер в порядке уменьшения ее оценки. Заявке на участие в открытом конкурсе, получившей высшую оценку, присваивается первый номер.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В случае если нескольким заявкам на участие в открытом конкурсе присвоен первый номер, победителем открытого конкурса признается претендент, по предложению которого установлен маршрут регулярных перевозок, а при отсутствии такого претендента - претендент, заявка которого подана ранее других заявок, получивших высшую оценку.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8"/>
      <w:bookmarkEnd w:id="11"/>
      <w:r w:rsidRPr="00F55E9B">
        <w:rPr>
          <w:rFonts w:ascii="Times New Roman" w:hAnsi="Times New Roman" w:cs="Times New Roman"/>
          <w:sz w:val="28"/>
          <w:szCs w:val="28"/>
        </w:rPr>
        <w:lastRenderedPageBreak/>
        <w:t>10.5. Победителем открытого конкурса признается претендент, который предложил наиболее безопасные и качественные условия осуществления пассажирских перевозок автомобильным транспортом на муниципальных маршрутах и заявке на участие в открытом конкурсе, которого присвоен первый номер.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10.6. 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вправе: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10.6.1. Принять решение о повторном проведении открытого конкурса.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10.6.2. При проведении повторного открытого конкурса изменить условия открытого конкурса.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10.6.3. Отменить, предусмотренный конкурсной документацией, муниципальный маршрут.</w:t>
      </w:r>
    </w:p>
    <w:p w:rsidR="00B053D5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10.7. Конкурсная комиссия ведет протокол оценки заявок на участие в открытом конкурсе, в котором должны содержаться сведения о месте, дате, времени проведения оценки таких заявок, о претендентах, заявки на участие в открытом конкурсе которых были рассмотрены, о принятом на основании результатов оценки заявок на участие в открытом конкурсе решении о присвоении заявкам на участие в открытом конкурсе порядковых номеров, а также наименовании (для юридических лиц), фамилии, имени, отчестве (для индивидуальных предпринимателей, уполномоченных участников договора пр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стого товарищества) и почтовых адресах участников открытого конкурса.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Протокол подписывается всеми присутствующими членами конкурсной комиссии не позднее пяти рабочих дней, следующих после дня окончания проведения оценки заявок на участие в открытом конкурсе. Протокол составляется в одном экземпляре, который хранится у ответственного исполнителя.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10.8. Протокол оценки заявок на участие в открытом конкурсе размещается ответственным исполнителем на официальном сайте в течение двух раб</w:t>
      </w:r>
      <w:r w:rsidRPr="00F55E9B">
        <w:rPr>
          <w:rFonts w:ascii="Times New Roman" w:hAnsi="Times New Roman" w:cs="Times New Roman"/>
          <w:sz w:val="28"/>
          <w:szCs w:val="28"/>
        </w:rPr>
        <w:t>о</w:t>
      </w:r>
      <w:r w:rsidRPr="00F55E9B">
        <w:rPr>
          <w:rFonts w:ascii="Times New Roman" w:hAnsi="Times New Roman" w:cs="Times New Roman"/>
          <w:sz w:val="28"/>
          <w:szCs w:val="28"/>
        </w:rPr>
        <w:t>чих дней, следующих после дня подписания указанного протокола.</w:t>
      </w: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10.9. Любой претендент, участвовавший в открытом конкурсе после размещения протокола оценки заявок на участие в открытом конкурсе вправе направить организатору открытого конкурса в письменной форме запрос о разъяснении результатов открытого конкурса. Ответственный исполнитель в течение трех рабочих дней со дня поступления такого запроса обязан представить такому претенденту в письменной форме соответствующие разъяснения.</w:t>
      </w:r>
    </w:p>
    <w:p w:rsid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10.10. Протоколы, составленные в ходе проведения открытого конкурса, заявки на участие в открытом конкурсе и прилагаемые к ним документы, конкурсная документация, изменения, внесенные в конкурсную документацию, и разъяснения конкурсной документации хранятся ответственным исполнителем не менее чем пять лет.</w:t>
      </w:r>
    </w:p>
    <w:p w:rsidR="006B5BA1" w:rsidRDefault="006B5BA1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32C4" w:rsidRPr="00F55E9B" w:rsidRDefault="00AD32C4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5BA1" w:rsidRPr="006B5BA1" w:rsidRDefault="006B5BA1" w:rsidP="0062750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lastRenderedPageBreak/>
        <w:t>Раздел 11. Критерии оценки и сопоставления заявок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В соответствии со Шкалой для оценки критериев, заявки оцениваются и сопоставляются по следующим критериям: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1) коэффициент безопасности пассажирских перевозок – количество дорожно-транспортных происшествий, повлекших за собой человеческие жертвы или причинение вреда здоровью граждан и про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>изошедших по вине юрид</w:t>
      </w:r>
      <w:r w:rsidRPr="006B5BA1">
        <w:rPr>
          <w:rFonts w:ascii="Times New Roman" w:eastAsia="Calibri" w:hAnsi="Times New Roman" w:cs="Times New Roman"/>
          <w:sz w:val="28"/>
          <w:szCs w:val="28"/>
        </w:rPr>
        <w:t>и</w:t>
      </w:r>
      <w:r w:rsidRPr="006B5BA1">
        <w:rPr>
          <w:rFonts w:ascii="Times New Roman" w:eastAsia="Calibri" w:hAnsi="Times New Roman" w:cs="Times New Roman"/>
          <w:sz w:val="28"/>
          <w:szCs w:val="28"/>
        </w:rPr>
        <w:t>ческого лица, индивидуального предпринимателя, участников договора пр</w:t>
      </w:r>
      <w:r w:rsidRPr="006B5BA1">
        <w:rPr>
          <w:rFonts w:ascii="Times New Roman" w:eastAsia="Calibri" w:hAnsi="Times New Roman" w:cs="Times New Roman"/>
          <w:sz w:val="28"/>
          <w:szCs w:val="28"/>
        </w:rPr>
        <w:t>о</w:t>
      </w:r>
      <w:r w:rsidRPr="006B5BA1">
        <w:rPr>
          <w:rFonts w:ascii="Times New Roman" w:eastAsia="Calibri" w:hAnsi="Times New Roman" w:cs="Times New Roman"/>
          <w:sz w:val="28"/>
          <w:szCs w:val="28"/>
        </w:rPr>
        <w:t>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</w:t>
      </w:r>
      <w:r w:rsidRPr="006B5BA1">
        <w:rPr>
          <w:rFonts w:ascii="Times New Roman" w:eastAsia="Calibri" w:hAnsi="Times New Roman" w:cs="Times New Roman"/>
          <w:sz w:val="28"/>
          <w:szCs w:val="28"/>
        </w:rPr>
        <w:t>е</w:t>
      </w:r>
      <w:r w:rsidRPr="006B5BA1">
        <w:rPr>
          <w:rFonts w:ascii="Times New Roman" w:eastAsia="Calibri" w:hAnsi="Times New Roman" w:cs="Times New Roman"/>
          <w:sz w:val="28"/>
          <w:szCs w:val="28"/>
        </w:rPr>
        <w:t xml:space="preserve">ние года, предшествующего дате проведения </w:t>
      </w: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открытого конкурса (далее – к</w:t>
      </w: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эффициент):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при значении коэффициента 0 – 0 баллов;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при значении коэффициента от 0 до 0,1 – минус 5 баллов;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при значении коэффициента от 0,1 до 0,25 – минус 10 баллов;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при значении коэффициента от 0,25 и более – минус 15 баллов;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2) опыт осуществления регулярных перевозок – срок осуществления регулярных перевозок юридическим лицом, индивидуальным предпринимателем или участниками договора простого то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>варищества, подтвержденный исполнением государственных или муни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>ципальных контрактов либо свидетел</w:t>
      </w:r>
      <w:r w:rsidRPr="006B5BA1">
        <w:rPr>
          <w:rFonts w:ascii="Times New Roman" w:eastAsia="Calibri" w:hAnsi="Times New Roman" w:cs="Times New Roman"/>
          <w:sz w:val="28"/>
          <w:szCs w:val="28"/>
        </w:rPr>
        <w:t>ь</w:t>
      </w:r>
      <w:r w:rsidRPr="006B5BA1">
        <w:rPr>
          <w:rFonts w:ascii="Times New Roman" w:eastAsia="Calibri" w:hAnsi="Times New Roman" w:cs="Times New Roman"/>
          <w:sz w:val="28"/>
          <w:szCs w:val="28"/>
        </w:rPr>
        <w:t xml:space="preserve">ствами об осуществлении перевозок по маршруту регулярных перевозок или иными документами, подтверждающими осуществление регулярных перевозок (далее – срок осуществления регулярных </w:t>
      </w:r>
      <w:r w:rsidR="009B0B82">
        <w:rPr>
          <w:rFonts w:ascii="Times New Roman" w:eastAsia="Calibri" w:hAnsi="Times New Roman" w:cs="Times New Roman"/>
          <w:sz w:val="28"/>
          <w:szCs w:val="28"/>
        </w:rPr>
        <w:t>перевозок)</w:t>
      </w:r>
      <w:r w:rsidRPr="006B5B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до 1 года – 0 баллов;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от 1 года до 3 лет – 1 балл;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3 до 5 лет – 2 балла;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5 до 7 лет – 3 балла;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7 до 10 лет – 4 балла;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10 лет и более – 5 баллов;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3) дополнительные харак</w:t>
      </w:r>
      <w:r w:rsidR="00184A27">
        <w:rPr>
          <w:rFonts w:ascii="Times New Roman" w:eastAsia="Calibri" w:hAnsi="Times New Roman" w:cs="Times New Roman"/>
          <w:sz w:val="28"/>
          <w:szCs w:val="28"/>
        </w:rPr>
        <w:t>теристики транспортных средств</w:t>
      </w:r>
      <w:r w:rsidRPr="006B5B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оснащение транспортного средства: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системой кондиционирования воздуха салона (наличие </w:t>
      </w:r>
      <w:r w:rsidR="00B9388F"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 системы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балл; отсутствие указанной системы – 0 баллов);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оборудованием для перевозки пассажиров с ограниченными возможностями здоровья (наличие указанного оборудования – 2 </w:t>
      </w:r>
      <w:r w:rsidR="00B9388F"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балла; отсутствие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занного оборудования – 0 баллов);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устройством для автоматического открывания и закрывания двери, через которую осуществляется вход (выход) пассажиров (электрическим или пневматическим приводом) (наличие указанного устройства – 1 балл; отсутствие указанного устройства – 0 баллов);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 транспортном средстве: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для сидения пассажиров (наличие более 15 мест для сидения пассажиров – 3 балла; наличие 15 и менее мест для сидения пассажиров – 0 баллов);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 для сидения пассажиров, оборудованных креслами повышенной комфортабельности с регулируемым наклоном спинки сидения (наличие не менее двух третей мест для сидения пассажиров, оборудованных креслами повышенной комфортабельности с регулируемым наклоном спинки сидения, от общего количества мест для сидения пассажиров – 1 балл; наличие менее двух третей мест для сидения пассажиров, оборудованных креслами повышенной комфортабельности с регулируемым наклоном спинки сидения,               от общего количества мест для сидения пассажиров – 0 баллов);</w:t>
      </w:r>
    </w:p>
    <w:p w:rsidR="006B5BA1" w:rsidRPr="006B5BA1" w:rsidRDefault="006B5BA1" w:rsidP="0062750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багажного отделения, предусмотренного заводом-изготовителем (</w:t>
      </w:r>
      <w:r w:rsidR="000D605B"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багажного отделения – 1 балл; отсутствие багажного отделения – 0 ба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B5BA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лов);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4) срок эксплуатации транспортных средств – максимальный срок эксплуатации транспортных средств, предла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>гаемых юридическим лицом, индивидуальным предпринимателем или уча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  <w:t>стниками договора простого товарищества для осуществления регулярных перевозок, в течение срока действия свидетельства об осуществлении перево</w:t>
      </w:r>
      <w:r w:rsidRPr="006B5BA1">
        <w:rPr>
          <w:rFonts w:ascii="Times New Roman" w:eastAsia="Calibri" w:hAnsi="Times New Roman" w:cs="Times New Roman"/>
          <w:sz w:val="28"/>
          <w:szCs w:val="28"/>
        </w:rPr>
        <w:softHyphen/>
      </w: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зок по </w:t>
      </w:r>
      <w:r w:rsidR="009B0B82">
        <w:rPr>
          <w:rFonts w:ascii="Times New Roman" w:eastAsia="Calibri" w:hAnsi="Times New Roman" w:cs="Times New Roman"/>
          <w:color w:val="000000"/>
          <w:sz w:val="28"/>
          <w:szCs w:val="28"/>
        </w:rPr>
        <w:t>маршруту регулярных перев</w:t>
      </w:r>
      <w:r w:rsidR="009B0B82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9B0B82">
        <w:rPr>
          <w:rFonts w:ascii="Times New Roman" w:eastAsia="Calibri" w:hAnsi="Times New Roman" w:cs="Times New Roman"/>
          <w:color w:val="000000"/>
          <w:sz w:val="28"/>
          <w:szCs w:val="28"/>
        </w:rPr>
        <w:t>зок</w:t>
      </w:r>
      <w:r w:rsidRPr="006B5BA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0 до 3 лет включительно – 10 баллов;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0 до 5 лет включительно – 8 баллов;</w:t>
      </w:r>
    </w:p>
    <w:p w:rsidR="006B5BA1" w:rsidRP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от 0 до 7 лет включительно – 4 балла;</w:t>
      </w:r>
    </w:p>
    <w:p w:rsidR="006B5BA1" w:rsidRDefault="006B5BA1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BA1">
        <w:rPr>
          <w:rFonts w:ascii="Times New Roman" w:eastAsia="Calibri" w:hAnsi="Times New Roman" w:cs="Times New Roman"/>
          <w:sz w:val="28"/>
          <w:szCs w:val="28"/>
        </w:rPr>
        <w:t>более 7 лет – 0 баллов.</w:t>
      </w:r>
    </w:p>
    <w:p w:rsidR="00184A27" w:rsidRPr="006B5BA1" w:rsidRDefault="00184A27" w:rsidP="006275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E9B" w:rsidRPr="00F55E9B" w:rsidRDefault="00B9388F" w:rsidP="00B14D66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5E9B" w:rsidRPr="00F55E9B">
        <w:rPr>
          <w:rFonts w:ascii="Times New Roman" w:hAnsi="Times New Roman" w:cs="Times New Roman"/>
          <w:sz w:val="28"/>
          <w:szCs w:val="28"/>
        </w:rPr>
        <w:t>. Выдача свидетельства об осуществлении перевозок</w:t>
      </w:r>
    </w:p>
    <w:p w:rsidR="00F55E9B" w:rsidRPr="00F55E9B" w:rsidRDefault="00F55E9B" w:rsidP="00B14D66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по одному или нескольким муниципальным маршрутам регулярных</w:t>
      </w:r>
    </w:p>
    <w:p w:rsidR="00F55E9B" w:rsidRPr="00F55E9B" w:rsidRDefault="00F55E9B" w:rsidP="00B14D66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перевозок и карты маршрута регулярных перевозок</w:t>
      </w:r>
    </w:p>
    <w:p w:rsidR="00F55E9B" w:rsidRPr="00F55E9B" w:rsidRDefault="00F55E9B" w:rsidP="00B14D66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по результатам проведения открытого конкурса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1</w:t>
      </w:r>
      <w:r w:rsidR="00B9388F">
        <w:rPr>
          <w:rFonts w:ascii="Times New Roman" w:hAnsi="Times New Roman" w:cs="Times New Roman"/>
          <w:sz w:val="28"/>
          <w:szCs w:val="28"/>
        </w:rPr>
        <w:t>2</w:t>
      </w:r>
      <w:r w:rsidRPr="00F55E9B">
        <w:rPr>
          <w:rFonts w:ascii="Times New Roman" w:hAnsi="Times New Roman" w:cs="Times New Roman"/>
          <w:sz w:val="28"/>
          <w:szCs w:val="28"/>
        </w:rPr>
        <w:t>.1. По результатам открытого конкурса свидетельство об осуществлении перевозок по одному или нескольким муниципальным маршрутам рег</w:t>
      </w:r>
      <w:r w:rsidRPr="00F55E9B">
        <w:rPr>
          <w:rFonts w:ascii="Times New Roman" w:hAnsi="Times New Roman" w:cs="Times New Roman"/>
          <w:sz w:val="28"/>
          <w:szCs w:val="28"/>
        </w:rPr>
        <w:t>у</w:t>
      </w:r>
      <w:r w:rsidRPr="00F55E9B">
        <w:rPr>
          <w:rFonts w:ascii="Times New Roman" w:hAnsi="Times New Roman" w:cs="Times New Roman"/>
          <w:sz w:val="28"/>
          <w:szCs w:val="28"/>
        </w:rPr>
        <w:t>лярных перевозок и карты маршрута регулярных перевозок (далее - свид</w:t>
      </w:r>
      <w:r w:rsidRPr="00F55E9B">
        <w:rPr>
          <w:rFonts w:ascii="Times New Roman" w:hAnsi="Times New Roman" w:cs="Times New Roman"/>
          <w:sz w:val="28"/>
          <w:szCs w:val="28"/>
        </w:rPr>
        <w:t>е</w:t>
      </w:r>
      <w:r w:rsidRPr="00F55E9B">
        <w:rPr>
          <w:rFonts w:ascii="Times New Roman" w:hAnsi="Times New Roman" w:cs="Times New Roman"/>
          <w:sz w:val="28"/>
          <w:szCs w:val="28"/>
        </w:rPr>
        <w:t>тельство, карта) выдаются победителю открытого конкурса, а в случае, если этот открытый конкурс был признан несостоявшимся в связи с тем, что только одна заявка на участие в этом открытом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 такую заявку на участие в открытом конкурсе.</w:t>
      </w:r>
    </w:p>
    <w:p w:rsidR="00F55E9B" w:rsidRPr="00F55E9B" w:rsidRDefault="00B9388F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5E9B" w:rsidRPr="00F55E9B">
        <w:rPr>
          <w:rFonts w:ascii="Times New Roman" w:hAnsi="Times New Roman" w:cs="Times New Roman"/>
          <w:sz w:val="28"/>
          <w:szCs w:val="28"/>
        </w:rPr>
        <w:t>.2. Свидетельство и карты выдаются в течение десяти дней со дня проведения открытого конкурса сроком на пять лет.</w:t>
      </w:r>
    </w:p>
    <w:p w:rsidR="00F55E9B" w:rsidRPr="00F55E9B" w:rsidRDefault="00B9388F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5E9B" w:rsidRPr="00F55E9B">
        <w:rPr>
          <w:rFonts w:ascii="Times New Roman" w:hAnsi="Times New Roman" w:cs="Times New Roman"/>
          <w:sz w:val="28"/>
          <w:szCs w:val="28"/>
        </w:rPr>
        <w:t>.3.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по результатам открытого конкурса,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конкурса.</w:t>
      </w:r>
    </w:p>
    <w:p w:rsidR="00F55E9B" w:rsidRPr="00F55E9B" w:rsidRDefault="00B9388F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.4. В случае, если победитель открытого конкурса признан уклонившимся от осуществления предусмотренных свидетельством об осуществлении перевозок, ответственный исполнитель выдает свидетельство </w:t>
      </w:r>
      <w:r w:rsidR="00F55E9B" w:rsidRPr="00F55E9B">
        <w:rPr>
          <w:rFonts w:ascii="Times New Roman" w:hAnsi="Times New Roman" w:cs="Times New Roman"/>
          <w:sz w:val="28"/>
          <w:szCs w:val="28"/>
        </w:rPr>
        <w:lastRenderedPageBreak/>
        <w:t xml:space="preserve">претенденту, заявке </w:t>
      </w:r>
      <w:r w:rsidR="00B053D5" w:rsidRPr="00F55E9B">
        <w:rPr>
          <w:rFonts w:ascii="Times New Roman" w:hAnsi="Times New Roman" w:cs="Times New Roman"/>
          <w:sz w:val="28"/>
          <w:szCs w:val="28"/>
        </w:rPr>
        <w:t>на участие,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 в открытом конкурсе которого присвоен второй номер.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116665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B9388F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="00F55E9B" w:rsidRPr="00F55E9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55E9B" w:rsidRPr="00F55E9B" w:rsidRDefault="00B9388F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7627D">
        <w:rPr>
          <w:rFonts w:ascii="Times New Roman" w:hAnsi="Times New Roman" w:cs="Times New Roman"/>
          <w:sz w:val="28"/>
          <w:szCs w:val="28"/>
        </w:rPr>
        <w:t>округа</w:t>
      </w:r>
    </w:p>
    <w:p w:rsidR="00F55E9B" w:rsidRPr="00F55E9B" w:rsidRDefault="00F55E9B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938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666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938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6665">
        <w:rPr>
          <w:rFonts w:ascii="Times New Roman" w:hAnsi="Times New Roman" w:cs="Times New Roman"/>
          <w:sz w:val="28"/>
          <w:szCs w:val="28"/>
        </w:rPr>
        <w:t>С.В. Бондаренко</w:t>
      </w:r>
    </w:p>
    <w:p w:rsidR="00F55E9B" w:rsidRPr="00F55E9B" w:rsidRDefault="00F55E9B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87C98" w:rsidRDefault="00B87C98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184A27" w:rsidRDefault="00184A27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184A27" w:rsidTr="00A83C9B">
        <w:tc>
          <w:tcPr>
            <w:tcW w:w="4744" w:type="dxa"/>
          </w:tcPr>
          <w:p w:rsidR="00184A27" w:rsidRDefault="00184A27" w:rsidP="0062750F">
            <w:pPr>
              <w:pStyle w:val="a3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184A27" w:rsidRDefault="00184A27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634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84A27" w:rsidRPr="00385CE8" w:rsidRDefault="00184A27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A27" w:rsidRDefault="00184A27" w:rsidP="0062750F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на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перевозок по одному или нескольким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муниципальным маршрутам регулярных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перевозок по нерегулируемым тарифам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5CA">
              <w:rPr>
                <w:rFonts w:ascii="Times New Roman" w:hAnsi="Times New Roman" w:cs="Times New Roman"/>
                <w:sz w:val="28"/>
                <w:szCs w:val="28"/>
              </w:rPr>
              <w:t>в Левокумском муниципальном округе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85CE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184A27" w:rsidRDefault="00184A27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A27" w:rsidRDefault="00184A27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385CE8" w:rsidRDefault="00385CE8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385CE8" w:rsidRDefault="00385CE8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221A5" w:rsidRPr="000221A5" w:rsidRDefault="000221A5" w:rsidP="0062750F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1A5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0221A5" w:rsidRPr="000221A5" w:rsidRDefault="000221A5" w:rsidP="0062750F">
      <w:pPr>
        <w:suppressAutoHyphens/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21A5" w:rsidRPr="000221A5" w:rsidRDefault="000221A5" w:rsidP="00B14D66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21A5">
        <w:rPr>
          <w:rFonts w:ascii="Times New Roman" w:eastAsia="Calibri" w:hAnsi="Times New Roman" w:cs="Times New Roman"/>
          <w:sz w:val="28"/>
          <w:szCs w:val="28"/>
        </w:rPr>
        <w:t>о проведении открытого конкурса на право осуществления перевозок по одному или нескольким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1A5">
        <w:rPr>
          <w:rFonts w:ascii="Times New Roman" w:eastAsia="Calibri" w:hAnsi="Times New Roman" w:cs="Times New Roman"/>
          <w:sz w:val="28"/>
          <w:szCs w:val="28"/>
        </w:rPr>
        <w:t>муниципальным маршрутам регулярных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21A5">
        <w:rPr>
          <w:rFonts w:ascii="Times New Roman" w:eastAsia="Calibri" w:hAnsi="Times New Roman" w:cs="Times New Roman"/>
          <w:sz w:val="28"/>
          <w:szCs w:val="28"/>
        </w:rPr>
        <w:t>перевозок по нерегулируемым тарифам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CA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0221A5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</w:p>
    <w:p w:rsidR="000221A5" w:rsidRPr="000221A5" w:rsidRDefault="000221A5" w:rsidP="0062750F">
      <w:pPr>
        <w:suppressAutoHyphens/>
        <w:spacing w:after="0" w:line="2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0221A5" w:rsidRPr="000221A5" w:rsidRDefault="001A646F" w:rsidP="0062750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нформация об организаторе открытого конкурса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</w:tcPr>
          <w:p w:rsidR="000221A5" w:rsidRPr="000221A5" w:rsidRDefault="001A646F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дминистрация Левокумского муниципального </w:t>
            </w:r>
            <w:r w:rsidR="0027627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387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Ставропольский край,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Левокумский район, село Ле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вокумское, ул. Карла Маркса, 170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387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Ставропольский край,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Левокумский район, село Левокумское, ул. Карла Маркса, 170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387" w:type="dxa"/>
          </w:tcPr>
          <w:p w:rsidR="000221A5" w:rsidRPr="000221A5" w:rsidRDefault="001A646F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</w:t>
            </w:r>
            <w:r w:rsidR="000221A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ev_admin</w:t>
            </w:r>
            <w:proofErr w:type="spellEnd"/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@mail.ru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Номер контактного телефона </w:t>
            </w:r>
          </w:p>
        </w:tc>
        <w:tc>
          <w:tcPr>
            <w:tcW w:w="5387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 (86543)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3-19-19</w:t>
            </w:r>
          </w:p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+7 (86543)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3-18-80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0221A5" w:rsidRPr="000221A5" w:rsidRDefault="001A646F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редмет открытого конкурса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387" w:type="dxa"/>
          </w:tcPr>
          <w:p w:rsidR="003E6DCC" w:rsidRP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раво на получение свидетельства об осуществлении перевозок</w:t>
            </w:r>
            <w:r w:rsidR="003E6D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="007A781D"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муниципальным маршрутам регулярных перевозок по н</w:t>
            </w:r>
            <w:r w:rsidR="007A781D"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7A781D"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регулируемым тарифам </w:t>
            </w:r>
            <w:r w:rsidR="004645CA">
              <w:rPr>
                <w:rFonts w:ascii="Times New Roman" w:hAnsi="Times New Roman" w:cs="Times New Roman"/>
                <w:sz w:val="28"/>
                <w:szCs w:val="28"/>
              </w:rPr>
              <w:t xml:space="preserve">в Левокумском муниципальном округе </w:t>
            </w:r>
            <w:r w:rsidR="007A781D"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№1</w:t>
            </w:r>
          </w:p>
          <w:p w:rsidR="003E6DCC" w:rsidRP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аршрут: «Левокумское – Владимировка» </w:t>
            </w:r>
          </w:p>
          <w:p w:rsid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№2 </w:t>
            </w:r>
          </w:p>
          <w:p w:rsidR="003E6DCC" w:rsidRP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аршрут: «Левокумское – Правокумское» </w:t>
            </w:r>
          </w:p>
          <w:p w:rsid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№3 </w:t>
            </w:r>
          </w:p>
          <w:p w:rsidR="003E6DCC" w:rsidRP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аршрут: «Левокумское – Новокумский»                          </w:t>
            </w:r>
          </w:p>
          <w:p w:rsid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№ 4 </w:t>
            </w:r>
          </w:p>
          <w:p w:rsidR="003E6DCC" w:rsidRPr="003E6DCC" w:rsidRDefault="001A646F" w:rsidP="0062750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аршрут: «</w:t>
            </w:r>
            <w:r w:rsid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Малосадовый-Заря-</w:t>
            </w:r>
            <w:r w:rsid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Левокумское»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3E6DCC" w:rsidRDefault="001A646F" w:rsidP="006275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№5</w:t>
            </w:r>
          </w:p>
          <w:p w:rsidR="00116665" w:rsidRDefault="001A646F" w:rsidP="006275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аршрут: «Приозерное</w:t>
            </w:r>
            <w:r w:rsid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Величаевское»</w:t>
            </w:r>
          </w:p>
          <w:p w:rsidR="00116665" w:rsidRDefault="001A646F" w:rsidP="006275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№6</w:t>
            </w:r>
          </w:p>
          <w:p w:rsidR="000221A5" w:rsidRDefault="001A646F" w:rsidP="006275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аршрут: «Величаевское-</w:t>
            </w:r>
            <w:r w:rsidR="00391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Левокумское</w:t>
            </w:r>
            <w:r w:rsidR="003E6DCC" w:rsidRPr="003E6D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16665" w:rsidRDefault="001A646F" w:rsidP="006275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от№7</w:t>
            </w:r>
          </w:p>
          <w:p w:rsidR="00116665" w:rsidRDefault="001A646F" w:rsidP="006275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аршрут: «Левокумское-Николо-Александровское»</w:t>
            </w:r>
          </w:p>
          <w:p w:rsidR="00116665" w:rsidRDefault="001A646F" w:rsidP="0062750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№8</w:t>
            </w:r>
          </w:p>
          <w:p w:rsidR="00116665" w:rsidRPr="000221A5" w:rsidRDefault="001A646F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166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аршрут: «Маршрут №1 с. Левокумское»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931" w:type="dxa"/>
            <w:gridSpan w:val="2"/>
          </w:tcPr>
          <w:p w:rsidR="000221A5" w:rsidRPr="000221A5" w:rsidRDefault="001A646F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онкурсная документация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Сроки предоставления</w:t>
            </w:r>
          </w:p>
        </w:tc>
        <w:tc>
          <w:tcPr>
            <w:tcW w:w="5387" w:type="dxa"/>
          </w:tcPr>
          <w:p w:rsidR="000221A5" w:rsidRPr="000221A5" w:rsidRDefault="009B0B82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течение 5 рабочих дней с даты получения заявления о предоставлении конкур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ной документации о проведении открытого конкурса от любого заинтересованного лица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387" w:type="dxa"/>
          </w:tcPr>
          <w:p w:rsidR="000221A5" w:rsidRPr="000221A5" w:rsidRDefault="007A781D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357960, Ставропольский край, Левокумский район, село Ле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вокумское, ул. Карла Маркса, 146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387" w:type="dxa"/>
          </w:tcPr>
          <w:p w:rsidR="000221A5" w:rsidRPr="000221A5" w:rsidRDefault="00A067B7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о дня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«Интернет»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21A5"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кому лицу конкурсную документацию по месту предоставления конкурсной документации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387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="007A78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A78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adminlmr.ru</w:t>
            </w:r>
          </w:p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  <w:gridSpan w:val="2"/>
          </w:tcPr>
          <w:p w:rsidR="000221A5" w:rsidRPr="000221A5" w:rsidRDefault="00A067B7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скрытие конвертов с заявками на участие в открытом конкурсе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387" w:type="dxa"/>
          </w:tcPr>
          <w:p w:rsidR="000221A5" w:rsidRPr="000221A5" w:rsidRDefault="007A781D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357960, Ставропольский край, Левокумский район, село Левок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умское, ул. Карла Маркса, 146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387" w:type="dxa"/>
          </w:tcPr>
          <w:p w:rsidR="007A781D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11666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___»  _______</w:t>
            </w:r>
            <w:r w:rsidR="007A781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а __</w:t>
            </w:r>
            <w:proofErr w:type="spellStart"/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час</w:t>
            </w:r>
            <w:proofErr w:type="gramStart"/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A067B7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proofErr w:type="gramStart"/>
            <w:r w:rsidR="0011666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="00116665">
              <w:rPr>
                <w:rFonts w:ascii="Times New Roman" w:eastAsia="Calibri" w:hAnsi="Times New Roman" w:cs="Times New Roman"/>
                <w:sz w:val="28"/>
                <w:szCs w:val="28"/>
              </w:rPr>
              <w:t>ин</w:t>
            </w:r>
            <w:proofErr w:type="spellEnd"/>
            <w:r w:rsidR="007A78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  <w:gridSpan w:val="2"/>
          </w:tcPr>
          <w:p w:rsidR="000221A5" w:rsidRPr="000221A5" w:rsidRDefault="00A067B7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ассмотрение заявок на участие в открытом конкурсе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рассмотрения заявок 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участие в открытом конкурсе</w:t>
            </w:r>
          </w:p>
        </w:tc>
        <w:tc>
          <w:tcPr>
            <w:tcW w:w="5387" w:type="dxa"/>
          </w:tcPr>
          <w:p w:rsidR="000221A5" w:rsidRPr="000221A5" w:rsidRDefault="007A781D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Российская Федерация, 357960, </w:t>
            </w: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Ставропольский край, Левокумский район, село Ле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вокумское, ул. Карла Маркса, 146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387" w:type="dxa"/>
          </w:tcPr>
          <w:p w:rsidR="000221A5" w:rsidRPr="000221A5" w:rsidRDefault="00A067B7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 ___________</w:t>
            </w:r>
            <w:r w:rsidR="007A78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  <w:r w:rsidR="0011666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  <w:gridSpan w:val="2"/>
          </w:tcPr>
          <w:p w:rsidR="000221A5" w:rsidRPr="000221A5" w:rsidRDefault="00A067B7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одведения итогов открытого конкурса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387" w:type="dxa"/>
          </w:tcPr>
          <w:p w:rsidR="000221A5" w:rsidRPr="000221A5" w:rsidRDefault="007A781D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Российская Федерация, 357960, Ставропольский край, Левокумский район, село Ле</w:t>
            </w:r>
            <w:r w:rsidR="001233D5">
              <w:rPr>
                <w:rFonts w:ascii="Times New Roman" w:eastAsia="Calibri" w:hAnsi="Times New Roman" w:cs="Times New Roman"/>
                <w:sz w:val="28"/>
                <w:szCs w:val="28"/>
              </w:rPr>
              <w:t>вокумское, ул. Карла Маркса, 146</w:t>
            </w:r>
          </w:p>
        </w:tc>
      </w:tr>
      <w:tr w:rsidR="000221A5" w:rsidRPr="000221A5" w:rsidTr="0081115E">
        <w:tc>
          <w:tcPr>
            <w:tcW w:w="675" w:type="dxa"/>
          </w:tcPr>
          <w:p w:rsidR="000221A5" w:rsidRPr="000221A5" w:rsidRDefault="000221A5" w:rsidP="0062750F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1A5" w:rsidRPr="000221A5" w:rsidRDefault="000221A5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21A5">
              <w:rPr>
                <w:rFonts w:ascii="Times New Roman" w:eastAsia="Calibri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387" w:type="dxa"/>
          </w:tcPr>
          <w:p w:rsidR="000221A5" w:rsidRPr="000221A5" w:rsidRDefault="00A83C9B" w:rsidP="0062750F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«__» ___________</w:t>
            </w:r>
            <w:r w:rsidR="007A781D" w:rsidRPr="007A781D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8F151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:rsidR="000221A5" w:rsidRPr="000221A5" w:rsidRDefault="000221A5" w:rsidP="0062750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6DA6" w:rsidRDefault="000F6DA6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0F6DA6" w:rsidRDefault="000F6DA6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0F6DA6" w:rsidRDefault="000F6DA6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4645CA" w:rsidRDefault="004645CA" w:rsidP="00B14D66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62750F">
      <w:pPr>
        <w:suppressAutoHyphens/>
        <w:spacing w:after="0" w:line="240" w:lineRule="exact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A83C9B" w:rsidTr="00A83C9B">
        <w:tc>
          <w:tcPr>
            <w:tcW w:w="4744" w:type="dxa"/>
          </w:tcPr>
          <w:p w:rsidR="00A83C9B" w:rsidRDefault="00A83C9B" w:rsidP="0062750F">
            <w:pPr>
              <w:suppressAutoHyphens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A83C9B" w:rsidRDefault="00A83C9B" w:rsidP="0062750F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634A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83C9B" w:rsidRDefault="00A83C9B" w:rsidP="0062750F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9B" w:rsidRDefault="00A83C9B" w:rsidP="0062750F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звещению о проведении </w:t>
            </w:r>
          </w:p>
          <w:p w:rsidR="00A83C9B" w:rsidRDefault="00A83C9B" w:rsidP="0062750F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конкурса на право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перевозок по одному или нескольким муниципальным маршрутам регулярных перевозок по нерегулируемым тарифам </w:t>
            </w:r>
            <w:r w:rsidR="004645CA">
              <w:rPr>
                <w:rFonts w:ascii="Times New Roman" w:hAnsi="Times New Roman" w:cs="Times New Roman"/>
                <w:sz w:val="28"/>
                <w:szCs w:val="28"/>
              </w:rPr>
              <w:t xml:space="preserve">в Левокумском муниципальном округе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</w:tbl>
    <w:p w:rsidR="00A83C9B" w:rsidRDefault="00A83C9B" w:rsidP="00B14D6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B14D66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C9B" w:rsidRDefault="00A83C9B" w:rsidP="00B14D66">
      <w:pPr>
        <w:suppressAutoHyphens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suppressAutoHyphens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0D605B" w:rsidRDefault="00594632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94632">
        <w:rPr>
          <w:rFonts w:ascii="Times New Roman" w:hAnsi="Times New Roman" w:cs="Times New Roman"/>
          <w:sz w:val="28"/>
          <w:szCs w:val="28"/>
        </w:rPr>
        <w:t>План муниципального</w:t>
      </w:r>
      <w:r w:rsidR="000D605B">
        <w:rPr>
          <w:rFonts w:ascii="Times New Roman" w:hAnsi="Times New Roman" w:cs="Times New Roman"/>
          <w:sz w:val="28"/>
          <w:szCs w:val="28"/>
        </w:rPr>
        <w:t xml:space="preserve"> заказа на обслуживание</w:t>
      </w:r>
      <w:r w:rsidR="0081115E" w:rsidRPr="00594632">
        <w:rPr>
          <w:rFonts w:ascii="Times New Roman" w:hAnsi="Times New Roman" w:cs="Times New Roman"/>
          <w:sz w:val="28"/>
          <w:szCs w:val="28"/>
        </w:rPr>
        <w:t xml:space="preserve"> </w:t>
      </w:r>
      <w:r w:rsidR="000D605B">
        <w:rPr>
          <w:rFonts w:ascii="Times New Roman" w:hAnsi="Times New Roman" w:cs="Times New Roman"/>
          <w:sz w:val="28"/>
          <w:szCs w:val="28"/>
        </w:rPr>
        <w:t>муниципальных маршруто</w:t>
      </w:r>
      <w:r w:rsidR="001233D5">
        <w:rPr>
          <w:rFonts w:ascii="Times New Roman" w:hAnsi="Times New Roman" w:cs="Times New Roman"/>
          <w:sz w:val="28"/>
          <w:szCs w:val="28"/>
        </w:rPr>
        <w:t>в регулярных перевозок пассажиров</w:t>
      </w:r>
      <w:r w:rsidR="000D605B">
        <w:rPr>
          <w:rFonts w:ascii="Times New Roman" w:hAnsi="Times New Roman" w:cs="Times New Roman"/>
          <w:sz w:val="28"/>
          <w:szCs w:val="28"/>
        </w:rPr>
        <w:t xml:space="preserve"> и багажа </w:t>
      </w:r>
      <w:r w:rsidR="000D605B" w:rsidRPr="00594632">
        <w:rPr>
          <w:rFonts w:ascii="Times New Roman" w:hAnsi="Times New Roman" w:cs="Times New Roman"/>
          <w:sz w:val="28"/>
          <w:szCs w:val="28"/>
        </w:rPr>
        <w:t>в</w:t>
      </w:r>
      <w:r w:rsidR="000D605B">
        <w:rPr>
          <w:rFonts w:ascii="Times New Roman" w:hAnsi="Times New Roman" w:cs="Times New Roman"/>
          <w:sz w:val="28"/>
          <w:szCs w:val="28"/>
        </w:rPr>
        <w:t xml:space="preserve"> Левокумском</w:t>
      </w:r>
      <w:r w:rsidR="0081115E" w:rsidRPr="00594632">
        <w:rPr>
          <w:rFonts w:ascii="Times New Roman" w:hAnsi="Times New Roman" w:cs="Times New Roman"/>
          <w:sz w:val="28"/>
          <w:szCs w:val="28"/>
        </w:rPr>
        <w:t xml:space="preserve"> </w:t>
      </w:r>
      <w:r w:rsidR="000D605B">
        <w:rPr>
          <w:rFonts w:ascii="Times New Roman" w:hAnsi="Times New Roman" w:cs="Times New Roman"/>
          <w:sz w:val="28"/>
          <w:szCs w:val="28"/>
        </w:rPr>
        <w:t xml:space="preserve">муниципальном </w:t>
      </w:r>
    </w:p>
    <w:p w:rsidR="0081115E" w:rsidRPr="00594632" w:rsidRDefault="001233D5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81115E" w:rsidRPr="00594632" w:rsidRDefault="0081115E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2313"/>
        <w:gridCol w:w="2976"/>
        <w:gridCol w:w="3261"/>
      </w:tblGrid>
      <w:tr w:rsidR="0081115E" w:rsidRPr="00594632" w:rsidTr="000F6DA6">
        <w:trPr>
          <w:trHeight w:hRule="exact" w:val="6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39198F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№ лота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Маршруты</w:t>
            </w:r>
          </w:p>
          <w:p w:rsidR="0081115E" w:rsidRPr="00594632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0D605B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движения по маршрутам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0D605B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количество рейсов</w:t>
            </w:r>
          </w:p>
        </w:tc>
      </w:tr>
      <w:tr w:rsidR="0081115E" w:rsidRPr="00594632" w:rsidTr="000F6DA6">
        <w:trPr>
          <w:trHeight w:hRule="exact" w:val="113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>Левокумское - Владимировка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DA6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A83C9B" w:rsidRDefault="00A83C9B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15E" w:rsidRPr="00594632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  <w:r w:rsidR="00594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6-40,12-20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DA6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DA6" w:rsidRPr="00594632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6-40,11-00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15E" w:rsidRPr="00594632" w:rsidTr="000F6DA6">
        <w:trPr>
          <w:trHeight w:hRule="exact" w:val="175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59463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Левокумское –</w:t>
            </w:r>
            <w:r w:rsidR="000F6DA6">
              <w:rPr>
                <w:rFonts w:ascii="Times New Roman" w:hAnsi="Times New Roman" w:cs="Times New Roman"/>
                <w:sz w:val="28"/>
                <w:szCs w:val="28"/>
              </w:rPr>
              <w:t xml:space="preserve"> Правокумское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DA6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пятница,</w:t>
            </w:r>
          </w:p>
          <w:p w:rsidR="00A83C9B" w:rsidRDefault="00A83C9B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15E" w:rsidRPr="00594632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 xml:space="preserve"> 7-00, 8-00, 9-00, 9-50, 11-10, 12-50, 16-10, 17-30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DA6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DA6" w:rsidRPr="00594632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>7-00, 8-00, 9-00, 9-50, 11-10, 12-50, 16-10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15E" w:rsidRPr="00594632" w:rsidTr="000F6DA6">
        <w:trPr>
          <w:trHeight w:hRule="exact" w:val="163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>Левокумское – Новокумский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DA6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пятница,</w:t>
            </w:r>
          </w:p>
          <w:p w:rsidR="00A83C9B" w:rsidRDefault="00A83C9B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15E" w:rsidRPr="00594632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 xml:space="preserve">6-35, </w:t>
            </w:r>
            <w:r w:rsidR="000F6DA6">
              <w:rPr>
                <w:rFonts w:ascii="Times New Roman" w:hAnsi="Times New Roman" w:cs="Times New Roman"/>
                <w:sz w:val="28"/>
                <w:szCs w:val="28"/>
              </w:rPr>
              <w:t>7-40, 12-20</w:t>
            </w: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>, 16-20,17-30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DA6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DA6" w:rsidRPr="00594632" w:rsidRDefault="000F6D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 xml:space="preserve">6-35,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7-40, 12-20</w:t>
            </w:r>
            <w:r w:rsidRPr="00594632">
              <w:rPr>
                <w:rFonts w:ascii="Times New Roman" w:hAnsi="Times New Roman" w:cs="Times New Roman"/>
                <w:sz w:val="28"/>
                <w:szCs w:val="28"/>
              </w:rPr>
              <w:t>, 16-20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115E" w:rsidRPr="00594632" w:rsidTr="000F6DA6">
        <w:trPr>
          <w:trHeight w:hRule="exact" w:val="97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9363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9363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Малосадовый – Заря- Левокумское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3A6" w:rsidRDefault="009363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Понедельник, </w:t>
            </w:r>
            <w:r w:rsidR="00C10C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115E" w:rsidRPr="00594632" w:rsidRDefault="009363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9363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7-00, 12-20.</w:t>
            </w:r>
          </w:p>
        </w:tc>
      </w:tr>
      <w:tr w:rsidR="0081115E" w:rsidRPr="00594632" w:rsidTr="000F6DA6">
        <w:trPr>
          <w:trHeight w:hRule="exact" w:val="7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9363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39198F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Приозерное</w:t>
            </w:r>
            <w:r w:rsidR="009363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0C92">
              <w:rPr>
                <w:rFonts w:ascii="Times New Roman" w:hAnsi="Times New Roman" w:cs="Times New Roman"/>
                <w:sz w:val="28"/>
                <w:szCs w:val="28"/>
              </w:rPr>
              <w:t>Величаевское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3A6" w:rsidRDefault="009363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  <w:p w:rsidR="0081115E" w:rsidRPr="00594632" w:rsidRDefault="0081115E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115E" w:rsidRPr="00594632" w:rsidRDefault="009363A6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6-00, </w:t>
            </w:r>
            <w:r w:rsidR="00C10C92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C92" w:rsidRPr="00594632" w:rsidTr="000F6DA6">
        <w:trPr>
          <w:trHeight w:hRule="exact" w:val="71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Величаевское - Левокумское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6-50, 12-30</w:t>
            </w:r>
          </w:p>
        </w:tc>
      </w:tr>
      <w:tr w:rsidR="00C10C92" w:rsidRPr="00594632" w:rsidTr="00C10C92">
        <w:trPr>
          <w:trHeight w:hRule="exact" w:val="11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Левокумское-Николо-Александровское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суббота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07-10, 11-30</w:t>
            </w:r>
          </w:p>
        </w:tc>
      </w:tr>
      <w:tr w:rsidR="00C10C92" w:rsidRPr="00594632" w:rsidTr="00C10C92">
        <w:trPr>
          <w:trHeight w:hRule="exact" w:val="11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№1 с. Левокумское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четверг, пятница,</w:t>
            </w:r>
          </w:p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C92" w:rsidRDefault="00C10C92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7-00, 9-00, 11-00, 13-00, 15-00, 16-30</w:t>
            </w:r>
          </w:p>
        </w:tc>
      </w:tr>
    </w:tbl>
    <w:p w:rsidR="0081115E" w:rsidRPr="00594632" w:rsidRDefault="0081115E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  <w:sectPr w:rsidR="0081115E" w:rsidRPr="00594632" w:rsidSect="0081115E">
          <w:pgSz w:w="11906" w:h="16838" w:code="9"/>
          <w:pgMar w:top="820" w:right="707" w:bottom="851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3C9B" w:rsidTr="004331FC">
        <w:tc>
          <w:tcPr>
            <w:tcW w:w="4672" w:type="dxa"/>
          </w:tcPr>
          <w:p w:rsidR="00A83C9B" w:rsidRDefault="00A83C9B" w:rsidP="0062750F">
            <w:pPr>
              <w:pStyle w:val="a3"/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83C9B" w:rsidRDefault="004331FC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331FC" w:rsidRPr="00A83C9B" w:rsidRDefault="004331FC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9B" w:rsidRPr="00A83C9B" w:rsidRDefault="00A83C9B" w:rsidP="0062750F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проведении 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на право 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перевозок по одному или нескольким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муниципальным маршрутам регулярных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перевозок по нерегулируемым тарифам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5CA">
              <w:rPr>
                <w:rFonts w:ascii="Times New Roman" w:hAnsi="Times New Roman" w:cs="Times New Roman"/>
                <w:sz w:val="28"/>
                <w:szCs w:val="28"/>
              </w:rPr>
              <w:t>в Левокумском муниципальном округе</w:t>
            </w:r>
            <w:r w:rsidR="0043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83C9B" w:rsidRDefault="00A83C9B" w:rsidP="00B14D66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1FC" w:rsidRDefault="004331FC" w:rsidP="00B14D66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D66" w:rsidRPr="00A83C9B" w:rsidRDefault="00B14D66" w:rsidP="00B14D66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9B" w:rsidRPr="00A83C9B" w:rsidRDefault="00A83C9B" w:rsidP="0062750F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В администрацию Левокумского</w:t>
            </w:r>
          </w:p>
          <w:p w:rsidR="000B05E6" w:rsidRDefault="00A83C9B" w:rsidP="0062750F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B05E6" w:rsidRPr="00A8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3C9B" w:rsidRPr="00A83C9B" w:rsidRDefault="00A83C9B" w:rsidP="0062750F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83C9B" w:rsidRPr="00A83C9B" w:rsidRDefault="00A83C9B" w:rsidP="0062750F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C9B" w:rsidRPr="00A83C9B" w:rsidRDefault="00A83C9B" w:rsidP="0062750F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C9B">
              <w:rPr>
                <w:rFonts w:ascii="Times New Roman" w:hAnsi="Times New Roman" w:cs="Times New Roman"/>
                <w:sz w:val="28"/>
                <w:szCs w:val="28"/>
              </w:rPr>
              <w:t>"__" ____________ 20__ г.</w:t>
            </w:r>
          </w:p>
          <w:p w:rsidR="00A83C9B" w:rsidRDefault="00A83C9B" w:rsidP="0062750F">
            <w:pPr>
              <w:pStyle w:val="a3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C9B" w:rsidRDefault="00A83C9B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F55E9B" w:rsidRPr="00385CE8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22"/>
      <w:bookmarkEnd w:id="12"/>
      <w:r w:rsidRPr="00385CE8">
        <w:rPr>
          <w:rFonts w:ascii="Times New Roman" w:hAnsi="Times New Roman" w:cs="Times New Roman"/>
          <w:sz w:val="28"/>
          <w:szCs w:val="28"/>
        </w:rPr>
        <w:t>ЗАЯВКА</w:t>
      </w:r>
    </w:p>
    <w:p w:rsidR="00F55E9B" w:rsidRPr="00385CE8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385CE8" w:rsidRDefault="00B9388F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 ЛОТ N ___________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85CE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9388F" w:rsidRPr="00385C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B9388F" w:rsidRPr="00385C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85CE8">
        <w:rPr>
          <w:rFonts w:ascii="Times New Roman" w:hAnsi="Times New Roman" w:cs="Times New Roman"/>
          <w:sz w:val="20"/>
          <w:szCs w:val="20"/>
        </w:rPr>
        <w:t>(дата проведения конкурса)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 </w:t>
      </w:r>
      <w:r w:rsidR="00385CE8" w:rsidRPr="00385CE8">
        <w:rPr>
          <w:rFonts w:ascii="Times New Roman" w:hAnsi="Times New Roman" w:cs="Times New Roman"/>
          <w:sz w:val="28"/>
          <w:szCs w:val="28"/>
        </w:rPr>
        <w:t>Изучив условия</w:t>
      </w:r>
      <w:r w:rsidRPr="00385CE8">
        <w:rPr>
          <w:rFonts w:ascii="Times New Roman" w:hAnsi="Times New Roman" w:cs="Times New Roman"/>
          <w:sz w:val="28"/>
          <w:szCs w:val="28"/>
        </w:rPr>
        <w:t xml:space="preserve">  и  порядок  проведения  открытого  конкурса,  а  также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Pr="00385CE8">
        <w:rPr>
          <w:rFonts w:ascii="Times New Roman" w:hAnsi="Times New Roman" w:cs="Times New Roman"/>
          <w:sz w:val="28"/>
          <w:szCs w:val="28"/>
        </w:rPr>
        <w:t>применимые к данному конкурсу законодательство и нормативные правовые акты,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85CE8" w:rsidRPr="00385CE8" w:rsidRDefault="00385CE8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385CE8" w:rsidRPr="00385CE8" w:rsidRDefault="00B9388F" w:rsidP="0062750F">
      <w:pPr>
        <w:pStyle w:val="a3"/>
        <w:suppressAutoHyphens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</w:t>
      </w:r>
      <w:r w:rsidR="00F55E9B" w:rsidRPr="00385CE8">
        <w:rPr>
          <w:rFonts w:ascii="Times New Roman" w:hAnsi="Times New Roman" w:cs="Times New Roman"/>
          <w:sz w:val="20"/>
          <w:szCs w:val="20"/>
        </w:rPr>
        <w:t>(полное наименование юридического лица, Ф.И.О.</w:t>
      </w:r>
      <w:r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="00F55E9B" w:rsidRPr="00385CE8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предпринимателя, Ф.И.О. участника</w:t>
      </w:r>
    </w:p>
    <w:p w:rsidR="00F55E9B" w:rsidRPr="00385CE8" w:rsidRDefault="00B9388F" w:rsidP="0062750F">
      <w:pPr>
        <w:pStyle w:val="a3"/>
        <w:suppressAutoHyphens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="00385CE8" w:rsidRPr="00385CE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55E9B" w:rsidRPr="00385CE8">
        <w:rPr>
          <w:rFonts w:ascii="Times New Roman" w:hAnsi="Times New Roman" w:cs="Times New Roman"/>
          <w:sz w:val="20"/>
          <w:szCs w:val="20"/>
        </w:rPr>
        <w:t>простого товарищества, получившего соответствующие полномочия от остальных частников)</w:t>
      </w:r>
    </w:p>
    <w:p w:rsidR="00F55E9B" w:rsidRPr="00385CE8" w:rsidRDefault="00F55E9B" w:rsidP="0062750F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ИНН ________________________________</w:t>
      </w:r>
      <w:r w:rsidR="00B9388F" w:rsidRPr="00385CE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85CE8">
        <w:rPr>
          <w:rFonts w:ascii="Times New Roman" w:hAnsi="Times New Roman" w:cs="Times New Roman"/>
          <w:sz w:val="28"/>
          <w:szCs w:val="28"/>
        </w:rPr>
        <w:t>,</w:t>
      </w:r>
    </w:p>
    <w:p w:rsidR="00F55E9B" w:rsidRPr="00385CE8" w:rsidRDefault="00B9388F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ОГРН __</w:t>
      </w:r>
      <w:r w:rsidR="00F55E9B" w:rsidRPr="00385CE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85CE8">
        <w:rPr>
          <w:rFonts w:ascii="Times New Roman" w:hAnsi="Times New Roman" w:cs="Times New Roman"/>
          <w:sz w:val="28"/>
          <w:szCs w:val="28"/>
        </w:rPr>
        <w:t>_____________________________</w:t>
      </w:r>
      <w:r w:rsidR="00F55E9B" w:rsidRPr="00385CE8">
        <w:rPr>
          <w:rFonts w:ascii="Times New Roman" w:hAnsi="Times New Roman" w:cs="Times New Roman"/>
          <w:sz w:val="28"/>
          <w:szCs w:val="28"/>
        </w:rPr>
        <w:t>,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385CE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B9388F" w:rsidRPr="00385CE8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="00B9388F" w:rsidRPr="00385CE8">
        <w:rPr>
          <w:rFonts w:ascii="Times New Roman" w:hAnsi="Times New Roman" w:cs="Times New Roman"/>
          <w:sz w:val="28"/>
          <w:szCs w:val="28"/>
        </w:rPr>
        <w:t>) на</w:t>
      </w:r>
      <w:r w:rsidR="00B14D66">
        <w:rPr>
          <w:rFonts w:ascii="Times New Roman" w:hAnsi="Times New Roman" w:cs="Times New Roman"/>
          <w:sz w:val="28"/>
          <w:szCs w:val="28"/>
        </w:rPr>
        <w:t xml:space="preserve"> основании </w:t>
      </w:r>
      <w:r w:rsidR="00B9388F" w:rsidRPr="00385CE8">
        <w:rPr>
          <w:rFonts w:ascii="Times New Roman" w:hAnsi="Times New Roman" w:cs="Times New Roman"/>
          <w:sz w:val="28"/>
          <w:szCs w:val="28"/>
        </w:rPr>
        <w:t>Устава, свидетельства о регистрации</w:t>
      </w:r>
      <w:r w:rsidR="00B14D66">
        <w:rPr>
          <w:rFonts w:ascii="Times New Roman" w:hAnsi="Times New Roman" w:cs="Times New Roman"/>
          <w:sz w:val="28"/>
          <w:szCs w:val="28"/>
        </w:rPr>
        <w:t xml:space="preserve"> </w:t>
      </w:r>
      <w:r w:rsidR="00B9388F" w:rsidRPr="00385CE8">
        <w:rPr>
          <w:rFonts w:ascii="Times New Roman" w:hAnsi="Times New Roman" w:cs="Times New Roman"/>
          <w:sz w:val="28"/>
          <w:szCs w:val="28"/>
        </w:rPr>
        <w:t>физического лица в качестве индивидуального предпринимателя, договора</w:t>
      </w:r>
      <w:r w:rsidR="00B14D66">
        <w:rPr>
          <w:rFonts w:ascii="Times New Roman" w:hAnsi="Times New Roman" w:cs="Times New Roman"/>
          <w:sz w:val="28"/>
          <w:szCs w:val="28"/>
        </w:rPr>
        <w:t xml:space="preserve"> </w:t>
      </w:r>
      <w:r w:rsidR="00B9388F" w:rsidRPr="00385CE8">
        <w:rPr>
          <w:rFonts w:ascii="Times New Roman" w:hAnsi="Times New Roman" w:cs="Times New Roman"/>
          <w:sz w:val="28"/>
          <w:szCs w:val="28"/>
        </w:rPr>
        <w:t>простого товарищества от</w:t>
      </w:r>
      <w:r w:rsidRPr="00385CE8">
        <w:rPr>
          <w:rFonts w:ascii="Times New Roman" w:hAnsi="Times New Roman" w:cs="Times New Roman"/>
          <w:sz w:val="28"/>
          <w:szCs w:val="28"/>
        </w:rPr>
        <w:t xml:space="preserve">  "__"  ____________  20__  г., иное (указать вид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документа), зарегистрированного ___________</w:t>
      </w:r>
      <w:r w:rsidR="00B9388F" w:rsidRPr="00385CE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9388F" w:rsidRPr="00385CE8" w:rsidRDefault="00B9388F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5E9B" w:rsidRPr="00385CE8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0"/>
          <w:szCs w:val="20"/>
        </w:rPr>
        <w:t>(кем и когда зарегистрированы юридическое лицо,</w:t>
      </w:r>
      <w:r w:rsidR="00B9388F"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Pr="00385CE8">
        <w:rPr>
          <w:rFonts w:ascii="Times New Roman" w:hAnsi="Times New Roman" w:cs="Times New Roman"/>
          <w:sz w:val="20"/>
          <w:szCs w:val="20"/>
        </w:rPr>
        <w:t>индивидуальный предприниматель)</w:t>
      </w:r>
    </w:p>
    <w:p w:rsidR="00B9388F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Место нахождения __________________________</w:t>
      </w:r>
      <w:r w:rsidR="00B9388F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385CE8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B9388F" w:rsidRPr="00385C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5E9B" w:rsidRPr="00385CE8" w:rsidRDefault="00F55E9B" w:rsidP="0062750F">
      <w:pPr>
        <w:pStyle w:val="a3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0"/>
          <w:szCs w:val="20"/>
        </w:rPr>
        <w:t>(юридический и почтовый адрес юридического лица, место жительства</w:t>
      </w:r>
      <w:r w:rsidR="00B9388F"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Pr="00385CE8">
        <w:rPr>
          <w:rFonts w:ascii="Times New Roman" w:hAnsi="Times New Roman" w:cs="Times New Roman"/>
          <w:sz w:val="20"/>
          <w:szCs w:val="20"/>
        </w:rPr>
        <w:t>индивидуального предпринимателя, уполномоченного участника договора</w:t>
      </w:r>
      <w:r w:rsidR="00B9388F" w:rsidRPr="00385CE8">
        <w:rPr>
          <w:rFonts w:ascii="Times New Roman" w:hAnsi="Times New Roman" w:cs="Times New Roman"/>
          <w:sz w:val="20"/>
          <w:szCs w:val="20"/>
        </w:rPr>
        <w:t xml:space="preserve"> </w:t>
      </w:r>
      <w:r w:rsidRPr="00385CE8">
        <w:rPr>
          <w:rFonts w:ascii="Times New Roman" w:hAnsi="Times New Roman" w:cs="Times New Roman"/>
          <w:sz w:val="20"/>
          <w:szCs w:val="20"/>
        </w:rPr>
        <w:t>простого товарищества)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Контактный номер телефона 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_________________________</w:t>
      </w:r>
      <w:r w:rsidRPr="00385CE8">
        <w:rPr>
          <w:rFonts w:ascii="Times New Roman" w:hAnsi="Times New Roman" w:cs="Times New Roman"/>
          <w:sz w:val="28"/>
          <w:szCs w:val="28"/>
        </w:rPr>
        <w:t>,</w:t>
      </w:r>
    </w:p>
    <w:p w:rsidR="00F55E9B" w:rsidRPr="00385CE8" w:rsidRDefault="00385CE8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в соответствии с условиями и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пор</w:t>
      </w:r>
      <w:r w:rsidRPr="00385CE8">
        <w:rPr>
          <w:rFonts w:ascii="Times New Roman" w:hAnsi="Times New Roman" w:cs="Times New Roman"/>
          <w:sz w:val="28"/>
          <w:szCs w:val="28"/>
        </w:rPr>
        <w:t>ядком проведения открытого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B14D66">
        <w:rPr>
          <w:rFonts w:ascii="Times New Roman" w:hAnsi="Times New Roman" w:cs="Times New Roman"/>
          <w:sz w:val="28"/>
          <w:szCs w:val="28"/>
        </w:rPr>
        <w:t xml:space="preserve"> извещает </w:t>
      </w:r>
      <w:r w:rsidRPr="00385CE8">
        <w:rPr>
          <w:rFonts w:ascii="Times New Roman" w:hAnsi="Times New Roman" w:cs="Times New Roman"/>
          <w:sz w:val="28"/>
          <w:szCs w:val="28"/>
        </w:rPr>
        <w:t xml:space="preserve">о своем желании участвовать в открытом конкурсе на </w:t>
      </w:r>
      <w:r w:rsidR="00F55E9B" w:rsidRPr="00385CE8">
        <w:rPr>
          <w:rFonts w:ascii="Times New Roman" w:hAnsi="Times New Roman" w:cs="Times New Roman"/>
          <w:sz w:val="28"/>
          <w:szCs w:val="28"/>
        </w:rPr>
        <w:t>право</w:t>
      </w:r>
      <w:r w:rsidRPr="00385CE8">
        <w:rPr>
          <w:rFonts w:ascii="Times New Roman" w:hAnsi="Times New Roman" w:cs="Times New Roman"/>
          <w:sz w:val="28"/>
          <w:szCs w:val="28"/>
        </w:rPr>
        <w:t xml:space="preserve"> осуществления перевозок по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одному или нескольким муниципальным маршрутам</w:t>
      </w:r>
    </w:p>
    <w:p w:rsidR="00F55E9B" w:rsidRDefault="00B14D66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регулярных 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перевозок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385CE8" w:rsidRPr="00385CE8">
        <w:rPr>
          <w:rFonts w:ascii="Times New Roman" w:hAnsi="Times New Roman" w:cs="Times New Roman"/>
          <w:sz w:val="28"/>
          <w:szCs w:val="28"/>
        </w:rPr>
        <w:t>края, по лоту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N  ___________,  который  состоится "__"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_________  20__  г.,  в  соответствии  с  извещением о проведении открытого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размещенном на официальном сайте </w:t>
      </w:r>
      <w:r w:rsidR="004331FC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0B05E6">
        <w:rPr>
          <w:rFonts w:ascii="Times New Roman" w:hAnsi="Times New Roman" w:cs="Times New Roman"/>
          <w:sz w:val="28"/>
          <w:szCs w:val="28"/>
        </w:rPr>
        <w:t>округа</w:t>
      </w:r>
      <w:r w:rsidR="004331F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4331FC">
        <w:rPr>
          <w:rFonts w:ascii="Times New Roman" w:hAnsi="Times New Roman" w:cs="Times New Roman"/>
          <w:sz w:val="28"/>
          <w:szCs w:val="28"/>
        </w:rPr>
        <w:t>в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сети  Интернет  по  адресу:  </w:t>
      </w:r>
      <w:proofErr w:type="spellStart"/>
      <w:r w:rsidR="00F55E9B" w:rsidRPr="00385CE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F55E9B" w:rsidRPr="00385C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5CE8" w:rsidRPr="00385CE8">
        <w:rPr>
          <w:rFonts w:ascii="Times New Roman" w:hAnsi="Times New Roman" w:cs="Times New Roman"/>
          <w:sz w:val="28"/>
          <w:szCs w:val="28"/>
          <w:lang w:val="en-US"/>
        </w:rPr>
        <w:t>adminlmr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и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подтверждает соблюдение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установленных   законодательными  и  иными  нормативными  правовыми  актами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требований  по организации и осуществлению пассажирских перевозок, условий,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="00F55E9B" w:rsidRPr="00385CE8">
        <w:rPr>
          <w:rFonts w:ascii="Times New Roman" w:hAnsi="Times New Roman" w:cs="Times New Roman"/>
          <w:sz w:val="28"/>
          <w:szCs w:val="28"/>
        </w:rPr>
        <w:t>проведения  открытого  конкурса,  а  также  свое</w:t>
      </w:r>
      <w:r w:rsidR="00385CE8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участникам открытого конкурса.</w:t>
      </w:r>
    </w:p>
    <w:p w:rsidR="00C73281" w:rsidRDefault="00B14D66" w:rsidP="00B14D66">
      <w:pPr>
        <w:pStyle w:val="a3"/>
        <w:tabs>
          <w:tab w:val="left" w:pos="567"/>
        </w:tabs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C73281" w:rsidRPr="00385CE8">
        <w:rPr>
          <w:rFonts w:ascii="Times New Roman" w:hAnsi="Times New Roman" w:cs="Times New Roman"/>
          <w:sz w:val="28"/>
          <w:szCs w:val="28"/>
        </w:rPr>
        <w:t>конкурсной  комиссии по проведен</w:t>
      </w:r>
      <w:r>
        <w:rPr>
          <w:rFonts w:ascii="Times New Roman" w:hAnsi="Times New Roman" w:cs="Times New Roman"/>
          <w:sz w:val="28"/>
          <w:szCs w:val="28"/>
        </w:rPr>
        <w:t>ию открытого конкурса на право осуществления перевозок по</w:t>
      </w:r>
      <w:r w:rsidR="00C73281" w:rsidRPr="00385CE8">
        <w:rPr>
          <w:rFonts w:ascii="Times New Roman" w:hAnsi="Times New Roman" w:cs="Times New Roman"/>
          <w:sz w:val="28"/>
          <w:szCs w:val="28"/>
        </w:rPr>
        <w:t xml:space="preserve"> одному  или  нескольким 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ипальным маршрутам  регулярных </w:t>
      </w:r>
      <w:r w:rsidR="00C73281" w:rsidRPr="00385CE8">
        <w:rPr>
          <w:rFonts w:ascii="Times New Roman" w:hAnsi="Times New Roman" w:cs="Times New Roman"/>
          <w:sz w:val="28"/>
          <w:szCs w:val="28"/>
        </w:rPr>
        <w:t xml:space="preserve">перевозок  по  нерегулируемым  тарифам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="00C73281" w:rsidRPr="00385CE8">
        <w:rPr>
          <w:rFonts w:ascii="Times New Roman" w:hAnsi="Times New Roman" w:cs="Times New Roman"/>
          <w:sz w:val="28"/>
          <w:szCs w:val="28"/>
        </w:rPr>
        <w:t>Ставропольского края на обрабо</w:t>
      </w:r>
      <w:r>
        <w:rPr>
          <w:rFonts w:ascii="Times New Roman" w:hAnsi="Times New Roman" w:cs="Times New Roman"/>
          <w:sz w:val="28"/>
          <w:szCs w:val="28"/>
        </w:rPr>
        <w:t xml:space="preserve">тку моих персональных  данных, в соответствии </w:t>
      </w:r>
      <w:r w:rsidR="00C73281" w:rsidRPr="00385CE8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1" w:history="1">
        <w:r w:rsidR="00C73281" w:rsidRPr="00385C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73281" w:rsidRPr="00385CE8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C732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152-ФЗ «</w:t>
      </w:r>
      <w:r w:rsidR="00C73281" w:rsidRPr="00385CE8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73281" w:rsidRPr="00385CE8">
        <w:rPr>
          <w:rFonts w:ascii="Times New Roman" w:hAnsi="Times New Roman" w:cs="Times New Roman"/>
          <w:sz w:val="28"/>
          <w:szCs w:val="28"/>
        </w:rPr>
        <w:t>.</w:t>
      </w:r>
    </w:p>
    <w:p w:rsidR="00C73281" w:rsidRPr="001550E5" w:rsidRDefault="00C73281" w:rsidP="0062750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E5">
        <w:rPr>
          <w:rFonts w:ascii="Times New Roman" w:hAnsi="Times New Roman" w:cs="Times New Roman"/>
          <w:sz w:val="28"/>
          <w:szCs w:val="28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извещения, - ______________.</w:t>
      </w:r>
    </w:p>
    <w:p w:rsidR="00C73281" w:rsidRPr="001550E5" w:rsidRDefault="00C73281" w:rsidP="0062750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E5">
        <w:rPr>
          <w:rFonts w:ascii="Times New Roman" w:hAnsi="Times New Roman" w:cs="Times New Roman"/>
          <w:sz w:val="28"/>
          <w:szCs w:val="28"/>
        </w:rPr>
        <w:t>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извещения, - __________.</w:t>
      </w:r>
    </w:p>
    <w:p w:rsidR="00C73281" w:rsidRPr="001550E5" w:rsidRDefault="00C73281" w:rsidP="0062750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0E5">
        <w:rPr>
          <w:rFonts w:ascii="Times New Roman" w:hAnsi="Times New Roman" w:cs="Times New Roman"/>
          <w:sz w:val="28"/>
          <w:szCs w:val="28"/>
        </w:rPr>
        <w:t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</w:t>
      </w:r>
      <w:r w:rsidRPr="001550E5">
        <w:rPr>
          <w:rFonts w:ascii="Times New Roman" w:hAnsi="Times New Roman" w:cs="Times New Roman"/>
          <w:sz w:val="28"/>
          <w:szCs w:val="28"/>
        </w:rPr>
        <w:t>е</w:t>
      </w:r>
      <w:r w:rsidRPr="001550E5">
        <w:rPr>
          <w:rFonts w:ascii="Times New Roman" w:hAnsi="Times New Roman" w:cs="Times New Roman"/>
          <w:sz w:val="28"/>
          <w:szCs w:val="28"/>
        </w:rPr>
        <w:t>щения извещения: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</w:t>
      </w:r>
      <w:r w:rsidR="00385CE8" w:rsidRPr="00385CE8">
        <w:rPr>
          <w:rFonts w:ascii="Times New Roman" w:hAnsi="Times New Roman" w:cs="Times New Roman"/>
          <w:sz w:val="28"/>
          <w:szCs w:val="28"/>
        </w:rPr>
        <w:tab/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1.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2.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3.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4.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5.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6. ________________________________________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5CE8" w:rsidRPr="00385CE8" w:rsidRDefault="00385CE8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</w:p>
    <w:p w:rsidR="00385CE8" w:rsidRPr="00385CE8" w:rsidRDefault="00385CE8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8. ________________________________________________________________</w:t>
      </w:r>
    </w:p>
    <w:p w:rsidR="005917B1" w:rsidRDefault="00385CE8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9. </w:t>
      </w:r>
      <w:r w:rsidR="005917B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917B1" w:rsidRDefault="004464A5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917B1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______________________________11.</w:t>
      </w:r>
      <w:r w:rsidR="005917B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7328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73281" w:rsidRDefault="00C73281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12.________________________________________________________________</w:t>
      </w:r>
    </w:p>
    <w:p w:rsidR="00C73281" w:rsidRPr="00385CE8" w:rsidRDefault="00C73281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13.________________________________________________________________</w:t>
      </w:r>
    </w:p>
    <w:p w:rsidR="00F55E9B" w:rsidRPr="00385CE8" w:rsidRDefault="00F55E9B" w:rsidP="00B14D66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385CE8" w:rsidRDefault="00F55E9B" w:rsidP="00B14D66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5CE8">
        <w:rPr>
          <w:rFonts w:ascii="Times New Roman" w:hAnsi="Times New Roman" w:cs="Times New Roman"/>
          <w:sz w:val="28"/>
          <w:szCs w:val="28"/>
        </w:rPr>
        <w:t>_____________________________  ____________</w:t>
      </w:r>
      <w:r w:rsidR="00385CE8" w:rsidRPr="00385CE8">
        <w:rPr>
          <w:rFonts w:ascii="Times New Roman" w:hAnsi="Times New Roman" w:cs="Times New Roman"/>
          <w:sz w:val="28"/>
          <w:szCs w:val="28"/>
        </w:rPr>
        <w:t>__  _____________________</w:t>
      </w:r>
    </w:p>
    <w:p w:rsidR="00F55E9B" w:rsidRPr="00385CE8" w:rsidRDefault="00385CE8" w:rsidP="0062750F">
      <w:pPr>
        <w:pStyle w:val="a3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5E9B" w:rsidRPr="00385CE8">
        <w:rPr>
          <w:rFonts w:ascii="Times New Roman" w:hAnsi="Times New Roman" w:cs="Times New Roman"/>
          <w:sz w:val="28"/>
          <w:szCs w:val="28"/>
        </w:rPr>
        <w:t xml:space="preserve"> </w:t>
      </w:r>
      <w:r w:rsidR="00F55E9B" w:rsidRPr="00385CE8">
        <w:rPr>
          <w:rFonts w:ascii="Times New Roman" w:hAnsi="Times New Roman" w:cs="Times New Roman"/>
          <w:sz w:val="20"/>
          <w:szCs w:val="20"/>
        </w:rPr>
        <w:t xml:space="preserve">(наименование заявителя)      </w:t>
      </w:r>
      <w:r w:rsidRPr="00385CE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F55E9B" w:rsidRPr="00385CE8">
        <w:rPr>
          <w:rFonts w:ascii="Times New Roman" w:hAnsi="Times New Roman" w:cs="Times New Roman"/>
          <w:sz w:val="20"/>
          <w:szCs w:val="20"/>
        </w:rPr>
        <w:t xml:space="preserve">  (подпись</w:t>
      </w:r>
      <w:r w:rsidRPr="00385CE8">
        <w:rPr>
          <w:rFonts w:ascii="Times New Roman" w:hAnsi="Times New Roman" w:cs="Times New Roman"/>
          <w:sz w:val="20"/>
          <w:szCs w:val="20"/>
        </w:rPr>
        <w:t>)</w:t>
      </w:r>
      <w:r w:rsidR="00F55E9B" w:rsidRPr="00385CE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85CE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55E9B" w:rsidRPr="00385CE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F55E9B" w:rsidRPr="00385CE8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385CE8">
        <w:rPr>
          <w:rFonts w:ascii="Times New Roman" w:hAnsi="Times New Roman" w:cs="Times New Roman"/>
          <w:sz w:val="20"/>
          <w:szCs w:val="20"/>
        </w:rPr>
        <w:t xml:space="preserve">  </w:t>
      </w:r>
      <w:r w:rsidR="00385CE8" w:rsidRPr="00385CE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85CE8">
        <w:rPr>
          <w:rFonts w:ascii="Times New Roman" w:hAnsi="Times New Roman" w:cs="Times New Roman"/>
          <w:sz w:val="20"/>
          <w:szCs w:val="20"/>
        </w:rPr>
        <w:t>уполномоченного лица)</w:t>
      </w: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31"/>
      <w:bookmarkEnd w:id="13"/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634A9" w:rsidRDefault="007634A9" w:rsidP="00B14D66">
      <w:pPr>
        <w:pStyle w:val="a3"/>
        <w:suppressAutoHyphens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634A9" w:rsidTr="00AC0F19">
        <w:tc>
          <w:tcPr>
            <w:tcW w:w="4672" w:type="dxa"/>
          </w:tcPr>
          <w:p w:rsidR="007634A9" w:rsidRDefault="007634A9" w:rsidP="00B14D66">
            <w:pPr>
              <w:pStyle w:val="a3"/>
              <w:suppressAutoHyphens/>
              <w:ind w:left="45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7634A9" w:rsidRPr="00F55E9B" w:rsidRDefault="007634A9" w:rsidP="00B14D66">
            <w:pPr>
              <w:pStyle w:val="a3"/>
              <w:suppressAutoHyphens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7634A9" w:rsidRPr="00F55E9B" w:rsidRDefault="007634A9" w:rsidP="00B14D66">
            <w:pPr>
              <w:pStyle w:val="a3"/>
              <w:suppressAutoHyphens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</w:p>
          <w:p w:rsidR="007634A9" w:rsidRPr="00F55E9B" w:rsidRDefault="007634A9" w:rsidP="00B14D66">
            <w:pPr>
              <w:pStyle w:val="a3"/>
              <w:suppressAutoHyphens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7634A9" w:rsidRPr="00F55E9B" w:rsidRDefault="007634A9" w:rsidP="00B14D66">
            <w:pPr>
              <w:pStyle w:val="a3"/>
              <w:suppressAutoHyphens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634A9" w:rsidRDefault="007634A9" w:rsidP="00B14D66">
            <w:pPr>
              <w:pStyle w:val="a3"/>
              <w:suppressAutoHyphens/>
              <w:spacing w:line="240" w:lineRule="exact"/>
              <w:ind w:left="45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4A9" w:rsidRDefault="007634A9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14D66" w:rsidRDefault="00B14D66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14D66" w:rsidRPr="00F55E9B" w:rsidRDefault="00B14D66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385"/>
      <w:bookmarkEnd w:id="14"/>
      <w:r>
        <w:rPr>
          <w:rFonts w:ascii="Times New Roman" w:hAnsi="Times New Roman" w:cs="Times New Roman"/>
          <w:sz w:val="28"/>
          <w:szCs w:val="28"/>
        </w:rPr>
        <w:t>П</w:t>
      </w:r>
      <w:r w:rsidRPr="00F55E9B">
        <w:rPr>
          <w:rFonts w:ascii="Times New Roman" w:hAnsi="Times New Roman" w:cs="Times New Roman"/>
          <w:sz w:val="28"/>
          <w:szCs w:val="28"/>
        </w:rPr>
        <w:t>ОЛОЖЕНИЕ</w:t>
      </w:r>
    </w:p>
    <w:p w:rsidR="007634A9" w:rsidRDefault="007634A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634A9" w:rsidRPr="00F55E9B" w:rsidRDefault="007634A9" w:rsidP="00B14D66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о конкурсной комиссии по проведению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на право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55E9B">
        <w:rPr>
          <w:rFonts w:ascii="Times New Roman" w:hAnsi="Times New Roman" w:cs="Times New Roman"/>
          <w:sz w:val="28"/>
          <w:szCs w:val="28"/>
        </w:rPr>
        <w:t>осуществления перевозок по одному или нескольким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55E9B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7634A9" w:rsidRPr="00F55E9B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8952F0" w:rsidRDefault="007634A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бщие положения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B14D66">
      <w:pPr>
        <w:pStyle w:val="a3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1.1. Конкурсная комиссия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(далее - конкурсная комиссия) является постоянно действующим коллегиальным органом, образованным для проведения конкурса на право получения свидетельства об осуществлении перевозок по одному или нескольким м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ниципальным маршрутам регулярных перевозок по нерегулируемым тарифам </w:t>
      </w:r>
      <w:r w:rsidR="00C73281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 (далее - открытый конкурс).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1.2. В своей деятельности конкурсная комиссия руководствуется Конституцией Российской Федерации,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 законами и иными норм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тивными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правовыми актами Российской Федерац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ии, законами и иными нормативными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правовыми актами Ставропол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ьского края, а также нормативными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правовыми актами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края, а также настоящим Положением.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адачи конкурсной комиссии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конкурсной комиссии являются: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равных условий и возможностей для участников открытого конкурса;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объективная оценка участников открытого конкурса;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отбор участников открытого конкурса, предложивших наиболее безопасные и комфортные условия регулярных перевозок;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отбор участников открытого конкурса, обеспечивших дополнительные гарантии устойчивости и бесперебойности регулярных перевозок;</w:t>
      </w:r>
    </w:p>
    <w:p w:rsidR="007634A9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победителей открытого конкурса.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ункции конкурсной комиссии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3.1 Конкурсная комиссия в соответствии с возложенными на нее задачами осуществляет следующие функции: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принятие решения о допуске или отказе в допуске к участию в открытом конкурсе;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отбор участников открытого конкурса;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рассмотрение, оценку и сопоставление заявок на участие в открытом конкурсе и прилагаемых к ним документов.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победителя открытого конкурса;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ведение протокола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конкурсе, протокола рассмотрения заявок на участие в открытом конкурсе, протокола оценки и сопоставления заявок на участие в открытом конкурсе.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бязанности конкурсной комиссии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4.1. Обязанности председателя конкурсной комиссии: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Председатель конкурсной комиссии: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работу конкурсной комиссии;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2) созывает и ведет заседание конкурсной комиссии;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3) объявляет победителя открытого конкурса по результатам голосования конкурсной комиссии;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4) несет ответственность за соответствие процедуры проведения открытого конкурса требованиям действующего законодательства;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5) соблюдает принципы гласности и прозрачности, справедливости, экономичности, эффективности, подотчетности, конфиденциальности.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В отсутствии председателя конкурсной комиссии его обязанности исполняет заместитель председателя конкурсной комиссии.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4.2. Обязанности секретаря конкурсной комиссии.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Секретарь конкурсной комиссии: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1) формирует повестку дня, порядок ведения заседания и список приглашенных на очередное заседание для согласования с председателем конкурсной комиссии;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2) осуществляет согласование конкурсной документации с членами конкурсной комиссии, в течение одного рабочего дня передает членам конкурсной комиссии проект конкурсной документации;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3) ведет протоколы заседаний конкурсной комиссии;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4) отвечает за учет и хранение протоколов, составленных в ходе проведения открытого конкурса, заявок на участие в конкурсе, конкурсной документации, изменений, внесенных в конкурсную документацию и разъяснений конкурсной документации (срок хранения - не менее чем три года), а также протоколов заседаний конкурсной комиссии и всей документации, к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сающейся организации и проведения открытого конкурса;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5) осуществляет размещение на официальном сайте и в официальном печатном издании извещения о проведении открытого конкурса, протоколов заседаний конкурсной комиссии.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рганизация деятельности конкурсной комиссии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5.1. Основной формой деятельности конкурсной комиссии является заседание.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5.2. Заседание конкурсной комиссии проводятся по мере необходимости.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5.3 Состав конкурсной комиссии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 Присутствие на заседании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конкурсной комиссии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ее членов обязательно.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5.4. Конкурсная комиссия правомочна принимать решения, отнесенные к ее компетенции, если на заседании присутствует не менее двух третей ее членов.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5.5. Решения конкурсной комиссии принимаются открытым голосованием простым большинством голосов членов конкурсной комиссии, учас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вующих в заседании.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5.6. Каждый член конкурсной комиссии при голосовании имеет один голос. При равенстве голосов голос председателя конкурсной комиссии являются решающим.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5.7. Решения конкурсной комиссии оформляются протоколом, который подписывается председателем конкурсной комиссии, его заместителем, секретарем конкурсной комиссии и всеми членами конкурсной комиссии, учас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вовавшими в ее заседании. Протоколы заседаний конкурсной комиссии не позднее 5 рабочих дней после их подписания подлежат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ропольского края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 по адресу: </w:t>
      </w:r>
      <w:proofErr w:type="spellStart"/>
      <w:r w:rsidRPr="00385CE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85C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5CE8">
        <w:rPr>
          <w:rFonts w:ascii="Times New Roman" w:hAnsi="Times New Roman" w:cs="Times New Roman"/>
          <w:sz w:val="28"/>
          <w:szCs w:val="28"/>
          <w:lang w:val="en-US"/>
        </w:rPr>
        <w:t>adminlmr</w:t>
      </w:r>
      <w:proofErr w:type="spellEnd"/>
      <w:r w:rsidRPr="00385C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85CE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952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5.8. В целях определения соответствия автобусов, заявленных для участия в открытом конкурсе, а также автобусов, представленных взамен совпадающих в лотах, условиям открытого конкурса (в том числе 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свидетельствам о регистрации транспортных средств, паспортам транспортных средств, сведениям, указанным в страховых полисах обязательного страхования гражданской ответственности владельцев транспортных средств) из состава конкурсной комиссии для осмотра указанных автобусов формируется рабочая группа в составе не менее трех человек.</w:t>
      </w:r>
    </w:p>
    <w:p w:rsidR="007634A9" w:rsidRPr="008952F0" w:rsidRDefault="007634A9" w:rsidP="0062750F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5.9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конкурсной комиссии осуществляется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8952F0" w:rsidRDefault="007634A9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тветственность членов конкурсной комиссии</w:t>
      </w:r>
    </w:p>
    <w:p w:rsidR="007634A9" w:rsidRPr="008952F0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34A9" w:rsidRPr="00B14D66" w:rsidRDefault="007634A9" w:rsidP="00B14D66">
      <w:pPr>
        <w:pStyle w:val="a3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52F0">
        <w:rPr>
          <w:rFonts w:ascii="Times New Roman" w:hAnsi="Times New Roman" w:cs="Times New Roman"/>
          <w:sz w:val="28"/>
          <w:szCs w:val="28"/>
          <w:lang w:eastAsia="ru-RU"/>
        </w:rPr>
        <w:t>6.1 Лица, виновные в нарушении законодательства Российской Федерации и иных нормативных актов Российской Федерации о проведении о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952F0">
        <w:rPr>
          <w:rFonts w:ascii="Times New Roman" w:hAnsi="Times New Roman" w:cs="Times New Roman"/>
          <w:sz w:val="28"/>
          <w:szCs w:val="28"/>
          <w:lang w:eastAsia="ru-RU"/>
        </w:rPr>
        <w:t>крытого конкурса несут дисциплинарную, административную, уголовную ответственность в соответствии с законода</w:t>
      </w:r>
      <w:r w:rsidR="00B14D66"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F55E9B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F55E9B" w:rsidRDefault="007634A9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Pr="00F55E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34A9" w:rsidRPr="00F55E9B" w:rsidRDefault="007634A9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F55E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7634A9" w:rsidRPr="00F55E9B" w:rsidRDefault="007634A9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14D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B14D66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>Бондаренко</w:t>
      </w:r>
      <w:proofErr w:type="spellEnd"/>
    </w:p>
    <w:p w:rsidR="007634A9" w:rsidRPr="00F55E9B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4A9" w:rsidRPr="00F55E9B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P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634A9">
        <w:rPr>
          <w:rFonts w:ascii="Times New Roman" w:hAnsi="Times New Roman" w:cs="Times New Roman"/>
          <w:sz w:val="28"/>
          <w:szCs w:val="28"/>
        </w:rPr>
        <w:tab/>
      </w: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B14D66">
      <w:pPr>
        <w:pStyle w:val="a3"/>
        <w:suppressAutoHyphens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634A9" w:rsidRDefault="007634A9" w:rsidP="00B14D66">
      <w:pPr>
        <w:pStyle w:val="a3"/>
        <w:suppressAutoHyphens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634A9" w:rsidTr="00AC0F19">
        <w:tc>
          <w:tcPr>
            <w:tcW w:w="4672" w:type="dxa"/>
          </w:tcPr>
          <w:p w:rsidR="007634A9" w:rsidRDefault="007634A9" w:rsidP="00B14D66">
            <w:pPr>
              <w:pStyle w:val="a3"/>
              <w:suppressAutoHyphens/>
              <w:ind w:left="4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7634A9" w:rsidRPr="00F55E9B" w:rsidRDefault="007634A9" w:rsidP="00B14D66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7634A9" w:rsidRPr="00F55E9B" w:rsidRDefault="007634A9" w:rsidP="00B14D66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</w:p>
          <w:p w:rsidR="007634A9" w:rsidRPr="00F55E9B" w:rsidRDefault="007634A9" w:rsidP="00B14D66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7634A9" w:rsidRPr="00F55E9B" w:rsidRDefault="007634A9" w:rsidP="00B14D66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634A9" w:rsidRDefault="007634A9" w:rsidP="00B14D66">
            <w:pPr>
              <w:pStyle w:val="a3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34A9" w:rsidRDefault="007634A9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7634A9">
        <w:rPr>
          <w:rFonts w:ascii="Times New Roman" w:hAnsi="Times New Roman" w:cs="Times New Roman"/>
          <w:sz w:val="28"/>
          <w:szCs w:val="28"/>
        </w:rPr>
        <w:tab/>
      </w:r>
    </w:p>
    <w:p w:rsidR="00B14D66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B14D66" w:rsidRPr="00F55E9B" w:rsidRDefault="00B14D66" w:rsidP="0062750F">
      <w:pPr>
        <w:pStyle w:val="a3"/>
        <w:suppressAutoHyphens/>
        <w:jc w:val="right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13D6E" w:rsidRDefault="00D13D6E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D66" w:rsidRDefault="00B14D66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7E2E3A" w:rsidP="0062750F">
      <w:pPr>
        <w:pStyle w:val="a3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конкурсной комиссии по проведению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>на право осуществления перевозок по одному или нескольким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E9B">
        <w:rPr>
          <w:rFonts w:ascii="Times New Roman" w:hAnsi="Times New Roman" w:cs="Times New Roman"/>
          <w:sz w:val="28"/>
          <w:szCs w:val="28"/>
        </w:rPr>
        <w:t xml:space="preserve">по нерегулируемым тарифам </w:t>
      </w:r>
      <w:r w:rsidR="00C73281">
        <w:rPr>
          <w:rFonts w:ascii="Times New Roman" w:hAnsi="Times New Roman" w:cs="Times New Roman"/>
          <w:sz w:val="28"/>
          <w:szCs w:val="28"/>
        </w:rPr>
        <w:t>в Левокумском м</w:t>
      </w:r>
      <w:r w:rsidR="00C73281">
        <w:rPr>
          <w:rFonts w:ascii="Times New Roman" w:hAnsi="Times New Roman" w:cs="Times New Roman"/>
          <w:sz w:val="28"/>
          <w:szCs w:val="28"/>
        </w:rPr>
        <w:t>у</w:t>
      </w:r>
      <w:r w:rsidR="00C73281">
        <w:rPr>
          <w:rFonts w:ascii="Times New Roman" w:hAnsi="Times New Roman" w:cs="Times New Roman"/>
          <w:sz w:val="28"/>
          <w:szCs w:val="28"/>
        </w:rPr>
        <w:t xml:space="preserve">ниципальном округе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55E9B">
        <w:rPr>
          <w:rFonts w:ascii="Times New Roman" w:hAnsi="Times New Roman" w:cs="Times New Roman"/>
          <w:sz w:val="28"/>
          <w:szCs w:val="28"/>
        </w:rPr>
        <w:t>тавропольского края</w:t>
      </w:r>
    </w:p>
    <w:p w:rsidR="00F55E9B" w:rsidRPr="00F55E9B" w:rsidRDefault="00F55E9B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812"/>
      </w:tblGrid>
      <w:tr w:rsidR="00F55E9B" w:rsidRPr="00F55E9B" w:rsidTr="00E531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4D66" w:rsidRDefault="00C10C92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F55E9B" w:rsidRPr="00F55E9B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="00C10C9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5E9B" w:rsidRPr="00F55E9B" w:rsidRDefault="00C10C92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781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 w:rsidR="007A781D" w:rsidRPr="00F55E9B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председатель комиссии</w:t>
            </w:r>
          </w:p>
        </w:tc>
      </w:tr>
      <w:tr w:rsidR="00F55E9B" w:rsidRPr="00F55E9B" w:rsidTr="00E531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4D66" w:rsidRDefault="007A781D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Обмачевский </w:t>
            </w:r>
          </w:p>
          <w:p w:rsidR="007A781D" w:rsidRPr="00F55E9B" w:rsidRDefault="007A781D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B14D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55E9B" w:rsidRPr="00F55E9B" w:rsidRDefault="00D13D6E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хозяйства и по делам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, предупреждению и ликвидации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администрации 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заместитель председателя комиссии</w:t>
            </w:r>
          </w:p>
        </w:tc>
      </w:tr>
      <w:tr w:rsidR="00F55E9B" w:rsidRPr="00F55E9B" w:rsidTr="00E531E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4D66" w:rsidRDefault="00C10C92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Щугарева </w:t>
            </w:r>
          </w:p>
          <w:p w:rsidR="00C10C92" w:rsidRPr="00F55E9B" w:rsidRDefault="00C10C92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Юрьевна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F6FE4" w:rsidRDefault="000B05E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отдела муниципального хозяйства и по делам</w:t>
            </w:r>
            <w:r w:rsidR="00EF6FE4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, предупреждению и ликвидации</w:t>
            </w:r>
            <w:r w:rsidR="00EF6FE4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администрации </w:t>
            </w:r>
            <w:r w:rsidR="00EF6FE4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 w:rsidR="00EF6FE4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F6FE4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>, се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5E9B" w:rsidRPr="00F55E9B">
              <w:rPr>
                <w:rFonts w:ascii="Times New Roman" w:hAnsi="Times New Roman" w:cs="Times New Roman"/>
                <w:sz w:val="28"/>
                <w:szCs w:val="28"/>
              </w:rPr>
              <w:t>ретарь комиссии</w:t>
            </w:r>
          </w:p>
          <w:p w:rsidR="00EF6FE4" w:rsidRDefault="00F55E9B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E9B" w:rsidRPr="00F55E9B" w:rsidRDefault="00F55E9B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2456F" w:rsidRPr="00F55E9B" w:rsidTr="007634A9">
        <w:tc>
          <w:tcPr>
            <w:tcW w:w="3402" w:type="dxa"/>
          </w:tcPr>
          <w:p w:rsidR="00B14D66" w:rsidRDefault="00A2456F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56F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="00A2456F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5812" w:type="dxa"/>
          </w:tcPr>
          <w:p w:rsidR="00A2456F" w:rsidRPr="00F55E9B" w:rsidRDefault="000B05E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2456F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6F">
              <w:rPr>
                <w:rFonts w:ascii="Times New Roman" w:hAnsi="Times New Roman" w:cs="Times New Roman"/>
                <w:sz w:val="28"/>
                <w:szCs w:val="28"/>
              </w:rPr>
              <w:t xml:space="preserve">Николо-Александровского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 администрации Левокумского муниципального округа Ставропольского края</w:t>
            </w:r>
            <w:r w:rsidR="00A2456F"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456F" w:rsidRPr="00F55E9B" w:rsidTr="007634A9">
        <w:tc>
          <w:tcPr>
            <w:tcW w:w="3402" w:type="dxa"/>
          </w:tcPr>
          <w:p w:rsidR="00B14D66" w:rsidRDefault="00A2456F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Голочалов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56F" w:rsidRPr="00F55E9B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</w:t>
            </w:r>
            <w:r w:rsidR="00A2456F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A2456F" w:rsidRDefault="00A2456F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дорожного надзора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 xml:space="preserve">отдела государственной инспекции безопасности дорожного движения отдела </w:t>
            </w: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>МВД России по Левокумскому району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  <w:p w:rsidR="00A2456F" w:rsidRPr="00F55E9B" w:rsidRDefault="00A2456F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5E6" w:rsidRPr="00F55E9B" w:rsidTr="007634A9">
        <w:tc>
          <w:tcPr>
            <w:tcW w:w="3402" w:type="dxa"/>
          </w:tcPr>
          <w:p w:rsidR="00B14D66" w:rsidRDefault="000B05E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Девяткин </w:t>
            </w:r>
          </w:p>
          <w:p w:rsidR="000B05E6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5812" w:type="dxa"/>
          </w:tcPr>
          <w:p w:rsidR="000B05E6" w:rsidRPr="00F55E9B" w:rsidRDefault="000B05E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территориального отдела администрации Левокумского муниципального округа Ставропольск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05E6" w:rsidRPr="00F55E9B" w:rsidTr="007634A9">
        <w:tc>
          <w:tcPr>
            <w:tcW w:w="3402" w:type="dxa"/>
          </w:tcPr>
          <w:p w:rsidR="00B14D66" w:rsidRDefault="000B05E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0B05E6" w:rsidRPr="00F55E9B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0B05E6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0B05E6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Правокумского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154B6A" w:rsidRPr="00F55E9B" w:rsidTr="007634A9">
        <w:tc>
          <w:tcPr>
            <w:tcW w:w="3402" w:type="dxa"/>
          </w:tcPr>
          <w:p w:rsidR="00B14D66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Краснобородько </w:t>
            </w:r>
          </w:p>
          <w:p w:rsidR="00154B6A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  <w:r w:rsidR="00154B6A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812" w:type="dxa"/>
          </w:tcPr>
          <w:p w:rsidR="00154B6A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Приозерского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154B6A" w:rsidRPr="00F55E9B" w:rsidTr="007634A9">
        <w:tc>
          <w:tcPr>
            <w:tcW w:w="3402" w:type="dxa"/>
          </w:tcPr>
          <w:p w:rsidR="00B14D66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Киенко </w:t>
            </w:r>
          </w:p>
          <w:p w:rsidR="00154B6A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r w:rsidR="00154B6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812" w:type="dxa"/>
          </w:tcPr>
          <w:p w:rsidR="00154B6A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Новокумского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154B6A" w:rsidRPr="00F55E9B" w:rsidTr="007634A9">
        <w:tc>
          <w:tcPr>
            <w:tcW w:w="3402" w:type="dxa"/>
          </w:tcPr>
          <w:p w:rsidR="00B14D66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Алферова </w:t>
            </w:r>
          </w:p>
          <w:p w:rsidR="00154B6A" w:rsidRPr="00F55E9B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  <w:r w:rsidR="00154B6A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812" w:type="dxa"/>
          </w:tcPr>
          <w:p w:rsidR="00154B6A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Заринского территориального отдела администрации Левокумского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</w:t>
            </w:r>
          </w:p>
        </w:tc>
      </w:tr>
      <w:tr w:rsidR="00154B6A" w:rsidRPr="00F55E9B" w:rsidTr="007634A9">
        <w:tc>
          <w:tcPr>
            <w:tcW w:w="3402" w:type="dxa"/>
          </w:tcPr>
          <w:p w:rsidR="00B14D66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154B6A" w:rsidRPr="00F55E9B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r w:rsidR="00154B6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154B6A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154B6A" w:rsidRPr="00F55E9B" w:rsidTr="007634A9">
        <w:tc>
          <w:tcPr>
            <w:tcW w:w="3402" w:type="dxa"/>
          </w:tcPr>
          <w:p w:rsidR="00B14D66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 </w:t>
            </w:r>
          </w:p>
          <w:p w:rsidR="00154B6A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 </w:t>
            </w:r>
            <w:r w:rsidR="00154B6A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</w:p>
        </w:tc>
        <w:tc>
          <w:tcPr>
            <w:tcW w:w="5812" w:type="dxa"/>
          </w:tcPr>
          <w:p w:rsidR="00154B6A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Турксадского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154B6A" w:rsidRPr="00F55E9B" w:rsidTr="007634A9">
        <w:tc>
          <w:tcPr>
            <w:tcW w:w="3402" w:type="dxa"/>
          </w:tcPr>
          <w:p w:rsidR="00B14D66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Орехов </w:t>
            </w:r>
          </w:p>
          <w:p w:rsidR="00154B6A" w:rsidRPr="00F55E9B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r w:rsidR="00154B6A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812" w:type="dxa"/>
          </w:tcPr>
          <w:p w:rsidR="00154B6A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Бургун-Маджарского территориального отдела администрации Левокумского муниципального округа Ставропольского края</w:t>
            </w:r>
          </w:p>
        </w:tc>
      </w:tr>
      <w:tr w:rsidR="00154B6A" w:rsidRPr="00F55E9B" w:rsidTr="007634A9">
        <w:tc>
          <w:tcPr>
            <w:tcW w:w="3402" w:type="dxa"/>
          </w:tcPr>
          <w:p w:rsidR="00B14D66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Сивкаева </w:t>
            </w:r>
          </w:p>
          <w:p w:rsidR="00154B6A" w:rsidRPr="00F55E9B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r w:rsidR="00154B6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812" w:type="dxa"/>
          </w:tcPr>
          <w:p w:rsidR="00154B6A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 кадрового обеспечения</w:t>
            </w:r>
            <w:r>
              <w:t xml:space="preserve"> </w:t>
            </w: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>администрации Левокумского мун</w:t>
            </w: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EF6FE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54B6A" w:rsidRPr="00F55E9B" w:rsidTr="007634A9">
        <w:tc>
          <w:tcPr>
            <w:tcW w:w="3402" w:type="dxa"/>
          </w:tcPr>
          <w:p w:rsidR="00B14D66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Шульгин </w:t>
            </w:r>
          </w:p>
          <w:p w:rsidR="00154B6A" w:rsidRDefault="00B14D66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="00154B6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812" w:type="dxa"/>
          </w:tcPr>
          <w:p w:rsidR="00154B6A" w:rsidRPr="00F55E9B" w:rsidRDefault="00154B6A" w:rsidP="0062750F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55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Величаевского территориального отдела администрации Левокумского муниципального округа Ставропольского края</w:t>
            </w:r>
          </w:p>
        </w:tc>
      </w:tr>
    </w:tbl>
    <w:p w:rsidR="00AD0636" w:rsidRPr="00F55E9B" w:rsidRDefault="00AD0636" w:rsidP="0062750F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634A9" w:rsidRDefault="007634A9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5E9B" w:rsidRPr="00F55E9B" w:rsidRDefault="00776E25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AD0636">
        <w:rPr>
          <w:rFonts w:ascii="Times New Roman" w:hAnsi="Times New Roman" w:cs="Times New Roman"/>
          <w:sz w:val="28"/>
          <w:szCs w:val="28"/>
        </w:rPr>
        <w:t>аместитель главы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55E9B" w:rsidRPr="00F55E9B" w:rsidRDefault="00AD0636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="00F55E9B" w:rsidRPr="00F55E9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4B6A">
        <w:rPr>
          <w:rFonts w:ascii="Times New Roman" w:hAnsi="Times New Roman" w:cs="Times New Roman"/>
          <w:sz w:val="28"/>
          <w:szCs w:val="28"/>
        </w:rPr>
        <w:t>округа</w:t>
      </w:r>
    </w:p>
    <w:p w:rsidR="00F55E9B" w:rsidRPr="00F55E9B" w:rsidRDefault="00F55E9B" w:rsidP="0062750F">
      <w:pPr>
        <w:pStyle w:val="a3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5E9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D063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6E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D06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4D66">
        <w:rPr>
          <w:rFonts w:ascii="Times New Roman" w:hAnsi="Times New Roman" w:cs="Times New Roman"/>
          <w:sz w:val="28"/>
          <w:szCs w:val="28"/>
        </w:rPr>
        <w:t xml:space="preserve"> </w:t>
      </w:r>
      <w:r w:rsidR="00AD06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4D66">
        <w:rPr>
          <w:rFonts w:ascii="Times New Roman" w:hAnsi="Times New Roman" w:cs="Times New Roman"/>
          <w:sz w:val="28"/>
          <w:szCs w:val="28"/>
        </w:rPr>
        <w:t>С.В.</w:t>
      </w:r>
      <w:r w:rsidR="00776E25">
        <w:rPr>
          <w:rFonts w:ascii="Times New Roman" w:hAnsi="Times New Roman" w:cs="Times New Roman"/>
          <w:sz w:val="28"/>
          <w:szCs w:val="28"/>
        </w:rPr>
        <w:t>Бондаренко</w:t>
      </w:r>
      <w:proofErr w:type="spellEnd"/>
    </w:p>
    <w:p w:rsidR="007634A9" w:rsidRDefault="00A2456F" w:rsidP="0062750F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C485D" w:rsidRPr="00F55E9B" w:rsidRDefault="007634A9" w:rsidP="00B14D66">
      <w:pPr>
        <w:pStyle w:val="a3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CC485D" w:rsidRPr="00F55E9B" w:rsidSect="00B14D66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A5F"/>
    <w:multiLevelType w:val="multilevel"/>
    <w:tmpl w:val="6026F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9B"/>
    <w:rsid w:val="00011A7E"/>
    <w:rsid w:val="00012078"/>
    <w:rsid w:val="000221A5"/>
    <w:rsid w:val="000B05E6"/>
    <w:rsid w:val="000D230C"/>
    <w:rsid w:val="000D605B"/>
    <w:rsid w:val="000F6DA6"/>
    <w:rsid w:val="00116665"/>
    <w:rsid w:val="001233D5"/>
    <w:rsid w:val="00153BAD"/>
    <w:rsid w:val="00154B6A"/>
    <w:rsid w:val="00184A27"/>
    <w:rsid w:val="001A646F"/>
    <w:rsid w:val="001E0E1D"/>
    <w:rsid w:val="00217393"/>
    <w:rsid w:val="002566F8"/>
    <w:rsid w:val="0027627D"/>
    <w:rsid w:val="00286020"/>
    <w:rsid w:val="0029308C"/>
    <w:rsid w:val="002D04AF"/>
    <w:rsid w:val="003563AA"/>
    <w:rsid w:val="00385CE8"/>
    <w:rsid w:val="00387E03"/>
    <w:rsid w:val="0039198F"/>
    <w:rsid w:val="003C2EEA"/>
    <w:rsid w:val="003E6DCC"/>
    <w:rsid w:val="004331FC"/>
    <w:rsid w:val="004464A5"/>
    <w:rsid w:val="004645CA"/>
    <w:rsid w:val="004A44E6"/>
    <w:rsid w:val="004D57ED"/>
    <w:rsid w:val="005917B1"/>
    <w:rsid w:val="00594632"/>
    <w:rsid w:val="005B7C13"/>
    <w:rsid w:val="0062750F"/>
    <w:rsid w:val="006B5BA1"/>
    <w:rsid w:val="006C08A9"/>
    <w:rsid w:val="007634A9"/>
    <w:rsid w:val="007639F0"/>
    <w:rsid w:val="00776E25"/>
    <w:rsid w:val="007A781D"/>
    <w:rsid w:val="007E2E3A"/>
    <w:rsid w:val="0081115E"/>
    <w:rsid w:val="008952F0"/>
    <w:rsid w:val="008C6F5D"/>
    <w:rsid w:val="008F1518"/>
    <w:rsid w:val="009363A6"/>
    <w:rsid w:val="00964A08"/>
    <w:rsid w:val="009B0B82"/>
    <w:rsid w:val="00A067B7"/>
    <w:rsid w:val="00A2214E"/>
    <w:rsid w:val="00A2456F"/>
    <w:rsid w:val="00A73CBC"/>
    <w:rsid w:val="00A83C9B"/>
    <w:rsid w:val="00AB0F37"/>
    <w:rsid w:val="00AC0F19"/>
    <w:rsid w:val="00AD0636"/>
    <w:rsid w:val="00AD32C4"/>
    <w:rsid w:val="00B053D5"/>
    <w:rsid w:val="00B14D66"/>
    <w:rsid w:val="00B87C98"/>
    <w:rsid w:val="00B9388F"/>
    <w:rsid w:val="00B9599A"/>
    <w:rsid w:val="00C10C92"/>
    <w:rsid w:val="00C73281"/>
    <w:rsid w:val="00CC485D"/>
    <w:rsid w:val="00CE1980"/>
    <w:rsid w:val="00CE484F"/>
    <w:rsid w:val="00D13D6E"/>
    <w:rsid w:val="00E531E6"/>
    <w:rsid w:val="00EB7D0C"/>
    <w:rsid w:val="00EE4C58"/>
    <w:rsid w:val="00EF6FE4"/>
    <w:rsid w:val="00F241B6"/>
    <w:rsid w:val="00F42F3C"/>
    <w:rsid w:val="00F5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55E9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2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5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5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55E9B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02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2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5ED6351E86B12DA98D439068BE6175243D80A31286E5800BFCFF0AEJ902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85ED6351E86B12DA98D439068BE617524BD10B342D6E5800BFCFF0AE92F81CA96C44D0FCAB0159J70D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85ED6351E86B12DA98D439068BE617524BDE0B322E6E5800BFCFF0AE92F81CA96C44D0FCAB0155J70EN" TargetMode="External"/><Relationship Id="rId11" Type="http://schemas.openxmlformats.org/officeDocument/2006/relationships/hyperlink" Target="consultantplus://offline/ref=4C85ED6351E86B12DA98D439068BE6175241D90632286E5800BFCFF0AEJ90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85ED6351E86B12DA98D439068BE617524BDE0B322E6E5800BFCFF0AE92F81CA96C44D0FCAB0154J70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85ED6351E86B12DA98D439068BE6175144D1003E2A6E5800BFCFF0AEJ90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8624</Words>
  <Characters>49159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3</cp:revision>
  <cp:lastPrinted>2021-04-05T13:00:00Z</cp:lastPrinted>
  <dcterms:created xsi:type="dcterms:W3CDTF">2021-04-05T12:31:00Z</dcterms:created>
  <dcterms:modified xsi:type="dcterms:W3CDTF">2021-04-05T13:02:00Z</dcterms:modified>
</cp:coreProperties>
</file>