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68" w:rsidRDefault="001D7E68" w:rsidP="001D7E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1457C6" w:rsidRPr="00450989" w:rsidRDefault="001457C6" w:rsidP="00145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1457C6" w:rsidRPr="00450989" w:rsidRDefault="001457C6" w:rsidP="00145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57C6" w:rsidRPr="00450989" w:rsidRDefault="001457C6" w:rsidP="00145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1457C6" w:rsidRPr="00450989" w:rsidRDefault="001457C6" w:rsidP="00145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57C6" w:rsidRPr="00450989" w:rsidRDefault="001457C6" w:rsidP="00145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5098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1457C6" w:rsidRPr="00450989" w:rsidRDefault="001D7E68" w:rsidP="001457C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декабря</w:t>
      </w:r>
      <w:r w:rsid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года</w:t>
      </w:r>
      <w:r w:rsidR="001457C6" w:rsidRPr="00450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450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457C6" w:rsidRPr="00450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7C6" w:rsidRP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457C6" w:rsidRPr="00450989" w:rsidRDefault="001457C6" w:rsidP="001457C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509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с.Левокумское</w:t>
      </w:r>
      <w:proofErr w:type="spellEnd"/>
    </w:p>
    <w:p w:rsidR="009E66E6" w:rsidRPr="00285AB1" w:rsidRDefault="009E66E6" w:rsidP="0028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95" w:rsidRDefault="00C15500" w:rsidP="00C155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5759">
        <w:rPr>
          <w:rFonts w:ascii="Times New Roman" w:eastAsia="Calibri" w:hAnsi="Times New Roman" w:cs="Times New Roman"/>
          <w:sz w:val="28"/>
          <w:szCs w:val="28"/>
        </w:rPr>
        <w:t>О</w:t>
      </w:r>
      <w:r w:rsidR="00907EAD" w:rsidRPr="0090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D5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907EAD" w:rsidRPr="00930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D7E68">
        <w:rPr>
          <w:rFonts w:ascii="Times New Roman" w:hAnsi="Times New Roman"/>
          <w:sz w:val="28"/>
          <w:szCs w:val="28"/>
        </w:rPr>
        <w:t>постановление</w:t>
      </w:r>
      <w:r w:rsidR="00907EAD">
        <w:rPr>
          <w:rFonts w:ascii="Times New Roman" w:hAnsi="Times New Roman"/>
          <w:sz w:val="28"/>
          <w:szCs w:val="28"/>
        </w:rPr>
        <w:t xml:space="preserve"> 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>администрации Левокумского муниципального о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круга Ставропольского края от 12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="00907EA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D7E68">
        <w:rPr>
          <w:rFonts w:ascii="Times New Roman" w:eastAsia="Times New Roman" w:hAnsi="Times New Roman" w:cs="Times New Roman"/>
          <w:sz w:val="28"/>
          <w:szCs w:val="28"/>
        </w:rPr>
        <w:t>483</w:t>
      </w:r>
      <w:r w:rsidR="008D5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«О наделении статусом специализированной службы по вопросам похоронного дела в Левокумском муниципальном округе Ставропольского края муниципального унитарного предприятия Левокумского муниципального округа Ставропольского края «</w:t>
      </w:r>
      <w:proofErr w:type="spellStart"/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="008D5015" w:rsidRPr="008D501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740C2" w:rsidRDefault="00B740C2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F7" w:rsidRDefault="009042D2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D6F95" w:rsidRDefault="001D7E68" w:rsidP="00551B55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7E68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 12 января 1996 года                       № 8-ФЗ «О погребении и похоронном деле», от 06 октября 2003 года                     № 131-ФЗ «Об общих принципах организации местного самоуправления в Российской Федерации», администрация Левокумского муниципального округа Ставропольского края</w:t>
      </w: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CD3" w:rsidRDefault="006D4CD3" w:rsidP="00E46595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740C2" w:rsidRDefault="00B740C2" w:rsidP="00FD6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77BDB" w:rsidRDefault="00877BDB" w:rsidP="00877BDB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>О наделении статусом специализированной службы по вопросам похоронного дела в Левокумском муниципальном округе Ставропольского края муниципального унитарного предприятия Левокумского муниципального округа Ставропольского края «</w:t>
      </w:r>
      <w:proofErr w:type="spellStart"/>
      <w:r w:rsidRPr="00877BDB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Левокумского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6B5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изложив пункт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DC24F8" w:rsidRDefault="00877BDB" w:rsidP="0087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 xml:space="preserve">Наделить статусом специализированной службы по вопросам похоронного дела в Левокумском муниципальном округе Ставропольского края 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 w:rsidRPr="00877BDB">
        <w:rPr>
          <w:rFonts w:ascii="Times New Roman" w:eastAsia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«</w:t>
      </w:r>
      <w:proofErr w:type="spellStart"/>
      <w:r w:rsidRPr="00877BDB">
        <w:rPr>
          <w:rFonts w:ascii="Times New Roman" w:eastAsia="Times New Roman" w:hAnsi="Times New Roman" w:cs="Times New Roman"/>
          <w:sz w:val="28"/>
          <w:szCs w:val="28"/>
        </w:rPr>
        <w:t>Коммунбыт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BDB" w:rsidRDefault="00877BDB" w:rsidP="00877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BDB" w:rsidRPr="00877BDB" w:rsidRDefault="00877BDB" w:rsidP="00877BDB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7BDB">
        <w:rPr>
          <w:rFonts w:ascii="Times New Roman" w:eastAsia="Times New Roman" w:hAnsi="Times New Roman" w:cs="Times New Roman"/>
          <w:sz w:val="28"/>
          <w:szCs w:val="28"/>
        </w:rPr>
        <w:t>Отделу по информационным технологиям администрации</w:t>
      </w:r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Левокумского муниципального округа Ставропольского края                                       </w:t>
      </w:r>
      <w:proofErr w:type="gramStart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(</w:t>
      </w:r>
      <w:proofErr w:type="spellStart"/>
      <w:proofErr w:type="gramEnd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>Бударина</w:t>
      </w:r>
      <w:proofErr w:type="spellEnd"/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Н.Н.)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Интернет.</w:t>
      </w:r>
    </w:p>
    <w:p w:rsidR="00594764" w:rsidRDefault="00594764" w:rsidP="004112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F95" w:rsidRDefault="00877BDB" w:rsidP="00551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настоящего </w:t>
      </w:r>
      <w:r w:rsidR="00BE05F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>ения возложить на</w:t>
      </w:r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первого заместителя главы администрации Левокумского муниципального </w:t>
      </w:r>
      <w:r w:rsidR="007863FF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Ставропольского края </w:t>
      </w:r>
      <w:proofErr w:type="spellStart"/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>Магазеева</w:t>
      </w:r>
      <w:proofErr w:type="spellEnd"/>
      <w:r w:rsidR="003C77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О.А.</w:t>
      </w:r>
    </w:p>
    <w:p w:rsidR="00E21BD2" w:rsidRDefault="00E21BD2" w:rsidP="00411288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877BDB" w:rsidP="00411288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877BDB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его официального обнародования путем официального опубликования.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6F95" w:rsidRPr="00FD6F95" w:rsidRDefault="00FD6F95" w:rsidP="00551B55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FD6F95" w:rsidP="0055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2CA8" w:rsidRDefault="00EB2CA8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Левокумского муниципального</w:t>
      </w:r>
    </w:p>
    <w:p w:rsidR="00FD6F95" w:rsidRDefault="00EB2CA8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</w:t>
      </w:r>
      <w:r w:rsidR="00411288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411288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877BDB" w:rsidRDefault="00877BDB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7BDB" w:rsidRDefault="00877BDB" w:rsidP="00411288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43CDA" w:rsidRDefault="00E43CDA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E43CDA" w:rsidSect="00000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F5" w:rsidRDefault="00E264F5" w:rsidP="003739DE">
      <w:pPr>
        <w:spacing w:after="0" w:line="240" w:lineRule="auto"/>
      </w:pPr>
      <w:r>
        <w:separator/>
      </w:r>
    </w:p>
  </w:endnote>
  <w:endnote w:type="continuationSeparator" w:id="0">
    <w:p w:rsidR="00E264F5" w:rsidRDefault="00E264F5" w:rsidP="003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F5" w:rsidRDefault="00E264F5" w:rsidP="003739DE">
      <w:pPr>
        <w:spacing w:after="0" w:line="240" w:lineRule="auto"/>
      </w:pPr>
      <w:r>
        <w:separator/>
      </w:r>
    </w:p>
  </w:footnote>
  <w:footnote w:type="continuationSeparator" w:id="0">
    <w:p w:rsidR="00E264F5" w:rsidRDefault="00E264F5" w:rsidP="003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AD" w:rsidRDefault="00907EAD">
    <w:pPr>
      <w:pStyle w:val="a8"/>
      <w:jc w:val="center"/>
    </w:pPr>
  </w:p>
  <w:p w:rsidR="00907EAD" w:rsidRDefault="00907E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0"/>
    <w:rsid w:val="000008EE"/>
    <w:rsid w:val="00042D00"/>
    <w:rsid w:val="00054EF4"/>
    <w:rsid w:val="00074092"/>
    <w:rsid w:val="000B021A"/>
    <w:rsid w:val="000B47D5"/>
    <w:rsid w:val="000B4905"/>
    <w:rsid w:val="000D3DD5"/>
    <w:rsid w:val="000F5204"/>
    <w:rsid w:val="00130635"/>
    <w:rsid w:val="001457C6"/>
    <w:rsid w:val="001777DD"/>
    <w:rsid w:val="001D7E68"/>
    <w:rsid w:val="001E6DB3"/>
    <w:rsid w:val="001E7FE6"/>
    <w:rsid w:val="001F620B"/>
    <w:rsid w:val="00207A1E"/>
    <w:rsid w:val="002218F3"/>
    <w:rsid w:val="002354FA"/>
    <w:rsid w:val="002662F5"/>
    <w:rsid w:val="00272D40"/>
    <w:rsid w:val="00285AB1"/>
    <w:rsid w:val="002B5E24"/>
    <w:rsid w:val="002E0855"/>
    <w:rsid w:val="002F319A"/>
    <w:rsid w:val="002F44E4"/>
    <w:rsid w:val="002F4E49"/>
    <w:rsid w:val="003036C6"/>
    <w:rsid w:val="00344E72"/>
    <w:rsid w:val="003739DE"/>
    <w:rsid w:val="003B7D6D"/>
    <w:rsid w:val="003C0955"/>
    <w:rsid w:val="003C451E"/>
    <w:rsid w:val="003C7092"/>
    <w:rsid w:val="003C779A"/>
    <w:rsid w:val="003D1240"/>
    <w:rsid w:val="003E21E5"/>
    <w:rsid w:val="00410D36"/>
    <w:rsid w:val="00411288"/>
    <w:rsid w:val="00413262"/>
    <w:rsid w:val="00437531"/>
    <w:rsid w:val="00446090"/>
    <w:rsid w:val="00450989"/>
    <w:rsid w:val="004C4B1F"/>
    <w:rsid w:val="004D05EB"/>
    <w:rsid w:val="004D29D2"/>
    <w:rsid w:val="004D4829"/>
    <w:rsid w:val="00547B34"/>
    <w:rsid w:val="00551B55"/>
    <w:rsid w:val="00594764"/>
    <w:rsid w:val="005A0C43"/>
    <w:rsid w:val="005A1E84"/>
    <w:rsid w:val="005B334A"/>
    <w:rsid w:val="00601337"/>
    <w:rsid w:val="0061575D"/>
    <w:rsid w:val="00623B56"/>
    <w:rsid w:val="006419DC"/>
    <w:rsid w:val="00647DD5"/>
    <w:rsid w:val="00674F7A"/>
    <w:rsid w:val="00690E5E"/>
    <w:rsid w:val="006B663D"/>
    <w:rsid w:val="006C4FEB"/>
    <w:rsid w:val="006C6AFF"/>
    <w:rsid w:val="006D4CD3"/>
    <w:rsid w:val="006E4C5F"/>
    <w:rsid w:val="006F10D9"/>
    <w:rsid w:val="0072349E"/>
    <w:rsid w:val="00731631"/>
    <w:rsid w:val="00744B56"/>
    <w:rsid w:val="007863FF"/>
    <w:rsid w:val="00791521"/>
    <w:rsid w:val="007C2E00"/>
    <w:rsid w:val="00835F40"/>
    <w:rsid w:val="00852A9D"/>
    <w:rsid w:val="008664CE"/>
    <w:rsid w:val="00873995"/>
    <w:rsid w:val="00877BDB"/>
    <w:rsid w:val="00886C66"/>
    <w:rsid w:val="008878D1"/>
    <w:rsid w:val="008B2BCE"/>
    <w:rsid w:val="008C6E7D"/>
    <w:rsid w:val="008D5015"/>
    <w:rsid w:val="009042D2"/>
    <w:rsid w:val="00907EAD"/>
    <w:rsid w:val="00914EAE"/>
    <w:rsid w:val="00953D28"/>
    <w:rsid w:val="0099355A"/>
    <w:rsid w:val="009A1CC7"/>
    <w:rsid w:val="009E66E6"/>
    <w:rsid w:val="009E7426"/>
    <w:rsid w:val="00A07685"/>
    <w:rsid w:val="00A257CE"/>
    <w:rsid w:val="00A30B4A"/>
    <w:rsid w:val="00A43A5B"/>
    <w:rsid w:val="00A51404"/>
    <w:rsid w:val="00A579AF"/>
    <w:rsid w:val="00A6269D"/>
    <w:rsid w:val="00A7005E"/>
    <w:rsid w:val="00AA5571"/>
    <w:rsid w:val="00AB140B"/>
    <w:rsid w:val="00B258A8"/>
    <w:rsid w:val="00B342E8"/>
    <w:rsid w:val="00B740C2"/>
    <w:rsid w:val="00B951E5"/>
    <w:rsid w:val="00BA3EB0"/>
    <w:rsid w:val="00BC03F2"/>
    <w:rsid w:val="00BE05F7"/>
    <w:rsid w:val="00C15500"/>
    <w:rsid w:val="00C729F0"/>
    <w:rsid w:val="00C91CCB"/>
    <w:rsid w:val="00C94F09"/>
    <w:rsid w:val="00CA7550"/>
    <w:rsid w:val="00CB791C"/>
    <w:rsid w:val="00CF7DC4"/>
    <w:rsid w:val="00D2416F"/>
    <w:rsid w:val="00D4390B"/>
    <w:rsid w:val="00D8022F"/>
    <w:rsid w:val="00D84096"/>
    <w:rsid w:val="00DA6DCC"/>
    <w:rsid w:val="00DB59C4"/>
    <w:rsid w:val="00DC104B"/>
    <w:rsid w:val="00DC24F8"/>
    <w:rsid w:val="00DC3216"/>
    <w:rsid w:val="00DC7D2D"/>
    <w:rsid w:val="00DE76E0"/>
    <w:rsid w:val="00E21BD2"/>
    <w:rsid w:val="00E247E2"/>
    <w:rsid w:val="00E264F5"/>
    <w:rsid w:val="00E27216"/>
    <w:rsid w:val="00E43CDA"/>
    <w:rsid w:val="00E46595"/>
    <w:rsid w:val="00E6219A"/>
    <w:rsid w:val="00E92B07"/>
    <w:rsid w:val="00E9530C"/>
    <w:rsid w:val="00EB2CA8"/>
    <w:rsid w:val="00EC06AD"/>
    <w:rsid w:val="00ED6BD1"/>
    <w:rsid w:val="00F12B4D"/>
    <w:rsid w:val="00F223F7"/>
    <w:rsid w:val="00F468E9"/>
    <w:rsid w:val="00F662C2"/>
    <w:rsid w:val="00F8499E"/>
    <w:rsid w:val="00F91A6C"/>
    <w:rsid w:val="00FD6F95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F37B3-801F-458C-8905-52CE5606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0A74-8FEA-4686-A642-745BA517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</cp:lastModifiedBy>
  <cp:revision>7</cp:revision>
  <cp:lastPrinted>2024-12-13T10:33:00Z</cp:lastPrinted>
  <dcterms:created xsi:type="dcterms:W3CDTF">2024-09-02T12:13:00Z</dcterms:created>
  <dcterms:modified xsi:type="dcterms:W3CDTF">2024-12-13T13:01:00Z</dcterms:modified>
</cp:coreProperties>
</file>