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E1" w:rsidRDefault="003162E1" w:rsidP="00443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ПРОЕКТ</w:t>
      </w:r>
    </w:p>
    <w:p w:rsidR="00443153" w:rsidRPr="00272211" w:rsidRDefault="00443153" w:rsidP="00443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2211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443153" w:rsidRPr="00272211" w:rsidRDefault="00443153" w:rsidP="00443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153" w:rsidRPr="00272211" w:rsidRDefault="00443153" w:rsidP="00443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2211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443153" w:rsidRPr="00272211" w:rsidRDefault="00443153" w:rsidP="00443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153" w:rsidRPr="00272211" w:rsidRDefault="00443153" w:rsidP="00443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7221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43153" w:rsidRPr="00272211" w:rsidRDefault="003162E1" w:rsidP="00443153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6647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71674B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443153" w:rsidRPr="002722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27221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443153" w:rsidRPr="0027221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674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443153" w:rsidRPr="002722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153" w:rsidRPr="00272211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43153" w:rsidRPr="00272211" w:rsidRDefault="00443153" w:rsidP="00443153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2211"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="007167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2211">
        <w:rPr>
          <w:rFonts w:ascii="Times New Roman" w:eastAsia="Calibri" w:hAnsi="Times New Roman" w:cs="Times New Roman"/>
          <w:b/>
          <w:sz w:val="28"/>
          <w:szCs w:val="28"/>
        </w:rPr>
        <w:t>Левокумское</w:t>
      </w:r>
    </w:p>
    <w:p w:rsidR="00443153" w:rsidRDefault="00443153" w:rsidP="00443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162E1" w:rsidRDefault="0049585F" w:rsidP="003162E1">
      <w:pPr>
        <w:tabs>
          <w:tab w:val="left" w:pos="709"/>
          <w:tab w:val="left" w:pos="4111"/>
        </w:tabs>
        <w:spacing w:after="0" w:line="240" w:lineRule="exact"/>
        <w:ind w:right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3162E1" w:rsidRPr="0031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отлова животных без владельцев</w:t>
      </w:r>
      <w:r w:rsidR="0031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Левокумского муниципального округа</w:t>
      </w:r>
      <w:r w:rsidR="0031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3162E1" w:rsidRPr="00316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тра</w:t>
      </w:r>
      <w:r w:rsidR="00C5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нспортировки и передачи в пункт</w:t>
      </w:r>
      <w:r w:rsidR="003162E1" w:rsidRPr="0031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содержания животных</w:t>
      </w:r>
      <w:r w:rsidR="00C5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на территории </w:t>
      </w:r>
      <w:r w:rsidR="00C50475" w:rsidRPr="00266A2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муниципального</w:t>
      </w:r>
      <w:r w:rsidR="00C5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49585F" w:rsidRPr="003162E1" w:rsidRDefault="0049585F" w:rsidP="003162E1">
      <w:pPr>
        <w:tabs>
          <w:tab w:val="left" w:pos="709"/>
          <w:tab w:val="left" w:pos="4111"/>
        </w:tabs>
        <w:spacing w:after="0" w:line="240" w:lineRule="exact"/>
        <w:ind w:right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2E1" w:rsidRPr="003162E1" w:rsidRDefault="003162E1" w:rsidP="003162E1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2E1" w:rsidRPr="003162E1" w:rsidRDefault="00C50475" w:rsidP="00C50475">
      <w:pPr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законами от 30 марта 1999 года</w:t>
      </w:r>
      <w:r w:rsidRPr="00C5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52-ФЗ «О санитарно-эпидемиологическом благополучии н</w:t>
      </w:r>
      <w:r w:rsidR="000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аселения», от 06 октября 2003 года</w:t>
      </w:r>
      <w:r w:rsidRPr="00C5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</w:t>
      </w:r>
      <w:r w:rsidR="000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Федерации», 27 декабря 2018 года</w:t>
      </w:r>
      <w:r w:rsidRPr="00C5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Федерации», Законами Ставрополь</w:t>
      </w:r>
      <w:r w:rsidR="000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08 февраля 2011 года</w:t>
      </w:r>
      <w:r w:rsidRPr="00C5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9-кз «Об обеспечении эпизоотического и ветеринарно-санитарного благополучия в Ставроп</w:t>
      </w:r>
      <w:r w:rsidR="000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ольском крае», от 06 апреля 2021 года</w:t>
      </w:r>
      <w:r w:rsidRPr="00C5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34-кз «О некоторых вопросах в области обращения с животными без владельцев на территории Ставропольского края»,</w:t>
      </w:r>
      <w:r w:rsidR="000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FD2" w:rsidRPr="000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мая 2024 года № 44-кз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проведению мероприятий при осуществлении деятельности по обращению с животными без владельцев»,</w:t>
      </w:r>
      <w:r w:rsidR="000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управления ветеринарии Ставро</w:t>
      </w:r>
      <w:r w:rsidR="000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от 27 мая 2024 года</w:t>
      </w:r>
      <w:r w:rsidRPr="00C5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127  «Об утверждении Порядка отлова животных  без владельцев, их транспортировки и передачи в пункты временного содержания животных, расположенные на территории Ставропо</w:t>
      </w:r>
      <w:r w:rsidR="000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края, от 25 июня 2024 года</w:t>
      </w:r>
      <w:r w:rsidRPr="00C5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158 «О закреплении территорий Ставропольского края, на которых расположены пункты временного содержания животных за территориями Ставропольского края, на которых осуществляется отлов животных»</w:t>
      </w:r>
      <w:r w:rsidR="0029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Левокумского муниципального округа Ставропольского края </w:t>
      </w:r>
    </w:p>
    <w:p w:rsidR="00293A16" w:rsidRDefault="00293A16" w:rsidP="003162E1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2E1" w:rsidRPr="003162E1" w:rsidRDefault="003162E1" w:rsidP="003162E1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62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3162E1" w:rsidRPr="003162E1" w:rsidRDefault="003162E1" w:rsidP="003162E1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38C9" w:rsidRPr="008E38C9" w:rsidRDefault="003162E1" w:rsidP="008E38C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4958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</w:t>
      </w:r>
      <w:r w:rsidRPr="0031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отлова животных без владельцев</w:t>
      </w:r>
      <w:r w:rsidR="0071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74B" w:rsidRPr="0071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Левокумского муниципального округа Ставропольского края, их транспортировки и передачи в </w:t>
      </w:r>
      <w:r w:rsidR="008E3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1674B" w:rsidRPr="0071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содержания животных</w:t>
      </w:r>
      <w:r w:rsidR="008E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38C9" w:rsidRPr="008E3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расположенного на территории Благодарненского муниципального округа Ставропольского края</w:t>
      </w:r>
    </w:p>
    <w:p w:rsidR="00164348" w:rsidRDefault="00164348" w:rsidP="008E38C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8C9" w:rsidRDefault="008E38C9" w:rsidP="003162E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Определить муниципальное бюджетное учреждение Левокумского муниципального округа Ставропольского края «</w:t>
      </w:r>
      <w:proofErr w:type="spellStart"/>
      <w:r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Коммунбыт</w:t>
      </w:r>
      <w:proofErr w:type="spellEnd"/>
      <w:r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уполномоченным органом по организации мероприятий по осуществлению деятельности по обращению с животными без владельцев на территории Левокумского муниципального округа Ставропольского края.</w:t>
      </w:r>
    </w:p>
    <w:p w:rsidR="008E38C9" w:rsidRDefault="008E38C9" w:rsidP="003162E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48" w:rsidRDefault="008E38C9" w:rsidP="003162E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4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постановление администрации Левокумского муниципального округа Ставропольского края от 26 сентября 2023 года № 924 «Об утверждении Положения о порядке осуществления деятельности по обращению с животными без владельцев в Левокумском муниципальном округе Ставропольского края».</w:t>
      </w:r>
    </w:p>
    <w:p w:rsidR="003162E1" w:rsidRPr="003162E1" w:rsidRDefault="003162E1" w:rsidP="003162E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162E1" w:rsidRPr="003162E1" w:rsidRDefault="000C7463" w:rsidP="003162E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  <w:t>4</w:t>
      </w:r>
      <w:r w:rsidR="00164348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3162E1" w:rsidRPr="003162E1">
        <w:rPr>
          <w:rFonts w:ascii="Times New Roman" w:eastAsiaTheme="minorEastAsia" w:hAnsi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3162E1" w:rsidRPr="003162E1">
        <w:rPr>
          <w:rFonts w:ascii="Times New Roman" w:eastAsiaTheme="minorEastAsia" w:hAnsi="Times New Roman"/>
          <w:sz w:val="28"/>
          <w:szCs w:val="28"/>
          <w:lang w:eastAsia="ru-RU"/>
        </w:rPr>
        <w:t>Бударина</w:t>
      </w:r>
      <w:proofErr w:type="spellEnd"/>
      <w:r w:rsidR="003162E1" w:rsidRPr="003162E1">
        <w:rPr>
          <w:rFonts w:ascii="Times New Roman" w:eastAsiaTheme="minorEastAsia" w:hAnsi="Times New Roman"/>
          <w:sz w:val="28"/>
          <w:szCs w:val="28"/>
          <w:lang w:eastAsia="ru-RU"/>
        </w:rPr>
        <w:t xml:space="preserve"> Н.Н.) разместить настоящее постановление на официальном сайте администрации Левокумского муниципального округа Ставропольского края в информационной-телекоммуникационной сети «Интернет».</w:t>
      </w:r>
    </w:p>
    <w:p w:rsidR="003162E1" w:rsidRDefault="003162E1" w:rsidP="003162E1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2E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5D6647" w:rsidRPr="0049585F" w:rsidRDefault="003162E1" w:rsidP="0049585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C746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16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первого заместителя главы администрации Левокумского муниципального округа Ставропольского края Магазеева О. А. </w:t>
      </w:r>
    </w:p>
    <w:p w:rsidR="005D6647" w:rsidRDefault="005D6647" w:rsidP="003162E1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2E1" w:rsidRPr="003162E1" w:rsidRDefault="000C7463" w:rsidP="000C74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6</w:t>
      </w:r>
      <w:r w:rsidR="003162E1" w:rsidRPr="003162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162E1" w:rsidRPr="00027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001FD2" w:rsidRPr="00027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 обнародования путем официального опубликования</w:t>
      </w:r>
      <w:r w:rsidR="003162E1" w:rsidRPr="00027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162E1" w:rsidRPr="003162E1" w:rsidRDefault="003162E1" w:rsidP="003162E1">
      <w:pPr>
        <w:suppressAutoHyphens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2E1" w:rsidRPr="003162E1" w:rsidRDefault="003162E1" w:rsidP="003162E1">
      <w:pPr>
        <w:suppressAutoHyphens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2E1" w:rsidRPr="003162E1" w:rsidRDefault="003162E1" w:rsidP="003162E1">
      <w:pPr>
        <w:suppressAutoHyphens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2E1" w:rsidRPr="003162E1" w:rsidRDefault="003162E1" w:rsidP="003162E1">
      <w:pPr>
        <w:suppressAutoHyphens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62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Левокумского муниципального </w:t>
      </w:r>
    </w:p>
    <w:p w:rsidR="00996F01" w:rsidRPr="003162E1" w:rsidRDefault="003162E1" w:rsidP="003162E1">
      <w:pPr>
        <w:suppressAutoHyphens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6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Ставропольского края                                                           А.Н. Иванов</w:t>
      </w:r>
    </w:p>
    <w:p w:rsidR="005D6647" w:rsidRDefault="003162E1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5D6647" w:rsidRDefault="005D6647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85F" w:rsidRDefault="0049585F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47" w:rsidRDefault="005D6647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48" w:rsidRDefault="005D6647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9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64348" w:rsidRDefault="00164348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48" w:rsidRDefault="00164348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48" w:rsidRDefault="00164348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48" w:rsidRDefault="00164348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48" w:rsidRDefault="00164348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48" w:rsidRDefault="00164348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48" w:rsidRDefault="00164348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48" w:rsidRDefault="00164348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48" w:rsidRDefault="00164348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48" w:rsidRDefault="00164348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48" w:rsidRDefault="00164348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48" w:rsidRDefault="00164348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48" w:rsidRDefault="00164348" w:rsidP="003162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20" w:rsidRDefault="00164348" w:rsidP="001643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57B20" w:rsidRDefault="00757B20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57B20" w:rsidRDefault="00757B20" w:rsidP="00757B20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757B20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5D68" w:rsidRPr="00CA5D68" w:rsidRDefault="00CA5D68" w:rsidP="00757B20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CA5D68" w:rsidRPr="00CA5D68" w:rsidRDefault="00CA5D68" w:rsidP="00272211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CA5D68" w:rsidRPr="00272211" w:rsidRDefault="00272211" w:rsidP="00272211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2024 года № </w:t>
      </w:r>
    </w:p>
    <w:p w:rsidR="0049567B" w:rsidRDefault="0049567B" w:rsidP="002008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43153" w:rsidRDefault="00443153" w:rsidP="00CA5D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72211" w:rsidRPr="00CA5D68" w:rsidRDefault="00272211" w:rsidP="00CA5D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5D68" w:rsidRDefault="0049585F" w:rsidP="00CA5D68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C2737E" w:rsidRDefault="00C2737E" w:rsidP="00CA5D68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71674B" w:rsidP="00CA5D68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16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отлова животных без владельцев</w:t>
      </w:r>
      <w:r w:rsidR="000C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Левокумского муниципального округа Ставропольского края</w:t>
      </w:r>
      <w:r w:rsidRPr="00716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тра</w:t>
      </w:r>
      <w:r w:rsidR="000C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нспортировки и передачи в пункт</w:t>
      </w:r>
      <w:r w:rsidRPr="00716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временного содержания животных</w:t>
      </w:r>
      <w:r w:rsidR="000C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64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7463" w:rsidRPr="000C7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на территории Благодарненского муниципального округа Ставропольского края</w:t>
      </w:r>
    </w:p>
    <w:p w:rsidR="00E74E57" w:rsidRPr="00CA5D68" w:rsidRDefault="00E74E57" w:rsidP="00757B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737E" w:rsidRPr="00C2737E" w:rsidRDefault="00CA5D68" w:rsidP="00C2737E">
      <w:pPr>
        <w:numPr>
          <w:ilvl w:val="0"/>
          <w:numId w:val="1"/>
        </w:num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A5D68" w:rsidRPr="00CA5D68" w:rsidRDefault="00CA5D68" w:rsidP="00757B2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465B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</w:t>
      </w:r>
      <w:r w:rsidR="00101211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9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требования к </w:t>
      </w:r>
      <w:r w:rsidR="003162E1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отлову животных 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Левокумского муниципального округа Ставропольского края</w:t>
      </w:r>
      <w:r w:rsidR="003162E1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имеют владельцев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E8642F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животных, 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которых неизвестны</w:t>
      </w:r>
      <w:r w:rsidR="00E8642F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транспортировки и передачи в пункты временного содержания животных 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животные без владельцев</w:t>
      </w:r>
      <w:r w:rsidR="00E8642F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пункты временного содержания животных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3E6" w:rsidRDefault="00B5465B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42F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используемые в настоящем Порядке, применяются в значениях, установленных Федеральным законом </w:t>
      </w:r>
      <w:r w:rsidR="00E8642F" w:rsidRPr="00851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декабря 2018 года                          № 498-ФЗ</w:t>
      </w:r>
      <w:r w:rsidR="00E8642F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ответственном обращении с животными и о внесении изменений в отдельные законодательные акты Российской Федерации»</w:t>
      </w:r>
      <w:r w:rsidR="008613E6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Законом Ставропольского края от 06 апреля 2021 года № 34-кз «О некоторых вопросах в области обращения с животными без владельцев на территории Ставропольского края».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B63F38" w:rsidRDefault="008613E6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465B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по обращению с животными без владельцев осуществляется в целях:</w:t>
      </w:r>
    </w:p>
    <w:p w:rsidR="002008EE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2008EE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предотвращения причинения вреда здоровью и (или) имуществу граждан, имуществу юридических лиц;</w:t>
      </w:r>
    </w:p>
    <w:p w:rsidR="002008EE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гуманного отношения к животным без владельцев;</w:t>
      </w:r>
    </w:p>
    <w:p w:rsidR="002008EE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предотвращения нанесения ущерба объектам животного мира и среде их обитания;</w:t>
      </w:r>
    </w:p>
    <w:p w:rsidR="002008EE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оказания помощи животным без владельцев, находящимся в опасном для их жизни состоянии;</w:t>
      </w:r>
    </w:p>
    <w:p w:rsidR="002008EE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возврата потерявшихся животных их владельцам. 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Default="00B5465B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B63F38" w:rsidRDefault="00B5465B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013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Мероприятия при осуществлении деятельности по обращению с животными без владельцев включают в себя:</w:t>
      </w:r>
    </w:p>
    <w:p w:rsidR="002008EE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отлов живо</w:t>
      </w:r>
      <w:r w:rsidR="00BD013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без владельцев,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транспортировку и передачу в </w:t>
      </w:r>
      <w:r w:rsidR="00BD013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временного содержания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052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содержание животных без владельцев в </w:t>
      </w:r>
      <w:r w:rsidR="00B11052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временного содержания, в том числе:</w:t>
      </w:r>
    </w:p>
    <w:p w:rsidR="00B11052" w:rsidRPr="00B63F38" w:rsidRDefault="00B11052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проведение осмотров поступивших животных без владельцев, определение их клинического состояния, освидетельствование животных без владельцев на предмет наличия (отсутствия) немотивированной агрессивности, лечение (при необходимости);</w:t>
      </w:r>
    </w:p>
    <w:p w:rsidR="00B11052" w:rsidRPr="00B63F38" w:rsidRDefault="00B11052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="00055AD2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транспортировка животных без владельцев в организацию, осуществляющую ветеринарную деятельность, для лечения, требующего хирургического вмешательства (при необходимости), проведения вакцинации, стерилизации и маркирования неснимаемыми и несмываемыми метками, и обратно в пункт временного содержания; </w:t>
      </w:r>
    </w:p>
    <w:p w:rsidR="00055AD2" w:rsidRPr="00B63F38" w:rsidRDefault="00B11052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возврат потерявшихся животных их владельцам, а также поиск</w:t>
      </w:r>
      <w:r w:rsidR="00055AD2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 без владельцев, пост</w:t>
      </w:r>
      <w:r w:rsidR="006C79FA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5AD2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пившим </w:t>
      </w:r>
      <w:r w:rsidR="006C79FA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пункты временного содержания, новых владельцев;</w:t>
      </w:r>
    </w:p>
    <w:p w:rsidR="002008EE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владельцев поступившим в приюты для животных животным без владельцев;</w:t>
      </w:r>
    </w:p>
    <w:p w:rsidR="002008EE" w:rsidRPr="00B63F38" w:rsidRDefault="007F4304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животных без владельцев, не проявляющих немотивированной агрессивности, на прежние места их обитания после проведения мероприятий, </w:t>
      </w:r>
      <w:r w:rsidR="006C79FA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C79FA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</w:t>
      </w:r>
      <w:r w:rsidR="00731357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08EE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размещение в </w:t>
      </w:r>
      <w:r w:rsidR="0000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приютах</w:t>
      </w:r>
      <w:r w:rsidR="006C79FA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животных и содержание 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</w:t>
      </w:r>
      <w:r w:rsidR="006C79FA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смерти таких животных.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A16" w:rsidRPr="00293A16" w:rsidRDefault="00B5465B" w:rsidP="00293A16">
      <w:pPr>
        <w:tabs>
          <w:tab w:val="left" w:pos="71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79FA"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08EE"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6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2008EE"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деятельности по обращению с животными без владельцев </w:t>
      </w:r>
      <w:r w:rsidR="0042792B"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08EE"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92B"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Левокумском муниципальном округе</w:t>
      </w:r>
      <w:r w:rsidR="002008EE"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357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274B5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="000B6BF4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муниципальным бюджетным</w:t>
      </w:r>
      <w:r w:rsidR="003148FD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0B6BF4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48FD"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«</w:t>
      </w:r>
      <w:proofErr w:type="spellStart"/>
      <w:r w:rsidR="003148FD"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Коммунбыт</w:t>
      </w:r>
      <w:proofErr w:type="spellEnd"/>
      <w:r w:rsidR="003148FD"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3A16"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части отдельных государственных полномочий Ставропольского края по проведению на территории Левокумского муниципального округа </w:t>
      </w:r>
      <w:r w:rsidR="00293A16"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 мероприятий при осуществлении деятельности по обращению с животными без владельцев, которыми муниципальное бюджетное учреждение Левокумского муниципального округа Ставропольского края «</w:t>
      </w:r>
      <w:proofErr w:type="spellStart"/>
      <w:r w:rsidR="00293A16"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Коммунбыт</w:t>
      </w:r>
      <w:proofErr w:type="spellEnd"/>
      <w:r w:rsidR="00293A16" w:rsidRPr="008B70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</w:t>
      </w:r>
      <w:r w:rsidR="000B6B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аделено в установленном порядке.</w:t>
      </w:r>
    </w:p>
    <w:p w:rsidR="002008EE" w:rsidRPr="00B63F38" w:rsidRDefault="002008EE" w:rsidP="00293A16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F38" w:rsidRDefault="00B63F38" w:rsidP="00B63F38">
      <w:pPr>
        <w:tabs>
          <w:tab w:val="left" w:pos="709"/>
        </w:tabs>
        <w:spacing w:after="0" w:line="24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B63F38" w:rsidRDefault="00B5465B" w:rsidP="00B63F38">
      <w:pPr>
        <w:tabs>
          <w:tab w:val="left" w:pos="709"/>
        </w:tabs>
        <w:spacing w:after="0" w:line="24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отлова животных без владельцев,</w:t>
      </w:r>
    </w:p>
    <w:p w:rsidR="002008EE" w:rsidRPr="00B63F38" w:rsidRDefault="002008EE" w:rsidP="00B63F38">
      <w:pPr>
        <w:tabs>
          <w:tab w:val="left" w:pos="709"/>
        </w:tabs>
        <w:spacing w:after="0" w:line="24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транспортировки и передачи в </w:t>
      </w:r>
      <w:r w:rsidR="0005350C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временного содержания</w:t>
      </w:r>
    </w:p>
    <w:p w:rsidR="002008EE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0C" w:rsidRDefault="00B5465B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50C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Отлов животных без владельцев осуществляется физическим лицом, состоящим в трудовых отношениях с</w:t>
      </w:r>
      <w:r w:rsidR="000B6BF4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ЛМО СК «</w:t>
      </w:r>
      <w:proofErr w:type="spellStart"/>
      <w:r w:rsidR="000B6BF4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Коммунбыт</w:t>
      </w:r>
      <w:proofErr w:type="spellEnd"/>
      <w:r w:rsidR="000B6BF4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исполнитель мероприятий)</w:t>
      </w:r>
      <w:r w:rsidR="0005350C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уполномоченным </w:t>
      </w:r>
      <w:r w:rsidR="000B6BF4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исполнителем мероприятий </w:t>
      </w:r>
      <w:r w:rsidR="0005350C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отлова животных без владельцев (далее</w:t>
      </w:r>
      <w:r w:rsidR="00D401FE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50C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01FE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50C" w:rsidRPr="0002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исполнителя мероприятий),</w:t>
      </w:r>
      <w:r w:rsidR="0005350C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заказа – наряда, выданного исполнителем мероприятий, </w:t>
      </w:r>
      <w:r w:rsidR="0005350C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поступившим письменным и устным обращениям граждан и юридических лиц независимо от их организационно-правовой формы (</w:t>
      </w:r>
      <w:r w:rsidR="00F26FD2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соответственно – заказ-наряд, заявитель</w:t>
      </w:r>
      <w:r w:rsidR="0005350C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26FD2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информации, полученной в рамках сбора данных мониторинга состояния популяции животных без владельцев.</w:t>
      </w:r>
      <w:r w:rsidR="0005350C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FD2" w:rsidRPr="00B63F38" w:rsidRDefault="00F26FD2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465B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65B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Отлов животных без владельцев должен осуществляться с применением лекарственных препаратов. </w:t>
      </w:r>
    </w:p>
    <w:p w:rsidR="002008EE" w:rsidRPr="00B63F38" w:rsidRDefault="00F26FD2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отлове животных без владельцев должны соблюдаться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эксплуатации приспособлений для отлова животных без владельцев, а также применяться лекарственные препараты, зарегистрированные в порядке, установленном законодательством Российской Федерации, в соответствии с утвержденной инструкцией.</w:t>
      </w:r>
    </w:p>
    <w:p w:rsidR="00F26FD2" w:rsidRDefault="00F26FD2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отлове животных без владельцев должны использоваться материальные ресурсы, предоставл</w:t>
      </w:r>
      <w:r w:rsidR="000B5DEF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исполнителем мероприятий.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FD2" w:rsidRDefault="000B5DEF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Должностные обязанности представителя исполнителя мероприятий устанавливаются должностной инструкцией.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DEF" w:rsidRPr="00B63F38" w:rsidRDefault="000B5DEF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При отлове животных без владельцев не допускается:</w:t>
      </w:r>
    </w:p>
    <w:p w:rsidR="000B5DEF" w:rsidRPr="00B63F38" w:rsidRDefault="000B5DEF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применять вещества, лекарственные средства, способы, технические приспособления, приводящие к увечьям, травмам или гибели животных;</w:t>
      </w:r>
    </w:p>
    <w:p w:rsidR="000B5DEF" w:rsidRPr="00B63F38" w:rsidRDefault="000B5DEF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применять средства обездвиживания при отлове животных без владельцев в местах массового скопления людей;</w:t>
      </w:r>
    </w:p>
    <w:p w:rsidR="000B5DEF" w:rsidRPr="00B63F38" w:rsidRDefault="000B5DEF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использовать яды и отравленные приманки;</w:t>
      </w:r>
    </w:p>
    <w:p w:rsidR="000B5DEF" w:rsidRPr="00B63F38" w:rsidRDefault="000B5DEF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снимать с привязи животных, временно оставленных в общественных местах на непродолжительное время </w:t>
      </w:r>
      <w:r w:rsidR="008C756F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менее одного часа);</w:t>
      </w:r>
    </w:p>
    <w:p w:rsidR="008C756F" w:rsidRPr="00B63F38" w:rsidRDefault="008C756F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не допускается наносить механические повреждения животному;</w:t>
      </w:r>
    </w:p>
    <w:p w:rsidR="008C756F" w:rsidRPr="00B63F38" w:rsidRDefault="008C756F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умерщвлять животных.</w:t>
      </w:r>
    </w:p>
    <w:p w:rsidR="008C756F" w:rsidRDefault="008C756F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Отловленные животные, имеющие на ошейниках или иных предметах (в том числе чипах, метках) сведения об их владельцах, передаются их владельцам.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6F" w:rsidRPr="001B351E" w:rsidRDefault="00B5465B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756F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56F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заявителя об отлове животных без владельцев регистрируется </w:t>
      </w:r>
      <w:r w:rsidR="008C756F" w:rsidRPr="001B35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 мероприятий в течении трех рабочих дней со дня их поступления.</w:t>
      </w:r>
    </w:p>
    <w:p w:rsidR="0071674B" w:rsidRPr="00B63F38" w:rsidRDefault="0071674B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обращения заявителя об отлове животных без владельцев регистрируются исполнителем мероприятий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их поступления.</w:t>
      </w:r>
    </w:p>
    <w:p w:rsidR="0071674B" w:rsidRDefault="0071674B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ответ по существу поставленных в вышеуказанных обращениях вопросов направляется заявителю в течении 30 дней </w:t>
      </w:r>
      <w:r w:rsidR="003116F1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регистрации обращения на почтовый адрес или а</w:t>
      </w:r>
      <w:r w:rsidR="000B6BF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электронной почты, указанны</w:t>
      </w:r>
      <w:r w:rsidR="003116F1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обращении.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B63F38" w:rsidRDefault="003116F1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отлов животных без владельцев в присутствии детей не допускается, за исключением случаев, если 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представляют общественную опасность.</w:t>
      </w:r>
    </w:p>
    <w:p w:rsidR="003116F1" w:rsidRDefault="003116F1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без владельцев после отлова подлежат транспортировке и передаче в пункт временного содержания животных.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F1" w:rsidRDefault="003116F1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погрузке, транспортировке и выгрузке отловленных животных без владельцев должны применяться способы и технические приспособления, исключающие возможность причинения увечий, травм или гибели животных.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B63F38" w:rsidRDefault="003116F1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транспортировке животных без владельцев должны соблюдаться следующие условия:</w:t>
      </w:r>
    </w:p>
    <w:p w:rsidR="002008EE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757C8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транспортировку животных без владельцев, должны обеспечить надлежащий уход за животными в период транспортировки, а также </w:t>
      </w:r>
      <w:r w:rsidR="00A757C8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</w:t>
      </w:r>
      <w:r w:rsidR="00A757C8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оказание животным ветеринарной помощи;</w:t>
      </w:r>
    </w:p>
    <w:p w:rsidR="002008EE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максимальное количество перевозимых в транспортном средстве животных без владельцев должно обеспечивать возможность таким животным принимать без затруднения естественные физиологические позы (стоять, сидеть, лежать);</w:t>
      </w:r>
    </w:p>
    <w:p w:rsidR="002008EE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нахождении животных без владельцев в пути более 12 часов должна быть обеспечен</w:t>
      </w:r>
      <w:r w:rsidR="00A757C8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их выгрузка через каждые 12 часов для 2 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часового отдыха, а при невозможности такой выгрузки животным без владельцев должен быть предоставлен отдых на э</w:t>
      </w:r>
      <w:r w:rsidR="00A757C8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срок без выгрузки из машины. Ж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ивотных без владельцев в период тако</w:t>
      </w:r>
      <w:r w:rsidR="00A757C8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отдыха необходимо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напоить;</w:t>
      </w:r>
    </w:p>
    <w:p w:rsidR="002008EE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расстояние транспортировки животных без владельцев от места отлова до места расположения </w:t>
      </w:r>
      <w:r w:rsidR="00A757C8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временного содержания не должно превышать 500 километров.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7C8" w:rsidRDefault="00A757C8" w:rsidP="001B351E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Представитель </w:t>
      </w:r>
      <w:r w:rsidRPr="001B35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 мероприятий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передать животных без владельцев в пункт временного содержания в течении суток с момента их отлова.</w:t>
      </w:r>
    </w:p>
    <w:p w:rsidR="001B351E" w:rsidRPr="00B63F38" w:rsidRDefault="001B351E" w:rsidP="001B351E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7C8" w:rsidRPr="00B63F38" w:rsidRDefault="00A757C8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ходе транспортирования животных без владельцев запрещается:</w:t>
      </w:r>
    </w:p>
    <w:p w:rsidR="00A757C8" w:rsidRPr="00B63F38" w:rsidRDefault="00EF710A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совместное транспортирование отловленных животных без владельцев и трупов животных;</w:t>
      </w:r>
    </w:p>
    <w:p w:rsidR="00EF710A" w:rsidRPr="00B63F38" w:rsidRDefault="00EF710A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умерщвление отловленных животных без владельцев. </w:t>
      </w:r>
    </w:p>
    <w:p w:rsidR="00A757C8" w:rsidRPr="00B63F38" w:rsidRDefault="00A757C8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Default="00B5465B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79D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Транспортировка животных без владельцев должна производиться автотранспортом, специально оборудованным для перевозки животных</w:t>
      </w:r>
      <w:r w:rsidR="00EF710A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(прицепы, контейнеры, обеспечивающие защиту животных без владельцев от неблагоприятных погодных условий)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исключающим возможность травматизма и гибели таких </w:t>
      </w:r>
      <w:r w:rsidR="00EF710A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(далее – автотранспортное средство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EB" w:rsidRPr="00B63F38" w:rsidRDefault="00B5465B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79D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10A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Автотранспортное средство должно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в</w:t>
      </w:r>
      <w:r w:rsidR="00EF710A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 исправном состоянии.</w:t>
      </w:r>
    </w:p>
    <w:p w:rsidR="002007EB" w:rsidRPr="00B63F38" w:rsidRDefault="002007EB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транспортировке животных без владельцев должны      обеспечиваться следующие требования:</w:t>
      </w:r>
    </w:p>
    <w:p w:rsidR="002007EB" w:rsidRPr="00B63F38" w:rsidRDefault="002007EB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транспортировка животных без владельцев осуществляется в автотранспортном средстве, имеющем вентиляцию, ошейники, поводки, намордники для применения в случае необходимости и питьевую воду;</w:t>
      </w:r>
    </w:p>
    <w:p w:rsidR="002007EB" w:rsidRPr="00B63F38" w:rsidRDefault="002007EB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транспортировка животных   без   владельцев   осуществляется </w:t>
      </w:r>
      <w:r w:rsidR="000D579D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автотранспортном средстве, имеющем условия, исключающие травмирование или гибель животных без владельцев;</w:t>
      </w:r>
    </w:p>
    <w:p w:rsidR="002007EB" w:rsidRDefault="002007EB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D579D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животных   без   владельцев   осуществляется в автотранспортном средстве, имеющем условия, обеспечивающие безопасность животных без владельцев, в том числе защиту их от погодных условий.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9D" w:rsidRDefault="000D579D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2.13. По окончании работ по отлову и транспортировке животных без владельцев кузов и оборудование автотранспортного средства подвергаются ветеринарно-санитарной обработке.</w:t>
      </w:r>
    </w:p>
    <w:p w:rsidR="001B351E" w:rsidRPr="00B63F38" w:rsidRDefault="001B351E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9D" w:rsidRPr="00B63F38" w:rsidRDefault="000D579D" w:rsidP="00B63F3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2.14.  По результатам отлова и транспортировки животных </w:t>
      </w:r>
      <w:r w:rsidRPr="001B35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 мероприятий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акт отлова и транспортировки животных без владельцев в пункт временного содержания животных по форме согласно приложению 1 к настоящему Порядку.</w:t>
      </w:r>
    </w:p>
    <w:p w:rsidR="000D579D" w:rsidRPr="00B63F38" w:rsidRDefault="000D579D" w:rsidP="00B63F38">
      <w:pPr>
        <w:tabs>
          <w:tab w:val="left" w:pos="70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B63F38" w:rsidRDefault="00B5465B" w:rsidP="00B63F38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возврата потерявшихся животных их владельцам</w:t>
      </w:r>
    </w:p>
    <w:p w:rsidR="002008EE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AD" w:rsidRDefault="00B5465B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6BAD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</w:t>
      </w:r>
      <w:r w:rsidR="00E46BAD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отлова животного, имеющего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принадлежности человеку, позволяющие установить владельца (наличие клейма, электронного идентификационного номера, ошейника), </w:t>
      </w:r>
      <w:r w:rsidR="00E46BAD" w:rsidRPr="001B3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исполнителя</w:t>
      </w:r>
      <w:r w:rsidR="00E46BAD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обязан возвратить такое животное владельцу в день отлова, для чего незамедлительно извещает владельца о местонахождении отловленного животного всеми доступными способами.</w:t>
      </w:r>
    </w:p>
    <w:p w:rsidR="005875A5" w:rsidRPr="00B63F38" w:rsidRDefault="005875A5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FE" w:rsidRDefault="00494DF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Возврат отловленного животного их владельцу осуществляется при предъявлении документов или иных доказательств, подтверждающих право 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на животное или иное вещное право на животное (родословная, ветеринарный паспорт и иное).</w:t>
      </w:r>
    </w:p>
    <w:p w:rsidR="005875A5" w:rsidRPr="00B63F38" w:rsidRDefault="005875A5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FE" w:rsidRDefault="00494DF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передаче животного его владельцу исполнителем мероприятий оформляется акт передачи животного его владельцу по форме согласно приложению 2 к настоящему Порядку.</w:t>
      </w:r>
    </w:p>
    <w:p w:rsidR="005875A5" w:rsidRPr="00B63F38" w:rsidRDefault="005875A5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E3" w:rsidRDefault="00494DF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 невозможности извещения владельца животного о местонахождении отловленного животного или передачи его владельцу в день отлова такое животное подлежит транспортировке в пункт временного содержания животных.</w:t>
      </w:r>
    </w:p>
    <w:p w:rsidR="005875A5" w:rsidRPr="00B63F38" w:rsidRDefault="005875A5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FE" w:rsidRPr="00B63F38" w:rsidRDefault="00494DF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поступления в пункт временного содержания животных, имеющих признаки принадлежности человеку, позволяющие установить владельца (наличие клейма, электронного идентификационного номера, ошейника), пункт временного содержания извещает владельца о местонахождении животного доступными способами и возвращает животное его владельцу.</w:t>
      </w:r>
    </w:p>
    <w:p w:rsidR="004B0AE3" w:rsidRPr="00B63F38" w:rsidRDefault="004B0AE3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FE" w:rsidRPr="00B63F38" w:rsidRDefault="00494DF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невозможности установить владельца животного, имеющего признаки принадлежности человеку, позволяющие установить владельца (наличие клейма, электронного идентификационного номера, ошейника), или в случае отказа владельца от права собственности на животное пункт временного содержания в течение 1 дня со дня поступления в него такого животного или со дня отказа владельца от права собственности на животное размещает в информационно-телекоммуникационной сети «Интернет».</w:t>
      </w:r>
    </w:p>
    <w:p w:rsidR="004B0AE3" w:rsidRPr="00B63F38" w:rsidRDefault="00494DF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временного содержания вправе разместить в средствах массовой информации объявление о таком животном (фотографии, краткое описание, дата и место обнаружения (отлова).</w:t>
      </w:r>
    </w:p>
    <w:p w:rsidR="004B0AE3" w:rsidRDefault="00494DF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отловленных животных является доступной и открытой.</w:t>
      </w:r>
    </w:p>
    <w:p w:rsidR="005875A5" w:rsidRPr="00B63F38" w:rsidRDefault="005875A5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E3" w:rsidRPr="00B63F38" w:rsidRDefault="004B0AE3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 Владелец животного возмещает расходы на проведение отлова, а также транспортировки, ветеринарного обслуживания и содержание животного без владельца в пункте временного содержания (в случае их осуществления) в соответствии со статьей 232 Гражданского кодекса Российской Федерации.</w:t>
      </w:r>
    </w:p>
    <w:p w:rsidR="004B0AE3" w:rsidRPr="00B63F38" w:rsidRDefault="004B0AE3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FE" w:rsidRPr="00B63F38" w:rsidRDefault="00494DF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B63F38" w:rsidRDefault="00B5465B" w:rsidP="00B63F38">
      <w:pPr>
        <w:tabs>
          <w:tab w:val="left" w:pos="709"/>
        </w:tabs>
        <w:spacing w:after="0" w:line="24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возврата содержавшихся в </w:t>
      </w:r>
      <w:r w:rsidR="004B0AE3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пунктах временного содержания животных 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владельцев на прежние места обитания</w:t>
      </w:r>
    </w:p>
    <w:p w:rsidR="00900B11" w:rsidRPr="00B63F38" w:rsidRDefault="00900B11" w:rsidP="00B63F38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61" w:rsidRDefault="00410F24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961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проявляющие немотивированную агрессивность животные без владельцев за исключением животных, указанных в пункте 26 настоящего </w:t>
      </w:r>
      <w:r w:rsidR="00C21961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Порядка, должны быть возвращены на прежние места обитания после завершения в пункте временного содержания мероприятий, предусмотренных Порядком организации деятельности пунктов временного содержания животных на территории Ставропольского края, утвержденным постановлением Правительства Ставропольского края </w:t>
      </w:r>
      <w:r w:rsid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2023 г.   № 834-п</w:t>
      </w:r>
    </w:p>
    <w:p w:rsidR="005875A5" w:rsidRPr="00B63F38" w:rsidRDefault="005875A5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61" w:rsidRDefault="00410F24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21961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возврата животного на прежние места обитания исполнителем мероприятий оформляется акт возврата животных без владельцев на прежние места обитания по форме согласно приложению 3 к настоящему Порядку.</w:t>
      </w:r>
    </w:p>
    <w:p w:rsidR="005875A5" w:rsidRPr="00B63F38" w:rsidRDefault="005875A5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61" w:rsidRPr="00B63F38" w:rsidRDefault="00410F24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1961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транспортировке животных без владельцев к месту их прежнего обитания должны соблюдаться требования, определенны разделом 2 настоящего Положения.</w:t>
      </w:r>
    </w:p>
    <w:p w:rsidR="002008EE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B63F38" w:rsidRDefault="00B5465B" w:rsidP="00B63F38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ведения учета учетных сведений и их хранения</w:t>
      </w:r>
    </w:p>
    <w:p w:rsidR="002008EE" w:rsidRPr="00B63F38" w:rsidRDefault="002008EE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61" w:rsidRPr="00C21961" w:rsidRDefault="00410F24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08EE"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1961" w:rsidRPr="00C2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</w:t>
      </w:r>
      <w:r w:rsidR="00C2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961" w:rsidRPr="00C219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C2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961" w:rsidRPr="00C2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C2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961" w:rsidRPr="00C2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следующие </w:t>
      </w:r>
      <w:r w:rsidR="00C219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C21961" w:rsidRPr="00C2196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ебования:</w:t>
      </w:r>
    </w:p>
    <w:p w:rsidR="00C21961" w:rsidRPr="00C21961" w:rsidRDefault="00C21961" w:rsidP="005875A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1961">
        <w:rPr>
          <w:rFonts w:ascii="Times New Roman" w:hAnsi="Times New Roman" w:cs="Times New Roman"/>
          <w:sz w:val="28"/>
          <w:szCs w:val="28"/>
        </w:rPr>
        <w:t>1)</w:t>
      </w:r>
      <w:r w:rsidRPr="00C2196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вести</w:t>
      </w:r>
      <w:r w:rsidRPr="00C2196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учет</w:t>
      </w:r>
      <w:r w:rsidRPr="00C2196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количества</w:t>
      </w:r>
      <w:r w:rsidRPr="00C2196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животных</w:t>
      </w:r>
      <w:r w:rsidRPr="00C219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без</w:t>
      </w:r>
      <w:r w:rsidRPr="00C219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владельцев,</w:t>
      </w:r>
      <w:r w:rsidRPr="00C219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отловленных</w:t>
      </w:r>
      <w:r w:rsidRPr="00C2196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и</w:t>
      </w:r>
      <w:r w:rsidR="005875A5">
        <w:rPr>
          <w:rFonts w:ascii="Times New Roman" w:hAnsi="Times New Roman" w:cs="Times New Roman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транспортированных</w:t>
      </w:r>
      <w:r w:rsidRPr="00C219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в</w:t>
      </w:r>
      <w:r w:rsidRPr="00C2196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5875A5">
        <w:rPr>
          <w:rFonts w:ascii="Times New Roman" w:hAnsi="Times New Roman" w:cs="Times New Roman"/>
          <w:sz w:val="28"/>
          <w:szCs w:val="28"/>
        </w:rPr>
        <w:t>пункт</w:t>
      </w:r>
      <w:r w:rsidRPr="00C2196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временного</w:t>
      </w:r>
      <w:r w:rsidRPr="00C2196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содержания,</w:t>
      </w:r>
      <w:r w:rsidRPr="00C2196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и</w:t>
      </w:r>
      <w:r w:rsidRPr="00C2196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животных</w:t>
      </w:r>
      <w:r w:rsidRPr="00C2196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без</w:t>
      </w:r>
      <w:r w:rsidRPr="00C219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владельцев,</w:t>
      </w:r>
      <w:r w:rsidRPr="00C2196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возвращенных</w:t>
      </w:r>
      <w:r w:rsidRPr="00C21961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на</w:t>
      </w:r>
      <w:r w:rsidRPr="00C2196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прежние</w:t>
      </w:r>
      <w:r w:rsidRPr="00C2196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места</w:t>
      </w:r>
      <w:r w:rsidRPr="00C2196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обитания,</w:t>
      </w:r>
      <w:r w:rsidRPr="00C2196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а</w:t>
      </w:r>
      <w:r w:rsidRPr="00C2196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также</w:t>
      </w:r>
      <w:r w:rsidRPr="00C2196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животных,</w:t>
      </w:r>
      <w:r w:rsidRPr="00C219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возращенных</w:t>
      </w:r>
      <w:r w:rsidRPr="00C2196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их</w:t>
      </w:r>
      <w:r w:rsidRPr="00C2196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владельцам,</w:t>
      </w:r>
      <w:r w:rsidRPr="00C219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в</w:t>
      </w:r>
      <w:r w:rsidRPr="00C2196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соответствии</w:t>
      </w:r>
      <w:r w:rsidRPr="00C2196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с</w:t>
      </w:r>
      <w:r w:rsidRPr="00C2196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актами,</w:t>
      </w:r>
      <w:r w:rsidRPr="00C219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предусмотренными приложениями</w:t>
      </w:r>
      <w:r w:rsidRPr="00C219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1,</w:t>
      </w:r>
      <w:r w:rsidRPr="00C219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2,</w:t>
      </w:r>
      <w:r w:rsidRPr="00C2196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3</w:t>
      </w:r>
      <w:r w:rsidRPr="00C2196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(далее</w:t>
      </w:r>
      <w:r w:rsidRPr="00C2196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-</w:t>
      </w:r>
      <w:r w:rsidRPr="00C2196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учетные</w:t>
      </w:r>
      <w:r w:rsidRPr="00C2196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сведения),</w:t>
      </w:r>
      <w:r w:rsidRPr="00C2196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которые</w:t>
      </w:r>
      <w:r w:rsidRPr="00C2196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оформляются</w:t>
      </w:r>
      <w:r w:rsidRPr="00C219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представителем</w:t>
      </w:r>
      <w:r w:rsidRPr="00C2196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исполнителя</w:t>
      </w:r>
      <w:r w:rsidRPr="00C2196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C21961" w:rsidRPr="00C21961" w:rsidRDefault="00C21961" w:rsidP="00B63F38">
      <w:pPr>
        <w:numPr>
          <w:ilvl w:val="0"/>
          <w:numId w:val="7"/>
        </w:numPr>
        <w:tabs>
          <w:tab w:val="left" w:pos="1410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left="1409" w:hanging="439"/>
        <w:jc w:val="both"/>
        <w:rPr>
          <w:rFonts w:ascii="Times New Roman" w:hAnsi="Times New Roman" w:cs="Times New Roman"/>
          <w:sz w:val="28"/>
          <w:szCs w:val="28"/>
        </w:rPr>
      </w:pPr>
      <w:r w:rsidRPr="00C21961">
        <w:rPr>
          <w:rFonts w:ascii="Times New Roman" w:hAnsi="Times New Roman" w:cs="Times New Roman"/>
          <w:sz w:val="28"/>
          <w:szCs w:val="28"/>
        </w:rPr>
        <w:t>обеспечивать</w:t>
      </w:r>
      <w:r w:rsidRPr="00C2196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хранение</w:t>
      </w:r>
      <w:r w:rsidRPr="00C2196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учетных</w:t>
      </w:r>
      <w:r w:rsidRPr="00C2196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сведений;</w:t>
      </w:r>
    </w:p>
    <w:p w:rsidR="00C21961" w:rsidRPr="00C21961" w:rsidRDefault="00C21961" w:rsidP="00B63F38">
      <w:pPr>
        <w:numPr>
          <w:ilvl w:val="0"/>
          <w:numId w:val="7"/>
        </w:numPr>
        <w:tabs>
          <w:tab w:val="left" w:pos="1458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left="263" w:right="1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21961">
        <w:rPr>
          <w:rFonts w:ascii="Times New Roman" w:hAnsi="Times New Roman" w:cs="Times New Roman"/>
          <w:sz w:val="28"/>
          <w:szCs w:val="28"/>
        </w:rPr>
        <w:t>обеспечивать</w:t>
      </w:r>
      <w:r w:rsidRPr="00C21961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полноту</w:t>
      </w:r>
      <w:r w:rsidRPr="00C2196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и</w:t>
      </w:r>
      <w:r w:rsidRPr="00C2196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достоверность</w:t>
      </w:r>
      <w:r w:rsidRPr="00C2196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информации,</w:t>
      </w:r>
      <w:r w:rsidRPr="00C21961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отраженной</w:t>
      </w:r>
      <w:r w:rsidRPr="00C21961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в</w:t>
      </w:r>
      <w:r w:rsidRPr="00C219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учетных</w:t>
      </w:r>
      <w:r w:rsidRPr="00C2196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сведениях.</w:t>
      </w:r>
    </w:p>
    <w:p w:rsidR="00C21961" w:rsidRPr="00C21961" w:rsidRDefault="00C21961" w:rsidP="00B63F38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961" w:rsidRDefault="00C21961" w:rsidP="00B63F3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3" w:right="134" w:firstLine="445"/>
        <w:jc w:val="both"/>
        <w:rPr>
          <w:rFonts w:ascii="Times New Roman" w:hAnsi="Times New Roman" w:cs="Times New Roman"/>
          <w:sz w:val="28"/>
          <w:szCs w:val="28"/>
        </w:rPr>
      </w:pPr>
      <w:r w:rsidRPr="00B63F38">
        <w:rPr>
          <w:rFonts w:ascii="Times New Roman" w:hAnsi="Times New Roman" w:cs="Times New Roman"/>
          <w:sz w:val="28"/>
          <w:szCs w:val="28"/>
        </w:rPr>
        <w:t>5</w:t>
      </w:r>
      <w:r w:rsidRPr="00C21961">
        <w:rPr>
          <w:rFonts w:ascii="Times New Roman" w:hAnsi="Times New Roman" w:cs="Times New Roman"/>
          <w:sz w:val="28"/>
          <w:szCs w:val="28"/>
        </w:rPr>
        <w:t>.</w:t>
      </w:r>
      <w:r w:rsidRPr="00B63F38">
        <w:rPr>
          <w:rFonts w:ascii="Times New Roman" w:hAnsi="Times New Roman" w:cs="Times New Roman"/>
          <w:sz w:val="28"/>
          <w:szCs w:val="28"/>
        </w:rPr>
        <w:t>2.</w:t>
      </w:r>
      <w:r w:rsidRPr="00C2196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Учетные</w:t>
      </w:r>
      <w:r w:rsidRPr="00C2196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сведения,</w:t>
      </w:r>
      <w:r w:rsidRPr="00C2196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в</w:t>
      </w:r>
      <w:r w:rsidRPr="00C2196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том</w:t>
      </w:r>
      <w:r w:rsidRPr="00C2196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числе</w:t>
      </w:r>
      <w:r w:rsidRPr="00C2196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обращения</w:t>
      </w:r>
      <w:r w:rsidRPr="00C2196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подлежат</w:t>
      </w:r>
      <w:r w:rsidRPr="00C219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хранению</w:t>
      </w:r>
      <w:r w:rsidRPr="00C219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75A5">
        <w:rPr>
          <w:rFonts w:ascii="Times New Roman" w:hAnsi="Times New Roman" w:cs="Times New Roman"/>
          <w:sz w:val="28"/>
          <w:szCs w:val="28"/>
        </w:rPr>
        <w:t>исполнителем</w:t>
      </w:r>
      <w:r w:rsidRPr="005875A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875A5">
        <w:rPr>
          <w:rFonts w:ascii="Times New Roman" w:hAnsi="Times New Roman" w:cs="Times New Roman"/>
          <w:sz w:val="28"/>
          <w:szCs w:val="28"/>
        </w:rPr>
        <w:t>мероприятий</w:t>
      </w:r>
      <w:r w:rsidRPr="00C2196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в</w:t>
      </w:r>
      <w:r w:rsidRPr="00C219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течение</w:t>
      </w:r>
      <w:r w:rsidRPr="00C219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3</w:t>
      </w:r>
      <w:r w:rsidRPr="00C219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лет</w:t>
      </w:r>
      <w:r w:rsidRPr="00C219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после</w:t>
      </w:r>
      <w:r w:rsidRPr="00C2196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года</w:t>
      </w:r>
      <w:r w:rsidRPr="00C219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их</w:t>
      </w:r>
      <w:r w:rsidRPr="00C219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1961">
        <w:rPr>
          <w:rFonts w:ascii="Times New Roman" w:hAnsi="Times New Roman" w:cs="Times New Roman"/>
          <w:sz w:val="28"/>
          <w:szCs w:val="28"/>
        </w:rPr>
        <w:t>оформления.</w:t>
      </w:r>
    </w:p>
    <w:p w:rsidR="005875A5" w:rsidRDefault="005875A5" w:rsidP="00B63F3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3" w:right="134" w:firstLine="445"/>
        <w:jc w:val="both"/>
        <w:rPr>
          <w:rFonts w:ascii="Times New Roman" w:hAnsi="Times New Roman" w:cs="Times New Roman"/>
          <w:sz w:val="28"/>
          <w:szCs w:val="28"/>
        </w:rPr>
      </w:pPr>
    </w:p>
    <w:p w:rsidR="005875A5" w:rsidRPr="00C21961" w:rsidRDefault="005875A5" w:rsidP="005875A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3" w:right="134" w:firstLine="4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A5D68" w:rsidRDefault="00CA5D68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Default="005875A5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Default="005875A5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Default="005875A5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Default="005875A5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Default="005875A5" w:rsidP="00B63F3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41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A351E8" w:rsidRDefault="00383041" w:rsidP="00931AD6">
      <w:pPr>
        <w:tabs>
          <w:tab w:val="left" w:pos="709"/>
        </w:tabs>
        <w:spacing w:after="0" w:line="240" w:lineRule="exact"/>
        <w:ind w:left="49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351E8" w:rsidRDefault="00A351E8" w:rsidP="00931AD6">
      <w:pPr>
        <w:tabs>
          <w:tab w:val="left" w:pos="709"/>
        </w:tabs>
        <w:spacing w:after="0" w:line="240" w:lineRule="exact"/>
        <w:ind w:left="49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E8" w:rsidRDefault="00A351E8" w:rsidP="00931AD6">
      <w:pPr>
        <w:tabs>
          <w:tab w:val="left" w:pos="709"/>
        </w:tabs>
        <w:spacing w:after="0" w:line="240" w:lineRule="exact"/>
        <w:ind w:left="49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E8" w:rsidRDefault="00A351E8" w:rsidP="00931AD6">
      <w:pPr>
        <w:tabs>
          <w:tab w:val="left" w:pos="709"/>
        </w:tabs>
        <w:spacing w:after="0" w:line="240" w:lineRule="exact"/>
        <w:ind w:left="49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E8" w:rsidRDefault="00A351E8" w:rsidP="00931AD6">
      <w:pPr>
        <w:tabs>
          <w:tab w:val="left" w:pos="709"/>
        </w:tabs>
        <w:spacing w:after="0" w:line="240" w:lineRule="exact"/>
        <w:ind w:left="49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41" w:rsidRDefault="00A351E8" w:rsidP="00931AD6">
      <w:pPr>
        <w:tabs>
          <w:tab w:val="left" w:pos="709"/>
        </w:tabs>
        <w:spacing w:after="0" w:line="240" w:lineRule="exact"/>
        <w:ind w:left="49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5875A5"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31AD6" w:rsidRPr="005875A5" w:rsidRDefault="00931AD6" w:rsidP="00931AD6">
      <w:pPr>
        <w:tabs>
          <w:tab w:val="left" w:pos="709"/>
        </w:tabs>
        <w:spacing w:after="0" w:line="240" w:lineRule="exact"/>
        <w:ind w:left="49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383041">
      <w:pPr>
        <w:tabs>
          <w:tab w:val="left" w:pos="709"/>
        </w:tabs>
        <w:spacing w:after="0" w:line="240" w:lineRule="exact"/>
        <w:ind w:left="49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отлова животных без</w:t>
      </w:r>
    </w:p>
    <w:p w:rsidR="005875A5" w:rsidRPr="005875A5" w:rsidRDefault="005875A5" w:rsidP="00383041">
      <w:pPr>
        <w:tabs>
          <w:tab w:val="left" w:pos="709"/>
        </w:tabs>
        <w:spacing w:after="0" w:line="240" w:lineRule="exact"/>
        <w:ind w:left="49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владельцев на территории </w:t>
      </w:r>
      <w:r w:rsidR="002A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края, их транспортировки и передачи в пункт временного содержания</w:t>
      </w:r>
      <w:r w:rsidR="0038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</w:t>
      </w:r>
    </w:p>
    <w:p w:rsidR="005875A5" w:rsidRPr="005875A5" w:rsidRDefault="005875A5" w:rsidP="00383041">
      <w:pPr>
        <w:tabs>
          <w:tab w:val="left" w:pos="709"/>
        </w:tabs>
        <w:spacing w:after="0" w:line="240" w:lineRule="exact"/>
        <w:ind w:left="49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на территории Благодарненского муниципального округа Ставропольского края</w:t>
      </w:r>
    </w:p>
    <w:p w:rsidR="00383041" w:rsidRDefault="00383041" w:rsidP="005875A5">
      <w:pPr>
        <w:tabs>
          <w:tab w:val="left" w:pos="709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383041" w:rsidRDefault="00383041" w:rsidP="00383041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41" w:rsidRDefault="00383041" w:rsidP="00383041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383041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отлова и транспортировки животных без владельцев в пункт временного содержания животных, расположенный на территории Благодарненского муниципального округа Ставропольского края</w:t>
      </w:r>
    </w:p>
    <w:p w:rsidR="00383041" w:rsidRDefault="00383041" w:rsidP="00383041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41" w:rsidRDefault="00383041" w:rsidP="00383041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383041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«___»___________20____г.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</w:t>
      </w:r>
      <w:r w:rsidR="0038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383041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Нами,специалистами</w:t>
      </w:r>
      <w:proofErr w:type="gramEnd"/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3830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38304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875A5" w:rsidRPr="007F053D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F053D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и наименование должности работника, осуществляющего отлов животных без владельцев, наименование работодателя)</w:t>
      </w:r>
    </w:p>
    <w:p w:rsidR="00383041" w:rsidRPr="005875A5" w:rsidRDefault="00383041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отлов животного без владельца: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1614"/>
        <w:gridCol w:w="2608"/>
        <w:gridCol w:w="1677"/>
        <w:gridCol w:w="2744"/>
      </w:tblGrid>
      <w:tr w:rsidR="004B2129" w:rsidRPr="005875A5" w:rsidTr="004B2129">
        <w:tc>
          <w:tcPr>
            <w:tcW w:w="594" w:type="dxa"/>
          </w:tcPr>
          <w:p w:rsidR="00383041" w:rsidRDefault="005875A5" w:rsidP="00383041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5875A5" w:rsidRPr="005875A5" w:rsidRDefault="005875A5" w:rsidP="00383041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14" w:type="dxa"/>
          </w:tcPr>
          <w:p w:rsidR="005875A5" w:rsidRPr="005875A5" w:rsidRDefault="004B2129" w:rsidP="004B212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отлова </w:t>
            </w:r>
            <w:r w:rsidR="005875A5"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или ориентиры)</w:t>
            </w:r>
          </w:p>
        </w:tc>
        <w:tc>
          <w:tcPr>
            <w:tcW w:w="2608" w:type="dxa"/>
          </w:tcPr>
          <w:p w:rsidR="005875A5" w:rsidRPr="005875A5" w:rsidRDefault="005875A5" w:rsidP="004B212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Вид, пол, окрас, особые приметы, высота в </w:t>
            </w:r>
            <w:r w:rsidR="004B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холке (см), а также иные данные </w:t>
            </w: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позволяющие идентифицировать животного без владельца</w:t>
            </w:r>
          </w:p>
        </w:tc>
        <w:tc>
          <w:tcPr>
            <w:tcW w:w="1677" w:type="dxa"/>
          </w:tcPr>
          <w:p w:rsidR="005875A5" w:rsidRPr="005875A5" w:rsidRDefault="004B2129" w:rsidP="004B212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 w:rsidR="005875A5"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 пункт временного содержания животных животного без владельца</w:t>
            </w:r>
          </w:p>
        </w:tc>
        <w:tc>
          <w:tcPr>
            <w:tcW w:w="2744" w:type="dxa"/>
          </w:tcPr>
          <w:p w:rsidR="005875A5" w:rsidRPr="005875A5" w:rsidRDefault="005875A5" w:rsidP="004B212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юридический адрес, адрес фактического осуществления деятельности пункта временного содержания животных</w:t>
            </w:r>
          </w:p>
        </w:tc>
      </w:tr>
      <w:tr w:rsidR="004B2129" w:rsidRPr="005875A5" w:rsidTr="004B2129">
        <w:tc>
          <w:tcPr>
            <w:tcW w:w="594" w:type="dxa"/>
          </w:tcPr>
          <w:p w:rsidR="005875A5" w:rsidRPr="005875A5" w:rsidRDefault="005875A5" w:rsidP="004B2129">
            <w:pPr>
              <w:tabs>
                <w:tab w:val="left" w:pos="709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8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7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4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B2129" w:rsidRPr="005875A5" w:rsidTr="004B2129">
        <w:tc>
          <w:tcPr>
            <w:tcW w:w="594" w:type="dxa"/>
          </w:tcPr>
          <w:p w:rsidR="005875A5" w:rsidRPr="005875A5" w:rsidRDefault="005875A5" w:rsidP="00383041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14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129" w:rsidRPr="005875A5" w:rsidTr="004B2129">
        <w:tc>
          <w:tcPr>
            <w:tcW w:w="594" w:type="dxa"/>
          </w:tcPr>
          <w:p w:rsidR="005875A5" w:rsidRPr="005875A5" w:rsidRDefault="005875A5" w:rsidP="00383041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14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053D" w:rsidRDefault="007F053D" w:rsidP="004B2129">
      <w:pPr>
        <w:tabs>
          <w:tab w:val="left" w:pos="709"/>
          <w:tab w:val="left" w:pos="2268"/>
          <w:tab w:val="left" w:pos="2835"/>
          <w:tab w:val="left" w:pos="311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Отлов</w:t>
      </w:r>
      <w:r w:rsidR="000B7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без владельцев </w:t>
      </w:r>
      <w:r w:rsidR="000B7E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_________________________________.</w:t>
      </w:r>
    </w:p>
    <w:p w:rsidR="007F053D" w:rsidRPr="007F053D" w:rsidRDefault="000B7E67" w:rsidP="004B2129">
      <w:pPr>
        <w:tabs>
          <w:tab w:val="left" w:pos="709"/>
          <w:tab w:val="left" w:pos="2268"/>
          <w:tab w:val="left" w:pos="2835"/>
          <w:tab w:val="left" w:pos="311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F053D" w:rsidRPr="007F053D">
        <w:rPr>
          <w:rFonts w:ascii="Times New Roman" w:eastAsia="Times New Roman" w:hAnsi="Times New Roman" w:cs="Times New Roman"/>
          <w:lang w:eastAsia="ru-RU"/>
        </w:rPr>
        <w:t>(количество животных без владельцев)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Погружено животных без влад</w:t>
      </w:r>
      <w:r w:rsidR="000B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ельцев в транспортное </w:t>
      </w:r>
      <w:proofErr w:type="gramStart"/>
      <w:r w:rsidR="000B7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средство: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7F053D" w:rsidRPr="007F053D" w:rsidRDefault="000B7E67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7F05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53D" w:rsidRPr="007F053D">
        <w:rPr>
          <w:rFonts w:ascii="Times New Roman" w:eastAsia="Times New Roman" w:hAnsi="Times New Roman" w:cs="Times New Roman"/>
          <w:lang w:eastAsia="ru-RU"/>
        </w:rPr>
        <w:t>(количество животных без владельцев, номер транспортного средства)</w:t>
      </w:r>
    </w:p>
    <w:p w:rsidR="005875A5" w:rsidRPr="005875A5" w:rsidRDefault="007F053D" w:rsidP="007F053D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875A5"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животных без владельцев в пункт временного содержания </w:t>
      </w:r>
      <w:r w:rsidR="0095590B"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животных: _</w:t>
      </w:r>
      <w:r w:rsidR="005875A5"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5875A5" w:rsidRPr="007F053D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F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53D">
        <w:rPr>
          <w:rFonts w:ascii="Times New Roman" w:eastAsia="Times New Roman" w:hAnsi="Times New Roman" w:cs="Times New Roman"/>
          <w:lang w:eastAsia="ru-RU"/>
        </w:rPr>
        <w:t>(количество животных без владельцев</w:t>
      </w:r>
      <w:r w:rsidR="007F053D">
        <w:rPr>
          <w:rFonts w:ascii="Times New Roman" w:eastAsia="Times New Roman" w:hAnsi="Times New Roman" w:cs="Times New Roman"/>
          <w:lang w:eastAsia="ru-RU"/>
        </w:rPr>
        <w:t>)</w:t>
      </w:r>
    </w:p>
    <w:p w:rsidR="007F053D" w:rsidRDefault="007F053D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ередано животных их </w:t>
      </w:r>
      <w:proofErr w:type="gramStart"/>
      <w:r w:rsidR="000B7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владельцам: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7F0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5875A5" w:rsidRPr="000B7E67" w:rsidRDefault="000B7E67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="007F053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5875A5" w:rsidRPr="000B7E67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животных, № акта передачи животного его владельцу)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3D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F053D" w:rsidRDefault="005875A5" w:rsidP="007F053D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произвел(а):</w:t>
      </w:r>
    </w:p>
    <w:p w:rsidR="005875A5" w:rsidRPr="005875A5" w:rsidRDefault="005875A5" w:rsidP="007F053D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7F0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</w:t>
      </w:r>
      <w:r w:rsidR="007F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                    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5875A5" w:rsidRPr="007F053D" w:rsidRDefault="005875A5" w:rsidP="007F053D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F053D">
        <w:rPr>
          <w:rFonts w:ascii="Times New Roman" w:eastAsia="Times New Roman" w:hAnsi="Times New Roman" w:cs="Times New Roman"/>
          <w:lang w:eastAsia="ru-RU"/>
        </w:rPr>
        <w:t xml:space="preserve">(наименование </w:t>
      </w:r>
      <w:proofErr w:type="gramStart"/>
      <w:r w:rsidR="000B7E67" w:rsidRPr="007F053D">
        <w:rPr>
          <w:rFonts w:ascii="Times New Roman" w:eastAsia="Times New Roman" w:hAnsi="Times New Roman" w:cs="Times New Roman"/>
          <w:lang w:eastAsia="ru-RU"/>
        </w:rPr>
        <w:t>должности</w:t>
      </w:r>
      <w:r w:rsidR="000B7E67">
        <w:rPr>
          <w:rFonts w:ascii="Times New Roman" w:eastAsia="Times New Roman" w:hAnsi="Times New Roman" w:cs="Times New Roman"/>
          <w:lang w:eastAsia="ru-RU"/>
        </w:rPr>
        <w:t>,</w:t>
      </w:r>
      <w:r w:rsidR="000B7E67" w:rsidRPr="007F053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F053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Pr="007F053D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F053D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7F053D">
        <w:rPr>
          <w:rFonts w:ascii="Times New Roman" w:eastAsia="Times New Roman" w:hAnsi="Times New Roman" w:cs="Times New Roman"/>
          <w:lang w:eastAsia="ru-RU"/>
        </w:rPr>
        <w:t xml:space="preserve">(подпись)            </w:t>
      </w:r>
      <w:r w:rsidR="007F053D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7F053D" w:rsidRPr="007F053D">
        <w:rPr>
          <w:rFonts w:ascii="Times New Roman" w:eastAsia="Times New Roman" w:hAnsi="Times New Roman" w:cs="Times New Roman"/>
          <w:lang w:eastAsia="ru-RU"/>
        </w:rPr>
        <w:t>(инициалы, фамилия)</w:t>
      </w:r>
      <w:r w:rsidRPr="007F053D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5875A5" w:rsidRPr="007F053D" w:rsidRDefault="005875A5" w:rsidP="007F053D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F053D">
        <w:rPr>
          <w:rFonts w:ascii="Times New Roman" w:eastAsia="Times New Roman" w:hAnsi="Times New Roman" w:cs="Times New Roman"/>
          <w:lang w:eastAsia="ru-RU"/>
        </w:rPr>
        <w:t>передающего животного)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3D" w:rsidRDefault="007F053D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3D" w:rsidRDefault="005875A5" w:rsidP="007F053D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произвел(а):</w:t>
      </w:r>
    </w:p>
    <w:p w:rsidR="005875A5" w:rsidRPr="005875A5" w:rsidRDefault="005875A5" w:rsidP="007F053D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95590B">
        <w:rPr>
          <w:rFonts w:ascii="Times New Roman" w:eastAsia="Times New Roman" w:hAnsi="Times New Roman" w:cs="Times New Roman"/>
          <w:sz w:val="28"/>
          <w:szCs w:val="28"/>
          <w:lang w:eastAsia="ru-RU"/>
        </w:rPr>
        <w:t>__                          ______________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559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875A5" w:rsidRPr="0095590B" w:rsidRDefault="005875A5" w:rsidP="0095590B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590B">
        <w:rPr>
          <w:rFonts w:ascii="Times New Roman" w:eastAsia="Times New Roman" w:hAnsi="Times New Roman" w:cs="Times New Roman"/>
          <w:lang w:eastAsia="ru-RU"/>
        </w:rPr>
        <w:t xml:space="preserve">(наименование </w:t>
      </w:r>
      <w:proofErr w:type="gramStart"/>
      <w:r w:rsidR="000B7E67" w:rsidRPr="0095590B">
        <w:rPr>
          <w:rFonts w:ascii="Times New Roman" w:eastAsia="Times New Roman" w:hAnsi="Times New Roman" w:cs="Times New Roman"/>
          <w:lang w:eastAsia="ru-RU"/>
        </w:rPr>
        <w:t>должности</w:t>
      </w:r>
      <w:r w:rsidR="000B7E67">
        <w:rPr>
          <w:rFonts w:ascii="Times New Roman" w:eastAsia="Times New Roman" w:hAnsi="Times New Roman" w:cs="Times New Roman"/>
          <w:lang w:eastAsia="ru-RU"/>
        </w:rPr>
        <w:t>,</w:t>
      </w:r>
      <w:r w:rsidR="000B7E67" w:rsidRPr="0095590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5590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Pr="0095590B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95590B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95590B">
        <w:rPr>
          <w:rFonts w:ascii="Times New Roman" w:eastAsia="Times New Roman" w:hAnsi="Times New Roman" w:cs="Times New Roman"/>
          <w:lang w:eastAsia="ru-RU"/>
        </w:rPr>
        <w:t xml:space="preserve">(подпись)                                         </w:t>
      </w:r>
      <w:r w:rsidR="0095590B" w:rsidRPr="0095590B">
        <w:rPr>
          <w:rFonts w:ascii="Times New Roman" w:eastAsia="Times New Roman" w:hAnsi="Times New Roman" w:cs="Times New Roman"/>
          <w:lang w:eastAsia="ru-RU"/>
        </w:rPr>
        <w:t>(инициалы, фамилия)</w:t>
      </w:r>
      <w:r w:rsidRPr="0095590B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5875A5" w:rsidRPr="0095590B" w:rsidRDefault="005875A5" w:rsidP="0095590B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590B">
        <w:rPr>
          <w:rFonts w:ascii="Times New Roman" w:eastAsia="Times New Roman" w:hAnsi="Times New Roman" w:cs="Times New Roman"/>
          <w:lang w:eastAsia="ru-RU"/>
        </w:rPr>
        <w:t>принимающего животного)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0B" w:rsidRDefault="0095590B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67" w:rsidRDefault="00931AD6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5875A5" w:rsidRDefault="000B7E67" w:rsidP="000B7E67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  <w:r w:rsidR="0093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5A5"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931AD6" w:rsidRPr="005875A5" w:rsidRDefault="00931AD6" w:rsidP="00D42E63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931AD6">
      <w:pPr>
        <w:spacing w:after="0" w:line="240" w:lineRule="exact"/>
        <w:ind w:left="439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отлова животных без </w:t>
      </w:r>
    </w:p>
    <w:p w:rsidR="005875A5" w:rsidRPr="005875A5" w:rsidRDefault="005875A5" w:rsidP="00931AD6">
      <w:pPr>
        <w:tabs>
          <w:tab w:val="left" w:pos="709"/>
        </w:tabs>
        <w:spacing w:after="0" w:line="240" w:lineRule="exact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владельцев на территории </w:t>
      </w:r>
      <w:r w:rsidR="00931A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края, их транспортировки и передачи в пункт</w:t>
      </w:r>
      <w:r w:rsidR="0093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содержания 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</w:t>
      </w:r>
      <w:r w:rsidR="0093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на территории Благодарненского муниципального округа Ставропольского края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Default="00931AD6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5875A5"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931AD6" w:rsidRDefault="00931AD6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D6" w:rsidRPr="005875A5" w:rsidRDefault="00931AD6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931AD6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5875A5" w:rsidRPr="005875A5" w:rsidRDefault="005875A5" w:rsidP="00931AD6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животного его владельцу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931AD6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«___»___________20____г.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r w:rsidR="0093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931AD6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Нами,специалистами___________________________________________________________________________________________________________________________________________________</w:t>
      </w:r>
      <w:r w:rsidR="00931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875A5" w:rsidRPr="00931AD6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AD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и наименование должности работника, осуществляющего отлов животных без владельцев, наименование работодателя)</w:t>
      </w:r>
    </w:p>
    <w:p w:rsidR="005875A5" w:rsidRPr="005875A5" w:rsidRDefault="005875A5" w:rsidP="00931AD6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отлов животного без владельца: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731"/>
        <w:gridCol w:w="2160"/>
        <w:gridCol w:w="2129"/>
        <w:gridCol w:w="2651"/>
      </w:tblGrid>
      <w:tr w:rsidR="005875A5" w:rsidRPr="005875A5" w:rsidTr="00931AD6">
        <w:tc>
          <w:tcPr>
            <w:tcW w:w="566" w:type="dxa"/>
          </w:tcPr>
          <w:p w:rsidR="005875A5" w:rsidRPr="005875A5" w:rsidRDefault="005875A5" w:rsidP="00931AD6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31" w:type="dxa"/>
          </w:tcPr>
          <w:p w:rsidR="005875A5" w:rsidRPr="005875A5" w:rsidRDefault="005875A5" w:rsidP="00931AD6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отлова (адрес или ориентиры)</w:t>
            </w:r>
          </w:p>
        </w:tc>
        <w:tc>
          <w:tcPr>
            <w:tcW w:w="2160" w:type="dxa"/>
          </w:tcPr>
          <w:p w:rsidR="005875A5" w:rsidRPr="005875A5" w:rsidRDefault="005875A5" w:rsidP="00931AD6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пол, окрас, особые приметы, высота в холке (см), а также иные данные позволяющие идентифицировать животное</w:t>
            </w:r>
          </w:p>
        </w:tc>
        <w:tc>
          <w:tcPr>
            <w:tcW w:w="2129" w:type="dxa"/>
          </w:tcPr>
          <w:p w:rsidR="005875A5" w:rsidRPr="005875A5" w:rsidRDefault="005875A5" w:rsidP="00062C7E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 акта отлова и транспортировки животных без владельцев в пункт временного содержания животных</w:t>
            </w:r>
          </w:p>
        </w:tc>
        <w:tc>
          <w:tcPr>
            <w:tcW w:w="2651" w:type="dxa"/>
          </w:tcPr>
          <w:p w:rsidR="005875A5" w:rsidRPr="005875A5" w:rsidRDefault="005875A5" w:rsidP="00062C7E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Доказательства, подтверждающие право собственности на животное</w:t>
            </w:r>
          </w:p>
        </w:tc>
      </w:tr>
      <w:tr w:rsidR="005875A5" w:rsidRPr="005875A5" w:rsidTr="00931AD6">
        <w:tc>
          <w:tcPr>
            <w:tcW w:w="566" w:type="dxa"/>
          </w:tcPr>
          <w:p w:rsidR="005875A5" w:rsidRPr="005875A5" w:rsidRDefault="005875A5" w:rsidP="00931AD6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1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9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1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875A5" w:rsidRPr="005875A5" w:rsidTr="00931AD6">
        <w:tc>
          <w:tcPr>
            <w:tcW w:w="566" w:type="dxa"/>
          </w:tcPr>
          <w:p w:rsidR="005875A5" w:rsidRPr="005875A5" w:rsidRDefault="005875A5" w:rsidP="00931AD6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31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1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5A5" w:rsidRPr="005875A5" w:rsidTr="00931AD6">
        <w:tc>
          <w:tcPr>
            <w:tcW w:w="566" w:type="dxa"/>
          </w:tcPr>
          <w:p w:rsidR="005875A5" w:rsidRPr="005875A5" w:rsidRDefault="005875A5" w:rsidP="00931AD6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31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1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75A5" w:rsidRPr="005875A5" w:rsidRDefault="00062C7E" w:rsidP="00062C7E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75A5"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Отловлено животных без владельцев___________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875A5"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5A5" w:rsidRPr="00062C7E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062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2C7E" w:rsidRPr="00062C7E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животных без владельцев)</w:t>
      </w:r>
      <w:r w:rsidRPr="00062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062C7E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Передачу </w:t>
      </w:r>
      <w:r w:rsidR="000B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животного 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произвел(а):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062C7E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06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              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6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                  _________________    </w:t>
      </w:r>
    </w:p>
    <w:p w:rsidR="005875A5" w:rsidRPr="00062C7E" w:rsidRDefault="00062C7E" w:rsidP="00062C7E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должности,</w:t>
      </w:r>
      <w:r w:rsidR="005875A5" w:rsidRPr="00062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5875A5" w:rsidRPr="00062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5875A5" w:rsidRPr="00062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5875A5" w:rsidRPr="00062C7E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:rsidR="005875A5" w:rsidRPr="00062C7E" w:rsidRDefault="005875A5" w:rsidP="00062C7E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C7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передающего животного)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875A5" w:rsidRPr="005875A5" w:rsidRDefault="005875A5" w:rsidP="00D42E63">
      <w:pPr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произвел(а):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D42E63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1E4F3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42E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E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E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       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5875A5" w:rsidRPr="00D42E63" w:rsidRDefault="005875A5" w:rsidP="00D42E63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E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proofErr w:type="gramStart"/>
      <w:r w:rsidRPr="00D42E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должности,   </w:t>
      </w:r>
      <w:proofErr w:type="gramEnd"/>
      <w:r w:rsidRPr="00D42E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D42E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D42E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</w:t>
      </w:r>
      <w:r w:rsidR="00D42E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D42E63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:rsidR="005875A5" w:rsidRPr="00D42E63" w:rsidRDefault="005875A5" w:rsidP="00D42E63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E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принимающего животного)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D42E63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D42E63">
      <w:pPr>
        <w:tabs>
          <w:tab w:val="left" w:pos="709"/>
        </w:tabs>
        <w:spacing w:after="0" w:line="240" w:lineRule="auto"/>
        <w:ind w:left="538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5875A5" w:rsidRPr="005875A5" w:rsidRDefault="005875A5" w:rsidP="00C33099">
      <w:pPr>
        <w:tabs>
          <w:tab w:val="left" w:pos="709"/>
        </w:tabs>
        <w:spacing w:after="0" w:line="240" w:lineRule="exact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отлова животных без </w:t>
      </w:r>
    </w:p>
    <w:p w:rsidR="005875A5" w:rsidRPr="005875A5" w:rsidRDefault="005875A5" w:rsidP="00C33099">
      <w:pPr>
        <w:tabs>
          <w:tab w:val="left" w:pos="709"/>
        </w:tabs>
        <w:spacing w:after="0" w:line="240" w:lineRule="exact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владельцев на территории </w:t>
      </w:r>
      <w:r w:rsidR="00D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края, их транспортировки и передачи в пункт</w:t>
      </w:r>
      <w:r w:rsidR="00D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содержания 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</w:t>
      </w:r>
      <w:r w:rsidR="00D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на территории </w:t>
      </w:r>
      <w:r w:rsidR="00D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муниципального 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3" w:rsidRDefault="005875A5" w:rsidP="00C33099">
      <w:pPr>
        <w:tabs>
          <w:tab w:val="left" w:pos="709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5875A5" w:rsidRPr="005875A5" w:rsidRDefault="005875A5" w:rsidP="00D42E63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5875A5" w:rsidRPr="005875A5" w:rsidRDefault="005875A5" w:rsidP="00D42E63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животных без владельцев на прежние места обитания</w:t>
      </w:r>
    </w:p>
    <w:p w:rsidR="00D42E63" w:rsidRDefault="00D42E63" w:rsidP="00D42E63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D42E63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«___»___________20____г.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</w:t>
      </w:r>
      <w:r w:rsidR="00D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</w:t>
      </w:r>
    </w:p>
    <w:p w:rsidR="005875A5" w:rsidRP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D42E63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Нами,специалистами_______________________________________________________________________________________________________________________________________________________________________________ </w:t>
      </w:r>
    </w:p>
    <w:p w:rsidR="005875A5" w:rsidRPr="00D42E63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E6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и наименование должности работника, осуществляющего отлов животных без владельцев, наименование работодателя)</w:t>
      </w:r>
    </w:p>
    <w:p w:rsidR="005875A5" w:rsidRPr="005875A5" w:rsidRDefault="00C33099" w:rsidP="00C33099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875A5"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транспортном </w:t>
      </w:r>
      <w:proofErr w:type="gramStart"/>
      <w:r w:rsidR="005875A5"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средстве:_</w:t>
      </w:r>
      <w:proofErr w:type="gramEnd"/>
      <w:r w:rsidR="005875A5"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D42E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875A5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D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42E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 транспортного средства)</w:t>
      </w:r>
    </w:p>
    <w:p w:rsidR="00C33099" w:rsidRPr="00D42E63" w:rsidRDefault="00C33099" w:rsidP="00C33099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5A5" w:rsidRPr="005875A5" w:rsidRDefault="005875A5" w:rsidP="00C33099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возврат ж</w:t>
      </w:r>
      <w:r w:rsidR="000B7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ивотного без владельца на прежнее место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обитания: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708"/>
        <w:gridCol w:w="2508"/>
        <w:gridCol w:w="2761"/>
        <w:gridCol w:w="3373"/>
      </w:tblGrid>
      <w:tr w:rsidR="005875A5" w:rsidRPr="005875A5" w:rsidTr="00C33099">
        <w:tc>
          <w:tcPr>
            <w:tcW w:w="708" w:type="dxa"/>
          </w:tcPr>
          <w:p w:rsidR="00C33099" w:rsidRDefault="005875A5" w:rsidP="00C3309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5875A5" w:rsidRPr="005875A5" w:rsidRDefault="005875A5" w:rsidP="00C3309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08" w:type="dxa"/>
          </w:tcPr>
          <w:p w:rsidR="005875A5" w:rsidRPr="005875A5" w:rsidRDefault="005875A5" w:rsidP="00C33099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 акта отлова и транспортировки животных без владельцев в пункт временного содержания животных</w:t>
            </w:r>
          </w:p>
        </w:tc>
        <w:tc>
          <w:tcPr>
            <w:tcW w:w="2761" w:type="dxa"/>
          </w:tcPr>
          <w:p w:rsidR="005875A5" w:rsidRPr="005875A5" w:rsidRDefault="005875A5" w:rsidP="00C33099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Прежнее место обитания (адрес или ориентиры)</w:t>
            </w:r>
          </w:p>
        </w:tc>
        <w:tc>
          <w:tcPr>
            <w:tcW w:w="3373" w:type="dxa"/>
          </w:tcPr>
          <w:p w:rsidR="005875A5" w:rsidRPr="005875A5" w:rsidRDefault="005875A5" w:rsidP="00C33099">
            <w:pPr>
              <w:tabs>
                <w:tab w:val="left" w:pos="709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пол, окрас, особые приметы, высота в холке (см), а также иные данные позволяющие идентифицировать животного без владельца</w:t>
            </w:r>
          </w:p>
        </w:tc>
      </w:tr>
      <w:tr w:rsidR="005875A5" w:rsidRPr="005875A5" w:rsidTr="00C33099">
        <w:tc>
          <w:tcPr>
            <w:tcW w:w="708" w:type="dxa"/>
          </w:tcPr>
          <w:p w:rsidR="005875A5" w:rsidRPr="005875A5" w:rsidRDefault="005875A5" w:rsidP="00C3309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8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1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3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875A5" w:rsidRPr="005875A5" w:rsidTr="00C33099">
        <w:tc>
          <w:tcPr>
            <w:tcW w:w="708" w:type="dxa"/>
          </w:tcPr>
          <w:p w:rsidR="005875A5" w:rsidRPr="005875A5" w:rsidRDefault="005875A5" w:rsidP="00C3309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8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5A5" w:rsidRPr="005875A5" w:rsidTr="00C33099">
        <w:tc>
          <w:tcPr>
            <w:tcW w:w="708" w:type="dxa"/>
          </w:tcPr>
          <w:p w:rsidR="005875A5" w:rsidRPr="005875A5" w:rsidRDefault="005875A5" w:rsidP="00C3309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08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:rsidR="005875A5" w:rsidRPr="005875A5" w:rsidRDefault="005875A5" w:rsidP="005875A5">
            <w:pPr>
              <w:tabs>
                <w:tab w:val="left" w:pos="709"/>
              </w:tabs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75A5" w:rsidRPr="005875A5" w:rsidRDefault="000B7E67" w:rsidP="00C33099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животного</w:t>
      </w:r>
      <w:r w:rsidR="005875A5"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владельца осуществлен из пункта временного содержания животных: ___________</w:t>
      </w:r>
      <w:r w:rsidR="00C330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5875A5" w:rsidRPr="00C33099" w:rsidRDefault="005875A5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0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(полное наименование пункта временного содержания животных, его юридический и </w:t>
      </w:r>
      <w:r w:rsidR="00C330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5875A5" w:rsidRPr="00C33099" w:rsidRDefault="00C33099" w:rsidP="005875A5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C3309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 адрес)</w:t>
      </w:r>
    </w:p>
    <w:p w:rsidR="00C33099" w:rsidRDefault="00C33099" w:rsidP="00C33099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A5" w:rsidRPr="005875A5" w:rsidRDefault="005875A5" w:rsidP="00C33099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произвел(а):</w:t>
      </w:r>
    </w:p>
    <w:p w:rsidR="005875A5" w:rsidRPr="005875A5" w:rsidRDefault="005875A5" w:rsidP="00C33099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C330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</w:t>
      </w:r>
      <w:r w:rsidR="00C3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               </w:t>
      </w:r>
      <w:r w:rsidRPr="00587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5875A5" w:rsidRPr="00C33099" w:rsidRDefault="00C33099" w:rsidP="00C33099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C330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должности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C3309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C330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Pr="00C330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875A5" w:rsidRPr="00C33099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(инициалы, фамилия)</w:t>
      </w:r>
    </w:p>
    <w:p w:rsidR="005875A5" w:rsidRPr="00C33099" w:rsidRDefault="00C33099" w:rsidP="00C33099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5875A5" w:rsidRPr="00C33099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возвращающего животного)</w:t>
      </w:r>
    </w:p>
    <w:sectPr w:rsidR="005875A5" w:rsidRPr="00C33099" w:rsidSect="0039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2"/>
      <w:numFmt w:val="decimal"/>
      <w:lvlText w:val="%1)"/>
      <w:lvlJc w:val="left"/>
      <w:pPr>
        <w:ind w:left="467" w:hanging="467"/>
      </w:pPr>
      <w:rPr>
        <w:rFonts w:ascii="Times New Roman" w:hAnsi="Times New Roman" w:cs="Times New Roman"/>
        <w:b w:val="0"/>
        <w:bCs w:val="0"/>
        <w:i w:val="0"/>
        <w:iCs w:val="0"/>
        <w:w w:val="104"/>
        <w:sz w:val="27"/>
        <w:szCs w:val="27"/>
      </w:rPr>
    </w:lvl>
    <w:lvl w:ilvl="1">
      <w:numFmt w:val="bullet"/>
      <w:lvlText w:val="•"/>
      <w:lvlJc w:val="left"/>
      <w:pPr>
        <w:ind w:left="1395" w:hanging="467"/>
      </w:pPr>
    </w:lvl>
    <w:lvl w:ilvl="2">
      <w:numFmt w:val="bullet"/>
      <w:lvlText w:val="•"/>
      <w:lvlJc w:val="left"/>
      <w:pPr>
        <w:ind w:left="2327" w:hanging="467"/>
      </w:pPr>
    </w:lvl>
    <w:lvl w:ilvl="3">
      <w:numFmt w:val="bullet"/>
      <w:lvlText w:val="•"/>
      <w:lvlJc w:val="left"/>
      <w:pPr>
        <w:ind w:left="3259" w:hanging="467"/>
      </w:pPr>
    </w:lvl>
    <w:lvl w:ilvl="4">
      <w:numFmt w:val="bullet"/>
      <w:lvlText w:val="•"/>
      <w:lvlJc w:val="left"/>
      <w:pPr>
        <w:ind w:left="4191" w:hanging="467"/>
      </w:pPr>
    </w:lvl>
    <w:lvl w:ilvl="5">
      <w:numFmt w:val="bullet"/>
      <w:lvlText w:val="•"/>
      <w:lvlJc w:val="left"/>
      <w:pPr>
        <w:ind w:left="5123" w:hanging="467"/>
      </w:pPr>
    </w:lvl>
    <w:lvl w:ilvl="6">
      <w:numFmt w:val="bullet"/>
      <w:lvlText w:val="•"/>
      <w:lvlJc w:val="left"/>
      <w:pPr>
        <w:ind w:left="6055" w:hanging="467"/>
      </w:pPr>
    </w:lvl>
    <w:lvl w:ilvl="7">
      <w:numFmt w:val="bullet"/>
      <w:lvlText w:val="•"/>
      <w:lvlJc w:val="left"/>
      <w:pPr>
        <w:ind w:left="6987" w:hanging="467"/>
      </w:pPr>
    </w:lvl>
    <w:lvl w:ilvl="8">
      <w:numFmt w:val="bullet"/>
      <w:lvlText w:val="•"/>
      <w:lvlJc w:val="left"/>
      <w:pPr>
        <w:ind w:left="7919" w:hanging="467"/>
      </w:pPr>
    </w:lvl>
  </w:abstractNum>
  <w:abstractNum w:abstractNumId="1">
    <w:nsid w:val="0A34216B"/>
    <w:multiLevelType w:val="multilevel"/>
    <w:tmpl w:val="874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6258B6"/>
    <w:multiLevelType w:val="hybridMultilevel"/>
    <w:tmpl w:val="FF005BA0"/>
    <w:lvl w:ilvl="0" w:tplc="812ACBC0">
      <w:start w:val="1"/>
      <w:numFmt w:val="decimal"/>
      <w:lvlText w:val="%1)"/>
      <w:lvlJc w:val="left"/>
      <w:pPr>
        <w:ind w:left="305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387706">
      <w:numFmt w:val="bullet"/>
      <w:lvlText w:val="•"/>
      <w:lvlJc w:val="left"/>
      <w:pPr>
        <w:ind w:left="1246" w:hanging="345"/>
      </w:pPr>
      <w:rPr>
        <w:rFonts w:hint="default"/>
        <w:lang w:val="ru-RU" w:eastAsia="en-US" w:bidi="ar-SA"/>
      </w:rPr>
    </w:lvl>
    <w:lvl w:ilvl="2" w:tplc="80A48F4C">
      <w:numFmt w:val="bullet"/>
      <w:lvlText w:val="•"/>
      <w:lvlJc w:val="left"/>
      <w:pPr>
        <w:ind w:left="2192" w:hanging="345"/>
      </w:pPr>
      <w:rPr>
        <w:rFonts w:hint="default"/>
        <w:lang w:val="ru-RU" w:eastAsia="en-US" w:bidi="ar-SA"/>
      </w:rPr>
    </w:lvl>
    <w:lvl w:ilvl="3" w:tplc="E334E70E">
      <w:numFmt w:val="bullet"/>
      <w:lvlText w:val="•"/>
      <w:lvlJc w:val="left"/>
      <w:pPr>
        <w:ind w:left="3139" w:hanging="345"/>
      </w:pPr>
      <w:rPr>
        <w:rFonts w:hint="default"/>
        <w:lang w:val="ru-RU" w:eastAsia="en-US" w:bidi="ar-SA"/>
      </w:rPr>
    </w:lvl>
    <w:lvl w:ilvl="4" w:tplc="C9A8DC0A">
      <w:numFmt w:val="bullet"/>
      <w:lvlText w:val="•"/>
      <w:lvlJc w:val="left"/>
      <w:pPr>
        <w:ind w:left="4085" w:hanging="345"/>
      </w:pPr>
      <w:rPr>
        <w:rFonts w:hint="default"/>
        <w:lang w:val="ru-RU" w:eastAsia="en-US" w:bidi="ar-SA"/>
      </w:rPr>
    </w:lvl>
    <w:lvl w:ilvl="5" w:tplc="2DF226CE">
      <w:numFmt w:val="bullet"/>
      <w:lvlText w:val="•"/>
      <w:lvlJc w:val="left"/>
      <w:pPr>
        <w:ind w:left="5032" w:hanging="345"/>
      </w:pPr>
      <w:rPr>
        <w:rFonts w:hint="default"/>
        <w:lang w:val="ru-RU" w:eastAsia="en-US" w:bidi="ar-SA"/>
      </w:rPr>
    </w:lvl>
    <w:lvl w:ilvl="6" w:tplc="02D29618">
      <w:numFmt w:val="bullet"/>
      <w:lvlText w:val="•"/>
      <w:lvlJc w:val="left"/>
      <w:pPr>
        <w:ind w:left="5978" w:hanging="345"/>
      </w:pPr>
      <w:rPr>
        <w:rFonts w:hint="default"/>
        <w:lang w:val="ru-RU" w:eastAsia="en-US" w:bidi="ar-SA"/>
      </w:rPr>
    </w:lvl>
    <w:lvl w:ilvl="7" w:tplc="B9F8D53C">
      <w:numFmt w:val="bullet"/>
      <w:lvlText w:val="•"/>
      <w:lvlJc w:val="left"/>
      <w:pPr>
        <w:ind w:left="6924" w:hanging="345"/>
      </w:pPr>
      <w:rPr>
        <w:rFonts w:hint="default"/>
        <w:lang w:val="ru-RU" w:eastAsia="en-US" w:bidi="ar-SA"/>
      </w:rPr>
    </w:lvl>
    <w:lvl w:ilvl="8" w:tplc="18307026">
      <w:numFmt w:val="bullet"/>
      <w:lvlText w:val="•"/>
      <w:lvlJc w:val="left"/>
      <w:pPr>
        <w:ind w:left="7871" w:hanging="345"/>
      </w:pPr>
      <w:rPr>
        <w:rFonts w:hint="default"/>
        <w:lang w:val="ru-RU" w:eastAsia="en-US" w:bidi="ar-SA"/>
      </w:rPr>
    </w:lvl>
  </w:abstractNum>
  <w:abstractNum w:abstractNumId="3">
    <w:nsid w:val="2B811ED1"/>
    <w:multiLevelType w:val="multilevel"/>
    <w:tmpl w:val="D06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1D3CCB"/>
    <w:multiLevelType w:val="hybridMultilevel"/>
    <w:tmpl w:val="EC4A7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7E00ED"/>
    <w:multiLevelType w:val="multilevel"/>
    <w:tmpl w:val="3DEA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35917E0"/>
    <w:multiLevelType w:val="hybridMultilevel"/>
    <w:tmpl w:val="44D89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83"/>
    <w:rsid w:val="00001FD2"/>
    <w:rsid w:val="0002721E"/>
    <w:rsid w:val="000274B5"/>
    <w:rsid w:val="00052164"/>
    <w:rsid w:val="0005350C"/>
    <w:rsid w:val="00055AD2"/>
    <w:rsid w:val="00062C7E"/>
    <w:rsid w:val="000B5628"/>
    <w:rsid w:val="000B5DEF"/>
    <w:rsid w:val="000B6BF4"/>
    <w:rsid w:val="000B7E67"/>
    <w:rsid w:val="000C07DF"/>
    <w:rsid w:val="000C7463"/>
    <w:rsid w:val="000D579D"/>
    <w:rsid w:val="00101211"/>
    <w:rsid w:val="00164348"/>
    <w:rsid w:val="0017477A"/>
    <w:rsid w:val="001B351E"/>
    <w:rsid w:val="001E4F3A"/>
    <w:rsid w:val="002007EB"/>
    <w:rsid w:val="002008EE"/>
    <w:rsid w:val="00242EEF"/>
    <w:rsid w:val="002558F5"/>
    <w:rsid w:val="002658C7"/>
    <w:rsid w:val="00266A2C"/>
    <w:rsid w:val="00272211"/>
    <w:rsid w:val="00293A16"/>
    <w:rsid w:val="002A4745"/>
    <w:rsid w:val="002B1AF1"/>
    <w:rsid w:val="002C6E89"/>
    <w:rsid w:val="003116F1"/>
    <w:rsid w:val="003148FD"/>
    <w:rsid w:val="00314BF8"/>
    <w:rsid w:val="003162E1"/>
    <w:rsid w:val="00357A83"/>
    <w:rsid w:val="00383041"/>
    <w:rsid w:val="003903BF"/>
    <w:rsid w:val="003A2F55"/>
    <w:rsid w:val="003A4EED"/>
    <w:rsid w:val="003B65F5"/>
    <w:rsid w:val="00410F24"/>
    <w:rsid w:val="0042792B"/>
    <w:rsid w:val="00443153"/>
    <w:rsid w:val="00475AA3"/>
    <w:rsid w:val="00494DFE"/>
    <w:rsid w:val="0049567B"/>
    <w:rsid w:val="0049585F"/>
    <w:rsid w:val="004B0AE3"/>
    <w:rsid w:val="004B2129"/>
    <w:rsid w:val="004B3937"/>
    <w:rsid w:val="005076E1"/>
    <w:rsid w:val="005134DC"/>
    <w:rsid w:val="005805E7"/>
    <w:rsid w:val="00584991"/>
    <w:rsid w:val="0058499E"/>
    <w:rsid w:val="005875A5"/>
    <w:rsid w:val="005D6647"/>
    <w:rsid w:val="006557A1"/>
    <w:rsid w:val="006C79FA"/>
    <w:rsid w:val="0071674B"/>
    <w:rsid w:val="00731357"/>
    <w:rsid w:val="00757B20"/>
    <w:rsid w:val="00757E90"/>
    <w:rsid w:val="007A1E4E"/>
    <w:rsid w:val="007F053D"/>
    <w:rsid w:val="007F4304"/>
    <w:rsid w:val="00831870"/>
    <w:rsid w:val="008341CD"/>
    <w:rsid w:val="00851045"/>
    <w:rsid w:val="008613E6"/>
    <w:rsid w:val="008B12AB"/>
    <w:rsid w:val="008B70C8"/>
    <w:rsid w:val="008C756F"/>
    <w:rsid w:val="008E38C9"/>
    <w:rsid w:val="00900B11"/>
    <w:rsid w:val="00931AD6"/>
    <w:rsid w:val="00942733"/>
    <w:rsid w:val="0095590B"/>
    <w:rsid w:val="00996F01"/>
    <w:rsid w:val="009A169F"/>
    <w:rsid w:val="009B144D"/>
    <w:rsid w:val="009B1CDE"/>
    <w:rsid w:val="009D3EE0"/>
    <w:rsid w:val="00A351E8"/>
    <w:rsid w:val="00A562FE"/>
    <w:rsid w:val="00A757C8"/>
    <w:rsid w:val="00AB460D"/>
    <w:rsid w:val="00AE233C"/>
    <w:rsid w:val="00B11052"/>
    <w:rsid w:val="00B513E3"/>
    <w:rsid w:val="00B5465B"/>
    <w:rsid w:val="00B63F38"/>
    <w:rsid w:val="00B651BE"/>
    <w:rsid w:val="00B655EF"/>
    <w:rsid w:val="00B67046"/>
    <w:rsid w:val="00B72342"/>
    <w:rsid w:val="00BB243F"/>
    <w:rsid w:val="00BD013E"/>
    <w:rsid w:val="00C21961"/>
    <w:rsid w:val="00C2737E"/>
    <w:rsid w:val="00C33099"/>
    <w:rsid w:val="00C50475"/>
    <w:rsid w:val="00CA5D68"/>
    <w:rsid w:val="00CA62D9"/>
    <w:rsid w:val="00CE4644"/>
    <w:rsid w:val="00CE6176"/>
    <w:rsid w:val="00D17B1F"/>
    <w:rsid w:val="00D401FE"/>
    <w:rsid w:val="00D42E63"/>
    <w:rsid w:val="00D447B4"/>
    <w:rsid w:val="00D91039"/>
    <w:rsid w:val="00D954C8"/>
    <w:rsid w:val="00DA1AFA"/>
    <w:rsid w:val="00DB162F"/>
    <w:rsid w:val="00DC3061"/>
    <w:rsid w:val="00E46BAD"/>
    <w:rsid w:val="00E74E57"/>
    <w:rsid w:val="00E8642F"/>
    <w:rsid w:val="00E952EA"/>
    <w:rsid w:val="00EE6CAC"/>
    <w:rsid w:val="00EF710A"/>
    <w:rsid w:val="00F20B1B"/>
    <w:rsid w:val="00F26FD2"/>
    <w:rsid w:val="00F35F94"/>
    <w:rsid w:val="00F615A0"/>
    <w:rsid w:val="00F7774C"/>
    <w:rsid w:val="00FD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2C337-3097-4C4A-A639-A88FBF67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1BE"/>
    <w:rPr>
      <w:b/>
      <w:bCs/>
    </w:rPr>
  </w:style>
  <w:style w:type="paragraph" w:styleId="a4">
    <w:name w:val="Normal (Web)"/>
    <w:basedOn w:val="a"/>
    <w:uiPriority w:val="99"/>
    <w:semiHidden/>
    <w:unhideWhenUsed/>
    <w:rsid w:val="00B6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0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0B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57B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43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08EE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494DF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94DFE"/>
  </w:style>
  <w:style w:type="table" w:styleId="ab">
    <w:name w:val="Table Grid"/>
    <w:basedOn w:val="a1"/>
    <w:uiPriority w:val="59"/>
    <w:rsid w:val="0058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2C8B-49F3-4E04-BB7E-60835F86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Пользователь</cp:lastModifiedBy>
  <cp:revision>24</cp:revision>
  <cp:lastPrinted>2024-08-29T11:18:00Z</cp:lastPrinted>
  <dcterms:created xsi:type="dcterms:W3CDTF">2024-07-01T10:16:00Z</dcterms:created>
  <dcterms:modified xsi:type="dcterms:W3CDTF">2024-08-29T11:26:00Z</dcterms:modified>
</cp:coreProperties>
</file>