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E1" w:rsidRPr="00D376E1" w:rsidRDefault="00D376E1" w:rsidP="00D376E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BFBFBF" w:themeColor="background1" w:themeShade="BF"/>
          <w:sz w:val="28"/>
          <w:szCs w:val="28"/>
        </w:rPr>
      </w:pPr>
      <w:r w:rsidRPr="00D376E1">
        <w:rPr>
          <w:rFonts w:ascii="Times New Roman" w:eastAsia="Calibri" w:hAnsi="Times New Roman" w:cs="Times New Roman"/>
          <w:b/>
          <w:color w:val="BFBFBF" w:themeColor="background1" w:themeShade="BF"/>
          <w:sz w:val="28"/>
          <w:szCs w:val="28"/>
        </w:rPr>
        <w:t>ПРОЕКТ</w:t>
      </w:r>
    </w:p>
    <w:p w:rsidR="00623856" w:rsidRPr="00F92DB6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DB6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623856" w:rsidRPr="00F92DB6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856" w:rsidRPr="00F92DB6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DB6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623856" w:rsidRPr="00F92DB6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856" w:rsidRPr="00F92DB6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92DB6">
        <w:rPr>
          <w:rFonts w:ascii="Times New Roman" w:eastAsia="Calibri" w:hAnsi="Times New Roman" w:cs="Times New Roman"/>
          <w:b/>
          <w:sz w:val="36"/>
          <w:szCs w:val="36"/>
        </w:rPr>
        <w:t xml:space="preserve">ПОСТАНОВЛЕНИЕ </w:t>
      </w:r>
    </w:p>
    <w:p w:rsidR="00623856" w:rsidRPr="00F92DB6" w:rsidRDefault="00D376E1" w:rsidP="00623856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    »</w:t>
      </w:r>
      <w:r w:rsidR="00F92D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F92DB6">
        <w:rPr>
          <w:rFonts w:ascii="Times New Roman" w:eastAsia="Calibri" w:hAnsi="Times New Roman" w:cs="Times New Roman"/>
          <w:b/>
          <w:sz w:val="28"/>
          <w:szCs w:val="28"/>
        </w:rPr>
        <w:t>2024 года</w:t>
      </w:r>
      <w:r w:rsidR="00623856" w:rsidRPr="00F92D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92DB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23856" w:rsidRPr="00F92DB6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F92D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23856" w:rsidRPr="00F92DB6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DB6">
        <w:rPr>
          <w:rFonts w:ascii="Times New Roman" w:eastAsia="Calibri" w:hAnsi="Times New Roman" w:cs="Times New Roman"/>
          <w:b/>
          <w:sz w:val="28"/>
          <w:szCs w:val="28"/>
        </w:rPr>
        <w:t>с. Левокумское</w:t>
      </w:r>
    </w:p>
    <w:p w:rsidR="00623856" w:rsidRPr="00F92DB6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2CA" w:rsidRDefault="005272CA" w:rsidP="00226298">
      <w:pPr>
        <w:tabs>
          <w:tab w:val="left" w:pos="304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2CA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394FEB">
        <w:rPr>
          <w:rFonts w:ascii="Times New Roman" w:hAnsi="Times New Roman" w:cs="Times New Roman"/>
          <w:bCs/>
          <w:sz w:val="28"/>
          <w:szCs w:val="28"/>
        </w:rPr>
        <w:t>утверждения</w:t>
      </w:r>
      <w:r w:rsidRPr="005272CA">
        <w:rPr>
          <w:rFonts w:ascii="Times New Roman" w:hAnsi="Times New Roman" w:cs="Times New Roman"/>
          <w:bCs/>
          <w:sz w:val="28"/>
          <w:szCs w:val="28"/>
        </w:rPr>
        <w:t xml:space="preserve"> перечня мест для</w:t>
      </w:r>
      <w:r w:rsidR="00226298" w:rsidRPr="00625600">
        <w:rPr>
          <w:rFonts w:ascii="Times New Roman" w:hAnsi="Times New Roman" w:cs="Times New Roman"/>
          <w:sz w:val="28"/>
          <w:szCs w:val="28"/>
        </w:rPr>
        <w:t xml:space="preserve"> отбывания </w:t>
      </w:r>
      <w:r w:rsidR="00226298">
        <w:rPr>
          <w:rFonts w:ascii="Times New Roman" w:hAnsi="Times New Roman" w:cs="Times New Roman"/>
          <w:sz w:val="28"/>
          <w:szCs w:val="28"/>
        </w:rPr>
        <w:t xml:space="preserve">осужденными </w:t>
      </w:r>
      <w:r w:rsidR="00226298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="00226298">
        <w:rPr>
          <w:rFonts w:ascii="Times New Roman" w:hAnsi="Times New Roman" w:cs="Times New Roman"/>
          <w:sz w:val="28"/>
          <w:szCs w:val="28"/>
        </w:rPr>
        <w:t>в виде исправительных работ, объектов для отбывания наказания лицами</w:t>
      </w:r>
      <w:r w:rsidR="00226298">
        <w:rPr>
          <w:rFonts w:ascii="Times New Roman" w:hAnsi="Times New Roman" w:cs="Times New Roman"/>
          <w:sz w:val="28"/>
          <w:szCs w:val="28"/>
        </w:rPr>
        <w:t xml:space="preserve">, привлеченными к административному наказанию и </w:t>
      </w:r>
      <w:r w:rsidR="00226298" w:rsidRPr="00625600">
        <w:rPr>
          <w:rFonts w:ascii="Times New Roman" w:hAnsi="Times New Roman" w:cs="Times New Roman"/>
          <w:sz w:val="28"/>
          <w:szCs w:val="28"/>
        </w:rPr>
        <w:t xml:space="preserve">осужденными </w:t>
      </w:r>
      <w:r w:rsidR="00226298">
        <w:rPr>
          <w:rFonts w:ascii="Times New Roman" w:hAnsi="Times New Roman" w:cs="Times New Roman"/>
          <w:sz w:val="28"/>
          <w:szCs w:val="28"/>
        </w:rPr>
        <w:t xml:space="preserve">к </w:t>
      </w:r>
      <w:r w:rsidR="00226298" w:rsidRPr="00625600">
        <w:rPr>
          <w:rFonts w:ascii="Times New Roman" w:hAnsi="Times New Roman" w:cs="Times New Roman"/>
          <w:sz w:val="28"/>
          <w:szCs w:val="28"/>
        </w:rPr>
        <w:t>наказани</w:t>
      </w:r>
      <w:r w:rsidR="00226298">
        <w:rPr>
          <w:rFonts w:ascii="Times New Roman" w:hAnsi="Times New Roman" w:cs="Times New Roman"/>
          <w:sz w:val="28"/>
          <w:szCs w:val="28"/>
        </w:rPr>
        <w:t>ю</w:t>
      </w:r>
      <w:r w:rsidR="00226298" w:rsidRPr="00625600">
        <w:rPr>
          <w:rFonts w:ascii="Times New Roman" w:hAnsi="Times New Roman" w:cs="Times New Roman"/>
          <w:sz w:val="28"/>
          <w:szCs w:val="28"/>
        </w:rPr>
        <w:t xml:space="preserve"> в виде обязательных работ на территории Левокумского района Ставропольского края</w:t>
      </w:r>
      <w:r w:rsidR="00226298">
        <w:rPr>
          <w:rFonts w:ascii="Times New Roman" w:hAnsi="Times New Roman" w:cs="Times New Roman"/>
          <w:sz w:val="28"/>
          <w:szCs w:val="28"/>
        </w:rPr>
        <w:t xml:space="preserve"> </w:t>
      </w:r>
      <w:r w:rsidRPr="005272C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94FEB">
        <w:rPr>
          <w:rFonts w:ascii="Times New Roman" w:hAnsi="Times New Roman" w:cs="Times New Roman"/>
          <w:bCs/>
          <w:sz w:val="28"/>
          <w:szCs w:val="28"/>
        </w:rPr>
        <w:t xml:space="preserve">перечня </w:t>
      </w:r>
      <w:r w:rsidRPr="005272CA">
        <w:rPr>
          <w:rFonts w:ascii="Times New Roman" w:hAnsi="Times New Roman" w:cs="Times New Roman"/>
          <w:bCs/>
          <w:sz w:val="28"/>
          <w:szCs w:val="28"/>
        </w:rPr>
        <w:t xml:space="preserve">видов </w:t>
      </w:r>
      <w:r w:rsidR="00394FEB" w:rsidRPr="005272CA">
        <w:rPr>
          <w:rFonts w:ascii="Times New Roman" w:hAnsi="Times New Roman" w:cs="Times New Roman"/>
          <w:sz w:val="28"/>
          <w:szCs w:val="28"/>
        </w:rPr>
        <w:t>обязательных работ (работы, не требующие квалификационного труда) на территории Левокумского района Ставропольского края</w:t>
      </w:r>
      <w:r w:rsidR="00D376E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94FEB" w:rsidRDefault="00394FEB" w:rsidP="00394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EB" w:rsidRPr="005C4700" w:rsidRDefault="00394FEB" w:rsidP="0039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CA" w:rsidRPr="005272CA" w:rsidRDefault="005272CA" w:rsidP="00C73488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2CA">
        <w:rPr>
          <w:rFonts w:ascii="Times New Roman" w:hAnsi="Times New Roman" w:cs="Times New Roman"/>
          <w:sz w:val="28"/>
          <w:szCs w:val="28"/>
        </w:rPr>
        <w:t>В соответствии с частью 1 статьи 49, частью 1 статьи 50 Уголовного кодекса Российской Федерации, частью 1 статьи 25, частью 1 статьи 39 Уголовно-исполнительного кодекса Российской Федерации, частью 2 статьи 32.13 Кодекса Российской Федерации об административных правонарушениях, в целях определения видов работ, объектов и мест отбывания осужденными наказания в виде обязательных и исправительных  работ, не связанным с изоляцией от общества</w:t>
      </w:r>
      <w:proofErr w:type="gramEnd"/>
      <w:r w:rsidRPr="005272CA">
        <w:rPr>
          <w:rFonts w:ascii="Times New Roman" w:hAnsi="Times New Roman" w:cs="Times New Roman"/>
          <w:sz w:val="28"/>
          <w:szCs w:val="28"/>
        </w:rPr>
        <w:t>, администрация Левокумского муниципального округа Ставропольского края,</w:t>
      </w: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5BF2" w:rsidRPr="005C4700" w:rsidRDefault="00055BF2" w:rsidP="0005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2CA" w:rsidRPr="005272CA" w:rsidRDefault="005272CA" w:rsidP="00394FE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1.Утвердить:</w:t>
      </w:r>
    </w:p>
    <w:p w:rsidR="005272CA" w:rsidRPr="00625600" w:rsidRDefault="005272CA" w:rsidP="00394FE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00">
        <w:rPr>
          <w:rFonts w:ascii="Times New Roman" w:hAnsi="Times New Roman" w:cs="Times New Roman"/>
          <w:sz w:val="28"/>
          <w:szCs w:val="28"/>
        </w:rPr>
        <w:t>1.1. Перечень мест для отбывания осужденными наказания в виде исправительных работ на территории Левокумского района Ставропольс</w:t>
      </w:r>
      <w:r w:rsidR="00F44655">
        <w:rPr>
          <w:rFonts w:ascii="Times New Roman" w:hAnsi="Times New Roman" w:cs="Times New Roman"/>
          <w:sz w:val="28"/>
          <w:szCs w:val="28"/>
        </w:rPr>
        <w:t>кого края согласно приложению 1;</w:t>
      </w:r>
    </w:p>
    <w:p w:rsidR="005272CA" w:rsidRPr="00625600" w:rsidRDefault="005272CA" w:rsidP="00394FE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00">
        <w:rPr>
          <w:rFonts w:ascii="Times New Roman" w:hAnsi="Times New Roman" w:cs="Times New Roman"/>
          <w:sz w:val="28"/>
          <w:szCs w:val="28"/>
        </w:rPr>
        <w:t xml:space="preserve">1.2. Перечень объектов для отбывания </w:t>
      </w:r>
      <w:r w:rsidR="00F44655">
        <w:rPr>
          <w:rFonts w:ascii="Times New Roman" w:hAnsi="Times New Roman" w:cs="Times New Roman"/>
          <w:sz w:val="28"/>
          <w:szCs w:val="28"/>
        </w:rPr>
        <w:t xml:space="preserve">наказания лицами, привлеченными к административному наказанию и </w:t>
      </w:r>
      <w:r w:rsidRPr="00625600">
        <w:rPr>
          <w:rFonts w:ascii="Times New Roman" w:hAnsi="Times New Roman" w:cs="Times New Roman"/>
          <w:sz w:val="28"/>
          <w:szCs w:val="28"/>
        </w:rPr>
        <w:t xml:space="preserve">осужденными </w:t>
      </w:r>
      <w:r w:rsidR="00F44655">
        <w:rPr>
          <w:rFonts w:ascii="Times New Roman" w:hAnsi="Times New Roman" w:cs="Times New Roman"/>
          <w:sz w:val="28"/>
          <w:szCs w:val="28"/>
        </w:rPr>
        <w:t xml:space="preserve">к </w:t>
      </w:r>
      <w:r w:rsidRPr="00625600">
        <w:rPr>
          <w:rFonts w:ascii="Times New Roman" w:hAnsi="Times New Roman" w:cs="Times New Roman"/>
          <w:sz w:val="28"/>
          <w:szCs w:val="28"/>
        </w:rPr>
        <w:t>наказани</w:t>
      </w:r>
      <w:r w:rsidR="00F44655">
        <w:rPr>
          <w:rFonts w:ascii="Times New Roman" w:hAnsi="Times New Roman" w:cs="Times New Roman"/>
          <w:sz w:val="28"/>
          <w:szCs w:val="28"/>
        </w:rPr>
        <w:t>ю</w:t>
      </w:r>
      <w:r w:rsidRPr="00625600">
        <w:rPr>
          <w:rFonts w:ascii="Times New Roman" w:hAnsi="Times New Roman" w:cs="Times New Roman"/>
          <w:sz w:val="28"/>
          <w:szCs w:val="28"/>
        </w:rPr>
        <w:t xml:space="preserve"> в виде обязательных работ на территории Левокумского района Ставропольского края согласно приложению 2;</w:t>
      </w:r>
    </w:p>
    <w:p w:rsidR="005272CA" w:rsidRPr="00625600" w:rsidRDefault="005272CA" w:rsidP="00394FEB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5600">
        <w:rPr>
          <w:rFonts w:ascii="Times New Roman" w:hAnsi="Times New Roman" w:cs="Times New Roman"/>
          <w:sz w:val="28"/>
          <w:szCs w:val="28"/>
        </w:rPr>
        <w:t>1.3. Перечень видов обязательных работ (работы, не требующие квалификационного труда) на территории Левокумского района Ставропольского края согласно приложению 3.</w:t>
      </w:r>
    </w:p>
    <w:p w:rsidR="005272CA" w:rsidRPr="005272CA" w:rsidRDefault="005272CA" w:rsidP="00394FEB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05CF" w:rsidRDefault="005272CA" w:rsidP="0022629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2.</w:t>
      </w:r>
      <w:r w:rsidR="00394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6E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5272CA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D376E1">
        <w:rPr>
          <w:rFonts w:ascii="Times New Roman" w:hAnsi="Times New Roman" w:cs="Times New Roman"/>
          <w:sz w:val="28"/>
          <w:szCs w:val="28"/>
        </w:rPr>
        <w:t>е</w:t>
      </w:r>
      <w:r w:rsidRPr="005272CA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</w:t>
      </w:r>
      <w:r w:rsidR="00226298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 w:rsidRPr="005272CA">
        <w:rPr>
          <w:rFonts w:ascii="Times New Roman" w:hAnsi="Times New Roman" w:cs="Times New Roman"/>
          <w:sz w:val="28"/>
          <w:szCs w:val="28"/>
        </w:rPr>
        <w:t xml:space="preserve">от </w:t>
      </w:r>
      <w:r w:rsidR="005B05CF">
        <w:rPr>
          <w:rFonts w:ascii="Times New Roman" w:hAnsi="Times New Roman" w:cs="Times New Roman"/>
          <w:sz w:val="28"/>
          <w:szCs w:val="28"/>
        </w:rPr>
        <w:t>15</w:t>
      </w:r>
      <w:r w:rsidRPr="005272CA">
        <w:rPr>
          <w:rFonts w:ascii="Times New Roman" w:hAnsi="Times New Roman" w:cs="Times New Roman"/>
          <w:sz w:val="28"/>
          <w:szCs w:val="28"/>
        </w:rPr>
        <w:t xml:space="preserve"> </w:t>
      </w:r>
      <w:r w:rsidR="005B05CF">
        <w:rPr>
          <w:rFonts w:ascii="Times New Roman" w:hAnsi="Times New Roman" w:cs="Times New Roman"/>
          <w:sz w:val="28"/>
          <w:szCs w:val="28"/>
        </w:rPr>
        <w:t>февраля</w:t>
      </w:r>
      <w:r w:rsidRPr="005272CA">
        <w:rPr>
          <w:rFonts w:ascii="Times New Roman" w:hAnsi="Times New Roman" w:cs="Times New Roman"/>
          <w:sz w:val="28"/>
          <w:szCs w:val="28"/>
        </w:rPr>
        <w:t xml:space="preserve"> 202</w:t>
      </w:r>
      <w:r w:rsidR="005B05CF">
        <w:rPr>
          <w:rFonts w:ascii="Times New Roman" w:hAnsi="Times New Roman" w:cs="Times New Roman"/>
          <w:sz w:val="28"/>
          <w:szCs w:val="28"/>
        </w:rPr>
        <w:t>4</w:t>
      </w:r>
      <w:r w:rsidRPr="005272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05CF">
        <w:rPr>
          <w:rFonts w:ascii="Times New Roman" w:hAnsi="Times New Roman" w:cs="Times New Roman"/>
          <w:sz w:val="28"/>
          <w:szCs w:val="28"/>
        </w:rPr>
        <w:t>153</w:t>
      </w:r>
      <w:r w:rsidRPr="005272CA">
        <w:rPr>
          <w:rFonts w:ascii="Times New Roman" w:hAnsi="Times New Roman" w:cs="Times New Roman"/>
          <w:sz w:val="28"/>
          <w:szCs w:val="28"/>
        </w:rPr>
        <w:t xml:space="preserve"> </w:t>
      </w:r>
      <w:r w:rsidR="005B05CF">
        <w:rPr>
          <w:rFonts w:ascii="Times New Roman" w:hAnsi="Times New Roman" w:cs="Times New Roman"/>
          <w:bCs/>
          <w:sz w:val="28"/>
          <w:szCs w:val="28"/>
        </w:rPr>
        <w:t>«</w:t>
      </w:r>
      <w:r w:rsidR="005B05CF" w:rsidRPr="005272CA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5B05CF">
        <w:rPr>
          <w:rFonts w:ascii="Times New Roman" w:hAnsi="Times New Roman" w:cs="Times New Roman"/>
          <w:bCs/>
          <w:sz w:val="28"/>
          <w:szCs w:val="28"/>
        </w:rPr>
        <w:t>утверждения</w:t>
      </w:r>
      <w:r w:rsidR="005B05CF" w:rsidRPr="005272CA">
        <w:rPr>
          <w:rFonts w:ascii="Times New Roman" w:hAnsi="Times New Roman" w:cs="Times New Roman"/>
          <w:bCs/>
          <w:sz w:val="28"/>
          <w:szCs w:val="28"/>
        </w:rPr>
        <w:t xml:space="preserve"> перечня мест для отбывания осужденными наказания </w:t>
      </w:r>
      <w:r w:rsidR="005B05CF">
        <w:rPr>
          <w:rFonts w:ascii="Times New Roman" w:hAnsi="Times New Roman" w:cs="Times New Roman"/>
          <w:bCs/>
          <w:sz w:val="28"/>
          <w:szCs w:val="28"/>
        </w:rPr>
        <w:t xml:space="preserve">в виде </w:t>
      </w:r>
      <w:r w:rsidR="005B05CF" w:rsidRPr="005272CA">
        <w:rPr>
          <w:rFonts w:ascii="Times New Roman" w:hAnsi="Times New Roman" w:cs="Times New Roman"/>
          <w:bCs/>
          <w:sz w:val="28"/>
          <w:szCs w:val="28"/>
        </w:rPr>
        <w:t xml:space="preserve">исправительных работ, перечня объектов </w:t>
      </w:r>
      <w:r w:rsidR="005B05CF" w:rsidRPr="005272CA">
        <w:rPr>
          <w:rFonts w:ascii="Times New Roman" w:hAnsi="Times New Roman" w:cs="Times New Roman"/>
          <w:sz w:val="28"/>
          <w:szCs w:val="28"/>
        </w:rPr>
        <w:t xml:space="preserve">для отбывания </w:t>
      </w:r>
      <w:r w:rsidR="005B05CF" w:rsidRPr="005272CA">
        <w:rPr>
          <w:rFonts w:ascii="Times New Roman" w:hAnsi="Times New Roman" w:cs="Times New Roman"/>
          <w:sz w:val="28"/>
          <w:szCs w:val="28"/>
        </w:rPr>
        <w:lastRenderedPageBreak/>
        <w:t>осужденными наказания в виде обязательных работ на территории Левокумского района Ставропольского края</w:t>
      </w:r>
      <w:r w:rsidR="005B05CF" w:rsidRPr="005272C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B05CF">
        <w:rPr>
          <w:rFonts w:ascii="Times New Roman" w:hAnsi="Times New Roman" w:cs="Times New Roman"/>
          <w:bCs/>
          <w:sz w:val="28"/>
          <w:szCs w:val="28"/>
        </w:rPr>
        <w:t xml:space="preserve">перечня </w:t>
      </w:r>
      <w:r w:rsidR="005B05CF" w:rsidRPr="005272CA">
        <w:rPr>
          <w:rFonts w:ascii="Times New Roman" w:hAnsi="Times New Roman" w:cs="Times New Roman"/>
          <w:bCs/>
          <w:sz w:val="28"/>
          <w:szCs w:val="28"/>
        </w:rPr>
        <w:t xml:space="preserve">видов </w:t>
      </w:r>
      <w:r w:rsidR="005B05CF" w:rsidRPr="005272CA">
        <w:rPr>
          <w:rFonts w:ascii="Times New Roman" w:hAnsi="Times New Roman" w:cs="Times New Roman"/>
          <w:sz w:val="28"/>
          <w:szCs w:val="28"/>
        </w:rPr>
        <w:t>обязательных работ (работы, не требующие квалификационного труда) на территории Левокумского района Ставропольского края</w:t>
      </w:r>
      <w:r w:rsidR="005B05C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272CA" w:rsidRPr="005272CA" w:rsidRDefault="005272CA" w:rsidP="00394FEB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ab/>
      </w:r>
    </w:p>
    <w:p w:rsidR="005272CA" w:rsidRPr="005272CA" w:rsidRDefault="005272CA" w:rsidP="00394FEB">
      <w:pPr>
        <w:tabs>
          <w:tab w:val="left" w:pos="709"/>
        </w:tabs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bCs/>
          <w:sz w:val="28"/>
          <w:szCs w:val="28"/>
        </w:rPr>
        <w:t>3.</w:t>
      </w:r>
      <w:r w:rsidR="00394F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2CA">
        <w:rPr>
          <w:rFonts w:ascii="Times New Roman" w:hAnsi="Times New Roman" w:cs="Times New Roman"/>
          <w:bCs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5B05CF">
        <w:rPr>
          <w:rFonts w:ascii="Times New Roman" w:hAnsi="Times New Roman" w:cs="Times New Roman"/>
          <w:bCs/>
          <w:sz w:val="28"/>
          <w:szCs w:val="28"/>
        </w:rPr>
        <w:t>Бударина</w:t>
      </w:r>
      <w:proofErr w:type="spellEnd"/>
      <w:r w:rsidR="005B05CF">
        <w:rPr>
          <w:rFonts w:ascii="Times New Roman" w:hAnsi="Times New Roman" w:cs="Times New Roman"/>
          <w:bCs/>
          <w:sz w:val="28"/>
          <w:szCs w:val="28"/>
        </w:rPr>
        <w:t xml:space="preserve"> Н.Н.</w:t>
      </w:r>
      <w:r w:rsidRPr="005272CA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="005616F2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5272CA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 w:rsidR="00226298">
        <w:rPr>
          <w:rFonts w:ascii="Times New Roman" w:hAnsi="Times New Roman" w:cs="Times New Roman"/>
          <w:bCs/>
          <w:sz w:val="28"/>
          <w:szCs w:val="28"/>
        </w:rPr>
        <w:t xml:space="preserve">информационно – телекоммуникационной </w:t>
      </w:r>
      <w:r w:rsidRPr="005272CA">
        <w:rPr>
          <w:rFonts w:ascii="Times New Roman" w:hAnsi="Times New Roman" w:cs="Times New Roman"/>
          <w:bCs/>
          <w:sz w:val="28"/>
          <w:szCs w:val="28"/>
        </w:rPr>
        <w:t>сети «Интернет».</w:t>
      </w:r>
    </w:p>
    <w:p w:rsidR="005272CA" w:rsidRPr="005272CA" w:rsidRDefault="005272CA" w:rsidP="00394FE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394FEB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4.</w:t>
      </w:r>
      <w:r w:rsidR="00394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2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72C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Безус Г.П.</w:t>
      </w:r>
    </w:p>
    <w:p w:rsidR="005272CA" w:rsidRPr="005272CA" w:rsidRDefault="005272CA" w:rsidP="00394F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C73488" w:rsidP="00394FE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2CA" w:rsidRPr="005272C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2CA" w:rsidRPr="005272C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26298">
        <w:rPr>
          <w:rFonts w:ascii="Times New Roman" w:hAnsi="Times New Roman" w:cs="Times New Roman"/>
          <w:sz w:val="28"/>
          <w:szCs w:val="28"/>
        </w:rPr>
        <w:t>после</w:t>
      </w:r>
      <w:r w:rsidR="005272CA" w:rsidRPr="005272C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226298">
        <w:rPr>
          <w:rFonts w:ascii="Times New Roman" w:hAnsi="Times New Roman" w:cs="Times New Roman"/>
          <w:sz w:val="28"/>
          <w:szCs w:val="28"/>
        </w:rPr>
        <w:t>обнародования путем официального опубликования</w:t>
      </w:r>
      <w:r w:rsidR="005272CA" w:rsidRPr="005272CA">
        <w:rPr>
          <w:rFonts w:ascii="Times New Roman" w:hAnsi="Times New Roman" w:cs="Times New Roman"/>
          <w:sz w:val="28"/>
          <w:szCs w:val="28"/>
        </w:rPr>
        <w:t>.</w:t>
      </w:r>
    </w:p>
    <w:p w:rsidR="00055BF2" w:rsidRDefault="00055BF2" w:rsidP="0039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Default="00055BF2" w:rsidP="0039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C4647C" w:rsidRDefault="00394FEB" w:rsidP="00055B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55BF2"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</w:t>
      </w:r>
    </w:p>
    <w:p w:rsidR="00055BF2" w:rsidRPr="00C4647C" w:rsidRDefault="00055BF2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</w:t>
      </w:r>
      <w:r w:rsidR="00E46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9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46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4FEB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А.Н.Иванов</w:t>
      </w:r>
    </w:p>
    <w:p w:rsidR="00055BF2" w:rsidRDefault="00055BF2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EC" w:rsidRDefault="008046EC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CA" w:rsidRDefault="005272CA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CA" w:rsidRDefault="005272CA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CA" w:rsidRDefault="005272CA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EB" w:rsidRDefault="00394FEB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EB" w:rsidRDefault="00394FEB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CA" w:rsidRDefault="005272CA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5CF" w:rsidRDefault="005B05C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5CF" w:rsidRDefault="005B05C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5CF" w:rsidRDefault="005B05C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5CF" w:rsidRDefault="005B05C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5CF" w:rsidRDefault="005B05C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5CF" w:rsidRDefault="005B05C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B4D" w:rsidRDefault="003D5B4D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55" w:rsidRPr="003B7E14" w:rsidRDefault="00F44655" w:rsidP="00F446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F44655" w:rsidRPr="003B7E14" w:rsidRDefault="00F44655" w:rsidP="00F446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44655" w:rsidRPr="003B7E14" w:rsidRDefault="00F44655" w:rsidP="00F446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F44655" w:rsidRPr="003B7E14" w:rsidRDefault="00F44655" w:rsidP="00F446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F44655" w:rsidRPr="003B7E14" w:rsidRDefault="00F44655" w:rsidP="00F446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38B7">
        <w:rPr>
          <w:rFonts w:ascii="Times New Roman" w:hAnsi="Times New Roman" w:cs="Times New Roman"/>
          <w:sz w:val="28"/>
          <w:szCs w:val="28"/>
        </w:rPr>
        <w:t>Г.П.</w:t>
      </w:r>
      <w:proofErr w:type="gramStart"/>
      <w:r w:rsidR="00F438B7">
        <w:rPr>
          <w:rFonts w:ascii="Times New Roman" w:hAnsi="Times New Roman" w:cs="Times New Roman"/>
          <w:sz w:val="28"/>
          <w:szCs w:val="28"/>
        </w:rPr>
        <w:t>Безус</w:t>
      </w:r>
      <w:proofErr w:type="gramEnd"/>
    </w:p>
    <w:p w:rsidR="00F44655" w:rsidRPr="003B7E14" w:rsidRDefault="00F44655" w:rsidP="00F4465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4655" w:rsidRDefault="00F44655" w:rsidP="00F4465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F44655" w:rsidRPr="003B7E14" w:rsidRDefault="00F44655" w:rsidP="00F4465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44655" w:rsidRPr="003B7E14" w:rsidRDefault="00F44655" w:rsidP="00F4465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начальник общественной безопасности</w:t>
      </w:r>
    </w:p>
    <w:p w:rsidR="00F44655" w:rsidRPr="003B7E14" w:rsidRDefault="00F44655" w:rsidP="00F4465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44655" w:rsidRPr="003B7E14" w:rsidRDefault="00F44655" w:rsidP="00F4465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F44655" w:rsidRPr="003B7E14" w:rsidRDefault="00F44655" w:rsidP="00F4465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С.М.Ляпин</w:t>
      </w:r>
    </w:p>
    <w:p w:rsidR="00F44655" w:rsidRPr="003B7E14" w:rsidRDefault="00F44655" w:rsidP="00F4465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4655" w:rsidRDefault="00F44655" w:rsidP="00F446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юрисконсульт</w:t>
      </w:r>
    </w:p>
    <w:p w:rsidR="00F44655" w:rsidRDefault="00F44655" w:rsidP="00F446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</w:t>
      </w:r>
    </w:p>
    <w:p w:rsidR="00F44655" w:rsidRPr="003B7E14" w:rsidRDefault="00F44655" w:rsidP="00F446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 округа</w:t>
      </w:r>
    </w:p>
    <w:p w:rsidR="00F44655" w:rsidRPr="003B7E14" w:rsidRDefault="00F44655" w:rsidP="00F446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Л.М.Рудынская</w:t>
      </w:r>
    </w:p>
    <w:p w:rsidR="00F44655" w:rsidRDefault="00F44655" w:rsidP="00F446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44655" w:rsidRDefault="00F44655" w:rsidP="00F446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44655" w:rsidRPr="003B7E14" w:rsidRDefault="00F44655" w:rsidP="00F446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7E14">
        <w:rPr>
          <w:rFonts w:ascii="Times New Roman" w:hAnsi="Times New Roman" w:cs="Times New Roman"/>
          <w:sz w:val="28"/>
          <w:szCs w:val="28"/>
        </w:rPr>
        <w:t xml:space="preserve">ачальник отдела по организационным вопросам  </w:t>
      </w:r>
    </w:p>
    <w:p w:rsidR="00F44655" w:rsidRPr="003B7E14" w:rsidRDefault="00F44655" w:rsidP="00F446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администрации Левокумского  </w:t>
      </w:r>
    </w:p>
    <w:p w:rsidR="00F44655" w:rsidRPr="003B7E14" w:rsidRDefault="00F44655" w:rsidP="00F446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44655" w:rsidRPr="00C858DE" w:rsidRDefault="00F44655" w:rsidP="00F446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E14">
        <w:rPr>
          <w:rFonts w:ascii="Times New Roman" w:hAnsi="Times New Roman" w:cs="Times New Roman"/>
          <w:sz w:val="28"/>
          <w:szCs w:val="28"/>
        </w:rPr>
        <w:t>О.В. Королёва</w:t>
      </w:r>
    </w:p>
    <w:p w:rsidR="00F44655" w:rsidRDefault="00F44655" w:rsidP="00F4465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655" w:rsidRDefault="00F44655" w:rsidP="00F4465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655" w:rsidRDefault="00F44655" w:rsidP="00F4465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655" w:rsidRPr="00C4647C" w:rsidRDefault="00F44655" w:rsidP="00F4465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F44655" w:rsidRPr="00C4647C" w:rsidTr="00F0444B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55" w:rsidRPr="00C4647C" w:rsidRDefault="00F44655" w:rsidP="00F0444B">
            <w:pPr>
              <w:widowControl w:val="0"/>
              <w:suppressAutoHyphens/>
              <w:autoSpaceDE w:val="0"/>
              <w:autoSpaceDN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подготовлен отделом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общественной безопасности </w:t>
            </w: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Левокумского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___________________________________________________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С.М.Ляпин</w:t>
            </w:r>
          </w:p>
          <w:p w:rsidR="00F44655" w:rsidRPr="00C4647C" w:rsidRDefault="00F44655" w:rsidP="00F044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655" w:rsidRPr="00C4647C" w:rsidTr="00F0444B">
        <w:tc>
          <w:tcPr>
            <w:tcW w:w="5920" w:type="dxa"/>
            <w:tcBorders>
              <w:top w:val="single" w:sz="4" w:space="0" w:color="auto"/>
            </w:tcBorders>
          </w:tcPr>
          <w:p w:rsidR="00F44655" w:rsidRPr="00C4647C" w:rsidRDefault="00F44655" w:rsidP="00F044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проекта:</w:t>
            </w:r>
          </w:p>
          <w:p w:rsidR="00F44655" w:rsidRPr="00C4647C" w:rsidRDefault="00F44655" w:rsidP="00F044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Севастьянова Ирина Викторовна</w:t>
            </w:r>
          </w:p>
          <w:p w:rsidR="00F44655" w:rsidRPr="00C4647C" w:rsidRDefault="00F44655" w:rsidP="00F044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3-1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44655" w:rsidRPr="00C4647C" w:rsidRDefault="00F44655" w:rsidP="00F044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РКПД № ____</w:t>
            </w:r>
          </w:p>
          <w:p w:rsidR="00F44655" w:rsidRPr="00C4647C" w:rsidRDefault="00F44655" w:rsidP="00F044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</w:tbl>
    <w:p w:rsidR="00F44655" w:rsidRDefault="00F44655" w:rsidP="00F44655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655" w:rsidRDefault="00F44655" w:rsidP="00F44655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655" w:rsidRPr="00C4647C" w:rsidRDefault="00F44655" w:rsidP="00F44655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47C">
        <w:rPr>
          <w:rFonts w:ascii="Times New Roman" w:eastAsia="Calibri" w:hAnsi="Times New Roman" w:cs="Times New Roman"/>
          <w:sz w:val="28"/>
          <w:szCs w:val="28"/>
        </w:rPr>
        <w:t xml:space="preserve">Дата передачи проекта </w:t>
      </w:r>
    </w:p>
    <w:p w:rsidR="00F44655" w:rsidRPr="00B61ACD" w:rsidRDefault="00F44655" w:rsidP="00F446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3A133D9D" wp14:editId="0F2F8455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1.95pt;margin-top:14.85pt;width:153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nTQIAAFQEAAAOAAAAZHJzL2Uyb0RvYy54bWysVEtu2zAQ3RfoHQjtbUmOnNpC5KCQ7G7S&#10;NkDSA9AkZRGVSIJkLBtFgTQXyBF6hW666Ac5g3SjDulPm3ZTFNWCIjUzb97MPOrsfNPUaM204VJk&#10;QTyMAsQEkZSLVRa8uV4MJgEyFguKaylYFmyZCc5nT5+ctSplI1nJmjKNAESYtFVZUFmr0jA0pGIN&#10;NkOpmABjKXWDLRz1KqQat4De1OEoik7D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3ianMQRjJQcbCFOD4FKG/uCyQa5TRYYqzFfVTaXQoAipI59Gry+MBYKgcBDgMsq5ILXtRdG&#10;LVCbBdPxaOwDjKw5dUbnZvRqmdcarbGTln9cVwDskZuWN4J6sIphOt/vLeb1bg/+tXB4UBjQ2e92&#10;2nk3jabzyXySDJLR6XyQREUxeL7Ik8HpIn42Lk6KPC/i945anKQVp5QJx+6g4zj5O53sb9ROgUcl&#10;H9sQPkb3JQLZw9uT9pN1w9zJYinp9lK7brghg3S98/6aubvx69l7/fwZzH4A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Jy3&#10;yGdNAgAAVAQAAA4AAAAAAAAAAAAAAAAALgIAAGRycy9lMm9Eb2MueG1sUEsBAi0AFAAGAAgAAAAh&#10;ACTeFkjcAAAACQEAAA8AAAAAAAAAAAAAAAAApwQAAGRycy9kb3ducmV2LnhtbFBLBQYAAAAABAAE&#10;APMAAACwBQAAAAA=&#10;"/>
            </w:pict>
          </mc:Fallback>
        </mc:AlternateContent>
      </w:r>
      <w:r w:rsidRPr="00C4647C">
        <w:rPr>
          <w:rFonts w:ascii="Times New Roman" w:eastAsia="Calibri" w:hAnsi="Times New Roman" w:cs="Times New Roman"/>
          <w:sz w:val="28"/>
          <w:szCs w:val="28"/>
        </w:rPr>
        <w:t xml:space="preserve">в отдел </w:t>
      </w:r>
      <w:proofErr w:type="gramStart"/>
      <w:r w:rsidRPr="00C4647C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C4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4647C">
        <w:rPr>
          <w:rFonts w:ascii="Times New Roman" w:eastAsia="Calibri" w:hAnsi="Times New Roman" w:cs="Times New Roman"/>
          <w:sz w:val="28"/>
          <w:szCs w:val="28"/>
        </w:rPr>
        <w:t>организационным</w:t>
      </w:r>
      <w:proofErr w:type="gramEnd"/>
      <w:r w:rsidRPr="00C4647C">
        <w:rPr>
          <w:rFonts w:ascii="Times New Roman" w:eastAsia="Calibri" w:hAnsi="Times New Roman" w:cs="Times New Roman"/>
          <w:sz w:val="28"/>
          <w:szCs w:val="28"/>
        </w:rPr>
        <w:t xml:space="preserve"> и общим вопрос</w:t>
      </w:r>
    </w:p>
    <w:p w:rsidR="00F44655" w:rsidRDefault="00F44655" w:rsidP="00F44655"/>
    <w:p w:rsidR="00F44655" w:rsidRDefault="00F44655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55" w:rsidRDefault="00F44655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55" w:rsidRDefault="00F44655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55" w:rsidRDefault="00F44655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55" w:rsidRDefault="00F44655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8B7" w:rsidRPr="00F438B7" w:rsidRDefault="00F438B7" w:rsidP="00F438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38B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438B7" w:rsidRPr="00F438B7" w:rsidRDefault="00F438B7" w:rsidP="00F438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438B7" w:rsidRPr="00F438B7" w:rsidRDefault="00F438B7" w:rsidP="00F438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38B7">
        <w:rPr>
          <w:rFonts w:ascii="Times New Roman" w:hAnsi="Times New Roman" w:cs="Times New Roman"/>
          <w:sz w:val="28"/>
          <w:szCs w:val="28"/>
        </w:rPr>
        <w:t xml:space="preserve">Начальник Нефтекумского </w:t>
      </w:r>
      <w:proofErr w:type="gramStart"/>
      <w:r w:rsidRPr="00F438B7">
        <w:rPr>
          <w:rFonts w:ascii="Times New Roman" w:hAnsi="Times New Roman" w:cs="Times New Roman"/>
          <w:sz w:val="28"/>
          <w:szCs w:val="28"/>
        </w:rPr>
        <w:t>межмуниципального</w:t>
      </w:r>
      <w:proofErr w:type="gramEnd"/>
    </w:p>
    <w:p w:rsidR="00F438B7" w:rsidRPr="00F438B7" w:rsidRDefault="00F438B7" w:rsidP="00F438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38B7">
        <w:rPr>
          <w:rFonts w:ascii="Times New Roman" w:hAnsi="Times New Roman" w:cs="Times New Roman"/>
          <w:sz w:val="28"/>
          <w:szCs w:val="28"/>
        </w:rPr>
        <w:t>Филиала ФКУ УИИ УФСИН России по СК</w:t>
      </w:r>
    </w:p>
    <w:p w:rsidR="00F438B7" w:rsidRPr="00F438B7" w:rsidRDefault="00F438B7" w:rsidP="00F438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38B7">
        <w:rPr>
          <w:rFonts w:ascii="Times New Roman" w:hAnsi="Times New Roman" w:cs="Times New Roman"/>
          <w:sz w:val="28"/>
          <w:szCs w:val="28"/>
        </w:rPr>
        <w:t xml:space="preserve">Подполковник внутренней службы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Кузнецов С.Н.</w:t>
      </w:r>
    </w:p>
    <w:p w:rsidR="00F44655" w:rsidRPr="00F438B7" w:rsidRDefault="00F44655" w:rsidP="00F438B7">
      <w:pPr>
        <w:tabs>
          <w:tab w:val="left" w:pos="7230"/>
          <w:tab w:val="left" w:pos="7513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44655" w:rsidRDefault="00F44655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55" w:rsidRDefault="00F44655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55" w:rsidRDefault="00F44655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55" w:rsidRDefault="00F44655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55" w:rsidRDefault="00F44655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CA" w:rsidRDefault="005272CA">
      <w:bookmarkStart w:id="0" w:name="_GoBack"/>
      <w:bookmarkEnd w:id="0"/>
    </w:p>
    <w:p w:rsidR="005272CA" w:rsidRPr="005272CA" w:rsidRDefault="005272CA" w:rsidP="00394FE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5272C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272CA" w:rsidRPr="005272CA" w:rsidRDefault="005272CA" w:rsidP="00394FE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394FE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УТВЕРЖДЕН</w:t>
      </w:r>
    </w:p>
    <w:p w:rsidR="005272CA" w:rsidRPr="005272CA" w:rsidRDefault="005272CA" w:rsidP="00394FE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394FEB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постановлением администрации</w:t>
      </w:r>
    </w:p>
    <w:p w:rsidR="005272CA" w:rsidRPr="005272CA" w:rsidRDefault="005272CA" w:rsidP="00394FEB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</w:rPr>
        <w:t>Левокумского</w:t>
      </w:r>
      <w:r w:rsidRPr="005272CA">
        <w:rPr>
          <w:rFonts w:ascii="Times New Roman" w:hAnsi="Times New Roman" w:cs="Times New Roman"/>
          <w:sz w:val="28"/>
          <w:szCs w:val="28"/>
          <w:lang w:val="x-none"/>
        </w:rPr>
        <w:t xml:space="preserve"> муниципального округа</w:t>
      </w:r>
    </w:p>
    <w:p w:rsidR="005272CA" w:rsidRPr="005272CA" w:rsidRDefault="005272CA" w:rsidP="00F92DB6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Ставропольского края</w:t>
      </w:r>
    </w:p>
    <w:p w:rsidR="005272CA" w:rsidRDefault="00F92DB6" w:rsidP="00F92DB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5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05CF">
        <w:rPr>
          <w:rFonts w:ascii="Times New Roman" w:hAnsi="Times New Roman" w:cs="Times New Roman"/>
          <w:sz w:val="28"/>
          <w:szCs w:val="28"/>
        </w:rPr>
        <w:t>« 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5C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2024 года № </w:t>
      </w:r>
    </w:p>
    <w:p w:rsidR="00394FEB" w:rsidRDefault="00394FEB" w:rsidP="00394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FEB" w:rsidRDefault="00394FEB" w:rsidP="00394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FEB" w:rsidRDefault="00394FEB" w:rsidP="00394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DB6" w:rsidRPr="005272CA" w:rsidRDefault="00F92DB6" w:rsidP="00394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ПЕРЕЧЕНЬ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мест для отбывания осужденными наказания</w:t>
      </w:r>
      <w:r w:rsidRPr="005272CA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5272CA">
        <w:rPr>
          <w:rFonts w:ascii="Times New Roman" w:hAnsi="Times New Roman" w:cs="Times New Roman"/>
          <w:sz w:val="28"/>
          <w:szCs w:val="28"/>
        </w:rPr>
        <w:t>в виде исправительных работ на территории Левокумского района Ставропольского края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268"/>
        <w:gridCol w:w="567"/>
        <w:gridCol w:w="1701"/>
      </w:tblGrid>
      <w:tr w:rsidR="005272CA" w:rsidRPr="005272CA" w:rsidTr="0097115A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</w:tbl>
    <w:p w:rsidR="005272CA" w:rsidRPr="005272CA" w:rsidRDefault="005272CA" w:rsidP="00394FE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268"/>
        <w:gridCol w:w="567"/>
        <w:gridCol w:w="1701"/>
      </w:tblGrid>
      <w:tr w:rsidR="005272CA" w:rsidRPr="005272CA" w:rsidTr="00394FEB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72CA" w:rsidRPr="005272CA" w:rsidTr="00394FEB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Рылкин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Рылкин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с. Левокумское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89286330787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«Изобилие»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Багандов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Ханапи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с. Левокумское 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 Шоссейная,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89286330787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F76C3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«Центр </w:t>
            </w:r>
            <w:proofErr w:type="gram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обеспечения хозяйственной деятельности учреждений Левокумского муниципального </w:t>
            </w: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округа Ставропольского края</w:t>
            </w:r>
            <w:proofErr w:type="gram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Пономарев Владимир 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евокумское ул. Карла Маркса, д.146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88654331972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F76C3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«Октябрьский»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Алтухов Сергей Михайлович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евокумское ул. Калинина, д.71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89624505605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F76C3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«АВАНГАРД»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Омар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Зубайрулагаджиевич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евокумское ул. Шоссейная, д.76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88654331535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88654331545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F76C3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Агрофирма «Феникс»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евокумское ул. Шоссейная, д.76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89054921008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89288105644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F76C3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«Прогресс»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Шершнев Иван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равокумское 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 Советская, 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89054691029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F76C3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«Левокумское»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Пономарева Светлана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пос. Новокумский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 Ленина,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89624508367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F76C3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«Долина»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Калиновский Андрей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пос. Кумская Долина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 Кочубея, 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89620022002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«Заря»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Синеоков Анатолий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пос. Заря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 Ленина, 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89624072119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«Николо-Александровское»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Ступак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с. Николо-Александровское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 Молодежная, 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89614483283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88654355193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88654331203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Сельскохозяйственный производственный кооператив «РАССВЕТ»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енинский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89283061485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крестьянского </w:t>
            </w: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фермерского хозяйства «Гаджиев М.М.»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Гаджиев Магомед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Мухтарович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енинский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89054646469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Сельскохозяйственный производственный кооператив «ВЛАДИМИРОВСКИЙ»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Клабуков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ладимировка</w:t>
            </w:r>
            <w:proofErr w:type="spellEnd"/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ыхова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89283234309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</w:t>
            </w:r>
            <w:proofErr w:type="gram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ограниченной</w:t>
            </w:r>
            <w:proofErr w:type="gram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тью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«РАССВЕТ»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Чернощеков Андрей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ладимировка</w:t>
            </w:r>
            <w:proofErr w:type="spellEnd"/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ыхова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89054461032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88654331285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88654355333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</w:t>
            </w:r>
            <w:proofErr w:type="spellEnd"/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Магомедов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Магомедкамиль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Магомедов Магомед-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равокумское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 Советская, д.12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89054608368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</w:t>
            </w:r>
            <w:proofErr w:type="gram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ограниченной</w:t>
            </w:r>
            <w:proofErr w:type="gram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тью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«Новоурожайненское»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Горбунов Антон Олегович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с. Урожайное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89620184101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F76C3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предпринима-тель</w:t>
            </w:r>
            <w:proofErr w:type="spellEnd"/>
            <w:proofErr w:type="gram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«Магомедов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Иса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Бахмудович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Бахмудович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с. Урожайное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89620127843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F76C3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«Турксад»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Кагиров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Муртузали</w:t>
            </w:r>
            <w:proofErr w:type="spellEnd"/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Кагирович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с. Турксад 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 Мира, 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89097588704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88654353736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88654353737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88654353747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 крестьянского фермерского хозяйства 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с. Турксад 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 Первомайская, д. 23 кв.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89097573240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</w:t>
            </w: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ограниченной ответственностью «КРИСТАЛЛ»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Гаджиахмедов</w:t>
            </w:r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Султамут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Насрулаевич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еличаевское</w:t>
            </w:r>
            <w:proofErr w:type="spellEnd"/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калова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8865592088</w:t>
            </w:r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88655972633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88655920384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сельскохозяйственный производственный кооператив «Овцевод»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Ходжаев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Гурген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еличаевское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89054177422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88654355050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88654355052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88654355053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крестьянского фермерского хозяйства Исаев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Иса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Мутаевич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Мутаевич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еличаевское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ул. Лермонтова, д.7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89054128484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«Приозерское»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Магомед-Салам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урксад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88654353736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88654353737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88654353747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«РУНО»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Закергаев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Арсен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риозерское</w:t>
            </w:r>
            <w:proofErr w:type="spellEnd"/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8997721459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89054614441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Ставропольского края «Левокумский лесхоз»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евокумское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ул.Комарова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3-14-27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89197366146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C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Крестьянское фермерское хозяйство «Даудов М.А.»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Даудов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Муртазали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Абдулвагабович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равокумское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89887332211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F76C3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Гаджиев Рустам </w:t>
            </w: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Шамилович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Гаджиев Рустам Шамилович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рожайное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40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Гулая, д.5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89634099178</w:t>
            </w:r>
          </w:p>
        </w:tc>
      </w:tr>
      <w:tr w:rsidR="005272CA" w:rsidRPr="005272CA" w:rsidTr="00394FE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F76C3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 Вдовыдченко Ирина Михайловна «Магазин № 7»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Вдовыдченко Ирина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с. Величаевское ул. Дрогина, д.32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89188081727</w:t>
            </w:r>
          </w:p>
        </w:tc>
      </w:tr>
      <w:tr w:rsidR="005B05CF" w:rsidRPr="005272CA" w:rsidTr="007F1628">
        <w:trPr>
          <w:cantSplit/>
          <w:trHeight w:val="113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05CF" w:rsidRDefault="005B05CF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B05CF" w:rsidRPr="005272CA" w:rsidRDefault="005B05CF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Левокумского муниципального округа Ставропольского края «Коммунбыт»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B05CF" w:rsidRPr="005272CA" w:rsidRDefault="005B05CF" w:rsidP="005B05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Водопьянов Федор Петрович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05CF" w:rsidRPr="005272CA" w:rsidRDefault="005B05CF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евокумское, ул. Гагарина, д. 43Д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5CF" w:rsidRPr="005272CA" w:rsidRDefault="007F1628" w:rsidP="007F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05CF" w:rsidRPr="005272CA" w:rsidRDefault="005B05CF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8(86543)3-18-27</w:t>
            </w:r>
          </w:p>
        </w:tc>
      </w:tr>
    </w:tbl>
    <w:p w:rsidR="005272CA" w:rsidRPr="005272CA" w:rsidRDefault="005272CA" w:rsidP="00527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394FEB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2453368</wp:posOffset>
                </wp:positionH>
                <wp:positionV relativeFrom="paragraph">
                  <wp:posOffset>80736</wp:posOffset>
                </wp:positionV>
                <wp:extent cx="1665514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5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pt,6.35pt" to="324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C3A" w:rsidRPr="005272CA" w:rsidRDefault="00F76C3A" w:rsidP="00527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394FE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76C3A">
        <w:rPr>
          <w:rFonts w:ascii="Times New Roman" w:hAnsi="Times New Roman" w:cs="Times New Roman"/>
          <w:sz w:val="28"/>
          <w:szCs w:val="28"/>
        </w:rPr>
        <w:t>РИЛОЖЕНИЕ</w:t>
      </w:r>
      <w:r w:rsidRPr="005272C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272CA" w:rsidRPr="005272CA" w:rsidRDefault="005272CA" w:rsidP="00394FE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394FE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УТВЕРЖДЕН</w:t>
      </w:r>
    </w:p>
    <w:p w:rsidR="005272CA" w:rsidRPr="005272CA" w:rsidRDefault="005272CA" w:rsidP="00394FE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394FE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272CA" w:rsidRPr="005272CA" w:rsidRDefault="005272CA" w:rsidP="00394FE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5272CA" w:rsidRPr="005272CA" w:rsidRDefault="005272CA" w:rsidP="00394FE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92DB6" w:rsidRDefault="00F92DB6" w:rsidP="00F92DB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4655">
        <w:rPr>
          <w:rFonts w:ascii="Times New Roman" w:hAnsi="Times New Roman" w:cs="Times New Roman"/>
          <w:sz w:val="28"/>
          <w:szCs w:val="28"/>
        </w:rPr>
        <w:t>«   »</w:t>
      </w:r>
      <w:r>
        <w:rPr>
          <w:rFonts w:ascii="Times New Roman" w:hAnsi="Times New Roman" w:cs="Times New Roman"/>
          <w:sz w:val="28"/>
          <w:szCs w:val="28"/>
        </w:rPr>
        <w:t xml:space="preserve"> 2024 года № </w:t>
      </w:r>
    </w:p>
    <w:p w:rsidR="005272CA" w:rsidRPr="005272CA" w:rsidRDefault="005272CA" w:rsidP="00394FE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272CA" w:rsidRDefault="005272CA" w:rsidP="00527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FEB" w:rsidRDefault="00394FEB" w:rsidP="00527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FEB" w:rsidRDefault="00394FEB" w:rsidP="00527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FEB" w:rsidRPr="005272CA" w:rsidRDefault="00394FEB" w:rsidP="00527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F76C3A">
      <w:pPr>
        <w:tabs>
          <w:tab w:val="left" w:pos="304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ПЕРЕЧЕНЬ</w:t>
      </w:r>
    </w:p>
    <w:p w:rsidR="005272CA" w:rsidRPr="005272CA" w:rsidRDefault="005272CA" w:rsidP="00F76C3A">
      <w:pPr>
        <w:tabs>
          <w:tab w:val="left" w:pos="304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4655" w:rsidRDefault="00F44655" w:rsidP="00226298">
      <w:pPr>
        <w:tabs>
          <w:tab w:val="left" w:pos="304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5600">
        <w:rPr>
          <w:rFonts w:ascii="Times New Roman" w:hAnsi="Times New Roman" w:cs="Times New Roman"/>
          <w:sz w:val="28"/>
          <w:szCs w:val="28"/>
        </w:rPr>
        <w:t xml:space="preserve">объектов для отбывания </w:t>
      </w:r>
      <w:r>
        <w:rPr>
          <w:rFonts w:ascii="Times New Roman" w:hAnsi="Times New Roman" w:cs="Times New Roman"/>
          <w:sz w:val="28"/>
          <w:szCs w:val="28"/>
        </w:rPr>
        <w:t xml:space="preserve">наказания лицами, привлеченными к административному наказанию и </w:t>
      </w:r>
      <w:r w:rsidRPr="00625600">
        <w:rPr>
          <w:rFonts w:ascii="Times New Roman" w:hAnsi="Times New Roman" w:cs="Times New Roman"/>
          <w:sz w:val="28"/>
          <w:szCs w:val="28"/>
        </w:rPr>
        <w:t xml:space="preserve">осужденными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25600">
        <w:rPr>
          <w:rFonts w:ascii="Times New Roman" w:hAnsi="Times New Roman" w:cs="Times New Roman"/>
          <w:sz w:val="28"/>
          <w:szCs w:val="28"/>
        </w:rPr>
        <w:t>наказани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5600">
        <w:rPr>
          <w:rFonts w:ascii="Times New Roman" w:hAnsi="Times New Roman" w:cs="Times New Roman"/>
          <w:sz w:val="28"/>
          <w:szCs w:val="28"/>
        </w:rPr>
        <w:t xml:space="preserve"> в виде обязательных работ на территории </w:t>
      </w:r>
    </w:p>
    <w:p w:rsidR="005272CA" w:rsidRPr="005272CA" w:rsidRDefault="00F44655" w:rsidP="00226298">
      <w:pPr>
        <w:tabs>
          <w:tab w:val="left" w:pos="304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5600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</w:p>
    <w:p w:rsidR="005272CA" w:rsidRPr="005272CA" w:rsidRDefault="005272CA" w:rsidP="00F76C3A">
      <w:pPr>
        <w:tabs>
          <w:tab w:val="left" w:pos="304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237"/>
        <w:gridCol w:w="2092"/>
      </w:tblGrid>
      <w:tr w:rsidR="005272CA" w:rsidRPr="005272CA" w:rsidTr="0097115A">
        <w:tc>
          <w:tcPr>
            <w:tcW w:w="1242" w:type="dxa"/>
            <w:shd w:val="clear" w:color="auto" w:fill="auto"/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 организации, предприятия</w:t>
            </w:r>
          </w:p>
        </w:tc>
        <w:tc>
          <w:tcPr>
            <w:tcW w:w="2092" w:type="dxa"/>
            <w:shd w:val="clear" w:color="auto" w:fill="auto"/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</w:tr>
    </w:tbl>
    <w:p w:rsidR="005272CA" w:rsidRPr="005272CA" w:rsidRDefault="005272CA" w:rsidP="00394FEB">
      <w:pPr>
        <w:tabs>
          <w:tab w:val="left" w:pos="3047"/>
        </w:tabs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6288"/>
        <w:gridCol w:w="2092"/>
      </w:tblGrid>
      <w:tr w:rsidR="005272CA" w:rsidRPr="005272CA" w:rsidTr="00394FEB">
        <w:trPr>
          <w:tblHeader/>
        </w:trPr>
        <w:tc>
          <w:tcPr>
            <w:tcW w:w="1191" w:type="dxa"/>
            <w:tcBorders>
              <w:bottom w:val="single" w:sz="4" w:space="0" w:color="auto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72CA" w:rsidRPr="005272CA" w:rsidTr="00394FEB"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Левокумский территориальный отдел администрации Левокумского муниципального округа Ставропольского  края</w:t>
            </w:r>
          </w:p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5272CA" w:rsidRPr="005272CA" w:rsidTr="00394FEB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Бургун-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Маджарский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администрации Левокумского муниципального округа Ставропольского  края</w:t>
            </w:r>
          </w:p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5272CA" w:rsidRPr="005272CA" w:rsidTr="00394FEB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Заринский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администрации Левокумского муниципального округа Ставропольского  края</w:t>
            </w:r>
          </w:p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5272CA" w:rsidRPr="005272CA" w:rsidTr="00394FEB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Правокумский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администрации Левокумского муниципального округа Ставропольского  края</w:t>
            </w:r>
          </w:p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5272CA" w:rsidRPr="005272CA" w:rsidTr="00394FEB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Урожайненский территориальный отдел администрации Левокумского муниципального округа Ставропольского  края</w:t>
            </w:r>
          </w:p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5272CA" w:rsidRPr="005272CA" w:rsidTr="00394FEB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Величаевский территориальный отдел администрации Левокумского муниципального округа Ставропольского  края</w:t>
            </w:r>
          </w:p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5272CA" w:rsidRPr="005272CA" w:rsidTr="00394FEB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Владимировский территориальный отдел администрации Левокумского муниципального округа Ставропольского  края</w:t>
            </w:r>
          </w:p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5272CA" w:rsidRPr="005272CA" w:rsidTr="00394FEB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Николо-Александровский территориальный отдел администрации Левокумского муниципального округа Ставропольского  края </w:t>
            </w:r>
          </w:p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5272CA" w:rsidRPr="005272CA" w:rsidTr="00394FEB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администрации Левокумского муниципального округа Ставропольского  края</w:t>
            </w:r>
          </w:p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5272CA" w:rsidRPr="005272CA" w:rsidTr="00394FEB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Турксадский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администрации Левокумского муниципального округа Ставропольского  края</w:t>
            </w:r>
          </w:p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5272CA" w:rsidRPr="005272CA" w:rsidTr="00394FEB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Новокумский территориальный отдел администрации Левокумского муниципального округа Ставропольского  края</w:t>
            </w:r>
          </w:p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C761C3" w:rsidRPr="005272CA" w:rsidTr="00394FEB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761C3" w:rsidRPr="005272CA" w:rsidRDefault="00C761C3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C761C3" w:rsidRDefault="00C761C3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</w:t>
            </w:r>
            <w:r w:rsidR="005436A4">
              <w:rPr>
                <w:rFonts w:ascii="Times New Roman" w:eastAsia="Calibri" w:hAnsi="Times New Roman" w:cs="Times New Roman"/>
                <w:sz w:val="28"/>
                <w:szCs w:val="28"/>
              </w:rPr>
              <w:t>бюджетное</w:t>
            </w: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учреждение </w:t>
            </w:r>
            <w:r w:rsidR="005436A4"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436A4">
              <w:rPr>
                <w:rFonts w:ascii="Times New Roman" w:eastAsia="Calibri" w:hAnsi="Times New Roman" w:cs="Times New Roman"/>
                <w:sz w:val="28"/>
                <w:szCs w:val="28"/>
              </w:rPr>
              <w:t>Парк культуры и отдыха</w:t>
            </w: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436A4" w:rsidRPr="005272CA" w:rsidRDefault="005436A4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761C3" w:rsidRPr="005272CA" w:rsidRDefault="00C761C3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  <w:tr w:rsidR="00C761C3" w:rsidRPr="005272CA" w:rsidTr="00394FEB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761C3" w:rsidRDefault="00C761C3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:rsidR="00C761C3" w:rsidRPr="005272CA" w:rsidRDefault="00C761C3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Левокумского муниципального округа Ставропольского края «Коммунбыт»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761C3" w:rsidRPr="005272CA" w:rsidRDefault="00C761C3" w:rsidP="005272CA">
            <w:pPr>
              <w:tabs>
                <w:tab w:val="left" w:pos="30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неограниченно</w:t>
            </w:r>
          </w:p>
        </w:tc>
      </w:tr>
    </w:tbl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394FEB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2499088</wp:posOffset>
                </wp:positionH>
                <wp:positionV relativeFrom="paragraph">
                  <wp:posOffset>48895</wp:posOffset>
                </wp:positionV>
                <wp:extent cx="16002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8pt,3.85pt" to="322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394FE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76C3A">
        <w:rPr>
          <w:rFonts w:ascii="Times New Roman" w:hAnsi="Times New Roman" w:cs="Times New Roman"/>
          <w:sz w:val="28"/>
          <w:szCs w:val="28"/>
        </w:rPr>
        <w:t>РИЛОЖЕНИЕ</w:t>
      </w:r>
      <w:r w:rsidRPr="005272C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272CA" w:rsidRPr="005272CA" w:rsidRDefault="005272CA" w:rsidP="00394FE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394FE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УТВЕРЖДЕН</w:t>
      </w:r>
    </w:p>
    <w:p w:rsidR="005272CA" w:rsidRPr="005272CA" w:rsidRDefault="005272CA" w:rsidP="00394FE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394FEB">
      <w:pPr>
        <w:spacing w:after="0"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272CA" w:rsidRPr="005272CA" w:rsidRDefault="005272CA" w:rsidP="00394FEB">
      <w:pPr>
        <w:spacing w:after="0"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5272CA" w:rsidRPr="005272CA" w:rsidRDefault="005272CA" w:rsidP="00394FEB">
      <w:pPr>
        <w:spacing w:after="0" w:line="240" w:lineRule="exact"/>
        <w:ind w:left="3969" w:right="-1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92DB6" w:rsidRDefault="00F44655" w:rsidP="00F4465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2D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     »</w:t>
      </w:r>
      <w:r w:rsidR="00F92DB6">
        <w:rPr>
          <w:rFonts w:ascii="Times New Roman" w:hAnsi="Times New Roman" w:cs="Times New Roman"/>
          <w:sz w:val="28"/>
          <w:szCs w:val="28"/>
        </w:rPr>
        <w:t xml:space="preserve"> 2024 года № </w:t>
      </w:r>
    </w:p>
    <w:p w:rsidR="005272CA" w:rsidRDefault="005272CA" w:rsidP="00394FEB">
      <w:pPr>
        <w:tabs>
          <w:tab w:val="left" w:pos="30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FEB" w:rsidRPr="005272CA" w:rsidRDefault="00394FEB" w:rsidP="00FF5CBA">
      <w:pPr>
        <w:tabs>
          <w:tab w:val="left" w:pos="30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F76C3A">
      <w:pPr>
        <w:tabs>
          <w:tab w:val="left" w:pos="304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ПЕРЕЧЕНЬ</w:t>
      </w:r>
    </w:p>
    <w:p w:rsidR="005272CA" w:rsidRPr="005272CA" w:rsidRDefault="005272CA" w:rsidP="00F76C3A">
      <w:pPr>
        <w:tabs>
          <w:tab w:val="left" w:pos="304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F76C3A">
      <w:pPr>
        <w:tabs>
          <w:tab w:val="left" w:pos="278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видов обязательных работ (работы, не требующие квалификационного труда) на территории Левокумского района Ставропольского края</w:t>
      </w:r>
    </w:p>
    <w:p w:rsidR="005272CA" w:rsidRPr="005272CA" w:rsidRDefault="005272CA" w:rsidP="005272C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1. Уборка помещений: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влажное подметание  и мытье лестничных площадок и маршей, холлов,</w:t>
      </w:r>
      <w:r w:rsidRPr="005272CA">
        <w:rPr>
          <w:rFonts w:ascii="Times New Roman" w:hAnsi="Times New Roman" w:cs="Times New Roman"/>
          <w:sz w:val="28"/>
          <w:szCs w:val="28"/>
        </w:rPr>
        <w:t xml:space="preserve"> </w:t>
      </w:r>
      <w:r w:rsidRPr="005272CA">
        <w:rPr>
          <w:rFonts w:ascii="Times New Roman" w:hAnsi="Times New Roman" w:cs="Times New Roman"/>
          <w:sz w:val="28"/>
          <w:szCs w:val="28"/>
          <w:lang w:val="x-none"/>
        </w:rPr>
        <w:t>вестибюлей, коридоров, подсобных помещений;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влажная протирка стен, дверей, плафонов, подоконников, отопительных приборов, перил;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очистка чердаков и подвалов о</w:t>
      </w:r>
      <w:r w:rsidR="00394FEB">
        <w:rPr>
          <w:rFonts w:ascii="Times New Roman" w:hAnsi="Times New Roman" w:cs="Times New Roman"/>
          <w:sz w:val="28"/>
          <w:szCs w:val="28"/>
        </w:rPr>
        <w:t>т</w:t>
      </w:r>
      <w:r w:rsidRPr="005272CA">
        <w:rPr>
          <w:rFonts w:ascii="Times New Roman" w:hAnsi="Times New Roman" w:cs="Times New Roman"/>
          <w:sz w:val="28"/>
          <w:szCs w:val="28"/>
          <w:lang w:val="x-none"/>
        </w:rPr>
        <w:t xml:space="preserve"> мусора;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сбор и перемещение мусора в установленное место.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2. Благоустройство: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подметание улиц и придомовых территорий;</w:t>
      </w:r>
    </w:p>
    <w:p w:rsidR="005272CA" w:rsidRPr="005272CA" w:rsidRDefault="00394FEB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уборка мусора (</w:t>
      </w:r>
      <w:r w:rsidR="005272CA" w:rsidRPr="005272CA">
        <w:rPr>
          <w:rFonts w:ascii="Times New Roman" w:hAnsi="Times New Roman" w:cs="Times New Roman"/>
          <w:sz w:val="28"/>
          <w:szCs w:val="28"/>
          <w:lang w:val="x-none"/>
        </w:rPr>
        <w:t xml:space="preserve">в том числе листьев, сучьев) с газонов </w:t>
      </w:r>
      <w:r w:rsidR="005272CA" w:rsidRPr="005272CA">
        <w:rPr>
          <w:rFonts w:ascii="Times New Roman" w:hAnsi="Times New Roman" w:cs="Times New Roman"/>
          <w:sz w:val="28"/>
          <w:szCs w:val="28"/>
        </w:rPr>
        <w:t xml:space="preserve">в </w:t>
      </w:r>
      <w:r w:rsidR="005272CA" w:rsidRPr="005272CA">
        <w:rPr>
          <w:rFonts w:ascii="Times New Roman" w:hAnsi="Times New Roman" w:cs="Times New Roman"/>
          <w:sz w:val="28"/>
          <w:szCs w:val="28"/>
          <w:lang w:val="x-none"/>
        </w:rPr>
        <w:t>летний период;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санитарная очистка территорий и контейнерных площадок от мусора и твердых бытовых отходов;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сдвижка, уборка снега;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рытье и прочистка канав и лотков для стока воды;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озеленение территории, обрезка сучьев;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разборка подлежащих  сносу зданий, строений, сооружений;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подсобные работы.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3. Погрузочно - разгрузочные работы.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4. Малярные, столярные и плотничные работы.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5. Сезонные работы при проведении сельскохозяйственных и мелиоративных работ, заготовк</w:t>
      </w:r>
      <w:r w:rsidRPr="005272CA">
        <w:rPr>
          <w:rFonts w:ascii="Times New Roman" w:hAnsi="Times New Roman" w:cs="Times New Roman"/>
          <w:sz w:val="28"/>
          <w:szCs w:val="28"/>
        </w:rPr>
        <w:t>а с</w:t>
      </w:r>
      <w:r w:rsidRPr="005272CA">
        <w:rPr>
          <w:rFonts w:ascii="Times New Roman" w:hAnsi="Times New Roman" w:cs="Times New Roman"/>
          <w:sz w:val="28"/>
          <w:szCs w:val="28"/>
          <w:lang w:val="x-none"/>
        </w:rPr>
        <w:t>ельхозпродукции.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6. Участие в работах, связанных с животноводством (кормление и уход за животными, выпас скота, и т.д.)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7. Участие в ремонте и реконструкции жилого фонда, а также объектов социально - культурного назначения, общестроительные работы, косметический ремонт зданий и помещений.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8. Участие</w:t>
      </w:r>
      <w:r w:rsidRPr="005272CA">
        <w:rPr>
          <w:rFonts w:ascii="Times New Roman" w:hAnsi="Times New Roman" w:cs="Times New Roman"/>
          <w:sz w:val="28"/>
          <w:szCs w:val="28"/>
        </w:rPr>
        <w:t xml:space="preserve"> </w:t>
      </w:r>
      <w:r w:rsidRPr="005272CA">
        <w:rPr>
          <w:rFonts w:ascii="Times New Roman" w:hAnsi="Times New Roman" w:cs="Times New Roman"/>
          <w:sz w:val="28"/>
          <w:szCs w:val="28"/>
          <w:lang w:val="x-none"/>
        </w:rPr>
        <w:t>в ре</w:t>
      </w:r>
      <w:r w:rsidRPr="005272CA">
        <w:rPr>
          <w:rFonts w:ascii="Times New Roman" w:hAnsi="Times New Roman" w:cs="Times New Roman"/>
          <w:sz w:val="28"/>
          <w:szCs w:val="28"/>
        </w:rPr>
        <w:t>монте</w:t>
      </w:r>
      <w:r w:rsidRPr="005272CA">
        <w:rPr>
          <w:rFonts w:ascii="Times New Roman" w:hAnsi="Times New Roman" w:cs="Times New Roman"/>
          <w:sz w:val="28"/>
          <w:szCs w:val="28"/>
          <w:lang w:val="x-none"/>
        </w:rPr>
        <w:t xml:space="preserve"> и строительстве дорог, тротуаров, пешеходных дорожек.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9.Земляные работы.</w:t>
      </w:r>
    </w:p>
    <w:p w:rsidR="005272CA" w:rsidRPr="00F76C3A" w:rsidRDefault="005272CA" w:rsidP="00F76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 xml:space="preserve">10. Другие виды работ, не требующие предварительной профессиональной подготовки и имеющие социально полезную </w:t>
      </w:r>
      <w:r w:rsidR="00C7348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2296614</wp:posOffset>
                </wp:positionH>
                <wp:positionV relativeFrom="paragraph">
                  <wp:posOffset>1174024</wp:posOffset>
                </wp:positionV>
                <wp:extent cx="1567180" cy="1"/>
                <wp:effectExtent l="0" t="0" r="1397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718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85pt,92.45pt" to="304.2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5272CA">
        <w:rPr>
          <w:rFonts w:ascii="Times New Roman" w:hAnsi="Times New Roman" w:cs="Times New Roman"/>
          <w:sz w:val="28"/>
          <w:szCs w:val="28"/>
          <w:lang w:val="x-none"/>
        </w:rPr>
        <w:t>направленность.</w:t>
      </w:r>
    </w:p>
    <w:sectPr w:rsidR="005272CA" w:rsidRPr="00F7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7C"/>
    <w:rsid w:val="00055BF2"/>
    <w:rsid w:val="000C7E8F"/>
    <w:rsid w:val="000F300D"/>
    <w:rsid w:val="00117F54"/>
    <w:rsid w:val="00143A9B"/>
    <w:rsid w:val="00226298"/>
    <w:rsid w:val="002A208B"/>
    <w:rsid w:val="00367F54"/>
    <w:rsid w:val="00394FEB"/>
    <w:rsid w:val="003D5B4D"/>
    <w:rsid w:val="00443C93"/>
    <w:rsid w:val="00471528"/>
    <w:rsid w:val="004C5F81"/>
    <w:rsid w:val="005272CA"/>
    <w:rsid w:val="005436A4"/>
    <w:rsid w:val="0054715E"/>
    <w:rsid w:val="005616F2"/>
    <w:rsid w:val="005B05CF"/>
    <w:rsid w:val="00623856"/>
    <w:rsid w:val="00625600"/>
    <w:rsid w:val="00630413"/>
    <w:rsid w:val="006D55CC"/>
    <w:rsid w:val="007F1628"/>
    <w:rsid w:val="008046EC"/>
    <w:rsid w:val="00927E00"/>
    <w:rsid w:val="009D54A1"/>
    <w:rsid w:val="00A26774"/>
    <w:rsid w:val="00AD09E7"/>
    <w:rsid w:val="00AD4D42"/>
    <w:rsid w:val="00B004EB"/>
    <w:rsid w:val="00B22A7C"/>
    <w:rsid w:val="00B65AEE"/>
    <w:rsid w:val="00C73488"/>
    <w:rsid w:val="00C761C3"/>
    <w:rsid w:val="00C858DE"/>
    <w:rsid w:val="00D376E1"/>
    <w:rsid w:val="00D4065F"/>
    <w:rsid w:val="00E46C6D"/>
    <w:rsid w:val="00E97FAC"/>
    <w:rsid w:val="00F37873"/>
    <w:rsid w:val="00F438B7"/>
    <w:rsid w:val="00F44655"/>
    <w:rsid w:val="00F76C3A"/>
    <w:rsid w:val="00F92DB6"/>
    <w:rsid w:val="00FC70A5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8799-3494-4786-8D64-EC9EC314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Администрация ЛМО</cp:lastModifiedBy>
  <cp:revision>11</cp:revision>
  <cp:lastPrinted>2024-10-11T06:30:00Z</cp:lastPrinted>
  <dcterms:created xsi:type="dcterms:W3CDTF">2024-02-26T07:22:00Z</dcterms:created>
  <dcterms:modified xsi:type="dcterms:W3CDTF">2024-10-11T07:05:00Z</dcterms:modified>
</cp:coreProperties>
</file>