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64" w:rsidRPr="00D74B9D" w:rsidRDefault="00594764" w:rsidP="0059476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D74B9D">
        <w:rPr>
          <w:rFonts w:ascii="Times New Roman" w:eastAsia="Calibri" w:hAnsi="Times New Roman" w:cs="Times New Roman"/>
          <w:b/>
          <w:sz w:val="32"/>
          <w:szCs w:val="32"/>
        </w:rPr>
        <w:t>ПРОЕКТ</w:t>
      </w:r>
    </w:p>
    <w:p w:rsidR="00285AB1" w:rsidRPr="003B7D6D" w:rsidRDefault="00285AB1" w:rsidP="00285A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7D6D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285AB1" w:rsidRPr="003B7D6D" w:rsidRDefault="00285AB1" w:rsidP="00285A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5AB1" w:rsidRPr="003B7D6D" w:rsidRDefault="00285AB1" w:rsidP="00285A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7D6D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285AB1" w:rsidRPr="003B7D6D" w:rsidRDefault="00285AB1" w:rsidP="00285A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5AB1" w:rsidRPr="003B7D6D" w:rsidRDefault="00601337" w:rsidP="00285A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ПОСТАНОВЛЕ</w:t>
      </w:r>
      <w:r w:rsidR="00285AB1" w:rsidRPr="003B7D6D">
        <w:rPr>
          <w:rFonts w:ascii="Times New Roman" w:eastAsia="Calibri" w:hAnsi="Times New Roman" w:cs="Times New Roman"/>
          <w:b/>
          <w:sz w:val="36"/>
          <w:szCs w:val="36"/>
        </w:rPr>
        <w:t>НИЕ</w:t>
      </w:r>
    </w:p>
    <w:p w:rsidR="00285AB1" w:rsidRPr="003B7D6D" w:rsidRDefault="00811B8D" w:rsidP="00285AB1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октября</w:t>
      </w:r>
      <w:r w:rsidR="005947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2024</w:t>
      </w:r>
      <w:r w:rsidR="00285AB1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="00285AB1" w:rsidRPr="003B7D6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№</w:t>
      </w:r>
      <w:r w:rsidR="00285AB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85AB1" w:rsidRPr="003B7D6D" w:rsidRDefault="00285AB1" w:rsidP="00285AB1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3B7D6D"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  <w:proofErr w:type="spellEnd"/>
    </w:p>
    <w:p w:rsidR="009E66E6" w:rsidRPr="00285AB1" w:rsidRDefault="009E66E6" w:rsidP="0028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F95" w:rsidRPr="00F00D3B" w:rsidRDefault="00F00D3B" w:rsidP="00C1550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00D3B">
        <w:rPr>
          <w:rFonts w:ascii="Times New Roman" w:hAnsi="Times New Roman" w:cs="Times New Roman"/>
          <w:sz w:val="28"/>
          <w:szCs w:val="28"/>
        </w:rPr>
        <w:t>О начале отопительного сезона 202</w:t>
      </w:r>
      <w:r w:rsidR="00811B8D">
        <w:rPr>
          <w:rFonts w:ascii="Times New Roman" w:hAnsi="Times New Roman" w:cs="Times New Roman"/>
          <w:sz w:val="28"/>
          <w:szCs w:val="28"/>
        </w:rPr>
        <w:t>4</w:t>
      </w:r>
      <w:r w:rsidRPr="00F00D3B">
        <w:rPr>
          <w:rFonts w:ascii="Times New Roman" w:hAnsi="Times New Roman" w:cs="Times New Roman"/>
          <w:sz w:val="28"/>
          <w:szCs w:val="28"/>
        </w:rPr>
        <w:t xml:space="preserve"> – 202</w:t>
      </w:r>
      <w:r w:rsidR="00811B8D">
        <w:rPr>
          <w:rFonts w:ascii="Times New Roman" w:hAnsi="Times New Roman" w:cs="Times New Roman"/>
          <w:sz w:val="28"/>
          <w:szCs w:val="28"/>
        </w:rPr>
        <w:t>5</w:t>
      </w:r>
      <w:r w:rsidRPr="00F00D3B">
        <w:rPr>
          <w:rFonts w:ascii="Times New Roman" w:hAnsi="Times New Roman" w:cs="Times New Roman"/>
          <w:sz w:val="28"/>
          <w:szCs w:val="28"/>
        </w:rPr>
        <w:t xml:space="preserve"> годов в Левокумском муниципальном округе Ставропольского края</w:t>
      </w:r>
    </w:p>
    <w:p w:rsidR="00B740C2" w:rsidRDefault="00B740C2" w:rsidP="00285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5F7" w:rsidRDefault="00BE05F7" w:rsidP="00285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F95" w:rsidRDefault="00F00D3B" w:rsidP="00285AB1">
      <w:pPr>
        <w:pStyle w:val="a3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00D3B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</w:t>
      </w:r>
      <w:hyperlink r:id="rId7" w:history="1">
        <w:r w:rsidRPr="00F00D3B">
          <w:rPr>
            <w:rFonts w:ascii="Times New Roman" w:hAnsi="Times New Roman"/>
            <w:sz w:val="28"/>
            <w:szCs w:val="28"/>
            <w:lang w:val="ru-RU"/>
          </w:rPr>
          <w:t>законом</w:t>
        </w:r>
      </w:hyperlink>
      <w:r w:rsidRPr="00F00D3B">
        <w:rPr>
          <w:rFonts w:ascii="Times New Roman" w:hAnsi="Times New Roman"/>
          <w:sz w:val="28"/>
          <w:szCs w:val="28"/>
          <w:lang w:val="ru-RU"/>
        </w:rPr>
        <w:t xml:space="preserve"> от 27 июля 2010 года                         № 190-ФЗ «О теплоснабжении», постановлением Правительства Российской Федерации от 06 мая 2011 года №</w:t>
      </w:r>
      <w:r w:rsidR="00811B8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00D3B">
        <w:rPr>
          <w:rFonts w:ascii="Times New Roman" w:hAnsi="Times New Roman"/>
          <w:sz w:val="28"/>
          <w:szCs w:val="28"/>
          <w:lang w:val="ru-RU"/>
        </w:rPr>
        <w:t>354 «О предоставлении коммунальных услуг собственникам и пользователям помещений в многоквартирных домах и жилых домов»,</w:t>
      </w:r>
      <w:r w:rsidR="00690E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4CD3">
        <w:rPr>
          <w:rFonts w:ascii="Times New Roman" w:hAnsi="Times New Roman"/>
          <w:sz w:val="28"/>
          <w:szCs w:val="28"/>
          <w:lang w:val="ru-RU"/>
        </w:rPr>
        <w:t>администрация Левокумского муниципального округа Ставропольского края</w:t>
      </w:r>
    </w:p>
    <w:p w:rsidR="006D4CD3" w:rsidRDefault="006D4CD3" w:rsidP="006D4CD3">
      <w:pPr>
        <w:pStyle w:val="a3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CD3" w:rsidRDefault="006D4CD3" w:rsidP="006D4CD3">
      <w:pPr>
        <w:pStyle w:val="a3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ПОСТАНОВЛЯЕТ:</w:t>
      </w:r>
    </w:p>
    <w:p w:rsidR="00B740C2" w:rsidRDefault="00B740C2" w:rsidP="00FD6F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D3DD5" w:rsidRPr="00F00D3B" w:rsidRDefault="00FD6F95" w:rsidP="00D8022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9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 </w:t>
      </w:r>
      <w:r w:rsidR="00F00D3B" w:rsidRPr="00F00D3B">
        <w:rPr>
          <w:rFonts w:ascii="Times New Roman" w:hAnsi="Times New Roman" w:cs="Times New Roman"/>
          <w:sz w:val="28"/>
          <w:szCs w:val="28"/>
        </w:rPr>
        <w:t>Начать отопительный сезон 202</w:t>
      </w:r>
      <w:r w:rsidR="00811B8D">
        <w:rPr>
          <w:rFonts w:ascii="Times New Roman" w:hAnsi="Times New Roman" w:cs="Times New Roman"/>
          <w:sz w:val="28"/>
          <w:szCs w:val="28"/>
        </w:rPr>
        <w:t>4</w:t>
      </w:r>
      <w:r w:rsidR="00F00D3B" w:rsidRPr="00F00D3B">
        <w:rPr>
          <w:rFonts w:ascii="Times New Roman" w:hAnsi="Times New Roman" w:cs="Times New Roman"/>
          <w:sz w:val="28"/>
          <w:szCs w:val="28"/>
        </w:rPr>
        <w:t xml:space="preserve"> – 202</w:t>
      </w:r>
      <w:r w:rsidR="00811B8D">
        <w:rPr>
          <w:rFonts w:ascii="Times New Roman" w:hAnsi="Times New Roman" w:cs="Times New Roman"/>
          <w:sz w:val="28"/>
          <w:szCs w:val="28"/>
        </w:rPr>
        <w:t>5</w:t>
      </w:r>
      <w:r w:rsidR="00F00D3B" w:rsidRPr="00F00D3B">
        <w:rPr>
          <w:rFonts w:ascii="Times New Roman" w:hAnsi="Times New Roman" w:cs="Times New Roman"/>
          <w:sz w:val="28"/>
          <w:szCs w:val="28"/>
        </w:rPr>
        <w:t xml:space="preserve"> годов в Левокумском муниципальном округе Ставропольского края с 1</w:t>
      </w:r>
      <w:r w:rsidR="00811B8D">
        <w:rPr>
          <w:rFonts w:ascii="Times New Roman" w:hAnsi="Times New Roman" w:cs="Times New Roman"/>
          <w:sz w:val="28"/>
          <w:szCs w:val="28"/>
        </w:rPr>
        <w:t>5</w:t>
      </w:r>
      <w:r w:rsidR="00F00D3B" w:rsidRPr="00F00D3B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811B8D">
        <w:rPr>
          <w:rFonts w:ascii="Times New Roman" w:hAnsi="Times New Roman" w:cs="Times New Roman"/>
          <w:sz w:val="28"/>
          <w:szCs w:val="28"/>
        </w:rPr>
        <w:t>4</w:t>
      </w:r>
      <w:r w:rsidR="00F00D3B" w:rsidRPr="00F00D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F00D3B" w:rsidRPr="00F00D3B">
        <w:rPr>
          <w:rFonts w:ascii="Times New Roman" w:eastAsia="Calibri" w:hAnsi="Times New Roman" w:cs="Times New Roman"/>
          <w:sz w:val="28"/>
        </w:rPr>
        <w:t>.</w:t>
      </w:r>
    </w:p>
    <w:p w:rsidR="00594764" w:rsidRDefault="00594764" w:rsidP="00D802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94764" w:rsidRDefault="00594764" w:rsidP="00F00D3B">
      <w:pPr>
        <w:tabs>
          <w:tab w:val="left" w:pos="709"/>
        </w:tabs>
        <w:suppressAutoHyphens/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00D3B" w:rsidRPr="00F00D3B">
        <w:rPr>
          <w:rFonts w:ascii="Times New Roman" w:hAnsi="Times New Roman" w:cs="Times New Roman"/>
          <w:sz w:val="28"/>
          <w:szCs w:val="28"/>
        </w:rPr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811B8D" w:rsidRPr="00811B8D">
        <w:rPr>
          <w:rFonts w:ascii="Times New Roman" w:hAnsi="Times New Roman" w:cs="Times New Roman"/>
          <w:sz w:val="28"/>
          <w:szCs w:val="28"/>
        </w:rPr>
        <w:t>Бударина</w:t>
      </w:r>
      <w:proofErr w:type="spellEnd"/>
      <w:r w:rsidR="00811B8D" w:rsidRPr="00811B8D">
        <w:rPr>
          <w:rFonts w:ascii="Times New Roman" w:hAnsi="Times New Roman" w:cs="Times New Roman"/>
          <w:sz w:val="28"/>
          <w:szCs w:val="28"/>
        </w:rPr>
        <w:t xml:space="preserve"> Н.Н.</w:t>
      </w:r>
      <w:r w:rsidR="00F00D3B" w:rsidRPr="00F00D3B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официальном сайте администрации Левокумского муниципального округа Ставропольского края в сети «Интернет».</w:t>
      </w:r>
    </w:p>
    <w:p w:rsidR="00594764" w:rsidRDefault="00594764" w:rsidP="0059476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6F95" w:rsidRDefault="00E92B07" w:rsidP="00BE05F7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3</w:t>
      </w:r>
      <w:r w:rsidR="00594764">
        <w:rPr>
          <w:rFonts w:ascii="Times New Roman" w:hAnsi="Times New Roman"/>
          <w:sz w:val="28"/>
          <w:szCs w:val="28"/>
        </w:rPr>
        <w:t xml:space="preserve">. </w:t>
      </w:r>
      <w:r w:rsidR="00FD6F95" w:rsidRPr="00FD6F9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Контроль за выполнением настоящего </w:t>
      </w:r>
      <w:r w:rsidR="00BE05F7">
        <w:rPr>
          <w:rFonts w:ascii="Times New Roman" w:eastAsia="Times New Roman" w:hAnsi="Times New Roman" w:cs="Times New Roman"/>
          <w:sz w:val="28"/>
          <w:szCs w:val="28"/>
          <w:lang w:bidi="en-US"/>
        </w:rPr>
        <w:t>постановл</w:t>
      </w:r>
      <w:r w:rsidR="00FD6F95" w:rsidRPr="00FD6F9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ения возложить на </w:t>
      </w:r>
      <w:r w:rsidR="00D74B9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первого </w:t>
      </w:r>
      <w:r w:rsidR="00FD6F95" w:rsidRPr="00FD6F9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заместителя главы администрации Левокумского муниципального </w:t>
      </w:r>
      <w:r w:rsidR="007863FF">
        <w:rPr>
          <w:rFonts w:ascii="Times New Roman" w:eastAsia="Times New Roman" w:hAnsi="Times New Roman" w:cs="Times New Roman"/>
          <w:sz w:val="28"/>
          <w:szCs w:val="28"/>
          <w:lang w:bidi="en-US"/>
        </w:rPr>
        <w:t>округа</w:t>
      </w:r>
      <w:r w:rsidR="00FD6F95" w:rsidRPr="00FD6F9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Ставропольского края </w:t>
      </w:r>
      <w:proofErr w:type="spellStart"/>
      <w:r w:rsidR="00D74B9D" w:rsidRPr="00D74B9D">
        <w:rPr>
          <w:rFonts w:ascii="Times New Roman" w:eastAsia="Times New Roman" w:hAnsi="Times New Roman" w:cs="Times New Roman"/>
          <w:sz w:val="28"/>
          <w:szCs w:val="28"/>
          <w:lang w:bidi="en-US"/>
        </w:rPr>
        <w:t>Магазеева</w:t>
      </w:r>
      <w:proofErr w:type="spellEnd"/>
      <w:r w:rsidR="00D74B9D" w:rsidRPr="00D74B9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О.А.</w:t>
      </w:r>
      <w:r w:rsidR="00FD6F95" w:rsidRPr="00FD6F9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</w:t>
      </w:r>
    </w:p>
    <w:p w:rsidR="00EB2CA8" w:rsidRPr="00FD6F95" w:rsidRDefault="00EB2CA8" w:rsidP="005947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D6F95" w:rsidRDefault="00BE05F7" w:rsidP="00594764">
      <w:pPr>
        <w:suppressAutoHyphens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4</w:t>
      </w:r>
      <w:r w:rsidR="00FD6F95" w:rsidRPr="00FD6F9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="00D74B9D" w:rsidRPr="00D74B9D">
        <w:rPr>
          <w:rFonts w:ascii="Times New Roman" w:eastAsia="Times New Roman" w:hAnsi="Times New Roman" w:cs="Times New Roman"/>
          <w:sz w:val="28"/>
          <w:szCs w:val="28"/>
          <w:lang w:bidi="en-US"/>
        </w:rPr>
        <w:t>Настоящее постановление вступает в силу со дня его о</w:t>
      </w:r>
      <w:r w:rsidR="00D74B9D">
        <w:rPr>
          <w:rFonts w:ascii="Times New Roman" w:eastAsia="Times New Roman" w:hAnsi="Times New Roman" w:cs="Times New Roman"/>
          <w:sz w:val="28"/>
          <w:szCs w:val="28"/>
          <w:lang w:bidi="en-US"/>
        </w:rPr>
        <w:t>фициального обнародования путем</w:t>
      </w:r>
      <w:r w:rsidR="00D74B9D" w:rsidRPr="00D74B9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официального опубликования.</w:t>
      </w:r>
      <w:r w:rsidR="00FD6F95" w:rsidRPr="00FD6F9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D74B9D" w:rsidRPr="00FD6F95" w:rsidRDefault="00D74B9D" w:rsidP="00594764">
      <w:pPr>
        <w:suppressAutoHyphens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D6F95" w:rsidRPr="00FD6F95" w:rsidRDefault="00FD6F95" w:rsidP="00FD6F95">
      <w:pPr>
        <w:suppressAutoHyphens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D6F95" w:rsidRPr="00FD6F95" w:rsidRDefault="00FD6F95" w:rsidP="00FD6F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74B9D" w:rsidRDefault="00D74B9D" w:rsidP="00D74B9D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B2CA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Левокумского </w:t>
      </w:r>
      <w:r w:rsidR="002763C7">
        <w:rPr>
          <w:rFonts w:ascii="Times New Roman" w:hAnsi="Times New Roman"/>
          <w:sz w:val="28"/>
          <w:szCs w:val="28"/>
        </w:rPr>
        <w:t>м</w:t>
      </w:r>
      <w:r w:rsidR="00EB2CA8">
        <w:rPr>
          <w:rFonts w:ascii="Times New Roman" w:hAnsi="Times New Roman"/>
          <w:sz w:val="28"/>
          <w:szCs w:val="28"/>
        </w:rPr>
        <w:t>униципального</w:t>
      </w:r>
      <w:r w:rsidR="002763C7">
        <w:rPr>
          <w:rFonts w:ascii="Times New Roman" w:hAnsi="Times New Roman"/>
          <w:sz w:val="28"/>
          <w:szCs w:val="28"/>
        </w:rPr>
        <w:t xml:space="preserve"> </w:t>
      </w:r>
    </w:p>
    <w:p w:rsidR="00FD6F95" w:rsidRPr="00FD6F95" w:rsidRDefault="00EB2CA8" w:rsidP="00D74B9D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округа Ставропольского края</w:t>
      </w:r>
      <w:r w:rsidR="002763C7">
        <w:rPr>
          <w:rFonts w:ascii="Times New Roman" w:hAnsi="Times New Roman"/>
          <w:sz w:val="28"/>
          <w:szCs w:val="28"/>
        </w:rPr>
        <w:t xml:space="preserve">                            </w:t>
      </w:r>
      <w:r w:rsidR="00D74B9D">
        <w:rPr>
          <w:rFonts w:ascii="Times New Roman" w:hAnsi="Times New Roman"/>
          <w:sz w:val="28"/>
          <w:szCs w:val="28"/>
        </w:rPr>
        <w:tab/>
      </w:r>
      <w:r w:rsidR="00D74B9D">
        <w:rPr>
          <w:rFonts w:ascii="Times New Roman" w:hAnsi="Times New Roman"/>
          <w:sz w:val="28"/>
          <w:szCs w:val="28"/>
        </w:rPr>
        <w:tab/>
      </w:r>
      <w:r w:rsidR="00D74B9D">
        <w:rPr>
          <w:rFonts w:ascii="Times New Roman" w:hAnsi="Times New Roman"/>
          <w:sz w:val="28"/>
          <w:szCs w:val="28"/>
        </w:rPr>
        <w:tab/>
        <w:t>А.Н</w:t>
      </w:r>
      <w:r>
        <w:rPr>
          <w:rFonts w:ascii="Times New Roman" w:hAnsi="Times New Roman"/>
          <w:sz w:val="28"/>
          <w:szCs w:val="28"/>
        </w:rPr>
        <w:t xml:space="preserve">. </w:t>
      </w:r>
      <w:r w:rsidR="00D74B9D">
        <w:rPr>
          <w:rFonts w:ascii="Times New Roman" w:hAnsi="Times New Roman"/>
          <w:sz w:val="28"/>
          <w:szCs w:val="28"/>
        </w:rPr>
        <w:t>Иванов</w:t>
      </w:r>
    </w:p>
    <w:p w:rsidR="00FD6F95" w:rsidRPr="00FD6F95" w:rsidRDefault="00DC7D2D" w:rsidP="00FD6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FD6F95" w:rsidRDefault="00FD6F95" w:rsidP="00FD6F9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B2CA8" w:rsidRDefault="00EB2CA8" w:rsidP="00FD6F9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B2CA8" w:rsidSect="000008E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61B" w:rsidRDefault="00D0661B" w:rsidP="003739DE">
      <w:pPr>
        <w:spacing w:after="0" w:line="240" w:lineRule="auto"/>
      </w:pPr>
      <w:r>
        <w:separator/>
      </w:r>
    </w:p>
  </w:endnote>
  <w:endnote w:type="continuationSeparator" w:id="0">
    <w:p w:rsidR="00D0661B" w:rsidRDefault="00D0661B" w:rsidP="0037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61B" w:rsidRDefault="00D0661B" w:rsidP="003739DE">
      <w:pPr>
        <w:spacing w:after="0" w:line="240" w:lineRule="auto"/>
      </w:pPr>
      <w:r>
        <w:separator/>
      </w:r>
    </w:p>
  </w:footnote>
  <w:footnote w:type="continuationSeparator" w:id="0">
    <w:p w:rsidR="00D0661B" w:rsidRDefault="00D0661B" w:rsidP="0037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55A" w:rsidRDefault="0099355A" w:rsidP="00D74B9D">
    <w:pPr>
      <w:pStyle w:val="a8"/>
    </w:pPr>
  </w:p>
  <w:p w:rsidR="0099355A" w:rsidRDefault="0099355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240"/>
    <w:rsid w:val="000008EE"/>
    <w:rsid w:val="00042D00"/>
    <w:rsid w:val="000B021A"/>
    <w:rsid w:val="000B4905"/>
    <w:rsid w:val="000D3DD5"/>
    <w:rsid w:val="001777DD"/>
    <w:rsid w:val="001E6DB3"/>
    <w:rsid w:val="001E7FE6"/>
    <w:rsid w:val="00207A1E"/>
    <w:rsid w:val="002218F3"/>
    <w:rsid w:val="002662F5"/>
    <w:rsid w:val="002763C7"/>
    <w:rsid w:val="00285AB1"/>
    <w:rsid w:val="002B5E24"/>
    <w:rsid w:val="002C6D97"/>
    <w:rsid w:val="002E0855"/>
    <w:rsid w:val="002F44E4"/>
    <w:rsid w:val="002F4E49"/>
    <w:rsid w:val="003036C6"/>
    <w:rsid w:val="00344E72"/>
    <w:rsid w:val="003739DE"/>
    <w:rsid w:val="003B7D6D"/>
    <w:rsid w:val="003C451E"/>
    <w:rsid w:val="003D1240"/>
    <w:rsid w:val="003E21E5"/>
    <w:rsid w:val="004C4B1F"/>
    <w:rsid w:val="004D05EB"/>
    <w:rsid w:val="004D4829"/>
    <w:rsid w:val="00594764"/>
    <w:rsid w:val="005A0C43"/>
    <w:rsid w:val="005A1E84"/>
    <w:rsid w:val="00601337"/>
    <w:rsid w:val="00690E5E"/>
    <w:rsid w:val="006C4FEB"/>
    <w:rsid w:val="006D4CD3"/>
    <w:rsid w:val="006E4C5F"/>
    <w:rsid w:val="00731631"/>
    <w:rsid w:val="007863FF"/>
    <w:rsid w:val="00791521"/>
    <w:rsid w:val="007D0088"/>
    <w:rsid w:val="007E7B87"/>
    <w:rsid w:val="00811B8D"/>
    <w:rsid w:val="00835F40"/>
    <w:rsid w:val="00873995"/>
    <w:rsid w:val="00886C66"/>
    <w:rsid w:val="0099355A"/>
    <w:rsid w:val="009E66E6"/>
    <w:rsid w:val="009E7426"/>
    <w:rsid w:val="00A07685"/>
    <w:rsid w:val="00A17DD0"/>
    <w:rsid w:val="00A257CE"/>
    <w:rsid w:val="00A43A5B"/>
    <w:rsid w:val="00A51404"/>
    <w:rsid w:val="00A579AF"/>
    <w:rsid w:val="00A6269D"/>
    <w:rsid w:val="00A7005E"/>
    <w:rsid w:val="00AA5571"/>
    <w:rsid w:val="00AB140B"/>
    <w:rsid w:val="00B740C2"/>
    <w:rsid w:val="00BA3EB0"/>
    <w:rsid w:val="00BE05F7"/>
    <w:rsid w:val="00C15500"/>
    <w:rsid w:val="00C94F09"/>
    <w:rsid w:val="00CF7DC4"/>
    <w:rsid w:val="00D0661B"/>
    <w:rsid w:val="00D2416F"/>
    <w:rsid w:val="00D4390B"/>
    <w:rsid w:val="00D74B9D"/>
    <w:rsid w:val="00D8022F"/>
    <w:rsid w:val="00DB59C4"/>
    <w:rsid w:val="00DC104B"/>
    <w:rsid w:val="00DC3216"/>
    <w:rsid w:val="00DC7D2D"/>
    <w:rsid w:val="00E247E2"/>
    <w:rsid w:val="00E6219A"/>
    <w:rsid w:val="00E92B07"/>
    <w:rsid w:val="00E9530C"/>
    <w:rsid w:val="00EB2CA8"/>
    <w:rsid w:val="00EC06AD"/>
    <w:rsid w:val="00ED6BD1"/>
    <w:rsid w:val="00F00D3B"/>
    <w:rsid w:val="00F12B4D"/>
    <w:rsid w:val="00F468E9"/>
    <w:rsid w:val="00F8499E"/>
    <w:rsid w:val="00F91A6C"/>
    <w:rsid w:val="00FD6F95"/>
    <w:rsid w:val="00FE0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8B4E3-52E0-4A08-A8C7-36C74588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D6F95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FD6F95"/>
    <w:rPr>
      <w:rFonts w:ascii="Calibri" w:eastAsia="Times New Roman" w:hAnsi="Calibri" w:cs="Times New Roman"/>
      <w:lang w:val="en-US" w:bidi="en-US"/>
    </w:rPr>
  </w:style>
  <w:style w:type="paragraph" w:styleId="a5">
    <w:name w:val="Balloon Text"/>
    <w:basedOn w:val="a"/>
    <w:link w:val="a6"/>
    <w:unhideWhenUsed/>
    <w:rsid w:val="00AB1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AB140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B2C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unhideWhenUsed/>
    <w:rsid w:val="00E2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7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39DE"/>
  </w:style>
  <w:style w:type="paragraph" w:styleId="aa">
    <w:name w:val="footer"/>
    <w:basedOn w:val="a"/>
    <w:link w:val="ab"/>
    <w:uiPriority w:val="99"/>
    <w:unhideWhenUsed/>
    <w:rsid w:val="0037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39DE"/>
  </w:style>
  <w:style w:type="character" w:styleId="ac">
    <w:name w:val="Strong"/>
    <w:uiPriority w:val="22"/>
    <w:qFormat/>
    <w:rsid w:val="00E92B07"/>
    <w:rPr>
      <w:b/>
      <w:bCs/>
    </w:rPr>
  </w:style>
  <w:style w:type="paragraph" w:customStyle="1" w:styleId="formattexttopleveltext">
    <w:name w:val="formattext topleveltext"/>
    <w:basedOn w:val="a"/>
    <w:rsid w:val="00F468E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">
    <w:name w:val="p"/>
    <w:basedOn w:val="a"/>
    <w:rsid w:val="00A2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nhideWhenUsed/>
    <w:rsid w:val="00A257CE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A257C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A257CE"/>
  </w:style>
  <w:style w:type="character" w:styleId="ae">
    <w:name w:val="FollowedHyperlink"/>
    <w:basedOn w:val="a0"/>
    <w:uiPriority w:val="99"/>
    <w:semiHidden/>
    <w:unhideWhenUsed/>
    <w:rsid w:val="00F91A6C"/>
    <w:rPr>
      <w:color w:val="800080" w:themeColor="followedHyperlink"/>
      <w:u w:val="single"/>
    </w:rPr>
  </w:style>
  <w:style w:type="paragraph" w:customStyle="1" w:styleId="Default">
    <w:name w:val="Default"/>
    <w:rsid w:val="00DB59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207A1E"/>
    <w:pPr>
      <w:ind w:left="720"/>
      <w:contextualSpacing/>
    </w:pPr>
  </w:style>
  <w:style w:type="paragraph" w:customStyle="1" w:styleId="formattext">
    <w:name w:val="formattext"/>
    <w:basedOn w:val="a"/>
    <w:rsid w:val="00344E7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9DF5CC26032F2779D68C22C55E23F69423E8DDDDB72808919323B523C0N3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1A65E-715D-4986-B3DB-753B61CCA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Белоусова_М</dc:creator>
  <cp:lastModifiedBy>Пользователь</cp:lastModifiedBy>
  <cp:revision>22</cp:revision>
  <cp:lastPrinted>2023-10-03T12:30:00Z</cp:lastPrinted>
  <dcterms:created xsi:type="dcterms:W3CDTF">2022-06-07T08:17:00Z</dcterms:created>
  <dcterms:modified xsi:type="dcterms:W3CDTF">2024-10-07T12:25:00Z</dcterms:modified>
</cp:coreProperties>
</file>