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46" w:rsidRPr="001A75D4" w:rsidRDefault="00D51A46" w:rsidP="00D51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5D4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D51A46" w:rsidRPr="001A75D4" w:rsidRDefault="00D51A46" w:rsidP="00D51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A46" w:rsidRPr="001A75D4" w:rsidRDefault="00D51A46" w:rsidP="00D51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5D4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D51A46" w:rsidRPr="001A75D4" w:rsidRDefault="00D51A46" w:rsidP="00D51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A46" w:rsidRPr="001A75D4" w:rsidRDefault="00D51A46" w:rsidP="00D51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A75D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51A46" w:rsidRPr="001A75D4" w:rsidRDefault="001A75D4" w:rsidP="00D51A4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 августа 2024 года</w:t>
      </w:r>
      <w:r w:rsidR="00D51A46" w:rsidRPr="001A75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51A46" w:rsidRPr="001A75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A46" w:rsidRPr="001A75D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851</w:t>
      </w:r>
    </w:p>
    <w:p w:rsidR="00D51A46" w:rsidRPr="001A75D4" w:rsidRDefault="00D51A46" w:rsidP="00D51A4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A75D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1A75D4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1A75D4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D51A46" w:rsidRPr="001A75D4" w:rsidRDefault="00D51A46" w:rsidP="004D00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0B9" w:rsidRPr="00A52A32" w:rsidRDefault="004D00B9" w:rsidP="00D51A4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A32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резервном фонде администрации Левокумского муниципального округа Ставропольского края, утвержденное постановлением администрации Левокумского муниципального округа Ставропольского края от 05 февраля 2021 года № 90</w:t>
      </w:r>
    </w:p>
    <w:p w:rsidR="004D00B9" w:rsidRDefault="004D00B9" w:rsidP="00D1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B9" w:rsidRDefault="004D00B9" w:rsidP="00D1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AC" w:rsidRPr="00C055F4" w:rsidRDefault="00B40DAC" w:rsidP="00D51A4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055F4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C055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055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68-ФЗ</w:t>
      </w:r>
      <w:r w:rsidRPr="00C055F4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Pr="00C05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0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2024 года</w:t>
      </w:r>
      <w:r w:rsidRPr="00C055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5-ФЗ</w:t>
      </w:r>
      <w:r w:rsidRPr="00C0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  <w:r w:rsidRPr="00C055F4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»,                         </w:t>
      </w:r>
      <w:r w:rsidRPr="00C055F4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055F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055F4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131-ФЗ</w:t>
      </w:r>
      <w:r w:rsidRPr="00C055F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C055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055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055F4">
        <w:rPr>
          <w:rFonts w:ascii="Times New Roman" w:hAnsi="Times New Roman" w:cs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F4">
        <w:rPr>
          <w:rFonts w:ascii="Times New Roman" w:hAnsi="Times New Roman" w:cs="Times New Roman"/>
          <w:sz w:val="28"/>
          <w:szCs w:val="28"/>
        </w:rPr>
        <w:t xml:space="preserve">администрация Левокумского муниципального округа Ставропольского края </w:t>
      </w:r>
    </w:p>
    <w:p w:rsidR="00B40DAC" w:rsidRDefault="00B40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FD0" w:rsidRPr="00C055F4" w:rsidRDefault="00477FC1" w:rsidP="00B00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55F4">
        <w:rPr>
          <w:rFonts w:ascii="Times New Roman" w:hAnsi="Times New Roman" w:cs="Times New Roman"/>
          <w:sz w:val="28"/>
          <w:szCs w:val="28"/>
        </w:rPr>
        <w:t>ПОСТАНОВЛЯЕТ</w:t>
      </w:r>
      <w:r w:rsidR="00703FD0" w:rsidRPr="00C055F4">
        <w:rPr>
          <w:rFonts w:ascii="Times New Roman" w:hAnsi="Times New Roman" w:cs="Times New Roman"/>
          <w:sz w:val="28"/>
          <w:szCs w:val="28"/>
        </w:rPr>
        <w:t>:</w:t>
      </w:r>
    </w:p>
    <w:p w:rsidR="00703FD0" w:rsidRPr="00D51A46" w:rsidRDefault="00703F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E82" w:rsidRDefault="00703FD0" w:rsidP="00D5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F4">
        <w:rPr>
          <w:rFonts w:ascii="Times New Roman" w:hAnsi="Times New Roman" w:cs="Times New Roman"/>
          <w:sz w:val="28"/>
          <w:szCs w:val="28"/>
        </w:rPr>
        <w:t xml:space="preserve">1. </w:t>
      </w:r>
      <w:r w:rsidR="00411E82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4F797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C055F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055F4">
        <w:rPr>
          <w:rFonts w:ascii="Times New Roman" w:hAnsi="Times New Roman" w:cs="Times New Roman"/>
          <w:sz w:val="28"/>
          <w:szCs w:val="28"/>
        </w:rPr>
        <w:t xml:space="preserve"> о </w:t>
      </w:r>
      <w:r w:rsidR="00A472F6">
        <w:rPr>
          <w:rFonts w:ascii="Times New Roman" w:hAnsi="Times New Roman" w:cs="Times New Roman"/>
          <w:sz w:val="28"/>
          <w:szCs w:val="28"/>
        </w:rPr>
        <w:t>р</w:t>
      </w:r>
      <w:r w:rsidRPr="00C055F4">
        <w:rPr>
          <w:rFonts w:ascii="Times New Roman" w:hAnsi="Times New Roman" w:cs="Times New Roman"/>
          <w:sz w:val="28"/>
          <w:szCs w:val="28"/>
        </w:rPr>
        <w:t xml:space="preserve">езервном фонде администрации </w:t>
      </w:r>
      <w:r w:rsidR="00477FC1" w:rsidRPr="00C055F4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C055F4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r w:rsidRPr="00477FC1">
        <w:rPr>
          <w:rFonts w:ascii="Times New Roman" w:hAnsi="Times New Roman" w:cs="Times New Roman"/>
          <w:sz w:val="28"/>
          <w:szCs w:val="28"/>
        </w:rPr>
        <w:t xml:space="preserve"> края</w:t>
      </w:r>
      <w:r w:rsidR="004F7979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Левокумского муниципального округа Ставропольского края от </w:t>
      </w:r>
      <w:r w:rsidR="00411E82">
        <w:rPr>
          <w:rFonts w:ascii="Times New Roman" w:hAnsi="Times New Roman" w:cs="Times New Roman"/>
          <w:sz w:val="28"/>
          <w:szCs w:val="28"/>
        </w:rPr>
        <w:t xml:space="preserve">05 февраля 2021 года № 90 «Об утверждении Положения о резервном фонде администрации Левокумского муниципального округа Ставропольского края» дополнив пункт 1 раздела </w:t>
      </w:r>
      <w:r w:rsidR="00411E82" w:rsidRPr="00411E82">
        <w:rPr>
          <w:rFonts w:ascii="Times New Roman" w:hAnsi="Times New Roman" w:cs="Times New Roman"/>
          <w:sz w:val="28"/>
          <w:szCs w:val="28"/>
        </w:rPr>
        <w:t xml:space="preserve">3 </w:t>
      </w:r>
      <w:r w:rsidR="00D51A46">
        <w:rPr>
          <w:rFonts w:ascii="Times New Roman" w:hAnsi="Times New Roman" w:cs="Times New Roman"/>
          <w:sz w:val="28"/>
          <w:szCs w:val="28"/>
        </w:rPr>
        <w:t>подпунктом 1</w:t>
      </w:r>
      <w:r w:rsidR="00411E8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703FD0" w:rsidRDefault="00D51A46" w:rsidP="00D5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</w:t>
      </w:r>
      <w:r w:rsidR="00411E82">
        <w:rPr>
          <w:rFonts w:ascii="Times New Roman" w:hAnsi="Times New Roman" w:cs="Times New Roman"/>
          <w:sz w:val="28"/>
          <w:szCs w:val="28"/>
        </w:rPr>
        <w:t xml:space="preserve"> мероприятий, проводимых при введении на территории Левокумского муниципального округа Ставропольского края режима повышенной готовности</w:t>
      </w:r>
      <w:proofErr w:type="gramStart"/>
      <w:r w:rsidR="00411E8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11E82">
        <w:rPr>
          <w:rFonts w:ascii="Times New Roman" w:hAnsi="Times New Roman" w:cs="Times New Roman"/>
          <w:sz w:val="28"/>
          <w:szCs w:val="28"/>
        </w:rPr>
        <w:t>.</w:t>
      </w:r>
    </w:p>
    <w:p w:rsidR="00625D12" w:rsidRDefault="00625D12" w:rsidP="00D51A4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613B" w:rsidRDefault="004F7979" w:rsidP="00D5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C62" w:rsidRPr="00FD6C62">
        <w:rPr>
          <w:rFonts w:ascii="Times New Roman" w:hAnsi="Times New Roman" w:cs="Times New Roman"/>
          <w:sz w:val="28"/>
          <w:szCs w:val="28"/>
        </w:rPr>
        <w:t xml:space="preserve">. </w:t>
      </w:r>
      <w:r w:rsidR="006B613B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D51A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61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613B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6B613B">
        <w:rPr>
          <w:rFonts w:ascii="Times New Roman" w:hAnsi="Times New Roman" w:cs="Times New Roman"/>
          <w:sz w:val="28"/>
          <w:szCs w:val="28"/>
        </w:rPr>
        <w:t xml:space="preserve"> Н.Н.) </w:t>
      </w:r>
      <w:proofErr w:type="gramStart"/>
      <w:r w:rsidR="006B61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B613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</w:t>
      </w:r>
      <w:r w:rsidR="006B613B">
        <w:rPr>
          <w:rFonts w:ascii="Times New Roman" w:hAnsi="Times New Roman" w:cs="Times New Roman"/>
          <w:sz w:val="28"/>
          <w:szCs w:val="28"/>
        </w:rPr>
        <w:lastRenderedPageBreak/>
        <w:t>в сети «Интернет».</w:t>
      </w:r>
    </w:p>
    <w:p w:rsidR="00FD6C62" w:rsidRPr="00FD6C62" w:rsidRDefault="00FD6C62" w:rsidP="00D51A46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62" w:rsidRPr="00FD6C62" w:rsidRDefault="004F7979" w:rsidP="00D51A4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C62" w:rsidRPr="00FD6C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6C62" w:rsidRPr="00FD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6C62" w:rsidRPr="00FD6C62">
        <w:rPr>
          <w:rFonts w:ascii="Times New Roman" w:hAnsi="Times New Roman" w:cs="Times New Roman"/>
          <w:sz w:val="28"/>
          <w:szCs w:val="28"/>
        </w:rPr>
        <w:t xml:space="preserve"> </w:t>
      </w:r>
      <w:r w:rsidR="00D51A46">
        <w:rPr>
          <w:rFonts w:ascii="Times New Roman" w:hAnsi="Times New Roman" w:cs="Times New Roman"/>
          <w:sz w:val="28"/>
          <w:szCs w:val="28"/>
        </w:rPr>
        <w:t>вы</w:t>
      </w:r>
      <w:r w:rsidR="00FD6C62" w:rsidRPr="00FD6C6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r w:rsidR="008D11AA" w:rsidRPr="00FD6C62">
        <w:rPr>
          <w:rFonts w:ascii="Times New Roman" w:hAnsi="Times New Roman" w:cs="Times New Roman"/>
          <w:sz w:val="28"/>
          <w:szCs w:val="28"/>
        </w:rPr>
        <w:t>на заместителя</w:t>
      </w:r>
      <w:r w:rsidR="00FD6C62" w:rsidRPr="00FD6C62">
        <w:rPr>
          <w:rFonts w:ascii="Times New Roman" w:hAnsi="Times New Roman" w:cs="Times New Roman"/>
          <w:sz w:val="28"/>
          <w:szCs w:val="28"/>
        </w:rPr>
        <w:t xml:space="preserve"> главы администрации Левокумского муниципального округа Ставропольского края </w:t>
      </w:r>
      <w:proofErr w:type="spellStart"/>
      <w:r w:rsidR="009A3FB3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9A3FB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25D12" w:rsidRDefault="00625D12" w:rsidP="00D5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62" w:rsidRPr="00FD6C62" w:rsidRDefault="004F7979" w:rsidP="00D5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6C62" w:rsidRPr="00FD6C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703FD0" w:rsidRPr="00D51A46" w:rsidRDefault="00703FD0" w:rsidP="00D51A4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03FD0" w:rsidRPr="00D51A46" w:rsidRDefault="00703FD0" w:rsidP="00D51A4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055F4" w:rsidRPr="00C055F4" w:rsidRDefault="00C055F4" w:rsidP="00C055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055F4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C055F4" w:rsidRPr="00C055F4" w:rsidRDefault="00C055F4" w:rsidP="00C055F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055F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</w:t>
      </w:r>
      <w:r w:rsidR="00D51A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51A46">
        <w:rPr>
          <w:rFonts w:ascii="Times New Roman" w:hAnsi="Times New Roman" w:cs="Times New Roman"/>
          <w:sz w:val="28"/>
          <w:szCs w:val="28"/>
        </w:rPr>
        <w:t>А.Н.</w:t>
      </w:r>
      <w:r w:rsidRPr="00C055F4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C055F4" w:rsidRPr="00EF60FC" w:rsidRDefault="00C055F4" w:rsidP="00C055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3FD0" w:rsidRDefault="00703FD0">
      <w:pPr>
        <w:pStyle w:val="ConsPlusNormal"/>
      </w:pPr>
    </w:p>
    <w:p w:rsidR="00703FD0" w:rsidRDefault="00703FD0">
      <w:pPr>
        <w:pStyle w:val="ConsPlusNormal"/>
      </w:pPr>
    </w:p>
    <w:p w:rsidR="00703FD0" w:rsidRDefault="00703FD0">
      <w:pPr>
        <w:pStyle w:val="ConsPlusNormal"/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DBC" w:rsidRDefault="00A90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0DBC" w:rsidSect="00D5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0"/>
    <w:rsid w:val="0004613D"/>
    <w:rsid w:val="00093EC0"/>
    <w:rsid w:val="000C640A"/>
    <w:rsid w:val="00112D87"/>
    <w:rsid w:val="001A75D4"/>
    <w:rsid w:val="001D7D2F"/>
    <w:rsid w:val="00243F4E"/>
    <w:rsid w:val="0029032B"/>
    <w:rsid w:val="002D2A4A"/>
    <w:rsid w:val="003158CB"/>
    <w:rsid w:val="003245E0"/>
    <w:rsid w:val="00331A1E"/>
    <w:rsid w:val="00334EC0"/>
    <w:rsid w:val="00395298"/>
    <w:rsid w:val="00411E82"/>
    <w:rsid w:val="0047360D"/>
    <w:rsid w:val="00477FC1"/>
    <w:rsid w:val="004B6679"/>
    <w:rsid w:val="004D00B9"/>
    <w:rsid w:val="004D45FA"/>
    <w:rsid w:val="004F7979"/>
    <w:rsid w:val="00527C07"/>
    <w:rsid w:val="00541361"/>
    <w:rsid w:val="00601BD3"/>
    <w:rsid w:val="0060503F"/>
    <w:rsid w:val="00625D12"/>
    <w:rsid w:val="00693ED1"/>
    <w:rsid w:val="006B613B"/>
    <w:rsid w:val="006D42F1"/>
    <w:rsid w:val="00703FD0"/>
    <w:rsid w:val="007329C4"/>
    <w:rsid w:val="00760A23"/>
    <w:rsid w:val="008114A0"/>
    <w:rsid w:val="00876F51"/>
    <w:rsid w:val="008C5C9F"/>
    <w:rsid w:val="008D11AA"/>
    <w:rsid w:val="00915342"/>
    <w:rsid w:val="0099418B"/>
    <w:rsid w:val="00997B93"/>
    <w:rsid w:val="009A3FB3"/>
    <w:rsid w:val="009E3297"/>
    <w:rsid w:val="00A07810"/>
    <w:rsid w:val="00A34567"/>
    <w:rsid w:val="00A472F6"/>
    <w:rsid w:val="00A52A32"/>
    <w:rsid w:val="00A65E45"/>
    <w:rsid w:val="00A76772"/>
    <w:rsid w:val="00A77D21"/>
    <w:rsid w:val="00A90DBC"/>
    <w:rsid w:val="00A9770D"/>
    <w:rsid w:val="00AA50B3"/>
    <w:rsid w:val="00B00D2F"/>
    <w:rsid w:val="00B10939"/>
    <w:rsid w:val="00B13E95"/>
    <w:rsid w:val="00B40DAC"/>
    <w:rsid w:val="00B47B94"/>
    <w:rsid w:val="00B6748D"/>
    <w:rsid w:val="00B71531"/>
    <w:rsid w:val="00B715E7"/>
    <w:rsid w:val="00BF5FB5"/>
    <w:rsid w:val="00C055F4"/>
    <w:rsid w:val="00C75C4C"/>
    <w:rsid w:val="00CA14D0"/>
    <w:rsid w:val="00D04DFB"/>
    <w:rsid w:val="00D17013"/>
    <w:rsid w:val="00D25D6C"/>
    <w:rsid w:val="00D45929"/>
    <w:rsid w:val="00D51A46"/>
    <w:rsid w:val="00D71969"/>
    <w:rsid w:val="00DC6780"/>
    <w:rsid w:val="00E034DF"/>
    <w:rsid w:val="00E139D9"/>
    <w:rsid w:val="00E146BD"/>
    <w:rsid w:val="00EC0A2C"/>
    <w:rsid w:val="00FD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32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32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56E2715DF7808B7F2B3097EA0E54F61A81E5F2402FFA582D18566214FEA8CDEC52D406w6x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0877CCF366365581A56E2715DF7808B7F293790EF0E54F61A81E5F2402FFA582D18566214FEA8CDEC52D406w6x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56E2715DF7808B7F293790EF0E54F61A81E5F2402FFA582D18566214FEA8CDEC52D406w6x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10877CCF366365581A56E2715DF7808B7C2F3993EF0E54F61A81E5F2402FFA4A2D405A6618E1A299A31481096D7CCDB03DFA228D1Bw5x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0877CCF366365581A56E2715DF7808B7E253597ED0E54F61A81E5F2402FFA582D18566214FEA8CDEC52D406w6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3</cp:revision>
  <cp:lastPrinted>2024-08-15T07:42:00Z</cp:lastPrinted>
  <dcterms:created xsi:type="dcterms:W3CDTF">2024-08-14T11:30:00Z</dcterms:created>
  <dcterms:modified xsi:type="dcterms:W3CDTF">2024-08-15T07:43:00Z</dcterms:modified>
</cp:coreProperties>
</file>