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A5" w:rsidRPr="002D32FE" w:rsidRDefault="000854A5" w:rsidP="009D6D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СТАВРОПОЛЬСКИЙ КРАЙ</w:t>
      </w:r>
    </w:p>
    <w:p w:rsidR="000854A5" w:rsidRPr="002D32FE" w:rsidRDefault="000854A5" w:rsidP="009D6D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854A5" w:rsidRPr="002D32FE" w:rsidRDefault="000854A5" w:rsidP="009D6D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0854A5" w:rsidRPr="002D32FE" w:rsidRDefault="000854A5" w:rsidP="009D6D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54A5" w:rsidRPr="002D32FE" w:rsidRDefault="000854A5" w:rsidP="009D6D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D32F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0854A5" w:rsidRPr="002D32FE" w:rsidRDefault="009D6D90" w:rsidP="009D6D90">
      <w:pPr>
        <w:tabs>
          <w:tab w:val="left" w:pos="805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31</w:t>
      </w:r>
      <w:r w:rsid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января 2024 года</w:t>
      </w:r>
      <w:r w:rsidR="000854A5" w:rsidRPr="002D3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</w:t>
      </w:r>
      <w:r w:rsidR="002D3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2F0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0854A5" w:rsidRPr="002D32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54A5"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F0C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60</w:t>
      </w:r>
    </w:p>
    <w:p w:rsidR="000854A5" w:rsidRPr="002D32FE" w:rsidRDefault="000854A5" w:rsidP="009D6D90">
      <w:pPr>
        <w:tabs>
          <w:tab w:val="left" w:pos="80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proofErr w:type="gramStart"/>
      <w:r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.Л</w:t>
      </w:r>
      <w:proofErr w:type="gramEnd"/>
      <w:r w:rsidRPr="002D32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евокумское</w:t>
      </w:r>
      <w:proofErr w:type="spellEnd"/>
    </w:p>
    <w:p w:rsidR="00D16CBE" w:rsidRPr="002D32FE" w:rsidRDefault="00D16CBE" w:rsidP="009D6D90">
      <w:pPr>
        <w:tabs>
          <w:tab w:val="left" w:pos="8052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4443" w:rsidRPr="00637311" w:rsidRDefault="00694443" w:rsidP="009D6D90">
      <w:pPr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8A7C76">
        <w:rPr>
          <w:rFonts w:ascii="Times New Roman" w:eastAsia="Times New Roman" w:hAnsi="Times New Roman"/>
          <w:sz w:val="28"/>
          <w:szCs w:val="28"/>
        </w:rPr>
        <w:t xml:space="preserve"> выделении специальных мест для размещения предвыборных печатных агитационных мате</w:t>
      </w:r>
      <w:r>
        <w:rPr>
          <w:rFonts w:ascii="Times New Roman" w:eastAsia="Times New Roman" w:hAnsi="Times New Roman"/>
          <w:sz w:val="28"/>
          <w:szCs w:val="28"/>
        </w:rPr>
        <w:t xml:space="preserve">риалов на территории </w:t>
      </w:r>
      <w:r w:rsidR="00896FEF">
        <w:rPr>
          <w:rFonts w:ascii="Times New Roman" w:eastAsia="Times New Roman" w:hAnsi="Times New Roman"/>
          <w:sz w:val="28"/>
          <w:szCs w:val="28"/>
        </w:rPr>
        <w:t>избирательн</w:t>
      </w:r>
      <w:r w:rsidR="006F1054">
        <w:rPr>
          <w:rFonts w:ascii="Times New Roman" w:eastAsia="Times New Roman" w:hAnsi="Times New Roman"/>
          <w:sz w:val="28"/>
          <w:szCs w:val="28"/>
        </w:rPr>
        <w:t>ых</w:t>
      </w:r>
      <w:r w:rsidR="00896FEF">
        <w:rPr>
          <w:rFonts w:ascii="Times New Roman" w:eastAsia="Times New Roman" w:hAnsi="Times New Roman"/>
          <w:sz w:val="28"/>
          <w:szCs w:val="28"/>
        </w:rPr>
        <w:t xml:space="preserve"> участк</w:t>
      </w:r>
      <w:r w:rsidR="006F1054">
        <w:rPr>
          <w:rFonts w:ascii="Times New Roman" w:eastAsia="Times New Roman" w:hAnsi="Times New Roman"/>
          <w:sz w:val="28"/>
          <w:szCs w:val="28"/>
        </w:rPr>
        <w:t>ов</w:t>
      </w:r>
      <w:r w:rsidR="00896FEF">
        <w:rPr>
          <w:rFonts w:ascii="Times New Roman" w:eastAsia="Times New Roman" w:hAnsi="Times New Roman"/>
          <w:sz w:val="28"/>
          <w:szCs w:val="28"/>
        </w:rPr>
        <w:t xml:space="preserve"> для проведения выборов Президента Российской 17 марта 2024 года</w:t>
      </w:r>
    </w:p>
    <w:p w:rsidR="00694443" w:rsidRDefault="00694443" w:rsidP="009D6D90">
      <w:pPr>
        <w:tabs>
          <w:tab w:val="left" w:pos="429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D6D90" w:rsidRPr="002B406E" w:rsidRDefault="009D6D90" w:rsidP="009D6D90">
      <w:pPr>
        <w:tabs>
          <w:tab w:val="left" w:pos="429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94443" w:rsidRDefault="00694443" w:rsidP="009D6D9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43229">
        <w:rPr>
          <w:rFonts w:ascii="Times New Roman" w:eastAsia="Times New Roman" w:hAnsi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43229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F1054">
        <w:rPr>
          <w:rFonts w:ascii="Times New Roman" w:eastAsia="Times New Roman" w:hAnsi="Times New Roman"/>
          <w:sz w:val="28"/>
          <w:szCs w:val="28"/>
        </w:rPr>
        <w:t>частью</w:t>
      </w:r>
      <w:r>
        <w:rPr>
          <w:rFonts w:ascii="Times New Roman" w:eastAsia="Times New Roman" w:hAnsi="Times New Roman"/>
          <w:sz w:val="28"/>
          <w:szCs w:val="28"/>
        </w:rPr>
        <w:t xml:space="preserve"> 7 </w:t>
      </w:r>
      <w:r w:rsidRPr="008A7C76">
        <w:rPr>
          <w:rFonts w:ascii="Times New Roman" w:eastAsia="Times New Roman" w:hAnsi="Times New Roman"/>
          <w:sz w:val="28"/>
          <w:szCs w:val="28"/>
        </w:rPr>
        <w:t>статьи 54 Федерального закона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  <w:r w:rsidRPr="008A7C76">
        <w:rPr>
          <w:rFonts w:ascii="Times New Roman" w:eastAsia="Times New Roman" w:hAnsi="Times New Roman"/>
          <w:sz w:val="28"/>
          <w:szCs w:val="28"/>
        </w:rPr>
        <w:t>от 12 июня 2002 года № 67-ФЗ «Об основных гаран</w:t>
      </w:r>
      <w:r>
        <w:rPr>
          <w:rFonts w:ascii="Times New Roman" w:eastAsia="Times New Roman" w:hAnsi="Times New Roman"/>
          <w:sz w:val="28"/>
          <w:szCs w:val="28"/>
        </w:rPr>
        <w:t>тиях избирательных прав и права</w:t>
      </w:r>
      <w:r w:rsidRPr="008A7C76">
        <w:rPr>
          <w:rFonts w:ascii="Times New Roman" w:eastAsia="Times New Roman" w:hAnsi="Times New Roman"/>
          <w:sz w:val="28"/>
          <w:szCs w:val="28"/>
        </w:rPr>
        <w:t xml:space="preserve"> на участие в референдуме граждан Российской Федерации», </w:t>
      </w:r>
      <w:r w:rsidR="00896FEF">
        <w:rPr>
          <w:rFonts w:ascii="Times New Roman" w:eastAsia="Times New Roman" w:hAnsi="Times New Roman"/>
          <w:sz w:val="28"/>
          <w:szCs w:val="28"/>
        </w:rPr>
        <w:t xml:space="preserve">с </w:t>
      </w:r>
      <w:r w:rsidR="006F1054">
        <w:rPr>
          <w:rFonts w:ascii="Times New Roman" w:eastAsia="Times New Roman" w:hAnsi="Times New Roman"/>
          <w:sz w:val="28"/>
          <w:szCs w:val="28"/>
        </w:rPr>
        <w:t>частью</w:t>
      </w:r>
      <w:r w:rsidR="00896FEF">
        <w:rPr>
          <w:rFonts w:ascii="Times New Roman" w:eastAsia="Times New Roman" w:hAnsi="Times New Roman"/>
          <w:sz w:val="28"/>
          <w:szCs w:val="28"/>
        </w:rPr>
        <w:t xml:space="preserve"> 7 статьи 55</w:t>
      </w:r>
      <w:r w:rsidRPr="00463460">
        <w:rPr>
          <w:rFonts w:ascii="Times New Roman" w:eastAsia="Times New Roman" w:hAnsi="Times New Roman"/>
          <w:sz w:val="28"/>
          <w:szCs w:val="28"/>
        </w:rPr>
        <w:t xml:space="preserve"> Федерального закона </w:t>
      </w:r>
      <w:r w:rsidR="00896FEF">
        <w:rPr>
          <w:rFonts w:ascii="Times New Roman" w:eastAsia="Times New Roman" w:hAnsi="Times New Roman"/>
          <w:sz w:val="28"/>
          <w:szCs w:val="28"/>
        </w:rPr>
        <w:t>от 10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96FEF">
        <w:rPr>
          <w:rFonts w:ascii="Times New Roman" w:eastAsia="Times New Roman" w:hAnsi="Times New Roman"/>
          <w:sz w:val="28"/>
          <w:szCs w:val="28"/>
        </w:rPr>
        <w:t>января 2003 года № 19</w:t>
      </w:r>
      <w:r>
        <w:rPr>
          <w:rFonts w:ascii="Times New Roman" w:eastAsia="Times New Roman" w:hAnsi="Times New Roman"/>
          <w:sz w:val="28"/>
          <w:szCs w:val="28"/>
        </w:rPr>
        <w:t xml:space="preserve">-ФЗ </w:t>
      </w:r>
      <w:r w:rsidRPr="00463460">
        <w:rPr>
          <w:rFonts w:ascii="Times New Roman" w:eastAsia="Times New Roman" w:hAnsi="Times New Roman"/>
          <w:sz w:val="28"/>
          <w:szCs w:val="28"/>
        </w:rPr>
        <w:t xml:space="preserve">«О выборах </w:t>
      </w:r>
      <w:r w:rsidR="00896FEF">
        <w:rPr>
          <w:rFonts w:ascii="Times New Roman" w:eastAsia="Times New Roman" w:hAnsi="Times New Roman"/>
          <w:sz w:val="28"/>
          <w:szCs w:val="28"/>
        </w:rPr>
        <w:t>Президента</w:t>
      </w:r>
      <w:r w:rsidRPr="00463460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801D43" w:rsidRPr="00463460">
        <w:rPr>
          <w:rFonts w:ascii="Times New Roman" w:eastAsia="Times New Roman" w:hAnsi="Times New Roman"/>
          <w:sz w:val="28"/>
          <w:szCs w:val="28"/>
        </w:rPr>
        <w:t xml:space="preserve">», </w:t>
      </w:r>
      <w:r w:rsidR="00801D43">
        <w:rPr>
          <w:rFonts w:ascii="Times New Roman" w:eastAsia="Times New Roman" w:hAnsi="Times New Roman"/>
          <w:sz w:val="28"/>
          <w:szCs w:val="28"/>
        </w:rPr>
        <w:t>администрация</w:t>
      </w:r>
      <w:r w:rsidRPr="00343229">
        <w:rPr>
          <w:rFonts w:ascii="Times New Roman" w:eastAsia="Times New Roman" w:hAnsi="Times New Roman"/>
          <w:sz w:val="28"/>
          <w:szCs w:val="28"/>
        </w:rPr>
        <w:t xml:space="preserve"> Левокумского муниципального </w:t>
      </w:r>
      <w:r>
        <w:rPr>
          <w:rFonts w:ascii="Times New Roman" w:eastAsia="Times New Roman" w:hAnsi="Times New Roman"/>
          <w:sz w:val="28"/>
          <w:szCs w:val="28"/>
        </w:rPr>
        <w:t>округа</w:t>
      </w:r>
      <w:r w:rsidRPr="00343229">
        <w:rPr>
          <w:rFonts w:ascii="Times New Roman" w:eastAsia="Times New Roman" w:hAnsi="Times New Roman"/>
          <w:sz w:val="28"/>
          <w:szCs w:val="28"/>
        </w:rPr>
        <w:t xml:space="preserve"> Ставропольского кра</w:t>
      </w:r>
      <w:r>
        <w:rPr>
          <w:rFonts w:ascii="Times New Roman" w:eastAsia="Times New Roman" w:hAnsi="Times New Roman"/>
          <w:sz w:val="28"/>
          <w:szCs w:val="28"/>
        </w:rPr>
        <w:t>я</w:t>
      </w:r>
      <w:proofErr w:type="gramEnd"/>
    </w:p>
    <w:p w:rsidR="00694443" w:rsidRDefault="00694443" w:rsidP="009D6D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94443" w:rsidRDefault="00694443" w:rsidP="009D6D9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694443" w:rsidRPr="002B406E" w:rsidRDefault="00694443" w:rsidP="009D6D9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94443" w:rsidRDefault="00694443" w:rsidP="009D6D9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</w:t>
      </w:r>
      <w:r w:rsidRPr="00463460">
        <w:rPr>
          <w:rFonts w:ascii="Times New Roman" w:eastAsia="Times New Roman" w:hAnsi="Times New Roman"/>
          <w:sz w:val="28"/>
          <w:szCs w:val="28"/>
        </w:rPr>
        <w:t>ыделить</w:t>
      </w:r>
      <w:r w:rsidR="00992046" w:rsidRPr="00992046">
        <w:rPr>
          <w:rFonts w:ascii="Times New Roman" w:eastAsia="Times New Roman" w:hAnsi="Times New Roman"/>
          <w:sz w:val="28"/>
          <w:szCs w:val="28"/>
        </w:rPr>
        <w:t xml:space="preserve"> </w:t>
      </w:r>
      <w:r w:rsidR="00801D43">
        <w:rPr>
          <w:rFonts w:ascii="Times New Roman" w:eastAsia="Times New Roman" w:hAnsi="Times New Roman"/>
          <w:sz w:val="28"/>
          <w:szCs w:val="28"/>
        </w:rPr>
        <w:t>специальные</w:t>
      </w:r>
      <w:r w:rsidR="00896FEF" w:rsidRPr="008A7C76">
        <w:rPr>
          <w:rFonts w:ascii="Times New Roman" w:eastAsia="Times New Roman" w:hAnsi="Times New Roman"/>
          <w:sz w:val="28"/>
          <w:szCs w:val="28"/>
        </w:rPr>
        <w:t xml:space="preserve"> мест</w:t>
      </w:r>
      <w:r w:rsidR="00801D43">
        <w:rPr>
          <w:rFonts w:ascii="Times New Roman" w:eastAsia="Times New Roman" w:hAnsi="Times New Roman"/>
          <w:sz w:val="28"/>
          <w:szCs w:val="28"/>
        </w:rPr>
        <w:t>а</w:t>
      </w:r>
      <w:r w:rsidR="00896FEF" w:rsidRPr="008A7C76">
        <w:rPr>
          <w:rFonts w:ascii="Times New Roman" w:eastAsia="Times New Roman" w:hAnsi="Times New Roman"/>
          <w:sz w:val="28"/>
          <w:szCs w:val="28"/>
        </w:rPr>
        <w:t xml:space="preserve"> для размещения предвыборных печатных агитационных мате</w:t>
      </w:r>
      <w:r w:rsidR="00896FEF">
        <w:rPr>
          <w:rFonts w:ascii="Times New Roman" w:eastAsia="Times New Roman" w:hAnsi="Times New Roman"/>
          <w:sz w:val="28"/>
          <w:szCs w:val="28"/>
        </w:rPr>
        <w:t>риалов на территории избирательн</w:t>
      </w:r>
      <w:r w:rsidR="006F1054">
        <w:rPr>
          <w:rFonts w:ascii="Times New Roman" w:eastAsia="Times New Roman" w:hAnsi="Times New Roman"/>
          <w:sz w:val="28"/>
          <w:szCs w:val="28"/>
        </w:rPr>
        <w:t>ых</w:t>
      </w:r>
      <w:r w:rsidR="00896FEF">
        <w:rPr>
          <w:rFonts w:ascii="Times New Roman" w:eastAsia="Times New Roman" w:hAnsi="Times New Roman"/>
          <w:sz w:val="28"/>
          <w:szCs w:val="28"/>
        </w:rPr>
        <w:t xml:space="preserve"> участк</w:t>
      </w:r>
      <w:r w:rsidR="006F1054">
        <w:rPr>
          <w:rFonts w:ascii="Times New Roman" w:eastAsia="Times New Roman" w:hAnsi="Times New Roman"/>
          <w:sz w:val="28"/>
          <w:szCs w:val="28"/>
        </w:rPr>
        <w:t>ов</w:t>
      </w:r>
      <w:r w:rsidR="00801D43">
        <w:rPr>
          <w:rFonts w:ascii="Times New Roman" w:eastAsia="Times New Roman" w:hAnsi="Times New Roman"/>
          <w:sz w:val="28"/>
          <w:szCs w:val="28"/>
        </w:rPr>
        <w:t xml:space="preserve"> Левокумского района</w:t>
      </w:r>
      <w:r w:rsidR="00896FEF">
        <w:rPr>
          <w:rFonts w:ascii="Times New Roman" w:eastAsia="Times New Roman" w:hAnsi="Times New Roman"/>
          <w:sz w:val="28"/>
          <w:szCs w:val="28"/>
        </w:rPr>
        <w:t xml:space="preserve"> для проведения выборов Президента Российской</w:t>
      </w:r>
      <w:r w:rsidR="00801D43" w:rsidRPr="00801D43">
        <w:rPr>
          <w:rFonts w:ascii="Times New Roman" w:eastAsia="Times New Roman" w:hAnsi="Times New Roman"/>
          <w:sz w:val="28"/>
          <w:szCs w:val="28"/>
        </w:rPr>
        <w:t xml:space="preserve"> </w:t>
      </w:r>
      <w:r w:rsidR="00801D43" w:rsidRPr="008A7C76">
        <w:rPr>
          <w:rFonts w:ascii="Times New Roman" w:eastAsia="Times New Roman" w:hAnsi="Times New Roman"/>
          <w:sz w:val="28"/>
          <w:szCs w:val="28"/>
        </w:rPr>
        <w:t>Федерации</w:t>
      </w:r>
      <w:r w:rsidR="00896FEF">
        <w:rPr>
          <w:rFonts w:ascii="Times New Roman" w:eastAsia="Times New Roman" w:hAnsi="Times New Roman"/>
          <w:sz w:val="28"/>
          <w:szCs w:val="28"/>
        </w:rPr>
        <w:t xml:space="preserve"> 17 марта 2024 года</w:t>
      </w:r>
      <w:r w:rsidR="009D6D90">
        <w:rPr>
          <w:rFonts w:ascii="Times New Roman" w:eastAsia="Times New Roman" w:hAnsi="Times New Roman"/>
          <w:sz w:val="28"/>
          <w:szCs w:val="28"/>
        </w:rPr>
        <w:t xml:space="preserve"> </w:t>
      </w:r>
      <w:r w:rsidR="00801D43">
        <w:rPr>
          <w:rFonts w:ascii="Times New Roman" w:eastAsia="Times New Roman" w:hAnsi="Times New Roman"/>
          <w:sz w:val="28"/>
          <w:szCs w:val="28"/>
        </w:rPr>
        <w:t>согласно приложению к настоящему постановлению.</w:t>
      </w:r>
    </w:p>
    <w:p w:rsidR="00896FEF" w:rsidRDefault="00896FEF" w:rsidP="009D6D9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4443" w:rsidRDefault="00992046" w:rsidP="009D6D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69444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94443" w:rsidRPr="00343229">
        <w:rPr>
          <w:rFonts w:ascii="Times New Roman" w:eastAsia="Times New Roman" w:hAnsi="Times New Roman"/>
          <w:sz w:val="28"/>
          <w:szCs w:val="28"/>
        </w:rPr>
        <w:t>Отделу по информационн</w:t>
      </w:r>
      <w:r w:rsidR="00694443">
        <w:rPr>
          <w:rFonts w:ascii="Times New Roman" w:eastAsia="Times New Roman" w:hAnsi="Times New Roman"/>
          <w:sz w:val="28"/>
          <w:szCs w:val="28"/>
        </w:rPr>
        <w:t>ым технологиям</w:t>
      </w:r>
      <w:r w:rsidR="00694443" w:rsidRPr="00343229">
        <w:rPr>
          <w:rFonts w:ascii="Times New Roman" w:eastAsia="Times New Roman" w:hAnsi="Times New Roman"/>
          <w:sz w:val="28"/>
          <w:szCs w:val="28"/>
        </w:rPr>
        <w:t xml:space="preserve"> администрации Левокумского муниципального </w:t>
      </w:r>
      <w:r w:rsidR="00694443">
        <w:rPr>
          <w:rFonts w:ascii="Times New Roman" w:eastAsia="Times New Roman" w:hAnsi="Times New Roman"/>
          <w:sz w:val="28"/>
          <w:szCs w:val="28"/>
        </w:rPr>
        <w:t>округа</w:t>
      </w:r>
      <w:r w:rsidR="00694443" w:rsidRPr="00343229">
        <w:rPr>
          <w:rFonts w:ascii="Times New Roman" w:eastAsia="Times New Roman" w:hAnsi="Times New Roman"/>
          <w:sz w:val="28"/>
          <w:szCs w:val="28"/>
        </w:rPr>
        <w:t xml:space="preserve"> Ставропольского края (</w:t>
      </w:r>
      <w:proofErr w:type="spellStart"/>
      <w:r w:rsidR="00694443">
        <w:rPr>
          <w:rFonts w:ascii="Times New Roman" w:eastAsia="Times New Roman" w:hAnsi="Times New Roman"/>
          <w:sz w:val="28"/>
          <w:szCs w:val="28"/>
        </w:rPr>
        <w:t>Сусоев</w:t>
      </w:r>
      <w:proofErr w:type="spellEnd"/>
      <w:r w:rsidR="00694443">
        <w:rPr>
          <w:rFonts w:ascii="Times New Roman" w:eastAsia="Times New Roman" w:hAnsi="Times New Roman"/>
          <w:sz w:val="28"/>
          <w:szCs w:val="28"/>
        </w:rPr>
        <w:t xml:space="preserve"> Ф.В.</w:t>
      </w:r>
      <w:r w:rsidR="00694443" w:rsidRPr="00343229">
        <w:rPr>
          <w:rFonts w:ascii="Times New Roman" w:eastAsia="Times New Roman" w:hAnsi="Times New Roman"/>
          <w:sz w:val="28"/>
          <w:szCs w:val="28"/>
        </w:rPr>
        <w:t xml:space="preserve">) разместить настоящее постановление на официальном сайте администрации Левокумского муниципального </w:t>
      </w:r>
      <w:r w:rsidR="00694443">
        <w:rPr>
          <w:rFonts w:ascii="Times New Roman" w:eastAsia="Times New Roman" w:hAnsi="Times New Roman"/>
          <w:sz w:val="28"/>
          <w:szCs w:val="28"/>
        </w:rPr>
        <w:t>округа</w:t>
      </w:r>
      <w:r w:rsidR="00694443" w:rsidRPr="00343229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</w:t>
      </w:r>
      <w:r w:rsidR="00694443">
        <w:rPr>
          <w:rFonts w:ascii="Times New Roman" w:eastAsia="Times New Roman" w:hAnsi="Times New Roman"/>
          <w:sz w:val="28"/>
          <w:szCs w:val="28"/>
        </w:rPr>
        <w:t>сети</w:t>
      </w:r>
      <w:r w:rsidR="00694443" w:rsidRPr="00343229">
        <w:rPr>
          <w:rFonts w:ascii="Times New Roman" w:eastAsia="Times New Roman" w:hAnsi="Times New Roman"/>
          <w:sz w:val="28"/>
          <w:szCs w:val="28"/>
        </w:rPr>
        <w:t xml:space="preserve"> «Интернет»</w:t>
      </w:r>
      <w:r w:rsidR="00694443">
        <w:rPr>
          <w:rFonts w:ascii="Times New Roman" w:eastAsia="Times New Roman" w:hAnsi="Times New Roman"/>
          <w:sz w:val="28"/>
          <w:szCs w:val="28"/>
        </w:rPr>
        <w:t>.</w:t>
      </w:r>
    </w:p>
    <w:p w:rsidR="00694443" w:rsidRPr="002B406E" w:rsidRDefault="00694443" w:rsidP="009D6D90">
      <w:pPr>
        <w:tabs>
          <w:tab w:val="left" w:pos="0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94443" w:rsidRDefault="00992046" w:rsidP="009D6D90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694443">
        <w:rPr>
          <w:rFonts w:ascii="Times New Roman" w:eastAsia="Times New Roman" w:hAnsi="Times New Roman"/>
          <w:sz w:val="28"/>
          <w:szCs w:val="28"/>
        </w:rPr>
        <w:t>.</w:t>
      </w:r>
      <w:r w:rsidR="00694443" w:rsidRPr="000E3A7A">
        <w:rPr>
          <w:rFonts w:ascii="Times New Roman" w:eastAsia="Times New Roman" w:hAnsi="Times New Roman"/>
          <w:sz w:val="28"/>
          <w:szCs w:val="28"/>
        </w:rPr>
        <w:t xml:space="preserve"> </w:t>
      </w:r>
      <w:r w:rsidR="00694443" w:rsidRPr="00A576D3">
        <w:rPr>
          <w:rFonts w:ascii="Times New Roman" w:eastAsia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694443">
        <w:rPr>
          <w:rFonts w:ascii="Times New Roman" w:eastAsia="Times New Roman" w:hAnsi="Times New Roman"/>
          <w:sz w:val="28"/>
          <w:szCs w:val="28"/>
        </w:rPr>
        <w:t>возложить на заместителя главы администрации</w:t>
      </w:r>
      <w:r w:rsidR="00694443" w:rsidRPr="00BB11A6">
        <w:rPr>
          <w:rFonts w:ascii="Times New Roman" w:eastAsia="Times New Roman" w:hAnsi="Times New Roman"/>
          <w:sz w:val="28"/>
          <w:szCs w:val="28"/>
        </w:rPr>
        <w:t xml:space="preserve"> </w:t>
      </w:r>
      <w:r w:rsidR="00694443" w:rsidRPr="00347B4A">
        <w:rPr>
          <w:rFonts w:ascii="Times New Roman" w:eastAsia="Times New Roman" w:hAnsi="Times New Roman"/>
          <w:sz w:val="28"/>
          <w:szCs w:val="28"/>
        </w:rPr>
        <w:t>Левокумского муниципально</w:t>
      </w:r>
      <w:r w:rsidR="00694443">
        <w:rPr>
          <w:rFonts w:ascii="Times New Roman" w:eastAsia="Times New Roman" w:hAnsi="Times New Roman"/>
          <w:sz w:val="28"/>
          <w:szCs w:val="28"/>
        </w:rPr>
        <w:t>го округа Ставропольского края Лазареву Е.Л.</w:t>
      </w:r>
    </w:p>
    <w:p w:rsidR="00694443" w:rsidRDefault="00694443" w:rsidP="009D6D90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694443" w:rsidRPr="00E524D9" w:rsidRDefault="00992046" w:rsidP="009D6D90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94443">
        <w:rPr>
          <w:rFonts w:ascii="Times New Roman" w:eastAsia="Times New Roman" w:hAnsi="Times New Roman"/>
          <w:sz w:val="28"/>
          <w:szCs w:val="28"/>
        </w:rPr>
        <w:t>.</w:t>
      </w:r>
      <w:r w:rsidR="00694443" w:rsidRPr="00A576D3">
        <w:t xml:space="preserve"> </w:t>
      </w:r>
      <w:r w:rsidR="00694443" w:rsidRPr="00343229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</w:t>
      </w:r>
      <w:r w:rsidR="00694443">
        <w:rPr>
          <w:rFonts w:ascii="Times New Roman" w:eastAsia="Times New Roman" w:hAnsi="Times New Roman"/>
          <w:sz w:val="28"/>
          <w:szCs w:val="28"/>
        </w:rPr>
        <w:t>со дня его подписания.</w:t>
      </w:r>
    </w:p>
    <w:p w:rsidR="00AA2034" w:rsidRDefault="00AA2034" w:rsidP="009D6D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E157E" w:rsidRDefault="00DE157E" w:rsidP="009D6D9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D16CBE" w:rsidRDefault="00D16CBE" w:rsidP="009D6D9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</w:t>
      </w:r>
      <w:r w:rsidR="00521A2D" w:rsidRPr="00521A2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521A2D" w:rsidRPr="00521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014" w:rsidRDefault="00521A2D" w:rsidP="009D6D9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21A2D">
        <w:rPr>
          <w:rFonts w:ascii="Times New Roman" w:eastAsia="Times New Roman" w:hAnsi="Times New Roman" w:cs="Times New Roman"/>
          <w:sz w:val="28"/>
          <w:szCs w:val="28"/>
        </w:rPr>
        <w:t>Левокумского муниципального</w:t>
      </w:r>
    </w:p>
    <w:p w:rsidR="00521A2D" w:rsidRDefault="00466475" w:rsidP="009D6D9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521A2D" w:rsidRPr="00521A2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                                           </w:t>
      </w:r>
      <w:r w:rsidR="00521A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6CB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D16CBE">
        <w:rPr>
          <w:rFonts w:ascii="Times New Roman" w:eastAsia="Times New Roman" w:hAnsi="Times New Roman" w:cs="Times New Roman"/>
          <w:sz w:val="28"/>
          <w:szCs w:val="28"/>
        </w:rPr>
        <w:t>Н.А.Бегишева</w:t>
      </w:r>
      <w:proofErr w:type="spellEnd"/>
    </w:p>
    <w:p w:rsidR="009D6D90" w:rsidRPr="00521A2D" w:rsidRDefault="009D6D90" w:rsidP="009D6D90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55DE7" w:rsidRDefault="00AA2034" w:rsidP="009D6D90">
      <w:pPr>
        <w:suppressAutoHyphens/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55DE7" w:rsidTr="00C42E8B">
        <w:tc>
          <w:tcPr>
            <w:tcW w:w="4672" w:type="dxa"/>
          </w:tcPr>
          <w:p w:rsidR="00655DE7" w:rsidRDefault="00655DE7" w:rsidP="009D6D90">
            <w:pPr>
              <w:suppressAutoHyphens/>
              <w:spacing w:line="24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655DE7" w:rsidRDefault="00655DE7" w:rsidP="009D6D90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655DE7" w:rsidRDefault="00655DE7" w:rsidP="009D6D90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55DE7" w:rsidRDefault="00655DE7" w:rsidP="009D6D90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постановлению администрации</w:t>
            </w:r>
          </w:p>
          <w:p w:rsidR="00655DE7" w:rsidRDefault="00655DE7" w:rsidP="009D6D90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Левокумского муниципального округа Ставропольского края</w:t>
            </w:r>
          </w:p>
          <w:p w:rsidR="00655DE7" w:rsidRDefault="00655DE7" w:rsidP="009D6D90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9D6D90">
              <w:rPr>
                <w:rFonts w:ascii="Times New Roman" w:hAnsi="Times New Roman" w:cs="Times New Roman"/>
                <w:sz w:val="28"/>
              </w:rPr>
              <w:t xml:space="preserve">31 января 2024 года № </w:t>
            </w:r>
            <w:r w:rsidR="002F0CB2">
              <w:rPr>
                <w:rFonts w:ascii="Times New Roman" w:hAnsi="Times New Roman" w:cs="Times New Roman"/>
                <w:sz w:val="28"/>
              </w:rPr>
              <w:t>60</w:t>
            </w:r>
          </w:p>
        </w:tc>
      </w:tr>
    </w:tbl>
    <w:p w:rsidR="00AA2034" w:rsidRDefault="00AA2034" w:rsidP="009D6D90">
      <w:pPr>
        <w:suppressAutoHyphens/>
        <w:spacing w:after="0" w:line="240" w:lineRule="exact"/>
        <w:rPr>
          <w:rFonts w:ascii="Times New Roman" w:hAnsi="Times New Roman" w:cs="Times New Roman"/>
          <w:sz w:val="28"/>
        </w:rPr>
      </w:pPr>
    </w:p>
    <w:p w:rsidR="00AA2034" w:rsidRDefault="00AA2034" w:rsidP="009D6D9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9D6D9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9D6D9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55DE7" w:rsidRPr="006E1FD3" w:rsidRDefault="00655DE7" w:rsidP="009D6D9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E1FD3">
        <w:rPr>
          <w:rFonts w:ascii="Times New Roman" w:eastAsia="Times New Roman" w:hAnsi="Times New Roman"/>
          <w:sz w:val="28"/>
          <w:szCs w:val="28"/>
        </w:rPr>
        <w:t>ПЕРЕЧЕНЬ</w:t>
      </w:r>
    </w:p>
    <w:p w:rsidR="00655DE7" w:rsidRPr="006E1FD3" w:rsidRDefault="00655DE7" w:rsidP="009D6D9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2034" w:rsidRDefault="00655DE7" w:rsidP="009D6D90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выделенных</w:t>
      </w:r>
      <w:r w:rsidRPr="00992046">
        <w:rPr>
          <w:rFonts w:ascii="Times New Roman" w:eastAsia="Times New Roman" w:hAnsi="Times New Roman"/>
          <w:sz w:val="28"/>
          <w:szCs w:val="28"/>
        </w:rPr>
        <w:t xml:space="preserve"> </w:t>
      </w:r>
      <w:r w:rsidR="00EE3DF4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пециальных</w:t>
      </w:r>
      <w:r w:rsidRPr="008A7C76">
        <w:rPr>
          <w:rFonts w:ascii="Times New Roman" w:eastAsia="Times New Roman" w:hAnsi="Times New Roman"/>
          <w:sz w:val="28"/>
          <w:szCs w:val="28"/>
        </w:rPr>
        <w:t xml:space="preserve"> мест для размещения предвыборных печатных агитационных мате</w:t>
      </w:r>
      <w:r>
        <w:rPr>
          <w:rFonts w:ascii="Times New Roman" w:eastAsia="Times New Roman" w:hAnsi="Times New Roman"/>
          <w:sz w:val="28"/>
          <w:szCs w:val="28"/>
        </w:rPr>
        <w:t>риалов на территории избирательн</w:t>
      </w:r>
      <w:r w:rsidR="006F1054">
        <w:rPr>
          <w:rFonts w:ascii="Times New Roman" w:eastAsia="Times New Roman" w:hAnsi="Times New Roman"/>
          <w:sz w:val="28"/>
          <w:szCs w:val="28"/>
        </w:rPr>
        <w:t xml:space="preserve">ых участков </w:t>
      </w:r>
      <w:r>
        <w:rPr>
          <w:rFonts w:ascii="Times New Roman" w:eastAsia="Times New Roman" w:hAnsi="Times New Roman"/>
          <w:sz w:val="28"/>
          <w:szCs w:val="28"/>
        </w:rPr>
        <w:t>Левокумского района для проведения выборов Президента Российской</w:t>
      </w:r>
      <w:r w:rsidRPr="00801D4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7C76">
        <w:rPr>
          <w:rFonts w:ascii="Times New Roman" w:eastAsia="Times New Roman" w:hAnsi="Times New Roman"/>
          <w:sz w:val="28"/>
          <w:szCs w:val="28"/>
        </w:rPr>
        <w:t>Федерации</w:t>
      </w:r>
      <w:r>
        <w:rPr>
          <w:rFonts w:ascii="Times New Roman" w:eastAsia="Times New Roman" w:hAnsi="Times New Roman"/>
          <w:sz w:val="28"/>
          <w:szCs w:val="28"/>
        </w:rPr>
        <w:t xml:space="preserve"> 17 марта 2024 года</w:t>
      </w:r>
    </w:p>
    <w:p w:rsidR="009D6D90" w:rsidRDefault="009D6D90" w:rsidP="009D6D90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2092"/>
        <w:gridCol w:w="2858"/>
        <w:gridCol w:w="3817"/>
      </w:tblGrid>
      <w:tr w:rsidR="009D6D90" w:rsidTr="009D6D90">
        <w:tc>
          <w:tcPr>
            <w:tcW w:w="709" w:type="dxa"/>
          </w:tcPr>
          <w:p w:rsidR="009D6D90" w:rsidRPr="009D6D90" w:rsidRDefault="009D6D90" w:rsidP="002D41D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6D90" w:rsidRPr="009D6D90" w:rsidRDefault="009D6D90" w:rsidP="002D41D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6D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D6D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9D6D90" w:rsidRPr="009D6D90" w:rsidRDefault="009D6D90" w:rsidP="002D41D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90"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участка, участка референдума</w:t>
            </w:r>
          </w:p>
        </w:tc>
        <w:tc>
          <w:tcPr>
            <w:tcW w:w="2977" w:type="dxa"/>
          </w:tcPr>
          <w:p w:rsidR="009D6D90" w:rsidRPr="009D6D90" w:rsidRDefault="009D6D90" w:rsidP="002D41D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90">
              <w:rPr>
                <w:rFonts w:ascii="Times New Roman" w:hAnsi="Times New Roman" w:cs="Times New Roman"/>
                <w:sz w:val="28"/>
                <w:szCs w:val="28"/>
              </w:rPr>
              <w:t>Место нахождения участковой избирательной комиссий и помещение для голосования</w:t>
            </w:r>
          </w:p>
        </w:tc>
        <w:tc>
          <w:tcPr>
            <w:tcW w:w="4076" w:type="dxa"/>
          </w:tcPr>
          <w:p w:rsidR="009D6D90" w:rsidRPr="009D6D90" w:rsidRDefault="009D6D90" w:rsidP="002D41DB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90">
              <w:rPr>
                <w:rFonts w:ascii="Times New Roman" w:hAnsi="Times New Roman" w:cs="Times New Roman"/>
                <w:sz w:val="28"/>
                <w:szCs w:val="28"/>
              </w:rPr>
              <w:t>Специальные места для размещения агитационных материалов</w:t>
            </w:r>
          </w:p>
        </w:tc>
      </w:tr>
    </w:tbl>
    <w:p w:rsidR="00AA2034" w:rsidRDefault="00AA2034" w:rsidP="009D6D90">
      <w:pPr>
        <w:suppressAutoHyphens/>
        <w:spacing w:after="0" w:line="20" w:lineRule="exact"/>
        <w:rPr>
          <w:rFonts w:ascii="Times New Roman" w:hAnsi="Times New Roman" w:cs="Times New Roman"/>
          <w:sz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835"/>
        <w:gridCol w:w="3828"/>
      </w:tblGrid>
      <w:tr w:rsidR="006B28DB" w:rsidRPr="00A53A3B" w:rsidTr="009D6D90">
        <w:trPr>
          <w:trHeight w:val="337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6B28DB" w:rsidRPr="009D6D90" w:rsidRDefault="006B28DB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28DB" w:rsidRPr="009D6D90" w:rsidRDefault="006B28DB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B28DB" w:rsidRPr="009D6D90" w:rsidRDefault="006B28DB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B28DB" w:rsidRPr="009D6D90" w:rsidRDefault="006B28DB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D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F4F" w:rsidRPr="00A53A3B" w:rsidTr="009D6D90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F4F" w:rsidRPr="006B28DB" w:rsidRDefault="00297BA2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BA2" w:rsidRPr="00297BA2" w:rsidRDefault="009D6D90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здание отделения дневного пребывания граждан </w:t>
            </w:r>
            <w:proofErr w:type="spellStart"/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пожилоговозраста</w:t>
            </w:r>
            <w:proofErr w:type="spellEnd"/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инвалидов Государственного бюджетного учреждения социального обслуживания «</w:t>
            </w:r>
            <w:proofErr w:type="spellStart"/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Левокумский</w:t>
            </w:r>
            <w:proofErr w:type="spellEnd"/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комплексный центр социального обслуживания населения»</w:t>
            </w:r>
            <w:r w:rsid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357960, село Левокумское, </w:t>
            </w:r>
          </w:p>
          <w:p w:rsid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46, тел. 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3-14-28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5CC" w:rsidRDefault="009E55CC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2E8B" w:rsidRPr="009E55CC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  <w:p w:rsidR="00BA4F4F" w:rsidRPr="009E55CC" w:rsidRDefault="009E55CC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E8B" w:rsidRPr="009E55CC">
              <w:rPr>
                <w:rFonts w:ascii="Times New Roman" w:hAnsi="Times New Roman" w:cs="Times New Roman"/>
                <w:sz w:val="24"/>
                <w:szCs w:val="24"/>
              </w:rPr>
              <w:t>ул. Пролетарская, д. 46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C42E8B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9E55CC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– здание муниципального бюджетного учреждения культуры «Централизованная клубная система Левокумского</w:t>
            </w:r>
            <w:r w:rsid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округа Ставропольского края»;                       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357960, село Левокумское, </w:t>
            </w:r>
          </w:p>
          <w:p w:rsid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62, тел.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3-15-98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E55CC" w:rsidRDefault="009E55CC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C42E8B"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стенд </w:t>
            </w:r>
          </w:p>
          <w:p w:rsidR="00BA4F4F" w:rsidRPr="009E55CC" w:rsidRDefault="00C42E8B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62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C42E8B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9E55CC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– здание муниципального бюджетного общеобразовательного учреждения «Средняя общеобразовательная школа № 1» Левокумского муниципального округа Ставропольского края»;</w:t>
            </w:r>
          </w:p>
          <w:p w:rsidR="002F0CB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357960,  село Левокумское, </w:t>
            </w:r>
          </w:p>
          <w:p w:rsid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177, тел.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3-19-70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E55CC" w:rsidRDefault="009E55CC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4D80" w:rsidRPr="009E55CC">
              <w:rPr>
                <w:rFonts w:ascii="Times New Roman" w:hAnsi="Times New Roman" w:cs="Times New Roman"/>
                <w:sz w:val="24"/>
                <w:szCs w:val="24"/>
              </w:rPr>
              <w:t>нформационный стенд</w:t>
            </w:r>
          </w:p>
          <w:p w:rsidR="00BA4F4F" w:rsidRPr="009E55CC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 177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C42E8B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9E55CC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ентр–здание муниципального казенного общеобразовательного учреждения «Средняя общеобразовательная школа № 2» Левокумского муниципального округа Ставропольского края;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357961, село Левокумское, ул. Борцов Революции, 22,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тел. 3-16-25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E55CC" w:rsidRDefault="009E55CC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4D80"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стенд </w:t>
            </w:r>
          </w:p>
          <w:p w:rsidR="00BA4F4F" w:rsidRPr="009E55CC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ул. Борцов Революции, д. 22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C42E8B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9E55CC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–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края»;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культуры 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Новокумский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357965, 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Новокумский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Мичурина, 1, 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тел.5-83-83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E55CC" w:rsidRDefault="00AD7E24" w:rsidP="009D6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AD7E24" w:rsidRPr="009E55CC" w:rsidRDefault="00AD7E24" w:rsidP="009D6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 w:rsidR="009E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16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5CC" w:rsidRDefault="00AD7E24" w:rsidP="009D6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9E55CC" w:rsidRDefault="00AD7E24" w:rsidP="009D6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9E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13</w:t>
            </w:r>
          </w:p>
          <w:p w:rsidR="00AD7E24" w:rsidRPr="009E55CC" w:rsidRDefault="00AD7E24" w:rsidP="009D6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(магазин «Татьяна»)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E23" w:rsidRDefault="00AD7E24" w:rsidP="009D6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9E55CC" w:rsidRDefault="00AD7E24" w:rsidP="009D6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9E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Ленина, 10</w:t>
            </w:r>
          </w:p>
          <w:p w:rsidR="00AD7E24" w:rsidRDefault="00AD7E24" w:rsidP="009D6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(напротив магазина «Любимый»)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55CC" w:rsidRDefault="009E55CC" w:rsidP="009D6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1а  </w:t>
            </w:r>
          </w:p>
          <w:p w:rsidR="00BA4F4F" w:rsidRPr="009E55CC" w:rsidRDefault="00BA4F4F" w:rsidP="009D6D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C42E8B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– здание структурного подразделения муниципального бюджетного учреждения 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 «Централизованная клубная система Левокумского муниципального округа Ставропольского края»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№1 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Правокумское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357980, село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Правокумское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Советская, 2, 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5-35-75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E55CC" w:rsidRDefault="00154D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информационный стенд</w:t>
            </w:r>
          </w:p>
          <w:p w:rsidR="00BA4F4F" w:rsidRPr="009E55CC" w:rsidRDefault="009E55CC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D23" w:rsidRPr="009E55CC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54D23"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25 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C42E8B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– здание муниципального казенного учреждения Левокумского муниципального округа Ставропольского края «Физкультурно-спортивный, патриотический комплекс «Русич»;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357980, село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Правокумское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улица Гайдара, 24,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5-12-42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E55CC" w:rsidRDefault="00AD7E24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BA4F4F" w:rsidRPr="009E55CC" w:rsidRDefault="00AD7E24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</w:t>
            </w:r>
            <w:r w:rsidR="009E55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Гагарина, 10 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C42E8B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-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 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Владимировка;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357970, село Владимировка, 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Лыхова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16,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тел. 5-54-24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54D23" w:rsidRPr="009E55CC" w:rsidRDefault="00154D23" w:rsidP="009D6D9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в фойе </w:t>
            </w:r>
            <w:proofErr w:type="spellStart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Владимировского</w:t>
            </w:r>
            <w:proofErr w:type="spellEnd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отдела</w:t>
            </w:r>
            <w:r w:rsidR="009E5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ыхова,12;</w:t>
            </w:r>
          </w:p>
          <w:p w:rsidR="00BA4F4F" w:rsidRPr="009E55CC" w:rsidRDefault="00154D23" w:rsidP="009D6D90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- доска объявлений у здания СПК «</w:t>
            </w:r>
            <w:proofErr w:type="spellStart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5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ул.Лыхова,12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C42E8B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- здание структурного подразделения муниципального бюджетного учреждения культуры «Централизованная клубная</w:t>
            </w:r>
            <w:r w:rsid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Левокумского муниципального округа Ставропольского края» 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с.Урожайное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357973,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 Урожайное,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пл. Ленина, 1, 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5-92-89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154D23" w:rsidRDefault="00154D23" w:rsidP="009D6D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тумба для объявлений (центр села Урожайного у автобусной остановки по направлению </w:t>
            </w:r>
            <w:proofErr w:type="spellStart"/>
            <w:r w:rsidRPr="00154D2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54D23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4D23">
              <w:rPr>
                <w:rFonts w:ascii="Times New Roman" w:eastAsia="Times New Roman" w:hAnsi="Times New Roman" w:cs="Times New Roman"/>
                <w:sz w:val="24"/>
                <w:szCs w:val="24"/>
              </w:rPr>
              <w:t>рожайное</w:t>
            </w:r>
            <w:proofErr w:type="spellEnd"/>
            <w:r w:rsidRPr="00154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54D23">
              <w:rPr>
                <w:rFonts w:ascii="Times New Roman" w:eastAsia="Times New Roman" w:hAnsi="Times New Roman" w:cs="Times New Roman"/>
                <w:sz w:val="24"/>
                <w:szCs w:val="24"/>
              </w:rPr>
              <w:t>гор.Нефтекумск</w:t>
            </w:r>
            <w:proofErr w:type="spellEnd"/>
            <w:r w:rsidRPr="00154D23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E55CC" w:rsidRPr="00154D23" w:rsidRDefault="009E55CC" w:rsidP="009D6D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5CC" w:rsidRDefault="00154D23" w:rsidP="009D6D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23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объявлений у административного здания ООО «</w:t>
            </w:r>
            <w:proofErr w:type="spellStart"/>
            <w:r w:rsidRPr="00154D2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Новоурожайненское</w:t>
            </w:r>
            <w:proofErr w:type="spellEnd"/>
            <w:r w:rsidRPr="00154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154D23" w:rsidRDefault="00154D23" w:rsidP="009D6D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D23">
              <w:rPr>
                <w:rFonts w:ascii="Times New Roman" w:eastAsia="Times New Roman" w:hAnsi="Times New Roman" w:cs="Times New Roman"/>
                <w:sz w:val="24"/>
                <w:szCs w:val="24"/>
              </w:rPr>
              <w:t>пл.</w:t>
            </w:r>
            <w:r w:rsidR="009E55CC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="009E55CC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№ 48</w:t>
            </w:r>
          </w:p>
          <w:p w:rsidR="009E55CC" w:rsidRPr="00154D23" w:rsidRDefault="009E55CC" w:rsidP="009D6D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5CC" w:rsidRDefault="00154D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информационный стенд, </w:t>
            </w:r>
          </w:p>
          <w:p w:rsidR="00BA4F4F" w:rsidRPr="009E55CC" w:rsidRDefault="00154D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eastAsia="Times New Roman" w:hAnsi="Times New Roman" w:cs="Times New Roman"/>
                <w:sz w:val="24"/>
                <w:szCs w:val="24"/>
              </w:rPr>
              <w:t>пл. Ленина, дом № 22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42E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– здание муниципального казенного общеобразовательного учреждения «Средняя общеобразовательная школа № 7» Левокумского муниципального округа Ставропольского края;</w:t>
            </w:r>
          </w:p>
          <w:p w:rsid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357974, село Величаевское, площадь Ленина,14, 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5-41-92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E55CC" w:rsidRDefault="00AD7E24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BA4F4F" w:rsidRPr="009E55CC" w:rsidRDefault="00AD7E24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пл. Ленина, 1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–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культуры 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Величаевское;</w:t>
            </w:r>
          </w:p>
          <w:p w:rsidR="008E7ACE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357974, с. Величаевское, </w:t>
            </w:r>
          </w:p>
          <w:p w:rsidR="008E7ACE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Сестер Антоновых, 2, 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5-45-17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E55CC" w:rsidRDefault="00AD7E24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BA4F4F" w:rsidRPr="009E55CC" w:rsidRDefault="00AD7E24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ул. сестер Антоновых, 2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E7ACE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– здание муниципального казенного общеобразовательного учреждения «Средняя общеобразовательная школа № 12» Левокумского     муниципального округа Ставропольского края;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357971,</w:t>
            </w:r>
            <w:r w:rsidRPr="00297BA2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 Турксад, улица Шоссейная, 24, 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5-37-74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E55CC" w:rsidRDefault="00AD7E24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AD7E24" w:rsidRDefault="00AD7E24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9E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Чехова, д. 1 а;</w:t>
            </w:r>
          </w:p>
          <w:p w:rsidR="009E55CC" w:rsidRPr="009E55CC" w:rsidRDefault="009E55CC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5CC" w:rsidRDefault="00AD7E24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стенд </w:t>
            </w:r>
          </w:p>
          <w:p w:rsidR="00BA4F4F" w:rsidRPr="009E55CC" w:rsidRDefault="00AD7E24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9E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Невинномысская, д. 19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E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– здание структурного подразделения муниципального бюджетного учреждения культуры «Централизованная 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клубная система Левокумского муниципального округа Ставропольского края»; 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Приозерское</w:t>
            </w:r>
            <w:proofErr w:type="spellEnd"/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357972, село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Приозерское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Мира, 35, тел</w:t>
            </w:r>
            <w:r w:rsidR="00C4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5-36-22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9E55CC" w:rsidRDefault="00C42E8B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стенд </w:t>
            </w:r>
          </w:p>
          <w:p w:rsidR="00C42E8B" w:rsidRDefault="00C42E8B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9E5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Мира33;</w:t>
            </w:r>
          </w:p>
          <w:p w:rsidR="00BF5E23" w:rsidRPr="009E55CC" w:rsidRDefault="00BF5E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Default="00BF5E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="00C42E8B"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</w:p>
          <w:p w:rsidR="00BA4F4F" w:rsidRPr="009E55CC" w:rsidRDefault="00C42E8B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Калашникова 37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42E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-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края»,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культуры с. Николо-Александровское;</w:t>
            </w:r>
          </w:p>
          <w:p w:rsid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357964, село Николо-Александровское, 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Кооперативная, 116,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5-51-87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F5E23" w:rsidRDefault="00BF5E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4D23"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стенд </w:t>
            </w:r>
          </w:p>
          <w:p w:rsidR="00BA4F4F" w:rsidRPr="009E55CC" w:rsidRDefault="00154D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Кооперативная, 116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297BA2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E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54D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 – здание муниципального казенного общеобразовательного учреждения «Средняя общеобразова</w:t>
            </w:r>
            <w:r w:rsidR="009D6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тельная школа 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13» Левокумского муниципального округа Ставропольского края;</w:t>
            </w:r>
          </w:p>
          <w:p w:rsidR="00297BA2" w:rsidRPr="00297BA2" w:rsidRDefault="00C42E8B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7BA2" w:rsidRPr="0029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357968,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поселок Ленинский, ул. Мира, 1, тел. 5-55-88</w:t>
            </w:r>
          </w:p>
          <w:p w:rsidR="00BA4F4F" w:rsidRPr="00297BA2" w:rsidRDefault="00BA4F4F" w:rsidP="009D6D9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F5E23" w:rsidRDefault="00154D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BA4F4F" w:rsidRPr="009E55CC" w:rsidRDefault="00154D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Мира, 1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297BA2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E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-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края», 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пос.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Кумская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Долина;</w:t>
            </w:r>
          </w:p>
          <w:p w:rsidR="00C42E8B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357976, поселок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Кумская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Долина, ул. Гагарина, 17,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5-65-07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F5E23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стенд </w:t>
            </w:r>
          </w:p>
          <w:p w:rsidR="003B4D80" w:rsidRPr="009E55CC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Кочубея, 3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E23" w:rsidRDefault="00BF5E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3B4D80" w:rsidRPr="009E55CC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Кочу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бея, 10;</w:t>
            </w:r>
          </w:p>
          <w:p w:rsidR="00BF5E23" w:rsidRDefault="00BF5E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3B4D80" w:rsidRPr="009E55CC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 Кочубея, 17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E23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3B4D80" w:rsidRPr="009E55CC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ул.Мичурина</w:t>
            </w:r>
            <w:proofErr w:type="spellEnd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E23" w:rsidRDefault="00BF5E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3B4D80" w:rsidRPr="009E55CC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E23" w:rsidRDefault="00BF5E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BA4F4F" w:rsidRPr="009E55CC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, 5а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297BA2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C42E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-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края», 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 культуры с.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Бургун-Маджары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42E8B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357962, село </w:t>
            </w:r>
            <w:proofErr w:type="spellStart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Бургун-Маджары</w:t>
            </w:r>
            <w:proofErr w:type="spellEnd"/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Ленина, 75, </w:t>
            </w:r>
          </w:p>
          <w:p w:rsidR="00BA4F4F" w:rsidRPr="009D6D90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 5-67-35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F5E23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3B4D80" w:rsidRDefault="00BF5E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B4D80" w:rsidRPr="009E55CC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="003B4D80" w:rsidRPr="009E55CC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E23" w:rsidRPr="009E55CC" w:rsidRDefault="00BF5E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Default="00BF5E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BF5E23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ул. Ленина 38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4D80" w:rsidRPr="009E55CC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BA4F4F" w:rsidRPr="009E55CC" w:rsidRDefault="003B4D80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>Кузьмина, 41 а</w:t>
            </w:r>
          </w:p>
        </w:tc>
      </w:tr>
      <w:tr w:rsidR="00BA4F4F" w:rsidRPr="00A53A3B" w:rsidTr="009D6D9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297BA2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2E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A4F4F" w:rsidRPr="006B28DB" w:rsidRDefault="00BA4F4F" w:rsidP="009D6D9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7BA2" w:rsidRPr="00297BA2" w:rsidRDefault="00BF5E23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97BA2"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ентр – здание структурного подразделения муниципального бюджетного учреждения культуры «Централизованная клубная система Левокумского муниципального округа Ставропольского края» 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культуры п. Заря,</w:t>
            </w:r>
          </w:p>
          <w:p w:rsidR="00297BA2" w:rsidRPr="00297BA2" w:rsidRDefault="00297BA2" w:rsidP="009D6D90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357963, поселок Заря, ул. Красная, 10, </w:t>
            </w:r>
            <w:r w:rsidR="00C42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тел: </w:t>
            </w:r>
            <w:r w:rsidRPr="00297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5-71-31</w:t>
            </w:r>
          </w:p>
          <w:p w:rsidR="00BA4F4F" w:rsidRPr="00297BA2" w:rsidRDefault="00BA4F4F" w:rsidP="009D6D9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F5E23" w:rsidRDefault="00154D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5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</w:p>
          <w:p w:rsidR="00BA4F4F" w:rsidRPr="009E55CC" w:rsidRDefault="00BF5E23" w:rsidP="009D6D9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Красная, 10</w:t>
            </w:r>
          </w:p>
        </w:tc>
      </w:tr>
    </w:tbl>
    <w:p w:rsidR="00AA2034" w:rsidRDefault="00AA2034" w:rsidP="009D6D9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AA2034" w:rsidP="009D6D9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AA2034" w:rsidRDefault="009D6D90" w:rsidP="009D6D9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9D6D90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927C" wp14:editId="19A5701F">
                <wp:simplePos x="0" y="0"/>
                <wp:positionH relativeFrom="column">
                  <wp:posOffset>2105025</wp:posOffset>
                </wp:positionH>
                <wp:positionV relativeFrom="paragraph">
                  <wp:posOffset>-1270</wp:posOffset>
                </wp:positionV>
                <wp:extent cx="17602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75pt,-.1pt" to="304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" strokecolor="black [3040]"/>
            </w:pict>
          </mc:Fallback>
        </mc:AlternateContent>
      </w:r>
    </w:p>
    <w:p w:rsidR="00672925" w:rsidRDefault="00672925" w:rsidP="009D6D9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72925" w:rsidRDefault="00672925" w:rsidP="009D6D9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sectPr w:rsidR="00672925" w:rsidSect="00BC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22"/>
    <w:rsid w:val="00007BEE"/>
    <w:rsid w:val="00035661"/>
    <w:rsid w:val="000854A5"/>
    <w:rsid w:val="00087714"/>
    <w:rsid w:val="000D4131"/>
    <w:rsid w:val="000F7C4E"/>
    <w:rsid w:val="00135CE1"/>
    <w:rsid w:val="00154D23"/>
    <w:rsid w:val="001575E8"/>
    <w:rsid w:val="0018637A"/>
    <w:rsid w:val="001D1126"/>
    <w:rsid w:val="00212646"/>
    <w:rsid w:val="00293D81"/>
    <w:rsid w:val="00297BA2"/>
    <w:rsid w:val="002D32FE"/>
    <w:rsid w:val="002F0CB2"/>
    <w:rsid w:val="00311DC4"/>
    <w:rsid w:val="00371DF6"/>
    <w:rsid w:val="003A3BF5"/>
    <w:rsid w:val="003A495D"/>
    <w:rsid w:val="003B4D80"/>
    <w:rsid w:val="00400C1E"/>
    <w:rsid w:val="00466475"/>
    <w:rsid w:val="00491640"/>
    <w:rsid w:val="004E1D37"/>
    <w:rsid w:val="004F5422"/>
    <w:rsid w:val="00521A2D"/>
    <w:rsid w:val="00544156"/>
    <w:rsid w:val="005C17E5"/>
    <w:rsid w:val="00601082"/>
    <w:rsid w:val="00655DE7"/>
    <w:rsid w:val="00672925"/>
    <w:rsid w:val="00694443"/>
    <w:rsid w:val="006B28DB"/>
    <w:rsid w:val="006B3014"/>
    <w:rsid w:val="006B68BB"/>
    <w:rsid w:val="006E2FDA"/>
    <w:rsid w:val="006F1054"/>
    <w:rsid w:val="007143E5"/>
    <w:rsid w:val="00761CE0"/>
    <w:rsid w:val="007728A5"/>
    <w:rsid w:val="00796281"/>
    <w:rsid w:val="007B2C8F"/>
    <w:rsid w:val="00801D43"/>
    <w:rsid w:val="00837261"/>
    <w:rsid w:val="008474A8"/>
    <w:rsid w:val="00864839"/>
    <w:rsid w:val="0089114F"/>
    <w:rsid w:val="00896FEF"/>
    <w:rsid w:val="008E7ACE"/>
    <w:rsid w:val="00905DFD"/>
    <w:rsid w:val="009075B7"/>
    <w:rsid w:val="009564A8"/>
    <w:rsid w:val="00992046"/>
    <w:rsid w:val="009D6D90"/>
    <w:rsid w:val="009E55CC"/>
    <w:rsid w:val="00A45329"/>
    <w:rsid w:val="00AA2034"/>
    <w:rsid w:val="00AD71EC"/>
    <w:rsid w:val="00AD7E24"/>
    <w:rsid w:val="00B01B96"/>
    <w:rsid w:val="00B15093"/>
    <w:rsid w:val="00B51310"/>
    <w:rsid w:val="00B573A2"/>
    <w:rsid w:val="00B816FA"/>
    <w:rsid w:val="00BA4F4F"/>
    <w:rsid w:val="00BC6B6E"/>
    <w:rsid w:val="00BE2E53"/>
    <w:rsid w:val="00BF5E23"/>
    <w:rsid w:val="00C052DE"/>
    <w:rsid w:val="00C42E8B"/>
    <w:rsid w:val="00C57079"/>
    <w:rsid w:val="00C64968"/>
    <w:rsid w:val="00C83A2B"/>
    <w:rsid w:val="00D16CBE"/>
    <w:rsid w:val="00D27B7E"/>
    <w:rsid w:val="00DE157E"/>
    <w:rsid w:val="00E27724"/>
    <w:rsid w:val="00E57E1A"/>
    <w:rsid w:val="00EC723C"/>
    <w:rsid w:val="00EE0AFA"/>
    <w:rsid w:val="00EE3DF4"/>
    <w:rsid w:val="00F15E4B"/>
    <w:rsid w:val="00F478CF"/>
    <w:rsid w:val="00F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54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F54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761CE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3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854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4A5"/>
  </w:style>
  <w:style w:type="table" w:styleId="a7">
    <w:name w:val="Table Grid"/>
    <w:basedOn w:val="a1"/>
    <w:uiPriority w:val="59"/>
    <w:rsid w:val="0065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54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F54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761CE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23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0854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4A5"/>
  </w:style>
  <w:style w:type="table" w:styleId="a7">
    <w:name w:val="Table Grid"/>
    <w:basedOn w:val="a1"/>
    <w:uiPriority w:val="59"/>
    <w:rsid w:val="0065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Белоусова_М</cp:lastModifiedBy>
  <cp:revision>3</cp:revision>
  <cp:lastPrinted>2024-02-02T06:54:00Z</cp:lastPrinted>
  <dcterms:created xsi:type="dcterms:W3CDTF">2024-02-02T06:51:00Z</dcterms:created>
  <dcterms:modified xsi:type="dcterms:W3CDTF">2024-02-02T06:55:00Z</dcterms:modified>
</cp:coreProperties>
</file>