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293" w:rsidRPr="007B4C01" w:rsidRDefault="005B6293" w:rsidP="005B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B4C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СТАВРОПОЛЬСКИЙ КРАЙ</w:t>
      </w:r>
    </w:p>
    <w:p w:rsidR="005B6293" w:rsidRPr="007B4C01" w:rsidRDefault="005B6293" w:rsidP="005B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B6293" w:rsidRPr="007B4C01" w:rsidRDefault="005B6293" w:rsidP="005B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B4C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 ЛЕВОКУМСКОГО МУНИЦИПАЛЬНОГО ОКРУГА</w:t>
      </w:r>
    </w:p>
    <w:p w:rsidR="005B6293" w:rsidRPr="007B4C01" w:rsidRDefault="005B6293" w:rsidP="005B62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6293" w:rsidRPr="007B4C01" w:rsidRDefault="005B6293" w:rsidP="005B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7B4C01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ПОСТАНОВЛЕНИЕ</w:t>
      </w:r>
    </w:p>
    <w:p w:rsidR="005B6293" w:rsidRPr="007B4C01" w:rsidRDefault="007B4C01" w:rsidP="005B6293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18 декабря 2024 года</w:t>
      </w:r>
      <w:r w:rsidR="005B6293" w:rsidRPr="007B4C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bookmarkStart w:id="0" w:name="_GoBack"/>
      <w:bookmarkEnd w:id="0"/>
      <w:r w:rsidR="005B6293" w:rsidRPr="007B4C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5B6293" w:rsidRPr="007B4C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1268</w:t>
      </w:r>
    </w:p>
    <w:p w:rsidR="005B6293" w:rsidRPr="007B4C01" w:rsidRDefault="005B6293" w:rsidP="005B6293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7B4C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</w:t>
      </w:r>
      <w:proofErr w:type="gramStart"/>
      <w:r w:rsidRPr="007B4C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.Л</w:t>
      </w:r>
      <w:proofErr w:type="gramEnd"/>
      <w:r w:rsidRPr="007B4C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евокумское</w:t>
      </w:r>
      <w:proofErr w:type="spellEnd"/>
    </w:p>
    <w:p w:rsidR="009E66E6" w:rsidRPr="007B4C01" w:rsidRDefault="009E66E6" w:rsidP="0028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F95" w:rsidRDefault="00C15500" w:rsidP="00C1550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65759">
        <w:rPr>
          <w:rFonts w:ascii="Times New Roman" w:eastAsia="Calibri" w:hAnsi="Times New Roman" w:cs="Times New Roman"/>
          <w:sz w:val="28"/>
          <w:szCs w:val="28"/>
        </w:rPr>
        <w:t>О</w:t>
      </w:r>
      <w:r w:rsidR="00907EAD" w:rsidRPr="00907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7D5">
        <w:rPr>
          <w:rFonts w:ascii="Times New Roman" w:eastAsia="Times New Roman" w:hAnsi="Times New Roman" w:cs="Times New Roman"/>
          <w:sz w:val="28"/>
          <w:szCs w:val="28"/>
        </w:rPr>
        <w:t>внесении изменений</w:t>
      </w:r>
      <w:r w:rsidR="00907EAD" w:rsidRPr="00930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7EA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D7E68">
        <w:rPr>
          <w:rFonts w:ascii="Times New Roman" w:hAnsi="Times New Roman"/>
          <w:sz w:val="28"/>
          <w:szCs w:val="28"/>
        </w:rPr>
        <w:t>постановление</w:t>
      </w:r>
      <w:r w:rsidR="00907EAD">
        <w:rPr>
          <w:rFonts w:ascii="Times New Roman" w:hAnsi="Times New Roman"/>
          <w:sz w:val="28"/>
          <w:szCs w:val="28"/>
        </w:rPr>
        <w:t xml:space="preserve"> </w:t>
      </w:r>
      <w:r w:rsidR="00907EAD">
        <w:rPr>
          <w:rFonts w:ascii="Times New Roman" w:eastAsia="Times New Roman" w:hAnsi="Times New Roman" w:cs="Times New Roman"/>
          <w:sz w:val="28"/>
          <w:szCs w:val="28"/>
        </w:rPr>
        <w:t>администрации Левокумского муниципального о</w:t>
      </w:r>
      <w:r w:rsidR="001D7E68">
        <w:rPr>
          <w:rFonts w:ascii="Times New Roman" w:eastAsia="Times New Roman" w:hAnsi="Times New Roman" w:cs="Times New Roman"/>
          <w:sz w:val="28"/>
          <w:szCs w:val="28"/>
        </w:rPr>
        <w:t>круга Ставропольского края от 12</w:t>
      </w:r>
      <w:r w:rsidR="00907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7E68">
        <w:rPr>
          <w:rFonts w:ascii="Times New Roman" w:eastAsia="Times New Roman" w:hAnsi="Times New Roman" w:cs="Times New Roman"/>
          <w:sz w:val="28"/>
          <w:szCs w:val="28"/>
        </w:rPr>
        <w:t>апреля 2021</w:t>
      </w:r>
      <w:r w:rsidR="00907EAD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1D7E68">
        <w:rPr>
          <w:rFonts w:ascii="Times New Roman" w:eastAsia="Times New Roman" w:hAnsi="Times New Roman" w:cs="Times New Roman"/>
          <w:sz w:val="28"/>
          <w:szCs w:val="28"/>
        </w:rPr>
        <w:t>483</w:t>
      </w:r>
      <w:r w:rsidR="008D5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015" w:rsidRPr="008D5015">
        <w:rPr>
          <w:rFonts w:ascii="Times New Roman" w:eastAsia="Times New Roman" w:hAnsi="Times New Roman" w:cs="Times New Roman"/>
          <w:sz w:val="28"/>
          <w:szCs w:val="28"/>
        </w:rPr>
        <w:t>«О наделении статусом специализированной службы по вопросам похоронного дела в Левокумском муниципальном округе Ставропольского края муниципального унитарного предприятия Левокумского муниципального округа Ставропольского края «</w:t>
      </w:r>
      <w:proofErr w:type="spellStart"/>
      <w:r w:rsidR="008D5015" w:rsidRPr="008D5015">
        <w:rPr>
          <w:rFonts w:ascii="Times New Roman" w:eastAsia="Times New Roman" w:hAnsi="Times New Roman" w:cs="Times New Roman"/>
          <w:sz w:val="28"/>
          <w:szCs w:val="28"/>
        </w:rPr>
        <w:t>Коммунбыт</w:t>
      </w:r>
      <w:proofErr w:type="spellEnd"/>
      <w:r w:rsidR="008D5015" w:rsidRPr="008D501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740C2" w:rsidRDefault="00B740C2" w:rsidP="00285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5F7" w:rsidRDefault="009042D2" w:rsidP="00285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6F95" w:rsidRDefault="001D7E68" w:rsidP="005B6293">
      <w:pPr>
        <w:pStyle w:val="a3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7E68">
        <w:rPr>
          <w:rFonts w:ascii="Times New Roman" w:hAnsi="Times New Roman"/>
          <w:sz w:val="28"/>
          <w:szCs w:val="28"/>
          <w:lang w:val="ru-RU"/>
        </w:rPr>
        <w:t>В соответствии с Федеральными законами от 12 января 1996 года                       № 8-ФЗ «О погребении и похоронном деле», от 06 октября 2003 года                     № 131-ФЗ «Об общих принципах организации местного самоуправления в Российской Федерации», администрация Левокумского муниципального округа Ставропольского края</w:t>
      </w:r>
    </w:p>
    <w:p w:rsidR="006D4CD3" w:rsidRDefault="006D4CD3" w:rsidP="005B6293">
      <w:pPr>
        <w:pStyle w:val="a3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CD3" w:rsidRDefault="006D4CD3" w:rsidP="005B6293">
      <w:pPr>
        <w:pStyle w:val="a3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ПОСТАНОВЛЯЕТ:</w:t>
      </w:r>
    </w:p>
    <w:p w:rsidR="00B740C2" w:rsidRDefault="00B740C2" w:rsidP="005B62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77BDB" w:rsidRDefault="00877BDB" w:rsidP="005B6293">
      <w:pPr>
        <w:pStyle w:val="af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EA3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Левокумского</w:t>
      </w:r>
      <w:r w:rsidRPr="005E23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E230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</w:rPr>
        <w:t>от 12 апреля 2021 года № 483 «</w:t>
      </w:r>
      <w:r w:rsidRPr="00877BDB">
        <w:rPr>
          <w:rFonts w:ascii="Times New Roman" w:eastAsia="Times New Roman" w:hAnsi="Times New Roman" w:cs="Times New Roman"/>
          <w:sz w:val="28"/>
          <w:szCs w:val="28"/>
        </w:rPr>
        <w:t>О наделении статусом специализированной службы по вопросам похоронного дела в Левокумском муниципальном округе Ставропольского края муниципального унитарного предприятия Левокумского муниципального округа Ставропольского края «</w:t>
      </w:r>
      <w:proofErr w:type="spellStart"/>
      <w:r w:rsidRPr="00877BDB">
        <w:rPr>
          <w:rFonts w:ascii="Times New Roman" w:eastAsia="Times New Roman" w:hAnsi="Times New Roman" w:cs="Times New Roman"/>
          <w:sz w:val="28"/>
          <w:szCs w:val="28"/>
        </w:rPr>
        <w:t>Коммунбыт</w:t>
      </w:r>
      <w:proofErr w:type="spellEnd"/>
      <w:r w:rsidRPr="00877BD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B2EA3">
        <w:rPr>
          <w:rFonts w:ascii="Times New Roman" w:eastAsia="Times New Roman" w:hAnsi="Times New Roman" w:cs="Times New Roman"/>
          <w:sz w:val="28"/>
          <w:szCs w:val="28"/>
        </w:rPr>
        <w:t>, 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4B2EA3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Левокумского муниципального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</w:rPr>
        <w:t>от 12 апреля 2021</w:t>
      </w:r>
      <w:r w:rsidRPr="00186B59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5B62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186B5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483», изложив пункт 1 в следующей редакции:</w:t>
      </w:r>
      <w:proofErr w:type="gramEnd"/>
    </w:p>
    <w:p w:rsidR="00DC24F8" w:rsidRDefault="00877BDB" w:rsidP="005B629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«1.</w:t>
      </w:r>
      <w:r w:rsidRPr="00886A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7BDB">
        <w:rPr>
          <w:rFonts w:ascii="Times New Roman" w:eastAsia="Times New Roman" w:hAnsi="Times New Roman" w:cs="Times New Roman"/>
          <w:sz w:val="28"/>
          <w:szCs w:val="28"/>
        </w:rPr>
        <w:t xml:space="preserve">Наделить статусом специализированной службы по вопросам похоронного дела в Левокумском муниципальном округе Ставропольского края муниципальное </w:t>
      </w:r>
      <w:r>
        <w:rPr>
          <w:rFonts w:ascii="Times New Roman" w:eastAsia="Times New Roman" w:hAnsi="Times New Roman" w:cs="Times New Roman"/>
          <w:sz w:val="28"/>
          <w:szCs w:val="28"/>
        </w:rPr>
        <w:t>бюджетное учреждение</w:t>
      </w:r>
      <w:r w:rsidRPr="00877BDB">
        <w:rPr>
          <w:rFonts w:ascii="Times New Roman" w:eastAsia="Times New Roman" w:hAnsi="Times New Roman" w:cs="Times New Roman"/>
          <w:sz w:val="28"/>
          <w:szCs w:val="28"/>
        </w:rPr>
        <w:t xml:space="preserve"> Левокумского муниципального округа Ставропольского края «</w:t>
      </w:r>
      <w:proofErr w:type="spellStart"/>
      <w:r w:rsidRPr="00877BDB">
        <w:rPr>
          <w:rFonts w:ascii="Times New Roman" w:eastAsia="Times New Roman" w:hAnsi="Times New Roman" w:cs="Times New Roman"/>
          <w:sz w:val="28"/>
          <w:szCs w:val="28"/>
        </w:rPr>
        <w:t>Коммунбыт</w:t>
      </w:r>
      <w:proofErr w:type="spellEnd"/>
      <w:r w:rsidRPr="00877BD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7BDB" w:rsidRDefault="00877BDB" w:rsidP="005B629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7BDB" w:rsidRPr="00877BDB" w:rsidRDefault="00877BDB" w:rsidP="00877BDB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77BDB">
        <w:rPr>
          <w:rFonts w:ascii="Times New Roman" w:eastAsia="Times New Roman" w:hAnsi="Times New Roman" w:cs="Times New Roman"/>
          <w:sz w:val="28"/>
          <w:szCs w:val="28"/>
        </w:rPr>
        <w:t>Отделу по информационным технологиям администрации</w:t>
      </w:r>
      <w:r w:rsidRPr="00877BD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Левокумского муниципального округа Ставропольского края                                          (</w:t>
      </w:r>
      <w:proofErr w:type="spellStart"/>
      <w:r w:rsidRPr="00877BDB">
        <w:rPr>
          <w:rFonts w:ascii="Times New Roman" w:eastAsia="Times New Roman" w:hAnsi="Times New Roman" w:cs="Times New Roman"/>
          <w:sz w:val="28"/>
          <w:szCs w:val="28"/>
          <w:lang w:bidi="en-US"/>
        </w:rPr>
        <w:t>Бударина</w:t>
      </w:r>
      <w:proofErr w:type="spellEnd"/>
      <w:r w:rsidRPr="00877BD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Н.Н.) </w:t>
      </w:r>
      <w:proofErr w:type="gramStart"/>
      <w:r w:rsidRPr="00877BDB">
        <w:rPr>
          <w:rFonts w:ascii="Times New Roman" w:eastAsia="Times New Roman" w:hAnsi="Times New Roman" w:cs="Times New Roman"/>
          <w:sz w:val="28"/>
          <w:szCs w:val="28"/>
          <w:lang w:bidi="en-US"/>
        </w:rPr>
        <w:t>разместить</w:t>
      </w:r>
      <w:proofErr w:type="gramEnd"/>
      <w:r w:rsidRPr="00877BD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настоящее постановление на официальном сайте администрации Левокумского муниципального округа Ставропольского края в информационно-телекоммуникационной сети Интернет.</w:t>
      </w:r>
    </w:p>
    <w:p w:rsidR="00594764" w:rsidRDefault="00594764" w:rsidP="0041128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6F95" w:rsidRDefault="00877BDB" w:rsidP="005B62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594764">
        <w:rPr>
          <w:rFonts w:ascii="Times New Roman" w:hAnsi="Times New Roman"/>
          <w:sz w:val="28"/>
          <w:szCs w:val="28"/>
        </w:rPr>
        <w:t xml:space="preserve">. </w:t>
      </w:r>
      <w:r w:rsidR="00FD6F95" w:rsidRPr="00FD6F9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Контроль за выполнением настоящего </w:t>
      </w:r>
      <w:r w:rsidR="00BE05F7">
        <w:rPr>
          <w:rFonts w:ascii="Times New Roman" w:eastAsia="Times New Roman" w:hAnsi="Times New Roman" w:cs="Times New Roman"/>
          <w:sz w:val="28"/>
          <w:szCs w:val="28"/>
          <w:lang w:bidi="en-US"/>
        </w:rPr>
        <w:t>постановл</w:t>
      </w:r>
      <w:r w:rsidR="00FD6F95" w:rsidRPr="00FD6F95">
        <w:rPr>
          <w:rFonts w:ascii="Times New Roman" w:eastAsia="Times New Roman" w:hAnsi="Times New Roman" w:cs="Times New Roman"/>
          <w:sz w:val="28"/>
          <w:szCs w:val="28"/>
          <w:lang w:bidi="en-US"/>
        </w:rPr>
        <w:t>ения возложить на</w:t>
      </w:r>
      <w:r w:rsidR="003C779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FD6F95" w:rsidRPr="00FD6F9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первого заместителя главы администрации Левокумского муниципального </w:t>
      </w:r>
      <w:r w:rsidR="007863FF">
        <w:rPr>
          <w:rFonts w:ascii="Times New Roman" w:eastAsia="Times New Roman" w:hAnsi="Times New Roman" w:cs="Times New Roman"/>
          <w:sz w:val="28"/>
          <w:szCs w:val="28"/>
          <w:lang w:bidi="en-US"/>
        </w:rPr>
        <w:t>округа</w:t>
      </w:r>
      <w:r w:rsidR="00FD6F95" w:rsidRPr="00FD6F9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Ставропольского края </w:t>
      </w:r>
      <w:proofErr w:type="spellStart"/>
      <w:r w:rsidR="003C779A">
        <w:rPr>
          <w:rFonts w:ascii="Times New Roman" w:eastAsia="Times New Roman" w:hAnsi="Times New Roman" w:cs="Times New Roman"/>
          <w:sz w:val="28"/>
          <w:szCs w:val="28"/>
          <w:lang w:bidi="en-US"/>
        </w:rPr>
        <w:t>Магазеева</w:t>
      </w:r>
      <w:proofErr w:type="spellEnd"/>
      <w:r w:rsidR="003C779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О.А.</w:t>
      </w:r>
    </w:p>
    <w:p w:rsidR="00E21BD2" w:rsidRDefault="00E21BD2" w:rsidP="00411288">
      <w:pPr>
        <w:suppressAutoHyphens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D6F95" w:rsidRPr="00FD6F95" w:rsidRDefault="00877BDB" w:rsidP="00411288">
      <w:pPr>
        <w:suppressAutoHyphens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4</w:t>
      </w:r>
      <w:r w:rsidR="00FD6F95" w:rsidRPr="00FD6F9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Pr="00877BDB">
        <w:rPr>
          <w:rFonts w:ascii="Times New Roman" w:eastAsia="Times New Roman" w:hAnsi="Times New Roman" w:cs="Times New Roman"/>
          <w:sz w:val="28"/>
          <w:szCs w:val="28"/>
          <w:lang w:bidi="en-US"/>
        </w:rPr>
        <w:t>Настоящее постановление вступает в силу со дня его официального обнародования путем официального опубликования.</w:t>
      </w:r>
      <w:r w:rsidR="00FD6F95" w:rsidRPr="00FD6F9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FD6F95" w:rsidRPr="00FD6F95" w:rsidRDefault="00FD6F95" w:rsidP="00551B55">
      <w:pPr>
        <w:suppressAutoHyphens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D6F95" w:rsidRPr="00FD6F95" w:rsidRDefault="00FD6F95" w:rsidP="00551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B2CA8" w:rsidRDefault="00EB2CA8" w:rsidP="00411288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Левокумского муниципального</w:t>
      </w:r>
    </w:p>
    <w:p w:rsidR="00FD6F95" w:rsidRDefault="00EB2CA8" w:rsidP="00411288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Ставропольского края                                 </w:t>
      </w:r>
      <w:r w:rsidR="00411288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="00411288">
        <w:rPr>
          <w:rFonts w:ascii="Times New Roman" w:hAnsi="Times New Roman"/>
          <w:sz w:val="28"/>
          <w:szCs w:val="28"/>
        </w:rPr>
        <w:t>А.Н.</w:t>
      </w:r>
      <w:r>
        <w:rPr>
          <w:rFonts w:ascii="Times New Roman" w:hAnsi="Times New Roman"/>
          <w:sz w:val="28"/>
          <w:szCs w:val="28"/>
        </w:rPr>
        <w:t>Иванов</w:t>
      </w:r>
      <w:proofErr w:type="spellEnd"/>
    </w:p>
    <w:p w:rsidR="00877BDB" w:rsidRDefault="00877BDB" w:rsidP="00411288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77BDB" w:rsidRDefault="00877BDB" w:rsidP="00411288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43CDA" w:rsidRDefault="00E43CDA" w:rsidP="00E247E2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E43CDA" w:rsidSect="000008E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298" w:rsidRDefault="00923298" w:rsidP="003739DE">
      <w:pPr>
        <w:spacing w:after="0" w:line="240" w:lineRule="auto"/>
      </w:pPr>
      <w:r>
        <w:separator/>
      </w:r>
    </w:p>
  </w:endnote>
  <w:endnote w:type="continuationSeparator" w:id="0">
    <w:p w:rsidR="00923298" w:rsidRDefault="00923298" w:rsidP="0037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298" w:rsidRDefault="00923298" w:rsidP="003739DE">
      <w:pPr>
        <w:spacing w:after="0" w:line="240" w:lineRule="auto"/>
      </w:pPr>
      <w:r>
        <w:separator/>
      </w:r>
    </w:p>
  </w:footnote>
  <w:footnote w:type="continuationSeparator" w:id="0">
    <w:p w:rsidR="00923298" w:rsidRDefault="00923298" w:rsidP="0037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EAD" w:rsidRDefault="00907EAD">
    <w:pPr>
      <w:pStyle w:val="a8"/>
      <w:jc w:val="center"/>
    </w:pPr>
  </w:p>
  <w:p w:rsidR="00907EAD" w:rsidRDefault="00907EA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23A23"/>
    <w:multiLevelType w:val="multilevel"/>
    <w:tmpl w:val="972A9BB0"/>
    <w:lvl w:ilvl="0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115" w:hanging="720"/>
      </w:pPr>
      <w:rPr>
        <w:rFonts w:hint="default"/>
        <w:strike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40"/>
    <w:rsid w:val="000008EE"/>
    <w:rsid w:val="00042D00"/>
    <w:rsid w:val="00054EF4"/>
    <w:rsid w:val="00074092"/>
    <w:rsid w:val="000B021A"/>
    <w:rsid w:val="000B47D5"/>
    <w:rsid w:val="000B4905"/>
    <w:rsid w:val="000D3DD5"/>
    <w:rsid w:val="000F5204"/>
    <w:rsid w:val="00130635"/>
    <w:rsid w:val="001457C6"/>
    <w:rsid w:val="001777DD"/>
    <w:rsid w:val="001D7E68"/>
    <w:rsid w:val="001E6DB3"/>
    <w:rsid w:val="001E7FE6"/>
    <w:rsid w:val="001F620B"/>
    <w:rsid w:val="00207A1E"/>
    <w:rsid w:val="002218F3"/>
    <w:rsid w:val="002354FA"/>
    <w:rsid w:val="002662F5"/>
    <w:rsid w:val="00272D40"/>
    <w:rsid w:val="00285AB1"/>
    <w:rsid w:val="002B5E24"/>
    <w:rsid w:val="002E0855"/>
    <w:rsid w:val="002F319A"/>
    <w:rsid w:val="002F44E4"/>
    <w:rsid w:val="002F4E49"/>
    <w:rsid w:val="003036C6"/>
    <w:rsid w:val="00344E72"/>
    <w:rsid w:val="003739DE"/>
    <w:rsid w:val="003B7D6D"/>
    <w:rsid w:val="003C0955"/>
    <w:rsid w:val="003C451E"/>
    <w:rsid w:val="003C7092"/>
    <w:rsid w:val="003C779A"/>
    <w:rsid w:val="003D1240"/>
    <w:rsid w:val="003E21E5"/>
    <w:rsid w:val="0040103F"/>
    <w:rsid w:val="00410D36"/>
    <w:rsid w:val="00411288"/>
    <w:rsid w:val="00413262"/>
    <w:rsid w:val="00437531"/>
    <w:rsid w:val="00446090"/>
    <w:rsid w:val="00450989"/>
    <w:rsid w:val="004C4B1F"/>
    <w:rsid w:val="004D05EB"/>
    <w:rsid w:val="004D29D2"/>
    <w:rsid w:val="004D4829"/>
    <w:rsid w:val="00547B34"/>
    <w:rsid w:val="00551B55"/>
    <w:rsid w:val="00594764"/>
    <w:rsid w:val="005A0C43"/>
    <w:rsid w:val="005A1E84"/>
    <w:rsid w:val="005B334A"/>
    <w:rsid w:val="005B6293"/>
    <w:rsid w:val="00601337"/>
    <w:rsid w:val="0061575D"/>
    <w:rsid w:val="00623B56"/>
    <w:rsid w:val="006419DC"/>
    <w:rsid w:val="00647DD5"/>
    <w:rsid w:val="00674F7A"/>
    <w:rsid w:val="00690E5E"/>
    <w:rsid w:val="006B663D"/>
    <w:rsid w:val="006C4FEB"/>
    <w:rsid w:val="006C6AFF"/>
    <w:rsid w:val="006D4CD3"/>
    <w:rsid w:val="006E4C5F"/>
    <w:rsid w:val="006F10D9"/>
    <w:rsid w:val="0072349E"/>
    <w:rsid w:val="00731631"/>
    <w:rsid w:val="00744B56"/>
    <w:rsid w:val="007863FF"/>
    <w:rsid w:val="00791521"/>
    <w:rsid w:val="007B4C01"/>
    <w:rsid w:val="007C2E00"/>
    <w:rsid w:val="00835F40"/>
    <w:rsid w:val="00852A9D"/>
    <w:rsid w:val="008664CE"/>
    <w:rsid w:val="00873995"/>
    <w:rsid w:val="00877BDB"/>
    <w:rsid w:val="00886C66"/>
    <w:rsid w:val="008878D1"/>
    <w:rsid w:val="008B2BCE"/>
    <w:rsid w:val="008C6E7D"/>
    <w:rsid w:val="008D5015"/>
    <w:rsid w:val="009042D2"/>
    <w:rsid w:val="00907EAD"/>
    <w:rsid w:val="00914EAE"/>
    <w:rsid w:val="00923298"/>
    <w:rsid w:val="00953D28"/>
    <w:rsid w:val="0099355A"/>
    <w:rsid w:val="009A1CC7"/>
    <w:rsid w:val="009E66E6"/>
    <w:rsid w:val="009E7426"/>
    <w:rsid w:val="00A07685"/>
    <w:rsid w:val="00A257CE"/>
    <w:rsid w:val="00A30B4A"/>
    <w:rsid w:val="00A43A5B"/>
    <w:rsid w:val="00A51404"/>
    <w:rsid w:val="00A579AF"/>
    <w:rsid w:val="00A6269D"/>
    <w:rsid w:val="00A7005E"/>
    <w:rsid w:val="00AA5571"/>
    <w:rsid w:val="00AB140B"/>
    <w:rsid w:val="00B258A8"/>
    <w:rsid w:val="00B342E8"/>
    <w:rsid w:val="00B740C2"/>
    <w:rsid w:val="00B951E5"/>
    <w:rsid w:val="00BA3EB0"/>
    <w:rsid w:val="00BC03F2"/>
    <w:rsid w:val="00BE05F7"/>
    <w:rsid w:val="00C15500"/>
    <w:rsid w:val="00C729F0"/>
    <w:rsid w:val="00C91CCB"/>
    <w:rsid w:val="00C94F09"/>
    <w:rsid w:val="00CA7550"/>
    <w:rsid w:val="00CB791C"/>
    <w:rsid w:val="00CF7DC4"/>
    <w:rsid w:val="00D2416F"/>
    <w:rsid w:val="00D4390B"/>
    <w:rsid w:val="00D8022F"/>
    <w:rsid w:val="00D84096"/>
    <w:rsid w:val="00DA6DCC"/>
    <w:rsid w:val="00DB59C4"/>
    <w:rsid w:val="00DC104B"/>
    <w:rsid w:val="00DC24F8"/>
    <w:rsid w:val="00DC3216"/>
    <w:rsid w:val="00DC7D2D"/>
    <w:rsid w:val="00DE76E0"/>
    <w:rsid w:val="00E21486"/>
    <w:rsid w:val="00E21BD2"/>
    <w:rsid w:val="00E247E2"/>
    <w:rsid w:val="00E264F5"/>
    <w:rsid w:val="00E27216"/>
    <w:rsid w:val="00E43CDA"/>
    <w:rsid w:val="00E46595"/>
    <w:rsid w:val="00E6219A"/>
    <w:rsid w:val="00E92B07"/>
    <w:rsid w:val="00E9530C"/>
    <w:rsid w:val="00EB2CA8"/>
    <w:rsid w:val="00EC06AD"/>
    <w:rsid w:val="00ED6BD1"/>
    <w:rsid w:val="00F12B4D"/>
    <w:rsid w:val="00F223F7"/>
    <w:rsid w:val="00F468E9"/>
    <w:rsid w:val="00F662C2"/>
    <w:rsid w:val="00F8499E"/>
    <w:rsid w:val="00F91A6C"/>
    <w:rsid w:val="00FD6F95"/>
    <w:rsid w:val="00FE0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FD6F95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FD6F95"/>
    <w:rPr>
      <w:rFonts w:ascii="Calibri" w:eastAsia="Times New Roman" w:hAnsi="Calibri" w:cs="Times New Roman"/>
      <w:lang w:val="en-US" w:bidi="en-US"/>
    </w:rPr>
  </w:style>
  <w:style w:type="paragraph" w:styleId="a5">
    <w:name w:val="Balloon Text"/>
    <w:basedOn w:val="a"/>
    <w:link w:val="a6"/>
    <w:unhideWhenUsed/>
    <w:rsid w:val="00AB1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AB140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B2C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Normal (Web)"/>
    <w:basedOn w:val="a"/>
    <w:uiPriority w:val="99"/>
    <w:unhideWhenUsed/>
    <w:rsid w:val="00E2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7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39DE"/>
  </w:style>
  <w:style w:type="paragraph" w:styleId="aa">
    <w:name w:val="footer"/>
    <w:basedOn w:val="a"/>
    <w:link w:val="ab"/>
    <w:uiPriority w:val="99"/>
    <w:unhideWhenUsed/>
    <w:rsid w:val="0037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39DE"/>
  </w:style>
  <w:style w:type="character" w:styleId="ac">
    <w:name w:val="Strong"/>
    <w:uiPriority w:val="22"/>
    <w:qFormat/>
    <w:rsid w:val="00E92B07"/>
    <w:rPr>
      <w:b/>
      <w:bCs/>
    </w:rPr>
  </w:style>
  <w:style w:type="paragraph" w:customStyle="1" w:styleId="formattexttopleveltext">
    <w:name w:val="formattext topleveltext"/>
    <w:basedOn w:val="a"/>
    <w:rsid w:val="00F468E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">
    <w:name w:val="p"/>
    <w:basedOn w:val="a"/>
    <w:rsid w:val="00A25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nhideWhenUsed/>
    <w:rsid w:val="00A257CE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A257C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A257CE"/>
  </w:style>
  <w:style w:type="character" w:styleId="ae">
    <w:name w:val="FollowedHyperlink"/>
    <w:basedOn w:val="a0"/>
    <w:uiPriority w:val="99"/>
    <w:semiHidden/>
    <w:unhideWhenUsed/>
    <w:rsid w:val="00F91A6C"/>
    <w:rPr>
      <w:color w:val="800080" w:themeColor="followedHyperlink"/>
      <w:u w:val="single"/>
    </w:rPr>
  </w:style>
  <w:style w:type="paragraph" w:customStyle="1" w:styleId="Default">
    <w:name w:val="Default"/>
    <w:rsid w:val="00DB59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207A1E"/>
    <w:pPr>
      <w:ind w:left="720"/>
      <w:contextualSpacing/>
    </w:pPr>
  </w:style>
  <w:style w:type="paragraph" w:customStyle="1" w:styleId="formattext">
    <w:name w:val="formattext"/>
    <w:basedOn w:val="a"/>
    <w:rsid w:val="00344E7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FD6F95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FD6F95"/>
    <w:rPr>
      <w:rFonts w:ascii="Calibri" w:eastAsia="Times New Roman" w:hAnsi="Calibri" w:cs="Times New Roman"/>
      <w:lang w:val="en-US" w:bidi="en-US"/>
    </w:rPr>
  </w:style>
  <w:style w:type="paragraph" w:styleId="a5">
    <w:name w:val="Balloon Text"/>
    <w:basedOn w:val="a"/>
    <w:link w:val="a6"/>
    <w:unhideWhenUsed/>
    <w:rsid w:val="00AB1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AB140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B2C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Normal (Web)"/>
    <w:basedOn w:val="a"/>
    <w:uiPriority w:val="99"/>
    <w:unhideWhenUsed/>
    <w:rsid w:val="00E2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7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39DE"/>
  </w:style>
  <w:style w:type="paragraph" w:styleId="aa">
    <w:name w:val="footer"/>
    <w:basedOn w:val="a"/>
    <w:link w:val="ab"/>
    <w:uiPriority w:val="99"/>
    <w:unhideWhenUsed/>
    <w:rsid w:val="0037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39DE"/>
  </w:style>
  <w:style w:type="character" w:styleId="ac">
    <w:name w:val="Strong"/>
    <w:uiPriority w:val="22"/>
    <w:qFormat/>
    <w:rsid w:val="00E92B07"/>
    <w:rPr>
      <w:b/>
      <w:bCs/>
    </w:rPr>
  </w:style>
  <w:style w:type="paragraph" w:customStyle="1" w:styleId="formattexttopleveltext">
    <w:name w:val="formattext topleveltext"/>
    <w:basedOn w:val="a"/>
    <w:rsid w:val="00F468E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">
    <w:name w:val="p"/>
    <w:basedOn w:val="a"/>
    <w:rsid w:val="00A25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nhideWhenUsed/>
    <w:rsid w:val="00A257CE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A257C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A257CE"/>
  </w:style>
  <w:style w:type="character" w:styleId="ae">
    <w:name w:val="FollowedHyperlink"/>
    <w:basedOn w:val="a0"/>
    <w:uiPriority w:val="99"/>
    <w:semiHidden/>
    <w:unhideWhenUsed/>
    <w:rsid w:val="00F91A6C"/>
    <w:rPr>
      <w:color w:val="800080" w:themeColor="followedHyperlink"/>
      <w:u w:val="single"/>
    </w:rPr>
  </w:style>
  <w:style w:type="paragraph" w:customStyle="1" w:styleId="Default">
    <w:name w:val="Default"/>
    <w:rsid w:val="00DB59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207A1E"/>
    <w:pPr>
      <w:ind w:left="720"/>
      <w:contextualSpacing/>
    </w:pPr>
  </w:style>
  <w:style w:type="paragraph" w:customStyle="1" w:styleId="formattext">
    <w:name w:val="formattext"/>
    <w:basedOn w:val="a"/>
    <w:rsid w:val="00344E7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CE75A-0E87-4A44-898A-0657F372A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Белоусова_М</dc:creator>
  <cp:lastModifiedBy>Белоусова_М</cp:lastModifiedBy>
  <cp:revision>3</cp:revision>
  <cp:lastPrinted>2024-12-19T07:27:00Z</cp:lastPrinted>
  <dcterms:created xsi:type="dcterms:W3CDTF">2024-12-16T12:14:00Z</dcterms:created>
  <dcterms:modified xsi:type="dcterms:W3CDTF">2024-12-19T07:28:00Z</dcterms:modified>
</cp:coreProperties>
</file>