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321F1" w:rsidRPr="001321F1" w:rsidRDefault="001321F1" w:rsidP="00132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321F1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1321F1" w:rsidRPr="001321F1" w:rsidRDefault="005B380D" w:rsidP="001321F1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29</w:t>
      </w:r>
      <w:r w:rsidR="001321F1">
        <w:rPr>
          <w:rFonts w:eastAsia="Calibri"/>
          <w:b/>
          <w:sz w:val="28"/>
          <w:szCs w:val="28"/>
          <w:lang w:eastAsia="en-US"/>
        </w:rPr>
        <w:t xml:space="preserve"> </w:t>
      </w:r>
      <w:r w:rsidR="000E59DE">
        <w:rPr>
          <w:rFonts w:eastAsia="Calibri"/>
          <w:b/>
          <w:sz w:val="28"/>
          <w:szCs w:val="28"/>
          <w:lang w:eastAsia="en-US"/>
        </w:rPr>
        <w:t>февраля</w:t>
      </w:r>
      <w:r w:rsidR="001321F1">
        <w:rPr>
          <w:rFonts w:eastAsia="Calibri"/>
          <w:b/>
          <w:sz w:val="28"/>
          <w:szCs w:val="28"/>
          <w:lang w:eastAsia="en-US"/>
        </w:rPr>
        <w:t xml:space="preserve"> 202</w:t>
      </w:r>
      <w:r w:rsidR="000E59DE">
        <w:rPr>
          <w:rFonts w:eastAsia="Calibri"/>
          <w:b/>
          <w:sz w:val="28"/>
          <w:szCs w:val="28"/>
          <w:lang w:eastAsia="en-US"/>
        </w:rPr>
        <w:t>4</w:t>
      </w:r>
      <w:r w:rsidR="001321F1">
        <w:rPr>
          <w:rFonts w:eastAsia="Calibri"/>
          <w:b/>
          <w:sz w:val="28"/>
          <w:szCs w:val="28"/>
          <w:lang w:eastAsia="en-US"/>
        </w:rPr>
        <w:t xml:space="preserve"> г</w:t>
      </w:r>
      <w:r w:rsidR="00227FA5">
        <w:rPr>
          <w:rFonts w:eastAsia="Calibri"/>
          <w:b/>
          <w:sz w:val="28"/>
          <w:szCs w:val="28"/>
          <w:lang w:eastAsia="en-US"/>
        </w:rPr>
        <w:t>ода</w:t>
      </w:r>
      <w:r w:rsidR="001321F1" w:rsidRPr="001321F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№</w:t>
      </w:r>
      <w:r w:rsidR="00227FA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39</w:t>
      </w:r>
      <w:r w:rsidR="00B85CEA">
        <w:rPr>
          <w:rFonts w:eastAsia="Calibri"/>
          <w:b/>
          <w:sz w:val="28"/>
          <w:szCs w:val="28"/>
          <w:lang w:eastAsia="en-US"/>
        </w:rPr>
        <w:t>-</w:t>
      </w:r>
      <w:r w:rsidR="00EE51FB">
        <w:rPr>
          <w:rFonts w:eastAsia="Calibri"/>
          <w:b/>
          <w:sz w:val="28"/>
          <w:szCs w:val="28"/>
          <w:lang w:eastAsia="en-US"/>
        </w:rPr>
        <w:t>р</w:t>
      </w:r>
    </w:p>
    <w:p w:rsidR="001321F1" w:rsidRPr="001321F1" w:rsidRDefault="001321F1" w:rsidP="001321F1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с.Левокумское</w:t>
      </w:r>
    </w:p>
    <w:p w:rsidR="000246F0" w:rsidRDefault="000246F0" w:rsidP="00F8553C">
      <w:pPr>
        <w:jc w:val="both"/>
        <w:rPr>
          <w:sz w:val="28"/>
          <w:szCs w:val="28"/>
        </w:rPr>
      </w:pPr>
    </w:p>
    <w:p w:rsidR="00EE51FB" w:rsidRDefault="00EE51FB" w:rsidP="00EE51FB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некоторых вопросах формирования и ведения кадрового резерва для замещения должностей муниципальной службы в администрации Левокумского </w:t>
      </w:r>
      <w:r w:rsidR="00D63DE0">
        <w:rPr>
          <w:sz w:val="28"/>
          <w:szCs w:val="28"/>
        </w:rPr>
        <w:t xml:space="preserve">муниципального </w:t>
      </w:r>
      <w:bookmarkStart w:id="0" w:name="_GoBack"/>
      <w:bookmarkEnd w:id="0"/>
      <w:r w:rsidR="00D63DE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E51FB" w:rsidRDefault="00EE51FB" w:rsidP="00EE51FB">
      <w:pPr>
        <w:suppressAutoHyphens/>
        <w:jc w:val="both"/>
        <w:rPr>
          <w:sz w:val="28"/>
          <w:szCs w:val="28"/>
        </w:rPr>
      </w:pPr>
    </w:p>
    <w:p w:rsidR="005B380D" w:rsidRDefault="005B380D" w:rsidP="00EE51FB">
      <w:pPr>
        <w:suppressAutoHyphens/>
        <w:jc w:val="both"/>
        <w:rPr>
          <w:sz w:val="28"/>
          <w:szCs w:val="28"/>
        </w:rPr>
      </w:pPr>
    </w:p>
    <w:p w:rsidR="00EE51FB" w:rsidRDefault="00EE51FB" w:rsidP="00EE51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кадровом резерве для замещения должностей муниципальной службы администрации Левокумского муниципального округа Ставропольского края, утвержденным постановлением администрации Левокумского муниципального округа Ставропольского края от 16 апреля 2021 года № 512 и в целях повышения эффективности работы с кадровым резерв</w:t>
      </w:r>
      <w:r w:rsidR="00D63DE0">
        <w:rPr>
          <w:sz w:val="28"/>
          <w:szCs w:val="28"/>
        </w:rPr>
        <w:t>ом</w:t>
      </w:r>
    </w:p>
    <w:p w:rsidR="00EE51FB" w:rsidRDefault="00EE51FB" w:rsidP="00EE51FB">
      <w:pPr>
        <w:suppressAutoHyphens/>
        <w:ind w:firstLine="709"/>
        <w:jc w:val="both"/>
        <w:rPr>
          <w:sz w:val="28"/>
          <w:szCs w:val="28"/>
        </w:rPr>
      </w:pPr>
    </w:p>
    <w:p w:rsidR="00D63DE0" w:rsidRDefault="00EE51FB" w:rsidP="00EE51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Исключить из </w:t>
      </w: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r>
        <w:rPr>
          <w:sz w:val="28"/>
          <w:szCs w:val="28"/>
        </w:rPr>
        <w:t xml:space="preserve">списка лиц, включенных в </w:t>
      </w:r>
      <w:r>
        <w:rPr>
          <w:bCs/>
          <w:sz w:val="28"/>
          <w:szCs w:val="28"/>
        </w:rPr>
        <w:t xml:space="preserve">кадровый резерв для замещения должностей муниципальной службы администрации </w:t>
      </w:r>
      <w:r>
        <w:rPr>
          <w:sz w:val="28"/>
          <w:szCs w:val="28"/>
        </w:rPr>
        <w:t>Левокумского муниципального округа Ставропольского кра</w:t>
      </w:r>
      <w:bookmarkEnd w:id="1"/>
      <w:bookmarkEnd w:id="2"/>
      <w:bookmarkEnd w:id="3"/>
      <w:bookmarkEnd w:id="4"/>
      <w:bookmarkEnd w:id="5"/>
      <w:bookmarkEnd w:id="6"/>
      <w:r>
        <w:rPr>
          <w:sz w:val="28"/>
          <w:szCs w:val="28"/>
        </w:rPr>
        <w:t>я</w:t>
      </w:r>
      <w:r>
        <w:rPr>
          <w:color w:val="000000"/>
          <w:spacing w:val="2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D63DE0" w:rsidRDefault="000E59DE" w:rsidP="00EE51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Кальнетис Ирину Александровну;</w:t>
      </w:r>
    </w:p>
    <w:p w:rsidR="00EE51FB" w:rsidRDefault="000E59DE" w:rsidP="00EE51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Новикову Наталью Валерьевну.</w:t>
      </w:r>
      <w:r w:rsidR="00EE51FB">
        <w:rPr>
          <w:color w:val="000000"/>
          <w:sz w:val="28"/>
          <w:szCs w:val="28"/>
        </w:rPr>
        <w:t xml:space="preserve"> </w:t>
      </w:r>
    </w:p>
    <w:p w:rsidR="000E59DE" w:rsidRDefault="000E59DE" w:rsidP="00EE51FB">
      <w:pPr>
        <w:suppressAutoHyphens/>
        <w:ind w:firstLine="709"/>
        <w:jc w:val="both"/>
        <w:rPr>
          <w:sz w:val="28"/>
          <w:szCs w:val="28"/>
        </w:rPr>
      </w:pPr>
    </w:p>
    <w:p w:rsidR="00EE51FB" w:rsidRDefault="00EE51FB" w:rsidP="00EE51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информационным технологиям администрации Левокумского муниципального округа Ставропольского края (Сусоев Ф.В.) разместить настоящее распоряжение на официальном сайте администрации Левокумского муниципального округа Ставропольского края в информационно-телекоммуникационной системе «Интернет» в разделе «Администрация» в подразделе «Резерв кадров».</w:t>
      </w:r>
    </w:p>
    <w:p w:rsidR="00EE51FB" w:rsidRDefault="00EE51FB" w:rsidP="00EE51FB">
      <w:pPr>
        <w:suppressAutoHyphens/>
        <w:jc w:val="both"/>
        <w:rPr>
          <w:sz w:val="28"/>
          <w:szCs w:val="28"/>
        </w:rPr>
      </w:pPr>
    </w:p>
    <w:p w:rsidR="00EE51FB" w:rsidRDefault="00EE51FB" w:rsidP="00EE51F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возложить на заместителя главы администрации Левокумского муниципального округа Ставропольского края Лазареву Е.Л.</w:t>
      </w:r>
    </w:p>
    <w:p w:rsidR="00EE51FB" w:rsidRDefault="00EE51FB" w:rsidP="00EE51FB">
      <w:pPr>
        <w:suppressAutoHyphens/>
        <w:jc w:val="both"/>
        <w:rPr>
          <w:sz w:val="28"/>
          <w:szCs w:val="28"/>
        </w:rPr>
      </w:pPr>
    </w:p>
    <w:p w:rsidR="00EE51FB" w:rsidRDefault="00EE51FB" w:rsidP="00EE51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его подписания. </w:t>
      </w:r>
    </w:p>
    <w:p w:rsidR="00EE51FB" w:rsidRDefault="00EE51FB" w:rsidP="00EE51FB">
      <w:pPr>
        <w:suppressAutoHyphens/>
        <w:jc w:val="both"/>
        <w:rPr>
          <w:sz w:val="28"/>
          <w:szCs w:val="28"/>
        </w:rPr>
      </w:pPr>
    </w:p>
    <w:p w:rsidR="00EE51FB" w:rsidRDefault="00EE51FB" w:rsidP="00EE51FB">
      <w:pPr>
        <w:suppressAutoHyphens/>
        <w:jc w:val="both"/>
        <w:outlineLvl w:val="0"/>
        <w:rPr>
          <w:sz w:val="28"/>
          <w:szCs w:val="28"/>
        </w:rPr>
      </w:pPr>
    </w:p>
    <w:p w:rsidR="00EE51FB" w:rsidRDefault="00EE51FB" w:rsidP="00EE51FB">
      <w:pPr>
        <w:tabs>
          <w:tab w:val="num" w:pos="540"/>
          <w:tab w:val="left" w:pos="3320"/>
        </w:tabs>
        <w:suppressAutoHyphens/>
        <w:spacing w:line="240" w:lineRule="exact"/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Левокумского муниципального </w:t>
      </w:r>
    </w:p>
    <w:p w:rsidR="00EE51FB" w:rsidRDefault="00EE51FB" w:rsidP="00EE51FB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       А.Н. Иванов </w:t>
      </w:r>
    </w:p>
    <w:p w:rsidR="00EE3EB8" w:rsidRDefault="00EE3EB8" w:rsidP="00237950">
      <w:pPr>
        <w:jc w:val="both"/>
        <w:rPr>
          <w:sz w:val="28"/>
          <w:szCs w:val="28"/>
        </w:rPr>
      </w:pPr>
    </w:p>
    <w:sectPr w:rsidR="00EE3EB8" w:rsidSect="005B38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9C" w:rsidRDefault="001A1C9C" w:rsidP="00BA3759">
      <w:r>
        <w:separator/>
      </w:r>
    </w:p>
  </w:endnote>
  <w:endnote w:type="continuationSeparator" w:id="0">
    <w:p w:rsidR="001A1C9C" w:rsidRDefault="001A1C9C" w:rsidP="00BA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9C" w:rsidRDefault="001A1C9C" w:rsidP="00BA3759">
      <w:r>
        <w:separator/>
      </w:r>
    </w:p>
  </w:footnote>
  <w:footnote w:type="continuationSeparator" w:id="0">
    <w:p w:rsidR="001A1C9C" w:rsidRDefault="001A1C9C" w:rsidP="00BA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A7"/>
    <w:rsid w:val="00016CBC"/>
    <w:rsid w:val="000246F0"/>
    <w:rsid w:val="0002508B"/>
    <w:rsid w:val="00027644"/>
    <w:rsid w:val="00033E32"/>
    <w:rsid w:val="000A565A"/>
    <w:rsid w:val="000D0AEE"/>
    <w:rsid w:val="000E25D4"/>
    <w:rsid w:val="000E59DE"/>
    <w:rsid w:val="00110D06"/>
    <w:rsid w:val="00117A05"/>
    <w:rsid w:val="00120580"/>
    <w:rsid w:val="001226DE"/>
    <w:rsid w:val="001321F1"/>
    <w:rsid w:val="001927A6"/>
    <w:rsid w:val="001A1C9C"/>
    <w:rsid w:val="001B6928"/>
    <w:rsid w:val="00214EBA"/>
    <w:rsid w:val="00217D0C"/>
    <w:rsid w:val="00220716"/>
    <w:rsid w:val="00227FA5"/>
    <w:rsid w:val="002301A2"/>
    <w:rsid w:val="0023758A"/>
    <w:rsid w:val="00237950"/>
    <w:rsid w:val="00255EB6"/>
    <w:rsid w:val="00274B07"/>
    <w:rsid w:val="00281945"/>
    <w:rsid w:val="002B65DD"/>
    <w:rsid w:val="002C1FE5"/>
    <w:rsid w:val="00302B6A"/>
    <w:rsid w:val="00305E28"/>
    <w:rsid w:val="00315699"/>
    <w:rsid w:val="003218C1"/>
    <w:rsid w:val="00335291"/>
    <w:rsid w:val="00353DBF"/>
    <w:rsid w:val="00372071"/>
    <w:rsid w:val="0037396C"/>
    <w:rsid w:val="00382EC0"/>
    <w:rsid w:val="00383FC6"/>
    <w:rsid w:val="003D2C00"/>
    <w:rsid w:val="003F144C"/>
    <w:rsid w:val="004138D0"/>
    <w:rsid w:val="00436132"/>
    <w:rsid w:val="00494DFD"/>
    <w:rsid w:val="004C61E6"/>
    <w:rsid w:val="005015D7"/>
    <w:rsid w:val="005135DE"/>
    <w:rsid w:val="0054709B"/>
    <w:rsid w:val="00552F9C"/>
    <w:rsid w:val="005B380D"/>
    <w:rsid w:val="005D7A6F"/>
    <w:rsid w:val="005F54EC"/>
    <w:rsid w:val="0061124F"/>
    <w:rsid w:val="00611282"/>
    <w:rsid w:val="00611827"/>
    <w:rsid w:val="00642CF4"/>
    <w:rsid w:val="00653E56"/>
    <w:rsid w:val="00667172"/>
    <w:rsid w:val="006A7F1C"/>
    <w:rsid w:val="006B2A6A"/>
    <w:rsid w:val="006B3ACB"/>
    <w:rsid w:val="006B60A9"/>
    <w:rsid w:val="006E6CF9"/>
    <w:rsid w:val="007039C6"/>
    <w:rsid w:val="0073300E"/>
    <w:rsid w:val="00744B67"/>
    <w:rsid w:val="0076153F"/>
    <w:rsid w:val="007855B4"/>
    <w:rsid w:val="007C38FE"/>
    <w:rsid w:val="0080555A"/>
    <w:rsid w:val="00826CA7"/>
    <w:rsid w:val="008866B2"/>
    <w:rsid w:val="0089737E"/>
    <w:rsid w:val="008A0BED"/>
    <w:rsid w:val="008A2CE1"/>
    <w:rsid w:val="008E5310"/>
    <w:rsid w:val="00913A06"/>
    <w:rsid w:val="0092701D"/>
    <w:rsid w:val="00961B59"/>
    <w:rsid w:val="0096657F"/>
    <w:rsid w:val="0096689E"/>
    <w:rsid w:val="009C0162"/>
    <w:rsid w:val="009D4162"/>
    <w:rsid w:val="009F319F"/>
    <w:rsid w:val="009F6C0A"/>
    <w:rsid w:val="00A37910"/>
    <w:rsid w:val="00A51C26"/>
    <w:rsid w:val="00A832E2"/>
    <w:rsid w:val="00AB25E4"/>
    <w:rsid w:val="00AB4D5A"/>
    <w:rsid w:val="00AD6311"/>
    <w:rsid w:val="00AE3161"/>
    <w:rsid w:val="00B85CEA"/>
    <w:rsid w:val="00BA0C3E"/>
    <w:rsid w:val="00BA3759"/>
    <w:rsid w:val="00BC1A00"/>
    <w:rsid w:val="00C32694"/>
    <w:rsid w:val="00C52CF2"/>
    <w:rsid w:val="00C5759E"/>
    <w:rsid w:val="00C969AA"/>
    <w:rsid w:val="00CA3CD9"/>
    <w:rsid w:val="00CA4C2D"/>
    <w:rsid w:val="00CB67D0"/>
    <w:rsid w:val="00CC0439"/>
    <w:rsid w:val="00D00F58"/>
    <w:rsid w:val="00D10B24"/>
    <w:rsid w:val="00D1187C"/>
    <w:rsid w:val="00D26A21"/>
    <w:rsid w:val="00D37E97"/>
    <w:rsid w:val="00D63DE0"/>
    <w:rsid w:val="00D8588A"/>
    <w:rsid w:val="00D94B4A"/>
    <w:rsid w:val="00DA0B86"/>
    <w:rsid w:val="00DB0CF5"/>
    <w:rsid w:val="00DB230A"/>
    <w:rsid w:val="00DD6BFF"/>
    <w:rsid w:val="00DF29CB"/>
    <w:rsid w:val="00DF65BF"/>
    <w:rsid w:val="00DF6C17"/>
    <w:rsid w:val="00E209A6"/>
    <w:rsid w:val="00E2695E"/>
    <w:rsid w:val="00E32707"/>
    <w:rsid w:val="00E726BD"/>
    <w:rsid w:val="00EE3EB8"/>
    <w:rsid w:val="00EE51FB"/>
    <w:rsid w:val="00F23A21"/>
    <w:rsid w:val="00F43C57"/>
    <w:rsid w:val="00F47357"/>
    <w:rsid w:val="00F66CAE"/>
    <w:rsid w:val="00F760EE"/>
    <w:rsid w:val="00F8553C"/>
    <w:rsid w:val="00F914CF"/>
    <w:rsid w:val="00FF3AEA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53A25-508C-4C1B-8CC8-D4D79C5E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3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3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7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0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5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5D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85CEA"/>
    <w:pPr>
      <w:ind w:left="720"/>
      <w:contextualSpacing/>
    </w:pPr>
  </w:style>
  <w:style w:type="paragraph" w:customStyle="1" w:styleId="ConsPlusNonformat">
    <w:name w:val="ConsPlusNonformat"/>
    <w:rsid w:val="00B85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A256-458B-44D5-8D1D-6FF22830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Чернощеков</dc:creator>
  <cp:keywords/>
  <dc:description/>
  <cp:lastModifiedBy>Пользователь</cp:lastModifiedBy>
  <cp:revision>3</cp:revision>
  <cp:lastPrinted>2024-03-01T11:55:00Z</cp:lastPrinted>
  <dcterms:created xsi:type="dcterms:W3CDTF">2024-02-27T12:13:00Z</dcterms:created>
  <dcterms:modified xsi:type="dcterms:W3CDTF">2024-03-01T11:55:00Z</dcterms:modified>
</cp:coreProperties>
</file>