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13" w:rsidRPr="006C5BF2" w:rsidRDefault="00417513" w:rsidP="00417513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6C5BF2">
        <w:rPr>
          <w:rFonts w:eastAsia="Calibri"/>
          <w:b/>
          <w:szCs w:val="28"/>
          <w:lang w:eastAsia="en-US"/>
        </w:rPr>
        <w:t>СТАВРОПОЛЬСКИЙ КРАЙ</w:t>
      </w:r>
    </w:p>
    <w:p w:rsidR="00417513" w:rsidRPr="006C5BF2" w:rsidRDefault="00417513" w:rsidP="00417513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417513" w:rsidRPr="006C5BF2" w:rsidRDefault="00417513" w:rsidP="00417513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6C5BF2">
        <w:rPr>
          <w:rFonts w:eastAsia="Calibri"/>
          <w:b/>
          <w:szCs w:val="28"/>
          <w:lang w:eastAsia="en-US"/>
        </w:rPr>
        <w:t>АДМИНИСТРАЦИЯ ЛЕВОКУМСКОГО МУНИЦИПАЛЬНОГО ОКРУГА</w:t>
      </w:r>
    </w:p>
    <w:p w:rsidR="00417513" w:rsidRPr="006C5BF2" w:rsidRDefault="00417513" w:rsidP="00417513">
      <w:pPr>
        <w:ind w:firstLine="0"/>
        <w:jc w:val="center"/>
        <w:rPr>
          <w:rFonts w:eastAsia="Calibri"/>
          <w:szCs w:val="28"/>
          <w:lang w:eastAsia="en-US"/>
        </w:rPr>
      </w:pPr>
    </w:p>
    <w:p w:rsidR="00417513" w:rsidRPr="006C5BF2" w:rsidRDefault="00417513" w:rsidP="00417513">
      <w:pPr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r w:rsidRPr="006C5BF2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417513" w:rsidRPr="006C5BF2" w:rsidRDefault="001A76DA" w:rsidP="00417513">
      <w:pPr>
        <w:tabs>
          <w:tab w:val="left" w:pos="8052"/>
        </w:tabs>
        <w:ind w:firstLine="0"/>
        <w:jc w:val="lef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28 </w:t>
      </w:r>
      <w:r w:rsidR="00DE1354">
        <w:rPr>
          <w:rFonts w:eastAsia="Calibri"/>
          <w:b/>
          <w:szCs w:val="28"/>
          <w:lang w:eastAsia="en-US"/>
        </w:rPr>
        <w:t xml:space="preserve">мая </w:t>
      </w:r>
      <w:r w:rsidR="006C5BF2">
        <w:rPr>
          <w:rFonts w:eastAsia="Calibri"/>
          <w:b/>
          <w:szCs w:val="28"/>
          <w:lang w:eastAsia="en-US"/>
        </w:rPr>
        <w:t>202</w:t>
      </w:r>
      <w:r w:rsidR="008749D5">
        <w:rPr>
          <w:rFonts w:eastAsia="Calibri"/>
          <w:b/>
          <w:szCs w:val="28"/>
          <w:lang w:eastAsia="en-US"/>
        </w:rPr>
        <w:t>4</w:t>
      </w:r>
      <w:r w:rsidR="006C5BF2">
        <w:rPr>
          <w:rFonts w:eastAsia="Calibri"/>
          <w:b/>
          <w:szCs w:val="28"/>
          <w:lang w:eastAsia="en-US"/>
        </w:rPr>
        <w:t xml:space="preserve"> года</w:t>
      </w:r>
      <w:r w:rsidR="00417513" w:rsidRPr="006C5BF2">
        <w:rPr>
          <w:rFonts w:eastAsia="Calibri"/>
          <w:szCs w:val="28"/>
          <w:lang w:eastAsia="en-US"/>
        </w:rPr>
        <w:t xml:space="preserve">                                                                                   </w:t>
      </w:r>
      <w:r w:rsidR="006C5BF2">
        <w:rPr>
          <w:rFonts w:eastAsia="Calibri"/>
          <w:szCs w:val="28"/>
          <w:lang w:eastAsia="en-US"/>
        </w:rPr>
        <w:t xml:space="preserve">    </w:t>
      </w:r>
      <w:r w:rsidR="00417513" w:rsidRPr="006C5BF2">
        <w:rPr>
          <w:rFonts w:eastAsia="Calibri"/>
          <w:szCs w:val="28"/>
          <w:lang w:eastAsia="en-US"/>
        </w:rPr>
        <w:t xml:space="preserve">  </w:t>
      </w:r>
      <w:r w:rsidR="00417513" w:rsidRPr="006C5BF2">
        <w:rPr>
          <w:rFonts w:eastAsia="Calibri"/>
          <w:b/>
          <w:szCs w:val="28"/>
          <w:lang w:eastAsia="en-US"/>
        </w:rPr>
        <w:t>№</w:t>
      </w:r>
      <w:r w:rsidR="006C5BF2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>526</w:t>
      </w:r>
    </w:p>
    <w:p w:rsidR="00417513" w:rsidRPr="006C5BF2" w:rsidRDefault="00417513" w:rsidP="00417513">
      <w:pPr>
        <w:tabs>
          <w:tab w:val="left" w:pos="8052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6C5BF2">
        <w:rPr>
          <w:rFonts w:eastAsia="Calibri"/>
          <w:b/>
          <w:szCs w:val="28"/>
          <w:lang w:eastAsia="en-US"/>
        </w:rPr>
        <w:t>с.Левокумское</w:t>
      </w:r>
    </w:p>
    <w:p w:rsidR="00AA748B" w:rsidRPr="006C5BF2" w:rsidRDefault="00AA748B" w:rsidP="00AA748B">
      <w:pPr>
        <w:tabs>
          <w:tab w:val="left" w:pos="8052"/>
        </w:tabs>
        <w:ind w:firstLine="0"/>
        <w:jc w:val="center"/>
        <w:rPr>
          <w:rFonts w:eastAsia="Calibri"/>
          <w:b/>
          <w:szCs w:val="28"/>
          <w:lang w:eastAsia="en-US"/>
        </w:rPr>
      </w:pPr>
    </w:p>
    <w:p w:rsidR="009E5A1F" w:rsidRDefault="00980C70" w:rsidP="00677D80">
      <w:pPr>
        <w:spacing w:line="240" w:lineRule="exact"/>
        <w:ind w:firstLine="0"/>
        <w:rPr>
          <w:szCs w:val="28"/>
        </w:rPr>
      </w:pPr>
      <w:r>
        <w:t>О</w:t>
      </w:r>
      <w:r w:rsidR="00C52881">
        <w:t xml:space="preserve"> проведени</w:t>
      </w:r>
      <w:r w:rsidR="00677D80">
        <w:t>и</w:t>
      </w:r>
      <w:r w:rsidR="00C52881">
        <w:t xml:space="preserve"> открытого конкурса</w:t>
      </w:r>
      <w:r w:rsidR="00D25BC6">
        <w:t xml:space="preserve"> № </w:t>
      </w:r>
      <w:r w:rsidR="008749D5">
        <w:t>1</w:t>
      </w:r>
      <w:r>
        <w:t xml:space="preserve"> по </w:t>
      </w:r>
      <w:r w:rsidR="000D065A">
        <w:t xml:space="preserve">отбору управляющей организации для управления многоквартирным </w:t>
      </w:r>
      <w:r w:rsidR="00677D80" w:rsidRPr="00677D80">
        <w:t>домом № 32 по улице Пролетарской поселка Новокумского Левокумского района Ставропольского края</w:t>
      </w:r>
    </w:p>
    <w:p w:rsidR="00C11891" w:rsidRDefault="00C11891" w:rsidP="002D05C1">
      <w:pPr>
        <w:ind w:firstLine="0"/>
        <w:contextualSpacing/>
        <w:jc w:val="center"/>
        <w:rPr>
          <w:szCs w:val="28"/>
        </w:rPr>
      </w:pPr>
    </w:p>
    <w:p w:rsidR="00C11891" w:rsidRDefault="00C11891" w:rsidP="002D05C1">
      <w:pPr>
        <w:ind w:firstLine="0"/>
        <w:contextualSpacing/>
        <w:jc w:val="center"/>
        <w:rPr>
          <w:szCs w:val="28"/>
        </w:rPr>
      </w:pPr>
    </w:p>
    <w:p w:rsidR="00980C70" w:rsidRPr="00262033" w:rsidRDefault="00980C70" w:rsidP="002D05C1">
      <w:pPr>
        <w:contextualSpacing/>
        <w:rPr>
          <w:rFonts w:eastAsia="Calibri"/>
          <w:szCs w:val="28"/>
        </w:rPr>
      </w:pPr>
      <w:r w:rsidRPr="00262033">
        <w:rPr>
          <w:rFonts w:eastAsia="Calibri"/>
          <w:szCs w:val="28"/>
        </w:rPr>
        <w:t>В соответствии с Жилищным кодексом Российской Федерации,</w:t>
      </w:r>
      <w:r w:rsidR="000D065A">
        <w:rPr>
          <w:rFonts w:eastAsia="Calibri"/>
          <w:szCs w:val="28"/>
        </w:rPr>
        <w:t xml:space="preserve"> постановлением Правительства Российской Федерации от</w:t>
      </w:r>
      <w:r w:rsidR="002D05C1">
        <w:rPr>
          <w:rFonts w:eastAsia="Calibri"/>
          <w:szCs w:val="28"/>
        </w:rPr>
        <w:t xml:space="preserve"> </w:t>
      </w:r>
      <w:r w:rsidR="000D065A">
        <w:rPr>
          <w:rFonts w:eastAsia="Calibri"/>
          <w:szCs w:val="28"/>
        </w:rPr>
        <w:t>06 февраля 2003 года №</w:t>
      </w:r>
      <w:r w:rsidR="000C2DFD">
        <w:rPr>
          <w:rFonts w:eastAsia="Calibri"/>
          <w:szCs w:val="28"/>
        </w:rPr>
        <w:t xml:space="preserve"> </w:t>
      </w:r>
      <w:r w:rsidR="000D065A">
        <w:rPr>
          <w:rFonts w:eastAsia="Calibri"/>
          <w:szCs w:val="28"/>
        </w:rPr>
        <w:t>75 «О порядке проведения органом местного самоуправления открытого конкурса по отбору</w:t>
      </w:r>
      <w:r w:rsidR="000D065A" w:rsidRPr="000D065A">
        <w:t xml:space="preserve"> </w:t>
      </w:r>
      <w:r w:rsidR="000D065A">
        <w:t>управляющей организации для управления многоквартирным домом»,</w:t>
      </w:r>
      <w:r w:rsidR="000D065A" w:rsidRPr="00262033">
        <w:rPr>
          <w:rFonts w:eastAsia="Calibri"/>
          <w:szCs w:val="28"/>
        </w:rPr>
        <w:t xml:space="preserve"> </w:t>
      </w:r>
      <w:r w:rsidR="008749D5">
        <w:rPr>
          <w:rFonts w:eastAsia="Calibri"/>
          <w:szCs w:val="28"/>
        </w:rPr>
        <w:t>Федеральным законом от</w:t>
      </w:r>
      <w:r w:rsidR="002D05C1">
        <w:rPr>
          <w:rFonts w:eastAsia="Calibri"/>
          <w:szCs w:val="28"/>
        </w:rPr>
        <w:t xml:space="preserve"> </w:t>
      </w:r>
      <w:r w:rsidR="00E36DBC">
        <w:rPr>
          <w:rFonts w:eastAsia="Calibri"/>
          <w:szCs w:val="28"/>
        </w:rPr>
        <w:t>0</w:t>
      </w:r>
      <w:r w:rsidRPr="00262033">
        <w:rPr>
          <w:rFonts w:eastAsia="Calibri"/>
          <w:szCs w:val="28"/>
        </w:rPr>
        <w:t>6 октября 2003</w:t>
      </w:r>
      <w:r w:rsidR="00BA009B">
        <w:rPr>
          <w:rFonts w:eastAsia="Calibri"/>
          <w:szCs w:val="28"/>
        </w:rPr>
        <w:t xml:space="preserve"> года</w:t>
      </w:r>
      <w:r w:rsidRPr="00262033">
        <w:rPr>
          <w:rFonts w:eastAsia="Calibri"/>
          <w:szCs w:val="28"/>
        </w:rPr>
        <w:t xml:space="preserve"> № 131-ФЗ «Общих принципах организации местного самоупра</w:t>
      </w:r>
      <w:r w:rsidR="000D065A">
        <w:rPr>
          <w:rFonts w:eastAsia="Calibri"/>
          <w:szCs w:val="28"/>
        </w:rPr>
        <w:t>вления в Российской Федерации»</w:t>
      </w:r>
      <w:r w:rsidR="00627F52">
        <w:rPr>
          <w:rFonts w:eastAsia="Calibri"/>
          <w:szCs w:val="28"/>
        </w:rPr>
        <w:t>,</w:t>
      </w:r>
      <w:r w:rsidR="000D065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администрация Левокумского муниципального округа Ставропольского края</w:t>
      </w:r>
    </w:p>
    <w:p w:rsidR="00F50C28" w:rsidRDefault="00F50C28" w:rsidP="009E5A1F">
      <w:pPr>
        <w:ind w:firstLine="540"/>
        <w:rPr>
          <w:szCs w:val="28"/>
        </w:rPr>
      </w:pPr>
    </w:p>
    <w:p w:rsidR="009E5A1F" w:rsidRDefault="009E5A1F" w:rsidP="009E5A1F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9E5A1F" w:rsidRDefault="009E5A1F" w:rsidP="009E5A1F">
      <w:pPr>
        <w:ind w:firstLine="0"/>
        <w:rPr>
          <w:szCs w:val="28"/>
        </w:rPr>
      </w:pPr>
    </w:p>
    <w:p w:rsidR="00677D80" w:rsidRPr="00677D80" w:rsidRDefault="00677D80" w:rsidP="00D25BC6">
      <w:pPr>
        <w:pStyle w:val="a7"/>
        <w:tabs>
          <w:tab w:val="left" w:pos="709"/>
        </w:tabs>
        <w:ind w:left="0" w:firstLine="709"/>
        <w:rPr>
          <w:szCs w:val="28"/>
        </w:rPr>
      </w:pPr>
      <w:r>
        <w:rPr>
          <w:szCs w:val="28"/>
        </w:rPr>
        <w:t>1. Провести открытый конкурс</w:t>
      </w:r>
      <w:r w:rsidR="00D25BC6">
        <w:rPr>
          <w:szCs w:val="28"/>
        </w:rPr>
        <w:t xml:space="preserve"> № </w:t>
      </w:r>
      <w:r w:rsidR="008749D5">
        <w:rPr>
          <w:szCs w:val="28"/>
        </w:rPr>
        <w:t>1</w:t>
      </w:r>
      <w:r>
        <w:rPr>
          <w:szCs w:val="28"/>
        </w:rPr>
        <w:t xml:space="preserve"> по </w:t>
      </w:r>
      <w:r w:rsidRPr="00677D80">
        <w:rPr>
          <w:szCs w:val="28"/>
        </w:rPr>
        <w:t>отбору управляющей организации для управления многоквартирным домом № 32 по улице Пролетарской поселка Новокумского Левокумского района Ставропольского края</w:t>
      </w:r>
      <w:r>
        <w:rPr>
          <w:szCs w:val="28"/>
        </w:rPr>
        <w:t xml:space="preserve"> с</w:t>
      </w:r>
      <w:r w:rsidR="002D05C1">
        <w:rPr>
          <w:szCs w:val="28"/>
        </w:rPr>
        <w:t xml:space="preserve"> </w:t>
      </w:r>
      <w:r w:rsidR="00F62831">
        <w:rPr>
          <w:szCs w:val="28"/>
        </w:rPr>
        <w:t>13</w:t>
      </w:r>
      <w:r w:rsidR="00F61D5C">
        <w:rPr>
          <w:szCs w:val="28"/>
        </w:rPr>
        <w:t xml:space="preserve"> </w:t>
      </w:r>
      <w:r w:rsidR="00F62831">
        <w:rPr>
          <w:szCs w:val="28"/>
        </w:rPr>
        <w:t>июня</w:t>
      </w:r>
      <w:r w:rsidR="00F61D5C">
        <w:rPr>
          <w:szCs w:val="28"/>
        </w:rPr>
        <w:t xml:space="preserve"> 202</w:t>
      </w:r>
      <w:r w:rsidR="008749D5">
        <w:rPr>
          <w:szCs w:val="28"/>
        </w:rPr>
        <w:t>4</w:t>
      </w:r>
      <w:r w:rsidR="00E2737B">
        <w:rPr>
          <w:szCs w:val="28"/>
        </w:rPr>
        <w:t xml:space="preserve"> года по </w:t>
      </w:r>
      <w:r w:rsidR="00F62831">
        <w:rPr>
          <w:szCs w:val="28"/>
        </w:rPr>
        <w:t>1</w:t>
      </w:r>
      <w:r w:rsidR="005B4219">
        <w:rPr>
          <w:szCs w:val="28"/>
        </w:rPr>
        <w:t>5</w:t>
      </w:r>
      <w:bookmarkStart w:id="0" w:name="_GoBack"/>
      <w:bookmarkEnd w:id="0"/>
      <w:r w:rsidR="00F62831">
        <w:rPr>
          <w:szCs w:val="28"/>
        </w:rPr>
        <w:t xml:space="preserve"> июля</w:t>
      </w:r>
      <w:r w:rsidR="00E2737B">
        <w:rPr>
          <w:szCs w:val="28"/>
        </w:rPr>
        <w:t xml:space="preserve"> 202</w:t>
      </w:r>
      <w:r w:rsidR="008749D5">
        <w:rPr>
          <w:szCs w:val="28"/>
        </w:rPr>
        <w:t>4</w:t>
      </w:r>
      <w:r w:rsidR="00E2737B">
        <w:rPr>
          <w:szCs w:val="28"/>
        </w:rPr>
        <w:t xml:space="preserve"> год</w:t>
      </w:r>
      <w:r w:rsidR="00627F52">
        <w:rPr>
          <w:szCs w:val="28"/>
        </w:rPr>
        <w:t>а</w:t>
      </w:r>
      <w:r w:rsidR="00E2737B">
        <w:rPr>
          <w:szCs w:val="28"/>
        </w:rPr>
        <w:t>.</w:t>
      </w:r>
    </w:p>
    <w:p w:rsidR="002D05C1" w:rsidRDefault="002D05C1" w:rsidP="00980C70">
      <w:pPr>
        <w:rPr>
          <w:szCs w:val="28"/>
        </w:rPr>
      </w:pPr>
    </w:p>
    <w:p w:rsidR="00980C70" w:rsidRDefault="00A11AE7" w:rsidP="00980C70">
      <w:pPr>
        <w:rPr>
          <w:szCs w:val="28"/>
        </w:rPr>
      </w:pPr>
      <w:r>
        <w:rPr>
          <w:szCs w:val="28"/>
        </w:rPr>
        <w:t>2</w:t>
      </w:r>
      <w:r w:rsidR="002962C2">
        <w:rPr>
          <w:szCs w:val="28"/>
        </w:rPr>
        <w:t xml:space="preserve">. </w:t>
      </w:r>
      <w:r w:rsidR="00C52881">
        <w:rPr>
          <w:szCs w:val="28"/>
        </w:rPr>
        <w:t xml:space="preserve">Утвердить извещение о проведении </w:t>
      </w:r>
      <w:r w:rsidR="00D25BC6">
        <w:t xml:space="preserve">открытого конкурса № </w:t>
      </w:r>
      <w:r w:rsidR="008749D5">
        <w:t>1</w:t>
      </w:r>
      <w:r w:rsidR="00D25BC6">
        <w:t xml:space="preserve"> по отбору управляющей организации для управления многоквартирным </w:t>
      </w:r>
      <w:r w:rsidR="00D25BC6" w:rsidRPr="00677D80">
        <w:t>домом № 32 по улице Пролетарской поселка Новокумского Левокумского района Ставропольского края</w:t>
      </w:r>
      <w:r w:rsidR="00980C70">
        <w:rPr>
          <w:szCs w:val="28"/>
        </w:rPr>
        <w:t xml:space="preserve"> </w:t>
      </w:r>
      <w:r w:rsidR="00C52881">
        <w:rPr>
          <w:szCs w:val="28"/>
        </w:rPr>
        <w:t>согласно</w:t>
      </w:r>
      <w:r w:rsidR="00980C70" w:rsidRPr="00262033">
        <w:rPr>
          <w:szCs w:val="28"/>
        </w:rPr>
        <w:t xml:space="preserve"> приложению </w:t>
      </w:r>
      <w:r w:rsidR="00980C70">
        <w:rPr>
          <w:szCs w:val="28"/>
        </w:rPr>
        <w:t>1</w:t>
      </w:r>
      <w:r w:rsidR="00980C70" w:rsidRPr="00262033">
        <w:rPr>
          <w:szCs w:val="28"/>
        </w:rPr>
        <w:t>.</w:t>
      </w:r>
    </w:p>
    <w:p w:rsidR="002D05C1" w:rsidRDefault="002D05C1" w:rsidP="00980C70">
      <w:pPr>
        <w:rPr>
          <w:szCs w:val="28"/>
        </w:rPr>
      </w:pPr>
    </w:p>
    <w:p w:rsidR="00980C70" w:rsidRDefault="00A11AE7" w:rsidP="00D25BC6">
      <w:pPr>
        <w:tabs>
          <w:tab w:val="left" w:pos="709"/>
        </w:tabs>
        <w:rPr>
          <w:szCs w:val="28"/>
        </w:rPr>
      </w:pPr>
      <w:r>
        <w:rPr>
          <w:szCs w:val="28"/>
        </w:rPr>
        <w:t>3</w:t>
      </w:r>
      <w:r w:rsidR="00331AAE">
        <w:rPr>
          <w:szCs w:val="28"/>
        </w:rPr>
        <w:t xml:space="preserve">. </w:t>
      </w:r>
      <w:r w:rsidR="00C52881">
        <w:rPr>
          <w:szCs w:val="28"/>
        </w:rPr>
        <w:t xml:space="preserve">Утвердить конкурсную документацию по проведению </w:t>
      </w:r>
      <w:r w:rsidR="00D25BC6">
        <w:t xml:space="preserve">открытого конкурса № </w:t>
      </w:r>
      <w:r w:rsidR="008749D5">
        <w:t>1</w:t>
      </w:r>
      <w:r w:rsidR="00D25BC6">
        <w:t xml:space="preserve"> по отбору управляющей организации для управления многоквартирным </w:t>
      </w:r>
      <w:r w:rsidR="00D25BC6" w:rsidRPr="00677D80">
        <w:t>домом № 32 по улице Пролетарской поселка Новокумского Левокумского района Ставропольского края</w:t>
      </w:r>
      <w:r w:rsidR="00D25BC6">
        <w:rPr>
          <w:szCs w:val="28"/>
        </w:rPr>
        <w:t xml:space="preserve"> </w:t>
      </w:r>
      <w:r w:rsidR="00D72C70">
        <w:rPr>
          <w:szCs w:val="28"/>
        </w:rPr>
        <w:t>согласно приложению 2.</w:t>
      </w:r>
    </w:p>
    <w:p w:rsidR="002D05C1" w:rsidRDefault="009E5A1F" w:rsidP="00E36DB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7F52" w:rsidRDefault="00A11AE7" w:rsidP="00627F52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E70" w:rsidRPr="00912E70">
        <w:rPr>
          <w:rFonts w:ascii="Times New Roman" w:hAnsi="Times New Roman" w:cs="Times New Roman"/>
          <w:sz w:val="28"/>
          <w:szCs w:val="28"/>
        </w:rPr>
        <w:t>.</w:t>
      </w:r>
      <w:r w:rsidR="00777EAF">
        <w:rPr>
          <w:rFonts w:ascii="Times New Roman" w:hAnsi="Times New Roman" w:cs="Times New Roman"/>
          <w:sz w:val="28"/>
          <w:szCs w:val="28"/>
        </w:rPr>
        <w:t xml:space="preserve"> Отделу </w:t>
      </w:r>
      <w:r w:rsidR="00C23480">
        <w:rPr>
          <w:rFonts w:ascii="Times New Roman" w:hAnsi="Times New Roman" w:cs="Times New Roman"/>
          <w:sz w:val="28"/>
          <w:szCs w:val="28"/>
        </w:rPr>
        <w:t>муниципального хозяйства и по делам гражданской обороны, предупреждению и ликвидации последствий чрезвычайных ситуаций</w:t>
      </w:r>
      <w:r w:rsidR="00777EAF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 w:rsidR="005C4B7A">
        <w:rPr>
          <w:rFonts w:ascii="Times New Roman" w:hAnsi="Times New Roman" w:cs="Times New Roman"/>
          <w:sz w:val="28"/>
          <w:szCs w:val="28"/>
        </w:rPr>
        <w:t>округа</w:t>
      </w:r>
      <w:r w:rsidR="00777EA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36DBC">
        <w:rPr>
          <w:rFonts w:ascii="Times New Roman" w:hAnsi="Times New Roman" w:cs="Times New Roman"/>
          <w:sz w:val="28"/>
          <w:szCs w:val="28"/>
        </w:rPr>
        <w:t xml:space="preserve"> </w:t>
      </w:r>
      <w:r w:rsidR="00777EAF">
        <w:rPr>
          <w:rFonts w:ascii="Times New Roman" w:hAnsi="Times New Roman" w:cs="Times New Roman"/>
          <w:sz w:val="28"/>
          <w:szCs w:val="28"/>
        </w:rPr>
        <w:t>(</w:t>
      </w:r>
      <w:r w:rsidR="00C23480">
        <w:rPr>
          <w:rFonts w:ascii="Times New Roman" w:hAnsi="Times New Roman" w:cs="Times New Roman"/>
          <w:sz w:val="28"/>
          <w:szCs w:val="28"/>
        </w:rPr>
        <w:t>Обмачевский А.А.</w:t>
      </w:r>
      <w:r w:rsidR="000D065A">
        <w:rPr>
          <w:rFonts w:ascii="Times New Roman" w:hAnsi="Times New Roman" w:cs="Times New Roman"/>
          <w:sz w:val="28"/>
          <w:szCs w:val="28"/>
        </w:rPr>
        <w:t>)</w:t>
      </w:r>
      <w:r w:rsidR="00777EAF">
        <w:rPr>
          <w:rFonts w:ascii="Times New Roman" w:hAnsi="Times New Roman" w:cs="Times New Roman"/>
          <w:sz w:val="28"/>
          <w:szCs w:val="28"/>
        </w:rPr>
        <w:t xml:space="preserve"> </w:t>
      </w:r>
      <w:r w:rsidR="00627F52">
        <w:rPr>
          <w:rFonts w:ascii="Times New Roman" w:hAnsi="Times New Roman" w:cs="Times New Roman"/>
          <w:sz w:val="28"/>
          <w:szCs w:val="28"/>
        </w:rPr>
        <w:t>р</w:t>
      </w:r>
      <w:r w:rsidR="00627F52" w:rsidRPr="00912E70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</w:t>
      </w:r>
      <w:r w:rsidR="00627F5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27F52">
        <w:rPr>
          <w:rFonts w:ascii="Times New Roman" w:hAnsi="Times New Roman" w:cs="Times New Roman"/>
          <w:sz w:val="28"/>
          <w:szCs w:val="28"/>
        </w:rPr>
        <w:lastRenderedPageBreak/>
        <w:t xml:space="preserve">сайте Российской Федерации в информационно-телекоммуникационной сети «интернет» </w:t>
      </w:r>
      <w:r w:rsidR="00627F52" w:rsidRPr="00C23480">
        <w:rPr>
          <w:rFonts w:ascii="Times New Roman" w:hAnsi="Times New Roman" w:cs="Times New Roman"/>
          <w:sz w:val="28"/>
          <w:szCs w:val="28"/>
        </w:rPr>
        <w:t>torgi.gov.ru</w:t>
      </w:r>
      <w:r w:rsidR="00627F52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торгов.</w:t>
      </w:r>
    </w:p>
    <w:p w:rsidR="00DE1354" w:rsidRDefault="00912E70" w:rsidP="00DE1354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E1354" w:rsidRDefault="00DE1354" w:rsidP="00DE1354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3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по информационным технологиям администрации Левокумского</w:t>
      </w:r>
      <w:r w:rsidRPr="00953D7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953D72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 разместить настоящее постановление на официальном сайте </w:t>
      </w:r>
      <w:r w:rsidRPr="00953D7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Левокумского</w:t>
      </w:r>
      <w:r w:rsidRPr="00953D7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953D72">
        <w:rPr>
          <w:rFonts w:ascii="Times New Roman" w:hAnsi="Times New Roman"/>
          <w:sz w:val="28"/>
          <w:szCs w:val="28"/>
        </w:rPr>
        <w:t>Ставропольского края 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D72">
        <w:rPr>
          <w:rFonts w:ascii="Times New Roman" w:hAnsi="Times New Roman"/>
          <w:sz w:val="28"/>
          <w:szCs w:val="28"/>
        </w:rPr>
        <w:t>«Интернет».</w:t>
      </w:r>
    </w:p>
    <w:p w:rsidR="002D05C1" w:rsidRDefault="002D05C1" w:rsidP="00627F52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C70" w:rsidRDefault="00DE1354" w:rsidP="000C2DF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2E70" w:rsidRPr="00912E70">
        <w:rPr>
          <w:rFonts w:ascii="Times New Roman" w:hAnsi="Times New Roman" w:cs="Times New Roman"/>
          <w:sz w:val="28"/>
          <w:szCs w:val="28"/>
        </w:rPr>
        <w:t>.</w:t>
      </w:r>
      <w:r w:rsidR="00777EAF"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E36DBC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912E70" w:rsidRPr="00912E70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749D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962C2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2962C2" w:rsidRPr="002962C2">
        <w:rPr>
          <w:rFonts w:ascii="Times New Roman" w:hAnsi="Times New Roman" w:cs="Times New Roman"/>
          <w:sz w:val="28"/>
          <w:szCs w:val="28"/>
        </w:rPr>
        <w:t xml:space="preserve"> </w:t>
      </w:r>
      <w:r w:rsidR="002962C2" w:rsidRPr="00912E7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D72C70">
        <w:rPr>
          <w:rFonts w:ascii="Times New Roman" w:hAnsi="Times New Roman" w:cs="Times New Roman"/>
          <w:sz w:val="28"/>
          <w:szCs w:val="28"/>
        </w:rPr>
        <w:t>округа</w:t>
      </w:r>
      <w:r w:rsidR="002962C2" w:rsidRPr="00912E7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A376E9" w:rsidRPr="00912E70">
        <w:rPr>
          <w:rFonts w:ascii="Times New Roman" w:hAnsi="Times New Roman" w:cs="Times New Roman"/>
          <w:sz w:val="28"/>
          <w:szCs w:val="28"/>
        </w:rPr>
        <w:t>края</w:t>
      </w:r>
      <w:r w:rsidR="00A472FE">
        <w:rPr>
          <w:rFonts w:ascii="Times New Roman" w:hAnsi="Times New Roman" w:cs="Times New Roman"/>
          <w:sz w:val="28"/>
          <w:szCs w:val="28"/>
        </w:rPr>
        <w:t xml:space="preserve"> </w:t>
      </w:r>
      <w:r w:rsidR="008749D5">
        <w:rPr>
          <w:rFonts w:ascii="Times New Roman" w:hAnsi="Times New Roman" w:cs="Times New Roman"/>
          <w:sz w:val="28"/>
          <w:szCs w:val="28"/>
        </w:rPr>
        <w:t>Лазареву Е.Л.</w:t>
      </w:r>
    </w:p>
    <w:p w:rsidR="00912E70" w:rsidRPr="00912E70" w:rsidRDefault="00912E70" w:rsidP="00BA30A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1F" w:rsidRDefault="00912E70" w:rsidP="00BA30A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354">
        <w:rPr>
          <w:rFonts w:ascii="Times New Roman" w:hAnsi="Times New Roman" w:cs="Times New Roman"/>
          <w:sz w:val="28"/>
          <w:szCs w:val="28"/>
        </w:rPr>
        <w:t>7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E36DBC">
        <w:rPr>
          <w:rFonts w:ascii="Times New Roman" w:hAnsi="Times New Roman" w:cs="Times New Roman"/>
          <w:sz w:val="28"/>
          <w:szCs w:val="28"/>
        </w:rPr>
        <w:t xml:space="preserve"> </w:t>
      </w:r>
      <w:r w:rsidRPr="0091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36DBC">
        <w:rPr>
          <w:rFonts w:ascii="Times New Roman" w:hAnsi="Times New Roman" w:cs="Times New Roman"/>
          <w:sz w:val="28"/>
          <w:szCs w:val="28"/>
        </w:rPr>
        <w:t>подписания.</w:t>
      </w:r>
    </w:p>
    <w:p w:rsidR="009E5A1F" w:rsidRDefault="009E5A1F" w:rsidP="00BA30A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DBC" w:rsidRDefault="00E36DBC" w:rsidP="00BA30A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DBC" w:rsidRDefault="00C23480" w:rsidP="00E36DBC">
      <w:pPr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="00912E70" w:rsidRPr="00912E70">
        <w:rPr>
          <w:szCs w:val="28"/>
        </w:rPr>
        <w:t>лав</w:t>
      </w:r>
      <w:r>
        <w:rPr>
          <w:szCs w:val="28"/>
        </w:rPr>
        <w:t xml:space="preserve">а </w:t>
      </w:r>
      <w:r w:rsidR="00912E70" w:rsidRPr="00912E70">
        <w:rPr>
          <w:szCs w:val="28"/>
        </w:rPr>
        <w:t xml:space="preserve">Левокумского муниципального </w:t>
      </w:r>
    </w:p>
    <w:p w:rsidR="00FA5163" w:rsidRDefault="00E36DBC" w:rsidP="00E36DBC">
      <w:pPr>
        <w:spacing w:line="240" w:lineRule="exact"/>
        <w:ind w:firstLine="0"/>
        <w:rPr>
          <w:szCs w:val="28"/>
        </w:rPr>
      </w:pPr>
      <w:r>
        <w:rPr>
          <w:szCs w:val="28"/>
        </w:rPr>
        <w:t>о</w:t>
      </w:r>
      <w:r w:rsidR="00912E70" w:rsidRPr="00912E70">
        <w:rPr>
          <w:szCs w:val="28"/>
        </w:rPr>
        <w:t>круга</w:t>
      </w:r>
      <w:r>
        <w:rPr>
          <w:szCs w:val="28"/>
        </w:rPr>
        <w:t xml:space="preserve"> </w:t>
      </w:r>
      <w:r w:rsidR="00912E70" w:rsidRPr="00912E70">
        <w:rPr>
          <w:szCs w:val="28"/>
        </w:rPr>
        <w:t xml:space="preserve">Ставропольского края                                                 </w:t>
      </w:r>
      <w:r w:rsidR="00C11891">
        <w:rPr>
          <w:szCs w:val="28"/>
        </w:rPr>
        <w:t xml:space="preserve">    </w:t>
      </w:r>
      <w:r>
        <w:rPr>
          <w:szCs w:val="28"/>
        </w:rPr>
        <w:t xml:space="preserve"> </w:t>
      </w:r>
      <w:r w:rsidR="000C2DFD">
        <w:rPr>
          <w:szCs w:val="28"/>
        </w:rPr>
        <w:t xml:space="preserve">        </w:t>
      </w:r>
      <w:proofErr w:type="spellStart"/>
      <w:r w:rsidR="000C2DFD">
        <w:rPr>
          <w:szCs w:val="28"/>
        </w:rPr>
        <w:t>А.Н.</w:t>
      </w:r>
      <w:r w:rsidR="00C23480">
        <w:rPr>
          <w:szCs w:val="28"/>
        </w:rPr>
        <w:t>Иванов</w:t>
      </w:r>
      <w:proofErr w:type="spellEnd"/>
    </w:p>
    <w:p w:rsidR="00E36DBC" w:rsidRDefault="00E36DBC" w:rsidP="00E36DBC">
      <w:pPr>
        <w:spacing w:line="240" w:lineRule="exact"/>
        <w:ind w:firstLine="0"/>
        <w:rPr>
          <w:szCs w:val="28"/>
        </w:rPr>
      </w:pPr>
    </w:p>
    <w:p w:rsidR="00E36DBC" w:rsidRPr="00FA5163" w:rsidRDefault="00E36DBC" w:rsidP="00E36DBC">
      <w:pPr>
        <w:tabs>
          <w:tab w:val="left" w:pos="709"/>
        </w:tabs>
        <w:spacing w:line="240" w:lineRule="exact"/>
        <w:ind w:firstLine="0"/>
        <w:rPr>
          <w:szCs w:val="28"/>
        </w:rPr>
      </w:pPr>
    </w:p>
    <w:p w:rsidR="003A45E4" w:rsidRDefault="00D72C70" w:rsidP="00223D31">
      <w:pPr>
        <w:spacing w:line="240" w:lineRule="exact"/>
        <w:ind w:hanging="142"/>
        <w:rPr>
          <w:szCs w:val="28"/>
        </w:rPr>
      </w:pPr>
      <w:r>
        <w:rPr>
          <w:szCs w:val="28"/>
        </w:rPr>
        <w:t xml:space="preserve"> </w:t>
      </w: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p w:rsidR="006A4F20" w:rsidRDefault="006A4F20" w:rsidP="00223D31">
      <w:pPr>
        <w:spacing w:line="240" w:lineRule="exact"/>
        <w:ind w:hanging="142"/>
        <w:rPr>
          <w:szCs w:val="28"/>
        </w:rPr>
      </w:pPr>
    </w:p>
    <w:sectPr w:rsidR="006A4F20" w:rsidSect="00E36DB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757"/>
    <w:multiLevelType w:val="hybridMultilevel"/>
    <w:tmpl w:val="AEC8D3FA"/>
    <w:lvl w:ilvl="0" w:tplc="3EBC0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9C"/>
    <w:rsid w:val="00036FA2"/>
    <w:rsid w:val="00040974"/>
    <w:rsid w:val="00052EC5"/>
    <w:rsid w:val="00054DE7"/>
    <w:rsid w:val="00092B7C"/>
    <w:rsid w:val="000939AD"/>
    <w:rsid w:val="000A169E"/>
    <w:rsid w:val="000C155F"/>
    <w:rsid w:val="000C2DFD"/>
    <w:rsid w:val="000D065A"/>
    <w:rsid w:val="000D294E"/>
    <w:rsid w:val="001017AD"/>
    <w:rsid w:val="0010258E"/>
    <w:rsid w:val="00113708"/>
    <w:rsid w:val="00137806"/>
    <w:rsid w:val="001553DA"/>
    <w:rsid w:val="00162002"/>
    <w:rsid w:val="001710ED"/>
    <w:rsid w:val="00186605"/>
    <w:rsid w:val="001A58C2"/>
    <w:rsid w:val="001A76DA"/>
    <w:rsid w:val="001B38C0"/>
    <w:rsid w:val="001E608B"/>
    <w:rsid w:val="001F6D4D"/>
    <w:rsid w:val="00223D31"/>
    <w:rsid w:val="00257E92"/>
    <w:rsid w:val="00263FA6"/>
    <w:rsid w:val="00266125"/>
    <w:rsid w:val="00286ACA"/>
    <w:rsid w:val="002962C2"/>
    <w:rsid w:val="002A4989"/>
    <w:rsid w:val="002C6D15"/>
    <w:rsid w:val="002D05C1"/>
    <w:rsid w:val="002D2170"/>
    <w:rsid w:val="002F28CA"/>
    <w:rsid w:val="0030631D"/>
    <w:rsid w:val="00307CF8"/>
    <w:rsid w:val="00325646"/>
    <w:rsid w:val="00326C25"/>
    <w:rsid w:val="0033102D"/>
    <w:rsid w:val="00331AAE"/>
    <w:rsid w:val="003810FC"/>
    <w:rsid w:val="00396836"/>
    <w:rsid w:val="003A23D6"/>
    <w:rsid w:val="003A45E4"/>
    <w:rsid w:val="003D4234"/>
    <w:rsid w:val="003E1569"/>
    <w:rsid w:val="003F6E91"/>
    <w:rsid w:val="0040699E"/>
    <w:rsid w:val="00415B5E"/>
    <w:rsid w:val="00417513"/>
    <w:rsid w:val="00422632"/>
    <w:rsid w:val="004703F1"/>
    <w:rsid w:val="0047628B"/>
    <w:rsid w:val="0048283F"/>
    <w:rsid w:val="0048719E"/>
    <w:rsid w:val="0048762C"/>
    <w:rsid w:val="004A11C7"/>
    <w:rsid w:val="004B4570"/>
    <w:rsid w:val="004B66B7"/>
    <w:rsid w:val="004E1039"/>
    <w:rsid w:val="004E29CC"/>
    <w:rsid w:val="005079A7"/>
    <w:rsid w:val="00507CAB"/>
    <w:rsid w:val="005175D9"/>
    <w:rsid w:val="00543DDF"/>
    <w:rsid w:val="00555EAB"/>
    <w:rsid w:val="00571F6D"/>
    <w:rsid w:val="00584EA3"/>
    <w:rsid w:val="005942D9"/>
    <w:rsid w:val="005B4219"/>
    <w:rsid w:val="005B56EE"/>
    <w:rsid w:val="005C4B7A"/>
    <w:rsid w:val="005F3187"/>
    <w:rsid w:val="00610F28"/>
    <w:rsid w:val="0061133D"/>
    <w:rsid w:val="00611645"/>
    <w:rsid w:val="00627F52"/>
    <w:rsid w:val="00673FB6"/>
    <w:rsid w:val="00677D80"/>
    <w:rsid w:val="00681301"/>
    <w:rsid w:val="006A4F20"/>
    <w:rsid w:val="006C58C2"/>
    <w:rsid w:val="006C5BF2"/>
    <w:rsid w:val="006E79AA"/>
    <w:rsid w:val="007345BD"/>
    <w:rsid w:val="00736F84"/>
    <w:rsid w:val="00777EAF"/>
    <w:rsid w:val="0078596F"/>
    <w:rsid w:val="00793224"/>
    <w:rsid w:val="007C2128"/>
    <w:rsid w:val="008120F3"/>
    <w:rsid w:val="00843D4B"/>
    <w:rsid w:val="00864DCD"/>
    <w:rsid w:val="008749D5"/>
    <w:rsid w:val="00877015"/>
    <w:rsid w:val="00885AE0"/>
    <w:rsid w:val="0089609C"/>
    <w:rsid w:val="008A221E"/>
    <w:rsid w:val="008C474C"/>
    <w:rsid w:val="008D6C88"/>
    <w:rsid w:val="00912E70"/>
    <w:rsid w:val="009741CE"/>
    <w:rsid w:val="00980C70"/>
    <w:rsid w:val="00981913"/>
    <w:rsid w:val="009C1E43"/>
    <w:rsid w:val="009E1996"/>
    <w:rsid w:val="009E5A1F"/>
    <w:rsid w:val="00A11AE7"/>
    <w:rsid w:val="00A34339"/>
    <w:rsid w:val="00A3575D"/>
    <w:rsid w:val="00A376E9"/>
    <w:rsid w:val="00A44571"/>
    <w:rsid w:val="00A472FE"/>
    <w:rsid w:val="00A707B3"/>
    <w:rsid w:val="00A8030A"/>
    <w:rsid w:val="00A85F26"/>
    <w:rsid w:val="00A90E4C"/>
    <w:rsid w:val="00AA748B"/>
    <w:rsid w:val="00AB5CA2"/>
    <w:rsid w:val="00AC3844"/>
    <w:rsid w:val="00AC5AA5"/>
    <w:rsid w:val="00AD0BF3"/>
    <w:rsid w:val="00AD2661"/>
    <w:rsid w:val="00AF1AE6"/>
    <w:rsid w:val="00B45851"/>
    <w:rsid w:val="00B72214"/>
    <w:rsid w:val="00B80D1E"/>
    <w:rsid w:val="00BA009B"/>
    <w:rsid w:val="00BA30A9"/>
    <w:rsid w:val="00BB40D7"/>
    <w:rsid w:val="00BB5E41"/>
    <w:rsid w:val="00BD6D99"/>
    <w:rsid w:val="00C012A9"/>
    <w:rsid w:val="00C01A50"/>
    <w:rsid w:val="00C11057"/>
    <w:rsid w:val="00C11891"/>
    <w:rsid w:val="00C23480"/>
    <w:rsid w:val="00C52881"/>
    <w:rsid w:val="00C53557"/>
    <w:rsid w:val="00C9082F"/>
    <w:rsid w:val="00C96344"/>
    <w:rsid w:val="00CA5F35"/>
    <w:rsid w:val="00CB6A19"/>
    <w:rsid w:val="00CE5502"/>
    <w:rsid w:val="00CE755D"/>
    <w:rsid w:val="00CF7EBA"/>
    <w:rsid w:val="00D015DF"/>
    <w:rsid w:val="00D02DC9"/>
    <w:rsid w:val="00D15605"/>
    <w:rsid w:val="00D1774F"/>
    <w:rsid w:val="00D22DBF"/>
    <w:rsid w:val="00D25BC6"/>
    <w:rsid w:val="00D669F8"/>
    <w:rsid w:val="00D72C70"/>
    <w:rsid w:val="00D84712"/>
    <w:rsid w:val="00DC0E1D"/>
    <w:rsid w:val="00DE1354"/>
    <w:rsid w:val="00DE6C9C"/>
    <w:rsid w:val="00DF1F0F"/>
    <w:rsid w:val="00E034B6"/>
    <w:rsid w:val="00E0572D"/>
    <w:rsid w:val="00E102F2"/>
    <w:rsid w:val="00E2737B"/>
    <w:rsid w:val="00E34828"/>
    <w:rsid w:val="00E35F50"/>
    <w:rsid w:val="00E36DBC"/>
    <w:rsid w:val="00E77FE6"/>
    <w:rsid w:val="00EB0F05"/>
    <w:rsid w:val="00EF218A"/>
    <w:rsid w:val="00EF48F7"/>
    <w:rsid w:val="00F01F5E"/>
    <w:rsid w:val="00F24208"/>
    <w:rsid w:val="00F50C28"/>
    <w:rsid w:val="00F54058"/>
    <w:rsid w:val="00F61D5C"/>
    <w:rsid w:val="00F62831"/>
    <w:rsid w:val="00F73F19"/>
    <w:rsid w:val="00F77032"/>
    <w:rsid w:val="00F9086A"/>
    <w:rsid w:val="00FA5163"/>
    <w:rsid w:val="00FB18D1"/>
    <w:rsid w:val="00FB717E"/>
    <w:rsid w:val="00FC69A8"/>
    <w:rsid w:val="00FD129A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6C222-3310-4E85-B7E5-CC4C0242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D1E"/>
    <w:pPr>
      <w:keepNext/>
      <w:ind w:firstLine="8256"/>
      <w:jc w:val="center"/>
      <w:outlineLvl w:val="0"/>
    </w:pPr>
    <w:rPr>
      <w:rFonts w:eastAsia="Calibri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B80D1E"/>
    <w:pPr>
      <w:keepNext/>
      <w:spacing w:before="240" w:after="60"/>
      <w:ind w:firstLine="0"/>
      <w:jc w:val="left"/>
      <w:outlineLvl w:val="1"/>
    </w:pPr>
    <w:rPr>
      <w:rFonts w:eastAsia="Calibri"/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B80D1E"/>
    <w:pPr>
      <w:keepNext/>
      <w:ind w:firstLine="0"/>
      <w:jc w:val="center"/>
      <w:outlineLvl w:val="7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B80D1E"/>
    <w:rPr>
      <w:rFonts w:ascii="Times New Roman" w:eastAsia="Calibri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0D1E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0D1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80C70"/>
    <w:pPr>
      <w:ind w:left="720"/>
      <w:contextualSpacing/>
    </w:pPr>
  </w:style>
  <w:style w:type="table" w:styleId="a8">
    <w:name w:val="Table Grid"/>
    <w:basedOn w:val="a1"/>
    <w:uiPriority w:val="59"/>
    <w:rsid w:val="00D72C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D954-8A7B-4214-8784-73CCECA7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Отдел Мун хоз</cp:lastModifiedBy>
  <cp:revision>10</cp:revision>
  <cp:lastPrinted>2023-06-08T08:26:00Z</cp:lastPrinted>
  <dcterms:created xsi:type="dcterms:W3CDTF">2023-06-07T06:23:00Z</dcterms:created>
  <dcterms:modified xsi:type="dcterms:W3CDTF">2024-06-13T11:35:00Z</dcterms:modified>
</cp:coreProperties>
</file>