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CC" w:rsidRDefault="009D6C33" w:rsidP="009D6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6C33">
        <w:rPr>
          <w:rFonts w:ascii="Times New Roman" w:hAnsi="Times New Roman" w:cs="Times New Roman"/>
          <w:sz w:val="28"/>
          <w:szCs w:val="28"/>
        </w:rPr>
        <w:t>Информация</w:t>
      </w:r>
    </w:p>
    <w:p w:rsidR="009D6C33" w:rsidRPr="009D6C33" w:rsidRDefault="009D6C33" w:rsidP="009D6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6C33">
        <w:rPr>
          <w:rFonts w:ascii="Times New Roman" w:hAnsi="Times New Roman" w:cs="Times New Roman"/>
          <w:sz w:val="28"/>
          <w:szCs w:val="28"/>
        </w:rPr>
        <w:t xml:space="preserve"> о ходе реализации государственной программ</w:t>
      </w:r>
      <w:r w:rsidR="00B568CC">
        <w:rPr>
          <w:rFonts w:ascii="Times New Roman" w:hAnsi="Times New Roman" w:cs="Times New Roman"/>
          <w:sz w:val="28"/>
          <w:szCs w:val="28"/>
        </w:rPr>
        <w:t>ы</w:t>
      </w:r>
      <w:r w:rsidRPr="009D6C33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9A257F">
        <w:rPr>
          <w:rFonts w:ascii="Times New Roman" w:hAnsi="Times New Roman" w:cs="Times New Roman"/>
          <w:sz w:val="28"/>
          <w:szCs w:val="28"/>
        </w:rPr>
        <w:t>Развитие транспортной системы»</w:t>
      </w:r>
      <w:r w:rsidR="007122A3">
        <w:rPr>
          <w:rFonts w:ascii="Times New Roman" w:hAnsi="Times New Roman" w:cs="Times New Roman"/>
          <w:sz w:val="28"/>
          <w:szCs w:val="28"/>
        </w:rPr>
        <w:t xml:space="preserve"> </w:t>
      </w:r>
      <w:r w:rsidRPr="009D6C33">
        <w:rPr>
          <w:rFonts w:ascii="Times New Roman" w:hAnsi="Times New Roman" w:cs="Times New Roman"/>
          <w:sz w:val="28"/>
          <w:szCs w:val="28"/>
        </w:rPr>
        <w:t>в Левокумском муниципальном районе</w:t>
      </w:r>
    </w:p>
    <w:p w:rsidR="009D6C33" w:rsidRDefault="00E27F47" w:rsidP="009D6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D6C33" w:rsidRPr="009D6C33">
        <w:rPr>
          <w:rFonts w:ascii="Times New Roman" w:hAnsi="Times New Roman" w:cs="Times New Roman"/>
          <w:sz w:val="28"/>
          <w:szCs w:val="28"/>
        </w:rPr>
        <w:t>2020 год.</w:t>
      </w:r>
    </w:p>
    <w:p w:rsidR="006E7BA0" w:rsidRDefault="006E7BA0" w:rsidP="009D6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BA0" w:rsidRDefault="006E7BA0" w:rsidP="006E7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0C06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0C06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поселений Левокумского района</w:t>
      </w:r>
      <w:r w:rsidR="00F4738E">
        <w:rPr>
          <w:rFonts w:ascii="Times New Roman" w:hAnsi="Times New Roman" w:cs="Times New Roman"/>
          <w:sz w:val="28"/>
          <w:szCs w:val="28"/>
        </w:rPr>
        <w:t xml:space="preserve"> </w:t>
      </w:r>
      <w:r w:rsidR="00F4738E">
        <w:t>(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с.Левокумское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с.Урожайное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с.Величаевское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>,</w:t>
      </w:r>
      <w:r w:rsidR="00F4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п.Кумская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>-Долина,</w:t>
      </w:r>
      <w:r w:rsidR="00F4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пос.Новокумский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>,</w:t>
      </w:r>
      <w:r w:rsidR="00F4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с.Владимировка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с.Приозерское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38E" w:rsidRPr="00F4738E">
        <w:rPr>
          <w:rFonts w:ascii="Times New Roman" w:hAnsi="Times New Roman" w:cs="Times New Roman"/>
          <w:sz w:val="28"/>
          <w:szCs w:val="28"/>
        </w:rPr>
        <w:t>с.Правокумское</w:t>
      </w:r>
      <w:proofErr w:type="spellEnd"/>
      <w:r w:rsidR="00F4738E" w:rsidRPr="00F473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A0">
        <w:rPr>
          <w:rFonts w:ascii="Times New Roman" w:hAnsi="Times New Roman" w:cs="Times New Roman"/>
          <w:sz w:val="28"/>
          <w:szCs w:val="28"/>
        </w:rPr>
        <w:t>участвуют</w:t>
      </w:r>
      <w:r w:rsidRPr="006E7BA0">
        <w:t xml:space="preserve"> </w:t>
      </w:r>
      <w:r w:rsidRPr="006E7BA0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6E7BA0">
        <w:rPr>
          <w:rFonts w:ascii="Times New Roman" w:hAnsi="Times New Roman" w:cs="Times New Roman"/>
          <w:sz w:val="28"/>
          <w:szCs w:val="28"/>
        </w:rPr>
        <w:t xml:space="preserve"> Ставропольского края «Развитие транспортной системы», утвержденной постановлением Правительства Ставропольс</w:t>
      </w:r>
      <w:r>
        <w:rPr>
          <w:rFonts w:ascii="Times New Roman" w:hAnsi="Times New Roman" w:cs="Times New Roman"/>
          <w:sz w:val="28"/>
          <w:szCs w:val="28"/>
        </w:rPr>
        <w:t>кого края от 29.12.2018 N 624-п</w:t>
      </w:r>
      <w:r w:rsidRPr="006E7BA0">
        <w:rPr>
          <w:rFonts w:ascii="Times New Roman" w:hAnsi="Times New Roman" w:cs="Times New Roman"/>
          <w:sz w:val="28"/>
          <w:szCs w:val="28"/>
        </w:rPr>
        <w:t>.</w:t>
      </w:r>
    </w:p>
    <w:p w:rsidR="006E7BA0" w:rsidRDefault="006E7BA0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D0C0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Администрациями поселений заключены соглашения с </w:t>
      </w:r>
      <w:r w:rsidRPr="006E7BA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дорожного хозяйства и транспорта </w:t>
      </w:r>
      <w:r w:rsidRPr="005D0C06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о предоставлении субсидии </w:t>
      </w:r>
      <w:r w:rsidR="00716397">
        <w:rPr>
          <w:rFonts w:ascii="Times New Roman" w:eastAsia="Times New Roman" w:hAnsi="Times New Roman" w:cs="Times New Roman"/>
          <w:sz w:val="28"/>
          <w:szCs w:val="28"/>
        </w:rPr>
        <w:t>из бюджета Ставропольского края</w:t>
      </w:r>
      <w:r w:rsidRPr="005D0C06">
        <w:rPr>
          <w:rFonts w:ascii="Times New Roman" w:eastAsia="Times New Roman" w:hAnsi="Times New Roman" w:cs="Times New Roman"/>
          <w:sz w:val="28"/>
          <w:szCs w:val="28"/>
        </w:rPr>
        <w:t xml:space="preserve"> бюджету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Ставропольского края</w:t>
      </w:r>
      <w:r w:rsidRPr="005D0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BA0">
        <w:rPr>
          <w:rFonts w:ascii="Times New Roman" w:eastAsia="Times New Roman" w:hAnsi="Times New Roman" w:cs="Times New Roman"/>
          <w:sz w:val="28"/>
          <w:szCs w:val="28"/>
        </w:rPr>
        <w:t>на капитальный ремонт и ремонт автомобильных дорог общего пользования местного значения в муниципальных районах и сельских поселениях.</w:t>
      </w:r>
    </w:p>
    <w:p w:rsidR="003E36AF" w:rsidRDefault="006E7BA0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результатам проведенных аукционов</w:t>
      </w:r>
      <w:r w:rsidR="003E36AF">
        <w:rPr>
          <w:rFonts w:ascii="Times New Roman" w:eastAsia="Times New Roman" w:hAnsi="Times New Roman" w:cs="Times New Roman"/>
          <w:sz w:val="28"/>
          <w:szCs w:val="28"/>
        </w:rPr>
        <w:t xml:space="preserve"> заключены контракты на общую сумму 45</w:t>
      </w:r>
      <w:r w:rsidR="00716397">
        <w:rPr>
          <w:rFonts w:ascii="Times New Roman" w:eastAsia="Times New Roman" w:hAnsi="Times New Roman" w:cs="Times New Roman"/>
          <w:sz w:val="28"/>
          <w:szCs w:val="28"/>
        </w:rPr>
        <w:t>88</w:t>
      </w:r>
      <w:r w:rsidR="004220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36AF"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 за средств</w:t>
      </w:r>
      <w:r w:rsidR="00F43B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6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7BA0" w:rsidRDefault="003E36AF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бюджета Ставропольского края-4</w:t>
      </w:r>
      <w:r w:rsidR="0042205E">
        <w:rPr>
          <w:rFonts w:ascii="Times New Roman" w:eastAsia="Times New Roman" w:hAnsi="Times New Roman" w:cs="Times New Roman"/>
          <w:sz w:val="28"/>
          <w:szCs w:val="28"/>
        </w:rPr>
        <w:t>3231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05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3E36AF" w:rsidRDefault="003E36AF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бюджета поселений-26</w:t>
      </w:r>
      <w:r w:rsidR="00F43B63"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43B6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FD63A7" w:rsidRPr="005D0C06" w:rsidRDefault="00EE5D4C" w:rsidP="006E7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FD63A7">
        <w:rPr>
          <w:rFonts w:ascii="Times New Roman" w:eastAsia="Times New Roman" w:hAnsi="Times New Roman" w:cs="Times New Roman"/>
          <w:sz w:val="28"/>
          <w:szCs w:val="28"/>
        </w:rPr>
        <w:t>тремонтировано 19 участков автомобильных дорог</w:t>
      </w:r>
      <w:r w:rsidR="001B3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3A7">
        <w:rPr>
          <w:rFonts w:ascii="Times New Roman" w:eastAsia="Times New Roman" w:hAnsi="Times New Roman" w:cs="Times New Roman"/>
          <w:sz w:val="28"/>
          <w:szCs w:val="28"/>
        </w:rPr>
        <w:t>общей протяженностью 9</w:t>
      </w:r>
      <w:r w:rsidR="006B7D2D">
        <w:rPr>
          <w:rFonts w:ascii="Times New Roman" w:eastAsia="Times New Roman" w:hAnsi="Times New Roman" w:cs="Times New Roman"/>
          <w:sz w:val="28"/>
          <w:szCs w:val="28"/>
        </w:rPr>
        <w:t>845</w:t>
      </w:r>
      <w:r w:rsidR="00FD63A7">
        <w:rPr>
          <w:rFonts w:ascii="Times New Roman" w:eastAsia="Times New Roman" w:hAnsi="Times New Roman" w:cs="Times New Roman"/>
          <w:sz w:val="28"/>
          <w:szCs w:val="28"/>
        </w:rPr>
        <w:t>,64 м.</w:t>
      </w:r>
    </w:p>
    <w:p w:rsidR="005B607D" w:rsidRPr="004B6351" w:rsidRDefault="005B607D" w:rsidP="005B60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0" w:name="_GoBack"/>
      <w:bookmarkEnd w:id="0"/>
      <w:r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Кассовое исполнение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1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Pr="00E61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6199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32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года составило 100%.</w:t>
      </w:r>
    </w:p>
    <w:p w:rsidR="00BC489E" w:rsidRDefault="00BC489E" w:rsidP="005B60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89E" w:rsidRDefault="00BC489E" w:rsidP="00B024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87"/>
    <w:rsid w:val="000A2FBE"/>
    <w:rsid w:val="00126817"/>
    <w:rsid w:val="0016464D"/>
    <w:rsid w:val="00192687"/>
    <w:rsid w:val="001B3D93"/>
    <w:rsid w:val="001B5F74"/>
    <w:rsid w:val="001E4077"/>
    <w:rsid w:val="001E7294"/>
    <w:rsid w:val="00310026"/>
    <w:rsid w:val="003E36AF"/>
    <w:rsid w:val="0042205E"/>
    <w:rsid w:val="00436A4A"/>
    <w:rsid w:val="0049163A"/>
    <w:rsid w:val="00517872"/>
    <w:rsid w:val="00566354"/>
    <w:rsid w:val="005B607D"/>
    <w:rsid w:val="006B7D2D"/>
    <w:rsid w:val="006E7BA0"/>
    <w:rsid w:val="007122A3"/>
    <w:rsid w:val="00716397"/>
    <w:rsid w:val="00717A2A"/>
    <w:rsid w:val="00756954"/>
    <w:rsid w:val="00771F81"/>
    <w:rsid w:val="00773B0B"/>
    <w:rsid w:val="00873BC2"/>
    <w:rsid w:val="00885224"/>
    <w:rsid w:val="009A257F"/>
    <w:rsid w:val="009D6C33"/>
    <w:rsid w:val="00A64FCB"/>
    <w:rsid w:val="00AC37BB"/>
    <w:rsid w:val="00B024C3"/>
    <w:rsid w:val="00B568CC"/>
    <w:rsid w:val="00B755BA"/>
    <w:rsid w:val="00BC489E"/>
    <w:rsid w:val="00C17322"/>
    <w:rsid w:val="00CD49DC"/>
    <w:rsid w:val="00CE44D4"/>
    <w:rsid w:val="00D83999"/>
    <w:rsid w:val="00DB34CC"/>
    <w:rsid w:val="00E27F47"/>
    <w:rsid w:val="00EE5D4C"/>
    <w:rsid w:val="00EE64B8"/>
    <w:rsid w:val="00F43B63"/>
    <w:rsid w:val="00F4738E"/>
    <w:rsid w:val="00F5594E"/>
    <w:rsid w:val="00FB57E3"/>
    <w:rsid w:val="00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B0192-5F63-4BAC-A7E8-7B0FE603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Severina</dc:creator>
  <cp:keywords/>
  <dc:description/>
  <cp:lastModifiedBy>Severina</cp:lastModifiedBy>
  <cp:revision>47</cp:revision>
  <cp:lastPrinted>2021-03-05T09:35:00Z</cp:lastPrinted>
  <dcterms:created xsi:type="dcterms:W3CDTF">2020-08-06T03:53:00Z</dcterms:created>
  <dcterms:modified xsi:type="dcterms:W3CDTF">2021-03-17T05:04:00Z</dcterms:modified>
</cp:coreProperties>
</file>