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11" w:rsidRDefault="00434C99" w:rsidP="00994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16D11" w:rsidRDefault="00994889" w:rsidP="00994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89">
        <w:rPr>
          <w:rFonts w:ascii="Times New Roman" w:hAnsi="Times New Roman" w:cs="Times New Roman"/>
          <w:sz w:val="28"/>
          <w:szCs w:val="28"/>
        </w:rPr>
        <w:t>о</w:t>
      </w:r>
      <w:r w:rsidR="00434C99">
        <w:rPr>
          <w:rFonts w:ascii="Times New Roman" w:hAnsi="Times New Roman" w:cs="Times New Roman"/>
          <w:sz w:val="28"/>
          <w:szCs w:val="28"/>
        </w:rPr>
        <w:t xml:space="preserve"> ходе</w:t>
      </w:r>
      <w:r w:rsidRPr="00994889">
        <w:rPr>
          <w:rFonts w:ascii="Times New Roman" w:hAnsi="Times New Roman" w:cs="Times New Roman"/>
          <w:sz w:val="28"/>
          <w:szCs w:val="28"/>
        </w:rPr>
        <w:t xml:space="preserve"> реализации национального проекта</w:t>
      </w:r>
      <w:r w:rsidR="00316D11">
        <w:rPr>
          <w:rFonts w:ascii="Times New Roman" w:hAnsi="Times New Roman" w:cs="Times New Roman"/>
          <w:sz w:val="28"/>
          <w:szCs w:val="28"/>
        </w:rPr>
        <w:t xml:space="preserve"> </w:t>
      </w:r>
      <w:r w:rsidRPr="00994889">
        <w:rPr>
          <w:rFonts w:ascii="Times New Roman" w:hAnsi="Times New Roman" w:cs="Times New Roman"/>
          <w:sz w:val="28"/>
          <w:szCs w:val="28"/>
        </w:rPr>
        <w:t xml:space="preserve">«Культура» </w:t>
      </w:r>
    </w:p>
    <w:p w:rsidR="00994889" w:rsidRDefault="00994889" w:rsidP="00994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4889">
        <w:rPr>
          <w:rFonts w:ascii="Times New Roman" w:hAnsi="Times New Roman" w:cs="Times New Roman"/>
          <w:sz w:val="28"/>
          <w:szCs w:val="28"/>
        </w:rPr>
        <w:t>и государственных программ</w:t>
      </w:r>
    </w:p>
    <w:p w:rsidR="00994889" w:rsidRPr="00994889" w:rsidRDefault="00316D11" w:rsidP="009948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994889" w:rsidRPr="009948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10B9">
        <w:rPr>
          <w:rFonts w:ascii="Times New Roman" w:hAnsi="Times New Roman" w:cs="Times New Roman"/>
          <w:sz w:val="28"/>
          <w:szCs w:val="28"/>
        </w:rPr>
        <w:t xml:space="preserve"> 1 полугодие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994889" w:rsidRPr="009948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94889" w:rsidRPr="00994889" w:rsidRDefault="00994889" w:rsidP="0031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D11" w:rsidRPr="00316D11" w:rsidRDefault="00316D11" w:rsidP="00316D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>В отчетном периоде 2020 года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района </w:t>
      </w:r>
      <w:r w:rsidRPr="00316D11">
        <w:rPr>
          <w:rFonts w:ascii="Times New Roman" w:hAnsi="Times New Roman" w:cs="Times New Roman"/>
          <w:sz w:val="28"/>
          <w:szCs w:val="28"/>
        </w:rPr>
        <w:t xml:space="preserve">принимали участие в реализации государственной программы Ставропольского края «Сохранение и развитие культуры».  </w:t>
      </w:r>
    </w:p>
    <w:p w:rsid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</w:t>
      </w:r>
      <w:r w:rsidRPr="00316D11">
        <w:rPr>
          <w:rFonts w:ascii="Times New Roman" w:hAnsi="Times New Roman" w:cs="Times New Roman"/>
          <w:sz w:val="28"/>
          <w:szCs w:val="28"/>
        </w:rPr>
        <w:t xml:space="preserve"> в 2020 году в конкурсном отборе муниципальных образований края для предоставления субсидий на реализацию мероприятий подпрограммы «Государственная поддержка отрасли культуры» государственной программы Ставропольского края «Сохранение и развитие культуры» в декабре 2019 г. направили документы 7 специалистов: МКУК ЛМР «Социально-культурное объединение» - 3 человека, МКУК «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Левокумская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районная библиотека» ЛМР СК  - 3 человека, МКУК ЛМР «Историко-краеведческий музей 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им.В.Р.Ясинова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>» - 1 человек, а также в размере 100 000,0 руб., направили документы 3 учреждения: Детская библиотека МКУК «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Левокумская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районная библиотека» ЛМР СК, МБУ ЛМР СК «Центр традиционной русской культуры казаков-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некрасовцев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и духовных молокан», МКУК Николо-Александровского сельсовета «Муниципальное казенное учреждение». </w:t>
      </w:r>
    </w:p>
    <w:p w:rsidR="00316D11" w:rsidRP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культуры Ставропольского края от 28.12.2019 г. в число победителей вошли  заведующая 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Заринским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филиалом  МКУК «ЛРБ» ЛМР СК, хореограф и руководитель кружка МКУК ЛМР «СКО», а также МБУ ЛМР СК «Центр традиционной русской культуры казаков-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некрасовцев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и духовных молокан».</w:t>
      </w:r>
    </w:p>
    <w:p w:rsidR="00316D11" w:rsidRP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 xml:space="preserve">В феврале текущего года заключены соглашения о предоставлении субсидий из краевого бюджета на реализацию мероприятий подпрограммы «Государственная поддержка отрасли культуры» государственной программы Ставропольского края «Сохранение и развитие культуры» на выплату денежных поощрений </w:t>
      </w:r>
      <w:r>
        <w:rPr>
          <w:rFonts w:ascii="Times New Roman" w:hAnsi="Times New Roman" w:cs="Times New Roman"/>
          <w:sz w:val="28"/>
          <w:szCs w:val="28"/>
        </w:rPr>
        <w:t xml:space="preserve">победителям конкурса </w:t>
      </w:r>
      <w:r w:rsidRPr="00316D11">
        <w:rPr>
          <w:rFonts w:ascii="Times New Roman" w:hAnsi="Times New Roman" w:cs="Times New Roman"/>
          <w:sz w:val="28"/>
          <w:szCs w:val="28"/>
        </w:rPr>
        <w:t>по 50 000,0 руб.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Pr="00316D11">
        <w:rPr>
          <w:rFonts w:ascii="Times New Roman" w:hAnsi="Times New Roman" w:cs="Times New Roman"/>
          <w:sz w:val="28"/>
          <w:szCs w:val="28"/>
        </w:rPr>
        <w:t xml:space="preserve"> и 100 000,0 руб. </w:t>
      </w:r>
      <w:r>
        <w:rPr>
          <w:rFonts w:ascii="Times New Roman" w:hAnsi="Times New Roman" w:cs="Times New Roman"/>
          <w:sz w:val="28"/>
          <w:szCs w:val="28"/>
        </w:rPr>
        <w:t>учреждению.</w:t>
      </w:r>
    </w:p>
    <w:p w:rsidR="00316D11" w:rsidRP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>По состоянию на 01.04.2020 г. выплаты специалистам произведены в полном объеме. Субсидия, предоставленная МБУ ЛМР СК «Центр традиционной русской культуры казаков-</w:t>
      </w:r>
      <w:proofErr w:type="spellStart"/>
      <w:r w:rsidRPr="00316D11">
        <w:rPr>
          <w:rFonts w:ascii="Times New Roman" w:hAnsi="Times New Roman" w:cs="Times New Roman"/>
          <w:sz w:val="28"/>
          <w:szCs w:val="28"/>
        </w:rPr>
        <w:t>некрасовцев</w:t>
      </w:r>
      <w:proofErr w:type="spellEnd"/>
      <w:r w:rsidRPr="00316D11">
        <w:rPr>
          <w:rFonts w:ascii="Times New Roman" w:hAnsi="Times New Roman" w:cs="Times New Roman"/>
          <w:sz w:val="28"/>
          <w:szCs w:val="28"/>
        </w:rPr>
        <w:t xml:space="preserve"> и духовных молокан», использована в полном объеме на приобретение компьютера и швейных машин.</w:t>
      </w:r>
    </w:p>
    <w:p w:rsidR="00316D11" w:rsidRPr="00316D11" w:rsidRDefault="00316D11" w:rsidP="00316D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11">
        <w:rPr>
          <w:rFonts w:ascii="Times New Roman" w:hAnsi="Times New Roman" w:cs="Times New Roman"/>
          <w:sz w:val="28"/>
          <w:szCs w:val="28"/>
        </w:rPr>
        <w:t xml:space="preserve">30 января 2020 г. заключено соглашение № 2-11между министерством культуры Ставропольского края и администрацией Левокумского муниципального района Ставропольского края о предоставлении субсидии в 2020 году из бюджета Ставропольского края бюджету Левокумского муниципального района Ставропольского края на государственную </w:t>
      </w:r>
      <w:r w:rsidRPr="00316D11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отрасли культуры (комплектование книжных фондов библиотек муниципальных образований края) в рамках государственной программы Ставропольского края «Сохранение и развитие культуры». Объем средств составляет </w:t>
      </w:r>
      <w:r w:rsidRPr="00316D11">
        <w:rPr>
          <w:rFonts w:ascii="Times New Roman" w:hAnsi="Times New Roman" w:cs="Times New Roman"/>
          <w:color w:val="000000"/>
          <w:sz w:val="28"/>
          <w:szCs w:val="28"/>
        </w:rPr>
        <w:t>64,1 тыс.</w:t>
      </w:r>
      <w:r w:rsidRPr="00316D11">
        <w:rPr>
          <w:rFonts w:ascii="Times New Roman" w:hAnsi="Times New Roman" w:cs="Times New Roman"/>
          <w:sz w:val="28"/>
          <w:szCs w:val="28"/>
        </w:rPr>
        <w:t>руб., в том числе средства местного бюджета – 3,2 тыс.руб. Средства использованы в полном объеме на приобретение книг.</w:t>
      </w:r>
    </w:p>
    <w:p w:rsidR="00A57D39" w:rsidRPr="00A57D39" w:rsidRDefault="00A57D39" w:rsidP="00316D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D39" w:rsidRPr="00A57D39" w:rsidRDefault="00A57D39" w:rsidP="00316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9C1" w:rsidRPr="00CC69C1" w:rsidRDefault="00CC69C1" w:rsidP="00316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410" w:rsidRPr="00994889" w:rsidRDefault="00452410" w:rsidP="0031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2410" w:rsidRPr="00994889" w:rsidSect="0036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72E"/>
    <w:rsid w:val="00005F49"/>
    <w:rsid w:val="00121C3B"/>
    <w:rsid w:val="002B50E7"/>
    <w:rsid w:val="002B5F88"/>
    <w:rsid w:val="00316D11"/>
    <w:rsid w:val="003237B1"/>
    <w:rsid w:val="003656A4"/>
    <w:rsid w:val="003A2F09"/>
    <w:rsid w:val="00434C99"/>
    <w:rsid w:val="00452410"/>
    <w:rsid w:val="0050251C"/>
    <w:rsid w:val="005C4935"/>
    <w:rsid w:val="0062548C"/>
    <w:rsid w:val="008663D4"/>
    <w:rsid w:val="00885E10"/>
    <w:rsid w:val="008E27C7"/>
    <w:rsid w:val="00994889"/>
    <w:rsid w:val="00A106A4"/>
    <w:rsid w:val="00A57D39"/>
    <w:rsid w:val="00A7172E"/>
    <w:rsid w:val="00AC342B"/>
    <w:rsid w:val="00CB10B9"/>
    <w:rsid w:val="00CC69C1"/>
    <w:rsid w:val="00D506CA"/>
    <w:rsid w:val="00DE6641"/>
    <w:rsid w:val="00FB06CF"/>
    <w:rsid w:val="00F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D6688-DFA9-4E0B-AF43-3B461013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Severina</dc:creator>
  <cp:keywords/>
  <dc:description/>
  <cp:lastModifiedBy>Severina</cp:lastModifiedBy>
  <cp:revision>22</cp:revision>
  <dcterms:created xsi:type="dcterms:W3CDTF">2019-07-05T06:49:00Z</dcterms:created>
  <dcterms:modified xsi:type="dcterms:W3CDTF">2020-07-27T07:47:00Z</dcterms:modified>
</cp:coreProperties>
</file>