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61" w:rsidRPr="00C12B02" w:rsidRDefault="007F5861" w:rsidP="007F5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2B02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F5861" w:rsidRPr="00C12B02" w:rsidRDefault="007F5861" w:rsidP="007F5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861" w:rsidRPr="00C12B02" w:rsidRDefault="007F5861" w:rsidP="007F5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2B02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F5861" w:rsidRPr="00C12B02" w:rsidRDefault="007F5861" w:rsidP="007F5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5861" w:rsidRPr="00C12B02" w:rsidRDefault="007F5861" w:rsidP="007F5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12B0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F5861" w:rsidRPr="00C12B02" w:rsidRDefault="00C12B02" w:rsidP="007F5861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 декабря 2023 года</w:t>
      </w:r>
      <w:r w:rsidR="007F5861" w:rsidRPr="00C12B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7F5861" w:rsidRPr="00C12B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F5861" w:rsidRPr="00C12B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F5861" w:rsidRPr="00C12B02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1241</w:t>
      </w:r>
    </w:p>
    <w:p w:rsidR="007F5861" w:rsidRPr="00C12B02" w:rsidRDefault="007F5861" w:rsidP="007F5861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12B02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C12B02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C12B02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7F5861" w:rsidRPr="00C12B02" w:rsidRDefault="007F5861" w:rsidP="007F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Default="00623856" w:rsidP="007F5861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Левокумского муниципального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367F54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367F54" w:rsidRPr="006A7187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367F54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</w:p>
    <w:p w:rsidR="00367F54" w:rsidRDefault="00367F54" w:rsidP="00367F5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Pr="005C4700" w:rsidRDefault="007F5861" w:rsidP="00367F5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Default="00055BF2" w:rsidP="00CD3B3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0C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623856" w:rsidRPr="000C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C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Левокумского муниципального округа Ставро</w:t>
      </w:r>
      <w:r w:rsidR="00AD4D42"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 от </w:t>
      </w:r>
      <w:r w:rsidR="004C5F81"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D4D42"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4C5F81"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4D42"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C5F81"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D4D42"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Левокумского муниципального округа Ставропольского края на 202</w:t>
      </w:r>
      <w:r w:rsidR="00C858DE"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D4D42"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C858DE"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D4D42"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C858DE"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D4D42"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Левокумского муниципального округа Ставропольского края</w:t>
      </w:r>
    </w:p>
    <w:p w:rsidR="00055BF2" w:rsidRPr="005C4700" w:rsidRDefault="00055BF2" w:rsidP="007F58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5BF2" w:rsidRPr="005C4700" w:rsidRDefault="00055BF2" w:rsidP="0005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F54" w:rsidRDefault="00055BF2" w:rsidP="00367F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4700"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Левокумского муниципального округа Ставропольского края </w:t>
      </w:r>
      <w:r w:rsidR="00367F54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367F54" w:rsidRPr="006A7187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367F54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C858DE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055BF2" w:rsidRDefault="00055BF2" w:rsidP="00367F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A5" w:rsidRDefault="00C858DE" w:rsidP="00FC70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55BF2" w:rsidRPr="005C4700">
        <w:t xml:space="preserve"> </w:t>
      </w:r>
      <w:r w:rsidR="0005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C70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AD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D0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C70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D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Ставропольского края</w:t>
      </w:r>
      <w:r w:rsidR="00FC70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58DE" w:rsidRDefault="007F5861" w:rsidP="00FC70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0A5">
        <w:rPr>
          <w:rFonts w:ascii="Times New Roman" w:hAnsi="Times New Roman" w:cs="Times New Roman"/>
          <w:sz w:val="28"/>
          <w:szCs w:val="28"/>
        </w:rPr>
        <w:t>от</w:t>
      </w:r>
      <w:r w:rsidR="00367F54" w:rsidRPr="00E130EC">
        <w:rPr>
          <w:rFonts w:ascii="Times New Roman" w:hAnsi="Times New Roman" w:cs="Times New Roman"/>
          <w:sz w:val="28"/>
          <w:szCs w:val="28"/>
        </w:rPr>
        <w:t xml:space="preserve"> </w:t>
      </w:r>
      <w:r w:rsidR="00C858DE">
        <w:rPr>
          <w:rFonts w:ascii="Times New Roman" w:hAnsi="Times New Roman" w:cs="Times New Roman"/>
          <w:sz w:val="28"/>
          <w:szCs w:val="28"/>
        </w:rPr>
        <w:t>28</w:t>
      </w:r>
      <w:r w:rsidR="00367F54" w:rsidRPr="00E130EC">
        <w:rPr>
          <w:rFonts w:ascii="Times New Roman" w:hAnsi="Times New Roman" w:cs="Times New Roman"/>
          <w:sz w:val="28"/>
          <w:szCs w:val="28"/>
        </w:rPr>
        <w:t xml:space="preserve"> </w:t>
      </w:r>
      <w:r w:rsidR="00C858DE">
        <w:rPr>
          <w:rFonts w:ascii="Times New Roman" w:hAnsi="Times New Roman" w:cs="Times New Roman"/>
          <w:sz w:val="28"/>
          <w:szCs w:val="28"/>
        </w:rPr>
        <w:t>декабря</w:t>
      </w:r>
      <w:r w:rsidR="00367F54" w:rsidRPr="00E130EC">
        <w:rPr>
          <w:rFonts w:ascii="Times New Roman" w:hAnsi="Times New Roman" w:cs="Times New Roman"/>
          <w:sz w:val="28"/>
          <w:szCs w:val="28"/>
        </w:rPr>
        <w:t xml:space="preserve"> 202</w:t>
      </w:r>
      <w:r w:rsidR="00C858DE">
        <w:rPr>
          <w:rFonts w:ascii="Times New Roman" w:hAnsi="Times New Roman" w:cs="Times New Roman"/>
          <w:sz w:val="28"/>
          <w:szCs w:val="28"/>
        </w:rPr>
        <w:t>0</w:t>
      </w:r>
      <w:r w:rsidR="00367F54" w:rsidRPr="00E130E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58DE">
        <w:rPr>
          <w:rFonts w:ascii="Times New Roman" w:hAnsi="Times New Roman" w:cs="Times New Roman"/>
          <w:sz w:val="28"/>
          <w:szCs w:val="28"/>
        </w:rPr>
        <w:t>103</w:t>
      </w:r>
      <w:r w:rsidR="00367F54" w:rsidRPr="00E130EC">
        <w:rPr>
          <w:rFonts w:ascii="Times New Roman" w:hAnsi="Times New Roman" w:cs="Times New Roman"/>
          <w:sz w:val="28"/>
          <w:szCs w:val="28"/>
        </w:rPr>
        <w:t xml:space="preserve"> </w:t>
      </w:r>
      <w:r w:rsidR="00367F54" w:rsidRPr="00C858DE">
        <w:rPr>
          <w:rFonts w:ascii="Times New Roman" w:hAnsi="Times New Roman" w:cs="Times New Roman"/>
          <w:sz w:val="28"/>
          <w:szCs w:val="28"/>
        </w:rPr>
        <w:t>«</w:t>
      </w:r>
      <w:r w:rsidR="00C858DE" w:rsidRPr="00C858DE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Левокумского муниципального округа Ставропольского края </w:t>
      </w:r>
      <w:r w:rsidR="00C858DE" w:rsidRPr="00C858DE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C858DE" w:rsidRPr="00C858DE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C858DE" w:rsidRPr="00C858DE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FC70A5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:rsidR="00FC70A5" w:rsidRDefault="00FC70A5" w:rsidP="007F586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       </w:t>
      </w:r>
      <w:r w:rsidRPr="00FC70A5">
        <w:rPr>
          <w:rFonts w:ascii="Times New Roman" w:hAnsi="Times New Roman" w:cs="Times New Roman"/>
          <w:bCs/>
          <w:sz w:val="28"/>
          <w:szCs w:val="28"/>
          <w:lang w:eastAsia="ar-SA"/>
        </w:rPr>
        <w:t>от 28 февраля 2023 года № 196 «</w:t>
      </w:r>
      <w:r w:rsidRPr="00FC70A5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Левокумского муниципального округа Ставропольского края «Обеспечение общественной безопасности», утвержденную постановлением администрации Левокумского муниципального округа Ставропольского края от 28 декабря 2020 года </w:t>
      </w:r>
      <w:r w:rsidR="00F378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70A5">
        <w:rPr>
          <w:rFonts w:ascii="Times New Roman" w:hAnsi="Times New Roman" w:cs="Times New Roman"/>
          <w:sz w:val="28"/>
          <w:szCs w:val="28"/>
        </w:rPr>
        <w:t>№ 103»;</w:t>
      </w:r>
    </w:p>
    <w:p w:rsidR="00FC70A5" w:rsidRPr="00FC70A5" w:rsidRDefault="00FC70A5" w:rsidP="007F586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70A5">
        <w:rPr>
          <w:rFonts w:ascii="Times New Roman" w:hAnsi="Times New Roman" w:cs="Times New Roman"/>
          <w:sz w:val="28"/>
          <w:szCs w:val="28"/>
        </w:rPr>
        <w:t xml:space="preserve">от 07 декабря 2023 года № 1144 «О внесении изменений в муниципальную программу Левокумского муниципального округа </w:t>
      </w:r>
      <w:r w:rsidRPr="00FC70A5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«Обеспечение общественной безопасности», утвержденную постановлением администрации Левокумского муниципального округа Ставропольского края от 28 декабря 2020 года </w:t>
      </w:r>
      <w:r w:rsidR="007F58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70A5">
        <w:rPr>
          <w:rFonts w:ascii="Times New Roman" w:hAnsi="Times New Roman" w:cs="Times New Roman"/>
          <w:sz w:val="28"/>
          <w:szCs w:val="28"/>
        </w:rPr>
        <w:t>№ 103»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BF2" w:rsidRDefault="00055BF2" w:rsidP="00FC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5C4700" w:rsidRDefault="00B004EB" w:rsidP="007F5861">
      <w:pPr>
        <w:tabs>
          <w:tab w:val="left" w:pos="709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5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proofErr w:type="gramStart"/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</w:t>
      </w:r>
      <w:r w:rsid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«Интернет».</w:t>
      </w:r>
    </w:p>
    <w:p w:rsidR="00055BF2" w:rsidRPr="005C4700" w:rsidRDefault="00055BF2" w:rsidP="00055BF2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5C4700" w:rsidRDefault="00055BF2" w:rsidP="00055B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</w:t>
      </w:r>
      <w:r w:rsidR="00AD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постановления возложить на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Левокумского муниципального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367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Е.Л.</w:t>
      </w:r>
    </w:p>
    <w:p w:rsidR="00055BF2" w:rsidRPr="005C4700" w:rsidRDefault="00055BF2" w:rsidP="00055BF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5C4700" w:rsidRDefault="00055BF2" w:rsidP="00055BF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6E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046EC">
        <w:t xml:space="preserve"> </w:t>
      </w:r>
      <w:r w:rsidR="008046EC" w:rsidRPr="00804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8046EC" w:rsidRPr="001E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вступает в силу с</w:t>
      </w:r>
      <w:r w:rsidR="00C8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2024 года</w:t>
      </w:r>
      <w:r w:rsidRPr="0080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BF2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Pr="005C4700" w:rsidRDefault="008046EC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C4647C" w:rsidRDefault="00055BF2" w:rsidP="00055B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055BF2" w:rsidRPr="00C4647C" w:rsidRDefault="00055BF2" w:rsidP="007F5861">
      <w:pPr>
        <w:tabs>
          <w:tab w:val="left" w:pos="709"/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</w:t>
      </w:r>
      <w:r w:rsid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055BF2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Default="008046EC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7F58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7F5861" w:rsidRDefault="007F5861" w:rsidP="007F58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F5861" w:rsidRPr="007F5861" w:rsidRDefault="007F5861" w:rsidP="007F58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7F5861" w:rsidRPr="007F5861" w:rsidRDefault="007F5861" w:rsidP="007F58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5861" w:rsidRPr="007F5861" w:rsidRDefault="007F5861" w:rsidP="007F5861">
      <w:pPr>
        <w:tabs>
          <w:tab w:val="left" w:pos="5670"/>
        </w:tabs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7F5861" w:rsidRPr="007F5861" w:rsidRDefault="007F5861" w:rsidP="007F5861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7F5861" w:rsidRPr="007F5861" w:rsidRDefault="007F5861" w:rsidP="00C12B02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7F5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7F5861" w:rsidRPr="007F5861" w:rsidRDefault="00C12B02" w:rsidP="00C12B02">
      <w:pPr>
        <w:widowControl w:val="0"/>
        <w:suppressAutoHyphens/>
        <w:autoSpaceDE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29 декабря 2023 года № 1241</w:t>
      </w: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ЛЕВОКУМСКОГО МУНИЦИПАЛЬНОГО </w:t>
      </w:r>
      <w:r w:rsidRPr="007F58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«</w:t>
      </w:r>
      <w:r w:rsidRPr="007F5861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5861" w:rsidRPr="007F5861" w:rsidRDefault="007F5861" w:rsidP="007F5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7F5861" w:rsidRPr="007F5861" w:rsidRDefault="007F5861" w:rsidP="007F5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7F5861" w:rsidRPr="007F5861" w:rsidRDefault="007F5861" w:rsidP="007F5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ЛЕВОКУМСКОГО МУНИЦИПАЛЬНОГО </w:t>
      </w:r>
      <w:r w:rsidRPr="007F58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«</w:t>
      </w:r>
      <w:r w:rsidRPr="007F5861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7F58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7F5861" w:rsidRPr="007F5861" w:rsidRDefault="007F5861" w:rsidP="007F5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31"/>
        <w:tblW w:w="971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955"/>
        <w:gridCol w:w="6755"/>
      </w:tblGrid>
      <w:tr w:rsidR="007F5861" w:rsidRPr="007F5861" w:rsidTr="009D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общественной безопасности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(далее - Программа)</w:t>
            </w:r>
          </w:p>
        </w:tc>
      </w:tr>
      <w:tr w:rsidR="007F5861" w:rsidRPr="007F5861" w:rsidTr="009D0DF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keepNext/>
              <w:keepLines/>
              <w:suppressAutoHyphens/>
              <w:autoSpaceDE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Левокумского муниципального 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7F5861" w:rsidRPr="007F5861" w:rsidTr="009D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администрации Левокумского муниципального 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7F5861" w:rsidRPr="007F5861" w:rsidRDefault="007F5861" w:rsidP="007F5861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861" w:rsidRPr="007F5861" w:rsidRDefault="007F5861" w:rsidP="007F5861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администрации Левокумского муниципального 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7F5861" w:rsidRPr="007F5861" w:rsidRDefault="007F5861" w:rsidP="007F5861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F5861" w:rsidRPr="007F5861" w:rsidRDefault="007F5861" w:rsidP="007F5861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7F58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Территори</w:t>
            </w:r>
            <w:bookmarkStart w:id="0" w:name="_GoBack"/>
            <w:bookmarkEnd w:id="0"/>
            <w:r w:rsidRPr="007F58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альные отделы администрации Левокумского муниципального округа Ставропольского края (по согласованию)</w:t>
            </w:r>
          </w:p>
          <w:p w:rsidR="007F5861" w:rsidRPr="007F5861" w:rsidRDefault="007F5861" w:rsidP="007F5861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5861" w:rsidRPr="007F5861" w:rsidTr="009D0DF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F586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Участники </w:t>
            </w:r>
          </w:p>
          <w:p w:rsidR="007F5861" w:rsidRPr="007F5861" w:rsidRDefault="007F5861" w:rsidP="007F5861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F586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Левокумское районное казачье общество Ставропольского окружного казачьего общества Терского войскового казачьего общества (далее - Левокумское районное казачье общество СОКО ТВКО); </w:t>
            </w: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F58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министерства внутренних дел Российской Федерации «</w:t>
            </w:r>
            <w:proofErr w:type="spellStart"/>
            <w:r w:rsidRPr="007F58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7F58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» (по согласованию); </w:t>
            </w: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осударственное бюджетное </w:t>
            </w:r>
            <w:r w:rsidRPr="007F58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учреждение здравоохранения Ставропольского края </w:t>
            </w:r>
            <w:proofErr w:type="spellStart"/>
            <w:r w:rsidRPr="007F58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7F58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районная больница (по согласованию); </w:t>
            </w: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Народные казачьи дружины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районного казачьего общества Ставропольского окружного казачьего общества Терского войскового казачьего общества, добровольные народные дружины (далее - народные дружины) </w:t>
            </w: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5861" w:rsidRPr="007F5861" w:rsidTr="009D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Подпрограммы Программы 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«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правонарушений, алкоголизма и незаконного потребления  наркотиков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 «Гармонизация межнациональных отношений»;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5861" w:rsidRPr="007F5861" w:rsidTr="009D0DF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в Левокумском муниципальном  округе Ставропольского края мероприятий в сфере профилактики правонарушений и мер 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веществ;</w:t>
            </w: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Поддержание стабильной общественно </w:t>
            </w:r>
            <w:proofErr w:type="gramStart"/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–п</w:t>
            </w:r>
            <w:proofErr w:type="gramEnd"/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олитической обстановки, направленной на гармонизацию межнациональных отношений и профилактику экстремизма в Левокумском муниципальном округе;</w:t>
            </w: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Противодействие терроризму, защита жизни граждан и повышение уровня правовой культуры граждан;</w:t>
            </w: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F5861" w:rsidRPr="007F5861" w:rsidRDefault="007F5861" w:rsidP="007F5861">
            <w:pPr>
              <w:widowControl w:val="0"/>
              <w:suppressAutoHyphens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духовно-культурных основ казачества, семейных казачьих традиций, обеспечение общественной безопасности.</w:t>
            </w:r>
          </w:p>
          <w:p w:rsidR="007F5861" w:rsidRPr="007F5861" w:rsidRDefault="007F5861" w:rsidP="007F5861">
            <w:pPr>
              <w:widowControl w:val="0"/>
              <w:suppressAutoHyphens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7F5861" w:rsidRPr="007F5861" w:rsidTr="009D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Индикаторы достижения целей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мероприятий по профилактике правонарушений, в том числе групповой, рецидивной преступности, незаконного потребления наркотиков и борьбе с алкоголизмом;</w:t>
            </w: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мероприятий, направленных на укрепление гражданского единства, гармонизацию межнациональных отношений и недопущения конфликтов экстремизма</w:t>
            </w:r>
          </w:p>
          <w:p w:rsidR="007F5861" w:rsidRPr="007F5861" w:rsidRDefault="007F5861" w:rsidP="007F5861">
            <w:pPr>
              <w:autoSpaceDE w:val="0"/>
              <w:autoSpaceDN w:val="0"/>
              <w:adjustRightInd w:val="0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граждан, положительно оценивающих проведение информационно-пропагандистских мероприятий антитеррористической направленности, в общей численности опрошенных жителей;</w:t>
            </w:r>
          </w:p>
          <w:p w:rsidR="007F5861" w:rsidRPr="007F5861" w:rsidRDefault="007F5861" w:rsidP="007F5861">
            <w:pPr>
              <w:widowControl w:val="0"/>
              <w:autoSpaceDE w:val="0"/>
              <w:snapToGrid w:val="0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членов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СОКО ТВКО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7F5861" w:rsidRPr="007F5861" w:rsidTr="009D0DF9">
        <w:trPr>
          <w:trHeight w:val="10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F5861" w:rsidRPr="007F5861" w:rsidRDefault="007F5861" w:rsidP="007F58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F5861" w:rsidRPr="007F5861" w:rsidRDefault="007F5861" w:rsidP="007F58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2024-2029 годы</w:t>
            </w:r>
          </w:p>
        </w:tc>
      </w:tr>
      <w:tr w:rsidR="007F5861" w:rsidRPr="007F5861" w:rsidTr="009D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8 203,56 тыс. рублей, в том числе по источникам финансового обеспечения: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– 7 303,56 тыс. рублей, в том числе по годам: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2317,26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997,26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2026году –  997,26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997,26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997,26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997,26 тыс. рублей.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Ставропольского края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– 600,00 тыс. рублей, в том числе по годам: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100,00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100,00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100,00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100,00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100,00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100,00 тыс. рублей.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средства участников Программы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300,00 тыс. рублей,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–50,00 тыс. рублей;</w:t>
            </w:r>
          </w:p>
          <w:p w:rsidR="007F5861" w:rsidRPr="007F5861" w:rsidRDefault="007F5861" w:rsidP="007F5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–50,00 тыс. рублей;</w:t>
            </w:r>
          </w:p>
          <w:p w:rsidR="007F5861" w:rsidRPr="007F5861" w:rsidRDefault="007F5861" w:rsidP="007F5861">
            <w:pPr>
              <w:tabs>
                <w:tab w:val="left" w:pos="5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–50,00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–50,00 тыс. рублей;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–50,00 тыс. рублей; </w:t>
            </w:r>
          </w:p>
          <w:p w:rsidR="007F5861" w:rsidRPr="007F5861" w:rsidRDefault="007F5861" w:rsidP="007F5861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–50,00 тыс. рублей.</w:t>
            </w:r>
          </w:p>
          <w:p w:rsidR="007F5861" w:rsidRPr="007F5861" w:rsidRDefault="007F5861" w:rsidP="007F5861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suppressAutoHyphens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ar-SA"/>
              </w:rPr>
            </w:pPr>
          </w:p>
        </w:tc>
      </w:tr>
      <w:tr w:rsidR="007F5861" w:rsidRPr="007F5861" w:rsidTr="009D0DF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7F5861" w:rsidRPr="007F5861" w:rsidRDefault="007F5861" w:rsidP="007F58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мероприятий по профилактике правонарушений, в том числе групповой, рецидивной преступности, незаконного потребления наркотиков и борьбе с алкоголизмом до 15 мероприятий к 2029 году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мероприятий, направленных на укрепление гражданского единства, гармонизацию межнациональных отношений и недопущению конфликтов экстремизма на 1 мероприятие ежегодно в 2024-2029 году;</w:t>
            </w:r>
          </w:p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доли граждан положительно оценивающих проведение информационно-пропагандистских мероприятий антитеррористической направленности, в общей численности опрошенных жителей до 82,4 % к 2029  году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861" w:rsidRPr="007F5861" w:rsidRDefault="007F5861" w:rsidP="007F5861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количества </w:t>
            </w:r>
            <w:r w:rsidRPr="007F5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членов </w:t>
            </w:r>
            <w:r w:rsidRPr="007F5861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СОКО ТВКО на уровне 124 человека до 2029 года.</w:t>
            </w:r>
          </w:p>
          <w:p w:rsidR="007F5861" w:rsidRPr="007F5861" w:rsidRDefault="007F5861" w:rsidP="007F5861">
            <w:pPr>
              <w:suppressAutoHyphens/>
              <w:snapToGrid w:val="0"/>
              <w:ind w:firstLine="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ar-SA"/>
              </w:rPr>
            </w:pPr>
          </w:p>
        </w:tc>
      </w:tr>
    </w:tbl>
    <w:p w:rsidR="007F5861" w:rsidRPr="007F5861" w:rsidRDefault="007F5861" w:rsidP="007F5861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F5861" w:rsidRPr="007F5861" w:rsidRDefault="007F5861" w:rsidP="007F5861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F586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Приоритеты и цели реализуемой в Левокумском муниципальном округе Ставропольского края муниципальной политики в сфере обеспечения общественной безопасности</w:t>
      </w:r>
    </w:p>
    <w:p w:rsidR="007F5861" w:rsidRPr="007F5861" w:rsidRDefault="007F5861" w:rsidP="007F5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5861" w:rsidRPr="007F5861" w:rsidRDefault="007F5861" w:rsidP="00CD3B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</w:t>
      </w:r>
      <w:proofErr w:type="gramStart"/>
      <w:r w:rsidRPr="007F586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F586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Стратегией национальной безопасности Российской Федерации, утвержденной Указом Президента Российской Федерации                                                  от 02 июля 2021 года № 400;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Федеральным законом «О наркотических средствах и психотропных веществах» от 08 января 1998 года № 3-ФЗ;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Федеральным законом «О полиции» от 07 февраля 2011 года № 3-ФЗ;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законом «Об участии граждан в охране общественного порядка» от 02 апреля 2014 года № 44-ФЗ;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Федеральным законом «О войсках национальной гвардии Российской Федерации» от 03 июля 2016 года № 226-ФЗ;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Северо-Кавказского федерального округа до 2030 года, утвержденной распоряжением Правительства Российской Федерации от 30 апреля 2022 года № 1089-р;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административных правонарушениях в Ставропольском крае» от 10 апреля 2008 года № 20-кз;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привлечении членов казачьих обществ к государственной или иной службе в Ставропольском крае» от 26 июля 2013 года № 69-кз;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некоторых вопросах участия граждан в охране общественного порядка на территории Ставропольского края» от 26 сентября 2014 года № 82-кз;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"О профилактике незаконного потребления наркотических средств и психотропных веществ, наркомании" 02 декабря 2015 года №130-кз;</w:t>
      </w:r>
    </w:p>
    <w:p w:rsidR="007F5861" w:rsidRPr="007F5861" w:rsidRDefault="00C12B02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F5861"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26.09.1997 № 125-ФЗ «О свободе совести и о религиозных объединениях»</w:t>
        </w:r>
      </w:hyperlink>
      <w:r w:rsidR="007F5861"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861" w:rsidRPr="007F5861" w:rsidRDefault="00C12B02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F5861"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7F5861"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861" w:rsidRPr="007F5861" w:rsidRDefault="00C12B02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7F5861"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«Об основах системы профилактики правонарушений в Российской Федерации»</w:t>
        </w:r>
      </w:hyperlink>
      <w:r w:rsidR="007F5861"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июня 2016 года № 182-ФЗ;</w:t>
      </w:r>
    </w:p>
    <w:p w:rsidR="007F5861" w:rsidRPr="007F5861" w:rsidRDefault="00C12B02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F5861"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Российской Федерации от 07.05.2012 № 602 «Об обеспечении межнационального согласия»</w:t>
        </w:r>
      </w:hyperlink>
      <w:r w:rsidR="007F5861"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861" w:rsidRPr="007F5861" w:rsidRDefault="00C12B02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F5861"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Российской Федерации от 19.12.2012 № 1666 «О Стратегии государственной национальной политики Российской Федерации на период до 2025 года»</w:t>
        </w:r>
      </w:hyperlink>
      <w:r w:rsidR="007F5861"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861" w:rsidRPr="007F5861" w:rsidRDefault="007F5861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РФ от 06.12.2018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1666»;</w:t>
      </w:r>
    </w:p>
    <w:p w:rsidR="007F5861" w:rsidRPr="007F5861" w:rsidRDefault="00C12B02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7F5861"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 Правительства Российской Федерации от 15.07.2013                            № 1226-р</w:t>
        </w:r>
      </w:hyperlink>
      <w:r w:rsidR="007F5861"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861" w:rsidRPr="007F5861" w:rsidRDefault="007F5861" w:rsidP="007F58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Стратегией социально-экономического развития Ставропольского края до 2035 года, утвержденной Законом Ставропольского края                                                      от 27 декабря 2019 года № 110-кз;</w:t>
      </w:r>
    </w:p>
    <w:p w:rsidR="007F5861" w:rsidRPr="007F5861" w:rsidRDefault="007F5861" w:rsidP="007F58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Левокумского муниципального округа Ставропольского края до 2035 года, утвержденной решением Совета Левокумского муниципального района Ставропольского края от 20 декабря 2019 года № 174;</w:t>
      </w:r>
    </w:p>
    <w:p w:rsidR="007F5861" w:rsidRPr="007F5861" w:rsidRDefault="007F5861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иными нормативными правовыми актами Ставропольского края и Левокумского округа.</w:t>
      </w:r>
    </w:p>
    <w:p w:rsidR="007F5861" w:rsidRPr="007F5861" w:rsidRDefault="007F5861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учитывает цели и задачи государственной программы Российской Федерации «Реализация государственной национальной политики», утвержденной </w:t>
      </w:r>
      <w:hyperlink r:id="rId12" w:history="1">
        <w:r w:rsidRPr="007F5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29 декабря 2016 года № 1532</w:t>
        </w:r>
      </w:hyperlink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Федеральным законом «О противодействии терроризму»;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Концепцией противодействия терроризму в Российской Федерации, утвержденной Президентом Российской Федерации 05 октября 2009 года;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Комплексным планом противодействия идеологии терроризма в Российской Федерации на 2019 - 2023 годы, утвержденным Президентом Российской Федерации от 28 декабря 2018 года № Пр-2265;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-создание условий для безопасной жизнедеятельности и обеспечение защиты населения Левокумского муниципального округа от преступных посягательств;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консолидация усилий правоохранительных органов, органов исполнительной власти Ставропольского края и </w:t>
      </w:r>
      <w:r w:rsidRPr="007F58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отраслевых (функциональных) и территориальных органов администрации Левокумского муниципального округа Ставропольского края </w:t>
      </w: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эффективной системы профилактики правонарушений на территории Левокумского муниципального </w:t>
      </w: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861" w:rsidRPr="007F5861" w:rsidRDefault="007F5861" w:rsidP="007F58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-обеспечение межнационального мира и согласия, гармонизация межнациональных (межэтнических) отношений;</w:t>
      </w:r>
    </w:p>
    <w:p w:rsidR="007F5861" w:rsidRPr="007F5861" w:rsidRDefault="007F5861" w:rsidP="007F5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-профилактика  экстремизма и развитие толерантности в молодежной среде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-привлечение большего количества членов казачьих обществ к несению государственной и иной службы в целях реализации Федерального закона «О государственной службе российского казачества»; 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-упрочение имиджа Левокумского </w:t>
      </w:r>
      <w:r w:rsidRPr="007F58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F5861">
        <w:rPr>
          <w:rFonts w:ascii="Times New Roman" w:eastAsia="Calibri" w:hAnsi="Times New Roman" w:cs="Times New Roman"/>
          <w:iCs/>
          <w:sz w:val="28"/>
          <w:szCs w:val="28"/>
        </w:rPr>
        <w:t xml:space="preserve"> округа Ставропольского края</w:t>
      </w: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</w:t>
      </w: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развитыми казачьими традициями и культурой.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С учетом изложенных приоритетов в соответствующей сфере целями Программы являются: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>-совершенствование антинаркотической пропаганды и формирование негативного общественного отношения к немедицинскому потреблению наркотических средств;</w:t>
      </w:r>
    </w:p>
    <w:p w:rsidR="007F5861" w:rsidRPr="007F5861" w:rsidRDefault="007F5861" w:rsidP="007F586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-поддержание стабильной общественно – политической обстановки, направленной на гармонизацию межнациональных отношений и профилактику экстремизма в Левокумском муниципальном округе</w:t>
      </w:r>
      <w:r w:rsidRPr="007F5861">
        <w:rPr>
          <w:rFonts w:ascii="Times New Roman" w:eastAsia="Calibri" w:hAnsi="Times New Roman" w:cs="Times New Roman"/>
          <w:iCs/>
          <w:sz w:val="28"/>
          <w:szCs w:val="28"/>
        </w:rPr>
        <w:t xml:space="preserve"> Ставропольского края</w:t>
      </w:r>
      <w:r w:rsidRPr="007F58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>-противодействие терроризму и защита жизни граждан, достижение необходимого уровня правовой культуры граждан;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-развитие духовно-культурных основ казачества, семейных казачьих традиций, обеспечение общественной безопасности на территории Левокумского муниципального </w:t>
      </w: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7F5861" w:rsidRPr="007F5861" w:rsidRDefault="007F5861" w:rsidP="007F5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Достижение целей Программы осуществляется путем решения задач и выполнения основных мероприятий, следующих подпрограмм Программы, взаимосвязанных по срокам, ресурсам и исполнителям:</w:t>
      </w:r>
    </w:p>
    <w:p w:rsidR="007F5861" w:rsidRPr="007F5861" w:rsidRDefault="00C12B02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3" w:history="1">
        <w:r w:rsidR="007F5861" w:rsidRPr="007F5861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7F5861"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Профилактика  правонарушений, алкоголизма и незаконного потребления наркотиков</w:t>
      </w:r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подпрограмма «Гармонизация межнациональных отношений» (приведена в приложении 2 к Программе);</w:t>
      </w:r>
    </w:p>
    <w:p w:rsidR="007F5861" w:rsidRPr="007F5861" w:rsidRDefault="00C12B02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4" w:history="1">
        <w:r w:rsidR="007F5861" w:rsidRPr="007F5861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7F5861"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профилактических мер, направленных на предупреждение террористической деятельности</w:t>
      </w:r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3 к Программе);</w:t>
      </w:r>
    </w:p>
    <w:p w:rsidR="007F5861" w:rsidRPr="007F5861" w:rsidRDefault="00C12B02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5" w:history="1">
        <w:r w:rsidR="007F5861" w:rsidRPr="007F5861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7F5861" w:rsidRPr="007F5861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Поддержка Левокумского районного казачьего общества Ставропольского окружного казачьего общества Терского войскового казачьего обществ и народных дружин</w:t>
      </w:r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t>»  (приведена в приложе</w:t>
      </w:r>
      <w:r w:rsidR="007F5861" w:rsidRPr="007F5861">
        <w:rPr>
          <w:rFonts w:ascii="Times New Roman" w:eastAsia="Calibri" w:hAnsi="Times New Roman" w:cs="Times New Roman"/>
          <w:iCs/>
          <w:sz w:val="28"/>
          <w:szCs w:val="28"/>
        </w:rPr>
        <w:softHyphen/>
        <w:t>нии 4 к Программе).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F5861" w:rsidRPr="007F5861" w:rsidRDefault="007F5861" w:rsidP="007F5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Система управления реализацией Программы</w:t>
      </w:r>
    </w:p>
    <w:p w:rsidR="007F5861" w:rsidRPr="007F5861" w:rsidRDefault="007F5861" w:rsidP="007F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861" w:rsidRPr="007F5861" w:rsidRDefault="007F5861" w:rsidP="007F58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Текущее управление реализацией и реализация Программы осуществляется ответственным исполнителем Программы – отделом общественной безопасности администрации Левокумского муниципального округа Ставропольского края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7F5861" w:rsidRPr="007F5861" w:rsidRDefault="007F5861" w:rsidP="007F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Ответственный исполнитель Программы совместно с соисполнителями Программы ежегодно разрабатывает детальный план-график и направляет в отдел экономического развития администрации Левокумского муниципального округа Ставропольского края на согласование не позднее   01 декабря года, предшествующего очередному финансовому году.</w:t>
      </w:r>
    </w:p>
    <w:p w:rsidR="007F5861" w:rsidRPr="007F5861" w:rsidRDefault="007F5861" w:rsidP="007F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Детальный план-график, согласованный с отделом экономического развития администрации Левокумского муниципального округа Ставропольского края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 w:rsidR="007F5861" w:rsidRPr="007F5861" w:rsidRDefault="007F5861" w:rsidP="007F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7F5861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7F5861">
        <w:rPr>
          <w:rFonts w:ascii="Times New Roman" w:eastAsia="Calibri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в отдел экономического развития администрации Левокумского муниципального округа Ставропольского края информацию, необходимую для проведения мониторинга реализации Программы.</w:t>
      </w:r>
    </w:p>
    <w:p w:rsidR="007F5861" w:rsidRPr="007F5861" w:rsidRDefault="007F5861" w:rsidP="007F58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 xml:space="preserve">Соисполнители Программы представляют в установленный срок ответственному исполнителю необходимую информацию для подготовки </w:t>
      </w:r>
      <w:r w:rsidRPr="007F58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 w:rsidRPr="007F5861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7F5861">
        <w:rPr>
          <w:rFonts w:ascii="Times New Roman" w:eastAsia="Calibri" w:hAnsi="Times New Roman" w:cs="Times New Roman"/>
          <w:sz w:val="28"/>
          <w:szCs w:val="28"/>
        </w:rPr>
        <w:t xml:space="preserve">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7F5861" w:rsidRPr="007F5861" w:rsidRDefault="007F5861" w:rsidP="007F5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>Ежегодно до 01 марта года, следующего за отчетным годом, ответственный исполнитель Программы представляет годовой отчет о ходе реализации Программы заместителям администрации Левокумского муниципального округа Ставропольского края, в соответствии с распределением обязанностей, в отдел экономического развития администрации Левокумского муниципального округа Ставропольского края и финансовое управление администрации Левокумского муниципального округа Ставропольского края.</w:t>
      </w:r>
    </w:p>
    <w:p w:rsidR="007F5861" w:rsidRPr="007F5861" w:rsidRDefault="007F5861" w:rsidP="007F5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1">
        <w:rPr>
          <w:rFonts w:ascii="Times New Roman" w:eastAsia="Calibri" w:hAnsi="Times New Roman" w:cs="Times New Roman"/>
          <w:sz w:val="28"/>
          <w:szCs w:val="28"/>
        </w:rPr>
        <w:t xml:space="preserve">Мониторинг реализации Программы осуществляется </w:t>
      </w:r>
      <w:r w:rsidRPr="007F5861">
        <w:rPr>
          <w:rFonts w:ascii="Times New Roman" w:eastAsia="Calibri" w:hAnsi="Times New Roman" w:cs="Times New Roman"/>
          <w:sz w:val="28"/>
          <w:szCs w:val="28"/>
        </w:rPr>
        <w:br/>
        <w:t>в порядке, установленном правовым актом администрации Левокумского муниципального округа Ставропольского края.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 приведены в приложении 5 к Программе.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6 к Программе.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7 к Программе.</w:t>
      </w:r>
    </w:p>
    <w:p w:rsidR="007F5861" w:rsidRPr="007F5861" w:rsidRDefault="007F5861" w:rsidP="007F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5861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8 к Программе.</w:t>
      </w:r>
    </w:p>
    <w:p w:rsidR="00C858DE" w:rsidRDefault="00C858DE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61" w:rsidRDefault="007F5861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653E" wp14:editId="1BA2B2C0">
                <wp:simplePos x="0" y="0"/>
                <wp:positionH relativeFrom="column">
                  <wp:posOffset>2321560</wp:posOffset>
                </wp:positionH>
                <wp:positionV relativeFrom="paragraph">
                  <wp:posOffset>88265</wp:posOffset>
                </wp:positionV>
                <wp:extent cx="1521460" cy="0"/>
                <wp:effectExtent l="0" t="0" r="215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1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8pt,6.95pt" to="302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  <w:r w:rsidRPr="00CD3B3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CD3B39" w:rsidRPr="00CD3B39" w:rsidRDefault="00CD3B39" w:rsidP="00CD3B3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к муниципальной программе Левокумского муниципального округа Ставропольского края «Обеспечение общественной</w:t>
      </w:r>
      <w:r w:rsidRPr="00CD3B39">
        <w:rPr>
          <w:rFonts w:ascii="Times New Roman" w:eastAsia="Calibri" w:hAnsi="Times New Roman" w:cs="Times New Roman"/>
          <w:sz w:val="28"/>
          <w:szCs w:val="28"/>
        </w:rPr>
        <w:tab/>
        <w:t xml:space="preserve"> безопасности»</w:t>
      </w:r>
    </w:p>
    <w:p w:rsidR="00CD3B39" w:rsidRPr="00CD3B39" w:rsidRDefault="00CD3B39" w:rsidP="00CD3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81"/>
      <w:bookmarkEnd w:id="1"/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>ПРОФИЛАКТИКА ПРАВОНАРУШЕНИЙ, АЛКОГОЛИЗМА И   НЕЗАКОННОГО ПОТРЕБЛЕНИЯ НАРКОТИКОВ»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«ПРОФИЛАКТИКА 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>ПРАВОНАРУШЕНИЙ, АЛКОГОЛИЗМА И НЕЗАКОННОГО ПОТРЕБЛЕНИЯ НАРКОТИКОВ»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ЛЕВОКУМСКОГО МУНИЦИПАЛЬНОГО ОКРУГА СТАВРОПОЛЬСКОГО КРАЯ «ОБЕСПЕЧЕНИЕ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68"/>
        <w:gridCol w:w="6096"/>
      </w:tblGrid>
      <w:tr w:rsidR="00CD3B39" w:rsidRPr="00CD3B39" w:rsidTr="00CD3B39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Профилактика правонарушений, алкоголизма и   незаконного потребления наркотиков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муниципальной программы Левокумского муниципального округа Ставропольского края «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Обеспечение общественной безопасности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соответственно - Подпрограмма, Программа)</w:t>
            </w:r>
          </w:p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CD3B39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Левокумского муниципального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CD3B39" w:rsidRPr="00CD3B39" w:rsidTr="00CD3B39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тдел образования администрации Левокумского муниципального округа Ставропольского края (по согласованию)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CD3B39"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CD3B39"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</w:t>
            </w:r>
          </w:p>
        </w:tc>
      </w:tr>
      <w:tr w:rsidR="00CD3B39" w:rsidRPr="00CD3B39" w:rsidTr="00CD3B39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тдел министерства внутренних дел Российской Федерации «</w:t>
            </w:r>
            <w:proofErr w:type="spellStart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» (далее -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тдел МВД России «</w:t>
            </w:r>
            <w:proofErr w:type="spellStart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») (по согласованию);</w:t>
            </w:r>
          </w:p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Ставропольского края </w:t>
            </w:r>
            <w:proofErr w:type="spellStart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Левокумская</w:t>
            </w:r>
            <w:proofErr w:type="spellEnd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районная больница (дале</w:t>
            </w:r>
            <w:proofErr w:type="gramStart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е-</w:t>
            </w:r>
            <w:proofErr w:type="gramEnd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ГБУЗСК «</w:t>
            </w:r>
            <w:proofErr w:type="spellStart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Левокумская</w:t>
            </w:r>
            <w:proofErr w:type="spellEnd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РБ») (по согласованию)</w:t>
            </w:r>
          </w:p>
        </w:tc>
      </w:tr>
      <w:tr w:rsidR="00CD3B39" w:rsidRPr="00CD3B39" w:rsidTr="00CD3B39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существление профилактических мер, направленных на снижение масштабов  правонарушений, алкоголизма и незаконного потребления наркотических средств (далее - наркотики),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деятельности правоохранительных органов и территориальных отделов администрации Левокумского муниципального округа Ставропольского края  по профилактике правонарушений на территории  Левокумского муниципального  округа </w:t>
            </w:r>
            <w:r w:rsidRPr="00CD3B3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D3B39" w:rsidRPr="00CD3B39" w:rsidTr="00CD3B39">
        <w:trPr>
          <w:trHeight w:val="1124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 в процентном отношении к предыдущему году;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участников мероприятий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правонарушений, в том числе групповой, рецидивной преступности, незаконного потребления наркотиков и  борьбе с алкоголизмом в процентном отношении к предыдущему году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граждан, информированных о способах и средствах правомерной защиты от преступных и иных посягательств;</w:t>
            </w:r>
          </w:p>
          <w:p w:rsidR="00CD3B39" w:rsidRPr="00CD3B39" w:rsidRDefault="00CD3B39" w:rsidP="00CD3B3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Доля правонарушений (преступлений), совершенных в общественных местах, в том числе групповой, рецидивной преступности, в состоянии алкогольного опьянения, из общего количества расследованных (раскрытых) правонарушений;</w:t>
            </w:r>
          </w:p>
          <w:p w:rsidR="00CD3B39" w:rsidRPr="00CD3B39" w:rsidRDefault="00CD3B39" w:rsidP="00CD3B3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преступлений, совершенных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несовершеннолетними;</w:t>
            </w:r>
          </w:p>
          <w:p w:rsidR="00CD3B39" w:rsidRPr="00CD3B39" w:rsidRDefault="00CD3B39" w:rsidP="00CD3B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объектов, оснащенных техническими средствами и системами видеонаблюдения;</w:t>
            </w:r>
          </w:p>
          <w:p w:rsidR="00CD3B39" w:rsidRPr="00CD3B39" w:rsidRDefault="00CD3B39" w:rsidP="00CD3B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Доля должностных лиц и специалистов, имеющих документ об обучении в области обеспечения общественной безопасности, к общему числу подлежащих обучению</w:t>
            </w:r>
          </w:p>
          <w:p w:rsidR="00CD3B39" w:rsidRPr="00CD3B39" w:rsidRDefault="00CD3B39" w:rsidP="00CD3B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CD3B39">
        <w:trPr>
          <w:trHeight w:val="63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2024 - 2029 годы</w:t>
            </w:r>
          </w:p>
        </w:tc>
      </w:tr>
      <w:tr w:rsidR="00CD3B39" w:rsidRPr="00CD3B39" w:rsidTr="00CD3B39">
        <w:trPr>
          <w:trHeight w:val="1241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2 322,00 тыс. рублей, в том числе по источникам финансового обеспечения:</w:t>
            </w:r>
          </w:p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CD3B39">
        <w:trPr>
          <w:trHeight w:val="125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(далее - местный бюджет) – 2 322,00 тыс. рублей, в том числе по годам:</w:t>
            </w:r>
          </w:p>
        </w:tc>
      </w:tr>
      <w:tr w:rsidR="00CD3B39" w:rsidRPr="00CD3B39" w:rsidTr="00CD3B39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- 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387,00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CD3B39" w:rsidRPr="00CD3B39" w:rsidTr="00CD3B39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- 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387,00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CD3B39" w:rsidRPr="00CD3B39" w:rsidTr="00CD3B39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- 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387,00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CD3B39" w:rsidRPr="00CD3B39" w:rsidTr="00CD3B39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2027 году - 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387,00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CD3B39" w:rsidRPr="00CD3B39" w:rsidTr="00CD3B39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2028 году - 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387,00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CD3B39" w:rsidRPr="00CD3B39" w:rsidTr="00CD3B39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2029 году - </w:t>
            </w:r>
            <w:r w:rsidRPr="00CD3B3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387,00 тыс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рублей.</w:t>
            </w:r>
          </w:p>
          <w:p w:rsidR="00CD3B39" w:rsidRPr="00CD3B39" w:rsidRDefault="00CD3B39" w:rsidP="00CD3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CD3B39">
        <w:trPr>
          <w:trHeight w:val="41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  <w:p w:rsidR="00CD3B39" w:rsidRPr="00CD3B39" w:rsidRDefault="00CD3B39" w:rsidP="00CD3B39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CD3B39" w:rsidRPr="00CD3B39" w:rsidRDefault="00CD3B39" w:rsidP="00CD3B39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количества участников мероприятий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правонарушений, в том числе групповой, рецидивной преступности, незаконного потребления наркотиков и  борьбе с алкоголизмом с 4,09 процентов в 2024 году  до 5,5 процентов в 2029 году;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увеличение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доли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процентном отношении к предыдущему году с 5,1 процентов в 2024 году до 5,6 процентов в 2029 году;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увеличение доли граждан, информированных о способах и средствах правомерной защиты от 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преступных и иных посягательств, с 62 процентов в 2024 году до 67 процентов  в 2029 году;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доли правонарушений (преступлений), совершенных в общественных местах, в том числе групповой, рецидивной преступности, в состоянии алкогольного опьянения, из общего количества расследованных (раскрытых) правонарушений с 24,5 процентов в 2024 году до 23,5 процентов в 2029 году;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количества преступлений, совершенных несовершеннолетними,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2 в 2024 году до 1 в 2029 году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количества объектов, оснащенных техническими средствами и системами видеонаблюдения, не менее 2 объектов в 2024-2029 годах;</w:t>
            </w: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в 2024-2029 годах доли должностных лиц и специалистов, имеющих документ об обучении в области обеспечения общественной безопасности, к общему числу подлежащих обучению на уровне 100%.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3B39" w:rsidRPr="00CD3B39" w:rsidRDefault="00CD3B39" w:rsidP="00CD3B3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основных мероприятий Подпрограммы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п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рофилактику правонарушений, алкоголизма и  незаконного потребления  наркотиков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Левокумском муниципальном округе Ставропольского края: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веществ. 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проведение круглых столов, семинаров, конкурсов, встреч с учащимися общеобразовательных школ по профилактике наркомании и пропаганде здорового образа жизни; 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 распространение печатной сувенирной и наградной продукции профилактической направленности, в том числе буклетов,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календарей, плакатов, информационных стендов, баннеров и прочее, направленных на профилактику наркомании и здорового образа жизни; 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информирования населения Левокумского муниципального округа Ставропольского края о видах правонарушений и мерах ответственности за их совершение, согласно административного и уголовного законодательства;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proofErr w:type="gramStart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</w:t>
      </w:r>
      <w:proofErr w:type="gramEnd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канале «Общественная безопасность» информационных материалов, направленных на повышение правовой грамотности населения;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среди территориальных отделов администрации Левокумского муниципального округа Ставропольского края «На лучшую организацию работы по профилактике наркомании и пропаганде здорового образа жизни»;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мероприятий по предотвращению незаконного возделывания </w:t>
      </w:r>
      <w:proofErr w:type="spellStart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выявлению и уничтожению дикорастущих </w:t>
      </w:r>
      <w:proofErr w:type="spellStart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выявлению и уничтожению дикорастущих </w:t>
      </w:r>
      <w:proofErr w:type="spellStart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на территории Левокумского муниципального округа Ставропольского края.  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Непосредственным результатом  реализации данного мероприятия Подпрограммы станет: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участников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по профилактике правонарушений, в том числе групповой, рецидивной преступности; незаконного потребления наркотиков и борьбе с алкоголизмом в процентном отношении к предыдущему году с 4,09 процентов в 2024 году до 5,5 процентов в 2029 году;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доли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в процентном отношении к предыдущему году с 5,1 процентов в 2024 году до 5,6 процентов в 2029 году;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увеличение доли граждан  информированных о способах и средствах правомерной защиты  от преступных и иных посягательств с 62 процентов в 2024 году до 67 процентов в 2029 гуду.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рецидивной преступности.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 распространение печатной продукции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профилактической направленности, в том числе буклетов, плакатов, баннеров листовок по профилактике рецидивной преступности;</w:t>
      </w:r>
    </w:p>
    <w:p w:rsidR="00CD3B39" w:rsidRPr="00CD3B39" w:rsidRDefault="00CD3B39" w:rsidP="00CD3B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         информирование и оказание консультативной и практической помощи лицам, освободившимся из мест лишения свободы, а также лицам, отбывающим наказание без изоляции от общества и проживающих на территории Левокумского муниципального округа </w:t>
      </w:r>
      <w:r w:rsidRPr="00CD3B39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по социальному обеспечению и трудоустройству;</w:t>
      </w:r>
    </w:p>
    <w:p w:rsidR="00CD3B39" w:rsidRPr="00CD3B39" w:rsidRDefault="00CD3B39" w:rsidP="00C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оказание содействия заинтересованным организациям различных форм собственности в создании участков исправительного центра для обеспечения исполнения наказаний в виде принудительных работ;</w:t>
      </w:r>
    </w:p>
    <w:p w:rsidR="00CD3B39" w:rsidRPr="00CD3B39" w:rsidRDefault="00CD3B39" w:rsidP="00C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мероприятий, направленных на минимизацию рецидивной преступности с лицами, совершившими повторные преступления;</w:t>
      </w:r>
    </w:p>
    <w:p w:rsidR="00CD3B39" w:rsidRPr="00CD3B39" w:rsidRDefault="00CD3B39" w:rsidP="00C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деятельность рабочей группы по </w:t>
      </w:r>
      <w:proofErr w:type="spellStart"/>
      <w:r w:rsidRPr="00CD3B39">
        <w:rPr>
          <w:rFonts w:ascii="Times New Roman" w:eastAsia="Calibri" w:hAnsi="Times New Roman" w:cs="Times New Roman"/>
          <w:sz w:val="28"/>
          <w:szCs w:val="28"/>
        </w:rPr>
        <w:t>ресоциализации</w:t>
      </w:r>
      <w:proofErr w:type="spellEnd"/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и социальной адаптации лиц, отбывших наказание и прибывших для проживания на территорию  Левокумского муниципального округа Ставропольского края.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снижение</w:t>
      </w:r>
      <w:r w:rsidRPr="00CD3B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доли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 с 24,5 процентов в 2024 году до 23,5 процентов в 2029 году;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CD3B39" w:rsidRPr="00CD3B39" w:rsidRDefault="00CD3B39" w:rsidP="00C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3.Профилактика безнадзорности, беспризорности, правонарушений и антиобщественных действий несовершеннолетних в Левокумском муниципальном округе </w:t>
      </w:r>
      <w:r w:rsidRPr="00CD3B39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края.</w:t>
      </w: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проведение заседаний комиссии по делам несовершеннолетних и защите их прав Левокумского муниципального округа </w:t>
      </w:r>
      <w:r w:rsidRPr="00CD3B39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CD3B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предоставление услуг по социальному сопровождению семей с несовершеннолетними правонарушителями;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мониторинга самовольных уходов несовершеннолетних из общеобразовательных школ и анализа эффективности, принимаемых общеобразовательными организациями  во взаимодействии  с органами внутренних дел и территориальными отделами администрации Левокумского муниципального округа </w:t>
      </w:r>
      <w:r w:rsidRPr="00CD3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 по профилактике самовольных уходов обучающихся, с выработкой мер по повышению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их предупреждения;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</w:rPr>
        <w:t>проведение мероприятий в организациях для детей сирот и детей, оставшихся без попечения родителей (воспитательные беседы, лекции, круглые столы) по профилактике правонарушений и самовольных уходов несовершеннолетних;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организация информационно-разъяснительной работы с несовершеннолетними, педагогами и родителями по вопросам профилактики зависимого поведения, формирования здорового образа жизни;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трудоустройство, обеспечение отдыхом и оздоровление подростков, находящихся в трудной жизненной ситуации, в том числе состоящих на различных видах профилактического учета, в летний период;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мониторинг сети «Интернет» на предмет выявления сайтов, оправдывающих самоубийство и иные насильственные действия;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3B39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проведение ежегодного </w:t>
      </w:r>
      <w:r w:rsidRPr="00CD3B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окружного фестиваля здорового образа жизни «Здравница»;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ежегодном </w:t>
      </w:r>
      <w:r w:rsidRPr="00CD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районном этапе краевого конкурса «Лидер»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краевой Школе актива, </w:t>
      </w:r>
      <w:r w:rsidRPr="00CD3B39">
        <w:rPr>
          <w:rFonts w:ascii="Times New Roman" w:eastAsia="Times New Roman" w:hAnsi="Times New Roman" w:cs="Times New Roman"/>
          <w:sz w:val="28"/>
          <w:szCs w:val="28"/>
        </w:rPr>
        <w:t>фестивале - конкурсе творчества учащейся молодежи и др.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обеспечить снижение количества преступлений, совершенных несовершеннолетними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ar-SA"/>
        </w:rPr>
        <w:t>с 2 в 2024 году до 1 в 2029 году;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</w:t>
      </w:r>
      <w:proofErr w:type="spellStart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» (по согласованию), ГБУЗ СК «</w:t>
      </w:r>
      <w:proofErr w:type="spellStart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Профилактика алкоголизма.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проведение круглых столов, семинаров, конкурсов, встреч с учащимися общеобразовательных школ   по профилактике алкоголизма;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распространение печатной, сувенирной и наградной продукции профилактической направленности, в том числе буклетов, календарей, плакатов, информационных стендов, баннеров и прочее по профилактике алкоголизма;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профилактику правонарушений, совершаемых на территории Левокумского муниципального округа Ставропольского края в состоянии алкогольного опьянения;</w:t>
      </w:r>
    </w:p>
    <w:p w:rsidR="00CD3B39" w:rsidRPr="00CD3B39" w:rsidRDefault="00CD3B39" w:rsidP="00C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информирование населения Левокумского муниципального округа </w:t>
      </w:r>
      <w:r w:rsidRPr="00CD3B39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об административной ответственности за незаконную продажу и распространение алкогольной продукции кустарного изготовления, употребления алкогольной и наркотической продукции в общественных местах и на улице, административной ответственности лиц, способствующих доведению несовершеннолетних до алкогольного и наркотического состояния;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увеличение доли граждан, информированных о способах и средствах правомерной защиты от преступных и иных посягательств,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ar-SA"/>
        </w:rPr>
        <w:t>с 62 процентов в 2024 году до 67 в 2029 году</w:t>
      </w:r>
      <w:r w:rsidRPr="00CD3B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CD3B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доли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 с 24,5 процентов в 2024 году до 23,5 процентов в 2029 году.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</w:t>
      </w:r>
      <w:proofErr w:type="spellStart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» (по согласованию), ГБУЗ СК «</w:t>
      </w:r>
      <w:proofErr w:type="spellStart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согласованию), отдел культуры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Левокумского муниципального округа Ставропольского края (по согласованию).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Профилактика правонарушений в общественных местах и на улицах.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установка систем видеонаблюдения и иных инженерно-технических средств</w:t>
      </w:r>
      <w:r w:rsidRPr="00CD3B39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объектах, зданиях принадлежащих администрации Левокумского муниципального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территориальным функциональным (отраслевым) отделам администрации Левокумского муниципального округа </w:t>
      </w:r>
      <w:r w:rsidRPr="00CD3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местах массового пребывания людей на объектах учреждений Левокумского муниципального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края; 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населения 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 способах и средствах правомерной защиты  от преступных и иных посягательств, путем трансляции голосовых сообщений, а так же распространение информационных материалов среди населения; 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граждан, для принятия участия в охране общественного порядка на территории Левокумского муниципального округа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края.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увеличение доли граждан, информированных о способах и средствах правомерной защиты от преступных  и иных посягательств,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ar-SA"/>
        </w:rPr>
        <w:t>с 62 процентов в 2024 году до 67 в 2029 году</w:t>
      </w:r>
      <w:r w:rsidRPr="00CD3B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 сохранение количества объектов, оснащенных техническими средствами защиты, на уровне 2 единиц в                            2024- 2029 годах;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CD3B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доли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 с 24,5 процентов в 2024 году до 23,5 процентов в 2029 году.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</w:t>
      </w:r>
      <w:proofErr w:type="spellStart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» (по согласованию), ГБУЗ СК «</w:t>
      </w:r>
      <w:proofErr w:type="spellStart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Профилактика мошенничества.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проведение круглых столов, семинаров, конкурсов, встреч с учащимися общеобразовательных школ по профилактике мошенничества;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распространение печатной сувенирной и наградной продукции профилактической направленности, в том числе буклетов, календарей, плакатов, информационных стендов, баннеров и прочее по профилактике мошенничества;</w:t>
      </w:r>
    </w:p>
    <w:p w:rsidR="00CD3B39" w:rsidRPr="00CD3B39" w:rsidRDefault="00CD3B39" w:rsidP="00CD3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3B39">
        <w:rPr>
          <w:rFonts w:ascii="Times New Roman" w:eastAsia="Calibri" w:hAnsi="Times New Roman" w:cs="Times New Roman"/>
          <w:sz w:val="28"/>
          <w:szCs w:val="28"/>
        </w:rPr>
        <w:t>информирование населения о наиболее распространенных формах и способах совершения преступных посягательств, в том числе, о получивших распространение новых способах мошеннических действий;</w:t>
      </w:r>
      <w:proofErr w:type="gramEnd"/>
    </w:p>
    <w:p w:rsidR="00CD3B39" w:rsidRPr="00CD3B39" w:rsidRDefault="00CD3B39" w:rsidP="00CD3B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ab/>
        <w:t xml:space="preserve">проведение профилактических бесед с трудовыми коллективами организаций Левокумского муниципального округа Ставропольского края о наиболее распространенных способах мошеннических действий; 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Непосредственным результатом реализации данного основного мероприятия Подпрограммы станет: увеличение доли граждан, 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информированных о способах и средствах правомерной защиты от преступных и иных посягательств, с 62 процентов в 2024 году до                              67 процентов в 2029 году;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lastRenderedPageBreak/>
        <w:t>снижение доли правонарушений (преступлений), совершенных в общественных местах, в том числе групповой, рецидивной преступности, в состоянии алкогольного опьянения, из общего количества расследованных (раскрытых) правонарушений с 24,5 процентов в 2024 году до 23,5 процентов в 2029 году;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</w:t>
      </w:r>
      <w:proofErr w:type="spellStart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» (по согласованию), ГБУЗ СК «</w:t>
      </w:r>
      <w:proofErr w:type="spellStart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7.</w:t>
      </w:r>
      <w:r w:rsidRPr="00CD3B39">
        <w:rPr>
          <w:rFonts w:ascii="Calibri" w:eastAsia="Calibri" w:hAnsi="Calibri" w:cs="Times New Roman"/>
        </w:rPr>
        <w:t xml:space="preserve">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Обучение должностных лиц и специалистов в области обеспечения общественной безопасности, включая расходы на проживание и проезд.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Программы предполагается организация повышения квалификации, профессиональной переподготовки и дополнительного профессионального образования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должностных лиц и специалистов администрации Левокумского муниципального округа Ставропольского края в области обеспечения общественной безопасности</w:t>
      </w:r>
      <w:r w:rsidRPr="00CD3B39">
        <w:rPr>
          <w:rFonts w:ascii="Times New Roman" w:eastAsia="Calibri" w:hAnsi="Times New Roman" w:cs="Times New Roman"/>
          <w:sz w:val="28"/>
          <w:szCs w:val="28"/>
        </w:rPr>
        <w:t>, за счет средств местного бюджета.</w:t>
      </w:r>
    </w:p>
    <w:p w:rsidR="00CD3B39" w:rsidRPr="00CD3B39" w:rsidRDefault="00CD3B39" w:rsidP="00CD3B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Программы позволит обеспечить сохранение в 2024-2029 годах доли должностных лиц и специалистов, имеющих документ об обучении в области обеспечения общественной безопасности, к общему числу подлежащих обучению на уровне 100%.</w:t>
      </w: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Default="00C12B02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CD3B39" w:rsidRPr="00CD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CD3B39"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5 к Программе.</w:t>
      </w: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2105275</wp:posOffset>
                </wp:positionH>
                <wp:positionV relativeFrom="paragraph">
                  <wp:posOffset>34696</wp:posOffset>
                </wp:positionV>
                <wp:extent cx="1521501" cy="0"/>
                <wp:effectExtent l="0" t="0" r="215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1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5pt,2.75pt" to="285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proofErr w:type="gramStart"/>
      <w:r w:rsidRPr="00CD3B39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proofErr w:type="gramEnd"/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безопасности»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«ГАРМОНИЗАЦИЯ МЕЖНАЦИОНАЛЬНЫХ ОТНОШЕНИЙ» МУНИЦИПАЛЬНОЙ ПРОГРАММЫ ЛЕВОКУМСКОГО МУНИЦИПАЛЬНОГО ОКРУГА СТАВРОПОЛЬСКОГО КРАЯ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«ОБЕСПЕЧЕНИЕ ОБЩЕСТВЕННОЙ БЕЗОПАСНОСТИ»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ПОДПРОГРАММЫ «ГАРМОНИЗАЦИЯ МЕЖНАЦИОНАЛЬНЫХ ОТНОШЕНИЙ» МУНИЦИПАЛЬНОЙ ПРОГРАММЫ ЛЕВОКУМСКОГО МУНИЦИПАЛЬНОГО ОКРУГА СТАВРОПОЛЬСКОГО КРАЯ «ОБЕСПЕЧЕНИЕ ОБЩЕСТВЕННОЙ БЕЗОПАСНОСТИ»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«Гармонизация межнациональных отношений» муниципальной программы Левокумского муниципального округа Ставропольского края «Обеспечение общественной безопасности»» (далее соответственно – Подпрограмма, Программа)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Левокумского муниципального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образования администрации Левокумского муниципального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Ставропольского края (далее - отдел образования);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Ставропольского края (далее – отдел культуры);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территориальные отделы администрации Левокумского муниципального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Ставропольского края (по согласованию)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тдел министерства внутренних дел Российской                              </w:t>
            </w: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Федерации «</w:t>
            </w:r>
            <w:proofErr w:type="spellStart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» (далее -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тдел МВД России «</w:t>
            </w:r>
            <w:proofErr w:type="spellStart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») (по согласованию); государственное бюджетное учреждение здравоохранения Ставропольского края </w:t>
            </w:r>
            <w:proofErr w:type="spellStart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Левокумская</w:t>
            </w:r>
            <w:proofErr w:type="spellEnd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районная больница (далее - ГБУЗСК «</w:t>
            </w:r>
            <w:proofErr w:type="spellStart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Левокумская</w:t>
            </w:r>
            <w:proofErr w:type="spellEnd"/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РБ») (по согласованию).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конфликтных ситуаций на почве межнациональных и межконфессиональных отношений, этнического экстремизма в процентном отношении к предыдущему году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проведенных мероприятий, направленных на профилактику межнациональных и межконфессиональных отношений, этнического экстремизма;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доля участников мероприятий, направленных на гармонизацию межконфессиональных отношений округа и профилактику экстремизма к общему числу совершеннолетних в округе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2024-2029 годы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600,00 тыс. рублей, в том числе по источникам финансового обеспечения: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– 600,00 тыс. рублей, в том числе по годам: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100,00 тыс. рублей.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увеличение количества проведенных мероприятий, направленных на профилактику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и межконфессиональных отношений, этнического экстремизма в процентном отношении к предыдущему году с 8,5 в 2024 году до 8,9 в 2029 году;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увеличение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доли участников мероприятий, направленных на гармонизацию   межконфессиональных отношений округа и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профилактику экстремизма к общему числу совершеннолетних в округе с 10 процентов в 2024 году до 19 процентов в 2029 году.</w:t>
            </w:r>
          </w:p>
        </w:tc>
      </w:tr>
    </w:tbl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предусмотрено реализация следующих основных мероприятий: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</w:rPr>
        <w:t>П</w:t>
      </w:r>
      <w:r w:rsidRPr="00CD3B39">
        <w:rPr>
          <w:rFonts w:ascii="Times New Roman" w:eastAsia="Calibri" w:hAnsi="Times New Roman" w:cs="Times New Roman"/>
          <w:sz w:val="28"/>
          <w:szCs w:val="28"/>
        </w:rPr>
        <w:t>роведение информационно - пропагандистских мероприятий, направленных на профилактику межнациональных и межконфессиональных отношений, этнического экстремизма.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проведение районного фестиваля обрядовой культуры «</w:t>
      </w:r>
      <w:proofErr w:type="spellStart"/>
      <w:r w:rsidRPr="00CD3B39">
        <w:rPr>
          <w:rFonts w:ascii="Times New Roman" w:eastAsia="Calibri" w:hAnsi="Times New Roman" w:cs="Times New Roman"/>
          <w:sz w:val="28"/>
          <w:szCs w:val="28"/>
        </w:rPr>
        <w:t>Уведливая</w:t>
      </w:r>
      <w:proofErr w:type="spellEnd"/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(приветливая) старина»;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проведение районного финала военно-спортивной игры «Зарница» с участием несовершеннолетних разных национальностей; 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проведение районного фестиваля «Дети </w:t>
      </w:r>
      <w:proofErr w:type="spellStart"/>
      <w:r w:rsidRPr="00CD3B39">
        <w:rPr>
          <w:rFonts w:ascii="Times New Roman" w:eastAsia="Calibri" w:hAnsi="Times New Roman" w:cs="Times New Roman"/>
          <w:sz w:val="28"/>
          <w:szCs w:val="28"/>
        </w:rPr>
        <w:t>Левокумье</w:t>
      </w:r>
      <w:proofErr w:type="spellEnd"/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за мир на Кавказе» фестиваля национальных культур;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проведение конкурса юных дарований «Зажги свою звезду»;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участие коллективов художественной самодеятельности, учащихся МБДУ «Детской школы искусств» в зональных, краевых конкурсах, фестивалях, праздниках;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и изготовление полиграфической, наградной и сувенирной продукции профилактического характера и их вручение победителям и участникам мероприятий, посвященных </w:t>
      </w:r>
      <w:r w:rsidRPr="00CD3B39">
        <w:rPr>
          <w:rFonts w:ascii="Times New Roman" w:eastAsia="Calibri" w:hAnsi="Times New Roman" w:cs="Times New Roman"/>
          <w:sz w:val="28"/>
          <w:szCs w:val="28"/>
        </w:rPr>
        <w:t>профилактике межнациональных и межконфессиональных отношений, этнического экстремизма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увеличения количества проведенных мероприятий, направленных на профилактику </w:t>
      </w:r>
      <w:r w:rsidRPr="00CD3B39">
        <w:rPr>
          <w:rFonts w:ascii="Times New Roman" w:eastAsia="Calibri" w:hAnsi="Times New Roman" w:cs="Times New Roman"/>
          <w:sz w:val="28"/>
          <w:szCs w:val="28"/>
        </w:rPr>
        <w:t>межнациональных и межконфессиональных отношений, этнического экстремизма в процентном отношении к предыдущему году с                  8,5 процентов в 2024 году до 8,9 процентов в 2029 году;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участников мероприятий, направленных на гармонизацию   межконфессиональных отношений округа и профилактику экстремизма к общему числу совершеннолетних в округе с 10 процентов в 2024 году до 19 процентов в 2029 году.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(по согласованию)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культуры администрации Левокумского                                 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согласованию).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реализации данного основного мероприятия Подпрограммы                             участвуют о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</w:t>
      </w:r>
      <w:proofErr w:type="spellStart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» (по согласованию); ГБУЗСК «</w:t>
      </w:r>
      <w:proofErr w:type="spellStart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2. Обеспечени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я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взаимодей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ствия органов местного самоуправления   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Левокумского муниципального 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округа </w:t>
      </w:r>
      <w:r w:rsidRPr="00CD3B3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x-none" w:eastAsia="x-none"/>
        </w:rPr>
        <w:t>Ставропольского края</w:t>
      </w:r>
      <w:r w:rsidRPr="00CD3B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t xml:space="preserve"> 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и национально-культурных объединений, направленного на гармонизацию межнациональных и межконфессиональных отношений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округа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и профилактику экстремизма.</w:t>
      </w:r>
    </w:p>
    <w:p w:rsidR="00CD3B39" w:rsidRPr="00CD3B39" w:rsidRDefault="00CD3B39" w:rsidP="00CD3B39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проведение заседаний этнического совета при администрации Левокумского муниципального округа Ставропольского края;</w:t>
      </w:r>
    </w:p>
    <w:p w:rsidR="00CD3B39" w:rsidRPr="00CD3B39" w:rsidRDefault="00CD3B39" w:rsidP="00CD3B3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информирование в местных средствах массовой информации о значимых этнических и религиозных праздниках, исторических событиях, связанных с единением и общими достижениями народов России, с целью распространения знаний об истории и культуре народов, проживающих в Левокумском муниципальном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округе Ставропольского края,</w:t>
      </w:r>
      <w:r w:rsidRPr="00CD3B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формирования культуры межнационального общения; </w:t>
      </w:r>
    </w:p>
    <w:p w:rsidR="00CD3B39" w:rsidRPr="00CD3B39" w:rsidRDefault="00CD3B39" w:rsidP="00CD3B3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ab/>
        <w:t>Реализация данного основного мероприятия Подпрограммы позволит обеспечить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увеличение доли участников мероприятий, направленных на гармонизацию межконфессиональных отношений округа и профилактику экстремизма к общему числу совершеннолетних в округе с 10 процентов в 2024 году до 19 процентов в 2029 году.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(по согласованию)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культуры администрации Левокумского                                             муниципального округа Ставропольского края (по согласованию);                                       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(по согласованию).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                                участвуют о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</w:t>
      </w:r>
      <w:proofErr w:type="spellStart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» (по согласованию); ГБУЗСК «</w:t>
      </w:r>
      <w:proofErr w:type="spellStart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12B02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CD3B39" w:rsidRPr="00CD3B39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CD3B39" w:rsidRPr="00CD3B39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5 к Программе.</w:t>
      </w:r>
    </w:p>
    <w:p w:rsid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ab/>
      </w:r>
      <w:r w:rsidRPr="00CD3B39">
        <w:rPr>
          <w:rFonts w:ascii="Times New Roman" w:eastAsia="Calibri" w:hAnsi="Times New Roman" w:cs="Times New Roman"/>
          <w:sz w:val="28"/>
          <w:szCs w:val="28"/>
        </w:rPr>
        <w:tab/>
      </w:r>
      <w:r w:rsidRPr="00CD3B39">
        <w:rPr>
          <w:rFonts w:ascii="Times New Roman" w:eastAsia="Calibri" w:hAnsi="Times New Roman" w:cs="Times New Roman"/>
          <w:sz w:val="28"/>
          <w:szCs w:val="28"/>
        </w:rPr>
        <w:tab/>
      </w:r>
      <w:r w:rsidRPr="00CD3B39">
        <w:rPr>
          <w:rFonts w:ascii="Times New Roman" w:eastAsia="Calibri" w:hAnsi="Times New Roman" w:cs="Times New Roman"/>
          <w:sz w:val="28"/>
          <w:szCs w:val="28"/>
        </w:rPr>
        <w:tab/>
      </w:r>
      <w:r w:rsidRPr="00CD3B39">
        <w:rPr>
          <w:rFonts w:ascii="Times New Roman" w:eastAsia="Calibri" w:hAnsi="Times New Roman" w:cs="Times New Roman"/>
          <w:sz w:val="28"/>
          <w:szCs w:val="28"/>
        </w:rPr>
        <w:tab/>
        <w:t>_________________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CD3B39" w:rsidRPr="00CD3B39" w:rsidRDefault="00CD3B39" w:rsidP="00CD3B39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proofErr w:type="gramStart"/>
      <w:r w:rsidRPr="00CD3B39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proofErr w:type="gramEnd"/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безопасности»</w:t>
      </w: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>«ОСУЩЕСТВЛЕНИЕ ПРОФИЛАКТИЧЕСКИХ МЕР,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>НАПРАВЛЕННЫХ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>НА ПРЕДУПРЕЖДЕНИЕ ТЕРРОРИСТИЧЕСКОЙ ДЕЯТЕЛЬНОСТИ» МУНИЦИПАЛЬНОЙ ПРОГРАММЫ ЛЕВОКУМСКОГО МУНИЦИПАЛЬНОГО ОКРУГА СТАВРОПОЛЬСКОГО КРАЯ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CD3B39" w:rsidRPr="00CD3B39" w:rsidRDefault="00CD3B39" w:rsidP="00CD3B39">
      <w:pPr>
        <w:suppressAutoHyphens/>
        <w:spacing w:after="0" w:line="240" w:lineRule="auto"/>
        <w:ind w:left="-142" w:right="1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ПОДПРОГРАММЫ «ОСУЩЕСТВЛЕНИЕ ПРОФИЛАКТИЧЕСКИХ МЕР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, НАПРАВЛЕННЫХ НА ПРЕДУПРЕЖДЕНИЕ ТЕРРОРИСТИЧЕСКОЙ ДЕЯТЕЛЬНОСТИ</w:t>
      </w:r>
      <w:r w:rsidRPr="00CD3B39">
        <w:rPr>
          <w:rFonts w:ascii="Times New Roman" w:eastAsia="Calibri" w:hAnsi="Times New Roman" w:cs="Times New Roman"/>
          <w:sz w:val="28"/>
          <w:szCs w:val="28"/>
        </w:rPr>
        <w:t>» МУНИЦИПАЛЬНОЙ ПРОГРАММЫ ЛЕВОКУМСКОГО МУНИЦИПАЛЬНОГО ОКРУГА СТАВРОПОЛЬСКОГО КРАЯ «ОБЕСПЕЧЕНИЕ ОБЩЕСТВЕННОЙ БЕЗОПАСНОСТИ»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2381"/>
        <w:gridCol w:w="6658"/>
      </w:tblGrid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» муниципальной программы Левокумского муниципального округа Ставропольского края «Обеспечение общественной безопасности» (далее соответственно – Подпрограмма, Программа)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Левокумского муниципального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администрации Левокумского муниципального округа Ставропольского края (по согласованию);</w:t>
            </w:r>
            <w:r w:rsidRPr="00CD3B39">
              <w:rPr>
                <w:rFonts w:ascii="Calibri" w:eastAsia="Calibri" w:hAnsi="Calibri" w:cs="Times New Roman"/>
              </w:rPr>
              <w:t xml:space="preserve"> 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территориальные отделы администрации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Левокумского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муниципального округа  </w:t>
            </w: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Ставропольского края (по согласованию)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Отдел министерства внутренних дел Российской Федерации по Левокумскому району (далее - отдел МВД России по Левокумскому району) (по согласованию)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CD3B39" w:rsidRPr="00CD3B39" w:rsidTr="009D0DF9">
        <w:trPr>
          <w:trHeight w:val="2542"/>
        </w:trPr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антитеррористической защищённости учреждений образования, спорта, культуры, мест массового пребывания населения;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деятельности.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потенциальных террористических посягательств, оснащенных техническими средствами защиты;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информационных материалов антитеррористического характера, размещенных в местах массового пребывания людей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выставок, конкурсов, фестивалей, форумов и круглых столов, направленных на предупреждение проявлений терроризма.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2024-2029 годы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3 361,56 тыс. рублей, в том числе по источникам финансового обеспечения: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Бюджет Ставропольского края – 600,00 тыс. рублей, в том числе по годам: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100,00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100,00 тыс. рублей.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– 2 761,56 тыс. рублей, в том числе по годам: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1 560,26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2025 году – 240,26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240,26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240,26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240,26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240,26 тыс. рублей.</w:t>
            </w:r>
          </w:p>
        </w:tc>
      </w:tr>
      <w:tr w:rsidR="00CD3B39" w:rsidRPr="00CD3B39" w:rsidTr="009D0DF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объектов потенциальных террористических посягательств, оснащенных техническими средствами защиты с 90,64 процентов в 2024 году до 90,74 процентов в 2029 году;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2024 - 2029 годах увеличение количества информационных материалов антитеррористического характера, размещенных в местах массового пребывания людей, с 1100 единиц в 2024 году до 1350 единиц в 2029 году;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выставок, конкурсов, фестивалей, форумов и круглых столов, направленных на предупреждение проявлений терроризма с 7 единиц в 2024 году до 8 единиц в 2029 году.</w:t>
            </w:r>
          </w:p>
        </w:tc>
      </w:tr>
    </w:tbl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CD3B39" w:rsidRPr="00CD3B39" w:rsidRDefault="00CD3B39" w:rsidP="00CD3B3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Установка технических средств, в целях антитеррористической защищенности в учреждениях образования, спорта, культуры, здании администрации Левокумского муниципального округа </w:t>
      </w:r>
      <w:r w:rsidRPr="00CD3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и на прилегающей территории, в местах массового пребывания людей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приобретение и установка на объектах, находящихся в муниципальной собственности или в ведении органов местного самоуправления, средств связи, оптических средств, беспилотных летательных аппаратов, и иных инженерно-технических средств и комплектующих к ним, в соответствии с требованиями, предъявляемыми законодательством Российской Федерации и иными нормативными документами к антитеррористической защищенности потенциальных объектов террористических посягательств.</w:t>
      </w:r>
      <w:proofErr w:type="gramEnd"/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CD3B39">
        <w:rPr>
          <w:rFonts w:ascii="Times New Roman" w:eastAsia="Calibri" w:hAnsi="Times New Roman" w:cs="Times New Roman"/>
          <w:sz w:val="28"/>
          <w:szCs w:val="28"/>
        </w:rPr>
        <w:t>увеличение доли количества объектов потенциальных террористических посягательств, оснащенных техническими средствами защиты, на 0,02 процента ежегодно в 2024- 2029 годах.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lastRenderedPageBreak/>
        <w:t>Соисполнителями данного мероприятия являются территориальные отделы Левокумского муниципального округа Ставропольского края (по согласованию).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Изготовление и размещение в местах массового пребывания граждан информационных материалов о действиях в случае угроз террористического характера, а также соответствующей информации на информационных стендах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организация информационно-пропагандистской работы, направленной на противодействие идеологии терроризма и неонацизма, в том числе ее распространение украинскими радикальными структурами;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информирование населения Левокумского муниципального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 Ставропольского края по вопросам противодействия терроризму, выработка стойкого неприятия террористической идеологии путем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разработки, изготовления и размещения на территории Левокумского муниципального округа Ставропольского края информационных материалов и продукции профилактического характера антитеррористической направленности (полиграфические материалы, сувенирная продукция с логотипом, видеоматериалы), в том числе их распространение в период проведения мероприятий по профилактике терроризма.</w:t>
      </w:r>
      <w:proofErr w:type="gramEnd"/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ежегодного </w:t>
      </w:r>
      <w:r w:rsidRPr="00CD3B39">
        <w:rPr>
          <w:rFonts w:ascii="Times New Roman" w:eastAsia="Calibri" w:hAnsi="Times New Roman" w:cs="Times New Roman"/>
          <w:sz w:val="28"/>
          <w:szCs w:val="28"/>
        </w:rPr>
        <w:t>количества информационных материалов антитеррористического характера, размещенных в местах массового пребывания людей с 1100 единиц в 2024 году до 1350 единиц в 2029 году.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являются: 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(по согласованию)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культуры администрации Левокумского муниципального округа Ставропольского края (по согласованию); 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CD3B3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3.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и проведение выставок, конкурсов, конференций, семинар - совещаний, фестивалей, форумов и круглых столов (включая закупку наградной продукции и организацию питания участников), направленных на предупреждение проявлений терроризма.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конкурса детских рисунков антитеррористической направленности;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проведение форума «</w:t>
      </w:r>
      <w:proofErr w:type="spellStart"/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Левокумье</w:t>
      </w:r>
      <w:proofErr w:type="spellEnd"/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против терроризма»;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проведение круглых столов направленных на профилактику и предупреждение проявлений терроризма;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разработка и изготовление полиграфической, наградной и сувенирной продукции антитеррористического характера и их вручение победителям и участникам мероприятий, посвященных противодействию терроризма. </w:t>
      </w: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CD3B39">
        <w:rPr>
          <w:rFonts w:ascii="Times New Roman" w:eastAsia="Calibri" w:hAnsi="Times New Roman" w:cs="Times New Roman"/>
          <w:sz w:val="28"/>
          <w:szCs w:val="28"/>
        </w:rPr>
        <w:t>увеличение количества выставок, конкурсов, фестивалей, форумов и круглых столов, направленных на предупреждение проявлений терроризма с 7 единиц в 2024 году до 8 единиц в 2029 году.</w:t>
      </w: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участвует отдел МВД России по Левокумскому району (по согласованию)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D3B39" w:rsidRPr="00CD3B39" w:rsidRDefault="00C12B02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CD3B39" w:rsidRPr="00CD3B39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CD3B39" w:rsidRPr="00CD3B39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5 к Программе.</w:t>
      </w: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7F5861" w:rsidRDefault="007F5861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Default="00CD3B39" w:rsidP="007F586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B39" w:rsidRPr="00CD3B39" w:rsidRDefault="00CD3B39" w:rsidP="00CD3B39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Par36"/>
      <w:bookmarkEnd w:id="2"/>
      <w:r w:rsidRPr="00CD3B3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:rsidR="00CD3B39" w:rsidRPr="00CD3B39" w:rsidRDefault="00CD3B39" w:rsidP="00CD3B39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proofErr w:type="gramStart"/>
      <w:r w:rsidRPr="00CD3B39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proofErr w:type="gramEnd"/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3B39" w:rsidRPr="00CD3B39" w:rsidRDefault="00CD3B39" w:rsidP="00CD3B39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безопасности»</w:t>
      </w: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CD3B39" w:rsidRPr="00CD3B39" w:rsidRDefault="00CD3B39" w:rsidP="00CD3B39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«ПОДДЕРЖКА ЛЕВОКУМСКОГО РАЙОННОГО КАЗАЧЬЕГО 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ОБЩЕСТВА СТАВРОПОЛЬСКОГО ОКРУЖНОГО КАЗАЧЬЕГО ОБЩЕСТВА ТЕРСКОГО ВОЙСКОВОГО КАЗАЧЬЕГО ОБЩЕСТВА 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 НАРОДНЫХ ДРУЖИН» МУНИЦИПАЛЬНОЙ ПРОГРАММЫ ЛЕВОКУМСКОГО МУНИЦИПАЛЬНОГО ОКРУГА  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>СТАВРОПОЛЬСКОГО КРАЯ</w:t>
      </w:r>
    </w:p>
    <w:p w:rsidR="00CD3B39" w:rsidRPr="00CD3B39" w:rsidRDefault="00CD3B39" w:rsidP="00CD3B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Pr="00CD3B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3B39" w:rsidRPr="00CD3B39" w:rsidRDefault="00CD3B39" w:rsidP="00CD3B3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ПОДПРОГРАММЫ «ПОДДЕРЖКА ЛЕВОКУМСКОГО РАЙОННОГО КАЗАЧЬЕГО ОБЩЕСТВА СТАВРОПОЛЬСКОГО ОКРУЖНОГО КАЗАЧЬЕГО ОБЩЕСТВА ТЕРСКОГО ВОЙСКОВОГО КАЗАЧЬЕГО ОБЩЕСТВА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И НАРОДНЫХ ДРУЖИН</w:t>
      </w:r>
      <w:r w:rsidRPr="00CD3B39">
        <w:rPr>
          <w:rFonts w:ascii="Times New Roman" w:eastAsia="Calibri" w:hAnsi="Times New Roman" w:cs="Times New Roman"/>
          <w:sz w:val="28"/>
          <w:szCs w:val="28"/>
        </w:rPr>
        <w:t>» МУНИЦИПАЛЬНОЙ ПРОГРАММЫ ЛЕВОКУМСКОГО МУНИЦИПАЛЬНОГО ОКРУГА СТАВРОПОЛЬСКОГО КРАЯ «ОБЕСПЕЧЕНИЕ ОБЩЕСТВЕННОЙ БЕЗОПАСНОСТИ»</w:t>
      </w:r>
    </w:p>
    <w:p w:rsidR="00CD3B39" w:rsidRPr="00CD3B39" w:rsidRDefault="00CD3B39" w:rsidP="00CD3B39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2381"/>
        <w:gridCol w:w="7083"/>
      </w:tblGrid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» муниципальной программы Левокумского муниципального округа Ставропольского края «Обеспечение общественной безопасности» (далее соответственно – Подпрограмма, Программа)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Левокумского муниципального </w:t>
            </w: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3B3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Территориальные отделы администрации Левокумского муниципального округа Ставропольского края (по согласованию)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Левокумское районное казачье общество </w:t>
            </w:r>
            <w:r w:rsidRPr="00CD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Ставропольского окружного казачьего общества Терского войскового казачьего общества (далее -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Левокумское районное казачье общество СОКО ТВКО</w:t>
            </w:r>
            <w:r w:rsidRPr="00CD3B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);</w:t>
            </w: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народные казачьи дружины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Ставропольского окружного казачьего общества Терского войскового казачьего общества, добровольные народные дружины (далее - народные дружины).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Отечеству.</w:t>
            </w: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учащихся, привлекаемых к участию в казачьих мероприятиях военно-патриотической направленности в процентном соотношении к предыдущему году;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представителей народных дружин, принявших участие в конкурсе</w:t>
            </w:r>
            <w:r w:rsidRPr="00CD3B39">
              <w:rPr>
                <w:rFonts w:ascii="Calibri" w:eastAsia="Calibri" w:hAnsi="Calibri" w:cs="Times New Roman"/>
              </w:rPr>
              <w:t xml:space="preserve"> «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Лучший дружинник» и «Лучшая дружина»;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изготовленной и распространенной печатной, сувенирной и наградной продукции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членов народных дружин и представителей общественного объединения правоохранительной направленности Левокумского муниципального округа </w:t>
            </w:r>
            <w:r w:rsidRPr="00CD3B3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2024-2029 годы</w:t>
            </w: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1 920,00 тыс. рублей, в том числе по источникам финансового обеспечения: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– 1 620,00 тыс. рублей, в том числе по годам: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270,00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270,00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270,00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270,00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270,00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2029году –  270,00 тыс. рублей.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 участников Программы – 300,00 тыс. руб., в том числе по годам: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50,00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50,00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50,00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50,00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50,00 тыс. рублей;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50,00 тыс. рублей.</w:t>
            </w:r>
          </w:p>
          <w:p w:rsidR="00CD3B39" w:rsidRPr="00CD3B39" w:rsidRDefault="00CD3B39" w:rsidP="00CD3B3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B39" w:rsidRPr="00CD3B39" w:rsidTr="00CD3B39">
        <w:tc>
          <w:tcPr>
            <w:tcW w:w="2381" w:type="dxa"/>
            <w:shd w:val="clear" w:color="auto" w:fill="auto"/>
          </w:tcPr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CD3B39" w:rsidRPr="00CD3B39" w:rsidRDefault="00CD3B39" w:rsidP="00CD3B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доли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учащихся, привлекаемых к участию в казачьих мероприятиях военно-патриотической направленности в процентном отношении к предыдущему году, с 10,91 процента в 2024 году до 11,00 процентов в 2029 году;</w:t>
            </w:r>
          </w:p>
          <w:p w:rsidR="00CD3B39" w:rsidRPr="00CD3B39" w:rsidRDefault="00CD3B39" w:rsidP="00CD3B39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количества представителей народных дружин, принявших участие в конкурсах </w:t>
            </w:r>
            <w:r w:rsidRPr="00CD3B39">
              <w:rPr>
                <w:rFonts w:ascii="Calibri" w:eastAsia="Calibri" w:hAnsi="Calibri" w:cs="Times New Roman"/>
              </w:rPr>
              <w:t>«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Лучший дружинник»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«Лучшая дружина» с 10 человек в 2024 году до 11 человек в 2029 году;</w:t>
            </w:r>
          </w:p>
          <w:p w:rsidR="00CD3B39" w:rsidRPr="00CD3B39" w:rsidRDefault="00CD3B39" w:rsidP="00CD3B39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количества изготовленной и распространенной печатной, сувенирной и наградной продукции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200 единиц в 2024 году до 250 единиц в 2029 году;</w:t>
            </w:r>
          </w:p>
          <w:p w:rsidR="00CD3B39" w:rsidRPr="00CD3B39" w:rsidRDefault="00CD3B39" w:rsidP="00CD3B39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количества членов народных дружин и представителей общественного объединения правоохранительной направленности Левокумского муниципального округа в количестве 124 человека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в 2024-2029 годах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CD3B39" w:rsidRPr="00CD3B39" w:rsidRDefault="00CD3B39" w:rsidP="00CD3B3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B39" w:rsidRPr="00CD3B39" w:rsidRDefault="00CD3B39" w:rsidP="00CD3B3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Проведение и участие в казачьих мероприятиях военно-патриотической направленности.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культурное, духовное и нравственное воспитание казаков, сохранение и развитие казачьих традиций и обычаев, проведение мероприятий по </w:t>
      </w:r>
      <w:proofErr w:type="spellStart"/>
      <w:r w:rsidRPr="00CD3B39">
        <w:rPr>
          <w:rFonts w:ascii="Times New Roman" w:eastAsia="Calibri" w:hAnsi="Times New Roman" w:cs="Times New Roman"/>
          <w:sz w:val="28"/>
          <w:szCs w:val="28"/>
        </w:rPr>
        <w:t>военно</w:t>
      </w:r>
      <w:proofErr w:type="spellEnd"/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- патриотическому воспитанию казачьей молодежи, культурно-массовой и спортивной работе;</w:t>
      </w:r>
    </w:p>
    <w:p w:rsidR="00CD3B39" w:rsidRPr="00CD3B39" w:rsidRDefault="00CD3B39" w:rsidP="00CD3B3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организация и проведение казачьих мероприятий, фестивалей, конкурсов казачьей культуры;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участие в краевых и зональных фестивалях, конкурсах казачьей культуры;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разработка и изготовление полиграфической, наградной и сувенирной продукции военно-патриотического характера и их вручение победителям и участникам мероприятий </w:t>
      </w: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CD3B39">
        <w:rPr>
          <w:rFonts w:ascii="Times New Roman" w:eastAsia="Calibri" w:hAnsi="Times New Roman" w:cs="Times New Roman"/>
          <w:sz w:val="28"/>
          <w:szCs w:val="28"/>
        </w:rPr>
        <w:t>военно</w:t>
      </w:r>
      <w:proofErr w:type="spellEnd"/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- патриотическому воспитанию казачьей молодежи, культурно-массовой и спортивной работе.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увеличение доли учащихся, привлекаемых к участию в казачьих мероприятиях военно-патриотической направленности,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с 10,91 процента в 2024 году до 11,00 процентов в 2029 году.</w:t>
      </w: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Левокумское районное казачье общество СОКО ТВКО.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2. Организация и проведение конкурсов «Лучший дружинник» и «Лучшая дружина».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организация и проведение конкурсов «Лучшая дружина» и «Лучший дружинник»;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разработка и изготовление наградной и сувенирной продукции (в том числе буклетов, календарей, плакатов, баннеров и пр.) для проведения форума народных дружин и конкурсов «Лучший дружинник» и «Лучшая дружина».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</w:t>
      </w:r>
      <w:r w:rsidRPr="00CD3B39">
        <w:rPr>
          <w:rFonts w:ascii="Calibri" w:eastAsia="Calibri" w:hAnsi="Calibri" w:cs="Times New Roman"/>
        </w:rPr>
        <w:t xml:space="preserve"> 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представителей народных дружин, принявших участие в конкурсе «Лучший дружинник и «Лучшая дружина» с 10 человек в 2024 году до 11 человек в 2029 году.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1"/>
          <w:sz w:val="28"/>
          <w:szCs w:val="28"/>
        </w:rPr>
        <w:t>Соисполнителями данного мероприятия являются территориальные отделы администрации Левокумского муниципального округа Ставропольского края (по согласованию).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CD3B39">
        <w:rPr>
          <w:rFonts w:ascii="Times New Roman" w:eastAsia="Calibri" w:hAnsi="Times New Roman" w:cs="Times New Roman"/>
          <w:sz w:val="28"/>
          <w:szCs w:val="28"/>
        </w:rPr>
        <w:t>Левокумское районное казачье общество СОКО ТВКО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D3B39">
        <w:rPr>
          <w:rFonts w:ascii="Times New Roman" w:eastAsia="Calibri" w:hAnsi="Times New Roman" w:cs="Times New Roman"/>
          <w:spacing w:val="1"/>
          <w:sz w:val="28"/>
          <w:szCs w:val="28"/>
        </w:rPr>
        <w:t>народные дружины</w:t>
      </w: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3.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Изготовление и распространение печатной, сувенирной и наградной продукции.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изготовление и распространение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печатной, сувенирной и наградной продукции профилактической направленности, в том числе листовок, плакатов, информационных стендов, баннеров.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печатная продукция позволяет повысить значимость казачьего общества и народных дружин. Ведь в этих обществах состоят люди с четко выраженной гражданской позицией, неравнодушные к проблемам общества, которым их моральные качества не дадут спокойно пройти мимо несправедливости. Для них понятие «честность, справедливость,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принципиальность» не пустые слова.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количества изготовленной и распространенной печатной, сувенирной и наградной продукции</w:t>
      </w: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 с 200 единиц в 2024 году до 250 единиц в 2029 году</w:t>
      </w:r>
      <w:r w:rsidRPr="00CD3B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4.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деятельности народных дружин и общественного объединения правоохранительной направленности Левокумского муниципального округа Ставропольского края.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Страхование жизни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членов народных дружин и представителей общественного объединения правоохранительной направленности на территории Левокумского муниципального округа </w:t>
      </w:r>
      <w:r w:rsidRPr="00CD3B39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мероприятие дает право членам народных дружин и представителям общественного объединения правоохранительной направленности Левокумского муниципального округа </w:t>
      </w:r>
      <w:r w:rsidRPr="00CD3B39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бесплатное оказание медицинской помощи при наступлении страхового случая во время участия в охране общественного порядка, обеспечении экологической о пожарной безопасности.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Ежегодное </w:t>
      </w:r>
      <w:r w:rsidRPr="00CD3B39">
        <w:rPr>
          <w:rFonts w:ascii="Times New Roman" w:eastAsia="Calibri" w:hAnsi="Times New Roman" w:cs="Times New Roman"/>
          <w:sz w:val="28"/>
          <w:szCs w:val="28"/>
        </w:rPr>
        <w:t>страхование жизни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членов народных дружин и общественного объединения правоохранительной направленности на территории Левокумского муниципального округа.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Материальное стимулирование членов добровольных народных дружин, участвующих в охране общественного порядка в Левокумском муниципальном округе Ставропольского края.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отличительной символикой членов народных дружин, участвующих в охране общественного порядка в Левокумском муниципальном округе Ставропольского края.</w:t>
      </w:r>
    </w:p>
    <w:p w:rsidR="00CD3B39" w:rsidRPr="00CD3B39" w:rsidRDefault="00CD3B39" w:rsidP="00CD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субсидий  участникам Программы (иным некоммерческим организациям)</w:t>
      </w:r>
      <w:r w:rsidRPr="00CD3B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оказывающим содействия администрации Левокумского муниципального округа Ставропольского края в осуществлении установленных задач и функций в охране 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общественного порядка в Левокумском муниципальном округе Ставропольского края</w:t>
      </w:r>
      <w:r w:rsidRPr="00CD3B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заключенными </w:t>
      </w:r>
      <w:hyperlink r:id="rId18" w:history="1">
        <w:r w:rsidRPr="00CD3B39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договорами</w:t>
        </w:r>
      </w:hyperlink>
      <w:r w:rsidRPr="00CD3B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(соглашениями).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  <w:r w:rsidRPr="00CD3B3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CD3B39">
        <w:rPr>
          <w:rFonts w:ascii="Times New Roman" w:eastAsia="Calibri" w:hAnsi="Times New Roman" w:cs="Times New Roman"/>
          <w:sz w:val="28"/>
          <w:szCs w:val="28"/>
        </w:rPr>
        <w:t>сохранение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количества членов народных дружин и представителей общественного объединения правоохранительной направленности Левокумского муниципального округа в количестве 124 человека </w:t>
      </w:r>
      <w:r w:rsidRPr="00CD3B39">
        <w:rPr>
          <w:rFonts w:ascii="Times New Roman" w:eastAsia="Calibri" w:hAnsi="Times New Roman" w:cs="Times New Roman"/>
          <w:sz w:val="28"/>
          <w:szCs w:val="28"/>
        </w:rPr>
        <w:t>в 2024-2029 годах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3B39" w:rsidRPr="00CD3B39" w:rsidRDefault="00CD3B39" w:rsidP="00CD3B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7B183F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7B1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2539990</wp:posOffset>
                </wp:positionH>
                <wp:positionV relativeFrom="paragraph">
                  <wp:posOffset>696637</wp:posOffset>
                </wp:positionV>
                <wp:extent cx="1236688" cy="0"/>
                <wp:effectExtent l="0" t="0" r="2095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pt,54.85pt" to="297.4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2F4wEAANkDAAAOAAAAZHJzL2Uyb0RvYy54bWysU82O0zAQviPxDpbvNGlZVa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hyperlink r:id="rId19" w:history="1">
        <w:r w:rsidRPr="00CD3B39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5 к Программе.</w:t>
      </w: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auto"/>
        <w:ind w:left="723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auto"/>
        <w:ind w:left="723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7230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723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723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723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«Обеспечение общественной безопасности»</w:t>
      </w:r>
    </w:p>
    <w:p w:rsidR="007B183F" w:rsidRDefault="007B183F" w:rsidP="007B18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7B18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подпрограмм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7B183F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7B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7B183F">
        <w:rPr>
          <w:rFonts w:ascii="Times New Roman" w:eastAsia="Calibri" w:hAnsi="Times New Roman" w:cs="Times New Roman"/>
          <w:b/>
          <w:bCs/>
          <w:sz w:val="28"/>
          <w:szCs w:val="28"/>
        </w:rPr>
        <w:t>&lt;*&gt;</w:t>
      </w: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7B183F" w:rsidRPr="007B183F" w:rsidRDefault="007B183F" w:rsidP="007B183F">
      <w:pPr>
        <w:suppressAutoHyphens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tbl>
      <w:tblPr>
        <w:tblStyle w:val="a5"/>
        <w:tblW w:w="15276" w:type="dxa"/>
        <w:tblLayout w:type="fixed"/>
        <w:tblLook w:val="0000" w:firstRow="0" w:lastRow="0" w:firstColumn="0" w:lastColumn="0" w:noHBand="0" w:noVBand="0"/>
      </w:tblPr>
      <w:tblGrid>
        <w:gridCol w:w="817"/>
        <w:gridCol w:w="4140"/>
        <w:gridCol w:w="3543"/>
        <w:gridCol w:w="1701"/>
        <w:gridCol w:w="1701"/>
        <w:gridCol w:w="3374"/>
      </w:tblGrid>
      <w:tr w:rsidR="007B183F" w:rsidRPr="007B183F" w:rsidTr="009D0DF9">
        <w:trPr>
          <w:trHeight w:val="240"/>
        </w:trPr>
        <w:tc>
          <w:tcPr>
            <w:tcW w:w="817" w:type="dxa"/>
            <w:vMerge w:val="restart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40" w:type="dxa"/>
            <w:vMerge w:val="restart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374" w:type="dxa"/>
            <w:vMerge w:val="restart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7B183F" w:rsidRPr="007B183F" w:rsidTr="009D0DF9">
        <w:trPr>
          <w:trHeight w:val="720"/>
        </w:trPr>
        <w:tc>
          <w:tcPr>
            <w:tcW w:w="817" w:type="dxa"/>
            <w:vMerge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vMerge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3374" w:type="dxa"/>
            <w:vMerge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183F" w:rsidRPr="007B183F" w:rsidRDefault="007B183F" w:rsidP="007B183F">
      <w:pPr>
        <w:suppressAutoHyphens/>
        <w:autoSpaceDE w:val="0"/>
        <w:autoSpaceDN w:val="0"/>
        <w:adjustRightInd w:val="0"/>
        <w:spacing w:after="0" w:line="40" w:lineRule="exact"/>
        <w:jc w:val="center"/>
        <w:outlineLvl w:val="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43"/>
        <w:gridCol w:w="4101"/>
        <w:gridCol w:w="39"/>
        <w:gridCol w:w="3486"/>
        <w:gridCol w:w="57"/>
        <w:gridCol w:w="1644"/>
        <w:gridCol w:w="57"/>
        <w:gridCol w:w="42"/>
        <w:gridCol w:w="1631"/>
        <w:gridCol w:w="28"/>
        <w:gridCol w:w="3374"/>
      </w:tblGrid>
      <w:tr w:rsidR="007B183F" w:rsidRPr="007B183F" w:rsidTr="009D0DF9">
        <w:trPr>
          <w:trHeight w:val="240"/>
          <w:tblHeader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B183F" w:rsidRPr="007B183F" w:rsidTr="009D0DF9">
        <w:trPr>
          <w:trHeight w:val="494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.Цель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в Левокумском муниципальном  округе Ставропольского края мероприятий в сфере профилактики правонарушений и мер 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веществ»</w:t>
            </w:r>
          </w:p>
        </w:tc>
      </w:tr>
      <w:tr w:rsidR="007B183F" w:rsidRPr="007B183F" w:rsidTr="009D0DF9">
        <w:trPr>
          <w:trHeight w:val="424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1: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 правонарушений, алкоголизма и незаконного потребления наркотиков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Левокумского муниципального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в лице отдела общественной безопасности администрации Левокумского муниципального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(далее -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безопасности)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B183F" w:rsidRPr="007B183F" w:rsidRDefault="007B183F" w:rsidP="007B183F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администрации Левокумского муниципального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администрации Левокумского муниципального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территориальные отделы администрации Левокумского муниципального округа Ставропольского края (по согласованию), 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отдел министерства внутренних дел Российской Федерации 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» (далее -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») (по согласованию);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государственное бюджетное учреждение здравоохранения Ставропольского края 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районная больница (далее - ГБУЗСК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РБ»)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(по согласованию)</w:t>
            </w:r>
          </w:p>
        </w:tc>
        <w:tc>
          <w:tcPr>
            <w:tcW w:w="164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58" w:type="dxa"/>
            <w:gridSpan w:val="4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C12B02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7B183F" w:rsidRPr="007B183F">
                <w:rPr>
                  <w:rFonts w:ascii="Times New Roman" w:eastAsia="Calibri" w:hAnsi="Times New Roman" w:cs="Times New Roman"/>
                  <w:sz w:val="28"/>
                  <w:szCs w:val="28"/>
                </w:rPr>
                <w:t>пункт 1</w:t>
              </w:r>
            </w:hyperlink>
            <w:r w:rsidR="007B183F"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приложения 8 к Программе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424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9" w:type="dxa"/>
            <w:gridSpan w:val="8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43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1 Программы: «О</w:t>
            </w: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существление профилактических мер, направленных на снижение масштабов  правонарушений,  алкоголизма и незаконного   потребления наркотических средств  (далее - наркотики),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деятельности правоохранительных органов и территориальных отделов администрации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профилактике правонарушений  на территории 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Ставропольского края (по согласованию)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2,4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рецидивной преступности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5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безнадзорности, беспризорности, </w:t>
            </w:r>
            <w:r w:rsidRPr="007B18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правонарушений и </w:t>
            </w:r>
            <w:r w:rsidRPr="007B18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антиобщественных действий несовершеннолетних в Левокумском муниципальном округе Ставропольского края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образования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по Левокумскому району (по согласованию);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РБ» (по согласованию)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6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алкоголизма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образования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» (по согласованию);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РБ») (по согласованию)</w:t>
            </w:r>
            <w:proofErr w:type="gramEnd"/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4,5,7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правонарушений в общественных местах и на улицах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» (по согласованию)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4-5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мошенничества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» (по согласованию)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4-5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должностных лиц и специалистов в области обеспечения общественной безопасности, включая расходы на проживание и проезд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8 приложения 8 к Программе</w:t>
            </w: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.Цель «Поддержание стабильной общественно –политической обстановки направленной на гармонизацию межнациональных отношений и профилактику экстремизма в Левокумском муниципальном округе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«Гармонизация межнациональных отношений»</w:t>
            </w:r>
          </w:p>
        </w:tc>
        <w:tc>
          <w:tcPr>
            <w:tcW w:w="3525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общественной безопасности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администрации Левокумского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согласованию),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» (по согласованию);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РБ» (по согласованию)</w:t>
            </w:r>
          </w:p>
        </w:tc>
        <w:tc>
          <w:tcPr>
            <w:tcW w:w="1800" w:type="dxa"/>
            <w:gridSpan w:val="4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63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402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9 приложения 8 к Программе</w:t>
            </w: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том числе,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3525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gridSpan w:val="4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B183F" w:rsidRPr="007B183F" w:rsidRDefault="007B183F" w:rsidP="007B183F">
            <w:pPr>
              <w:suppressAutoHyphens/>
              <w:ind w:left="-233" w:firstLine="2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1 подпрограммы 2: «Предупреждение конфликтных ситуаций на почве межнациональных и межконфессиональных отношений, этнического  экстремизма в Левокумском муниципальном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округе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0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информационно-пропагандистских мероприятий  направленных на профилактику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межнациональных и межконфессиональных отношений, этнического экстремизма.</w:t>
            </w:r>
          </w:p>
        </w:tc>
        <w:tc>
          <w:tcPr>
            <w:tcW w:w="3525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образования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» (по согласованию); 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РБ»</w:t>
            </w:r>
            <w:proofErr w:type="gram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)(</w:t>
            </w:r>
            <w:proofErr w:type="gram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по согласованию)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4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63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402" w:type="dxa"/>
            <w:gridSpan w:val="2"/>
          </w:tcPr>
          <w:p w:rsidR="007B183F" w:rsidRPr="007B183F" w:rsidRDefault="007B183F" w:rsidP="007B183F">
            <w:pPr>
              <w:suppressAutoHyphens/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10 приложения 8 к Программе</w:t>
            </w: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410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взаимодействия органов местного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самоуправления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proofErr w:type="gramEnd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национально-культурных объединений, направленного на гармонизацию межнациональных и межконфессиональных отношений округа и профилактику экстремизма</w:t>
            </w:r>
          </w:p>
        </w:tc>
        <w:tc>
          <w:tcPr>
            <w:tcW w:w="3525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lastRenderedPageBreak/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согласованию),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» (по согласованию);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ГБУЗСК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РБ» (по согласованию)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4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631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402" w:type="dxa"/>
            <w:gridSpan w:val="2"/>
          </w:tcPr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11 приложения 8 к Программе</w:t>
            </w:r>
          </w:p>
        </w:tc>
      </w:tr>
      <w:tr w:rsidR="007B183F" w:rsidRPr="007B183F" w:rsidTr="009D0DF9">
        <w:trPr>
          <w:trHeight w:val="428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Цель  «Противодействие терроризму, защита жизни граждан и повышение уровня правовой культуры граждан»</w:t>
            </w:r>
          </w:p>
        </w:tc>
      </w:tr>
      <w:tr w:rsidR="007B183F" w:rsidRPr="007B183F" w:rsidTr="009D0DF9">
        <w:trPr>
          <w:trHeight w:val="424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3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общественной безопасности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согласованию),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» (по согласованию)</w:t>
            </w:r>
          </w:p>
        </w:tc>
        <w:tc>
          <w:tcPr>
            <w:tcW w:w="164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58" w:type="dxa"/>
            <w:gridSpan w:val="4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12 приложения 8 к Программе</w:t>
            </w:r>
          </w:p>
        </w:tc>
      </w:tr>
      <w:tr w:rsidR="007B183F" w:rsidRPr="007B183F" w:rsidTr="009D0DF9">
        <w:trPr>
          <w:trHeight w:val="434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Подпрограммы в разрезе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10319" w:type="dxa"/>
            <w:gridSpan w:val="8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426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3 Программы: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антитеррористической защищённости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учреждений образования, спорта, культуры,  мест массового пребывания населения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Установка технических средств, в целях антитеррористической защищенности в учреждениях образования, спорта, культуры, здании администрации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и на прилегающей территории, в местах массового пребывания людей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безопасности,</w:t>
            </w:r>
          </w:p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13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 подпрограммы 3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воспитательных и пропагандистских мер, направленных на предупреждение </w:t>
            </w:r>
          </w:p>
          <w:p w:rsidR="007B183F" w:rsidRPr="007B183F" w:rsidRDefault="007B183F" w:rsidP="007B183F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террористической  деятельности»</w:t>
            </w:r>
          </w:p>
          <w:p w:rsidR="007B183F" w:rsidRPr="007B183F" w:rsidRDefault="007B183F" w:rsidP="007B183F">
            <w:pPr>
              <w:suppressAutoHyphens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Изготовление и размещение в местах массового пребывания граждан информационных материалов о действиях в случае угроз террористического характера, а также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информации на информационных стендах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отдел общественной безопасности;</w:t>
            </w:r>
          </w:p>
          <w:p w:rsidR="007B183F" w:rsidRPr="007B183F" w:rsidRDefault="007B183F" w:rsidP="007B18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тдел образования администрации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 (по согласованию)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7B183F" w:rsidRPr="007B183F" w:rsidRDefault="007B183F" w:rsidP="007B183F">
            <w:pPr>
              <w:suppressAutoHyphens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согласованию).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14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817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4140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выставок, конкурсов, конференций, семинар - совещаний, фестивалей, форумов и круглых столов (включая закупку наградной продукции и организацию питания участников), направленных на предупреждение проявлений терроризма.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 общественной безопасности;</w:t>
            </w:r>
          </w:p>
          <w:p w:rsidR="007B183F" w:rsidRPr="007B183F" w:rsidRDefault="007B183F" w:rsidP="007B18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МВД России «</w:t>
            </w:r>
            <w:proofErr w:type="spell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(по согласованию).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ind w:right="-91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Пункт 15 приложения 8к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15276" w:type="dxa"/>
            <w:gridSpan w:val="1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>IV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Цель  «Развитие духовно-культурных основ казачества, семейных казачьих традиций, обеспечение общественной безопасности»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240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4: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общественной безопасности,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территориальные отделы администрации Левокумского муниципального  округа Ставропольского края        (по согласованию),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Левокумское районное казачье общество Ставропольского окружного казачьего общества Терского войскового казачьего общества (далее - Левокумское районное казачье общество СОКО ТВКО),</w:t>
            </w:r>
          </w:p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народные</w:t>
            </w: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казачьи дружины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районного казачьего общества Ставропольского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окружного казачьего общества Терского войскового казачьего общества, добровольные народные дружины (далее - народные дружины)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16 приложения 8 к Программе</w:t>
            </w:r>
          </w:p>
        </w:tc>
      </w:tr>
      <w:tr w:rsidR="007B183F" w:rsidRPr="007B183F" w:rsidTr="009D0DF9">
        <w:trPr>
          <w:trHeight w:val="1143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10319" w:type="dxa"/>
            <w:gridSpan w:val="8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240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2" w:type="dxa"/>
            <w:gridSpan w:val="11"/>
          </w:tcPr>
          <w:p w:rsidR="007B183F" w:rsidRPr="007B183F" w:rsidRDefault="007B183F" w:rsidP="007B183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1 подпрограммы 4Программы: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«Создание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Отечеству».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240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283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 участие в казачьих мероприятиях военно-патриотической направленности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Левокумское районное казачье общество СОКО ТВКО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17 приложения 8 к Программе</w:t>
            </w:r>
          </w:p>
        </w:tc>
      </w:tr>
      <w:tr w:rsidR="007B183F" w:rsidRPr="007B183F" w:rsidTr="009D0DF9">
        <w:trPr>
          <w:trHeight w:val="2705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283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конкурсов  «Лучший дружинник» и «Лучшая дружина»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Отдел  общественной безопасности;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 администрации Левокумского муниципального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7B18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Левокумское районное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казачье общество СОКО ТВКО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народные дружины</w:t>
            </w: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18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4283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 распространение печатной, сувенирной и наградной продукции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19 приложения 8 к Программе</w:t>
            </w:r>
          </w:p>
        </w:tc>
      </w:tr>
      <w:tr w:rsidR="007B183F" w:rsidRPr="007B183F" w:rsidTr="009D0DF9">
        <w:trPr>
          <w:trHeight w:val="240"/>
        </w:trPr>
        <w:tc>
          <w:tcPr>
            <w:tcW w:w="674" w:type="dxa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283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деятельности  народных дружин и  общественного объединения правоохранительной  направленности Левокумского муниципального округа</w:t>
            </w:r>
          </w:p>
        </w:tc>
        <w:tc>
          <w:tcPr>
            <w:tcW w:w="3543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общественной безопасности</w:t>
            </w:r>
          </w:p>
        </w:tc>
        <w:tc>
          <w:tcPr>
            <w:tcW w:w="1701" w:type="dxa"/>
            <w:gridSpan w:val="2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7B183F" w:rsidRPr="007B183F" w:rsidRDefault="007B183F" w:rsidP="007B183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7B183F" w:rsidRPr="007B183F" w:rsidRDefault="007B183F" w:rsidP="007B183F">
            <w:pPr>
              <w:suppressAutoHyphens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20 приложения 8 к Программе</w:t>
            </w:r>
          </w:p>
        </w:tc>
      </w:tr>
    </w:tbl>
    <w:p w:rsidR="007B183F" w:rsidRPr="007B183F" w:rsidRDefault="007B183F" w:rsidP="007B183F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CD3B39" w:rsidRDefault="00CD3B39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 6</w:t>
      </w: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к муниципальной программе Левокумского муниципального округа Ставропольского края «Обеспечение общественной безопасности»</w:t>
      </w:r>
    </w:p>
    <w:p w:rsidR="007B183F" w:rsidRPr="007B183F" w:rsidRDefault="007B183F" w:rsidP="007B183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183F" w:rsidRDefault="007B183F" w:rsidP="007B183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183F" w:rsidRDefault="007B183F" w:rsidP="007B183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183F" w:rsidRPr="007B183F" w:rsidRDefault="007B183F" w:rsidP="007B183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объемы и источники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3F" w:rsidRPr="007B183F" w:rsidRDefault="007B183F" w:rsidP="007B183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Левокумского муниципального округа Ставропольского края </w:t>
      </w:r>
      <w:r w:rsidRPr="007B18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общественной безопасности</w:t>
      </w:r>
      <w:r w:rsidRPr="007B18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&lt;*&gt;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--------------------------------</w:t>
      </w:r>
    </w:p>
    <w:p w:rsidR="007B183F" w:rsidRPr="007B183F" w:rsidRDefault="007B183F" w:rsidP="007B18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&lt;*&gt; Далее в настоящем Приложении используется сокращение - Программа.</w:t>
      </w:r>
    </w:p>
    <w:tbl>
      <w:tblPr>
        <w:tblStyle w:val="a5"/>
        <w:tblW w:w="14601" w:type="dxa"/>
        <w:tblLayout w:type="fixed"/>
        <w:tblLook w:val="01E0" w:firstRow="1" w:lastRow="1" w:firstColumn="1" w:lastColumn="1" w:noHBand="0" w:noVBand="0"/>
      </w:tblPr>
      <w:tblGrid>
        <w:gridCol w:w="709"/>
        <w:gridCol w:w="3856"/>
        <w:gridCol w:w="4048"/>
        <w:gridCol w:w="993"/>
        <w:gridCol w:w="992"/>
        <w:gridCol w:w="992"/>
        <w:gridCol w:w="992"/>
        <w:gridCol w:w="993"/>
        <w:gridCol w:w="1026"/>
      </w:tblGrid>
      <w:tr w:rsidR="007B183F" w:rsidRPr="007B183F" w:rsidTr="009D0DF9">
        <w:trPr>
          <w:trHeight w:val="158"/>
        </w:trPr>
        <w:tc>
          <w:tcPr>
            <w:tcW w:w="709" w:type="dxa"/>
            <w:vMerge w:val="restart"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B1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B1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56" w:type="dxa"/>
            <w:vMerge w:val="restart"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048" w:type="dxa"/>
            <w:vMerge w:val="restart"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988" w:type="dxa"/>
            <w:gridSpan w:val="6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финансового обеспечения по годам 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B183F" w:rsidRPr="007B183F" w:rsidTr="009D0DF9">
        <w:trPr>
          <w:trHeight w:val="654"/>
        </w:trPr>
        <w:tc>
          <w:tcPr>
            <w:tcW w:w="709" w:type="dxa"/>
            <w:vMerge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6" w:type="dxa"/>
            <w:vMerge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  <w:vMerge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3" w:type="dxa"/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026" w:type="dxa"/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</w:tr>
    </w:tbl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7B183F" w:rsidRPr="007B183F" w:rsidRDefault="007B183F" w:rsidP="007B183F">
      <w:pPr>
        <w:spacing w:after="0" w:line="1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4601" w:type="dxa"/>
        <w:tblLayout w:type="fixed"/>
        <w:tblLook w:val="01E0" w:firstRow="1" w:lastRow="1" w:firstColumn="1" w:lastColumn="1" w:noHBand="0" w:noVBand="0"/>
      </w:tblPr>
      <w:tblGrid>
        <w:gridCol w:w="709"/>
        <w:gridCol w:w="3856"/>
        <w:gridCol w:w="4048"/>
        <w:gridCol w:w="993"/>
        <w:gridCol w:w="992"/>
        <w:gridCol w:w="992"/>
        <w:gridCol w:w="992"/>
        <w:gridCol w:w="993"/>
        <w:gridCol w:w="1026"/>
      </w:tblGrid>
      <w:tr w:rsidR="007B183F" w:rsidRPr="007B183F" w:rsidTr="007B183F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B183F" w:rsidRPr="007B183F" w:rsidTr="007B183F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«Обеспечение общественной безопасности»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Левокумского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округа Ставропольского края (далее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естный бюджет),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2417,2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1097,2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1097,2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1097,2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1097,2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1097,2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 (далее – краевой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Левокумского  муниципального  округа Ставропольского края в лице: отдела общественной безопасности администрации Левокумского муниципального округа Ставропольского края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отдел общественной безопасности)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</w:tr>
      <w:tr w:rsidR="007B183F" w:rsidRPr="007B183F" w:rsidTr="007B183F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Урожайненскому</w:t>
            </w:r>
            <w:proofErr w:type="spellEnd"/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территориальному отделу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администрации Левокумского муниципального округа Ставропольского края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Урожайненский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территориальный отдел)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образования администрации Левокумского муниципального округа Ставропольского края (далее - отдел образования)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 культуры администрации Левокумского муниципального округа Ставропольского края (далее 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 культуры)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Программы, в </w:t>
            </w: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Профилактика правонарушений, алкоголизма и незаконного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потребления наркотиков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102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</w:p>
        </w:tc>
      </w:tr>
      <w:tr w:rsidR="007B183F" w:rsidRPr="007B183F" w:rsidTr="007B183F">
        <w:trPr>
          <w:trHeight w:val="154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100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рецидивной преступности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7B183F" w:rsidRPr="007B183F" w:rsidTr="007B183F">
        <w:trPr>
          <w:trHeight w:val="156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безнадзорности, беспризорности, правонарушений и антиобщественных действий несовершеннолетних в Левокумском муниципальном  округе Ставропольского края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бюджета: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B183F" w:rsidRPr="007B183F" w:rsidTr="007B183F">
        <w:trPr>
          <w:trHeight w:val="36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алкоголизма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7B183F" w:rsidRPr="007B183F" w:rsidTr="007B183F">
        <w:trPr>
          <w:trHeight w:val="9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7B183F" w:rsidRPr="007B183F" w:rsidTr="007B183F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в общественных местах и на улицах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</w:tr>
      <w:tr w:rsidR="007B183F" w:rsidRPr="007B183F" w:rsidTr="007B183F">
        <w:trPr>
          <w:trHeight w:val="9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</w:tr>
      <w:tr w:rsidR="007B183F" w:rsidRPr="007B183F" w:rsidTr="007B183F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мошенничества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</w:tr>
      <w:tr w:rsidR="007B183F" w:rsidRPr="007B183F" w:rsidTr="007B183F">
        <w:trPr>
          <w:trHeight w:val="9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должностных лиц и специалистов в области обеспечения общественной безопасности, включая расходы на проживание и проезд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«Гармонизация  межнациональных отношений»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 направленных на профилактику межнациональных и межконфессиональных отношений и этнического  экстремизма.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Обеспечения взаимодействия органов местного самоуправления Левокумского муниципального округа и национально – культурных объединений, направленного  на гармонизацию межнациональных и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межконфессиональных отношений округа  и профилактику  экстремизма.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Не требует финансового обеспечения.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1 660,26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70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</w:tr>
      <w:tr w:rsidR="007B183F" w:rsidRPr="007B183F" w:rsidTr="007B183F">
        <w:trPr>
          <w:trHeight w:val="27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Урожайненскому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территориальному отделу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171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Установка технических средств, в целях антитеррористической защищенности в учреждениях образования, спорта, культуры, здании администрации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и на  прилегающей территории,  в местах массового пребывания людей.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1455,00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10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108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Урожайненскому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территориальному отделу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 размещение в местах массового пребывания граждан информационных материалов о действиях в случае угроз террористического характера, а также соответствующей информации на информационных стендах.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7B183F" w:rsidRPr="007B183F" w:rsidTr="007B183F">
        <w:trPr>
          <w:trHeight w:val="51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rPr>
          <w:trHeight w:val="51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rPr>
          <w:trHeight w:val="46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</w:tr>
      <w:tr w:rsidR="007B183F" w:rsidRPr="007B183F" w:rsidTr="007B183F">
        <w:trPr>
          <w:trHeight w:val="100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</w:tr>
      <w:tr w:rsidR="007B183F" w:rsidRPr="007B183F" w:rsidTr="007B183F">
        <w:trPr>
          <w:trHeight w:hRule="exact" w:val="2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rPr>
          <w:trHeight w:val="96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выставок, конкурсов, конференций, семинар - совещаний, фестивалей, форумов и круглых столов (включая закупку наградной продукции и организацию питания участников), направленных на предупреждение проявлений терроризма.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rPr>
          <w:trHeight w:val="9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4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-средства участников Программы,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7B18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 участие в казачьих мероприятиях военно-патриотической направленности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Ставропольского окружного казачьего общества Терского войскового казачьего общества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7B183F" w:rsidRPr="007B183F" w:rsidTr="007B183F">
        <w:trPr>
          <w:trHeight w:val="84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конкурсов «Лучший дружинник» и «Лучшая дружина».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7B183F" w:rsidRPr="007B183F" w:rsidTr="007B183F">
        <w:trPr>
          <w:trHeight w:val="76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7B183F" w:rsidRPr="007B183F" w:rsidTr="007B183F">
        <w:trPr>
          <w:trHeight w:val="70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 распространение печатной, сувенирной и наградной продукции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B183F" w:rsidRPr="007B183F" w:rsidTr="007B183F">
        <w:trPr>
          <w:trHeight w:val="58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B183F" w:rsidRPr="007B183F" w:rsidTr="007B183F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народных дружин и общественного объединения правоохранительной направленности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7B183F" w:rsidRPr="007B183F" w:rsidTr="007B183F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</w:tbl>
    <w:p w:rsidR="007B183F" w:rsidRPr="007B183F" w:rsidRDefault="007B183F" w:rsidP="007B1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183F" w:rsidRPr="007B183F" w:rsidRDefault="007B183F" w:rsidP="007B1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3F" w:rsidRPr="007B183F" w:rsidRDefault="007B183F" w:rsidP="007B1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7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к муниципальной программе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Левокумского муниципального округа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Ставропольского края «Обеспечение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183F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общественной безопасности»</w:t>
      </w:r>
    </w:p>
    <w:p w:rsidR="007B183F" w:rsidRPr="007B183F" w:rsidRDefault="007B183F" w:rsidP="007B1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83F" w:rsidRPr="007B183F" w:rsidRDefault="007B183F" w:rsidP="007B1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83F" w:rsidRPr="007B183F" w:rsidRDefault="007B183F" w:rsidP="007B1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83F" w:rsidRPr="007B183F" w:rsidRDefault="007B183F" w:rsidP="007B1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83F" w:rsidRPr="007B183F" w:rsidRDefault="007B183F" w:rsidP="007B183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7B183F" w:rsidRPr="007B183F" w:rsidRDefault="007B183F" w:rsidP="007B183F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83F" w:rsidRPr="007B183F" w:rsidRDefault="007B183F" w:rsidP="007B183F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</w:t>
      </w:r>
      <w:r w:rsidRPr="007B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7B183F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7B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7B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&lt;1&gt;, </w:t>
      </w:r>
      <w:r w:rsidRPr="007B18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</w:p>
    <w:p w:rsidR="007B183F" w:rsidRPr="007B183F" w:rsidRDefault="007B183F" w:rsidP="007B18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в настоящем Приложении используется сокращение - Программа.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8284"/>
        <w:gridCol w:w="1067"/>
        <w:gridCol w:w="904"/>
        <w:gridCol w:w="944"/>
        <w:gridCol w:w="921"/>
        <w:gridCol w:w="924"/>
        <w:gridCol w:w="912"/>
      </w:tblGrid>
      <w:tr w:rsidR="007B183F" w:rsidRPr="007B183F" w:rsidTr="009D0DF9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83F" w:rsidRPr="007B183F" w:rsidRDefault="007B183F" w:rsidP="007B18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83F" w:rsidRPr="007B183F" w:rsidRDefault="007B183F" w:rsidP="007B18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19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весовых коэффициентов,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присвоенных целям Программы и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задачам подпрограмм Программы,</w:t>
            </w:r>
          </w:p>
          <w:p w:rsidR="007B183F" w:rsidRPr="007B183F" w:rsidRDefault="007B183F" w:rsidP="007B18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</w:t>
            </w:r>
          </w:p>
        </w:tc>
      </w:tr>
      <w:tr w:rsidR="007B183F" w:rsidRPr="007B183F" w:rsidTr="009D0DF9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2029</w:t>
            </w:r>
          </w:p>
        </w:tc>
      </w:tr>
    </w:tbl>
    <w:p w:rsidR="007B183F" w:rsidRPr="007B183F" w:rsidRDefault="007B183F" w:rsidP="007B183F">
      <w:pPr>
        <w:autoSpaceDE w:val="0"/>
        <w:autoSpaceDN w:val="0"/>
        <w:adjustRightInd w:val="0"/>
        <w:spacing w:after="0" w:line="20" w:lineRule="exact"/>
        <w:ind w:firstLine="53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B183F" w:rsidRPr="007B183F" w:rsidRDefault="007B183F" w:rsidP="007B183F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494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628"/>
        <w:gridCol w:w="40"/>
        <w:gridCol w:w="8266"/>
        <w:gridCol w:w="18"/>
        <w:gridCol w:w="1067"/>
        <w:gridCol w:w="85"/>
        <w:gridCol w:w="819"/>
        <w:gridCol w:w="53"/>
        <w:gridCol w:w="892"/>
        <w:gridCol w:w="901"/>
        <w:gridCol w:w="20"/>
        <w:gridCol w:w="924"/>
        <w:gridCol w:w="15"/>
        <w:gridCol w:w="892"/>
      </w:tblGrid>
      <w:tr w:rsidR="007B183F" w:rsidRPr="007B183F" w:rsidTr="009D0DF9">
        <w:trPr>
          <w:tblHeader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3" w:type="pct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в Левокумском муниципальном  округе Ставропольского края мероприятий в сфере профилактики правонарушений и мер 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веществ»</w:t>
            </w:r>
          </w:p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Цель Программы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«Поддержание стабильной общественно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олитической обстановки, направленной на гармонизацию межнациональных отношений и профилактику экстремизма в Левокумском муниципальном округе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«П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ротиводействие терроризму, защита жизни граждан и повышение уровня правовой культуры граждан»</w:t>
            </w:r>
          </w:p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«Р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азвитие духовно-культурных основ казачества, семейных казачьих традиций, обеспечение общественной безопасности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7B183F" w:rsidRPr="007B183F" w:rsidTr="009D0DF9">
        <w:trPr>
          <w:tblHeader/>
        </w:trPr>
        <w:tc>
          <w:tcPr>
            <w:tcW w:w="5000" w:type="pct"/>
            <w:gridSpan w:val="14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1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правонарушений, алкоголизма и  незаконного потребления  наркотиков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183F" w:rsidRPr="007B183F" w:rsidTr="009D0DF9">
        <w:trPr>
          <w:trHeight w:val="3093"/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существление профилактических мер, направленных на снижение масштабов  правонарушений, алкоголизма  и незаконного потребления наркотических средств (далее - наркотики),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деятельности правоохранительных органов и территориальных отделов администрации Левокумского муниципального округа по профилактике правонарушений  на территории 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7B183F" w:rsidRPr="007B183F" w:rsidTr="009D0DF9">
        <w:trPr>
          <w:tblHeader/>
        </w:trPr>
        <w:tc>
          <w:tcPr>
            <w:tcW w:w="5000" w:type="pct"/>
            <w:gridSpan w:val="14"/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«Гармонизация межнациональных отношений»</w:t>
            </w:r>
          </w:p>
        </w:tc>
      </w:tr>
      <w:tr w:rsidR="007B183F" w:rsidRPr="007B183F" w:rsidTr="009D0DF9">
        <w:trPr>
          <w:tblHeader/>
        </w:trPr>
        <w:tc>
          <w:tcPr>
            <w:tcW w:w="21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2841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«Предупреждение конфликтных ситуаций на почве межнациональных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межконфессиональных отношений, этнического экстремизма в Левокумском муниципальном округе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</w:p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0" w:type="pct"/>
            <w:gridSpan w:val="3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298" w:type="pct"/>
            <w:gridSpan w:val="2"/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5" w:type="pct"/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8" w:type="pct"/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8" w:type="pct"/>
            <w:gridSpan w:val="3"/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5" w:type="pct"/>
          </w:tcPr>
          <w:p w:rsidR="007B183F" w:rsidRPr="007B183F" w:rsidRDefault="007B183F" w:rsidP="007B183F">
            <w:pPr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7B183F" w:rsidRPr="007B183F" w:rsidTr="009D0DF9">
        <w:trPr>
          <w:tblHeader/>
        </w:trPr>
        <w:tc>
          <w:tcPr>
            <w:tcW w:w="5000" w:type="pct"/>
            <w:gridSpan w:val="14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3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антитеррористической защищённости учреждений образования, спорта, культуры, мест массового пребывания населения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деятельности»</w:t>
            </w:r>
          </w:p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7B183F" w:rsidRPr="007B183F" w:rsidTr="009D0DF9">
        <w:trPr>
          <w:tblHeader/>
        </w:trPr>
        <w:tc>
          <w:tcPr>
            <w:tcW w:w="5000" w:type="pct"/>
            <w:gridSpan w:val="14"/>
          </w:tcPr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4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 и народных дружин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B183F" w:rsidRPr="007B183F" w:rsidRDefault="007B183F" w:rsidP="007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183F" w:rsidRPr="007B183F" w:rsidTr="009D0DF9">
        <w:trPr>
          <w:tblHeader/>
        </w:trPr>
        <w:tc>
          <w:tcPr>
            <w:tcW w:w="229" w:type="pct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833" w:type="pct"/>
            <w:gridSpan w:val="2"/>
          </w:tcPr>
          <w:p w:rsidR="007B183F" w:rsidRPr="007B183F" w:rsidRDefault="007B183F" w:rsidP="007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«С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9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3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5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6" w:type="pct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0" w:type="pct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</w:tbl>
    <w:p w:rsidR="007B183F" w:rsidRPr="007B183F" w:rsidRDefault="007B183F" w:rsidP="007B183F">
      <w:pPr>
        <w:rPr>
          <w:rFonts w:ascii="Calibri" w:eastAsia="Calibri" w:hAnsi="Calibri" w:cs="Times New Roman"/>
        </w:rPr>
      </w:pPr>
    </w:p>
    <w:p w:rsidR="007B183F" w:rsidRPr="007B183F" w:rsidRDefault="007B183F" w:rsidP="007B183F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7B183F" w:rsidRPr="007B183F" w:rsidTr="009D0DF9">
        <w:tc>
          <w:tcPr>
            <w:tcW w:w="7251" w:type="dxa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2" w:type="dxa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8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Левокумского муниципального округа Ставропольского края «Обеспечение общественной безопасности»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7B183F" w:rsidRPr="007B183F" w:rsidRDefault="007B183F" w:rsidP="007B183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7B1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7B183F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7B18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7B183F">
        <w:rPr>
          <w:rFonts w:ascii="Times New Roman" w:eastAsia="Calibri" w:hAnsi="Times New Roman" w:cs="Times New Roman"/>
          <w:sz w:val="28"/>
          <w:szCs w:val="28"/>
        </w:rPr>
        <w:t>&lt;*&gt;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7B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3F" w:rsidRPr="007B183F" w:rsidRDefault="007B183F" w:rsidP="007B18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7B183F" w:rsidRPr="007B183F" w:rsidRDefault="007B183F" w:rsidP="007B18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3F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7B183F" w:rsidRPr="007B183F" w:rsidRDefault="007B183F" w:rsidP="007B183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992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964"/>
      </w:tblGrid>
      <w:tr w:rsidR="007B183F" w:rsidRPr="007B183F" w:rsidTr="007B183F">
        <w:tc>
          <w:tcPr>
            <w:tcW w:w="595" w:type="dxa"/>
            <w:vMerge w:val="restart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5" w:type="dxa"/>
            <w:vMerge w:val="restart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152" w:type="dxa"/>
            <w:gridSpan w:val="8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B183F" w:rsidRPr="007B183F" w:rsidTr="007B183F">
        <w:trPr>
          <w:trHeight w:val="1253"/>
        </w:trPr>
        <w:tc>
          <w:tcPr>
            <w:tcW w:w="595" w:type="dxa"/>
            <w:vMerge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96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</w:tr>
    </w:tbl>
    <w:p w:rsidR="007B183F" w:rsidRPr="007B183F" w:rsidRDefault="007B183F" w:rsidP="007B183F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"/>
        <w:gridCol w:w="4175"/>
        <w:gridCol w:w="30"/>
        <w:gridCol w:w="2010"/>
        <w:gridCol w:w="30"/>
        <w:gridCol w:w="1080"/>
        <w:gridCol w:w="13"/>
        <w:gridCol w:w="1134"/>
        <w:gridCol w:w="23"/>
        <w:gridCol w:w="1084"/>
        <w:gridCol w:w="878"/>
        <w:gridCol w:w="33"/>
        <w:gridCol w:w="960"/>
        <w:gridCol w:w="992"/>
        <w:gridCol w:w="43"/>
        <w:gridCol w:w="949"/>
        <w:gridCol w:w="71"/>
        <w:gridCol w:w="893"/>
      </w:tblGrid>
      <w:tr w:rsidR="007B183F" w:rsidRPr="007B183F" w:rsidTr="009D0DF9">
        <w:trPr>
          <w:tblHeader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B183F" w:rsidRPr="007B183F" w:rsidTr="009D0DF9">
        <w:tc>
          <w:tcPr>
            <w:tcW w:w="14992" w:type="dxa"/>
            <w:gridSpan w:val="19"/>
            <w:tcBorders>
              <w:top w:val="single" w:sz="4" w:space="0" w:color="auto"/>
            </w:tcBorders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Цель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в Левокумском муниципальном округе Ставропольского края мероприятий в сфере профилактики правонарушений и мер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противодействию незаконному потреблению и обороту наркотических средств и психотропных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веществ»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мероприятий по профилактике правонарушений, в том числе групповой, рецидивной преступности; незаконного потребления наркотиков и борьбе с алкоголизмом</w:t>
            </w:r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«Профилактика правонарушений, алкоголизма и незаконного потребления наркотиков»  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1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«Осуществление профилактических мер, направленных на снижение масштабов правонарушений, алкоголизма и незаконного потребления наркотических средств (далее - наркотики), совершенствование деятельности правоохранительных органов и территориальных органов 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 на территории Левокумского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 участников мероприятий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правонарушений, в том числе групповой, рецидивной преступности, незаконного потребления наркотиков и  борьбе с алкоголизмом в процентном отношении к предыдущему году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4,07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</w:t>
            </w: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процентном отношении к предыдущему году 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доля граждан  информированных о способах и средствах правомерной защиты  от преступных и иных посягательств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доля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Количество преступлений совершенных </w:t>
            </w:r>
            <w:r w:rsidRPr="007B183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несовершеннолетними.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оснащенных техническими средствами и системами видеонаблюдения.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должностных лиц и специалистов, имеющих документ об обучении в области обеспечения общественной безопасности, к общему числу подлежащих обучению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B183F" w:rsidRPr="007B183F" w:rsidTr="009D0DF9">
        <w:trPr>
          <w:trHeight w:val="779"/>
        </w:trPr>
        <w:tc>
          <w:tcPr>
            <w:tcW w:w="14992" w:type="dxa"/>
            <w:gridSpan w:val="19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.Цель «Поддержание стабильной общественно –политической обстановки направленной на гармонизацию межнациональных отношений и профилактику экстремизма в Левокумском муниципальном округе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B183F" w:rsidRPr="007B183F" w:rsidTr="009D0DF9">
        <w:tc>
          <w:tcPr>
            <w:tcW w:w="540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направленных на укрепление гражданского единства, гармонизацию межнациональных отношений и недопущений конфликтов  экстремизма.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0" w:type="dxa"/>
            <w:gridSpan w:val="3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4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1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5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B183F" w:rsidRPr="007B183F" w:rsidTr="009D0DF9">
        <w:tc>
          <w:tcPr>
            <w:tcW w:w="540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2" w:type="dxa"/>
            <w:gridSpan w:val="18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«Гармонизация межнациональных отношений»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c>
          <w:tcPr>
            <w:tcW w:w="540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2" w:type="dxa"/>
            <w:gridSpan w:val="18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1подпрограммы 2 «Предупреждение конфликтных ситуаций на почве межнациональных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межконфессиональных отношений, этнического экстремизма в Левокумском муниципальном округе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Ставропольского края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B183F" w:rsidRPr="007B183F" w:rsidTr="009D0DF9">
        <w:tc>
          <w:tcPr>
            <w:tcW w:w="540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29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проведенных мероприятий направленных на профилактику межнациональных и межконфессиональных отношений, этнического экстремизма в процентном отношении к предыдущему году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11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084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911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60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035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02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893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c>
          <w:tcPr>
            <w:tcW w:w="540" w:type="dxa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9" w:type="dxa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участников мероприятий, направленных </w:t>
            </w:r>
            <w:proofErr w:type="gramStart"/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B183F" w:rsidRPr="007B183F" w:rsidRDefault="007B183F" w:rsidP="007B18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гармонизацию межконфессиональных отношений округа  и профилактику экстремизма к общему числу совершеннолетних в округе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110" w:type="dxa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170" w:type="dxa"/>
            <w:gridSpan w:val="3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1084" w:type="dxa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1" w:type="dxa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5" w:type="dxa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0" w:type="dxa"/>
            <w:gridSpan w:val="2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3" w:type="dxa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Цель: «Противодействие терроризму, защита жизни граждан и повышение уровня правовой культуры граждан»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граждан, положительно оценивающих проведение информационно-пропагандистских мероприятий антитеррористической направленности в общей численности опрошенных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жителей</w:t>
            </w:r>
          </w:p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80,6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82,4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Подпрограмма 3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«Повышение уровня антитеррористической защищенности учреждений образования, спорта, культуры, мест массового пребывания населения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потенциальных террористических посягательств, оснащенных техническими средствами защиты от общего количества оснащенных средствами защиты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90,62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90,64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90,66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90,68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90,72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90,74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3 Программы 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информационных материалов антитеррористического характера, размещенных в местах массового пребывания людей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5007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Количества выставок, конкурсов, фестивалей, форумов и круглых столов, направленных 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предупреждение проявлений терроризма.</w:t>
            </w:r>
          </w:p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«Развитие духовно-культурных основ казачества, семейных казачьих традиций, обеспечение общественной безопасности»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членов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СОКО ТВКО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4 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c>
          <w:tcPr>
            <w:tcW w:w="14992" w:type="dxa"/>
            <w:gridSpan w:val="19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 «Создание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Отечеству»</w:t>
            </w:r>
          </w:p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83F" w:rsidRPr="007B183F" w:rsidTr="009D0DF9">
        <w:trPr>
          <w:trHeight w:val="1457"/>
        </w:trPr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 учащихся, привлекаемых к участию в казачьих мероприятиях военно-патриотической направленности в процентном отношении к предыдущему году 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10,85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10,91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представителей народных дружин, принявших участие в конкурсах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Лучший дружинник» и «Лучшая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дружина»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изготовленной и распространенной печатной, сувенирной и наградной продукции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Calibri" w:eastAsia="Calibri" w:hAnsi="Calibri" w:cs="Times New Roman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7B183F" w:rsidRPr="007B183F" w:rsidTr="009D0DF9">
        <w:tc>
          <w:tcPr>
            <w:tcW w:w="594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05" w:type="dxa"/>
            <w:gridSpan w:val="2"/>
          </w:tcPr>
          <w:p w:rsidR="007B183F" w:rsidRPr="007B183F" w:rsidRDefault="007B183F" w:rsidP="007B18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членов народных дружин и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представителей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общественного объединения правоохранительной направленности </w:t>
            </w:r>
            <w:r w:rsidRPr="007B1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</w:t>
            </w:r>
            <w:r w:rsidRPr="007B18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40" w:type="dxa"/>
            <w:gridSpan w:val="2"/>
          </w:tcPr>
          <w:p w:rsidR="007B183F" w:rsidRPr="007B183F" w:rsidRDefault="007B183F" w:rsidP="007B1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34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07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78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3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64" w:type="dxa"/>
            <w:gridSpan w:val="2"/>
          </w:tcPr>
          <w:p w:rsidR="007B183F" w:rsidRPr="007B183F" w:rsidRDefault="007B183F" w:rsidP="007B18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</w:tbl>
    <w:p w:rsidR="007B183F" w:rsidRPr="007B183F" w:rsidRDefault="007B183F" w:rsidP="007B183F">
      <w:pPr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7B183F" w:rsidRDefault="007B183F" w:rsidP="007B18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3F" w:rsidRPr="00CD3B39" w:rsidRDefault="007B183F" w:rsidP="00CD3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B183F" w:rsidRPr="00CD3B39" w:rsidSect="007B183F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7C"/>
    <w:rsid w:val="00055BF2"/>
    <w:rsid w:val="000C7E8F"/>
    <w:rsid w:val="00117F54"/>
    <w:rsid w:val="00143A9B"/>
    <w:rsid w:val="00367F54"/>
    <w:rsid w:val="00443C93"/>
    <w:rsid w:val="00471528"/>
    <w:rsid w:val="004C5F81"/>
    <w:rsid w:val="005A2BED"/>
    <w:rsid w:val="00623856"/>
    <w:rsid w:val="006D55CC"/>
    <w:rsid w:val="007B183F"/>
    <w:rsid w:val="007F5861"/>
    <w:rsid w:val="008046EC"/>
    <w:rsid w:val="00927E00"/>
    <w:rsid w:val="009D0DF9"/>
    <w:rsid w:val="009D54A1"/>
    <w:rsid w:val="00AD09E7"/>
    <w:rsid w:val="00AD4D42"/>
    <w:rsid w:val="00B004EB"/>
    <w:rsid w:val="00B22A7C"/>
    <w:rsid w:val="00C12B02"/>
    <w:rsid w:val="00C858DE"/>
    <w:rsid w:val="00CD3B39"/>
    <w:rsid w:val="00F3787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528"/>
    <w:rPr>
      <w:rFonts w:ascii="Tahoma" w:hAnsi="Tahoma" w:cs="Tahoma"/>
      <w:sz w:val="16"/>
      <w:szCs w:val="16"/>
    </w:rPr>
  </w:style>
  <w:style w:type="table" w:customStyle="1" w:styleId="31">
    <w:name w:val="Таблица простая 31"/>
    <w:basedOn w:val="a1"/>
    <w:uiPriority w:val="43"/>
    <w:rsid w:val="007F58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5">
    <w:name w:val="Table Grid"/>
    <w:basedOn w:val="a1"/>
    <w:uiPriority w:val="39"/>
    <w:rsid w:val="00CD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528"/>
    <w:rPr>
      <w:rFonts w:ascii="Tahoma" w:hAnsi="Tahoma" w:cs="Tahoma"/>
      <w:sz w:val="16"/>
      <w:szCs w:val="16"/>
    </w:rPr>
  </w:style>
  <w:style w:type="table" w:customStyle="1" w:styleId="31">
    <w:name w:val="Таблица простая 31"/>
    <w:basedOn w:val="a1"/>
    <w:uiPriority w:val="43"/>
    <w:rsid w:val="007F58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5">
    <w:name w:val="Table Grid"/>
    <w:basedOn w:val="a1"/>
    <w:uiPriority w:val="39"/>
    <w:rsid w:val="00CD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13" Type="http://schemas.openxmlformats.org/officeDocument/2006/relationships/hyperlink" Target="consultantplus://offline/ref=C37297DA09A5E29EC443AAB0B983FBCCF1E32657207BE674A35CDAFE9D12B48D6B61C69AF47B9A84727AO" TargetMode="External"/><Relationship Id="rId18" Type="http://schemas.openxmlformats.org/officeDocument/2006/relationships/hyperlink" Target="consultantplus://offline/ref=20E65FD6A25CC92C7CC21F46727BA51321D36B3B072D72D45FE8EC0B51C41B866C9843DE972D484203473361AABC9A3E5FFCA9A2BAAF7F79d9uF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20388022" TargetMode="External"/><Relationship Id="rId17" Type="http://schemas.openxmlformats.org/officeDocument/2006/relationships/hyperlink" Target="consultantplus://offline/ref=A2F5632B0356F9551B52F368B81F05E192E96C5529BAD64B613B1A9C5D92DF233718E9E0F7EEE70C7E389AMCp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F5632B0356F9551B52F368B81F05E192E96C5529BAD64B613B1A9C5D92DF233718E9E0F7EEE70C7E389AMCpBN" TargetMode="External"/><Relationship Id="rId20" Type="http://schemas.openxmlformats.org/officeDocument/2006/relationships/hyperlink" Target="consultantplus://offline/ref=E8A6DE5D2340E232D26F8CE2D8262E98BFF4A5655CFEF789E225C04176981C3B012FF1ECA0BE38C01D16A720DC8AEEC1A4F0EDC10D885B1F2E630B10M6v4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40821" TargetMode="External"/><Relationship Id="rId11" Type="http://schemas.openxmlformats.org/officeDocument/2006/relationships/hyperlink" Target="http://docs.cntd.ru/document/499033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7297DA09A5E29EC443AAB0B983FBCCF1E32657207BE674A35CDAFE9D12B48D6B61C69AF47B9885727EO" TargetMode="External"/><Relationship Id="rId10" Type="http://schemas.openxmlformats.org/officeDocument/2006/relationships/hyperlink" Target="http://docs.cntd.ru/document/902387360" TargetMode="External"/><Relationship Id="rId19" Type="http://schemas.openxmlformats.org/officeDocument/2006/relationships/hyperlink" Target="consultantplus://offline/ref=A2F5632B0356F9551B52F368B81F05E192E96C5529BAD64B613B1A9C5D92DF233718E9E0F7EEE70C7E389AMCp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5097" TargetMode="External"/><Relationship Id="rId14" Type="http://schemas.openxmlformats.org/officeDocument/2006/relationships/hyperlink" Target="consultantplus://offline/ref=C37297DA09A5E29EC443AAB0B983FBCCF1E32657207BE674A35CDAFE9D12B48D6B61C69AF47B9985727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A717-44F0-424E-999C-5459189B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75</Pages>
  <Words>14849</Words>
  <Characters>84640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Белоусова_М</cp:lastModifiedBy>
  <cp:revision>4</cp:revision>
  <cp:lastPrinted>2024-01-11T05:44:00Z</cp:lastPrinted>
  <dcterms:created xsi:type="dcterms:W3CDTF">2024-01-10T11:08:00Z</dcterms:created>
  <dcterms:modified xsi:type="dcterms:W3CDTF">2024-01-11T05:44:00Z</dcterms:modified>
</cp:coreProperties>
</file>