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2DD8" w:rsidRPr="006B2DD8" w:rsidRDefault="006B2DD8" w:rsidP="006B2DD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B2DD8">
        <w:rPr>
          <w:rFonts w:ascii="Times New Roman" w:eastAsia="Calibri" w:hAnsi="Times New Roman" w:cs="Times New Roman"/>
          <w:b/>
          <w:sz w:val="28"/>
          <w:szCs w:val="28"/>
        </w:rPr>
        <w:t>СТАВРОПОЛЬСКИЙ КРАЙ</w:t>
      </w:r>
    </w:p>
    <w:p w:rsidR="006B2DD8" w:rsidRPr="006B2DD8" w:rsidRDefault="006B2DD8" w:rsidP="006B2DD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B2DD8" w:rsidRPr="006B2DD8" w:rsidRDefault="006B2DD8" w:rsidP="006B2DD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B2DD8">
        <w:rPr>
          <w:rFonts w:ascii="Times New Roman" w:eastAsia="Calibri" w:hAnsi="Times New Roman" w:cs="Times New Roman"/>
          <w:b/>
          <w:sz w:val="28"/>
          <w:szCs w:val="28"/>
        </w:rPr>
        <w:t>АДМИНИСТРАЦИЯ ЛЕВОКУМСКОГО МУНИЦИПАЛЬНОГО ОКРУГА</w:t>
      </w:r>
    </w:p>
    <w:p w:rsidR="006B2DD8" w:rsidRPr="006B2DD8" w:rsidRDefault="006B2DD8" w:rsidP="006B2DD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B2DD8" w:rsidRPr="006B2DD8" w:rsidRDefault="006B2DD8" w:rsidP="006B2DD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6B2DD8">
        <w:rPr>
          <w:rFonts w:ascii="Times New Roman" w:eastAsia="Calibri" w:hAnsi="Times New Roman" w:cs="Times New Roman"/>
          <w:b/>
          <w:sz w:val="36"/>
          <w:szCs w:val="36"/>
        </w:rPr>
        <w:t>ПОСТАНОВЛЕНИЕ</w:t>
      </w:r>
    </w:p>
    <w:p w:rsidR="006B2DD8" w:rsidRPr="006B2DD8" w:rsidRDefault="006B2DD8" w:rsidP="006B2DD8">
      <w:pPr>
        <w:tabs>
          <w:tab w:val="left" w:pos="8052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="00912CD6">
        <w:rPr>
          <w:rFonts w:ascii="Times New Roman" w:eastAsia="Calibri" w:hAnsi="Times New Roman" w:cs="Times New Roman"/>
          <w:b/>
          <w:sz w:val="28"/>
          <w:szCs w:val="28"/>
        </w:rPr>
        <w:t>0</w:t>
      </w:r>
      <w:r w:rsidRPr="006B2DD8">
        <w:rPr>
          <w:rFonts w:ascii="Times New Roman" w:eastAsia="Calibri" w:hAnsi="Times New Roman" w:cs="Times New Roman"/>
          <w:b/>
          <w:sz w:val="28"/>
          <w:szCs w:val="28"/>
        </w:rPr>
        <w:t xml:space="preserve"> сентября 2024 года                                                                              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6B2DD8">
        <w:rPr>
          <w:rFonts w:ascii="Times New Roman" w:eastAsia="Calibri" w:hAnsi="Times New Roman" w:cs="Times New Roman"/>
          <w:b/>
          <w:sz w:val="28"/>
          <w:szCs w:val="28"/>
        </w:rPr>
        <w:t xml:space="preserve"> №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975</w:t>
      </w:r>
    </w:p>
    <w:p w:rsidR="00F768E0" w:rsidRPr="00AC2C3C" w:rsidRDefault="006B2DD8" w:rsidP="006B2DD8">
      <w:pPr>
        <w:tabs>
          <w:tab w:val="left" w:pos="805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B2DD8">
        <w:rPr>
          <w:rFonts w:ascii="Times New Roman" w:eastAsia="Calibri" w:hAnsi="Times New Roman" w:cs="Times New Roman"/>
          <w:b/>
          <w:sz w:val="28"/>
          <w:szCs w:val="28"/>
        </w:rPr>
        <w:t>с.Левокумское</w:t>
      </w:r>
    </w:p>
    <w:p w:rsidR="00F768E0" w:rsidRPr="00AC2C3C" w:rsidRDefault="00F768E0" w:rsidP="00F768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68E0" w:rsidRPr="00CD3887" w:rsidRDefault="00A0195B" w:rsidP="00F768E0">
      <w:pPr>
        <w:spacing w:after="0" w:line="240" w:lineRule="exact"/>
        <w:jc w:val="both"/>
        <w:rPr>
          <w:rFonts w:ascii="Times New Roman" w:eastAsia="Times New Roman" w:hAnsi="Times New Roman" w:cs="Times New Roman"/>
          <w:strike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</w:t>
      </w:r>
      <w:r w:rsidR="00F768E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пальную программу</w:t>
      </w:r>
      <w:r w:rsidR="00F76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Левокумского</w:t>
      </w:r>
      <w:r w:rsidR="00F768E0" w:rsidRPr="005E23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Ставропольского края </w:t>
      </w:r>
      <w:r w:rsidR="00F768E0">
        <w:rPr>
          <w:rFonts w:ascii="Times New Roman" w:eastAsia="Times New Roman" w:hAnsi="Times New Roman" w:cs="Times New Roman"/>
          <w:sz w:val="28"/>
          <w:szCs w:val="28"/>
          <w:lang w:eastAsia="ru-RU"/>
        </w:rPr>
        <w:t>«Развитие жилищно-коммунального хозяйства, дорожной и транспортной системы, благоустройство населенных пунктов»</w:t>
      </w:r>
      <w:r w:rsidR="00F768E0" w:rsidRPr="004B2EA3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</w:t>
      </w:r>
      <w:r w:rsidR="00F768E0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F768E0" w:rsidRPr="004B2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 администрации Левокумского муниципального округа Ставропольского края </w:t>
      </w:r>
      <w:r w:rsidR="00F768E0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29 декабря 2023</w:t>
      </w:r>
      <w:r w:rsidR="00F768E0" w:rsidRPr="00186B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F76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1253 </w:t>
      </w:r>
    </w:p>
    <w:p w:rsidR="00F768E0" w:rsidRDefault="00F768E0" w:rsidP="00F768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68E0" w:rsidRDefault="00F768E0" w:rsidP="00F768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68E0" w:rsidRPr="00BB3045" w:rsidRDefault="00F768E0" w:rsidP="00E444AE">
      <w:pPr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0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06 октября 2003 года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№ </w:t>
      </w:r>
      <w:r w:rsidRPr="00BB30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131-ФЗ «Об общих принципах организации местного самоуправления в Российской Федерации»,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E12797">
        <w:rPr>
          <w:rFonts w:ascii="Times New Roman" w:eastAsia="Times New Roman" w:hAnsi="Times New Roman" w:cs="Times New Roman"/>
          <w:sz w:val="28"/>
          <w:szCs w:val="28"/>
          <w:lang w:eastAsia="ru-RU"/>
        </w:rPr>
        <w:t>ешени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Pr="00E12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Левокумского муниципального округа Ставропольского края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Pr="00BA4EA1">
        <w:rPr>
          <w:rFonts w:ascii="Times New Roman" w:eastAsia="Times New Roman" w:hAnsi="Times New Roman" w:cs="Times New Roman"/>
          <w:sz w:val="28"/>
          <w:szCs w:val="28"/>
          <w:lang w:eastAsia="ru-RU"/>
        </w:rPr>
        <w:t>21 декабря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2023 года № </w:t>
      </w:r>
      <w:r w:rsidRPr="00BA4EA1">
        <w:rPr>
          <w:rFonts w:ascii="Times New Roman" w:eastAsia="Times New Roman" w:hAnsi="Times New Roman" w:cs="Times New Roman"/>
          <w:sz w:val="28"/>
          <w:szCs w:val="28"/>
          <w:lang w:eastAsia="ru-RU"/>
        </w:rPr>
        <w:t>374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E12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бюджете Левокумского муниципального округа Ставропольского края на </w:t>
      </w:r>
      <w:r w:rsidRPr="00BA4EA1">
        <w:rPr>
          <w:rFonts w:ascii="Times New Roman" w:eastAsia="Times New Roman" w:hAnsi="Times New Roman" w:cs="Times New Roman"/>
          <w:sz w:val="28"/>
          <w:szCs w:val="28"/>
          <w:lang w:eastAsia="ru-RU"/>
        </w:rPr>
        <w:t>2024</w:t>
      </w:r>
      <w:r w:rsidRPr="00E12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</w:t>
      </w:r>
      <w:r w:rsidRPr="00BA4EA1">
        <w:rPr>
          <w:rFonts w:ascii="Times New Roman" w:eastAsia="Times New Roman" w:hAnsi="Times New Roman" w:cs="Times New Roman"/>
          <w:sz w:val="28"/>
          <w:szCs w:val="28"/>
          <w:lang w:eastAsia="ru-RU"/>
        </w:rPr>
        <w:t>2025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BA4EA1">
        <w:rPr>
          <w:rFonts w:ascii="Times New Roman" w:eastAsia="Times New Roman" w:hAnsi="Times New Roman" w:cs="Times New Roman"/>
          <w:sz w:val="28"/>
          <w:szCs w:val="28"/>
          <w:lang w:eastAsia="ru-RU"/>
        </w:rPr>
        <w:t>2026</w:t>
      </w:r>
      <w:r w:rsidRPr="00E12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годов»,</w:t>
      </w:r>
      <w:r w:rsidR="00E444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решением Совета Левокумского муниципального округа Ставропольского края от 22 августа 2024 года № 417 «</w:t>
      </w:r>
      <w:r w:rsidR="00E444AE" w:rsidRPr="00E444AE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решение Совета Лев</w:t>
      </w:r>
      <w:r w:rsidR="00E444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окумского муниципального округа </w:t>
      </w:r>
      <w:r w:rsidR="00E444AE" w:rsidRPr="00E444A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Ставропольского края от 21 декабря 2023 г</w:t>
      </w:r>
      <w:r w:rsidR="006B2DD8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</w:t>
      </w:r>
      <w:r w:rsidR="00E444AE" w:rsidRPr="00E444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374 «О бюджете Левокумского муниципального округа Ставропольского края на 2024 год и плановый период 2025 и 2026 годов»</w:t>
      </w:r>
      <w:r w:rsidR="00E444A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1279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ями администрации </w:t>
      </w:r>
      <w:r w:rsidRPr="00E12797">
        <w:rPr>
          <w:rFonts w:ascii="Times New Roman" w:eastAsia="Times New Roman" w:hAnsi="Times New Roman" w:cs="Times New Roman"/>
          <w:sz w:val="28"/>
          <w:szCs w:val="28"/>
          <w:lang w:eastAsia="ru-RU"/>
        </w:rPr>
        <w:t>Левокумского муниципальн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округа Ставропольского края от 04 декабря 2020 года № 2 «</w:t>
      </w:r>
      <w:r>
        <w:rPr>
          <w:rFonts w:ascii="Times New Roman" w:hAnsi="Times New Roman"/>
          <w:sz w:val="28"/>
          <w:szCs w:val="28"/>
        </w:rPr>
        <w:t>Об утверждении Порядка разработки, реализации и оценки эффективности муниципальных программ Левокумского муниципального округа Ставропольского края»,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12797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07 декабря 2020 года № 5 «Об утверждении Методических указаний по разработке и реализации муниципальных программ Левокумского муниципального округа Ставропольского края»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администрация</w:t>
      </w:r>
      <w:r w:rsidRPr="00BB30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Левокумского муниципального округа Ставропольского края</w:t>
      </w:r>
    </w:p>
    <w:p w:rsidR="00F768E0" w:rsidRPr="00386F0F" w:rsidRDefault="00F768E0" w:rsidP="00F768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F768E0" w:rsidRDefault="00F768E0" w:rsidP="00F768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F768E0" w:rsidRPr="002B406E" w:rsidRDefault="00F768E0" w:rsidP="00F768E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195B" w:rsidRDefault="00A0195B" w:rsidP="00A0195B">
      <w:pPr>
        <w:pStyle w:val="a3"/>
        <w:numPr>
          <w:ilvl w:val="0"/>
          <w:numId w:val="1"/>
        </w:numPr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B59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изменения в муниципальную программу Левокумского муниципального округа Ставропольского края «Развитие жилищно-коммунального хозяйства, дорожной и транспортной системы, благоустройство населенных пунктов», утвержденную постановлением администрации Левокумского муниципального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круга Ставропольского края от 29 декабря 2023 года № 1253 «</w:t>
      </w:r>
      <w:r w:rsidRPr="00CA6A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муниципальной программы Левокумского муниципального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CA6A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«</w:t>
      </w:r>
      <w:r w:rsidRPr="00B91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жилищно-коммунального хозяйства, дорожной и транспортной системы, </w:t>
      </w:r>
      <w:r w:rsidRPr="00B9154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благоустройство населенных пунктов</w:t>
      </w:r>
      <w:r w:rsidRPr="00CA6AB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 изменениями, внесенными постановлениями администрации Левокумского муниципального округа Ставропольского края </w:t>
      </w:r>
      <w:r w:rsidRPr="004B2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69620B">
        <w:rPr>
          <w:rFonts w:ascii="Times New Roman" w:eastAsia="Times New Roman" w:hAnsi="Times New Roman" w:cs="Times New Roman"/>
          <w:sz w:val="28"/>
          <w:szCs w:val="28"/>
          <w:lang w:eastAsia="ru-RU"/>
        </w:rPr>
        <w:t>31 января 2024 года № 49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4B2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C649AE">
        <w:rPr>
          <w:rFonts w:ascii="Times New Roman" w:eastAsia="Times New Roman" w:hAnsi="Times New Roman" w:cs="Times New Roman"/>
          <w:sz w:val="28"/>
          <w:szCs w:val="28"/>
          <w:lang w:eastAsia="ru-RU"/>
        </w:rPr>
        <w:t>23. апреля 2024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9A75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C649AE">
        <w:rPr>
          <w:rFonts w:ascii="Times New Roman" w:eastAsia="Times New Roman" w:hAnsi="Times New Roman" w:cs="Times New Roman"/>
          <w:sz w:val="28"/>
          <w:szCs w:val="28"/>
          <w:lang w:eastAsia="ru-RU"/>
        </w:rPr>
        <w:t>404, от 23 августа 2024 года № 867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 (далее – Программа)</w:t>
      </w:r>
      <w:r w:rsidR="006B2DD8">
        <w:rPr>
          <w:rFonts w:ascii="Times New Roman" w:eastAsia="Times New Roman" w:hAnsi="Times New Roman" w:cs="Times New Roman"/>
          <w:sz w:val="28"/>
          <w:szCs w:val="28"/>
          <w:lang w:eastAsia="ru-RU"/>
        </w:rPr>
        <w:t>, изложив её в новой редакции согласно приложению к настоящему постановлению.</w:t>
      </w:r>
    </w:p>
    <w:p w:rsidR="00C649AE" w:rsidRPr="00C649AE" w:rsidRDefault="00C649AE" w:rsidP="00C649AE">
      <w:pPr>
        <w:pStyle w:val="a3"/>
        <w:tabs>
          <w:tab w:val="left" w:pos="709"/>
          <w:tab w:val="left" w:pos="1134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68E0" w:rsidRDefault="00F768E0" w:rsidP="00F768E0">
      <w:pPr>
        <w:pStyle w:val="a3"/>
        <w:numPr>
          <w:ilvl w:val="0"/>
          <w:numId w:val="1"/>
        </w:numPr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229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Отделу по информационн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ым технологиям </w:t>
      </w:r>
      <w:r w:rsidRPr="00343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Левокумского </w:t>
      </w:r>
      <w:r w:rsidRPr="009F5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9F5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</w:t>
      </w:r>
      <w:r w:rsidR="00946963">
        <w:rPr>
          <w:rFonts w:ascii="Times New Roman" w:eastAsia="Times New Roman" w:hAnsi="Times New Roman" w:cs="Times New Roman"/>
          <w:sz w:val="28"/>
          <w:szCs w:val="28"/>
          <w:lang w:eastAsia="ru-RU"/>
        </w:rPr>
        <w:t>(Бударина Н.Н</w:t>
      </w:r>
      <w:r w:rsidRPr="00E12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.) </w:t>
      </w:r>
      <w:r w:rsidRPr="009F5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разместить настоящее постановление на официальном сайте администрации Левокумского муниципального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9F5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Ставропольского края </w:t>
      </w:r>
      <w:r w:rsidRPr="009F508E">
        <w:rPr>
          <w:rFonts w:ascii="Times New Roman" w:eastAsia="Times New Roman" w:hAnsi="Times New Roman" w:cs="Times New Roman"/>
          <w:sz w:val="28"/>
          <w:szCs w:val="28"/>
          <w:lang w:eastAsia="ru-RU"/>
        </w:rPr>
        <w:t>в информационно-телекоммуникационной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ети</w:t>
      </w:r>
      <w:r w:rsidRPr="009F5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«Интернет».</w:t>
      </w:r>
    </w:p>
    <w:p w:rsidR="00F768E0" w:rsidRPr="001A3B21" w:rsidRDefault="00F768E0" w:rsidP="00F768E0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68E0" w:rsidRDefault="00F768E0" w:rsidP="00F768E0">
      <w:pPr>
        <w:pStyle w:val="a3"/>
        <w:numPr>
          <w:ilvl w:val="0"/>
          <w:numId w:val="1"/>
        </w:numPr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4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выполнением настоящего постановления возложить на </w:t>
      </w:r>
      <w:r w:rsidR="009469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первого </w:t>
      </w:r>
      <w:r w:rsidRPr="00AA4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заместителя главы администрации Левокумского муниципального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округа </w:t>
      </w:r>
      <w:r w:rsidRPr="00AA4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Ставропольского края </w:t>
      </w:r>
      <w:r w:rsidR="00946963"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Магазеева О. А</w:t>
      </w:r>
      <w:r w:rsidRPr="00AA405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768E0" w:rsidRPr="001A3B21" w:rsidRDefault="00F768E0" w:rsidP="00F768E0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68E0" w:rsidRPr="00B14887" w:rsidRDefault="00F768E0" w:rsidP="00F768E0">
      <w:pPr>
        <w:pStyle w:val="a3"/>
        <w:numPr>
          <w:ilvl w:val="0"/>
          <w:numId w:val="1"/>
        </w:numPr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61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вступает в силу</w:t>
      </w:r>
      <w:r w:rsidR="00DA6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2DD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</w:t>
      </w:r>
      <w:r w:rsidR="005B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официального обнародования</w:t>
      </w:r>
      <w:r w:rsidR="00DA64C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B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путем официального опубликования.</w:t>
      </w:r>
    </w:p>
    <w:p w:rsidR="00F768E0" w:rsidRPr="002B406E" w:rsidRDefault="00F768E0" w:rsidP="00F768E0">
      <w:pPr>
        <w:tabs>
          <w:tab w:val="left" w:pos="0"/>
          <w:tab w:val="left" w:pos="709"/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68E0" w:rsidRPr="00B84C38" w:rsidRDefault="00F768E0" w:rsidP="00F768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4045" w:rsidRDefault="00EA4045" w:rsidP="009E0B69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Исполняющий обязанности г</w:t>
      </w:r>
      <w:r w:rsidR="009E0B69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авы</w:t>
      </w:r>
    </w:p>
    <w:p w:rsidR="009E0B69" w:rsidRDefault="009E0B69" w:rsidP="009E0B69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Левокумского муниципального </w:t>
      </w:r>
    </w:p>
    <w:p w:rsidR="009E0B69" w:rsidRDefault="009E0B69" w:rsidP="009E0B69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округа Ставропольского края                    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 w:rsidR="00EA4045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5B7D30">
        <w:rPr>
          <w:rFonts w:ascii="Times New Roman" w:hAnsi="Times New Roman" w:cs="Times New Roman"/>
          <w:sz w:val="28"/>
          <w:szCs w:val="28"/>
        </w:rPr>
        <w:t xml:space="preserve"> </w:t>
      </w:r>
      <w:r w:rsidR="00EA4045">
        <w:rPr>
          <w:rFonts w:ascii="Times New Roman" w:hAnsi="Times New Roman" w:cs="Times New Roman"/>
          <w:sz w:val="28"/>
          <w:szCs w:val="28"/>
        </w:rPr>
        <w:t>О.А. Магазеев</w:t>
      </w:r>
      <w:r w:rsidR="005B7D30">
        <w:rPr>
          <w:rFonts w:ascii="Times New Roman" w:hAnsi="Times New Roman" w:cs="Times New Roman"/>
          <w:sz w:val="28"/>
          <w:szCs w:val="28"/>
        </w:rPr>
        <w:t>.</w:t>
      </w:r>
    </w:p>
    <w:p w:rsidR="00C0143A" w:rsidRDefault="00C0143A" w:rsidP="00C0143A"/>
    <w:p w:rsidR="00F768E0" w:rsidRDefault="00F768E0" w:rsidP="00C0143A">
      <w:pPr>
        <w:sectPr w:rsidR="00F768E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72DCB" w:rsidRPr="006B2DD8" w:rsidRDefault="00F72DCB" w:rsidP="00F72DCB">
      <w:pPr>
        <w:autoSpaceDE w:val="0"/>
        <w:autoSpaceDN w:val="0"/>
        <w:adjustRightInd w:val="0"/>
        <w:spacing w:after="0" w:line="240" w:lineRule="exact"/>
        <w:ind w:left="5245"/>
        <w:jc w:val="center"/>
        <w:outlineLvl w:val="2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6B2DD8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lastRenderedPageBreak/>
        <w:t xml:space="preserve">ПРИЛОЖЕНИЕ </w:t>
      </w:r>
    </w:p>
    <w:p w:rsidR="00F72DCB" w:rsidRPr="006B2DD8" w:rsidRDefault="00F72DCB" w:rsidP="00F72DCB">
      <w:pPr>
        <w:autoSpaceDE w:val="0"/>
        <w:autoSpaceDN w:val="0"/>
        <w:adjustRightInd w:val="0"/>
        <w:spacing w:after="0" w:line="240" w:lineRule="exact"/>
        <w:ind w:left="5245"/>
        <w:jc w:val="center"/>
        <w:outlineLvl w:val="2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F72DCB" w:rsidRPr="006B2DD8" w:rsidRDefault="00F72DCB" w:rsidP="00F72DCB">
      <w:pPr>
        <w:autoSpaceDE w:val="0"/>
        <w:autoSpaceDN w:val="0"/>
        <w:adjustRightInd w:val="0"/>
        <w:spacing w:after="0" w:line="240" w:lineRule="exact"/>
        <w:ind w:left="5245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DD8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</w:t>
      </w:r>
    </w:p>
    <w:p w:rsidR="00F72DCB" w:rsidRPr="006B2DD8" w:rsidRDefault="00F72DCB" w:rsidP="00F72DCB">
      <w:pPr>
        <w:autoSpaceDE w:val="0"/>
        <w:autoSpaceDN w:val="0"/>
        <w:adjustRightInd w:val="0"/>
        <w:spacing w:after="0" w:line="240" w:lineRule="exact"/>
        <w:ind w:left="5245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DD8">
        <w:rPr>
          <w:rFonts w:ascii="Times New Roman" w:eastAsia="Times New Roman" w:hAnsi="Times New Roman" w:cs="Times New Roman"/>
          <w:sz w:val="28"/>
          <w:szCs w:val="28"/>
          <w:lang w:eastAsia="ru-RU"/>
        </w:rPr>
        <w:t>Левокумского муниципального</w:t>
      </w:r>
    </w:p>
    <w:p w:rsidR="00F72DCB" w:rsidRPr="006B2DD8" w:rsidRDefault="00F72DCB" w:rsidP="00F72DCB">
      <w:pPr>
        <w:autoSpaceDE w:val="0"/>
        <w:autoSpaceDN w:val="0"/>
        <w:adjustRightInd w:val="0"/>
        <w:spacing w:after="0" w:line="240" w:lineRule="exact"/>
        <w:ind w:left="5245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DD8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 Ставропольского края</w:t>
      </w:r>
    </w:p>
    <w:p w:rsidR="00F72DCB" w:rsidRPr="006B2DD8" w:rsidRDefault="00F72DCB" w:rsidP="00F72DCB">
      <w:pPr>
        <w:suppressAutoHyphens/>
        <w:spacing w:after="0" w:line="240" w:lineRule="exact"/>
        <w:ind w:left="510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B2DD8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6B2DD8">
        <w:rPr>
          <w:rFonts w:ascii="Times New Roman" w:eastAsia="Times New Roman" w:hAnsi="Times New Roman" w:cs="Times New Roman"/>
          <w:sz w:val="28"/>
          <w:szCs w:val="28"/>
        </w:rPr>
        <w:t>2</w:t>
      </w:r>
      <w:r w:rsidR="00912CD6">
        <w:rPr>
          <w:rFonts w:ascii="Times New Roman" w:eastAsia="Times New Roman" w:hAnsi="Times New Roman" w:cs="Times New Roman"/>
          <w:sz w:val="28"/>
          <w:szCs w:val="28"/>
        </w:rPr>
        <w:t>0</w:t>
      </w:r>
      <w:bookmarkStart w:id="0" w:name="_GoBack"/>
      <w:bookmarkEnd w:id="0"/>
      <w:r w:rsidRPr="006B2DD8">
        <w:rPr>
          <w:rFonts w:ascii="Times New Roman" w:eastAsia="Times New Roman" w:hAnsi="Times New Roman" w:cs="Times New Roman"/>
          <w:sz w:val="28"/>
          <w:szCs w:val="28"/>
        </w:rPr>
        <w:t xml:space="preserve">сентября 2024 года № </w:t>
      </w:r>
      <w:r w:rsidR="006B2DD8">
        <w:rPr>
          <w:rFonts w:ascii="Times New Roman" w:eastAsia="Times New Roman" w:hAnsi="Times New Roman" w:cs="Times New Roman"/>
          <w:sz w:val="28"/>
          <w:szCs w:val="28"/>
        </w:rPr>
        <w:t>975</w:t>
      </w:r>
    </w:p>
    <w:p w:rsidR="00F72DCB" w:rsidRPr="006B2DD8" w:rsidRDefault="00F72DCB" w:rsidP="00F72DCB">
      <w:pPr>
        <w:suppressAutoHyphens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72DCB" w:rsidRPr="006B2DD8" w:rsidRDefault="006B2DD8" w:rsidP="00F72DCB">
      <w:pPr>
        <w:suppressAutoHyphens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="00F72DCB" w:rsidRPr="006B2DD8">
        <w:rPr>
          <w:rFonts w:ascii="Times New Roman" w:eastAsia="Times New Roman" w:hAnsi="Times New Roman" w:cs="Times New Roman"/>
          <w:sz w:val="28"/>
          <w:szCs w:val="28"/>
        </w:rPr>
        <w:t>УТВЕРЖДЕНА</w:t>
      </w:r>
    </w:p>
    <w:p w:rsidR="00F72DCB" w:rsidRPr="006B2DD8" w:rsidRDefault="00F72DCB" w:rsidP="00F72DCB">
      <w:pPr>
        <w:suppressAutoHyphens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72DCB" w:rsidRPr="006B2DD8" w:rsidRDefault="00F72DCB" w:rsidP="00F72DCB">
      <w:pPr>
        <w:suppressAutoHyphens/>
        <w:spacing w:after="0" w:line="240" w:lineRule="exact"/>
        <w:ind w:left="510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B2DD8">
        <w:rPr>
          <w:rFonts w:ascii="Times New Roman" w:eastAsia="Times New Roman" w:hAnsi="Times New Roman" w:cs="Times New Roman"/>
          <w:sz w:val="28"/>
          <w:szCs w:val="28"/>
        </w:rPr>
        <w:t>постановлением администрации</w:t>
      </w:r>
    </w:p>
    <w:p w:rsidR="00F72DCB" w:rsidRPr="006B2DD8" w:rsidRDefault="00F72DCB" w:rsidP="00F72DCB">
      <w:pPr>
        <w:suppressAutoHyphens/>
        <w:spacing w:after="0" w:line="240" w:lineRule="exact"/>
        <w:ind w:left="510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B2DD8">
        <w:rPr>
          <w:rFonts w:ascii="Times New Roman" w:eastAsia="Times New Roman" w:hAnsi="Times New Roman" w:cs="Times New Roman"/>
          <w:sz w:val="28"/>
          <w:szCs w:val="28"/>
        </w:rPr>
        <w:t>Левокумского муниципального округа Ставропольского края</w:t>
      </w:r>
    </w:p>
    <w:p w:rsidR="00F72DCB" w:rsidRPr="006B2DD8" w:rsidRDefault="00F72DCB" w:rsidP="00F72DCB">
      <w:pPr>
        <w:suppressAutoHyphens/>
        <w:spacing w:after="0" w:line="240" w:lineRule="exact"/>
        <w:ind w:left="510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B2DD8">
        <w:rPr>
          <w:rFonts w:ascii="Times New Roman" w:eastAsia="Times New Roman" w:hAnsi="Times New Roman" w:cs="Times New Roman"/>
          <w:sz w:val="28"/>
          <w:szCs w:val="28"/>
        </w:rPr>
        <w:t>от 29 декабря 2023 года № 1253</w:t>
      </w:r>
    </w:p>
    <w:p w:rsidR="00F72DCB" w:rsidRPr="006B2DD8" w:rsidRDefault="00F72DCB" w:rsidP="00F72DC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72DCB" w:rsidRPr="006B2DD8" w:rsidRDefault="00F72DCB" w:rsidP="00F72DC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72DCB" w:rsidRPr="006B2DD8" w:rsidRDefault="00F72DCB" w:rsidP="00F72DC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72DCB" w:rsidRPr="006B2DD8" w:rsidRDefault="00F72DCB" w:rsidP="00F72DC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72DCB" w:rsidRPr="006B2DD8" w:rsidRDefault="00F72DCB" w:rsidP="00F72DCB">
      <w:pPr>
        <w:suppressAutoHyphens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B2DD8">
        <w:rPr>
          <w:rFonts w:ascii="Times New Roman" w:eastAsia="Times New Roman" w:hAnsi="Times New Roman" w:cs="Times New Roman"/>
          <w:bCs/>
          <w:sz w:val="28"/>
          <w:szCs w:val="28"/>
        </w:rPr>
        <w:t>МУНИЦИПАЛЬНАЯ ПРОГРАММА</w:t>
      </w:r>
    </w:p>
    <w:p w:rsidR="00F72DCB" w:rsidRPr="006B2DD8" w:rsidRDefault="00F72DCB" w:rsidP="00F72DCB">
      <w:pPr>
        <w:suppressAutoHyphens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B2DD8">
        <w:rPr>
          <w:rFonts w:ascii="Times New Roman" w:eastAsia="Times New Roman" w:hAnsi="Times New Roman" w:cs="Times New Roman"/>
          <w:bCs/>
          <w:sz w:val="28"/>
          <w:szCs w:val="28"/>
        </w:rPr>
        <w:t>ЛЕВОКУМСКОГО МУНИЦИПАЛЬНОГО ОКРУГА СТАВРОПОЛЬСКОГО КРАЯ «РАЗВИТИЕ ЖИЛИЩНО-КОММУНАЛЬНОГО ХОЗЯЙСТВА, ДОРОЖНОЙ И ТРАНСПОРТНОЙ СИСТЕМЫ, БЛАГОУСТРОЙСТВО НАСЕЛЕННЫХ ПУНКТОВ»</w:t>
      </w:r>
    </w:p>
    <w:p w:rsidR="00F72DCB" w:rsidRPr="006B2DD8" w:rsidRDefault="00F72DCB" w:rsidP="00F72DCB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72DCB" w:rsidRPr="006B2DD8" w:rsidRDefault="00F72DCB" w:rsidP="00F72DCB">
      <w:pPr>
        <w:suppressAutoHyphens/>
        <w:autoSpaceDE w:val="0"/>
        <w:autoSpaceDN w:val="0"/>
        <w:adjustRightInd w:val="0"/>
        <w:spacing w:after="0" w:line="240" w:lineRule="exact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6B2DD8">
        <w:rPr>
          <w:rFonts w:ascii="Times New Roman" w:eastAsia="Times New Roman" w:hAnsi="Times New Roman" w:cs="Times New Roman"/>
          <w:sz w:val="28"/>
          <w:szCs w:val="28"/>
        </w:rPr>
        <w:t>ПАСПОРТ</w:t>
      </w:r>
    </w:p>
    <w:p w:rsidR="00F72DCB" w:rsidRPr="006B2DD8" w:rsidRDefault="00F72DCB" w:rsidP="00F72DCB">
      <w:pPr>
        <w:suppressAutoHyphens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B2DD8">
        <w:rPr>
          <w:rFonts w:ascii="Times New Roman" w:eastAsia="Times New Roman" w:hAnsi="Times New Roman" w:cs="Times New Roman"/>
          <w:bCs/>
          <w:sz w:val="28"/>
          <w:szCs w:val="28"/>
        </w:rPr>
        <w:t>МУНИЦИПАЛЬНОЙ ПРОГРАММЫ ЛЕВОКУМСКОГО МУНИЦИПАЛЬНОГО ОКРУГА СТАВРОПОЛЬСКОГО КРАЯ «РАЗВИТИЕ ЖИЛИЩНО-КОММУНАЛЬНОГО ХОЗЯЙСТВА, ДОРОЖНОЙ И ТРАНСПОРТНОЙ СИСТЕМЫ, БЛАГОУСТРОЙСТВО НАСЕЛЕННЫХ ПУНКТОВ»</w:t>
      </w:r>
    </w:p>
    <w:p w:rsidR="00F72DCB" w:rsidRPr="006B2DD8" w:rsidRDefault="00F72DCB" w:rsidP="00F72DCB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741"/>
        <w:gridCol w:w="6614"/>
      </w:tblGrid>
      <w:tr w:rsidR="00F72DCB" w:rsidRPr="006B2DD8" w:rsidTr="0069620B">
        <w:trPr>
          <w:trHeight w:val="1194"/>
        </w:trPr>
        <w:tc>
          <w:tcPr>
            <w:tcW w:w="2770" w:type="dxa"/>
          </w:tcPr>
          <w:p w:rsidR="00F72DCB" w:rsidRPr="006B2DD8" w:rsidRDefault="00F72DCB" w:rsidP="0069620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2DD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  <w:p w:rsidR="00F72DCB" w:rsidRPr="006B2DD8" w:rsidRDefault="00F72DCB" w:rsidP="0069620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2DD8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6801" w:type="dxa"/>
          </w:tcPr>
          <w:p w:rsidR="00F72DCB" w:rsidRPr="006B2DD8" w:rsidRDefault="00F72DCB" w:rsidP="0069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2DD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Муниципальная программа </w:t>
            </w:r>
            <w:r w:rsidRPr="006B2DD8">
              <w:rPr>
                <w:rFonts w:ascii="Times New Roman" w:eastAsia="Times New Roman" w:hAnsi="Times New Roman" w:cs="Times New Roman"/>
                <w:sz w:val="28"/>
                <w:szCs w:val="28"/>
              </w:rPr>
              <w:t>Левокумского муниципального округа Ставропольского края «Развитие жилищно-коммунального хозяйства, дорожной и транспортной системы, благоустройство населенных пунктов» (далее - Программа)</w:t>
            </w:r>
          </w:p>
        </w:tc>
      </w:tr>
      <w:tr w:rsidR="00F72DCB" w:rsidRPr="006B2DD8" w:rsidTr="0069620B">
        <w:trPr>
          <w:trHeight w:val="1551"/>
        </w:trPr>
        <w:tc>
          <w:tcPr>
            <w:tcW w:w="2770" w:type="dxa"/>
          </w:tcPr>
          <w:p w:rsidR="00F72DCB" w:rsidRPr="006B2DD8" w:rsidRDefault="00F72DCB" w:rsidP="0069620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2DD8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Ответственный</w:t>
            </w:r>
          </w:p>
          <w:p w:rsidR="00F72DCB" w:rsidRPr="006B2DD8" w:rsidRDefault="00F72DCB" w:rsidP="0069620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2DD8"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исполнитель</w:t>
            </w:r>
          </w:p>
          <w:p w:rsidR="00F72DCB" w:rsidRPr="006B2DD8" w:rsidRDefault="00F72DCB" w:rsidP="0069620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2DD8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6801" w:type="dxa"/>
          </w:tcPr>
          <w:p w:rsidR="00F72DCB" w:rsidRPr="006B2DD8" w:rsidRDefault="00F72DCB" w:rsidP="0069620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2DD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Администрация Левокумского муниципального округа Ставропольского края (отдел муниципального хозяйства и по делам гражданской обороны, предупреждению и ликвидации последствий чрезвычайных ситуаций) (далее - </w:t>
            </w:r>
            <w:r w:rsidRPr="006B2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 муниципального хозяйства и по делам ГО и ЧС)</w:t>
            </w:r>
            <w:r w:rsidRPr="006B2DD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72DCB" w:rsidRPr="006B2DD8" w:rsidTr="00CD6B4C">
        <w:trPr>
          <w:trHeight w:val="992"/>
        </w:trPr>
        <w:tc>
          <w:tcPr>
            <w:tcW w:w="2770" w:type="dxa"/>
          </w:tcPr>
          <w:p w:rsidR="00F72DCB" w:rsidRPr="006B2DD8" w:rsidRDefault="00F72DCB" w:rsidP="0069620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2DD8">
              <w:rPr>
                <w:rFonts w:ascii="Times New Roman" w:eastAsia="Times New Roman" w:hAnsi="Times New Roman" w:cs="Times New Roman"/>
                <w:sz w:val="28"/>
                <w:szCs w:val="28"/>
              </w:rPr>
              <w:t>Соисполнители</w:t>
            </w:r>
          </w:p>
          <w:p w:rsidR="00F72DCB" w:rsidRPr="006B2DD8" w:rsidRDefault="00F72DCB" w:rsidP="0069620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2DD8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6801" w:type="dxa"/>
          </w:tcPr>
          <w:p w:rsidR="00F72DCB" w:rsidRPr="006B2DD8" w:rsidRDefault="00F72DCB" w:rsidP="0069620B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2DD8">
              <w:rPr>
                <w:rFonts w:ascii="Times New Roman" w:eastAsia="Times New Roman" w:hAnsi="Times New Roman" w:cs="Times New Roman"/>
                <w:sz w:val="28"/>
                <w:szCs w:val="28"/>
              </w:rPr>
              <w:t>Территориальные отделы администрации Левокумского муниципального округа Ставропольского края (далее - территориальные отделы);</w:t>
            </w:r>
          </w:p>
          <w:p w:rsidR="00F72DCB" w:rsidRPr="006B2DD8" w:rsidRDefault="00F72DCB" w:rsidP="0069620B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2DD8">
              <w:rPr>
                <w:rFonts w:ascii="Times New Roman" w:eastAsia="Times New Roman" w:hAnsi="Times New Roman" w:cs="Times New Roman"/>
                <w:sz w:val="28"/>
                <w:szCs w:val="28"/>
              </w:rPr>
              <w:t>Отдел культуры администрации Левокумского муниципального округа Ставропольского края (далее – отдел культуры);</w:t>
            </w:r>
          </w:p>
          <w:p w:rsidR="00DE2EC3" w:rsidRPr="006B2DD8" w:rsidRDefault="00F72DCB" w:rsidP="0069620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Левокумского муниципального округа Ставропольского края (отдел социального </w:t>
            </w:r>
            <w:r w:rsidRPr="006B2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развития, физической культуры и спорта) (далее - отдел социального развития, физической культуры и спорта)</w:t>
            </w:r>
            <w:r w:rsidR="00DE2EC3" w:rsidRPr="006B2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F72DCB" w:rsidRPr="006B2DD8" w:rsidRDefault="00DE2EC3" w:rsidP="00BB24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B2DD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Муниципальное </w:t>
            </w:r>
            <w:r w:rsidR="00BB24D2" w:rsidRPr="006B2DD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б</w:t>
            </w:r>
            <w:r w:rsidRPr="006B2DD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юджетное </w:t>
            </w:r>
            <w:r w:rsidR="00BB24D2" w:rsidRPr="006B2DD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у</w:t>
            </w:r>
            <w:r w:rsidRPr="006B2DD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чреждение Левокумского муниципального округа «Коммунбыт» (далее </w:t>
            </w:r>
            <w:r w:rsidR="00204DFA" w:rsidRPr="006B2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МБУ ЛМО «Коммунбыт»</w:t>
            </w:r>
            <w:r w:rsidRPr="006B2DD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),</w:t>
            </w:r>
          </w:p>
        </w:tc>
      </w:tr>
      <w:tr w:rsidR="00F72DCB" w:rsidRPr="006B2DD8" w:rsidTr="00537691">
        <w:trPr>
          <w:trHeight w:val="2551"/>
        </w:trPr>
        <w:tc>
          <w:tcPr>
            <w:tcW w:w="2770" w:type="dxa"/>
          </w:tcPr>
          <w:p w:rsidR="00F72DCB" w:rsidRPr="006B2DD8" w:rsidRDefault="00F72DCB" w:rsidP="0069620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2DD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Участники Программы</w:t>
            </w:r>
          </w:p>
        </w:tc>
        <w:tc>
          <w:tcPr>
            <w:tcW w:w="6801" w:type="dxa"/>
          </w:tcPr>
          <w:p w:rsidR="00F72DCB" w:rsidRPr="006B2DD8" w:rsidRDefault="00F72DCB" w:rsidP="0069620B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F72DCB" w:rsidRPr="006B2DD8" w:rsidRDefault="00F72DCB" w:rsidP="0069620B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B2DD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Юридические лица, индивидуальные предприниматели, физические лица, Некоммерческая организация Ставропольского края «Фонд капитального ремонта общего имущества многоквартирных домов»,</w:t>
            </w:r>
          </w:p>
          <w:p w:rsidR="00F72DCB" w:rsidRPr="006B2DD8" w:rsidRDefault="00F72DCB" w:rsidP="0069620B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B2DD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Отдел Государственной инспекции безопасности дорожного движения Отдела Министерства внутренних дел Российской Федерации по Левокумскому району</w:t>
            </w:r>
          </w:p>
        </w:tc>
      </w:tr>
      <w:tr w:rsidR="00F72DCB" w:rsidRPr="006B2DD8" w:rsidTr="0069620B">
        <w:trPr>
          <w:trHeight w:val="1842"/>
        </w:trPr>
        <w:tc>
          <w:tcPr>
            <w:tcW w:w="2770" w:type="dxa"/>
          </w:tcPr>
          <w:p w:rsidR="00F72DCB" w:rsidRPr="006B2DD8" w:rsidRDefault="00F72DCB" w:rsidP="0069620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2DD8">
              <w:rPr>
                <w:rFonts w:ascii="Times New Roman" w:eastAsia="Times New Roman" w:hAnsi="Times New Roman" w:cs="Times New Roman"/>
                <w:sz w:val="28"/>
                <w:szCs w:val="28"/>
              </w:rPr>
              <w:t>Подпрограммы Программы</w:t>
            </w:r>
          </w:p>
        </w:tc>
        <w:tc>
          <w:tcPr>
            <w:tcW w:w="6801" w:type="dxa"/>
          </w:tcPr>
          <w:p w:rsidR="00F72DCB" w:rsidRPr="006B2DD8" w:rsidRDefault="00F72DCB" w:rsidP="0069620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2DD8">
              <w:rPr>
                <w:rFonts w:ascii="Times New Roman" w:eastAsia="Times New Roman" w:hAnsi="Times New Roman" w:cs="Times New Roman"/>
                <w:sz w:val="28"/>
                <w:szCs w:val="28"/>
              </w:rPr>
              <w:t>Подпрограмма «Развитие систем коммунальной инфраструктуры»;</w:t>
            </w:r>
          </w:p>
          <w:p w:rsidR="00F72DCB" w:rsidRPr="006B2DD8" w:rsidRDefault="00F72DCB" w:rsidP="0069620B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2DD8">
              <w:rPr>
                <w:rFonts w:ascii="Times New Roman" w:eastAsia="Times New Roman" w:hAnsi="Times New Roman" w:cs="Times New Roman"/>
                <w:sz w:val="28"/>
                <w:szCs w:val="28"/>
              </w:rPr>
              <w:t>Подпрограмма «Развитие дорожной сети, обеспечение безопасности дорожного движения и транспортное обслуживание населения»;</w:t>
            </w:r>
          </w:p>
          <w:p w:rsidR="00F72DCB" w:rsidRPr="006B2DD8" w:rsidRDefault="00F72DCB" w:rsidP="0069620B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2DD8">
              <w:rPr>
                <w:rFonts w:ascii="Times New Roman" w:eastAsia="Times New Roman" w:hAnsi="Times New Roman" w:cs="Times New Roman"/>
                <w:sz w:val="28"/>
                <w:szCs w:val="28"/>
              </w:rPr>
              <w:t>Подпрограмма «Благоустройство населенных пунктов»</w:t>
            </w:r>
          </w:p>
        </w:tc>
      </w:tr>
      <w:tr w:rsidR="00F72DCB" w:rsidRPr="006B2DD8" w:rsidTr="00537691">
        <w:trPr>
          <w:trHeight w:val="3392"/>
        </w:trPr>
        <w:tc>
          <w:tcPr>
            <w:tcW w:w="2770" w:type="dxa"/>
          </w:tcPr>
          <w:p w:rsidR="00F72DCB" w:rsidRPr="006B2DD8" w:rsidRDefault="00F72DCB" w:rsidP="0069620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2DD8">
              <w:rPr>
                <w:rFonts w:ascii="Times New Roman" w:eastAsia="Times New Roman" w:hAnsi="Times New Roman" w:cs="Times New Roman"/>
                <w:sz w:val="28"/>
                <w:szCs w:val="28"/>
              </w:rPr>
              <w:t>Цели Программы</w:t>
            </w:r>
          </w:p>
        </w:tc>
        <w:tc>
          <w:tcPr>
            <w:tcW w:w="6801" w:type="dxa"/>
          </w:tcPr>
          <w:p w:rsidR="00F72DCB" w:rsidRPr="006B2DD8" w:rsidRDefault="00F72DCB" w:rsidP="00696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Создание условий для развития жилищно-коммунального комплекса на территории Левокумского муниципального округа Ставропольского края.</w:t>
            </w:r>
          </w:p>
          <w:p w:rsidR="00F72DCB" w:rsidRPr="006B2DD8" w:rsidRDefault="00F72DCB" w:rsidP="0069620B">
            <w:pPr>
              <w:tabs>
                <w:tab w:val="left" w:pos="20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Осуществление дорожной деятельности и обеспечение безопасности дорожного движения на автомобильных дорогах общего пользования, находящихся в собственности Левокумского муниципального округа Ставропольского края, и организация транспортного обслуживания населения Левокумского муниципального округа Ставропольского края.</w:t>
            </w:r>
          </w:p>
          <w:p w:rsidR="00F72DCB" w:rsidRPr="006B2DD8" w:rsidRDefault="00F72DCB" w:rsidP="00537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Создание благоприятных условий для проживания граждан на территории Левокумского муниципального округа Ставропольского края. </w:t>
            </w:r>
          </w:p>
        </w:tc>
      </w:tr>
      <w:tr w:rsidR="00F72DCB" w:rsidRPr="006B2DD8" w:rsidTr="00537691">
        <w:trPr>
          <w:trHeight w:val="3695"/>
        </w:trPr>
        <w:tc>
          <w:tcPr>
            <w:tcW w:w="2770" w:type="dxa"/>
          </w:tcPr>
          <w:p w:rsidR="00F72DCB" w:rsidRPr="006B2DD8" w:rsidRDefault="00F72DCB" w:rsidP="0069620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2DD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Индикаторы достижения целей Программы</w:t>
            </w:r>
          </w:p>
        </w:tc>
        <w:tc>
          <w:tcPr>
            <w:tcW w:w="6801" w:type="dxa"/>
          </w:tcPr>
          <w:p w:rsidR="00F72DCB" w:rsidRPr="006B2DD8" w:rsidRDefault="00F72DCB" w:rsidP="0069620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Доля муниципальных учреждений, охваченных мероприятиями, направленными на повышение энергетической эффективности в </w:t>
            </w:r>
            <w:r w:rsidRPr="006B2DD8">
              <w:rPr>
                <w:rFonts w:ascii="Times New Roman" w:eastAsia="Calibri" w:hAnsi="Times New Roman" w:cs="Times New Roman"/>
                <w:sz w:val="28"/>
                <w:szCs w:val="28"/>
              </w:rPr>
              <w:t>Левокумском муниципальном округе</w:t>
            </w:r>
            <w:r w:rsidRPr="006B2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F72DCB" w:rsidRPr="006B2DD8" w:rsidRDefault="00F72DCB" w:rsidP="0069620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Доля протяженности автомобильных дорог общего пользования местного значения, находящихся в собственности Левокумского муниципального округа, не отвечающих нормативным требованиям, в общей протяженности автомобильных дорог общего пользования местного значения, находящихся в собственности Левокумского муниципального округа;</w:t>
            </w:r>
          </w:p>
          <w:p w:rsidR="00F72DCB" w:rsidRPr="006B2DD8" w:rsidRDefault="00F72DCB" w:rsidP="0069620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территорий населенных пунктов округа, подлежащих содержанию.</w:t>
            </w:r>
          </w:p>
        </w:tc>
      </w:tr>
      <w:tr w:rsidR="00F72DCB" w:rsidRPr="006B2DD8" w:rsidTr="00CD6B4C">
        <w:trPr>
          <w:trHeight w:val="1700"/>
        </w:trPr>
        <w:tc>
          <w:tcPr>
            <w:tcW w:w="2770" w:type="dxa"/>
          </w:tcPr>
          <w:p w:rsidR="00F72DCB" w:rsidRPr="006B2DD8" w:rsidRDefault="00F72DCB" w:rsidP="0069620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2DD8">
              <w:rPr>
                <w:rFonts w:ascii="Times New Roman" w:eastAsia="Times New Roman" w:hAnsi="Times New Roman" w:cs="Times New Roman"/>
                <w:sz w:val="28"/>
                <w:szCs w:val="28"/>
              </w:rPr>
              <w:t>Объемы и источники финансового обеспечения Программы</w:t>
            </w:r>
          </w:p>
        </w:tc>
        <w:tc>
          <w:tcPr>
            <w:tcW w:w="6801" w:type="dxa"/>
          </w:tcPr>
          <w:p w:rsidR="00F72DCB" w:rsidRPr="006B2DD8" w:rsidRDefault="00F72DCB" w:rsidP="0069620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2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 финансового обеспече</w:t>
            </w:r>
            <w:r w:rsidR="00DE2EC3" w:rsidRPr="006B2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ния Программы составит 899232</w:t>
            </w:r>
            <w:r w:rsidR="00537691" w:rsidRPr="006B2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,00</w:t>
            </w:r>
            <w:r w:rsidRPr="006B2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рублей, </w:t>
            </w:r>
            <w:r w:rsidRPr="006B2DD8">
              <w:rPr>
                <w:rFonts w:ascii="Times New Roman" w:eastAsia="Calibri" w:hAnsi="Times New Roman" w:cs="Times New Roman"/>
                <w:sz w:val="28"/>
                <w:szCs w:val="28"/>
              </w:rPr>
              <w:t>в том числе по источникам финансового обеспечения:</w:t>
            </w:r>
          </w:p>
          <w:p w:rsidR="00F72DCB" w:rsidRPr="006B2DD8" w:rsidRDefault="00F72DCB" w:rsidP="0069620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2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бюджет Левокумского муниципального округа Ставропольского края</w:t>
            </w:r>
            <w:r w:rsidR="00537691" w:rsidRPr="006B2DD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526580,59</w:t>
            </w:r>
            <w:r w:rsidRPr="006B2DD8">
              <w:rPr>
                <w:rFonts w:ascii="Times New Roman" w:eastAsia="Times New Roman" w:hAnsi="Times New Roman" w:cs="Times New Roman"/>
                <w:sz w:val="28"/>
                <w:szCs w:val="28"/>
              </w:rPr>
              <w:t> тыс. рублей, в том числе по годам:</w:t>
            </w:r>
          </w:p>
          <w:p w:rsidR="00F72DCB" w:rsidRPr="006B2DD8" w:rsidRDefault="00537691" w:rsidP="0069620B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45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2DD8">
              <w:rPr>
                <w:rFonts w:ascii="Times New Roman" w:eastAsia="Times New Roman" w:hAnsi="Times New Roman" w:cs="Times New Roman"/>
                <w:sz w:val="28"/>
                <w:szCs w:val="28"/>
              </w:rPr>
              <w:t>в 2024 году – 240018,26</w:t>
            </w:r>
            <w:r w:rsidR="00F72DCB" w:rsidRPr="006B2DD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F72DCB" w:rsidRPr="006B2DD8" w:rsidRDefault="00F72DCB" w:rsidP="0069620B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45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2DD8">
              <w:rPr>
                <w:rFonts w:ascii="Times New Roman" w:eastAsia="Times New Roman" w:hAnsi="Times New Roman" w:cs="Times New Roman"/>
                <w:sz w:val="28"/>
                <w:szCs w:val="28"/>
              </w:rPr>
              <w:t>в 2025 году – 57296,49 тыс. рублей;</w:t>
            </w:r>
          </w:p>
          <w:p w:rsidR="00F72DCB" w:rsidRPr="006B2DD8" w:rsidRDefault="00F72DCB" w:rsidP="0069620B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45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2DD8">
              <w:rPr>
                <w:rFonts w:ascii="Times New Roman" w:eastAsia="Times New Roman" w:hAnsi="Times New Roman" w:cs="Times New Roman"/>
                <w:sz w:val="28"/>
                <w:szCs w:val="28"/>
              </w:rPr>
              <w:t>в 2026 году – 57316,46 тыс. рублей;</w:t>
            </w:r>
          </w:p>
          <w:p w:rsidR="00F72DCB" w:rsidRPr="006B2DD8" w:rsidRDefault="00F72DCB" w:rsidP="0069620B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45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2DD8">
              <w:rPr>
                <w:rFonts w:ascii="Times New Roman" w:eastAsia="Times New Roman" w:hAnsi="Times New Roman" w:cs="Times New Roman"/>
                <w:sz w:val="28"/>
                <w:szCs w:val="28"/>
              </w:rPr>
              <w:t>в 2027 году – 57316,46 тыс. рублей.</w:t>
            </w:r>
          </w:p>
          <w:p w:rsidR="00F72DCB" w:rsidRPr="006B2DD8" w:rsidRDefault="00F72DCB" w:rsidP="0069620B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45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2DD8">
              <w:rPr>
                <w:rFonts w:ascii="Times New Roman" w:eastAsia="Times New Roman" w:hAnsi="Times New Roman" w:cs="Times New Roman"/>
                <w:sz w:val="28"/>
                <w:szCs w:val="28"/>
              </w:rPr>
              <w:t>в 2028 году – 57316,46 тыс. рублей.</w:t>
            </w:r>
          </w:p>
          <w:p w:rsidR="00F72DCB" w:rsidRPr="006B2DD8" w:rsidRDefault="00F72DCB" w:rsidP="0069620B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45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2DD8">
              <w:rPr>
                <w:rFonts w:ascii="Times New Roman" w:eastAsia="Times New Roman" w:hAnsi="Times New Roman" w:cs="Times New Roman"/>
                <w:sz w:val="28"/>
                <w:szCs w:val="28"/>
              </w:rPr>
              <w:t>в 2029 году – 57316,46 тыс. рублей.</w:t>
            </w:r>
          </w:p>
          <w:p w:rsidR="00F72DCB" w:rsidRPr="006B2DD8" w:rsidRDefault="00F72DCB" w:rsidP="0069620B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45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2DD8">
              <w:rPr>
                <w:rFonts w:ascii="Times New Roman" w:eastAsia="Times New Roman" w:hAnsi="Times New Roman" w:cs="Times New Roman"/>
                <w:sz w:val="28"/>
                <w:szCs w:val="28"/>
              </w:rPr>
              <w:t>в т.ч. бюдже</w:t>
            </w:r>
            <w:r w:rsidR="00537691" w:rsidRPr="006B2DD8">
              <w:rPr>
                <w:rFonts w:ascii="Times New Roman" w:eastAsia="Times New Roman" w:hAnsi="Times New Roman" w:cs="Times New Roman"/>
                <w:sz w:val="28"/>
                <w:szCs w:val="28"/>
              </w:rPr>
              <w:t>т Ставропольского края – 152929,18</w:t>
            </w:r>
            <w:r w:rsidRPr="006B2DD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рублей, в том числе по годам:</w:t>
            </w:r>
          </w:p>
          <w:p w:rsidR="00F72DCB" w:rsidRPr="006B2DD8" w:rsidRDefault="00537691" w:rsidP="0069620B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45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2DD8">
              <w:rPr>
                <w:rFonts w:ascii="Times New Roman" w:eastAsia="Times New Roman" w:hAnsi="Times New Roman" w:cs="Times New Roman"/>
                <w:sz w:val="28"/>
                <w:szCs w:val="28"/>
              </w:rPr>
              <w:t>в 2024 году – 152322,78</w:t>
            </w:r>
            <w:r w:rsidR="00F72DCB" w:rsidRPr="006B2DD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:rsidR="00F72DCB" w:rsidRPr="006B2DD8" w:rsidRDefault="00F72DCB" w:rsidP="0069620B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45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2DD8">
              <w:rPr>
                <w:rFonts w:ascii="Times New Roman" w:eastAsia="Times New Roman" w:hAnsi="Times New Roman" w:cs="Times New Roman"/>
                <w:sz w:val="28"/>
                <w:szCs w:val="28"/>
              </w:rPr>
              <w:t>в 2025 году – 121,28 тыс. рублей;</w:t>
            </w:r>
          </w:p>
          <w:p w:rsidR="00F72DCB" w:rsidRPr="006B2DD8" w:rsidRDefault="00F72DCB" w:rsidP="0069620B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45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2DD8">
              <w:rPr>
                <w:rFonts w:ascii="Times New Roman" w:eastAsia="Times New Roman" w:hAnsi="Times New Roman" w:cs="Times New Roman"/>
                <w:sz w:val="28"/>
                <w:szCs w:val="28"/>
              </w:rPr>
              <w:t>в 2026 году – 121,28 тыс. рублей;</w:t>
            </w:r>
          </w:p>
          <w:p w:rsidR="00F72DCB" w:rsidRPr="006B2DD8" w:rsidRDefault="00F72DCB" w:rsidP="0069620B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45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2DD8">
              <w:rPr>
                <w:rFonts w:ascii="Times New Roman" w:eastAsia="Times New Roman" w:hAnsi="Times New Roman" w:cs="Times New Roman"/>
                <w:sz w:val="28"/>
                <w:szCs w:val="28"/>
              </w:rPr>
              <w:t>в 2027 году – 121,28 тыс. рублей;</w:t>
            </w:r>
          </w:p>
          <w:p w:rsidR="00F72DCB" w:rsidRPr="006B2DD8" w:rsidRDefault="00F72DCB" w:rsidP="0069620B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45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2DD8">
              <w:rPr>
                <w:rFonts w:ascii="Times New Roman" w:eastAsia="Times New Roman" w:hAnsi="Times New Roman" w:cs="Times New Roman"/>
                <w:sz w:val="28"/>
                <w:szCs w:val="28"/>
              </w:rPr>
              <w:t>в 2028 году – 121,28 тыс. рублей;</w:t>
            </w:r>
          </w:p>
          <w:p w:rsidR="00F72DCB" w:rsidRPr="006B2DD8" w:rsidRDefault="00F72DCB" w:rsidP="0069620B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45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2DD8">
              <w:rPr>
                <w:rFonts w:ascii="Times New Roman" w:eastAsia="Times New Roman" w:hAnsi="Times New Roman" w:cs="Times New Roman"/>
                <w:sz w:val="28"/>
                <w:szCs w:val="28"/>
              </w:rPr>
              <w:t>в 2029 году – 121,28 тыс. рублей;</w:t>
            </w:r>
          </w:p>
          <w:p w:rsidR="00F72DCB" w:rsidRPr="006B2DD8" w:rsidRDefault="00F72DCB" w:rsidP="0069620B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45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2DD8">
              <w:rPr>
                <w:rFonts w:ascii="Times New Roman" w:eastAsia="Times New Roman" w:hAnsi="Times New Roman" w:cs="Times New Roman"/>
                <w:sz w:val="28"/>
                <w:szCs w:val="28"/>
              </w:rPr>
              <w:t>в т.ч. средс</w:t>
            </w:r>
            <w:r w:rsidR="00537691" w:rsidRPr="006B2DD8">
              <w:rPr>
                <w:rFonts w:ascii="Times New Roman" w:eastAsia="Times New Roman" w:hAnsi="Times New Roman" w:cs="Times New Roman"/>
                <w:sz w:val="28"/>
                <w:szCs w:val="28"/>
              </w:rPr>
              <w:t>тва местного бюджета – 373651,41</w:t>
            </w:r>
            <w:r w:rsidRPr="006B2DD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рублей, в том числе по годам:</w:t>
            </w:r>
          </w:p>
          <w:p w:rsidR="00F72DCB" w:rsidRPr="006B2DD8" w:rsidRDefault="00537691" w:rsidP="0069620B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45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2DD8">
              <w:rPr>
                <w:rFonts w:ascii="Times New Roman" w:eastAsia="Times New Roman" w:hAnsi="Times New Roman" w:cs="Times New Roman"/>
                <w:sz w:val="28"/>
                <w:szCs w:val="28"/>
              </w:rPr>
              <w:t>в 2024 году – 87695,48</w:t>
            </w:r>
            <w:r w:rsidR="00F72DCB" w:rsidRPr="006B2DD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:rsidR="00F72DCB" w:rsidRPr="006B2DD8" w:rsidRDefault="00F72DCB" w:rsidP="0069620B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45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2DD8">
              <w:rPr>
                <w:rFonts w:ascii="Times New Roman" w:eastAsia="Times New Roman" w:hAnsi="Times New Roman" w:cs="Times New Roman"/>
                <w:sz w:val="28"/>
                <w:szCs w:val="28"/>
              </w:rPr>
              <w:t>в 2025 году – 57175,21 тыс. рублей;</w:t>
            </w:r>
          </w:p>
          <w:p w:rsidR="00F72DCB" w:rsidRPr="006B2DD8" w:rsidRDefault="00F72DCB" w:rsidP="0069620B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45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2DD8">
              <w:rPr>
                <w:rFonts w:ascii="Times New Roman" w:eastAsia="Times New Roman" w:hAnsi="Times New Roman" w:cs="Times New Roman"/>
                <w:sz w:val="28"/>
                <w:szCs w:val="28"/>
              </w:rPr>
              <w:t>в 2026 году – 57195,18 тыс. рублей;</w:t>
            </w:r>
          </w:p>
          <w:p w:rsidR="00F72DCB" w:rsidRPr="006B2DD8" w:rsidRDefault="00F72DCB" w:rsidP="0069620B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45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2DD8">
              <w:rPr>
                <w:rFonts w:ascii="Times New Roman" w:eastAsia="Times New Roman" w:hAnsi="Times New Roman" w:cs="Times New Roman"/>
                <w:sz w:val="28"/>
                <w:szCs w:val="28"/>
              </w:rPr>
              <w:t>в 2027 году – 57195,18 тыс. рублей;</w:t>
            </w:r>
          </w:p>
          <w:p w:rsidR="00F72DCB" w:rsidRPr="006B2DD8" w:rsidRDefault="00F72DCB" w:rsidP="0069620B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45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2DD8">
              <w:rPr>
                <w:rFonts w:ascii="Times New Roman" w:eastAsia="Times New Roman" w:hAnsi="Times New Roman" w:cs="Times New Roman"/>
                <w:sz w:val="28"/>
                <w:szCs w:val="28"/>
              </w:rPr>
              <w:t>в 2028 году – 57195,18 тыс. рублей;</w:t>
            </w:r>
          </w:p>
          <w:p w:rsidR="00F72DCB" w:rsidRPr="006B2DD8" w:rsidRDefault="00F72DCB" w:rsidP="0069620B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45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2DD8">
              <w:rPr>
                <w:rFonts w:ascii="Times New Roman" w:eastAsia="Times New Roman" w:hAnsi="Times New Roman" w:cs="Times New Roman"/>
                <w:sz w:val="28"/>
                <w:szCs w:val="28"/>
              </w:rPr>
              <w:t>в 2029 году – 57195,18 тыс. рублей;</w:t>
            </w:r>
          </w:p>
          <w:p w:rsidR="00F72DCB" w:rsidRPr="006B2DD8" w:rsidRDefault="00F72DCB" w:rsidP="0069620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2DD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средства участников Подпрограммы – </w:t>
            </w:r>
            <w:r w:rsidR="00DE2EC3" w:rsidRPr="006B2DD8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537691" w:rsidRPr="006B2DD8">
              <w:rPr>
                <w:rFonts w:ascii="Times New Roman" w:eastAsia="Times New Roman" w:hAnsi="Times New Roman" w:cs="Times New Roman"/>
                <w:sz w:val="28"/>
                <w:szCs w:val="28"/>
              </w:rPr>
              <w:t>793,80</w:t>
            </w:r>
            <w:r w:rsidRPr="006B2DD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рублей, в том числе по годам:</w:t>
            </w:r>
          </w:p>
          <w:p w:rsidR="00F72DCB" w:rsidRPr="006B2DD8" w:rsidRDefault="00CD6B4C" w:rsidP="0069620B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45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2DD8">
              <w:rPr>
                <w:rFonts w:ascii="Times New Roman" w:eastAsia="Times New Roman" w:hAnsi="Times New Roman" w:cs="Times New Roman"/>
                <w:sz w:val="28"/>
                <w:szCs w:val="28"/>
              </w:rPr>
              <w:t>в 2024 году – 2793,80</w:t>
            </w:r>
            <w:r w:rsidR="00F72DCB" w:rsidRPr="006B2DD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:rsidR="00F72DCB" w:rsidRPr="006B2DD8" w:rsidRDefault="00DE2EC3" w:rsidP="0069620B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45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2DD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в 2025 году – </w:t>
            </w:r>
            <w:r w:rsidR="00F72DCB" w:rsidRPr="006B2DD8">
              <w:rPr>
                <w:rFonts w:ascii="Times New Roman" w:eastAsia="Times New Roman" w:hAnsi="Times New Roman" w:cs="Times New Roman"/>
                <w:sz w:val="28"/>
                <w:szCs w:val="28"/>
              </w:rPr>
              <w:t>0,00 тыс. рублей</w:t>
            </w:r>
          </w:p>
          <w:p w:rsidR="00F72DCB" w:rsidRPr="006B2DD8" w:rsidRDefault="00DE2EC3" w:rsidP="0069620B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45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2DD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2026 году – </w:t>
            </w:r>
            <w:r w:rsidR="00F72DCB" w:rsidRPr="006B2DD8">
              <w:rPr>
                <w:rFonts w:ascii="Times New Roman" w:eastAsia="Times New Roman" w:hAnsi="Times New Roman" w:cs="Times New Roman"/>
                <w:sz w:val="28"/>
                <w:szCs w:val="28"/>
              </w:rPr>
              <w:t>0,00 тыс. рублей</w:t>
            </w:r>
          </w:p>
          <w:p w:rsidR="00F72DCB" w:rsidRPr="006B2DD8" w:rsidRDefault="00DE2EC3" w:rsidP="0069620B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45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2DD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2027 году – </w:t>
            </w:r>
            <w:r w:rsidR="00F72DCB" w:rsidRPr="006B2DD8">
              <w:rPr>
                <w:rFonts w:ascii="Times New Roman" w:eastAsia="Times New Roman" w:hAnsi="Times New Roman" w:cs="Times New Roman"/>
                <w:sz w:val="28"/>
                <w:szCs w:val="28"/>
              </w:rPr>
              <w:t>0,00 тыс. рублей</w:t>
            </w:r>
          </w:p>
          <w:p w:rsidR="00F72DCB" w:rsidRPr="006B2DD8" w:rsidRDefault="00DE2EC3" w:rsidP="0069620B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45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2DD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2028 году – </w:t>
            </w:r>
            <w:r w:rsidR="00F72DCB" w:rsidRPr="006B2DD8">
              <w:rPr>
                <w:rFonts w:ascii="Times New Roman" w:eastAsia="Times New Roman" w:hAnsi="Times New Roman" w:cs="Times New Roman"/>
                <w:sz w:val="28"/>
                <w:szCs w:val="28"/>
              </w:rPr>
              <w:t>0,00 тыс. рублей</w:t>
            </w:r>
          </w:p>
          <w:p w:rsidR="00F72DCB" w:rsidRPr="006B2DD8" w:rsidRDefault="00DE2EC3" w:rsidP="00CD6B4C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45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2DD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2029 году – </w:t>
            </w:r>
            <w:r w:rsidR="00F72DCB" w:rsidRPr="006B2DD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0,00 тыс. рублей. </w:t>
            </w:r>
          </w:p>
        </w:tc>
      </w:tr>
      <w:tr w:rsidR="00F72DCB" w:rsidRPr="006B2DD8" w:rsidTr="0069620B">
        <w:tc>
          <w:tcPr>
            <w:tcW w:w="2770" w:type="dxa"/>
          </w:tcPr>
          <w:p w:rsidR="00F72DCB" w:rsidRPr="006B2DD8" w:rsidRDefault="00F72DCB" w:rsidP="0069620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2DD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Ожидаемые конечные результаты реализации Программы</w:t>
            </w:r>
          </w:p>
        </w:tc>
        <w:tc>
          <w:tcPr>
            <w:tcW w:w="6801" w:type="dxa"/>
          </w:tcPr>
          <w:p w:rsidR="00F72DCB" w:rsidRPr="006B2DD8" w:rsidRDefault="00F72DCB" w:rsidP="0069620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Доля муниципальных учреждений, охваченных мероприятиями, направленными на повышение энергетической эффективности в Левокумском округе муниципальном в период 2024-2029 годах должна составлять не менее 100%;</w:t>
            </w:r>
          </w:p>
          <w:p w:rsidR="00F72DCB" w:rsidRPr="006B2DD8" w:rsidRDefault="00F72DCB" w:rsidP="0069620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Снижение доли протяженности автомобильных дорог общего пользования местного значения, находящихся в собственности Левокумского муниципального округа, не отвечающих нормативным требованиям, в общей протяженности автомобильных дорог общего пользования местного значения, находящихся в собственности Левокумского муниципального округ от 49,8% в 2024 году до 42,6% в 2029 году.</w:t>
            </w:r>
          </w:p>
          <w:p w:rsidR="00F72DCB" w:rsidRPr="006B2DD8" w:rsidRDefault="00F72DCB" w:rsidP="0069620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Увеличение количества территорий населенных пунктов округа, подлежащих содержанию от 101 единиц в 2024 году до 126 единиц в 2029 году.</w:t>
            </w:r>
          </w:p>
        </w:tc>
      </w:tr>
      <w:tr w:rsidR="00F72DCB" w:rsidRPr="006B2DD8" w:rsidTr="00DC7DC6">
        <w:trPr>
          <w:trHeight w:val="63"/>
        </w:trPr>
        <w:tc>
          <w:tcPr>
            <w:tcW w:w="2770" w:type="dxa"/>
          </w:tcPr>
          <w:p w:rsidR="00F72DCB" w:rsidRPr="006B2DD8" w:rsidRDefault="00F72DCB" w:rsidP="0069620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1" w:type="dxa"/>
          </w:tcPr>
          <w:p w:rsidR="00F72DCB" w:rsidRPr="006B2DD8" w:rsidRDefault="00F72DCB" w:rsidP="0069620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72DCB" w:rsidRPr="006B2DD8" w:rsidRDefault="00F72DCB" w:rsidP="00F72DCB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72DCB" w:rsidRPr="006B2DD8" w:rsidRDefault="00F72DCB" w:rsidP="00F72DCB">
      <w:pPr>
        <w:suppressAutoHyphens/>
        <w:autoSpaceDE w:val="0"/>
        <w:autoSpaceDN w:val="0"/>
        <w:adjustRightInd w:val="0"/>
        <w:spacing w:after="0" w:line="240" w:lineRule="exact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6B2DD8">
        <w:rPr>
          <w:rFonts w:ascii="Times New Roman" w:eastAsia="Times New Roman" w:hAnsi="Times New Roman" w:cs="Times New Roman"/>
          <w:sz w:val="28"/>
          <w:szCs w:val="28"/>
        </w:rPr>
        <w:t xml:space="preserve">Приоритеты и цели реализуемой администрацией Левокумского муниципального округа Ставропольского края муниципальной политики в сфере жилищно-коммунального хозяйства, безопасности дорожного движения, транспортной системы, благоустройства территории. </w:t>
      </w:r>
    </w:p>
    <w:p w:rsidR="00F72DCB" w:rsidRPr="006B2DD8" w:rsidRDefault="00F72DCB" w:rsidP="00F72DCB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72DCB" w:rsidRPr="006B2DD8" w:rsidRDefault="00F72DCB" w:rsidP="00F72DC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2DD8">
        <w:rPr>
          <w:rFonts w:ascii="Times New Roman" w:eastAsia="Times New Roman" w:hAnsi="Times New Roman" w:cs="Times New Roman"/>
          <w:sz w:val="28"/>
          <w:szCs w:val="28"/>
        </w:rPr>
        <w:t>Программа сформирована исходя из принципов долгосрочных целей социально-экономического развития Левокумского муниципального округа Ставропольского края и показателей (индикаторов) их достижения в соответствии с:</w:t>
      </w:r>
    </w:p>
    <w:p w:rsidR="00F72DCB" w:rsidRPr="006B2DD8" w:rsidRDefault="00F72DCB" w:rsidP="00F72DC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2DD8">
        <w:rPr>
          <w:rFonts w:ascii="Times New Roman" w:eastAsia="Times New Roman" w:hAnsi="Times New Roman" w:cs="Times New Roman"/>
          <w:sz w:val="28"/>
          <w:szCs w:val="28"/>
        </w:rPr>
        <w:t>Градостроительным кодексом Российской Федерации от 29 декабря 2004 года № 190-ФЗ (в действующей редакции);</w:t>
      </w:r>
    </w:p>
    <w:p w:rsidR="00F72DCB" w:rsidRPr="006B2DD8" w:rsidRDefault="00F72DCB" w:rsidP="00F72DC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2DD8">
        <w:rPr>
          <w:rFonts w:ascii="Times New Roman" w:eastAsia="Times New Roman" w:hAnsi="Times New Roman" w:cs="Times New Roman"/>
          <w:sz w:val="28"/>
          <w:szCs w:val="28"/>
        </w:rPr>
        <w:t xml:space="preserve">Земельным кодексом Российской Федерации от 25 октября 2001 года </w:t>
      </w:r>
      <w:r w:rsidR="00E465B4"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 w:rsidRPr="006B2DD8">
        <w:rPr>
          <w:rFonts w:ascii="Times New Roman" w:eastAsia="Times New Roman" w:hAnsi="Times New Roman" w:cs="Times New Roman"/>
          <w:sz w:val="28"/>
          <w:szCs w:val="28"/>
        </w:rPr>
        <w:t>№ 136-ФЗ (в действующей редакции);</w:t>
      </w:r>
    </w:p>
    <w:p w:rsidR="00F72DCB" w:rsidRPr="006B2DD8" w:rsidRDefault="00F72DCB" w:rsidP="00F72DC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2DD8">
        <w:rPr>
          <w:rFonts w:ascii="Times New Roman" w:eastAsia="Times New Roman" w:hAnsi="Times New Roman" w:cs="Times New Roman"/>
          <w:sz w:val="28"/>
          <w:szCs w:val="28"/>
        </w:rPr>
        <w:t>Федеральным законом от 06 октября 2003 года № 131-ФЗ «Об общих принципах организации местного самоуправления в Российской Федерации»;</w:t>
      </w:r>
    </w:p>
    <w:p w:rsidR="00F72DCB" w:rsidRPr="006B2DD8" w:rsidRDefault="00F72DCB" w:rsidP="00F72DC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2DD8">
        <w:rPr>
          <w:rFonts w:ascii="Times New Roman" w:eastAsia="Times New Roman" w:hAnsi="Times New Roman" w:cs="Times New Roman"/>
          <w:sz w:val="28"/>
          <w:szCs w:val="28"/>
        </w:rPr>
        <w:t>Федеральным законом от 28 июня 2014 года № 172-ФЗ «О стратегическом планировании в Российской Федерации»;</w:t>
      </w:r>
    </w:p>
    <w:p w:rsidR="00F72DCB" w:rsidRPr="006B2DD8" w:rsidRDefault="00F72DCB" w:rsidP="00F72DC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2DD8">
        <w:rPr>
          <w:rFonts w:ascii="Times New Roman" w:eastAsia="Times New Roman" w:hAnsi="Times New Roman" w:cs="Times New Roman"/>
          <w:sz w:val="28"/>
          <w:szCs w:val="28"/>
        </w:rPr>
        <w:t>Федеральным законом от 10 декабря 1995 года № 196-ФЗ «О безопасности дорожного движения»;</w:t>
      </w:r>
    </w:p>
    <w:p w:rsidR="00F72DCB" w:rsidRPr="006B2DD8" w:rsidRDefault="00F72DCB" w:rsidP="00F72DC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2DD8">
        <w:rPr>
          <w:rFonts w:ascii="Times New Roman" w:eastAsia="Times New Roman" w:hAnsi="Times New Roman" w:cs="Times New Roman"/>
          <w:sz w:val="28"/>
          <w:szCs w:val="28"/>
        </w:rPr>
        <w:lastRenderedPageBreak/>
        <w:t>Федеральным законом от 29 декабря 2017 года № 443-ФЗ «Об организации дорожного движения в Российской Федерации и о внесении изменений в отдельные законодательные акты Российской Федерации»;</w:t>
      </w:r>
    </w:p>
    <w:p w:rsidR="00F72DCB" w:rsidRPr="006B2DD8" w:rsidRDefault="00F72DCB" w:rsidP="00F72DC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2DD8">
        <w:rPr>
          <w:rFonts w:ascii="Times New Roman" w:eastAsia="Times New Roman" w:hAnsi="Times New Roman" w:cs="Times New Roman"/>
          <w:sz w:val="28"/>
          <w:szCs w:val="28"/>
        </w:rPr>
        <w:t>Указом Президента Российской Федерации от 07 мая 2012 года № 600 «О мерах по обеспечению граждан Российской Федерации доступным и комфортным жильем и повышению качества жилищно-коммунальных услуг»;</w:t>
      </w:r>
    </w:p>
    <w:p w:rsidR="00F72DCB" w:rsidRPr="006B2DD8" w:rsidRDefault="00F72DCB" w:rsidP="00F72DC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2DD8">
        <w:rPr>
          <w:rFonts w:ascii="Times New Roman" w:eastAsia="Times New Roman" w:hAnsi="Times New Roman" w:cs="Times New Roman"/>
          <w:sz w:val="28"/>
          <w:szCs w:val="28"/>
        </w:rPr>
        <w:t xml:space="preserve">Стратегией социально-экономического развития Ставропольского края до 2035 года, утвержденной Законом Ставропольского края от </w:t>
      </w:r>
      <w:r w:rsidR="00E465B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</w:t>
      </w:r>
      <w:r w:rsidRPr="006B2DD8">
        <w:rPr>
          <w:rFonts w:ascii="Times New Roman" w:eastAsia="Times New Roman" w:hAnsi="Times New Roman" w:cs="Times New Roman"/>
          <w:sz w:val="28"/>
          <w:szCs w:val="28"/>
        </w:rPr>
        <w:t>27 декабря 2019 года № 110-кз);</w:t>
      </w:r>
    </w:p>
    <w:p w:rsidR="00F72DCB" w:rsidRPr="006B2DD8" w:rsidRDefault="00F72DCB" w:rsidP="00F72DC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2DD8">
        <w:rPr>
          <w:rFonts w:ascii="Times New Roman" w:eastAsia="Times New Roman" w:hAnsi="Times New Roman" w:cs="Times New Roman"/>
          <w:sz w:val="28"/>
          <w:szCs w:val="28"/>
        </w:rPr>
        <w:t>Закон Ставропольского края от 06 октября 2015 № 90-кз «О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организации проведения на территории Ставропольского края мероприятий по отлову и содержанию безнадзорных животных»</w:t>
      </w:r>
    </w:p>
    <w:p w:rsidR="00F72DCB" w:rsidRPr="006B2DD8" w:rsidRDefault="00F72DCB" w:rsidP="00F72DC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2DD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Стратегией социально-экономического развития Левокумского муниципального округа Ставропольского края до 2035 года, утвержденной решением Совета Левокумского муниципального района Ставропольского края от 20 декабря 2019 года № 174 (с изменениями от 26 августа 2021 года </w:t>
      </w:r>
      <w:r w:rsidR="00E465B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                 </w:t>
      </w:r>
      <w:r w:rsidRPr="006B2DD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№ 153, от 28 декабря 2022 года № 296)</w:t>
      </w:r>
      <w:r w:rsidRPr="006B2DD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72DCB" w:rsidRPr="006B2DD8" w:rsidRDefault="00F72DCB" w:rsidP="00F72DC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2DD8">
        <w:rPr>
          <w:rFonts w:ascii="Times New Roman" w:eastAsia="Times New Roman" w:hAnsi="Times New Roman" w:cs="Times New Roman"/>
          <w:sz w:val="28"/>
          <w:szCs w:val="28"/>
        </w:rPr>
        <w:t>иными правовыми актами Ставропольского края и Левокумского муниципального округа.</w:t>
      </w:r>
    </w:p>
    <w:p w:rsidR="00F72DCB" w:rsidRPr="006B2DD8" w:rsidRDefault="00F72DCB" w:rsidP="00F72DC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2DD8">
        <w:rPr>
          <w:rFonts w:ascii="Times New Roman" w:eastAsia="Times New Roman" w:hAnsi="Times New Roman" w:cs="Times New Roman"/>
          <w:sz w:val="28"/>
          <w:szCs w:val="28"/>
        </w:rPr>
        <w:t>Приоритетными направлениями реализации Программы являются:</w:t>
      </w:r>
    </w:p>
    <w:p w:rsidR="00F72DCB" w:rsidRPr="006B2DD8" w:rsidRDefault="00F72DCB" w:rsidP="00F72DC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2DD8">
        <w:rPr>
          <w:rFonts w:ascii="Times New Roman" w:eastAsia="Times New Roman" w:hAnsi="Times New Roman" w:cs="Times New Roman"/>
          <w:sz w:val="28"/>
          <w:szCs w:val="28"/>
        </w:rPr>
        <w:t>В вопросах развития системы коммунальной инфраструктуры:</w:t>
      </w:r>
    </w:p>
    <w:p w:rsidR="00F72DCB" w:rsidRPr="006B2DD8" w:rsidRDefault="00F72DCB" w:rsidP="00F72DC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2DD8">
        <w:rPr>
          <w:rFonts w:ascii="Times New Roman" w:eastAsia="Times New Roman" w:hAnsi="Times New Roman" w:cs="Times New Roman"/>
          <w:sz w:val="28"/>
          <w:szCs w:val="28"/>
        </w:rPr>
        <w:t>- повышение эффективности использования энергетических ресурсов на объектах Левокумского муниципального округа;</w:t>
      </w:r>
    </w:p>
    <w:p w:rsidR="00F72DCB" w:rsidRPr="006B2DD8" w:rsidRDefault="00F72DCB" w:rsidP="00F72DC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2DD8">
        <w:rPr>
          <w:rFonts w:ascii="Times New Roman" w:eastAsia="Times New Roman" w:hAnsi="Times New Roman" w:cs="Times New Roman"/>
          <w:sz w:val="28"/>
          <w:szCs w:val="28"/>
        </w:rPr>
        <w:t>- организационное обеспечение капитального ремонта общего имущества в многоквартирных домах, расположенных на территории Левокумского муниципального округа Ставропольского края (далее - многоквартирные дома);</w:t>
      </w:r>
    </w:p>
    <w:p w:rsidR="00F72DCB" w:rsidRPr="006B2DD8" w:rsidRDefault="00F72DCB" w:rsidP="00F72DC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2DD8">
        <w:rPr>
          <w:rFonts w:ascii="Times New Roman" w:eastAsia="Times New Roman" w:hAnsi="Times New Roman" w:cs="Times New Roman"/>
          <w:sz w:val="28"/>
          <w:szCs w:val="28"/>
        </w:rPr>
        <w:t>- создание благоприятных условий для проживания граждан за счет сокращения численности безнадзорных животных.</w:t>
      </w:r>
      <w:r w:rsidRPr="006B2DD8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F72DCB" w:rsidRPr="006B2DD8" w:rsidRDefault="00F72DCB" w:rsidP="00F72DC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2DD8">
        <w:rPr>
          <w:rFonts w:ascii="Times New Roman" w:eastAsia="Times New Roman" w:hAnsi="Times New Roman" w:cs="Times New Roman"/>
          <w:sz w:val="28"/>
          <w:szCs w:val="28"/>
        </w:rPr>
        <w:t>В вопросах повышения безопасности дорожного движения:</w:t>
      </w:r>
    </w:p>
    <w:p w:rsidR="00F72DCB" w:rsidRPr="006B2DD8" w:rsidRDefault="00F72DCB" w:rsidP="00F72DC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2DD8">
        <w:rPr>
          <w:rFonts w:ascii="Times New Roman" w:eastAsia="Times New Roman" w:hAnsi="Times New Roman" w:cs="Times New Roman"/>
          <w:sz w:val="28"/>
          <w:szCs w:val="28"/>
        </w:rPr>
        <w:t>- обеспечение функционирования существующей сети автомобильных дорог общего пользования, находящихся в собственности Левокумского муниципального округа Ставропольского края;</w:t>
      </w:r>
    </w:p>
    <w:p w:rsidR="00F72DCB" w:rsidRPr="006B2DD8" w:rsidRDefault="00F72DCB" w:rsidP="00F72DC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2DD8">
        <w:rPr>
          <w:rFonts w:ascii="Times New Roman" w:eastAsia="Times New Roman" w:hAnsi="Times New Roman" w:cs="Times New Roman"/>
          <w:sz w:val="28"/>
          <w:szCs w:val="28"/>
        </w:rPr>
        <w:t>- повышение безопасности дорожного движения на территории Левокумского муниципального округа;</w:t>
      </w:r>
    </w:p>
    <w:p w:rsidR="00F72DCB" w:rsidRPr="006B2DD8" w:rsidRDefault="00F72DCB" w:rsidP="00F72DC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2DD8">
        <w:rPr>
          <w:rFonts w:ascii="Times New Roman" w:eastAsia="Times New Roman" w:hAnsi="Times New Roman" w:cs="Times New Roman"/>
          <w:sz w:val="28"/>
          <w:szCs w:val="28"/>
        </w:rPr>
        <w:t>- организация регулярных перевозок пассажиров автомобильным транспортом.</w:t>
      </w:r>
      <w:r w:rsidRPr="006B2DD8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F72DCB" w:rsidRPr="006B2DD8" w:rsidRDefault="00F72DCB" w:rsidP="00F72DC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2DD8">
        <w:rPr>
          <w:rFonts w:ascii="Times New Roman" w:eastAsia="Times New Roman" w:hAnsi="Times New Roman" w:cs="Times New Roman"/>
          <w:sz w:val="28"/>
          <w:szCs w:val="28"/>
        </w:rPr>
        <w:t>В вопросах благоустройства населенных пунктов:</w:t>
      </w:r>
    </w:p>
    <w:p w:rsidR="00F72DCB" w:rsidRPr="006B2DD8" w:rsidRDefault="00F72DCB" w:rsidP="00F72DC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B2DD8">
        <w:rPr>
          <w:rFonts w:ascii="Times New Roman" w:eastAsia="Times New Roman" w:hAnsi="Times New Roman" w:cs="Times New Roman"/>
          <w:bCs/>
          <w:sz w:val="28"/>
          <w:szCs w:val="28"/>
        </w:rPr>
        <w:t>- модернизация уличного освещения путем использования энергосберегающего оборудования и оптимизация режимов работы на территории Левокумского муниципального округа Ставропольского края;</w:t>
      </w:r>
    </w:p>
    <w:p w:rsidR="00F72DCB" w:rsidRPr="006B2DD8" w:rsidRDefault="00F72DCB" w:rsidP="00F72DC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2DD8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- организация благоустройства территории Левокумского муниципального округа.</w:t>
      </w:r>
    </w:p>
    <w:p w:rsidR="00F72DCB" w:rsidRPr="006B2DD8" w:rsidRDefault="00F72DCB" w:rsidP="00F72D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2DD8">
        <w:rPr>
          <w:rFonts w:ascii="Times New Roman" w:eastAsia="Calibri" w:hAnsi="Times New Roman" w:cs="Times New Roman"/>
          <w:sz w:val="28"/>
          <w:szCs w:val="28"/>
        </w:rPr>
        <w:t>С учетом изложенных приоритетных направлений реализации Программы целями Программы являются</w:t>
      </w:r>
      <w:r w:rsidRPr="006B2DD8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F72DCB" w:rsidRPr="006B2DD8" w:rsidRDefault="00F72DCB" w:rsidP="00F72DC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2DD8">
        <w:rPr>
          <w:rFonts w:ascii="Times New Roman" w:eastAsia="Times New Roman" w:hAnsi="Times New Roman" w:cs="Times New Roman"/>
          <w:sz w:val="28"/>
          <w:szCs w:val="28"/>
        </w:rPr>
        <w:t>- создание условий для развития жилищно-коммунального комплекса на территории Левокумского муниципального округа Ставропольского края;</w:t>
      </w:r>
    </w:p>
    <w:p w:rsidR="00F72DCB" w:rsidRPr="006B2DD8" w:rsidRDefault="00F72DCB" w:rsidP="00F72DC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2DD8">
        <w:rPr>
          <w:rFonts w:ascii="Times New Roman" w:eastAsia="Times New Roman" w:hAnsi="Times New Roman" w:cs="Times New Roman"/>
          <w:sz w:val="28"/>
          <w:szCs w:val="28"/>
        </w:rPr>
        <w:t>- осуществление дорожной деятельности и обеспечение безопасности дорожного движения на автомобильных дорогах общего пользования, находящихся в собственности Левокумского муниципального округа Ставропольского края и организация транспортного обслуживания населения Левокумского муниципального округа Ставропольского края;</w:t>
      </w:r>
    </w:p>
    <w:p w:rsidR="00F72DCB" w:rsidRPr="006B2DD8" w:rsidRDefault="00F72DCB" w:rsidP="00F72DC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2DD8">
        <w:rPr>
          <w:rFonts w:ascii="Times New Roman" w:eastAsia="Times New Roman" w:hAnsi="Times New Roman" w:cs="Times New Roman"/>
          <w:sz w:val="28"/>
          <w:szCs w:val="28"/>
        </w:rPr>
        <w:t>- создание благоприятных условий для проживания граждан на территории Левокумского муниципального округа Ставропольского края.</w:t>
      </w:r>
    </w:p>
    <w:p w:rsidR="00F72DCB" w:rsidRPr="006B2DD8" w:rsidRDefault="00F72DCB" w:rsidP="00F72DC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6B2DD8">
        <w:rPr>
          <w:rFonts w:ascii="Times New Roman" w:eastAsia="Calibri" w:hAnsi="Times New Roman" w:cs="Times New Roman"/>
          <w:iCs/>
          <w:sz w:val="28"/>
          <w:szCs w:val="28"/>
        </w:rPr>
        <w:t>Достижение целей Программы осуществляется путем решения задач и выполнения основных мероприятий следующих подпрограмм Программы, взаимосвязанных по срокам, ресурсам и исполнителям:</w:t>
      </w:r>
    </w:p>
    <w:p w:rsidR="00F72DCB" w:rsidRPr="006B2DD8" w:rsidRDefault="00BD7609" w:rsidP="00F72D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hyperlink r:id="rId8" w:history="1">
        <w:r w:rsidR="00F72DCB" w:rsidRPr="006B2DD8">
          <w:rPr>
            <w:rFonts w:ascii="Times New Roman" w:eastAsia="Calibri" w:hAnsi="Times New Roman" w:cs="Times New Roman"/>
            <w:iCs/>
            <w:sz w:val="28"/>
            <w:szCs w:val="28"/>
          </w:rPr>
          <w:t>подпрограмма</w:t>
        </w:r>
      </w:hyperlink>
      <w:r w:rsidR="00F72DCB" w:rsidRPr="006B2DD8">
        <w:rPr>
          <w:rFonts w:ascii="Times New Roman" w:eastAsia="Calibri" w:hAnsi="Times New Roman" w:cs="Times New Roman"/>
          <w:iCs/>
          <w:sz w:val="28"/>
          <w:szCs w:val="28"/>
        </w:rPr>
        <w:t xml:space="preserve"> «Развитие систем коммунальной инфраструктуры» (приведена в приложении 1 к Программе);</w:t>
      </w:r>
    </w:p>
    <w:p w:rsidR="00F72DCB" w:rsidRPr="006B2DD8" w:rsidRDefault="00BD7609" w:rsidP="00F72D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hyperlink r:id="rId9" w:history="1">
        <w:r w:rsidR="00F72DCB" w:rsidRPr="006B2DD8">
          <w:rPr>
            <w:rFonts w:ascii="Times New Roman" w:eastAsia="Calibri" w:hAnsi="Times New Roman" w:cs="Times New Roman"/>
            <w:iCs/>
            <w:sz w:val="28"/>
            <w:szCs w:val="28"/>
          </w:rPr>
          <w:t>подпрограмма</w:t>
        </w:r>
      </w:hyperlink>
      <w:r w:rsidR="00F72DCB" w:rsidRPr="006B2DD8">
        <w:rPr>
          <w:rFonts w:ascii="Times New Roman" w:eastAsia="Calibri" w:hAnsi="Times New Roman" w:cs="Times New Roman"/>
          <w:iCs/>
          <w:sz w:val="28"/>
          <w:szCs w:val="28"/>
        </w:rPr>
        <w:t xml:space="preserve"> «Развитие дорожной сети, обеспечение безопасности дорожного движения и транспортное обслуживание населения» (приведена в приложении 2 к Программе).</w:t>
      </w:r>
    </w:p>
    <w:p w:rsidR="00F72DCB" w:rsidRPr="006B2DD8" w:rsidRDefault="00F72DCB" w:rsidP="00F72D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6B2DD8">
        <w:rPr>
          <w:rFonts w:ascii="Times New Roman" w:eastAsia="Calibri" w:hAnsi="Times New Roman" w:cs="Times New Roman"/>
          <w:iCs/>
          <w:sz w:val="28"/>
          <w:szCs w:val="28"/>
        </w:rPr>
        <w:t>подпрограмма «Благоустройство населенных пунктов» (приведена в приложении 3 к Программе).</w:t>
      </w:r>
    </w:p>
    <w:p w:rsidR="00F72DCB" w:rsidRPr="006B2DD8" w:rsidRDefault="00F72DCB" w:rsidP="00F72D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</w:p>
    <w:p w:rsidR="00F72DCB" w:rsidRPr="006B2DD8" w:rsidRDefault="00F72DCB" w:rsidP="00F72DC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iCs/>
          <w:sz w:val="28"/>
          <w:szCs w:val="28"/>
        </w:rPr>
      </w:pPr>
      <w:r w:rsidRPr="006B2DD8">
        <w:rPr>
          <w:rFonts w:ascii="Times New Roman" w:eastAsia="Calibri" w:hAnsi="Times New Roman" w:cs="Times New Roman"/>
          <w:iCs/>
          <w:sz w:val="28"/>
          <w:szCs w:val="28"/>
        </w:rPr>
        <w:t>Система управления реализацией Программы</w:t>
      </w:r>
    </w:p>
    <w:p w:rsidR="00F72DCB" w:rsidRPr="006B2DD8" w:rsidRDefault="00F72DCB" w:rsidP="00F72D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</w:p>
    <w:p w:rsidR="00F72DCB" w:rsidRPr="006B2DD8" w:rsidRDefault="00F72DCB" w:rsidP="00F72D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2DD8">
        <w:rPr>
          <w:rFonts w:ascii="Times New Roman" w:eastAsia="Calibri" w:hAnsi="Times New Roman" w:cs="Times New Roman"/>
          <w:iCs/>
          <w:sz w:val="28"/>
          <w:szCs w:val="28"/>
        </w:rPr>
        <w:t>Текущее управление реализацией и реализация Программы осуществляется ответственным исполнителем Программы – а</w:t>
      </w:r>
      <w:r w:rsidRPr="006B2DD8">
        <w:rPr>
          <w:rFonts w:ascii="Times New Roman" w:eastAsia="Times New Roman" w:hAnsi="Times New Roman" w:cs="Times New Roman"/>
          <w:sz w:val="28"/>
          <w:szCs w:val="28"/>
        </w:rPr>
        <w:t xml:space="preserve">дминистрация Левокумского муниципального округа Ставропольского края (отдел муниципального хозяйства и по делам гражданской обороны, предупреждению и ликвидации последствий чрезвычайных ситуаций) </w:t>
      </w:r>
      <w:r w:rsidRPr="006B2DD8">
        <w:rPr>
          <w:rFonts w:ascii="Times New Roman" w:eastAsia="Calibri" w:hAnsi="Times New Roman" w:cs="Times New Roman"/>
          <w:iCs/>
          <w:sz w:val="28"/>
          <w:szCs w:val="28"/>
        </w:rPr>
        <w:t>в соответствии с детальным планом-графиком реализации Программы на очередной финансовый год (далее – детальный план-график).</w:t>
      </w:r>
    </w:p>
    <w:p w:rsidR="00F72DCB" w:rsidRPr="006B2DD8" w:rsidRDefault="00F72DCB" w:rsidP="00F72D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6B2DD8">
        <w:rPr>
          <w:rFonts w:ascii="Times New Roman" w:eastAsia="Calibri" w:hAnsi="Times New Roman" w:cs="Times New Roman"/>
          <w:iCs/>
          <w:sz w:val="28"/>
          <w:szCs w:val="28"/>
        </w:rPr>
        <w:t xml:space="preserve">Ответственный исполнитель Программы совместно с соисполнителями Программы ежегодно разрабатывает детальный план-график и направляет в отдел экономического развития администрации Левокумского муниципального округа Ставропольского края на согласование не позднее </w:t>
      </w:r>
      <w:r w:rsidR="00E465B4">
        <w:rPr>
          <w:rFonts w:ascii="Times New Roman" w:eastAsia="Calibri" w:hAnsi="Times New Roman" w:cs="Times New Roman"/>
          <w:iCs/>
          <w:sz w:val="28"/>
          <w:szCs w:val="28"/>
        </w:rPr>
        <w:t xml:space="preserve">               </w:t>
      </w:r>
      <w:r w:rsidRPr="006B2DD8">
        <w:rPr>
          <w:rFonts w:ascii="Times New Roman" w:eastAsia="Calibri" w:hAnsi="Times New Roman" w:cs="Times New Roman"/>
          <w:iCs/>
          <w:sz w:val="28"/>
          <w:szCs w:val="28"/>
        </w:rPr>
        <w:t>01 декабря года, предшествующего очередному финансовому году.</w:t>
      </w:r>
    </w:p>
    <w:p w:rsidR="00F72DCB" w:rsidRPr="006B2DD8" w:rsidRDefault="00F72DCB" w:rsidP="00F72D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6B2DD8">
        <w:rPr>
          <w:rFonts w:ascii="Times New Roman" w:eastAsia="Calibri" w:hAnsi="Times New Roman" w:cs="Times New Roman"/>
          <w:iCs/>
          <w:sz w:val="28"/>
          <w:szCs w:val="28"/>
        </w:rPr>
        <w:t>Детальный план-график, согласо</w:t>
      </w:r>
      <w:r w:rsidR="003A5264" w:rsidRPr="006B2DD8">
        <w:rPr>
          <w:rFonts w:ascii="Times New Roman" w:eastAsia="Calibri" w:hAnsi="Times New Roman" w:cs="Times New Roman"/>
          <w:iCs/>
          <w:sz w:val="28"/>
          <w:szCs w:val="28"/>
        </w:rPr>
        <w:t xml:space="preserve">ванный с отделом экономического </w:t>
      </w:r>
      <w:r w:rsidRPr="006B2DD8">
        <w:rPr>
          <w:rFonts w:ascii="Times New Roman" w:eastAsia="Calibri" w:hAnsi="Times New Roman" w:cs="Times New Roman"/>
          <w:iCs/>
          <w:sz w:val="28"/>
          <w:szCs w:val="28"/>
        </w:rPr>
        <w:t>развития администрации Левокумского муниципального округа Ставропольского края</w:t>
      </w:r>
      <w:r w:rsidR="00E465B4">
        <w:rPr>
          <w:rFonts w:ascii="Times New Roman" w:eastAsia="Calibri" w:hAnsi="Times New Roman" w:cs="Times New Roman"/>
          <w:iCs/>
          <w:sz w:val="28"/>
          <w:szCs w:val="28"/>
        </w:rPr>
        <w:t>,</w:t>
      </w:r>
      <w:r w:rsidRPr="006B2DD8">
        <w:rPr>
          <w:rFonts w:ascii="Times New Roman" w:eastAsia="Calibri" w:hAnsi="Times New Roman" w:cs="Times New Roman"/>
          <w:iCs/>
          <w:sz w:val="28"/>
          <w:szCs w:val="28"/>
        </w:rPr>
        <w:t xml:space="preserve"> утверждается ответственным исполнителем Программы ежегодно в срок до 31 декабря года, предшествующего очередному финансовому году.</w:t>
      </w:r>
    </w:p>
    <w:p w:rsidR="00F72DCB" w:rsidRPr="006B2DD8" w:rsidRDefault="00F72DCB" w:rsidP="00F72D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6B2DD8">
        <w:rPr>
          <w:rFonts w:ascii="Times New Roman" w:eastAsia="Calibri" w:hAnsi="Times New Roman" w:cs="Times New Roman"/>
          <w:iCs/>
          <w:sz w:val="28"/>
          <w:szCs w:val="28"/>
        </w:rPr>
        <w:t xml:space="preserve">Ответственный исполнитель Программы представляет ежеквартально (за исключением IV квартала), в срок до 20-го числа месяца, следующего за </w:t>
      </w:r>
      <w:r w:rsidRPr="006B2DD8">
        <w:rPr>
          <w:rFonts w:ascii="Times New Roman" w:eastAsia="Calibri" w:hAnsi="Times New Roman" w:cs="Times New Roman"/>
          <w:iCs/>
          <w:sz w:val="28"/>
          <w:szCs w:val="28"/>
        </w:rPr>
        <w:lastRenderedPageBreak/>
        <w:t>отчетным кварталом, в отдел экономического развития администрации Левокумского муниципального округа Ставропольского края информацию, необходимую для проведения мониторинга реализации Программы.</w:t>
      </w:r>
    </w:p>
    <w:p w:rsidR="00F72DCB" w:rsidRPr="006B2DD8" w:rsidRDefault="00F72DCB" w:rsidP="00F72D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6B2DD8">
        <w:rPr>
          <w:rFonts w:ascii="Times New Roman" w:eastAsia="Calibri" w:hAnsi="Times New Roman" w:cs="Times New Roman"/>
          <w:iCs/>
          <w:sz w:val="28"/>
          <w:szCs w:val="28"/>
        </w:rPr>
        <w:t>Соисполнители Программы представляют в установленный срок ответственному исполнителю необходимую информацию для подготовки ответов на запросы отдела экономического развития и финансового управления о ходе реализации Программы, а также ежеквартально (за исключением IV квартала), в срок до 15-го числа месяца, следующего за отчетным кварталом, информацию, необходимую для проведения мониторинга хода реализации Программы.</w:t>
      </w:r>
    </w:p>
    <w:p w:rsidR="00F72DCB" w:rsidRPr="006B2DD8" w:rsidRDefault="00F72DCB" w:rsidP="00F72D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6B2DD8">
        <w:rPr>
          <w:rFonts w:ascii="Times New Roman" w:eastAsia="Calibri" w:hAnsi="Times New Roman" w:cs="Times New Roman"/>
          <w:iCs/>
          <w:sz w:val="28"/>
          <w:szCs w:val="28"/>
        </w:rPr>
        <w:t>Ежегодно до 01 марта года, следующего за отчетным годом, в установленном постановлением администрации Левокумского муниципального округа Ставропольского края порядке ответственный исполнитель Программы представляет годовой отчет о ходе реализации Программы.</w:t>
      </w:r>
    </w:p>
    <w:p w:rsidR="00F72DCB" w:rsidRPr="006B2DD8" w:rsidRDefault="00F72DCB" w:rsidP="00F72D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6B2DD8">
        <w:rPr>
          <w:rFonts w:ascii="Times New Roman" w:eastAsia="Calibri" w:hAnsi="Times New Roman" w:cs="Times New Roman"/>
          <w:iCs/>
          <w:sz w:val="28"/>
          <w:szCs w:val="28"/>
        </w:rPr>
        <w:t xml:space="preserve">Мониторинг реализации Программы осуществляется </w:t>
      </w:r>
    </w:p>
    <w:p w:rsidR="00F72DCB" w:rsidRPr="006B2DD8" w:rsidRDefault="00F72DCB" w:rsidP="00F72D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6B2DD8">
        <w:rPr>
          <w:rFonts w:ascii="Times New Roman" w:eastAsia="Calibri" w:hAnsi="Times New Roman" w:cs="Times New Roman"/>
          <w:iCs/>
          <w:sz w:val="28"/>
          <w:szCs w:val="28"/>
        </w:rPr>
        <w:t>в порядке, установленном правовым актом администрации Левокумского муниципального округа Ставропольского края</w:t>
      </w:r>
    </w:p>
    <w:p w:rsidR="00F72DCB" w:rsidRPr="006B2DD8" w:rsidRDefault="00F72DCB" w:rsidP="00F72D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</w:p>
    <w:p w:rsidR="00F72DCB" w:rsidRPr="006B2DD8" w:rsidRDefault="00F72DCB" w:rsidP="00F72D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6B2DD8">
        <w:rPr>
          <w:rFonts w:ascii="Times New Roman" w:eastAsia="Calibri" w:hAnsi="Times New Roman" w:cs="Times New Roman"/>
          <w:iCs/>
          <w:sz w:val="28"/>
          <w:szCs w:val="28"/>
        </w:rPr>
        <w:t>Перечень основных мероприятий Программы</w:t>
      </w:r>
      <w:r w:rsidRPr="006B2DD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B2DD8">
        <w:rPr>
          <w:rFonts w:ascii="Times New Roman" w:eastAsia="Calibri" w:hAnsi="Times New Roman" w:cs="Times New Roman"/>
          <w:iCs/>
          <w:sz w:val="28"/>
          <w:szCs w:val="28"/>
        </w:rPr>
        <w:t>приведен в приложении 4 к Программе.</w:t>
      </w:r>
    </w:p>
    <w:p w:rsidR="00F72DCB" w:rsidRPr="006B2DD8" w:rsidRDefault="00F72DCB" w:rsidP="00F72D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6B2DD8">
        <w:rPr>
          <w:rFonts w:ascii="Times New Roman" w:eastAsia="Calibri" w:hAnsi="Times New Roman" w:cs="Times New Roman"/>
          <w:iCs/>
          <w:sz w:val="28"/>
          <w:szCs w:val="28"/>
        </w:rPr>
        <w:t>Объемы и источники финансового обеспечения Программы приведены в приложении 5 к Программе.</w:t>
      </w:r>
    </w:p>
    <w:p w:rsidR="00F72DCB" w:rsidRPr="006B2DD8" w:rsidRDefault="00F72DCB" w:rsidP="00F72D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6B2DD8">
        <w:rPr>
          <w:rFonts w:ascii="Times New Roman" w:eastAsia="Calibri" w:hAnsi="Times New Roman" w:cs="Times New Roman"/>
          <w:iCs/>
          <w:sz w:val="28"/>
          <w:szCs w:val="28"/>
        </w:rPr>
        <w:t>Сведения о весовых коэффициентах, присвоенных целям Программы, приведены в приложении 6 к Программе.</w:t>
      </w:r>
    </w:p>
    <w:p w:rsidR="00F72DCB" w:rsidRPr="006B2DD8" w:rsidRDefault="00F72DCB" w:rsidP="00F72D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6B2DD8">
        <w:rPr>
          <w:rFonts w:ascii="Times New Roman" w:eastAsia="Calibri" w:hAnsi="Times New Roman" w:cs="Times New Roman"/>
          <w:i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312AA43" wp14:editId="6E1A9731">
                <wp:simplePos x="0" y="0"/>
                <wp:positionH relativeFrom="column">
                  <wp:posOffset>2257425</wp:posOffset>
                </wp:positionH>
                <wp:positionV relativeFrom="paragraph">
                  <wp:posOffset>1559560</wp:posOffset>
                </wp:positionV>
                <wp:extent cx="1546860" cy="0"/>
                <wp:effectExtent l="0" t="0" r="15240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468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96043C4" id="Прямая соединительная линия 1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7.75pt,122.8pt" to="299.55pt,12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" strokecolor="black [3200]" strokeweight=".5pt">
                <v:stroke joinstyle="miter"/>
              </v:line>
            </w:pict>
          </mc:Fallback>
        </mc:AlternateContent>
      </w:r>
      <w:r w:rsidRPr="006B2DD8">
        <w:rPr>
          <w:rFonts w:ascii="Times New Roman" w:eastAsia="Calibri" w:hAnsi="Times New Roman" w:cs="Times New Roman"/>
          <w:iCs/>
          <w:sz w:val="28"/>
          <w:szCs w:val="28"/>
        </w:rPr>
        <w:t>Сведения об индикаторах достижения целей Программы, показателях решения задач подпрограмм Программы и их значениях приведены в приложении 7 к Программе.</w:t>
      </w:r>
    </w:p>
    <w:p w:rsidR="00F72DCB" w:rsidRPr="006B2DD8" w:rsidRDefault="00F72DCB" w:rsidP="00F72DCB">
      <w:pPr>
        <w:rPr>
          <w:rFonts w:ascii="Times New Roman" w:eastAsia="Calibri" w:hAnsi="Times New Roman" w:cs="Times New Roman"/>
          <w:sz w:val="28"/>
          <w:szCs w:val="28"/>
        </w:rPr>
        <w:sectPr w:rsidR="00F72DCB" w:rsidRPr="006B2DD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37691" w:rsidRPr="006B2DD8" w:rsidRDefault="00537691" w:rsidP="00537691">
      <w:pPr>
        <w:autoSpaceDE w:val="0"/>
        <w:autoSpaceDN w:val="0"/>
        <w:adjustRightInd w:val="0"/>
        <w:spacing w:after="0" w:line="240" w:lineRule="auto"/>
        <w:ind w:left="5103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6B2DD8"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 1</w:t>
      </w:r>
    </w:p>
    <w:p w:rsidR="00537691" w:rsidRPr="006B2DD8" w:rsidRDefault="00537691" w:rsidP="00537691">
      <w:pPr>
        <w:autoSpaceDE w:val="0"/>
        <w:autoSpaceDN w:val="0"/>
        <w:adjustRightInd w:val="0"/>
        <w:spacing w:after="0" w:line="240" w:lineRule="auto"/>
        <w:ind w:left="5103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537691" w:rsidRPr="006B2DD8" w:rsidRDefault="00537691" w:rsidP="00537691">
      <w:pPr>
        <w:autoSpaceDE w:val="0"/>
        <w:autoSpaceDN w:val="0"/>
        <w:adjustRightInd w:val="0"/>
        <w:spacing w:after="0" w:line="240" w:lineRule="exact"/>
        <w:ind w:left="4962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B2DD8">
        <w:rPr>
          <w:rFonts w:ascii="Times New Roman" w:eastAsia="Calibri" w:hAnsi="Times New Roman" w:cs="Times New Roman"/>
          <w:sz w:val="28"/>
          <w:szCs w:val="28"/>
        </w:rPr>
        <w:t>к муниципальной программе</w:t>
      </w:r>
    </w:p>
    <w:p w:rsidR="00537691" w:rsidRPr="006B2DD8" w:rsidRDefault="00537691" w:rsidP="00537691">
      <w:pPr>
        <w:autoSpaceDE w:val="0"/>
        <w:autoSpaceDN w:val="0"/>
        <w:adjustRightInd w:val="0"/>
        <w:spacing w:after="0" w:line="240" w:lineRule="exact"/>
        <w:ind w:left="4962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B2DD8">
        <w:rPr>
          <w:rFonts w:ascii="Times New Roman" w:eastAsia="Calibri" w:hAnsi="Times New Roman" w:cs="Times New Roman"/>
          <w:sz w:val="28"/>
          <w:szCs w:val="28"/>
        </w:rPr>
        <w:t>Левокумского муниципального округа Ставропольского края</w:t>
      </w:r>
    </w:p>
    <w:p w:rsidR="00537691" w:rsidRPr="006B2DD8" w:rsidRDefault="00537691" w:rsidP="00537691">
      <w:pPr>
        <w:widowControl w:val="0"/>
        <w:suppressAutoHyphens/>
        <w:autoSpaceDE w:val="0"/>
        <w:autoSpaceDN w:val="0"/>
        <w:spacing w:after="0" w:line="240" w:lineRule="exact"/>
        <w:ind w:left="496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DD8">
        <w:rPr>
          <w:rFonts w:ascii="Times New Roman" w:eastAsia="Times New Roman" w:hAnsi="Times New Roman" w:cs="Times New Roman"/>
          <w:sz w:val="28"/>
          <w:szCs w:val="28"/>
          <w:lang w:eastAsia="ru-RU"/>
        </w:rPr>
        <w:t>«Развитие жилищно-коммунального</w:t>
      </w:r>
    </w:p>
    <w:p w:rsidR="00537691" w:rsidRPr="006B2DD8" w:rsidRDefault="00537691" w:rsidP="00537691">
      <w:pPr>
        <w:widowControl w:val="0"/>
        <w:suppressAutoHyphens/>
        <w:autoSpaceDE w:val="0"/>
        <w:autoSpaceDN w:val="0"/>
        <w:spacing w:after="0" w:line="240" w:lineRule="exact"/>
        <w:ind w:left="496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DD8">
        <w:rPr>
          <w:rFonts w:ascii="Times New Roman" w:eastAsia="Times New Roman" w:hAnsi="Times New Roman" w:cs="Times New Roman"/>
          <w:sz w:val="28"/>
          <w:szCs w:val="28"/>
          <w:lang w:eastAsia="ru-RU"/>
        </w:rPr>
        <w:t>хозяйства, дорожной и транспортной системы, благоустройство населенных</w:t>
      </w:r>
    </w:p>
    <w:p w:rsidR="00537691" w:rsidRPr="006B2DD8" w:rsidRDefault="00537691" w:rsidP="00537691">
      <w:pPr>
        <w:widowControl w:val="0"/>
        <w:suppressAutoHyphens/>
        <w:autoSpaceDE w:val="0"/>
        <w:autoSpaceDN w:val="0"/>
        <w:spacing w:after="0" w:line="240" w:lineRule="exact"/>
        <w:ind w:left="496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DD8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пунктов»</w:t>
      </w:r>
    </w:p>
    <w:p w:rsidR="00537691" w:rsidRPr="006B2DD8" w:rsidRDefault="00537691" w:rsidP="00537691">
      <w:pPr>
        <w:widowControl w:val="0"/>
        <w:autoSpaceDE w:val="0"/>
        <w:autoSpaceDN w:val="0"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7691" w:rsidRPr="006B2DD8" w:rsidRDefault="00537691" w:rsidP="0053769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P581"/>
      <w:bookmarkEnd w:id="1"/>
    </w:p>
    <w:p w:rsidR="00537691" w:rsidRPr="006B2DD8" w:rsidRDefault="00537691" w:rsidP="0053769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7691" w:rsidRPr="006B2DD8" w:rsidRDefault="00537691" w:rsidP="0053769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7691" w:rsidRPr="006B2DD8" w:rsidRDefault="00537691" w:rsidP="0053769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DD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ПОДПРОГРАММА «РАЗВИТИЕ СИСТЕМ КОММУНАЛЬНОЙ ИНФРАСТРУКТУРЫ» МУНИЦИПАЛЬНОЙ ПРОГРАММЫ ЛЕВОКУМСКОГО МУНИЦИПАЛЬНОГО ОКРУГА СТАВРОПОЛЬСКОГО КРАЯ «РАЗВИТИЕ ЖИЛИЩНО-КОММУНАЛЬНОГО ХОЗЯЙСТВА, ДОРОЖНОЙ И ТРАНСПОРТНОЙ СИСТЕМЫ, БЛАГОУСТРОЙСТВО НАСЕЛЕННЫХ ПУНКТОВ»</w:t>
      </w:r>
    </w:p>
    <w:p w:rsidR="00537691" w:rsidRPr="006B2DD8" w:rsidRDefault="00537691" w:rsidP="00537691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7691" w:rsidRPr="006B2DD8" w:rsidRDefault="00537691" w:rsidP="00537691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DD8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</w:t>
      </w:r>
    </w:p>
    <w:p w:rsidR="00537691" w:rsidRPr="006B2DD8" w:rsidRDefault="00537691" w:rsidP="0053769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DD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ПОДПРОГРАММЫ «РАЗВИТИЕ СИСТЕМ КОММУНАЛЬНОЙ ИНФРАСТРУКТУРЫ» МУНИЦИПАЛЬНОЙ ПРОГРАММЫ ЛЕВОКУМСКОГО МУНИЦИПАЛЬНОГО ОКРУГА СТАВРОПОЛЬСКОГО КРАЯ «РАЗВИТИЕ ЖИЛИЩНО-КОММУНАЛЬНОГО ХОЗЯЙСТВА, ДОРОЖНОЙ И ТРАНСПОРТНОЙ СИСТЕМЫ, БЛАГОУСТРОЙСТВО НАСЕЛЕННЫХ ПУНКТОВ»</w:t>
      </w:r>
    </w:p>
    <w:p w:rsidR="00537691" w:rsidRPr="006B2DD8" w:rsidRDefault="00537691" w:rsidP="0053769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1"/>
        <w:tblW w:w="9464" w:type="dxa"/>
        <w:tblInd w:w="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6062"/>
      </w:tblGrid>
      <w:tr w:rsidR="00537691" w:rsidRPr="006B2DD8" w:rsidTr="0069620B">
        <w:trPr>
          <w:trHeight w:val="2181"/>
        </w:trPr>
        <w:tc>
          <w:tcPr>
            <w:tcW w:w="3402" w:type="dxa"/>
          </w:tcPr>
          <w:p w:rsidR="00537691" w:rsidRPr="006B2DD8" w:rsidRDefault="00537691" w:rsidP="0069620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Подпрограммы</w:t>
            </w:r>
          </w:p>
        </w:tc>
        <w:tc>
          <w:tcPr>
            <w:tcW w:w="6062" w:type="dxa"/>
          </w:tcPr>
          <w:p w:rsidR="00537691" w:rsidRPr="006B2DD8" w:rsidRDefault="00537691" w:rsidP="0069620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«Развитие систем коммунальной инфраструктуры» муниципальной программы Левокумского муниципального округа Ставропольского края «Развитие жилищно-коммунального хозяйства, дорожной и транспортной системы, благоустройство населенных пунктов» (далее соответственно - Подпрограмма, Программа)</w:t>
            </w:r>
          </w:p>
        </w:tc>
      </w:tr>
      <w:tr w:rsidR="00537691" w:rsidRPr="006B2DD8" w:rsidTr="0069620B">
        <w:trPr>
          <w:trHeight w:val="1700"/>
        </w:trPr>
        <w:tc>
          <w:tcPr>
            <w:tcW w:w="3402" w:type="dxa"/>
          </w:tcPr>
          <w:p w:rsidR="00537691" w:rsidRPr="006B2DD8" w:rsidRDefault="00537691" w:rsidP="0069620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 исполнитель Подпрограммы</w:t>
            </w:r>
          </w:p>
        </w:tc>
        <w:tc>
          <w:tcPr>
            <w:tcW w:w="6062" w:type="dxa"/>
          </w:tcPr>
          <w:p w:rsidR="006B2DD8" w:rsidRPr="006B2DD8" w:rsidRDefault="00537691" w:rsidP="00762B9F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Левокумского муниципального округа Ставропольского края (отдел муниципального хозяйства и по делам гражданской обороны, предупреждению и ликвидации последствий чрезвычайных ситуаций) (далее – отдел муниципального хозяйства и по делам ГО и ЧС)</w:t>
            </w:r>
          </w:p>
        </w:tc>
      </w:tr>
      <w:tr w:rsidR="00537691" w:rsidRPr="006B2DD8" w:rsidTr="0069620B">
        <w:tc>
          <w:tcPr>
            <w:tcW w:w="3402" w:type="dxa"/>
          </w:tcPr>
          <w:p w:rsidR="00537691" w:rsidRPr="006B2DD8" w:rsidRDefault="00537691" w:rsidP="0069620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Соисполнители Подпрограммы</w:t>
            </w:r>
          </w:p>
        </w:tc>
        <w:tc>
          <w:tcPr>
            <w:tcW w:w="6062" w:type="dxa"/>
          </w:tcPr>
          <w:p w:rsidR="00537691" w:rsidRPr="006B2DD8" w:rsidRDefault="00537691" w:rsidP="0069620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Территориальные отделы администрации Левокумского муниципального округа Ставропольского края (далее территориальные отделы)</w:t>
            </w:r>
            <w:r w:rsidR="00632F98" w:rsidRPr="006B2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632F98" w:rsidRPr="006B2DD8" w:rsidRDefault="00632F98" w:rsidP="0069620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Муниципальное бюджетное учреждение </w:t>
            </w:r>
            <w:r w:rsidR="00BB24D2" w:rsidRPr="006B2DD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Левокумского муниципального округа</w:t>
            </w:r>
            <w:r w:rsidR="009B600E" w:rsidRPr="006B2DD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Ставропольского края</w:t>
            </w:r>
            <w:r w:rsidR="00BB24D2" w:rsidRPr="006B2DD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«Коммунбыт»</w:t>
            </w:r>
            <w:r w:rsidR="00BB24D2" w:rsidRPr="006B2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B2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(далее </w:t>
            </w:r>
            <w:r w:rsidR="00204DFA" w:rsidRPr="006B2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МБУ ЛМО «Коммунбыт»</w:t>
            </w:r>
            <w:r w:rsidRPr="006B2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  <w:p w:rsidR="00537691" w:rsidRPr="006B2DD8" w:rsidRDefault="00537691" w:rsidP="0069620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37691" w:rsidRPr="006B2DD8" w:rsidTr="0069620B">
        <w:trPr>
          <w:trHeight w:val="919"/>
        </w:trPr>
        <w:tc>
          <w:tcPr>
            <w:tcW w:w="3402" w:type="dxa"/>
          </w:tcPr>
          <w:p w:rsidR="00537691" w:rsidRPr="006B2DD8" w:rsidRDefault="00537691" w:rsidP="0069620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Участники Подпрограммы</w:t>
            </w:r>
          </w:p>
        </w:tc>
        <w:tc>
          <w:tcPr>
            <w:tcW w:w="6062" w:type="dxa"/>
          </w:tcPr>
          <w:p w:rsidR="00537691" w:rsidRDefault="00537691" w:rsidP="0069620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Физические лица, юридические лица, Некоммерческая организация Ставропольского края «Фонд капитального ремонта общего имущества многоквартирных домов»</w:t>
            </w:r>
          </w:p>
          <w:p w:rsidR="006B2DD8" w:rsidRPr="006B2DD8" w:rsidRDefault="006B2DD8" w:rsidP="0069620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37691" w:rsidRPr="006B2DD8" w:rsidTr="0069620B">
        <w:trPr>
          <w:trHeight w:val="3260"/>
        </w:trPr>
        <w:tc>
          <w:tcPr>
            <w:tcW w:w="3402" w:type="dxa"/>
          </w:tcPr>
          <w:p w:rsidR="00537691" w:rsidRPr="006B2DD8" w:rsidRDefault="00537691" w:rsidP="0069620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Задачи Подпрограммы</w:t>
            </w:r>
          </w:p>
        </w:tc>
        <w:tc>
          <w:tcPr>
            <w:tcW w:w="6062" w:type="dxa"/>
          </w:tcPr>
          <w:p w:rsidR="00537691" w:rsidRPr="006B2DD8" w:rsidRDefault="00537691" w:rsidP="0069620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эффективности использования энергетических ресурсов на объектах муниципальных учреждений;</w:t>
            </w:r>
          </w:p>
          <w:p w:rsidR="00537691" w:rsidRPr="006B2DD8" w:rsidRDefault="00537691" w:rsidP="0069620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Организационное обеспечение капитального ремонта общего имущества в многоквартирных домах, расположенных на территории Левокумского муниципального округа Ставропольского края (далее - многоквартирные дома);</w:t>
            </w:r>
          </w:p>
          <w:p w:rsidR="00537691" w:rsidRDefault="00537691" w:rsidP="006B2DD8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благоприятных условий для проживания граждан за счет сокращения численности безнадзорных животных</w:t>
            </w:r>
          </w:p>
          <w:p w:rsidR="006B2DD8" w:rsidRPr="006B2DD8" w:rsidRDefault="006B2DD8" w:rsidP="006B2DD8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37691" w:rsidRPr="006B2DD8" w:rsidTr="0069620B">
        <w:trPr>
          <w:trHeight w:val="1830"/>
        </w:trPr>
        <w:tc>
          <w:tcPr>
            <w:tcW w:w="3402" w:type="dxa"/>
          </w:tcPr>
          <w:p w:rsidR="00537691" w:rsidRPr="006B2DD8" w:rsidRDefault="00537691" w:rsidP="0069620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Показатели решения задач Подпрограммы</w:t>
            </w:r>
          </w:p>
        </w:tc>
        <w:tc>
          <w:tcPr>
            <w:tcW w:w="6062" w:type="dxa"/>
          </w:tcPr>
          <w:p w:rsidR="00537691" w:rsidRPr="006B2DD8" w:rsidRDefault="00537691" w:rsidP="0069620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Снижение удельной величины потребления энергетических ресурсов муниципальными (бюджетными) учреждениями;</w:t>
            </w:r>
          </w:p>
          <w:p w:rsidR="00537691" w:rsidRPr="006B2DD8" w:rsidRDefault="00537691" w:rsidP="0069620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многоквартирных домов, в которых проведен капитальный ремонт общего имущества;</w:t>
            </w:r>
          </w:p>
          <w:p w:rsidR="00537691" w:rsidRDefault="00537691" w:rsidP="0069620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от</w:t>
            </w:r>
            <w:r w:rsidR="006B2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ловленных безнадзорных животных</w:t>
            </w:r>
          </w:p>
          <w:p w:rsidR="006B2DD8" w:rsidRPr="006B2DD8" w:rsidRDefault="006B2DD8" w:rsidP="0069620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37691" w:rsidRPr="006B2DD8" w:rsidTr="0069620B">
        <w:trPr>
          <w:trHeight w:val="722"/>
        </w:trPr>
        <w:tc>
          <w:tcPr>
            <w:tcW w:w="3402" w:type="dxa"/>
          </w:tcPr>
          <w:p w:rsidR="00537691" w:rsidRPr="006B2DD8" w:rsidRDefault="00537691" w:rsidP="0069620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 реализации Подпрограммы</w:t>
            </w:r>
          </w:p>
        </w:tc>
        <w:tc>
          <w:tcPr>
            <w:tcW w:w="6062" w:type="dxa"/>
          </w:tcPr>
          <w:p w:rsidR="00537691" w:rsidRPr="006B2DD8" w:rsidRDefault="00537691" w:rsidP="0069620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2024 - 2029 годы</w:t>
            </w:r>
          </w:p>
        </w:tc>
      </w:tr>
      <w:tr w:rsidR="00537691" w:rsidRPr="006B2DD8" w:rsidTr="0069620B">
        <w:trPr>
          <w:trHeight w:val="4394"/>
        </w:trPr>
        <w:tc>
          <w:tcPr>
            <w:tcW w:w="3402" w:type="dxa"/>
          </w:tcPr>
          <w:p w:rsidR="00537691" w:rsidRPr="006B2DD8" w:rsidRDefault="00537691" w:rsidP="0069620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Объемы и источники финансового обеспечения Подпрограммы</w:t>
            </w:r>
          </w:p>
        </w:tc>
        <w:tc>
          <w:tcPr>
            <w:tcW w:w="6062" w:type="dxa"/>
          </w:tcPr>
          <w:p w:rsidR="00537691" w:rsidRPr="006B2DD8" w:rsidRDefault="00537691" w:rsidP="0069620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 финансового обес</w:t>
            </w:r>
            <w:r w:rsidR="005A17AC" w:rsidRPr="006B2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печения Подпрограммы составит 13</w:t>
            </w:r>
            <w:r w:rsidRPr="006B2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49,60 тыс. рублей, в том числе по источникам финансового обеспечения:</w:t>
            </w:r>
          </w:p>
          <w:p w:rsidR="00537691" w:rsidRPr="006B2DD8" w:rsidRDefault="00537691" w:rsidP="0069620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бюджет Левокумского муниципального округа Ставропольского кр</w:t>
            </w:r>
            <w:r w:rsidR="005A17AC" w:rsidRPr="006B2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ая (далее - местный бюджет) – 13</w:t>
            </w:r>
            <w:r w:rsidRPr="006B2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49,60 тыс. рублей, в том числе по годам:</w:t>
            </w:r>
          </w:p>
          <w:p w:rsidR="00537691" w:rsidRPr="006B2DD8" w:rsidRDefault="005A17AC" w:rsidP="0069620B">
            <w:pPr>
              <w:widowControl w:val="0"/>
              <w:autoSpaceDE w:val="0"/>
              <w:autoSpaceDN w:val="0"/>
              <w:ind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2024 году – 7</w:t>
            </w:r>
            <w:r w:rsidR="00537691" w:rsidRPr="006B2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43,20 тыс. рублей;</w:t>
            </w:r>
          </w:p>
          <w:p w:rsidR="00537691" w:rsidRPr="006B2DD8" w:rsidRDefault="00537691" w:rsidP="0069620B">
            <w:pPr>
              <w:widowControl w:val="0"/>
              <w:autoSpaceDE w:val="0"/>
              <w:autoSpaceDN w:val="0"/>
              <w:ind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2025 году - 121,28 тыс. рублей;</w:t>
            </w:r>
          </w:p>
          <w:p w:rsidR="00537691" w:rsidRPr="006B2DD8" w:rsidRDefault="00537691" w:rsidP="0069620B">
            <w:pPr>
              <w:widowControl w:val="0"/>
              <w:autoSpaceDE w:val="0"/>
              <w:autoSpaceDN w:val="0"/>
              <w:ind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2026 году - 121,28 тыс. рублей;</w:t>
            </w:r>
          </w:p>
          <w:p w:rsidR="00537691" w:rsidRPr="006B2DD8" w:rsidRDefault="00537691" w:rsidP="0069620B">
            <w:pPr>
              <w:widowControl w:val="0"/>
              <w:autoSpaceDE w:val="0"/>
              <w:autoSpaceDN w:val="0"/>
              <w:ind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2027 году - 121,28 тыс. рублей;</w:t>
            </w:r>
          </w:p>
          <w:p w:rsidR="00537691" w:rsidRPr="006B2DD8" w:rsidRDefault="00537691" w:rsidP="0069620B">
            <w:pPr>
              <w:widowControl w:val="0"/>
              <w:autoSpaceDE w:val="0"/>
              <w:autoSpaceDN w:val="0"/>
              <w:ind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2028 году - 121,28 тыс. рублей;</w:t>
            </w:r>
          </w:p>
          <w:p w:rsidR="00537691" w:rsidRPr="006B2DD8" w:rsidRDefault="00537691" w:rsidP="0069620B">
            <w:pPr>
              <w:widowControl w:val="0"/>
              <w:autoSpaceDE w:val="0"/>
              <w:autoSpaceDN w:val="0"/>
              <w:ind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2029 году - 121,28 тыс. рублей;</w:t>
            </w:r>
          </w:p>
          <w:p w:rsidR="00537691" w:rsidRPr="006B2DD8" w:rsidRDefault="00537691" w:rsidP="0069620B">
            <w:pPr>
              <w:widowControl w:val="0"/>
              <w:autoSpaceDE w:val="0"/>
              <w:autoSpaceDN w:val="0"/>
              <w:ind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т.ч. бюджет Ставропольского края – 1049,60 тыс. рублей, в том числе по годам:</w:t>
            </w:r>
          </w:p>
          <w:p w:rsidR="00537691" w:rsidRPr="006B2DD8" w:rsidRDefault="00537691" w:rsidP="0069620B">
            <w:pPr>
              <w:widowControl w:val="0"/>
              <w:autoSpaceDE w:val="0"/>
              <w:autoSpaceDN w:val="0"/>
              <w:ind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2024 году – 443,20 тыс. рублей;</w:t>
            </w:r>
          </w:p>
          <w:p w:rsidR="00537691" w:rsidRPr="006B2DD8" w:rsidRDefault="00537691" w:rsidP="0069620B">
            <w:pPr>
              <w:widowControl w:val="0"/>
              <w:autoSpaceDE w:val="0"/>
              <w:autoSpaceDN w:val="0"/>
              <w:ind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2025 году - 121,28 тыс. рублей;</w:t>
            </w:r>
          </w:p>
          <w:p w:rsidR="00537691" w:rsidRPr="006B2DD8" w:rsidRDefault="00537691" w:rsidP="0069620B">
            <w:pPr>
              <w:widowControl w:val="0"/>
              <w:autoSpaceDE w:val="0"/>
              <w:autoSpaceDN w:val="0"/>
              <w:ind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2026 году - 121,28 тыс. рублей;</w:t>
            </w:r>
          </w:p>
          <w:p w:rsidR="00537691" w:rsidRPr="006B2DD8" w:rsidRDefault="00537691" w:rsidP="0069620B">
            <w:pPr>
              <w:widowControl w:val="0"/>
              <w:autoSpaceDE w:val="0"/>
              <w:autoSpaceDN w:val="0"/>
              <w:ind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2027 году - 121,28 тыс. рублей;</w:t>
            </w:r>
          </w:p>
          <w:p w:rsidR="00537691" w:rsidRPr="006B2DD8" w:rsidRDefault="00537691" w:rsidP="0069620B">
            <w:pPr>
              <w:widowControl w:val="0"/>
              <w:autoSpaceDE w:val="0"/>
              <w:autoSpaceDN w:val="0"/>
              <w:ind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2028 году - 121,28 тыс. рублей;</w:t>
            </w:r>
          </w:p>
          <w:p w:rsidR="00537691" w:rsidRPr="006B2DD8" w:rsidRDefault="00537691" w:rsidP="0069620B">
            <w:pPr>
              <w:widowControl w:val="0"/>
              <w:autoSpaceDE w:val="0"/>
              <w:autoSpaceDN w:val="0"/>
              <w:ind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2029 году - 121,28 тыс. рублей.</w:t>
            </w:r>
          </w:p>
          <w:p w:rsidR="00537691" w:rsidRPr="006B2DD8" w:rsidRDefault="005A17AC" w:rsidP="0069620B">
            <w:pPr>
              <w:widowControl w:val="0"/>
              <w:autoSpaceDE w:val="0"/>
              <w:autoSpaceDN w:val="0"/>
              <w:ind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т.ч. местный бюджет – 300,00</w:t>
            </w:r>
            <w:r w:rsidR="00537691" w:rsidRPr="006B2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рублей, в том числе по годам:</w:t>
            </w:r>
          </w:p>
          <w:p w:rsidR="00537691" w:rsidRPr="006B2DD8" w:rsidRDefault="005A17AC" w:rsidP="0069620B">
            <w:pPr>
              <w:widowControl w:val="0"/>
              <w:autoSpaceDE w:val="0"/>
              <w:autoSpaceDN w:val="0"/>
              <w:ind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2024 году – 300</w:t>
            </w:r>
            <w:r w:rsidR="00537691" w:rsidRPr="006B2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,00 тыс. рублей;</w:t>
            </w:r>
          </w:p>
          <w:p w:rsidR="00537691" w:rsidRPr="006B2DD8" w:rsidRDefault="00537691" w:rsidP="0069620B">
            <w:pPr>
              <w:widowControl w:val="0"/>
              <w:autoSpaceDE w:val="0"/>
              <w:autoSpaceDN w:val="0"/>
              <w:ind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2025 году – 0,00 тыс. рублей;</w:t>
            </w:r>
          </w:p>
          <w:p w:rsidR="00537691" w:rsidRPr="006B2DD8" w:rsidRDefault="00537691" w:rsidP="0069620B">
            <w:pPr>
              <w:widowControl w:val="0"/>
              <w:autoSpaceDE w:val="0"/>
              <w:autoSpaceDN w:val="0"/>
              <w:ind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2026 году – 0,00 тыс. рублей;</w:t>
            </w:r>
          </w:p>
          <w:p w:rsidR="00537691" w:rsidRPr="006B2DD8" w:rsidRDefault="00537691" w:rsidP="0069620B">
            <w:pPr>
              <w:widowControl w:val="0"/>
              <w:autoSpaceDE w:val="0"/>
              <w:autoSpaceDN w:val="0"/>
              <w:ind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2027 году – 0,00 тыс. рублей;</w:t>
            </w:r>
          </w:p>
          <w:p w:rsidR="00537691" w:rsidRPr="006B2DD8" w:rsidRDefault="00537691" w:rsidP="0069620B">
            <w:pPr>
              <w:widowControl w:val="0"/>
              <w:autoSpaceDE w:val="0"/>
              <w:autoSpaceDN w:val="0"/>
              <w:ind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2028 году – 0,00 тыс. рублей;</w:t>
            </w:r>
          </w:p>
          <w:p w:rsidR="00537691" w:rsidRDefault="00537691" w:rsidP="006B2DD8">
            <w:pPr>
              <w:widowControl w:val="0"/>
              <w:autoSpaceDE w:val="0"/>
              <w:autoSpaceDN w:val="0"/>
              <w:ind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2029 году – 0,00 тыс. рублей</w:t>
            </w:r>
          </w:p>
          <w:p w:rsidR="006B2DD8" w:rsidRPr="006B2DD8" w:rsidRDefault="006B2DD8" w:rsidP="006B2DD8">
            <w:pPr>
              <w:widowControl w:val="0"/>
              <w:autoSpaceDE w:val="0"/>
              <w:autoSpaceDN w:val="0"/>
              <w:ind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37691" w:rsidRPr="006B2DD8" w:rsidTr="0069620B">
        <w:trPr>
          <w:trHeight w:val="1408"/>
        </w:trPr>
        <w:tc>
          <w:tcPr>
            <w:tcW w:w="3402" w:type="dxa"/>
          </w:tcPr>
          <w:p w:rsidR="00537691" w:rsidRPr="006B2DD8" w:rsidRDefault="00537691" w:rsidP="0069620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Ожидаемые конечные результаты реализации Подпрограммы</w:t>
            </w:r>
          </w:p>
        </w:tc>
        <w:tc>
          <w:tcPr>
            <w:tcW w:w="6062" w:type="dxa"/>
          </w:tcPr>
          <w:p w:rsidR="00537691" w:rsidRPr="006B2DD8" w:rsidRDefault="00537691" w:rsidP="0069620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Снижение удельной величины потребления энергетических ресурсов муниципальными (бюджетными) учреждениями на 2,3% в 2029 году. </w:t>
            </w:r>
          </w:p>
          <w:p w:rsidR="00537691" w:rsidRPr="006B2DD8" w:rsidRDefault="00537691" w:rsidP="0069620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Увеличение количества многоквартирных домов, в которых проведен капитальный ремонт общего имущества от 6 единиц в 2024 году до 10 единиц в 2029 году;</w:t>
            </w:r>
          </w:p>
          <w:p w:rsidR="00537691" w:rsidRPr="006B2DD8" w:rsidRDefault="00537691" w:rsidP="006B2DD8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Увеличение количества отловленных безнадзорных животных от 19 голов в 2024 году к 20 головам в 2029 году</w:t>
            </w:r>
          </w:p>
        </w:tc>
      </w:tr>
    </w:tbl>
    <w:p w:rsidR="00537691" w:rsidRDefault="00537691" w:rsidP="005376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2B9F" w:rsidRPr="006B2DD8" w:rsidRDefault="00762B9F" w:rsidP="005376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7691" w:rsidRPr="006B2DD8" w:rsidRDefault="00537691" w:rsidP="00537691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DD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Характеристика основных мероприятий Подпрограммы</w:t>
      </w:r>
    </w:p>
    <w:p w:rsidR="00537691" w:rsidRPr="006B2DD8" w:rsidRDefault="00537691" w:rsidP="005376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7691" w:rsidRPr="006B2DD8" w:rsidRDefault="00537691" w:rsidP="00537691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DD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Комплексное решение проблем эффективного использования коммунальных ресурсов на территории Левокумского муниципального округа Ставропольского края связано с содержанием учреждений в соответствии с требованиями национальных стандартов. Энергосбережение в муниципальных учреждениях администрации муниципального округа является актуальным мероприятием. Именно в этой сфере происходит нерациональное потребление ресурсов и расходуется значительная часть бюджета Левокумского муниципального округа Ставропольского края.</w:t>
      </w:r>
    </w:p>
    <w:p w:rsidR="00537691" w:rsidRPr="006B2DD8" w:rsidRDefault="00537691" w:rsidP="0053769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Подпрограмма предусматривает комплекс следующих основных мероприятий: </w:t>
      </w:r>
    </w:p>
    <w:p w:rsidR="00537691" w:rsidRPr="006B2DD8" w:rsidRDefault="00537691" w:rsidP="0053769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Проведение мероприятий по энергосбережению на объектах муниципальных учреждений, находящихся в собственности Левокумского муниципального округа Ставропольского края. </w:t>
      </w:r>
    </w:p>
    <w:p w:rsidR="00537691" w:rsidRPr="006B2DD8" w:rsidRDefault="00537691" w:rsidP="0053769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DD8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повышения эффективности использования энергетических ресурсов на объектах муниципальных учреждений предусматривается их модернизация и технологическое перевооружение, ремонт и содержание коммунальной инфраструктуры (замена счетчиков, отопления, проводки, водопроводных сетей), окон, кровли, фасадов административных зданий муниципального округа.</w:t>
      </w:r>
    </w:p>
    <w:p w:rsidR="00537691" w:rsidRPr="006B2DD8" w:rsidRDefault="00537691" w:rsidP="0053769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DD8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данного основного мероприятия в целях повышения энергетической эффективности на объектах муниципальных учреждений планируется проведения реконструкции, модернизации, технологического перевооружения как инженерной инфраструктуры (замена счетчиков, отопления, проводки, водопроводных сетей), так и самих административных зданий округа (ремонт окон, кровли, фасадов).</w:t>
      </w:r>
    </w:p>
    <w:p w:rsidR="00537691" w:rsidRPr="006B2DD8" w:rsidRDefault="00537691" w:rsidP="0053769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DD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Результатом достижения целей данного мероприятия является снижение удельной величины потребления энергетических ресурсов муниципальными бюджетными учреждениями с 1% в 2024 году до 2,3% в 2029 году.</w:t>
      </w:r>
    </w:p>
    <w:p w:rsidR="00537691" w:rsidRPr="006B2DD8" w:rsidRDefault="00537691" w:rsidP="0053769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DD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Ответственным исполнителем данного основного мероприятия Подпрограммы является отдел муниципального хозяйства и по делам ГО и ЧС совместно с территориальными отделами администрации Левокумского муниципального округа.</w:t>
      </w:r>
    </w:p>
    <w:p w:rsidR="00537691" w:rsidRPr="006B2DD8" w:rsidRDefault="00537691" w:rsidP="0053769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DD8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Проведение капитального ремонта в многоквартирных домах Левокумского муниципального округа.</w:t>
      </w:r>
    </w:p>
    <w:p w:rsidR="00537691" w:rsidRPr="006B2DD8" w:rsidRDefault="00537691" w:rsidP="0053769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DD8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реализации основного мероприятия Подпрограммы предполагается участие в региональной программе «Капитальный ремонт общего имущества в многоквартирных домах, расположенных на территории Ставропольского края, на 2014 - 2043 годы», утвержденной постановлением Правительства Ставропольского края от 29 мая 2014 года № 225-п.</w:t>
      </w:r>
    </w:p>
    <w:p w:rsidR="00537691" w:rsidRPr="006B2DD8" w:rsidRDefault="00537691" w:rsidP="0053769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Непосредственным результатом реализации данного основного </w:t>
      </w:r>
      <w:r w:rsidRPr="006B2DD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мероприятия Подпрограммы станет проведение капитального ремонта от </w:t>
      </w:r>
      <w:r w:rsidR="00E465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Pr="006B2DD8">
        <w:rPr>
          <w:rFonts w:ascii="Times New Roman" w:eastAsia="Times New Roman" w:hAnsi="Times New Roman" w:cs="Times New Roman"/>
          <w:sz w:val="28"/>
          <w:szCs w:val="28"/>
          <w:lang w:eastAsia="ru-RU"/>
        </w:rPr>
        <w:t>6 единиц в 2024 году до 10 единиц к 2029 году.</w:t>
      </w:r>
    </w:p>
    <w:p w:rsidR="00537691" w:rsidRPr="006B2DD8" w:rsidRDefault="00537691" w:rsidP="0053769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DD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Ответственным исполнителем данного основного мероприятия Подпрограммы является отдел муниципального хозяйства и по делам ГО и ЧС совместно с территориальными отделами администрации Левокумского муниципального округа, участником - некоммерческая организация Ставропольского края «Фонд капитального ремонта общего имущества многоквартирных домов».</w:t>
      </w:r>
    </w:p>
    <w:p w:rsidR="00537691" w:rsidRPr="006B2DD8" w:rsidRDefault="00537691" w:rsidP="0053769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DD8">
        <w:rPr>
          <w:rFonts w:ascii="Times New Roman" w:eastAsia="Times New Roman" w:hAnsi="Times New Roman" w:cs="Times New Roman"/>
          <w:sz w:val="28"/>
          <w:szCs w:val="28"/>
          <w:lang w:eastAsia="ru-RU"/>
        </w:rPr>
        <w:t>3. Организация мероприятий по отлову и содержанию безнадзорных животных.</w:t>
      </w:r>
    </w:p>
    <w:p w:rsidR="00537691" w:rsidRPr="006B2DD8" w:rsidRDefault="00537691" w:rsidP="0053769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данного основного мероприятия в целях создания безопасных условий проживания граждан на территории Левокумского муниципального округа Ставропольского края предусмотрено привлечение специализированных организаций для выполнения работ по отлову и содержанию безнадзорных животных. </w:t>
      </w:r>
    </w:p>
    <w:p w:rsidR="00537691" w:rsidRPr="006B2DD8" w:rsidRDefault="00537691" w:rsidP="0053769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6B2DD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Результатами реализации данного мероприятия является увеличение количества отловленных безнадзорных животных от 19</w:t>
      </w:r>
      <w:r w:rsidR="006E490E" w:rsidRPr="006B2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голов в 2024 году до 20 голов</w:t>
      </w:r>
      <w:r w:rsidRPr="006B2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2029 году.</w:t>
      </w:r>
    </w:p>
    <w:p w:rsidR="00537691" w:rsidRPr="006B2DD8" w:rsidRDefault="00537691" w:rsidP="0053769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DD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Ответственным исполнителем данного основного мероприятия Подпрограммы является отдел муниципального хозяйства и по делам ГО и ЧС совместно с территориальными отделами администрации Левокумского муниципального округа.</w:t>
      </w:r>
    </w:p>
    <w:p w:rsidR="00632F98" w:rsidRPr="006B2DD8" w:rsidRDefault="006E490E" w:rsidP="0053769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DD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Соисполнителем</w:t>
      </w:r>
      <w:r w:rsidR="00632F98" w:rsidRPr="006B2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данного основного мероприятия Подпрограммы является </w:t>
      </w:r>
      <w:r w:rsidR="00204DFA" w:rsidRPr="006B2DD8">
        <w:rPr>
          <w:rFonts w:ascii="Times New Roman" w:eastAsia="Times New Roman" w:hAnsi="Times New Roman" w:cs="Times New Roman"/>
          <w:sz w:val="28"/>
          <w:szCs w:val="28"/>
          <w:lang w:eastAsia="ru-RU"/>
        </w:rPr>
        <w:t>МБУ ЛМО «Коммунбыт»</w:t>
      </w:r>
      <w:r w:rsidR="00632F98" w:rsidRPr="006B2DD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37691" w:rsidRPr="006B2DD8" w:rsidRDefault="00537691" w:rsidP="0053769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DD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основных мероприятий изложен в таблице 4 приложения к Программе.</w:t>
      </w:r>
    </w:p>
    <w:p w:rsidR="00537691" w:rsidRPr="006B2DD8" w:rsidRDefault="00537691" w:rsidP="005376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6B2DD8">
        <w:rPr>
          <w:rFonts w:ascii="Times New Roman" w:eastAsia="Calibri" w:hAnsi="Times New Roman" w:cs="Times New Roman"/>
          <w:iCs/>
          <w:sz w:val="28"/>
          <w:szCs w:val="28"/>
        </w:rPr>
        <w:t>Объемы и источники финансового обеспечения Программы приведены в приложении 5 к Программе.</w:t>
      </w:r>
    </w:p>
    <w:p w:rsidR="00537691" w:rsidRPr="006B2DD8" w:rsidRDefault="00537691" w:rsidP="0053769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DD8">
        <w:rPr>
          <w:rFonts w:ascii="Times New Roman" w:eastAsia="Calibri" w:hAnsi="Times New Roman" w:cs="Times New Roman"/>
          <w:i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A7CB470" wp14:editId="5D22F25F">
                <wp:simplePos x="0" y="0"/>
                <wp:positionH relativeFrom="column">
                  <wp:posOffset>2440305</wp:posOffset>
                </wp:positionH>
                <wp:positionV relativeFrom="paragraph">
                  <wp:posOffset>1724660</wp:posOffset>
                </wp:positionV>
                <wp:extent cx="1577340" cy="0"/>
                <wp:effectExtent l="0" t="0" r="22860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773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1951443" id="Прямая соединительная линия 2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2.15pt,135.8pt" to="316.35pt,13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" strokecolor="black [3200]" strokeweight=".5pt">
                <v:stroke joinstyle="miter"/>
              </v:line>
            </w:pict>
          </mc:Fallback>
        </mc:AlternateContent>
      </w:r>
      <w:r w:rsidRPr="006B2DD8">
        <w:rPr>
          <w:rFonts w:ascii="Times New Roman" w:eastAsia="Calibri" w:hAnsi="Times New Roman" w:cs="Times New Roman"/>
          <w:iCs/>
          <w:sz w:val="28"/>
          <w:szCs w:val="28"/>
        </w:rPr>
        <w:t>Сведения об индикаторах достижения целей Программы, показателях решения задач подпрограмм Программы и их значениях приведены в приложении 7 к Программе.</w:t>
      </w:r>
    </w:p>
    <w:p w:rsidR="00537691" w:rsidRPr="006B2DD8" w:rsidRDefault="00537691" w:rsidP="00537691">
      <w:pPr>
        <w:autoSpaceDE w:val="0"/>
        <w:autoSpaceDN w:val="0"/>
        <w:adjustRightInd w:val="0"/>
        <w:spacing w:after="0" w:line="240" w:lineRule="auto"/>
        <w:ind w:left="5103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  <w:sectPr w:rsidR="00537691" w:rsidRPr="006B2DD8" w:rsidSect="00762B9F">
          <w:pgSz w:w="11906" w:h="16838"/>
          <w:pgMar w:top="993" w:right="850" w:bottom="2268" w:left="1701" w:header="708" w:footer="708" w:gutter="0"/>
          <w:cols w:space="708"/>
          <w:docGrid w:linePitch="360"/>
        </w:sectPr>
      </w:pPr>
    </w:p>
    <w:p w:rsidR="00F768E0" w:rsidRPr="006B2DD8" w:rsidRDefault="00F768E0" w:rsidP="00F768E0">
      <w:pPr>
        <w:autoSpaceDE w:val="0"/>
        <w:autoSpaceDN w:val="0"/>
        <w:adjustRightInd w:val="0"/>
        <w:spacing w:after="0" w:line="240" w:lineRule="auto"/>
        <w:ind w:left="5103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6B2DD8">
        <w:rPr>
          <w:rFonts w:ascii="Times New Roman" w:eastAsia="Calibri" w:hAnsi="Times New Roman" w:cs="Times New Roman"/>
          <w:sz w:val="28"/>
          <w:szCs w:val="28"/>
        </w:rPr>
        <w:lastRenderedPageBreak/>
        <w:t>«ПРИЛОЖЕНИЕ 2</w:t>
      </w:r>
    </w:p>
    <w:p w:rsidR="00F768E0" w:rsidRPr="006B2DD8" w:rsidRDefault="00F768E0" w:rsidP="00F768E0">
      <w:pPr>
        <w:autoSpaceDE w:val="0"/>
        <w:autoSpaceDN w:val="0"/>
        <w:adjustRightInd w:val="0"/>
        <w:spacing w:after="0" w:line="240" w:lineRule="auto"/>
        <w:ind w:left="5103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F768E0" w:rsidRPr="006B2DD8" w:rsidRDefault="00F768E0" w:rsidP="00F768E0">
      <w:pPr>
        <w:autoSpaceDE w:val="0"/>
        <w:autoSpaceDN w:val="0"/>
        <w:adjustRightInd w:val="0"/>
        <w:spacing w:after="0" w:line="240" w:lineRule="exact"/>
        <w:ind w:left="482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B2DD8">
        <w:rPr>
          <w:rFonts w:ascii="Times New Roman" w:eastAsia="Calibri" w:hAnsi="Times New Roman" w:cs="Times New Roman"/>
          <w:sz w:val="28"/>
          <w:szCs w:val="28"/>
        </w:rPr>
        <w:t>к муниципальной программе</w:t>
      </w:r>
    </w:p>
    <w:p w:rsidR="00F768E0" w:rsidRPr="006B2DD8" w:rsidRDefault="00F768E0" w:rsidP="00F768E0">
      <w:pPr>
        <w:autoSpaceDE w:val="0"/>
        <w:autoSpaceDN w:val="0"/>
        <w:adjustRightInd w:val="0"/>
        <w:spacing w:after="0" w:line="240" w:lineRule="exact"/>
        <w:ind w:left="482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B2DD8">
        <w:rPr>
          <w:rFonts w:ascii="Times New Roman" w:eastAsia="Calibri" w:hAnsi="Times New Roman" w:cs="Times New Roman"/>
          <w:sz w:val="28"/>
          <w:szCs w:val="28"/>
        </w:rPr>
        <w:t>Левокумского муниципального округа Ставропольского края</w:t>
      </w:r>
    </w:p>
    <w:p w:rsidR="00F768E0" w:rsidRPr="006B2DD8" w:rsidRDefault="00F768E0" w:rsidP="00F768E0">
      <w:pPr>
        <w:widowControl w:val="0"/>
        <w:suppressAutoHyphens/>
        <w:autoSpaceDE w:val="0"/>
        <w:autoSpaceDN w:val="0"/>
        <w:spacing w:after="0" w:line="240" w:lineRule="exact"/>
        <w:ind w:left="48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DD8">
        <w:rPr>
          <w:rFonts w:ascii="Times New Roman" w:eastAsia="Times New Roman" w:hAnsi="Times New Roman" w:cs="Times New Roman"/>
          <w:sz w:val="28"/>
          <w:szCs w:val="28"/>
          <w:lang w:eastAsia="ru-RU"/>
        </w:rPr>
        <w:t>«Развитие жилищно-коммунального</w:t>
      </w:r>
    </w:p>
    <w:p w:rsidR="00C0143A" w:rsidRPr="006B2DD8" w:rsidRDefault="00F768E0" w:rsidP="00F768E0">
      <w:pPr>
        <w:suppressAutoHyphens/>
        <w:spacing w:after="0" w:line="240" w:lineRule="exact"/>
        <w:ind w:left="510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B2DD8">
        <w:rPr>
          <w:rFonts w:ascii="Times New Roman" w:eastAsia="Times New Roman" w:hAnsi="Times New Roman" w:cs="Times New Roman"/>
          <w:sz w:val="28"/>
          <w:szCs w:val="28"/>
          <w:lang w:eastAsia="ru-RU"/>
        </w:rPr>
        <w:t>хозяйства, дорожной и транспортной системы, благоустройство населенных пунктов»</w:t>
      </w:r>
    </w:p>
    <w:p w:rsidR="00C0143A" w:rsidRPr="006B2DD8" w:rsidRDefault="00C0143A" w:rsidP="00F768E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Par52"/>
      <w:bookmarkEnd w:id="2"/>
    </w:p>
    <w:p w:rsidR="00C0143A" w:rsidRPr="006B2DD8" w:rsidRDefault="00C0143A" w:rsidP="00C0143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143A" w:rsidRPr="006B2DD8" w:rsidRDefault="00C0143A" w:rsidP="00C0143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143A" w:rsidRPr="006B2DD8" w:rsidRDefault="00C0143A" w:rsidP="00C0143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7E2F" w:rsidRPr="006B2DD8" w:rsidRDefault="005F7E2F" w:rsidP="005F7E2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DD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ПОДПРОГРАММА «РАЗВИТИЕ ДОРОЖНОЙ СЕТИ, ОБЕСПЕЧЕНИЕ БЕЗОПАСНОСТИ ДОРОЖНОГО ДВИЖЕНИЯ И ТРАНСПОРТНОЕ ОБСЛУЖИВАНИЕ НАСЕЛЕНИЯ»</w:t>
      </w:r>
    </w:p>
    <w:p w:rsidR="005F7E2F" w:rsidRPr="006B2DD8" w:rsidRDefault="005F7E2F" w:rsidP="005F7E2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DD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ПРОГРАММЫ ЛЕВОКУМСКОГО МУНИЦИПАЛЬНОГО ОКРУГА СТАВРОПОЛЬСКОГО КРАЯ «РАЗВИТИЕ ЖИЛИЩНО-КОММУНАЛЬНОГО ХОЗЯЙСТВА, ДОРОЖНОЙ И ТРАНСПОРТНОЙ СИСТЕМЫ, БЛАГОУСТРОЙСТВО НАСЕЛЕННЫХ ПУНКТОВ»</w:t>
      </w:r>
    </w:p>
    <w:p w:rsidR="005F7E2F" w:rsidRPr="006B2DD8" w:rsidRDefault="005F7E2F" w:rsidP="005F7E2F">
      <w:pPr>
        <w:widowControl w:val="0"/>
        <w:autoSpaceDE w:val="0"/>
        <w:autoSpaceDN w:val="0"/>
        <w:spacing w:after="0" w:line="240" w:lineRule="auto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F7E2F" w:rsidRPr="006B2DD8" w:rsidRDefault="005F7E2F" w:rsidP="005F7E2F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DD8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</w:t>
      </w:r>
    </w:p>
    <w:p w:rsidR="005F7E2F" w:rsidRPr="006B2DD8" w:rsidRDefault="005F7E2F" w:rsidP="005F7E2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DD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ПОДПРОГРАММЫ «РАЗВИТИЕ ДОРОЖНОЙ СЕТИ, ОБЕСПЕЧЕНИЕ БЕЗОПАСНОСТИ ДОРОЖНОГО ДВИЖЕНИЯ И ТРАНСПОРТНОЕ ОБСЛУЖИВАНИЕ НАСЕЛЕНИЯ» МУНИЦИПАЛЬНОЙ ПРОГРАММЫ ЛЕВОКУМСКОГО МУНИЦИПАЛЬНОГО ОКРУГА СТАВРОПОЛЬСКОГО КРАЯ «РАЗВИТИЕ ЖИЛИЩНО-КОММУНАЛЬНОГО ХОЗЯЙСТВА, ДОРОЖНОЙ И ТРАНСПОРТНОЙ СИСТЕМЫ, БЛАГОУСТРОЙСТВО НАСЕЛЕННЫХ ПУНКТОВ»</w:t>
      </w:r>
    </w:p>
    <w:p w:rsidR="005F7E2F" w:rsidRPr="006B2DD8" w:rsidRDefault="005F7E2F" w:rsidP="005F7E2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6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6062"/>
      </w:tblGrid>
      <w:tr w:rsidR="005F7E2F" w:rsidRPr="006B2DD8" w:rsidTr="00797EA3">
        <w:trPr>
          <w:trHeight w:val="2338"/>
        </w:trPr>
        <w:tc>
          <w:tcPr>
            <w:tcW w:w="3402" w:type="dxa"/>
          </w:tcPr>
          <w:p w:rsidR="005F7E2F" w:rsidRPr="006B2DD8" w:rsidRDefault="005F7E2F" w:rsidP="00953E8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Подпрограммы</w:t>
            </w:r>
          </w:p>
        </w:tc>
        <w:tc>
          <w:tcPr>
            <w:tcW w:w="6062" w:type="dxa"/>
          </w:tcPr>
          <w:p w:rsidR="005F7E2F" w:rsidRPr="006B2DD8" w:rsidRDefault="005F7E2F" w:rsidP="00953E8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«Развитие дорожной сети, обеспечение безопасности дорожного движения и транспортное обслуживание населения» муниципальной программы Левокумского муниципального округа Ставропольского края «Развитие жилищно-коммунального хозяйства, дорожной и транспортной системы, благоустройство населенных пунктов» (далее соответственно - Подпрограмма, Программа)</w:t>
            </w:r>
          </w:p>
        </w:tc>
      </w:tr>
      <w:tr w:rsidR="005F7E2F" w:rsidRPr="006B2DD8" w:rsidTr="00797EA3">
        <w:trPr>
          <w:trHeight w:val="2126"/>
        </w:trPr>
        <w:tc>
          <w:tcPr>
            <w:tcW w:w="3402" w:type="dxa"/>
          </w:tcPr>
          <w:p w:rsidR="005F7E2F" w:rsidRPr="006B2DD8" w:rsidRDefault="005F7E2F" w:rsidP="00953E8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Ответственный исполнитель Подпрограммы</w:t>
            </w:r>
          </w:p>
        </w:tc>
        <w:tc>
          <w:tcPr>
            <w:tcW w:w="6062" w:type="dxa"/>
          </w:tcPr>
          <w:p w:rsidR="005F7E2F" w:rsidRDefault="005F7E2F" w:rsidP="00953E8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Левокумского муниципального округа Ставропольского края (отдел муниципального хозяйства и по делам гражданской обороны, предупреждению и ликвидации последствий чрезвычайных ситуаций) (далее –отдел муниципального хозяйства и по делам ГО и ЧС)</w:t>
            </w:r>
          </w:p>
          <w:p w:rsidR="00E465B4" w:rsidRPr="006B2DD8" w:rsidRDefault="00E465B4" w:rsidP="00953E8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F7E2F" w:rsidRPr="006B2DD8" w:rsidTr="00204DFA">
        <w:trPr>
          <w:trHeight w:val="1417"/>
        </w:trPr>
        <w:tc>
          <w:tcPr>
            <w:tcW w:w="3402" w:type="dxa"/>
          </w:tcPr>
          <w:p w:rsidR="005F7E2F" w:rsidRPr="006B2DD8" w:rsidRDefault="005F7E2F" w:rsidP="00953E8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Соисполнители Подпрограммы</w:t>
            </w:r>
          </w:p>
        </w:tc>
        <w:tc>
          <w:tcPr>
            <w:tcW w:w="6062" w:type="dxa"/>
          </w:tcPr>
          <w:p w:rsidR="005F7E2F" w:rsidRPr="006B2DD8" w:rsidRDefault="005F7E2F" w:rsidP="00953E8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Территориальные отделы администрации Левокумского муниципального округа Ставропольского края (далее- территориальные отделы)</w:t>
            </w:r>
            <w:r w:rsidR="00204DFA" w:rsidRPr="006B2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204DFA" w:rsidRDefault="00204DFA" w:rsidP="00953E8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Муниципальное бюджетное учреждение </w:t>
            </w:r>
            <w:r w:rsidRPr="006B2DD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Левокумского муниципального округа</w:t>
            </w:r>
            <w:r w:rsidR="00AB188D" w:rsidRPr="006B2DD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Ставропольского края</w:t>
            </w:r>
            <w:r w:rsidRPr="006B2DD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«Коммунбыт»</w:t>
            </w:r>
            <w:r w:rsidRPr="006B2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(далее МБУ ЛМО «Коммунбыт»)</w:t>
            </w:r>
          </w:p>
          <w:p w:rsidR="00E465B4" w:rsidRPr="006B2DD8" w:rsidRDefault="00E465B4" w:rsidP="00953E8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F7E2F" w:rsidRPr="006B2DD8" w:rsidTr="00953E8C">
        <w:trPr>
          <w:trHeight w:val="1558"/>
        </w:trPr>
        <w:tc>
          <w:tcPr>
            <w:tcW w:w="3402" w:type="dxa"/>
          </w:tcPr>
          <w:p w:rsidR="005F7E2F" w:rsidRPr="006B2DD8" w:rsidRDefault="005F7E2F" w:rsidP="00953E8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Участники Подпрограммы</w:t>
            </w:r>
          </w:p>
        </w:tc>
        <w:tc>
          <w:tcPr>
            <w:tcW w:w="6062" w:type="dxa"/>
          </w:tcPr>
          <w:p w:rsidR="005F7E2F" w:rsidRPr="006B2DD8" w:rsidRDefault="005F7E2F" w:rsidP="00953E8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Юридические лица, индивидуальные предприниматели в области дорожной деятельности;</w:t>
            </w:r>
          </w:p>
          <w:p w:rsidR="005F7E2F" w:rsidRDefault="005F7E2F" w:rsidP="00953E8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 Государственной инспекции безопасности дорожного движения Отдела Министерства внутренних дел Российской Федерации по Левокумскому району</w:t>
            </w:r>
          </w:p>
          <w:p w:rsidR="00E465B4" w:rsidRPr="006B2DD8" w:rsidRDefault="00E465B4" w:rsidP="00953E8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F7E2F" w:rsidRPr="006B2DD8" w:rsidTr="00953E8C">
        <w:trPr>
          <w:trHeight w:val="2402"/>
        </w:trPr>
        <w:tc>
          <w:tcPr>
            <w:tcW w:w="3402" w:type="dxa"/>
          </w:tcPr>
          <w:p w:rsidR="005F7E2F" w:rsidRPr="006B2DD8" w:rsidRDefault="005F7E2F" w:rsidP="00953E8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Задачи Подпрограммы</w:t>
            </w:r>
          </w:p>
        </w:tc>
        <w:tc>
          <w:tcPr>
            <w:tcW w:w="6062" w:type="dxa"/>
          </w:tcPr>
          <w:p w:rsidR="005F7E2F" w:rsidRPr="006B2DD8" w:rsidRDefault="005F7E2F" w:rsidP="00953E8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функционирования существующей сети автомобильных дорог общего пользования, находящихся в собственности Левокумского муниципального округа Ставропольского края;</w:t>
            </w:r>
          </w:p>
          <w:p w:rsidR="005F7E2F" w:rsidRPr="006B2DD8" w:rsidRDefault="005F7E2F" w:rsidP="00953E8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безопасности дорожного движения на территории Левокумского муниципального округа;</w:t>
            </w:r>
          </w:p>
          <w:p w:rsidR="005F7E2F" w:rsidRDefault="005F7E2F" w:rsidP="00953E8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регулярных перевозок пассажиров автомобильным транспортом</w:t>
            </w:r>
          </w:p>
          <w:p w:rsidR="00E465B4" w:rsidRPr="006B2DD8" w:rsidRDefault="00E465B4" w:rsidP="00953E8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F7E2F" w:rsidRPr="006B2DD8" w:rsidTr="00953E8C">
        <w:trPr>
          <w:trHeight w:val="1417"/>
        </w:trPr>
        <w:tc>
          <w:tcPr>
            <w:tcW w:w="3402" w:type="dxa"/>
          </w:tcPr>
          <w:p w:rsidR="005F7E2F" w:rsidRPr="006B2DD8" w:rsidRDefault="005F7E2F" w:rsidP="00953E8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Показатели решения задач Подпрограммы</w:t>
            </w:r>
          </w:p>
        </w:tc>
        <w:tc>
          <w:tcPr>
            <w:tcW w:w="6062" w:type="dxa"/>
          </w:tcPr>
          <w:p w:rsidR="005F7E2F" w:rsidRPr="006B2DD8" w:rsidRDefault="005F7E2F" w:rsidP="00953E8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Прирост протяженности автомобильных дорог общего пользования местного значения, соответствующих нормативным требованиям, в результате проведения капитального ремонта и (или) ремонта автомобильных дорог общего пользования местного значения</w:t>
            </w:r>
          </w:p>
          <w:p w:rsidR="005F7E2F" w:rsidRPr="006B2DD8" w:rsidRDefault="005F7E2F" w:rsidP="00953E8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Доля дорожно-транспортных происшествий по причине неудовлетворительных дорожных условий;</w:t>
            </w:r>
          </w:p>
          <w:p w:rsidR="005F7E2F" w:rsidRPr="006B2DD8" w:rsidRDefault="005F7E2F" w:rsidP="00953E8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Темп роста пассажирооборота организаций </w:t>
            </w:r>
            <w:r w:rsidRPr="006B2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пассажирского автомобильного транспорта на территории Левокумского муниципального округа</w:t>
            </w:r>
          </w:p>
        </w:tc>
      </w:tr>
      <w:tr w:rsidR="005F7E2F" w:rsidRPr="006B2DD8" w:rsidTr="00953E8C">
        <w:trPr>
          <w:trHeight w:val="844"/>
        </w:trPr>
        <w:tc>
          <w:tcPr>
            <w:tcW w:w="3402" w:type="dxa"/>
          </w:tcPr>
          <w:p w:rsidR="005F7E2F" w:rsidRPr="006B2DD8" w:rsidRDefault="005F7E2F" w:rsidP="00953E8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Сроки реализации Подпрограммы</w:t>
            </w:r>
          </w:p>
        </w:tc>
        <w:tc>
          <w:tcPr>
            <w:tcW w:w="6062" w:type="dxa"/>
          </w:tcPr>
          <w:p w:rsidR="005F7E2F" w:rsidRPr="006B2DD8" w:rsidRDefault="005F7E2F" w:rsidP="00953E8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2024 - 2029 годы</w:t>
            </w:r>
          </w:p>
        </w:tc>
      </w:tr>
      <w:tr w:rsidR="005F7E2F" w:rsidRPr="006B2DD8" w:rsidTr="00953E8C">
        <w:trPr>
          <w:trHeight w:val="8789"/>
        </w:trPr>
        <w:tc>
          <w:tcPr>
            <w:tcW w:w="3402" w:type="dxa"/>
          </w:tcPr>
          <w:p w:rsidR="005F7E2F" w:rsidRPr="006B2DD8" w:rsidRDefault="005F7E2F" w:rsidP="00953E8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Объемы и источники финансового обеспечения Подпрограммы</w:t>
            </w:r>
          </w:p>
        </w:tc>
        <w:tc>
          <w:tcPr>
            <w:tcW w:w="6062" w:type="dxa"/>
          </w:tcPr>
          <w:p w:rsidR="005F7E2F" w:rsidRPr="006B2DD8" w:rsidRDefault="005F7E2F" w:rsidP="00953E8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Объем финансового обеспечения Подпрограммы составит </w:t>
            </w:r>
            <w:r w:rsidR="003C45AB" w:rsidRPr="006B2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300133,21 </w:t>
            </w:r>
            <w:r w:rsidRPr="006B2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рублей, в том числе по источникам финансового обеспечения:</w:t>
            </w:r>
          </w:p>
          <w:p w:rsidR="005F7E2F" w:rsidRPr="006B2DD8" w:rsidRDefault="005F7E2F" w:rsidP="00953E8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бюджет Левокумского муниципального округа Ставропольского края (дал</w:t>
            </w:r>
            <w:r w:rsidR="003C45AB" w:rsidRPr="006B2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ее - местный бюджет) – 300133,21</w:t>
            </w:r>
            <w:r w:rsidRPr="006B2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рублей, в том числе по годам:</w:t>
            </w:r>
          </w:p>
          <w:p w:rsidR="005F7E2F" w:rsidRPr="006B2DD8" w:rsidRDefault="00660D85" w:rsidP="00953E8C">
            <w:pPr>
              <w:widowControl w:val="0"/>
              <w:autoSpaceDE w:val="0"/>
              <w:autoSpaceDN w:val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2024 году – 177887,88</w:t>
            </w:r>
            <w:r w:rsidR="005F7E2F" w:rsidRPr="006B2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5F7E2F" w:rsidRPr="006B2DD8" w:rsidRDefault="005F7E2F" w:rsidP="00953E8C">
            <w:pPr>
              <w:widowControl w:val="0"/>
              <w:autoSpaceDE w:val="0"/>
              <w:autoSpaceDN w:val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2025 году – 24433,09 тыс. рублей;</w:t>
            </w:r>
          </w:p>
          <w:p w:rsidR="005F7E2F" w:rsidRPr="006B2DD8" w:rsidRDefault="005F7E2F" w:rsidP="00953E8C">
            <w:pPr>
              <w:widowControl w:val="0"/>
              <w:autoSpaceDE w:val="0"/>
              <w:autoSpaceDN w:val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2026 году – 24453,06 тыс. рублей;</w:t>
            </w:r>
          </w:p>
          <w:p w:rsidR="005F7E2F" w:rsidRPr="006B2DD8" w:rsidRDefault="005F7E2F" w:rsidP="00953E8C">
            <w:pPr>
              <w:widowControl w:val="0"/>
              <w:autoSpaceDE w:val="0"/>
              <w:autoSpaceDN w:val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2027 году – 24453,06 тыс. рублей;</w:t>
            </w:r>
          </w:p>
          <w:p w:rsidR="005F7E2F" w:rsidRPr="009A75D2" w:rsidRDefault="005F7E2F" w:rsidP="00953E8C">
            <w:pPr>
              <w:widowControl w:val="0"/>
              <w:autoSpaceDE w:val="0"/>
              <w:autoSpaceDN w:val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2028 </w:t>
            </w:r>
            <w:r w:rsidRPr="009A75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году – 24453,06 тыс. рублей;</w:t>
            </w:r>
          </w:p>
          <w:p w:rsidR="005F7E2F" w:rsidRPr="009A75D2" w:rsidRDefault="005F7E2F" w:rsidP="00953E8C">
            <w:pPr>
              <w:widowControl w:val="0"/>
              <w:autoSpaceDE w:val="0"/>
              <w:autoSpaceDN w:val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5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2029 году – 24453,06 тыс. рублей;</w:t>
            </w:r>
          </w:p>
          <w:p w:rsidR="005F7E2F" w:rsidRPr="009A75D2" w:rsidRDefault="005F7E2F" w:rsidP="00953E8C">
            <w:pPr>
              <w:widowControl w:val="0"/>
              <w:autoSpaceDE w:val="0"/>
              <w:autoSpaceDN w:val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5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т.ч. бюджет Ставропольского края – </w:t>
            </w:r>
            <w:r w:rsidR="00660D85" w:rsidRPr="009A75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140407,30 тыс. рублей / </w:t>
            </w:r>
            <w:r w:rsidR="006E5A63" w:rsidRPr="009A75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516859,01</w:t>
            </w:r>
            <w:r w:rsidRPr="009A75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 тыс. рублей, в том числе по годам:</w:t>
            </w:r>
          </w:p>
          <w:p w:rsidR="005F7E2F" w:rsidRPr="009A75D2" w:rsidRDefault="005F7E2F" w:rsidP="00953E8C">
            <w:pPr>
              <w:widowControl w:val="0"/>
              <w:autoSpaceDE w:val="0"/>
              <w:autoSpaceDN w:val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5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2024 году </w:t>
            </w:r>
            <w:r w:rsidR="00DD5EC4" w:rsidRPr="009A75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– </w:t>
            </w:r>
            <w:r w:rsidR="00033822" w:rsidRPr="009A75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</w:t>
            </w:r>
            <w:r w:rsidR="00DD5EC4" w:rsidRPr="009A75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407,</w:t>
            </w:r>
            <w:r w:rsidR="00033822" w:rsidRPr="009A75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  <w:r w:rsidRPr="009A75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F06E60" w:rsidRPr="009A75D2" w:rsidRDefault="00F06E60" w:rsidP="00953E8C">
            <w:pPr>
              <w:widowControl w:val="0"/>
              <w:autoSpaceDE w:val="0"/>
              <w:autoSpaceDN w:val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5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2024 году – 235407,30* тыс. рублей;</w:t>
            </w:r>
          </w:p>
          <w:p w:rsidR="005F7E2F" w:rsidRPr="009A75D2" w:rsidRDefault="005F7E2F" w:rsidP="00953E8C">
            <w:pPr>
              <w:widowControl w:val="0"/>
              <w:autoSpaceDE w:val="0"/>
              <w:autoSpaceDN w:val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5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2025 году – </w:t>
            </w:r>
            <w:r w:rsidR="00DD5EC4" w:rsidRPr="009A75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188478,10</w:t>
            </w:r>
            <w:r w:rsidRPr="009A75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 тыс. рублей;</w:t>
            </w:r>
          </w:p>
          <w:p w:rsidR="005F7E2F" w:rsidRPr="009A75D2" w:rsidRDefault="005F7E2F" w:rsidP="00953E8C">
            <w:pPr>
              <w:widowControl w:val="0"/>
              <w:autoSpaceDE w:val="0"/>
              <w:autoSpaceDN w:val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5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2026 году – 92973,61* тыс. рублей;</w:t>
            </w:r>
          </w:p>
          <w:p w:rsidR="005F7E2F" w:rsidRPr="009A75D2" w:rsidRDefault="005F7E2F" w:rsidP="00953E8C">
            <w:pPr>
              <w:widowControl w:val="0"/>
              <w:autoSpaceDE w:val="0"/>
              <w:autoSpaceDN w:val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5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2027 году – 0,00 тыс. рублей;</w:t>
            </w:r>
          </w:p>
          <w:p w:rsidR="005F7E2F" w:rsidRPr="009A75D2" w:rsidRDefault="005F7E2F" w:rsidP="00953E8C">
            <w:pPr>
              <w:widowControl w:val="0"/>
              <w:autoSpaceDE w:val="0"/>
              <w:autoSpaceDN w:val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5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2028 году – 0,00 тыс. рублей;</w:t>
            </w:r>
          </w:p>
          <w:p w:rsidR="005F7E2F" w:rsidRPr="009A75D2" w:rsidRDefault="005F7E2F" w:rsidP="00953E8C">
            <w:pPr>
              <w:widowControl w:val="0"/>
              <w:autoSpaceDE w:val="0"/>
              <w:autoSpaceDN w:val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5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2029 году – 0,00 тыс. рублей;</w:t>
            </w:r>
          </w:p>
          <w:p w:rsidR="005F7E2F" w:rsidRPr="009A75D2" w:rsidRDefault="00660D85" w:rsidP="00953E8C">
            <w:pPr>
              <w:widowControl w:val="0"/>
              <w:autoSpaceDE w:val="0"/>
              <w:autoSpaceDN w:val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5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т.ч местный бюджет – 159725,91</w:t>
            </w:r>
            <w:r w:rsidR="005F7E2F" w:rsidRPr="009A75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 / </w:t>
            </w:r>
            <w:r w:rsidR="006E5A63" w:rsidRPr="009A75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27203,11</w:t>
            </w:r>
            <w:r w:rsidR="005F7E2F" w:rsidRPr="009A75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 тыс. рублей, в том числе по годам:</w:t>
            </w:r>
          </w:p>
          <w:p w:rsidR="005F7E2F" w:rsidRPr="009A75D2" w:rsidRDefault="00660D85" w:rsidP="00953E8C">
            <w:pPr>
              <w:widowControl w:val="0"/>
              <w:autoSpaceDE w:val="0"/>
              <w:autoSpaceDN w:val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5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2024 году – 37480,58</w:t>
            </w:r>
            <w:r w:rsidR="005F7E2F" w:rsidRPr="009A75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5F7E2F" w:rsidRPr="009A75D2" w:rsidRDefault="005F7E2F" w:rsidP="00953E8C">
            <w:pPr>
              <w:widowControl w:val="0"/>
              <w:autoSpaceDE w:val="0"/>
              <w:autoSpaceDN w:val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5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2024 году – </w:t>
            </w:r>
            <w:r w:rsidR="00F06E60" w:rsidRPr="009A75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12389,86</w:t>
            </w:r>
            <w:r w:rsidRPr="009A75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 тыс. рублей;</w:t>
            </w:r>
          </w:p>
          <w:p w:rsidR="005F7E2F" w:rsidRPr="009A75D2" w:rsidRDefault="005F7E2F" w:rsidP="00953E8C">
            <w:pPr>
              <w:widowControl w:val="0"/>
              <w:autoSpaceDE w:val="0"/>
              <w:autoSpaceDN w:val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5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2025 году – 24433,09 тыс. рублей;</w:t>
            </w:r>
          </w:p>
          <w:p w:rsidR="005F7E2F" w:rsidRPr="009A75D2" w:rsidRDefault="005F7E2F" w:rsidP="00953E8C">
            <w:pPr>
              <w:widowControl w:val="0"/>
              <w:autoSpaceDE w:val="0"/>
              <w:autoSpaceDN w:val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5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2025 году – </w:t>
            </w:r>
            <w:r w:rsidR="00DD5EC4" w:rsidRPr="009A75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9919,90</w:t>
            </w:r>
            <w:r w:rsidRPr="009A75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 тыс. рублей;</w:t>
            </w:r>
          </w:p>
          <w:p w:rsidR="005F7E2F" w:rsidRPr="006B2DD8" w:rsidRDefault="005F7E2F" w:rsidP="00953E8C">
            <w:pPr>
              <w:widowControl w:val="0"/>
              <w:autoSpaceDE w:val="0"/>
              <w:autoSpaceDN w:val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5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2026 году – 24</w:t>
            </w:r>
            <w:r w:rsidRPr="006B2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453,06 тыс. рублей;</w:t>
            </w:r>
          </w:p>
          <w:p w:rsidR="005F7E2F" w:rsidRPr="006B2DD8" w:rsidRDefault="005F7E2F" w:rsidP="00953E8C">
            <w:pPr>
              <w:widowControl w:val="0"/>
              <w:autoSpaceDE w:val="0"/>
              <w:autoSpaceDN w:val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2026 году – 4893,35* тыс. рублей;</w:t>
            </w:r>
          </w:p>
          <w:p w:rsidR="005F7E2F" w:rsidRPr="006B2DD8" w:rsidRDefault="005F7E2F" w:rsidP="00953E8C">
            <w:pPr>
              <w:widowControl w:val="0"/>
              <w:autoSpaceDE w:val="0"/>
              <w:autoSpaceDN w:val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2027 году – 24453,06 тыс. рублей;</w:t>
            </w:r>
          </w:p>
          <w:p w:rsidR="005F7E2F" w:rsidRPr="006B2DD8" w:rsidRDefault="005F7E2F" w:rsidP="00953E8C">
            <w:pPr>
              <w:widowControl w:val="0"/>
              <w:autoSpaceDE w:val="0"/>
              <w:autoSpaceDN w:val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2028 году – 24453,06 тыс. рублей;</w:t>
            </w:r>
          </w:p>
          <w:p w:rsidR="005F7E2F" w:rsidRPr="006B2DD8" w:rsidRDefault="005F7E2F" w:rsidP="00953E8C">
            <w:pPr>
              <w:widowControl w:val="0"/>
              <w:autoSpaceDE w:val="0"/>
              <w:autoSpaceDN w:val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2029 году – 24453,06 тыс. рублей.</w:t>
            </w:r>
          </w:p>
          <w:p w:rsidR="005F7E2F" w:rsidRPr="006B2DD8" w:rsidRDefault="005F7E2F" w:rsidP="00953E8C">
            <w:pPr>
              <w:widowControl w:val="0"/>
              <w:autoSpaceDE w:val="0"/>
              <w:autoSpaceDN w:val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F7E2F" w:rsidRPr="006B2DD8" w:rsidTr="00953E8C">
        <w:trPr>
          <w:trHeight w:val="851"/>
        </w:trPr>
        <w:tc>
          <w:tcPr>
            <w:tcW w:w="9464" w:type="dxa"/>
            <w:gridSpan w:val="2"/>
          </w:tcPr>
          <w:p w:rsidR="005F7E2F" w:rsidRPr="006B2DD8" w:rsidRDefault="005F7E2F" w:rsidP="00953E8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DD8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*</w:t>
            </w:r>
            <w:r w:rsidRPr="006B2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плановые значения местного бюджета и субсидий из бюджета Ставропольского края в рамках конкурсного отбора государственной программы Ставропольского края «Развитие транспортной системы», </w:t>
            </w:r>
            <w:r w:rsidRPr="006B2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утвержденной постановлением Правительства Ставропольского края от </w:t>
            </w:r>
            <w:r w:rsidR="00E465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</w:t>
            </w:r>
            <w:r w:rsidRPr="006B2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28 декабря 2023 года № 821-п, в итоговые объемы финансового обеспечения Подпрограммы не включены. </w:t>
            </w:r>
          </w:p>
          <w:p w:rsidR="005F7E2F" w:rsidRPr="006B2DD8" w:rsidRDefault="005F7E2F" w:rsidP="00953E8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F7E2F" w:rsidRPr="006B2DD8" w:rsidTr="00797EA3">
        <w:trPr>
          <w:trHeight w:val="566"/>
        </w:trPr>
        <w:tc>
          <w:tcPr>
            <w:tcW w:w="3402" w:type="dxa"/>
          </w:tcPr>
          <w:p w:rsidR="005F7E2F" w:rsidRPr="006B2DD8" w:rsidRDefault="005F7E2F" w:rsidP="00953E8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Ожидаемые конечные результаты реализации Подпрограммы</w:t>
            </w:r>
          </w:p>
        </w:tc>
        <w:tc>
          <w:tcPr>
            <w:tcW w:w="6062" w:type="dxa"/>
          </w:tcPr>
          <w:p w:rsidR="005F7E2F" w:rsidRPr="006B2DD8" w:rsidRDefault="005F7E2F" w:rsidP="00953E8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Прирост протяженности автомобильных дорог общего пользования местного значения, соответствующих нормативным требованиям, в результате проведения капитального ремонта и (или) ремонта автомобильных дорог общего пользования местного значения до 175,6 км в 2029 году;</w:t>
            </w:r>
          </w:p>
          <w:p w:rsidR="005F7E2F" w:rsidRPr="006B2DD8" w:rsidRDefault="005F7E2F" w:rsidP="00953E8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Отсутствие дорожно-транспортных происшествий по причине неудовлетворительных дорожных условий в течение 2024-2029 гг.;</w:t>
            </w:r>
          </w:p>
          <w:p w:rsidR="005F7E2F" w:rsidRPr="006B2DD8" w:rsidRDefault="005F7E2F" w:rsidP="00953E8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Увеличение темпа роста пассажирооборота организаций пассажирского автомобильного транспорта на территории Левокумского муниципального округа от 92,2% в 2024 году до 100,8% в 2029 году</w:t>
            </w:r>
          </w:p>
        </w:tc>
      </w:tr>
    </w:tbl>
    <w:p w:rsidR="005F7E2F" w:rsidRPr="006B2DD8" w:rsidRDefault="005F7E2F" w:rsidP="005F7E2F">
      <w:pPr>
        <w:widowControl w:val="0"/>
        <w:tabs>
          <w:tab w:val="left" w:pos="70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7E2F" w:rsidRPr="006B2DD8" w:rsidRDefault="005F7E2F" w:rsidP="005F7E2F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DD8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Характеристика основных мероприятий Подпрограммы</w:t>
      </w:r>
    </w:p>
    <w:p w:rsidR="005F7E2F" w:rsidRPr="006B2DD8" w:rsidRDefault="005F7E2F" w:rsidP="005F7E2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7E2F" w:rsidRPr="006B2DD8" w:rsidRDefault="005F7E2F" w:rsidP="005F7E2F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DD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Подпрограмма предусматривает комплекс следующих основных мероприятий, направленных на улучшение потребительских свойств автомобильных дорог общего пользования, находящихся в собственности Левокумского муниципального округа Ставропольского края, и сооружений на них, путем снижения количества автомобильных дорог, не отвечающих нормативным требованиям, снижение смертности населения округа в результате дорожно-транспортных происшествий.</w:t>
      </w:r>
    </w:p>
    <w:p w:rsidR="005F7E2F" w:rsidRPr="006B2DD8" w:rsidRDefault="005F7E2F" w:rsidP="005F7E2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DD8">
        <w:rPr>
          <w:rFonts w:ascii="Times New Roman" w:eastAsia="Times New Roman" w:hAnsi="Times New Roman" w:cs="Times New Roman"/>
          <w:sz w:val="28"/>
          <w:szCs w:val="28"/>
          <w:lang w:eastAsia="ru-RU"/>
        </w:rPr>
        <w:t>1. Содержание и ремонт автомобильных дорог общего пользования местного значения в границах муниципального округа, в том числе дорожных сооружений, расположенных на них в границах муниципального округа.</w:t>
      </w:r>
    </w:p>
    <w:p w:rsidR="005F7E2F" w:rsidRPr="006B2DD8" w:rsidRDefault="005F7E2F" w:rsidP="005F7E2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данного основного мероприятия Подпрограммы предполагаются: </w:t>
      </w:r>
    </w:p>
    <w:p w:rsidR="005F7E2F" w:rsidRPr="006B2DD8" w:rsidRDefault="005F7E2F" w:rsidP="005F7E2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DD8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работы по ремонту и содержанию автомобильных дорог общего пользования местного значения, находящихся в собственности Левокумского муниципального округа, в том числе дорожных сооружений, расположенных на них в границах муниципального округа;</w:t>
      </w:r>
    </w:p>
    <w:p w:rsidR="005F7E2F" w:rsidRPr="006B2DD8" w:rsidRDefault="005F7E2F" w:rsidP="005F7E2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DD8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приведение земляного полотна и дорожного покрытия на участках, не отвечающих техническим требованиям, в нормативное состояние;</w:t>
      </w:r>
    </w:p>
    <w:p w:rsidR="005F7E2F" w:rsidRPr="006B2DD8" w:rsidRDefault="005F7E2F" w:rsidP="005F7E2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DD8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оборудование автомобильных дорог всеми требуемыми законодательством о безопасности дорожного движения элементами обустройства;</w:t>
      </w:r>
    </w:p>
    <w:p w:rsidR="005F7E2F" w:rsidRPr="006B2DD8" w:rsidRDefault="005F7E2F" w:rsidP="005F7E2F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зимнее патрулирование и содержание автодорог на территории </w:t>
      </w:r>
      <w:r w:rsidRPr="006B2DD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Левокумского округа.</w:t>
      </w:r>
    </w:p>
    <w:p w:rsidR="005F7E2F" w:rsidRPr="006B2DD8" w:rsidRDefault="005F7E2F" w:rsidP="005F7E2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DD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данного основного мероприятия Подпрограммы позволит увеличить протяженность автомобильных дорог общего пользования местного значения, соответствующих нормативным требованиям, в результате проведения капитального ремонта и (или) ремонта автомобильных дорог общего пользования местного значения от 150,6 км в 2024 году до 175,6 км в 2029 году.</w:t>
      </w:r>
    </w:p>
    <w:p w:rsidR="005F7E2F" w:rsidRPr="006B2DD8" w:rsidRDefault="005F7E2F" w:rsidP="005F7E2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DD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Ответственным исполнителем данного основного мероприятия Подпрограммы является отдел муниципального хозяйства и по делам ГО и ЧС.</w:t>
      </w:r>
    </w:p>
    <w:p w:rsidR="005F7E2F" w:rsidRPr="006B2DD8" w:rsidRDefault="005F7E2F" w:rsidP="005F7E2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DD8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реализации данного основного мероприятия Подпрограммы могут участвовать юридические лица и индивидуальные предприниматели в области дорожной деятельности.</w:t>
      </w:r>
    </w:p>
    <w:p w:rsidR="005F7E2F" w:rsidRPr="006B2DD8" w:rsidRDefault="005F7E2F" w:rsidP="005F7E2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DD8">
        <w:rPr>
          <w:rFonts w:ascii="Times New Roman" w:eastAsia="Times New Roman" w:hAnsi="Times New Roman" w:cs="Times New Roman"/>
          <w:sz w:val="28"/>
          <w:szCs w:val="28"/>
          <w:lang w:eastAsia="ru-RU"/>
        </w:rPr>
        <w:t>2. Содержание и ремонт автомобильных дорог общего пользования местного значения в границах населенного пункта округа, в том числе дорожных сооружений, расположенных на них в границах населенных пунктов округа.</w:t>
      </w:r>
    </w:p>
    <w:p w:rsidR="005F7E2F" w:rsidRPr="006B2DD8" w:rsidRDefault="005F7E2F" w:rsidP="005F7E2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данного основного мероприятия Подпрограммы предполагаются: </w:t>
      </w:r>
    </w:p>
    <w:p w:rsidR="005F7E2F" w:rsidRPr="006B2DD8" w:rsidRDefault="005F7E2F" w:rsidP="005F7E2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DD8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работы по ремонту и содержанию автомобильных дорог общего пользования местного значения, в границах населенного пункта округа, в том числе дорожных сооружений, расположенных на них в границах населенных пунктов округа;</w:t>
      </w:r>
    </w:p>
    <w:p w:rsidR="005F7E2F" w:rsidRPr="006B2DD8" w:rsidRDefault="005F7E2F" w:rsidP="005F7E2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DD8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приведение земляного полотна и дорожного покрытия на участках, не отвечающих техническим требованиям, в нормативное состояние;</w:t>
      </w:r>
    </w:p>
    <w:p w:rsidR="005F7E2F" w:rsidRPr="006B2DD8" w:rsidRDefault="005F7E2F" w:rsidP="005F7E2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DD8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оборудование автомобильных дорог всеми требуемыми законодательством о безопасности дорожного движения элементами обустройства;</w:t>
      </w:r>
    </w:p>
    <w:p w:rsidR="005F7E2F" w:rsidRPr="006B2DD8" w:rsidRDefault="005F7E2F" w:rsidP="005F7E2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DD8">
        <w:rPr>
          <w:rFonts w:ascii="Times New Roman" w:eastAsia="Times New Roman" w:hAnsi="Times New Roman" w:cs="Times New Roman"/>
          <w:sz w:val="28"/>
          <w:szCs w:val="28"/>
          <w:lang w:eastAsia="ru-RU"/>
        </w:rPr>
        <w:t>- зимнее патрулирование и содержание автодорог в границах населенного пункта округа.</w:t>
      </w:r>
    </w:p>
    <w:p w:rsidR="005F7E2F" w:rsidRPr="006B2DD8" w:rsidRDefault="005F7E2F" w:rsidP="005F7E2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DD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данного основного мероприятия Подпрограммы позволит увеличить протяженность автомобильных дорог общего пользования местного значения, соответствующих нормативным требованиям, в результате проведения капитального ремонта и (или) ремонта автомобильных дорог общего пользования местного значения от 150,6 км в 2024 году до 175,6 км в 2029 году.</w:t>
      </w:r>
    </w:p>
    <w:p w:rsidR="005F7E2F" w:rsidRPr="006B2DD8" w:rsidRDefault="005F7E2F" w:rsidP="005F7E2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DD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Ответственным исполнителем данного основного мероприятия Подпрограммы являются территориальные отделы администрации Левокумского муниципального округа.</w:t>
      </w:r>
    </w:p>
    <w:p w:rsidR="005F7E2F" w:rsidRPr="006B2DD8" w:rsidRDefault="005F7E2F" w:rsidP="005F7E2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DD8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реализации данного основного мероприятия Подпрограммы могут участвовать юридические лица и индивидуальные предприниматели в области дорожной деятельности.</w:t>
      </w:r>
    </w:p>
    <w:p w:rsidR="005F7E2F" w:rsidRPr="006B2DD8" w:rsidRDefault="005F7E2F" w:rsidP="005F7E2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6B2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6B2DD8">
        <w:rPr>
          <w:rFonts w:ascii="Times New Roman" w:eastAsia="Calibri" w:hAnsi="Times New Roman" w:cs="Times New Roman"/>
          <w:sz w:val="28"/>
          <w:szCs w:val="28"/>
        </w:rPr>
        <w:t>Капитальный ремонт и ремонт автомобильных дорог общего пользования местного значения в границах населенного пункта округа</w:t>
      </w:r>
      <w:r w:rsidRPr="006B2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5F7E2F" w:rsidRPr="006B2DD8" w:rsidRDefault="005F7E2F" w:rsidP="005F7E2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данного основного мероприятия Подпрограммы предполагается участие в реализации государственной программы </w:t>
      </w:r>
      <w:r w:rsidRPr="006B2DD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Ставропольского края «Развитие транспортной системы», утвержденной постановлением Правительства Ставропольского края от 28 декабря 2023 года № 821-п, а также капитальный ремонт и (или) ремонт автомобильных дорог общего пользования местного значения, в рамках реализации мероприятий регионального проекта «Содействие развитию автомобильных дорог регионального или межмуниципального и местного значения».</w:t>
      </w:r>
    </w:p>
    <w:p w:rsidR="005F7E2F" w:rsidRPr="006B2DD8" w:rsidRDefault="005F7E2F" w:rsidP="005F7E2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DD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данного основного мероприятия Подпрограммы позволит увеличить протяженность автомобильных дорог общего пользования местного значения, соответствующих нормативным требованиям, в результате проведения капитального ремонта и (или) ремонта автомобильных дорог общего пользования местного значения от 150,6 км в 2024 году до 175,6 км в 2029 году.</w:t>
      </w:r>
    </w:p>
    <w:p w:rsidR="005F7E2F" w:rsidRPr="006B2DD8" w:rsidRDefault="005F7E2F" w:rsidP="005F7E2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DD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Ответственным исполнителем данного основного мероприятия Подпрограммы является отдел муниципального хозяйства и по делам ГО и ЧС.</w:t>
      </w:r>
    </w:p>
    <w:p w:rsidR="005F7E2F" w:rsidRPr="006B2DD8" w:rsidRDefault="005F7E2F" w:rsidP="005F7E2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DD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Соисполнителями данного основного мероприятия Подпрограммы являются территориальные отделы.</w:t>
      </w:r>
    </w:p>
    <w:p w:rsidR="005F7E2F" w:rsidRPr="006B2DD8" w:rsidRDefault="005F7E2F" w:rsidP="005F7E2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DD8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реализации данного основного мероприятия Подпрограммы могут участвовать юридические лица и индивидуальные предприниматели в области дорожной деятельности.</w:t>
      </w:r>
    </w:p>
    <w:p w:rsidR="004E58E8" w:rsidRPr="006B2DD8" w:rsidRDefault="004E58E8" w:rsidP="005F7E2F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DD8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6B2DD8">
        <w:rPr>
          <w:rFonts w:ascii="Times New Roman" w:hAnsi="Times New Roman" w:cs="Times New Roman"/>
          <w:sz w:val="28"/>
          <w:szCs w:val="28"/>
        </w:rPr>
        <w:t xml:space="preserve"> </w:t>
      </w:r>
      <w:r w:rsidRPr="006B2DD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Капитальный ремонт и (или) ремонт автомобильных дорог общего пользования местного значения, ведущих к муниципальным общеобразовательным организациям.</w:t>
      </w:r>
    </w:p>
    <w:p w:rsidR="004E58E8" w:rsidRPr="006B2DD8" w:rsidRDefault="00212075" w:rsidP="005F7E2F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DD8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данного основного мероприятия Подпрограммы предполагается участие в реализации государственной программы Ставропольского края «Развитие транспортной системы», утвержденной постановлением Правительства Ставропольского края от 28 декабря 2023 года № 821-п,</w:t>
      </w:r>
      <w:r w:rsidR="004E5E6C" w:rsidRPr="006B2DD8">
        <w:rPr>
          <w:rFonts w:ascii="Times New Roman" w:hAnsi="Times New Roman" w:cs="Times New Roman"/>
          <w:sz w:val="28"/>
          <w:szCs w:val="28"/>
        </w:rPr>
        <w:t xml:space="preserve"> </w:t>
      </w:r>
      <w:r w:rsidR="004E5E6C" w:rsidRPr="006B2DD8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также капитальный ремонт и (или) ремонт автомобильных дорог общего пользования местного значения, ведущих к муниципальным общеобразовательным организациям, в рамках реализации мероприятий регионального проекта «Содействие развитию автомобильных дорог регионального или межмуниципального и местного значения</w:t>
      </w:r>
      <w:r w:rsidR="00F7178B" w:rsidRPr="006B2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</w:t>
      </w:r>
      <w:r w:rsidR="004E5E6C" w:rsidRPr="006B2DD8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4E58E8" w:rsidRPr="006B2DD8" w:rsidRDefault="00BB24D2" w:rsidP="004E5E6C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DD8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Субсидии предоставляются на мероприятия по ремонту участков мест</w:t>
      </w:r>
      <w:r w:rsidRPr="006B2DD8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softHyphen/>
        <w:t>ных автомобильных дорог к общеобразовательным организациям - на укреп</w:t>
      </w:r>
      <w:r w:rsidRPr="006B2DD8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softHyphen/>
        <w:t>ление обочин, восстановление существующих остановочных и посадочных площадок, замену автопавильонов на автобусных остановках, устройство и восстановление пешеходных переходов в одном уровне, ремонт тротуаров, замену и восстановление электроосвещения и светофорных объектов, уст</w:t>
      </w:r>
      <w:r w:rsidRPr="006B2DD8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softHyphen/>
        <w:t>ройство инженерно-технических систем обеспечения безопасности дорожно</w:t>
      </w:r>
      <w:r w:rsidRPr="006B2DD8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softHyphen/>
        <w:t>го движения и дорожных сооружений на местных автомобильных дорогах</w:t>
      </w:r>
      <w:r w:rsidR="004E5E6C" w:rsidRPr="006B2DD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E5E6C" w:rsidRPr="006B2DD8" w:rsidRDefault="004E5E6C" w:rsidP="004E5E6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Реализация данного основного мероприятия Подпрограммы позволит увеличить протяженность автомобильных дорог общего пользования местного значения, соответствующих нормативным требованиям, в результате проведения капитального ремонта и (или) ремонта автомобильных дорог общего пользования местного значения от 150,6 км в 2024 году до 175,6 км в </w:t>
      </w:r>
      <w:r w:rsidRPr="006B2DD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2029 году.</w:t>
      </w:r>
    </w:p>
    <w:p w:rsidR="004E5E6C" w:rsidRPr="006B2DD8" w:rsidRDefault="004E5E6C" w:rsidP="004E5E6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DD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Ответственным исполнителем данного основного мероприятия Подпрограммы является отдел муниципального хозяйства и по делам ГО и ЧС.</w:t>
      </w:r>
    </w:p>
    <w:p w:rsidR="004E5E6C" w:rsidRPr="006B2DD8" w:rsidRDefault="004E5E6C" w:rsidP="004E5E6C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DD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Соисполнителями данного основного мероприятия Подпрограммы являются территориальные отделы.</w:t>
      </w:r>
    </w:p>
    <w:p w:rsidR="00AB188D" w:rsidRPr="006B2DD8" w:rsidRDefault="00AB188D" w:rsidP="004E5E6C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DD8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реализации данного основного мероприятия Подпрограммы могут участвовать юридические лица и индивидуальные предприниматели в области дорожной деятельности.</w:t>
      </w:r>
    </w:p>
    <w:p w:rsidR="005F7E2F" w:rsidRPr="006B2DD8" w:rsidRDefault="004E58E8" w:rsidP="005F7E2F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DD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5F7E2F" w:rsidRPr="006B2DD8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Разработка проектов, комплексной схемы организации дорожного движения автомобильных дорог общего пользования, находящихся в собственности Левокумского муниципального округа Ставропольского края.</w:t>
      </w:r>
    </w:p>
    <w:p w:rsidR="005F7E2F" w:rsidRPr="006B2DD8" w:rsidRDefault="005F7E2F" w:rsidP="005F7E2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DD8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данного основного мероприятия Подпрограммы предполагается:</w:t>
      </w:r>
    </w:p>
    <w:p w:rsidR="005F7E2F" w:rsidRPr="006B2DD8" w:rsidRDefault="005F7E2F" w:rsidP="005F7E2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разработка проектов организации дорожного движения целью которой является устранение существующих недостатков и противоречий в применении технических средств регулирования движения, несоответствий их нормативным требованиям, а также установки в недостающих местах. </w:t>
      </w:r>
    </w:p>
    <w:p w:rsidR="005F7E2F" w:rsidRPr="006B2DD8" w:rsidRDefault="005F7E2F" w:rsidP="005F7E2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DD8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разработка комплексной схемы организации дорожного движения автомобильных дорог целью которой является обеспечение и повышение безопасности дорожного движения на улично-дорожной сети, оценка и повышение пропускной способности дорог и эффективности их использования.</w:t>
      </w:r>
    </w:p>
    <w:p w:rsidR="005F7E2F" w:rsidRPr="006B2DD8" w:rsidRDefault="005F7E2F" w:rsidP="005F7E2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DD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данного основного мероприятия Подпрограммы позволит увеличить протяженность автомобильных дорог общего пользования местного значения, соответствующих нормативным требованиям, в результате проведения капитального ремонта и (или) ремонта автомобильных дорог общего пользования местного значения от 150,6 км в 2024 году до 175,6 км в 2029 году.</w:t>
      </w:r>
    </w:p>
    <w:p w:rsidR="005F7E2F" w:rsidRPr="006B2DD8" w:rsidRDefault="005F7E2F" w:rsidP="005F7E2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DD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Ответственным исполнителем данного основного мероприятия Подпрограммы является отдел муниципального хозяйства и по делам ГО и ЧС.</w:t>
      </w:r>
    </w:p>
    <w:p w:rsidR="005F7E2F" w:rsidRPr="006B2DD8" w:rsidRDefault="005F7E2F" w:rsidP="005F7E2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DD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Соисполнителями данного основного мероприятия Подпрограммы являются территориальные отделы.</w:t>
      </w:r>
    </w:p>
    <w:p w:rsidR="005F7E2F" w:rsidRPr="006B2DD8" w:rsidRDefault="005F7E2F" w:rsidP="005F7E2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DD8">
        <w:rPr>
          <w:rFonts w:ascii="Times New Roman" w:eastAsia="Times New Roman" w:hAnsi="Times New Roman" w:cs="Times New Roman"/>
          <w:sz w:val="28"/>
          <w:szCs w:val="28"/>
          <w:lang w:eastAsia="ru-RU"/>
        </w:rPr>
        <w:t>К проведению технического учета и паспортизации могут привлекаться юридические лица (научно-исследовательские, проектно-изыскательские и другие специализированные организации по договорам, заключаемым в установленном порядке).</w:t>
      </w:r>
    </w:p>
    <w:p w:rsidR="005F7E2F" w:rsidRPr="006B2DD8" w:rsidRDefault="005C2260" w:rsidP="005F7E2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DD8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5F7E2F" w:rsidRPr="006B2DD8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Разработка технических паспортов автомобильных дорог общего пользования, находящихся в собственности Левокумского муниципального округа Ставропольского края</w:t>
      </w:r>
    </w:p>
    <w:p w:rsidR="005F7E2F" w:rsidRPr="006B2DD8" w:rsidRDefault="005F7E2F" w:rsidP="005F7E2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DD8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данного основного мероприятия Подпрограммы предполагается проведение технического учета и паспортизации автомобильных дорог с целью получения данных о наличии дорог и дорожных сооружений, их протяженности и техническом состоянии для рационального планирования работ по дальнейшему развитию дорожной сети, реконструкции, ремонту и содержанию эксплуатируемых дорог.</w:t>
      </w:r>
    </w:p>
    <w:p w:rsidR="005F7E2F" w:rsidRPr="006B2DD8" w:rsidRDefault="005F7E2F" w:rsidP="005F7E2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DD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Реализация данного основного мероприятия Подпрограммы позволит увеличить протяженность автомобильных дорог общего пользования местного значения, соответствующих нормативным требованиям, в результате проведения капитального ремонта и (или) ремонта автомобильных дорог общего пользования местного значения от 150,6 км в 2024 году до 175,6 км в 2029 году.</w:t>
      </w:r>
    </w:p>
    <w:p w:rsidR="005F7E2F" w:rsidRPr="006B2DD8" w:rsidRDefault="005F7E2F" w:rsidP="005F7E2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DD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Ответственным исполнителем данного основного мероприятия Подпрограммы является отдел муниципального хозяйства и по делам ГО и ЧС.</w:t>
      </w:r>
    </w:p>
    <w:p w:rsidR="005F7E2F" w:rsidRPr="006B2DD8" w:rsidRDefault="005F7E2F" w:rsidP="005F7E2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DD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Соисполнителями данного основного мероприятия Подпрограммы являются территориальные отделы</w:t>
      </w:r>
    </w:p>
    <w:p w:rsidR="005F7E2F" w:rsidRPr="006B2DD8" w:rsidRDefault="005F7E2F" w:rsidP="005F7E2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DD8">
        <w:rPr>
          <w:rFonts w:ascii="Times New Roman" w:eastAsia="Times New Roman" w:hAnsi="Times New Roman" w:cs="Times New Roman"/>
          <w:sz w:val="28"/>
          <w:szCs w:val="28"/>
          <w:lang w:eastAsia="ru-RU"/>
        </w:rPr>
        <w:t>К проведению технического учета и паспортизации могут привлекаться юридические лица и индивидуальные предприниматели в области дорожной деятельности (научно-исследовательские, проектно-изыскательские и другие специализированные организации по договорам, заключаемым в установленном порядке).</w:t>
      </w:r>
    </w:p>
    <w:p w:rsidR="005F7E2F" w:rsidRPr="006B2DD8" w:rsidRDefault="005C2260" w:rsidP="005F7E2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DD8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5F7E2F" w:rsidRPr="006B2DD8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Проведение мониторинга дорожно-транспортных происшествий.</w:t>
      </w:r>
    </w:p>
    <w:p w:rsidR="005F7E2F" w:rsidRPr="006B2DD8" w:rsidRDefault="005F7E2F" w:rsidP="005F7E2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DD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данного основного мероприятия Подпрограммы позволит объективно отслеживать состояние аварийности по окружным дорогам, повысить уровень межведомственного взаимодействия по профилактике дорожно-транспортных происшествий, анализировать и вовремя выявлять недостатки в содержании дорожного полотна и оперативно устранять их с целью недопущения влияния дорожных условий на безопасность всех участников движения, что обеспечит отсутствие в 2024-2029 гг. дорожно-транспортных происшествий по причине неудовлетворительных дорожных условий.</w:t>
      </w:r>
    </w:p>
    <w:p w:rsidR="005F7E2F" w:rsidRPr="006B2DD8" w:rsidRDefault="005F7E2F" w:rsidP="005F7E2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DD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Ответственным исполнителем данного основного мероприятия Подпрограммы является отдел муниципального хозяйства и по делам ГО и ЧС.</w:t>
      </w:r>
    </w:p>
    <w:p w:rsidR="005F7E2F" w:rsidRPr="006B2DD8" w:rsidRDefault="005F7E2F" w:rsidP="005F7E2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DD8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реализации данного основного мероприятия Подпрограммы может участвовать Отдел Государственной инспекции безопасности дорожного движения Отдела Министерства внутренних дел Российской Федерации по Левокумскому району (по согласованию).</w:t>
      </w:r>
    </w:p>
    <w:p w:rsidR="005F7E2F" w:rsidRPr="006B2DD8" w:rsidRDefault="005C2260" w:rsidP="005F7E2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DD8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5F7E2F" w:rsidRPr="006B2DD8">
        <w:rPr>
          <w:rFonts w:ascii="Times New Roman" w:eastAsia="Times New Roman" w:hAnsi="Times New Roman" w:cs="Times New Roman"/>
          <w:sz w:val="28"/>
          <w:szCs w:val="28"/>
          <w:lang w:eastAsia="ru-RU"/>
        </w:rPr>
        <w:t>. Организация осуществление пассажирского обслуживания общественным транспортом населения на пригородных маршрутах Левокумского муниципального округа.</w:t>
      </w:r>
    </w:p>
    <w:p w:rsidR="005F7E2F" w:rsidRPr="006B2DD8" w:rsidRDefault="005F7E2F" w:rsidP="005F7E2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DD8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основного мероприятия предполагается проведение мониторинга загруженности маршрутов движения общественного транспорта, корректировка расписания движения, отмена и изменение муниципального маршрута.</w:t>
      </w:r>
    </w:p>
    <w:p w:rsidR="005F7E2F" w:rsidRPr="006B2DD8" w:rsidRDefault="005F7E2F" w:rsidP="005F7E2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DD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данного основного мероприятия Подпрограммы позволит увеличить темп роста пассажирооборота организаций пассажирского автомобильного транспорта на территории Левокумского муниципального округа от 92,2% в 2024 году до 100,8% в 2029 году.</w:t>
      </w:r>
    </w:p>
    <w:p w:rsidR="005F7E2F" w:rsidRPr="006B2DD8" w:rsidRDefault="005F7E2F" w:rsidP="005F7E2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Ответственным исполнителем данного основного мероприятия Подпрограммы является отдел муниципального хозяйства и по делам ГО и ЧС совместно с территориальными отделами администрации Левокумского </w:t>
      </w:r>
      <w:r w:rsidRPr="006B2DD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муниципального округа.</w:t>
      </w:r>
    </w:p>
    <w:p w:rsidR="00204DFA" w:rsidRPr="006B2DD8" w:rsidRDefault="00204DFA" w:rsidP="005F7E2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DD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Соисполнителями данного основного мероприятия Подпрограммы является МБУ ЛМО «Коммунбыт».</w:t>
      </w:r>
    </w:p>
    <w:p w:rsidR="005F7E2F" w:rsidRPr="006B2DD8" w:rsidRDefault="005F7E2F" w:rsidP="005F7E2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DD8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Финансирование мероприятий Подпрограммы осуществляется за счет средств бюджета Левокумского муниципального округа Ставропольского края и субсидий из краевого бюджета Ставропольского края.</w:t>
      </w:r>
    </w:p>
    <w:p w:rsidR="005F7E2F" w:rsidRPr="006B2DD8" w:rsidRDefault="005F7E2F" w:rsidP="005F7E2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DD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основных мероприятий изложен в таблице 4 приложения к Программе.</w:t>
      </w:r>
    </w:p>
    <w:p w:rsidR="005F7E2F" w:rsidRPr="006B2DD8" w:rsidRDefault="005F7E2F" w:rsidP="005F7E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6B2DD8">
        <w:rPr>
          <w:rFonts w:ascii="Times New Roman" w:eastAsia="Calibri" w:hAnsi="Times New Roman" w:cs="Times New Roman"/>
          <w:iCs/>
          <w:sz w:val="28"/>
          <w:szCs w:val="28"/>
        </w:rPr>
        <w:t>Объемы и источники финансового обеспечения Программы приведены в приложении 5 к Программе.</w:t>
      </w:r>
    </w:p>
    <w:p w:rsidR="00797EA3" w:rsidRPr="006B2DD8" w:rsidRDefault="005F7E2F" w:rsidP="005F7E2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  <w:sectPr w:rsidR="00797EA3" w:rsidRPr="006B2DD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6B2DD8">
        <w:rPr>
          <w:rFonts w:ascii="Times New Roman" w:eastAsia="Calibri" w:hAnsi="Times New Roman" w:cs="Times New Roman"/>
          <w:i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734786F" wp14:editId="62FD386D">
                <wp:simplePos x="0" y="0"/>
                <wp:positionH relativeFrom="column">
                  <wp:posOffset>2200275</wp:posOffset>
                </wp:positionH>
                <wp:positionV relativeFrom="paragraph">
                  <wp:posOffset>808355</wp:posOffset>
                </wp:positionV>
                <wp:extent cx="1562100" cy="0"/>
                <wp:effectExtent l="0" t="0" r="19050" b="1905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62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8BBDA22" id="Прямая соединительная линия 3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3.25pt,63.65pt" to="296.25pt,6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" strokecolor="black [3200]" strokeweight=".5pt">
                <v:stroke joinstyle="miter"/>
              </v:line>
            </w:pict>
          </mc:Fallback>
        </mc:AlternateContent>
      </w:r>
      <w:r w:rsidRPr="006B2DD8">
        <w:rPr>
          <w:rFonts w:ascii="Times New Roman" w:eastAsia="Calibri" w:hAnsi="Times New Roman" w:cs="Times New Roman"/>
          <w:iCs/>
          <w:sz w:val="28"/>
          <w:szCs w:val="28"/>
        </w:rPr>
        <w:t>Сведения об индикаторах достижения целей Программы, показателях решения задач подпрограмм Программы и их значениях приведены в приложении 7 к Программе.»</w:t>
      </w:r>
    </w:p>
    <w:p w:rsidR="00797EA3" w:rsidRPr="006B2DD8" w:rsidRDefault="00797EA3" w:rsidP="00797EA3">
      <w:pPr>
        <w:autoSpaceDE w:val="0"/>
        <w:autoSpaceDN w:val="0"/>
        <w:adjustRightInd w:val="0"/>
        <w:spacing w:after="0" w:line="240" w:lineRule="auto"/>
        <w:ind w:left="5103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6B2DD8"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 3</w:t>
      </w:r>
    </w:p>
    <w:p w:rsidR="00797EA3" w:rsidRPr="006B2DD8" w:rsidRDefault="00797EA3" w:rsidP="00797EA3">
      <w:pPr>
        <w:autoSpaceDE w:val="0"/>
        <w:autoSpaceDN w:val="0"/>
        <w:adjustRightInd w:val="0"/>
        <w:spacing w:after="0" w:line="240" w:lineRule="auto"/>
        <w:ind w:left="5103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797EA3" w:rsidRPr="006B2DD8" w:rsidRDefault="00797EA3" w:rsidP="00797EA3">
      <w:pPr>
        <w:autoSpaceDE w:val="0"/>
        <w:autoSpaceDN w:val="0"/>
        <w:adjustRightInd w:val="0"/>
        <w:spacing w:after="0" w:line="240" w:lineRule="exact"/>
        <w:ind w:left="4962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B2DD8">
        <w:rPr>
          <w:rFonts w:ascii="Times New Roman" w:eastAsia="Calibri" w:hAnsi="Times New Roman" w:cs="Times New Roman"/>
          <w:sz w:val="28"/>
          <w:szCs w:val="28"/>
        </w:rPr>
        <w:t>к муниципальной программе</w:t>
      </w:r>
    </w:p>
    <w:p w:rsidR="00797EA3" w:rsidRPr="006B2DD8" w:rsidRDefault="00797EA3" w:rsidP="00797EA3">
      <w:pPr>
        <w:autoSpaceDE w:val="0"/>
        <w:autoSpaceDN w:val="0"/>
        <w:adjustRightInd w:val="0"/>
        <w:spacing w:after="0" w:line="240" w:lineRule="exact"/>
        <w:ind w:left="4962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B2DD8">
        <w:rPr>
          <w:rFonts w:ascii="Times New Roman" w:eastAsia="Calibri" w:hAnsi="Times New Roman" w:cs="Times New Roman"/>
          <w:sz w:val="28"/>
          <w:szCs w:val="28"/>
        </w:rPr>
        <w:t>Левокумского муниципального округа Ставропольского края</w:t>
      </w:r>
    </w:p>
    <w:p w:rsidR="00797EA3" w:rsidRPr="006B2DD8" w:rsidRDefault="00797EA3" w:rsidP="00797EA3">
      <w:pPr>
        <w:widowControl w:val="0"/>
        <w:suppressAutoHyphens/>
        <w:autoSpaceDE w:val="0"/>
        <w:autoSpaceDN w:val="0"/>
        <w:spacing w:after="0" w:line="240" w:lineRule="exact"/>
        <w:ind w:left="496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DD8">
        <w:rPr>
          <w:rFonts w:ascii="Times New Roman" w:eastAsia="Times New Roman" w:hAnsi="Times New Roman" w:cs="Times New Roman"/>
          <w:sz w:val="28"/>
          <w:szCs w:val="28"/>
          <w:lang w:eastAsia="ru-RU"/>
        </w:rPr>
        <w:t>«Развитие жилищно-коммунального</w:t>
      </w:r>
    </w:p>
    <w:p w:rsidR="00797EA3" w:rsidRPr="006B2DD8" w:rsidRDefault="00797EA3" w:rsidP="00797EA3">
      <w:pPr>
        <w:widowControl w:val="0"/>
        <w:suppressAutoHyphens/>
        <w:autoSpaceDE w:val="0"/>
        <w:autoSpaceDN w:val="0"/>
        <w:spacing w:after="0" w:line="240" w:lineRule="exact"/>
        <w:ind w:left="496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DD8">
        <w:rPr>
          <w:rFonts w:ascii="Times New Roman" w:eastAsia="Times New Roman" w:hAnsi="Times New Roman" w:cs="Times New Roman"/>
          <w:sz w:val="28"/>
          <w:szCs w:val="28"/>
          <w:lang w:eastAsia="ru-RU"/>
        </w:rPr>
        <w:t>хозяйства, дорожной и транспортной системы, благоустройство населенных</w:t>
      </w:r>
    </w:p>
    <w:p w:rsidR="00797EA3" w:rsidRPr="006B2DD8" w:rsidRDefault="00797EA3" w:rsidP="00797EA3">
      <w:pPr>
        <w:widowControl w:val="0"/>
        <w:suppressAutoHyphens/>
        <w:autoSpaceDE w:val="0"/>
        <w:autoSpaceDN w:val="0"/>
        <w:spacing w:after="0" w:line="240" w:lineRule="exact"/>
        <w:ind w:left="496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DD8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пунктов»</w:t>
      </w:r>
    </w:p>
    <w:p w:rsidR="00797EA3" w:rsidRPr="006B2DD8" w:rsidRDefault="00797EA3" w:rsidP="00797EA3">
      <w:pPr>
        <w:widowControl w:val="0"/>
        <w:autoSpaceDE w:val="0"/>
        <w:autoSpaceDN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7EA3" w:rsidRPr="006B2DD8" w:rsidRDefault="00797EA3" w:rsidP="00797EA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7EA3" w:rsidRPr="006B2DD8" w:rsidRDefault="00797EA3" w:rsidP="00797EA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7EA3" w:rsidRPr="006B2DD8" w:rsidRDefault="00797EA3" w:rsidP="00797EA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7EA3" w:rsidRPr="006B2DD8" w:rsidRDefault="00797EA3" w:rsidP="00797EA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DD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ПОДПРОГРАММА «БЛАГОУСТРОЙСТВО НАСЕЛЕННЫХ ПУНКТОВ»</w:t>
      </w:r>
    </w:p>
    <w:p w:rsidR="00797EA3" w:rsidRPr="006B2DD8" w:rsidRDefault="00797EA3" w:rsidP="00797EA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DD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ПРОГРАММЫ ЛЕВОКУМСКОГО МУНИЦИПАЛЬНОГО ОКРУГА СТАВРОПОЛЬСКОГО КРАЯ «РАЗВИТИЕ ЖИЛИЩНО-КОММУНАЛЬНОГО ХОЗЯЙСТВА, ДОРОЖНОЙ И ТРАНСПОРТНОЙ СИСТЕМЫ, БЛАГОУСТРОЙСТВО НАСЕЛЕННЫХ ПУНКТОВ»</w:t>
      </w:r>
    </w:p>
    <w:p w:rsidR="00797EA3" w:rsidRPr="006B2DD8" w:rsidRDefault="00797EA3" w:rsidP="00797EA3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7EA3" w:rsidRPr="006B2DD8" w:rsidRDefault="00797EA3" w:rsidP="00797EA3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DD8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</w:t>
      </w:r>
    </w:p>
    <w:p w:rsidR="00797EA3" w:rsidRPr="006B2DD8" w:rsidRDefault="00797EA3" w:rsidP="00797EA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DD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ПОДПРОГРАММЫ «БЛАГОУСТРОЙСТВО НАСЕЛЕННЫХ ПУНКТОВ» МУНИЦИПАЛЬНОЙ ПРОГРАММЫ ЛЕВОКУМСКОГО МУНИЦИПАЛЬНОГО ОКРУГА СТАВРОПОЛЬСКОГО КРАЯ «РАЗВИТИЕ ЖИЛИЩНО-КОММУНАЛЬНОГО ХОЗЯЙСТВА, ДОРОЖНОЙ И ТРАНСПОРТНОЙ СИСТЕМЫ, БЛАГОУСТРОЙСТВО НАСЕЛЕННЫХ ПУНКТОВ»</w:t>
      </w:r>
    </w:p>
    <w:p w:rsidR="00797EA3" w:rsidRPr="006B2DD8" w:rsidRDefault="00797EA3" w:rsidP="00797EA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5669"/>
      </w:tblGrid>
      <w:tr w:rsidR="00797EA3" w:rsidRPr="006B2DD8" w:rsidTr="00E465B4">
        <w:trPr>
          <w:trHeight w:val="2039"/>
        </w:trPr>
        <w:tc>
          <w:tcPr>
            <w:tcW w:w="3402" w:type="dxa"/>
          </w:tcPr>
          <w:p w:rsidR="00797EA3" w:rsidRPr="006B2DD8" w:rsidRDefault="00797EA3" w:rsidP="0069620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Подпрограммы</w:t>
            </w:r>
          </w:p>
        </w:tc>
        <w:tc>
          <w:tcPr>
            <w:tcW w:w="5669" w:type="dxa"/>
          </w:tcPr>
          <w:p w:rsidR="00797EA3" w:rsidRDefault="00797EA3" w:rsidP="0069620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«Благоустройство населенных пунктов» муниципальной программы Левокумского муниципального округа Ставропольского края «Развитие жилищно-коммунального хозяйства, дорожной и транспортной системы, благоустройство населенных пунктов» (далее соответственно - Подпрограмма, Программа)</w:t>
            </w:r>
          </w:p>
          <w:p w:rsidR="00E465B4" w:rsidRPr="006B2DD8" w:rsidRDefault="00E465B4" w:rsidP="0069620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97EA3" w:rsidRPr="006B2DD8" w:rsidTr="00E465B4">
        <w:trPr>
          <w:trHeight w:val="1841"/>
        </w:trPr>
        <w:tc>
          <w:tcPr>
            <w:tcW w:w="3402" w:type="dxa"/>
          </w:tcPr>
          <w:p w:rsidR="00797EA3" w:rsidRPr="006B2DD8" w:rsidRDefault="00797EA3" w:rsidP="0069620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 исполнитель Подпрограммы</w:t>
            </w:r>
          </w:p>
        </w:tc>
        <w:tc>
          <w:tcPr>
            <w:tcW w:w="5669" w:type="dxa"/>
          </w:tcPr>
          <w:p w:rsidR="00797EA3" w:rsidRPr="006B2DD8" w:rsidRDefault="00797EA3" w:rsidP="0069620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Левокумского муниципального округа Ставропольского края (отдел муниципального хозяйства и по делам гражданской обороны, предупреждению и ликвидации последствий чрезвычайных ситуаций) (далее – отдел муниципального хозяйства и по делам ГО и ЧС)</w:t>
            </w:r>
          </w:p>
        </w:tc>
      </w:tr>
      <w:tr w:rsidR="00797EA3" w:rsidRPr="006B2DD8" w:rsidTr="00E465B4">
        <w:trPr>
          <w:trHeight w:val="567"/>
        </w:trPr>
        <w:tc>
          <w:tcPr>
            <w:tcW w:w="3402" w:type="dxa"/>
          </w:tcPr>
          <w:p w:rsidR="00797EA3" w:rsidRPr="006B2DD8" w:rsidRDefault="00797EA3" w:rsidP="0069620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Соисполнители Подпрограммы</w:t>
            </w:r>
          </w:p>
        </w:tc>
        <w:tc>
          <w:tcPr>
            <w:tcW w:w="5669" w:type="dxa"/>
          </w:tcPr>
          <w:p w:rsidR="00797EA3" w:rsidRPr="006B2DD8" w:rsidRDefault="00797EA3" w:rsidP="0069620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Территориальные отделы администрации Левокумского муниципального округа Ставропольского края (далее - территориальные отделы),</w:t>
            </w:r>
          </w:p>
          <w:p w:rsidR="00797EA3" w:rsidRPr="006B2DD8" w:rsidRDefault="00797EA3" w:rsidP="0069620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 культуры администрации Левокумского муниципального округа Ставропольского края (далее отдел культуры),</w:t>
            </w:r>
          </w:p>
          <w:p w:rsidR="00797EA3" w:rsidRPr="006B2DD8" w:rsidRDefault="00797EA3" w:rsidP="0069620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Левокумского муниципального округа (отдел социального развития, физической культуры и спорта) (далее - отдел социального развития</w:t>
            </w:r>
            <w:r w:rsidR="00493321" w:rsidRPr="006B2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физической культуры и спорта);</w:t>
            </w:r>
          </w:p>
          <w:p w:rsidR="00493321" w:rsidRPr="006B2DD8" w:rsidRDefault="00493321" w:rsidP="0069620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Муниципальное </w:t>
            </w:r>
            <w:r w:rsidR="00BB24D2" w:rsidRPr="006B2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r w:rsidRPr="006B2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юджетное </w:t>
            </w:r>
            <w:r w:rsidR="00BB24D2" w:rsidRPr="006B2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6B2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чреждение Левокумского муниципального округа</w:t>
            </w:r>
            <w:r w:rsidR="00D136AF" w:rsidRPr="006B2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Ставропольского края</w:t>
            </w:r>
            <w:r w:rsidRPr="006B2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«Коммунбыт» (далее – </w:t>
            </w:r>
            <w:r w:rsidR="00204DFA" w:rsidRPr="006B2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МБУ ЛМО «Коммунбыт»</w:t>
            </w:r>
            <w:r w:rsidRPr="006B2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  <w:p w:rsidR="00797EA3" w:rsidRPr="006B2DD8" w:rsidRDefault="00797EA3" w:rsidP="0069620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97EA3" w:rsidRPr="006B2DD8" w:rsidTr="00E465B4">
        <w:trPr>
          <w:trHeight w:val="483"/>
        </w:trPr>
        <w:tc>
          <w:tcPr>
            <w:tcW w:w="3402" w:type="dxa"/>
          </w:tcPr>
          <w:p w:rsidR="00797EA3" w:rsidRDefault="00797EA3" w:rsidP="0069620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Участники Подпрограммы</w:t>
            </w:r>
          </w:p>
          <w:p w:rsidR="00E465B4" w:rsidRPr="006B2DD8" w:rsidRDefault="00E465B4" w:rsidP="0069620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69" w:type="dxa"/>
          </w:tcPr>
          <w:p w:rsidR="00797EA3" w:rsidRPr="006B2DD8" w:rsidRDefault="00797EA3" w:rsidP="0069620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Физические лица, юридические лица</w:t>
            </w:r>
          </w:p>
        </w:tc>
      </w:tr>
      <w:tr w:rsidR="00797EA3" w:rsidRPr="006B2DD8" w:rsidTr="00E465B4">
        <w:trPr>
          <w:trHeight w:val="2126"/>
        </w:trPr>
        <w:tc>
          <w:tcPr>
            <w:tcW w:w="3402" w:type="dxa"/>
          </w:tcPr>
          <w:p w:rsidR="00797EA3" w:rsidRPr="006B2DD8" w:rsidRDefault="00797EA3" w:rsidP="0069620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Задачи Подпрограммы</w:t>
            </w:r>
          </w:p>
        </w:tc>
        <w:tc>
          <w:tcPr>
            <w:tcW w:w="5669" w:type="dxa"/>
          </w:tcPr>
          <w:p w:rsidR="00797EA3" w:rsidRPr="006B2DD8" w:rsidRDefault="00797EA3" w:rsidP="0069620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Модернизация уличного освещения путем использования энергосберегающего оборудования и оптимизация режимов работы на территории Левокумского муниципального округа Ставропольского края;</w:t>
            </w:r>
          </w:p>
          <w:p w:rsidR="00E465B4" w:rsidRPr="006B2DD8" w:rsidRDefault="00797EA3" w:rsidP="00E465B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благоустройства территории Левокумского муниципального округа</w:t>
            </w:r>
          </w:p>
        </w:tc>
      </w:tr>
      <w:tr w:rsidR="00797EA3" w:rsidRPr="006B2DD8" w:rsidTr="00E465B4">
        <w:trPr>
          <w:trHeight w:val="2280"/>
        </w:trPr>
        <w:tc>
          <w:tcPr>
            <w:tcW w:w="3402" w:type="dxa"/>
          </w:tcPr>
          <w:p w:rsidR="00797EA3" w:rsidRPr="006B2DD8" w:rsidRDefault="00797EA3" w:rsidP="0069620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Показатели решения задач Подпрограммы</w:t>
            </w:r>
          </w:p>
        </w:tc>
        <w:tc>
          <w:tcPr>
            <w:tcW w:w="5669" w:type="dxa"/>
          </w:tcPr>
          <w:p w:rsidR="00797EA3" w:rsidRPr="006B2DD8" w:rsidRDefault="00797EA3" w:rsidP="0069620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Удельный вес протяженности освещенных улиц к общей протяженности улично-дорожной сети;</w:t>
            </w:r>
          </w:p>
          <w:p w:rsidR="00797EA3" w:rsidRPr="006B2DD8" w:rsidRDefault="00797EA3" w:rsidP="0069620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энергосберегающих приборов уличного освещения, установлены в рамках модернизации систем уличного освещения на территории населенных пунктов Левокумского муниципального округа;</w:t>
            </w:r>
          </w:p>
          <w:p w:rsidR="00797EA3" w:rsidRPr="006B2DD8" w:rsidRDefault="00797EA3" w:rsidP="0069620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обустроенных контейнерных площадок и установка контейнеров для сбора твердых коммунальных отходов (далее – ТКО);</w:t>
            </w:r>
          </w:p>
          <w:p w:rsidR="00797EA3" w:rsidRPr="006B2DD8" w:rsidRDefault="00797EA3" w:rsidP="0069620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Площадь содержания территорий мест захоронения;</w:t>
            </w:r>
          </w:p>
          <w:p w:rsidR="00797EA3" w:rsidRPr="006B2DD8" w:rsidRDefault="00797EA3" w:rsidP="0069620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Площадь акарицидных обработок территории общественных мест;</w:t>
            </w:r>
          </w:p>
          <w:p w:rsidR="00797EA3" w:rsidRPr="006B2DD8" w:rsidRDefault="00797EA3" w:rsidP="0069620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Площадь благоустроенных территорий округа;</w:t>
            </w:r>
          </w:p>
          <w:p w:rsidR="00797EA3" w:rsidRPr="006B2DD8" w:rsidRDefault="00BD07F3" w:rsidP="0069620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заключенных МБУ</w:t>
            </w:r>
            <w:r w:rsidR="00797EA3" w:rsidRPr="006B2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договоров с населением на услуги по благоустройству;</w:t>
            </w:r>
          </w:p>
          <w:p w:rsidR="009A75D2" w:rsidRPr="006B2DD8" w:rsidRDefault="00797EA3" w:rsidP="00E465B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отремонтированных и реконструированных детских площадок</w:t>
            </w:r>
          </w:p>
        </w:tc>
      </w:tr>
      <w:tr w:rsidR="00797EA3" w:rsidRPr="006B2DD8" w:rsidTr="00E465B4">
        <w:trPr>
          <w:trHeight w:val="847"/>
        </w:trPr>
        <w:tc>
          <w:tcPr>
            <w:tcW w:w="3402" w:type="dxa"/>
          </w:tcPr>
          <w:p w:rsidR="00797EA3" w:rsidRPr="006B2DD8" w:rsidRDefault="00797EA3" w:rsidP="0069620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Сроки реализации Подпрограммы</w:t>
            </w:r>
          </w:p>
        </w:tc>
        <w:tc>
          <w:tcPr>
            <w:tcW w:w="5669" w:type="dxa"/>
          </w:tcPr>
          <w:p w:rsidR="00797EA3" w:rsidRPr="006B2DD8" w:rsidRDefault="00797EA3" w:rsidP="0069620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2024 - 2029 годы</w:t>
            </w:r>
          </w:p>
        </w:tc>
      </w:tr>
      <w:tr w:rsidR="00797EA3" w:rsidRPr="006B2DD8" w:rsidTr="00E465B4">
        <w:trPr>
          <w:trHeight w:val="1146"/>
        </w:trPr>
        <w:tc>
          <w:tcPr>
            <w:tcW w:w="3402" w:type="dxa"/>
          </w:tcPr>
          <w:p w:rsidR="00797EA3" w:rsidRPr="006B2DD8" w:rsidRDefault="00797EA3" w:rsidP="0069620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Объемы и источники финансового обеспечения Подпрограммы</w:t>
            </w:r>
          </w:p>
        </w:tc>
        <w:tc>
          <w:tcPr>
            <w:tcW w:w="5669" w:type="dxa"/>
          </w:tcPr>
          <w:p w:rsidR="00797EA3" w:rsidRPr="006B2DD8" w:rsidRDefault="00797EA3" w:rsidP="0069620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 финансового обеспечения</w:t>
            </w:r>
            <w:r w:rsidR="00357210" w:rsidRPr="006B2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Подпрограммы составит 227</w:t>
            </w:r>
            <w:r w:rsidR="00F57574" w:rsidRPr="006B2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891,58</w:t>
            </w:r>
            <w:r w:rsidRPr="006B2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рублей, в том числе по источникам финансового обеспечения:</w:t>
            </w:r>
          </w:p>
          <w:p w:rsidR="00797EA3" w:rsidRPr="006B2DD8" w:rsidRDefault="00797EA3" w:rsidP="0069620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бюджет Левокумского муниципального округа Ставропольского края (дал</w:t>
            </w:r>
            <w:r w:rsidR="00F57574" w:rsidRPr="006B2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ее - местный бюджет) – 225097,78</w:t>
            </w:r>
            <w:r w:rsidRPr="006B2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рублей, в том числе по годам:</w:t>
            </w:r>
          </w:p>
          <w:p w:rsidR="00797EA3" w:rsidRPr="006B2DD8" w:rsidRDefault="00F57574" w:rsidP="0069620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2024 году – 61387,18</w:t>
            </w:r>
            <w:r w:rsidR="00797EA3" w:rsidRPr="006B2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797EA3" w:rsidRPr="006B2DD8" w:rsidRDefault="00797EA3" w:rsidP="0069620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2025 году – 32742,12 тыс. рублей;</w:t>
            </w:r>
          </w:p>
          <w:p w:rsidR="00797EA3" w:rsidRPr="006B2DD8" w:rsidRDefault="00797EA3" w:rsidP="0069620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2026 году – 32742,12 тыс. рублей;</w:t>
            </w:r>
          </w:p>
          <w:p w:rsidR="00797EA3" w:rsidRPr="006B2DD8" w:rsidRDefault="00797EA3" w:rsidP="0069620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2027 году – 32742,12 тыс. рублей;</w:t>
            </w:r>
          </w:p>
          <w:p w:rsidR="00797EA3" w:rsidRPr="006B2DD8" w:rsidRDefault="00797EA3" w:rsidP="0069620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2028 году – 32742,12 тыс. рублей;</w:t>
            </w:r>
          </w:p>
          <w:p w:rsidR="00797EA3" w:rsidRPr="006B2DD8" w:rsidRDefault="00797EA3" w:rsidP="0069620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2029 году – 32742,12 тыс. рублей;</w:t>
            </w:r>
          </w:p>
          <w:p w:rsidR="00797EA3" w:rsidRPr="006B2DD8" w:rsidRDefault="00797EA3" w:rsidP="0069620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т.ч. бюдже</w:t>
            </w:r>
            <w:r w:rsidR="00F57574" w:rsidRPr="006B2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 Ставропольского края – 11472,28</w:t>
            </w:r>
            <w:r w:rsidRPr="006B2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рублей, в том числе по годам:</w:t>
            </w:r>
          </w:p>
          <w:p w:rsidR="00797EA3" w:rsidRPr="006B2DD8" w:rsidRDefault="00797EA3" w:rsidP="0069620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2024 год</w:t>
            </w:r>
            <w:r w:rsidR="00F57574" w:rsidRPr="006B2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 – 11472,28</w:t>
            </w:r>
            <w:r w:rsidRPr="006B2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797EA3" w:rsidRPr="006B2DD8" w:rsidRDefault="00797EA3" w:rsidP="0069620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2025 году – 0,00 тыс. рублей;</w:t>
            </w:r>
          </w:p>
          <w:p w:rsidR="00797EA3" w:rsidRPr="006B2DD8" w:rsidRDefault="00797EA3" w:rsidP="0069620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2026 году – 0,00 тыс. рублей;</w:t>
            </w:r>
          </w:p>
          <w:p w:rsidR="00797EA3" w:rsidRPr="006B2DD8" w:rsidRDefault="00797EA3" w:rsidP="0069620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2027 году – 0,00 тыс. рублей;</w:t>
            </w:r>
          </w:p>
          <w:p w:rsidR="00797EA3" w:rsidRPr="006B2DD8" w:rsidRDefault="00797EA3" w:rsidP="0069620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2028 году – 0,00 тыс. рублей;</w:t>
            </w:r>
          </w:p>
          <w:p w:rsidR="00797EA3" w:rsidRPr="006B2DD8" w:rsidRDefault="00797EA3" w:rsidP="0069620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2029 году – 0,00 тыс. рублей;</w:t>
            </w:r>
          </w:p>
          <w:p w:rsidR="00797EA3" w:rsidRPr="006B2DD8" w:rsidRDefault="00797EA3" w:rsidP="0069620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F57574" w:rsidRPr="006B2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т.ч. местный бюджет – 213625,50</w:t>
            </w:r>
            <w:r w:rsidRPr="006B2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рублей, в том числе по годам:</w:t>
            </w:r>
          </w:p>
          <w:p w:rsidR="00797EA3" w:rsidRPr="006B2DD8" w:rsidRDefault="00797EA3" w:rsidP="0069620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r w:rsidR="00F57574" w:rsidRPr="006B2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 году – 49914,90</w:t>
            </w:r>
            <w:r w:rsidRPr="006B2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797EA3" w:rsidRPr="006B2DD8" w:rsidRDefault="00797EA3" w:rsidP="0069620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2025 году – 32742,12 тыс. рублей;</w:t>
            </w:r>
          </w:p>
          <w:p w:rsidR="00797EA3" w:rsidRPr="006B2DD8" w:rsidRDefault="00797EA3" w:rsidP="0069620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2026 году – 32742,12 тыс. рублей;</w:t>
            </w:r>
          </w:p>
          <w:p w:rsidR="00797EA3" w:rsidRPr="006B2DD8" w:rsidRDefault="00797EA3" w:rsidP="0069620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2027 году – 32742,12 тыс. рублей;</w:t>
            </w:r>
          </w:p>
          <w:p w:rsidR="00797EA3" w:rsidRPr="006B2DD8" w:rsidRDefault="00797EA3" w:rsidP="0069620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2028 году – 32742,12 тыс. рублей;</w:t>
            </w:r>
          </w:p>
          <w:p w:rsidR="00797EA3" w:rsidRPr="006B2DD8" w:rsidRDefault="00797EA3" w:rsidP="0069620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2029 году – 32742,12 тыс. рублей;</w:t>
            </w:r>
          </w:p>
          <w:p w:rsidR="00797EA3" w:rsidRPr="006B2DD8" w:rsidRDefault="00797EA3" w:rsidP="0069620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средств</w:t>
            </w:r>
            <w:r w:rsidR="00357210" w:rsidRPr="006B2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участников Подпрограммы – 2</w:t>
            </w:r>
            <w:r w:rsidR="00C22952" w:rsidRPr="006B2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F57574" w:rsidRPr="006B2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</w:t>
            </w:r>
            <w:r w:rsidRPr="006B2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,80 тыс. рублей, в том числе по годам:</w:t>
            </w:r>
          </w:p>
          <w:p w:rsidR="00797EA3" w:rsidRPr="006B2DD8" w:rsidRDefault="00C22952" w:rsidP="0069620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2024 году – 25</w:t>
            </w:r>
            <w:r w:rsidR="00F57574" w:rsidRPr="006B2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</w:t>
            </w:r>
            <w:r w:rsidR="00797EA3" w:rsidRPr="006B2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,80 тыс. рублей;</w:t>
            </w:r>
          </w:p>
          <w:p w:rsidR="00797EA3" w:rsidRPr="006B2DD8" w:rsidRDefault="00797EA3" w:rsidP="0069620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2025 году</w:t>
            </w:r>
            <w:r w:rsidR="00357210" w:rsidRPr="006B2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  <w:r w:rsidRPr="006B2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 тыс. рублей;</w:t>
            </w:r>
          </w:p>
          <w:p w:rsidR="00797EA3" w:rsidRPr="006B2DD8" w:rsidRDefault="00357210" w:rsidP="0069620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2026 году – </w:t>
            </w:r>
            <w:r w:rsidR="00797EA3" w:rsidRPr="006B2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 тыс. рублей;</w:t>
            </w:r>
          </w:p>
          <w:p w:rsidR="00797EA3" w:rsidRPr="006B2DD8" w:rsidRDefault="00357210" w:rsidP="0069620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в 2027 году – </w:t>
            </w:r>
            <w:r w:rsidR="00797EA3" w:rsidRPr="006B2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 тыс. рублей;</w:t>
            </w:r>
          </w:p>
          <w:p w:rsidR="00797EA3" w:rsidRPr="006B2DD8" w:rsidRDefault="00357210" w:rsidP="0069620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2028 году – </w:t>
            </w:r>
            <w:r w:rsidR="00797EA3" w:rsidRPr="006B2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 тыс. рублей;</w:t>
            </w:r>
          </w:p>
          <w:p w:rsidR="00797EA3" w:rsidRPr="006B2DD8" w:rsidRDefault="00357210" w:rsidP="0069620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2029 году – </w:t>
            </w:r>
            <w:r w:rsidR="00797EA3" w:rsidRPr="006B2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 тыс. рублей.</w:t>
            </w:r>
          </w:p>
        </w:tc>
      </w:tr>
      <w:tr w:rsidR="00797EA3" w:rsidRPr="006B2DD8" w:rsidTr="00E465B4">
        <w:trPr>
          <w:trHeight w:val="1134"/>
        </w:trPr>
        <w:tc>
          <w:tcPr>
            <w:tcW w:w="3402" w:type="dxa"/>
          </w:tcPr>
          <w:p w:rsidR="00797EA3" w:rsidRPr="006B2DD8" w:rsidRDefault="00797EA3" w:rsidP="0069620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Ожидаемые конечные результаты реализации Подпрограммы</w:t>
            </w:r>
          </w:p>
        </w:tc>
        <w:tc>
          <w:tcPr>
            <w:tcW w:w="5669" w:type="dxa"/>
          </w:tcPr>
          <w:p w:rsidR="00797EA3" w:rsidRPr="006B2DD8" w:rsidRDefault="00797EA3" w:rsidP="0069620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Увеличение удельного веса протяженности освещенных улиц к общей протяженности улично-дорожной сети от 68% в 2024 году до 85% в 2029 году;</w:t>
            </w:r>
          </w:p>
          <w:p w:rsidR="00797EA3" w:rsidRPr="006B2DD8" w:rsidRDefault="00797EA3" w:rsidP="0069620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Увеличение количества энергосберегающих приборов уличного освещения, установленных в рамках модернизации систем уличного освещения на территории населенных пунктов Левокумского муниципального округа от 3000 единиц в 2024 году до 3360 единиц в 2029 году;</w:t>
            </w:r>
          </w:p>
          <w:p w:rsidR="00797EA3" w:rsidRPr="006B2DD8" w:rsidRDefault="00797EA3" w:rsidP="0069620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Увеличение количества обустроенных контейнерных площадок и установка контейнеров для сбора ТКО от 75 единиц в 2024 году до 110 единиц к 2029 году;</w:t>
            </w:r>
          </w:p>
          <w:p w:rsidR="00797EA3" w:rsidRPr="006B2DD8" w:rsidRDefault="00797EA3" w:rsidP="0069620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Увеличение площади содержания территорий мест захоронения от 710,91 тыс.кв.м. в 2024 году до 714,91 тыс.кв.м. в 2029 году;</w:t>
            </w:r>
          </w:p>
          <w:p w:rsidR="00797EA3" w:rsidRPr="006B2DD8" w:rsidRDefault="00797EA3" w:rsidP="0069620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Увеличение площади акарицидных обработок территории общественных мест от 72,64 тыс.кв.м. в 2024 году до 80,64 тыс.кв.м в 2029 году;</w:t>
            </w:r>
          </w:p>
          <w:p w:rsidR="00797EA3" w:rsidRPr="006B2DD8" w:rsidRDefault="00797EA3" w:rsidP="0069620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Увеличение площади благоустроенных территорий округа от 218,36 тыс.кв.м в 2024 году до 288,36 тыс. кв.м. в 2029 году;</w:t>
            </w:r>
          </w:p>
          <w:p w:rsidR="00797EA3" w:rsidRPr="006B2DD8" w:rsidRDefault="00797EA3" w:rsidP="0069620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Увеличе</w:t>
            </w:r>
            <w:r w:rsidR="007F295D" w:rsidRPr="006B2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ние количества заключенных МБУ</w:t>
            </w:r>
            <w:r w:rsidRPr="006B2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договоров с населением на услуги по благоустройству от 70 единиц в 2024 году до 77 единиц в 2029 году;</w:t>
            </w:r>
          </w:p>
          <w:p w:rsidR="00797EA3" w:rsidRPr="006B2DD8" w:rsidRDefault="00797EA3" w:rsidP="0069620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Увеличение количества отремонтированных и реконструированных детских площадок в количестве от 1 единицы в 2024 году до 24 единиц в 2029 году.</w:t>
            </w:r>
          </w:p>
        </w:tc>
      </w:tr>
    </w:tbl>
    <w:p w:rsidR="00797EA3" w:rsidRPr="006B2DD8" w:rsidRDefault="00797EA3" w:rsidP="00797E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7EA3" w:rsidRPr="006B2DD8" w:rsidRDefault="00797EA3" w:rsidP="00797EA3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DD8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Характеристика основных мероприятий Подпрограммы</w:t>
      </w:r>
    </w:p>
    <w:p w:rsidR="00797EA3" w:rsidRPr="006B2DD8" w:rsidRDefault="00797EA3" w:rsidP="00797E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7EA3" w:rsidRPr="006B2DD8" w:rsidRDefault="00797EA3" w:rsidP="00797EA3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Реализация подпрограммных мероприятий Программы направлена на улучшение экологической обстановки, внешнего облика населенных пунктов, позволит повысить уровень благоустройства и санитарного состояния территорий округа для комфортного проживания жителей округа. </w:t>
      </w:r>
    </w:p>
    <w:p w:rsidR="00797EA3" w:rsidRPr="006B2DD8" w:rsidRDefault="00797EA3" w:rsidP="00797EA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Подпрограмма предусматривает комплекс следующих основных </w:t>
      </w:r>
      <w:r w:rsidRPr="006B2DD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мероприятий:</w:t>
      </w:r>
    </w:p>
    <w:p w:rsidR="00797EA3" w:rsidRPr="006B2DD8" w:rsidRDefault="00797EA3" w:rsidP="00797EA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DD8">
        <w:rPr>
          <w:rFonts w:ascii="Times New Roman" w:eastAsia="Times New Roman" w:hAnsi="Times New Roman" w:cs="Times New Roman"/>
          <w:sz w:val="28"/>
          <w:szCs w:val="28"/>
          <w:lang w:eastAsia="ru-RU"/>
        </w:rPr>
        <w:t>1. Мероприятия по энергосбережению, ремонту и содержанию уличного освещения, в рамках которого планируется:</w:t>
      </w:r>
    </w:p>
    <w:p w:rsidR="00797EA3" w:rsidRPr="006B2DD8" w:rsidRDefault="00797EA3" w:rsidP="00797EA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DD8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проведение работ по замене ламп уличного освещения на энергосберегающие;</w:t>
      </w:r>
    </w:p>
    <w:p w:rsidR="00797EA3" w:rsidRPr="006B2DD8" w:rsidRDefault="00797EA3" w:rsidP="00797EA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DD8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организация ремонта систем управления освещением;</w:t>
      </w:r>
    </w:p>
    <w:p w:rsidR="00797EA3" w:rsidRPr="006B2DD8" w:rsidRDefault="00797EA3" w:rsidP="00797EA3">
      <w:pPr>
        <w:widowControl w:val="0"/>
        <w:tabs>
          <w:tab w:val="left" w:pos="426"/>
          <w:tab w:val="left" w:pos="851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DD8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проведение замены приборов учета при выходе из строя или окончании межповерочного периода;</w:t>
      </w:r>
    </w:p>
    <w:p w:rsidR="00797EA3" w:rsidRPr="006B2DD8" w:rsidRDefault="00797EA3" w:rsidP="00797EA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DD8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замена питающего кабеля на СИП, замена осветительных приборов в связи с износом, установка систем заземления;</w:t>
      </w:r>
    </w:p>
    <w:p w:rsidR="00797EA3" w:rsidRPr="006B2DD8" w:rsidRDefault="00797EA3" w:rsidP="00797EA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DD8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расходы на оплату уличного освещения.</w:t>
      </w:r>
    </w:p>
    <w:p w:rsidR="00797EA3" w:rsidRPr="006B2DD8" w:rsidRDefault="00797EA3" w:rsidP="00797EA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Реализация данного основного мероприятия Подпрограммы позволит увеличить: </w:t>
      </w:r>
    </w:p>
    <w:p w:rsidR="00797EA3" w:rsidRPr="006B2DD8" w:rsidRDefault="00797EA3" w:rsidP="00797EA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DD8">
        <w:rPr>
          <w:rFonts w:ascii="Times New Roman" w:eastAsia="Times New Roman" w:hAnsi="Times New Roman" w:cs="Times New Roman"/>
          <w:sz w:val="28"/>
          <w:szCs w:val="28"/>
          <w:lang w:eastAsia="ru-RU"/>
        </w:rPr>
        <w:t>- удельный вес протяженности освещенных улиц к общей протяженности улично-дорожной сети от 68% в 2024 году до 85% в 2029 году;</w:t>
      </w:r>
    </w:p>
    <w:p w:rsidR="00797EA3" w:rsidRPr="006B2DD8" w:rsidRDefault="00797EA3" w:rsidP="00797EA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DD8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количество энергосберегающих приборов уличного освещения, установленных в рамках модернизации систем уличного освещения на территории населенных пунктов Левокумского муниципального округа от 3000 единиц в 2024 году до 3360 единиц в 2029 году.</w:t>
      </w:r>
    </w:p>
    <w:p w:rsidR="00797EA3" w:rsidRPr="006B2DD8" w:rsidRDefault="00797EA3" w:rsidP="00797EA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DD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Ответственным исполнителем данного основного мероприятия Подпрограммы является отдел муниципального хозяйства и по делам ГО и ЧС, соисполнителями - территориальные отделы.</w:t>
      </w:r>
    </w:p>
    <w:p w:rsidR="00797EA3" w:rsidRPr="006B2DD8" w:rsidRDefault="00797EA3" w:rsidP="00797EA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DD8">
        <w:rPr>
          <w:rFonts w:ascii="Times New Roman" w:eastAsia="Times New Roman" w:hAnsi="Times New Roman" w:cs="Times New Roman"/>
          <w:sz w:val="28"/>
          <w:szCs w:val="28"/>
          <w:lang w:eastAsia="ru-RU"/>
        </w:rPr>
        <w:t>2. Благоустройство контейнерных площадок для сбора твердых коммунальных отходов.</w:t>
      </w:r>
    </w:p>
    <w:p w:rsidR="00797EA3" w:rsidRPr="006B2DD8" w:rsidRDefault="00797EA3" w:rsidP="00797EA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DD8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основного мероприятия Подпрограммы предполагается обустройство контейнерных площадок в местах общего пользования для сбора ТКО и крупногабаритных отходов (далее – КГО) в соответствии с санитарными требованиями на территории населенных пунктов округа.</w:t>
      </w:r>
    </w:p>
    <w:p w:rsidR="00797EA3" w:rsidRPr="006B2DD8" w:rsidRDefault="00797EA3" w:rsidP="00797EA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Реализация данного основного мероприятия Подпрограммы позволит увеличить количество обустроенных контейнерных площадок и установку контейнеров для сбора ТКО от 75 единиц в 2024 году до 110 единиц к </w:t>
      </w:r>
      <w:r w:rsidR="00E465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Pr="006B2DD8">
        <w:rPr>
          <w:rFonts w:ascii="Times New Roman" w:eastAsia="Times New Roman" w:hAnsi="Times New Roman" w:cs="Times New Roman"/>
          <w:sz w:val="28"/>
          <w:szCs w:val="28"/>
          <w:lang w:eastAsia="ru-RU"/>
        </w:rPr>
        <w:t>2029 году.</w:t>
      </w:r>
    </w:p>
    <w:p w:rsidR="00797EA3" w:rsidRPr="006B2DD8" w:rsidRDefault="00797EA3" w:rsidP="00797EA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DD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Ответственным исполнителем данного основного мероприятия Подпрограммы является отдел муниципального хозяйства и по делам ГО и ЧС, соисполнителями - территориальные отделы.</w:t>
      </w:r>
    </w:p>
    <w:p w:rsidR="00797EA3" w:rsidRPr="006B2DD8" w:rsidRDefault="00797EA3" w:rsidP="00797EA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DD8">
        <w:rPr>
          <w:rFonts w:ascii="Times New Roman" w:eastAsia="Times New Roman" w:hAnsi="Times New Roman" w:cs="Times New Roman"/>
          <w:sz w:val="28"/>
          <w:szCs w:val="28"/>
          <w:lang w:eastAsia="ru-RU"/>
        </w:rPr>
        <w:t>3. Расходы на содержание мест захоронения, в рамках которого предполагается:</w:t>
      </w:r>
    </w:p>
    <w:p w:rsidR="00797EA3" w:rsidRPr="006B2DD8" w:rsidRDefault="00797EA3" w:rsidP="00797EA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DD8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содержание в надлежащем техническом состоянии территории кладбищ,</w:t>
      </w:r>
    </w:p>
    <w:p w:rsidR="00797EA3" w:rsidRPr="006B2DD8" w:rsidRDefault="00797EA3" w:rsidP="00797EA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повышение качества содержания мест захоронений в соответствии с действующими санитарно-экологическими требованиями,  </w:t>
      </w:r>
    </w:p>
    <w:p w:rsidR="00797EA3" w:rsidRPr="006B2DD8" w:rsidRDefault="00797EA3" w:rsidP="00797EA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благоустройство территории кладбища (уборка территории кладбища, оказание услуг по осуществлению строительного контроля, покос травы, сбор скошенной травы, санитарная очистка, устройство водопровода кладбища, вывоз мусора, оплата за водоснабжение, покраска ограждений кладбища, </w:t>
      </w:r>
      <w:r w:rsidRPr="006B2DD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земляные работы, приобретение строительных материалов и основных средств и др.)</w:t>
      </w:r>
    </w:p>
    <w:p w:rsidR="00797EA3" w:rsidRPr="006B2DD8" w:rsidRDefault="00797EA3" w:rsidP="00797EA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DD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данного основного мероприятия Подпрограммы позволит охватить площадь содержания</w:t>
      </w:r>
      <w:r w:rsidR="00B21D49" w:rsidRPr="006B2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территорий мест захоронения от </w:t>
      </w:r>
      <w:r w:rsidR="00E465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</w:t>
      </w:r>
      <w:r w:rsidRPr="006B2DD8">
        <w:rPr>
          <w:rFonts w:ascii="Times New Roman" w:eastAsia="Times New Roman" w:hAnsi="Times New Roman" w:cs="Times New Roman"/>
          <w:sz w:val="28"/>
          <w:szCs w:val="28"/>
          <w:lang w:eastAsia="ru-RU"/>
        </w:rPr>
        <w:t>710,91 тыс.кв.м. в 2024 году до 714,91 тыс.кв.м. в 2029 году.</w:t>
      </w:r>
    </w:p>
    <w:p w:rsidR="00797EA3" w:rsidRPr="006B2DD8" w:rsidRDefault="00797EA3" w:rsidP="00797EA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DD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Ответственным исполнителем данного основного мероприятия Подпрограммы является отдел муниципального хозяйства и по делам ГО и ЧС, соисполнителями - территориальные отделы и отдел культуры.</w:t>
      </w:r>
    </w:p>
    <w:p w:rsidR="00797EA3" w:rsidRPr="006B2DD8" w:rsidRDefault="00797EA3" w:rsidP="00797EA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DD8">
        <w:rPr>
          <w:rFonts w:ascii="Times New Roman" w:eastAsia="Times New Roman" w:hAnsi="Times New Roman" w:cs="Times New Roman"/>
          <w:sz w:val="28"/>
          <w:szCs w:val="28"/>
          <w:lang w:eastAsia="ru-RU"/>
        </w:rPr>
        <w:t>4. Проведение мероприятия по акарицидной обработке в местах массового скопления населения.</w:t>
      </w:r>
    </w:p>
    <w:p w:rsidR="00797EA3" w:rsidRPr="006B2DD8" w:rsidRDefault="00797EA3" w:rsidP="00797EA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DD8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основного мероприятия Подпрограммы предполагается проведение комплекса мероприятий по обследованию территории мест массового пребывания населения в целях выявления степени заклещенности и принятие мер по акарицидной обработке в целях предупреждения возникновения заболевания граждан и недопущения распространения КГЛ.</w:t>
      </w:r>
    </w:p>
    <w:p w:rsidR="00797EA3" w:rsidRPr="006B2DD8" w:rsidRDefault="00797EA3" w:rsidP="00797EA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Реализация данного основного мероприятия Подпрограммы позволит охватить площадь акарицидных обработок территории общественных мест от 72,64 тыс.кв.м. в 2024 году до 80,64 тыс.кв.м в 2029 году. </w:t>
      </w:r>
    </w:p>
    <w:p w:rsidR="00797EA3" w:rsidRPr="006B2DD8" w:rsidRDefault="00797EA3" w:rsidP="00797EA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DD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Ответственным исполнителем данного основного мероприятия Подпрограммы является отдел муниципального хозяйства и по делам ГО и ЧС, соисполнителями - территориальные отделы.</w:t>
      </w:r>
    </w:p>
    <w:p w:rsidR="00797EA3" w:rsidRPr="006B2DD8" w:rsidRDefault="00797EA3" w:rsidP="00797EA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2DD8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Pr="006B2D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Реализация проектов развития территорий муниципальных образований, основанных на инициативном бюджетировании.</w:t>
      </w:r>
    </w:p>
    <w:p w:rsidR="00797EA3" w:rsidRPr="006B2DD8" w:rsidRDefault="00797EA3" w:rsidP="00797EA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развития территории муниципального образования, основанный на инициативном бюджетировании - это отобранный жителями населенного пункта проект, предусматривающий реализацию мероприятий, направленных на решение следующих вопросов местного значения: </w:t>
      </w:r>
    </w:p>
    <w:p w:rsidR="00797EA3" w:rsidRPr="006B2DD8" w:rsidRDefault="00797EA3" w:rsidP="00797EA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DD8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организация благоустройства территории населенного пункта муниципального образования края;</w:t>
      </w:r>
    </w:p>
    <w:p w:rsidR="00797EA3" w:rsidRPr="006B2DD8" w:rsidRDefault="00797EA3" w:rsidP="00797EA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DD8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содержание мест захоронения на территории населенного пункта муниципального образования края;</w:t>
      </w:r>
    </w:p>
    <w:p w:rsidR="00797EA3" w:rsidRPr="006B2DD8" w:rsidRDefault="00797EA3" w:rsidP="00797EA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DD8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создание условий для массового отдыха жителей населенного пункта муниципального образования края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полосам;</w:t>
      </w:r>
    </w:p>
    <w:p w:rsidR="00797EA3" w:rsidRPr="006B2DD8" w:rsidRDefault="00797EA3" w:rsidP="00797EA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DD8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участие в организации деятельности по сбору (в том числе раздельному сбору) и транспортированию твердых коммунальных отходов и др.</w:t>
      </w:r>
    </w:p>
    <w:p w:rsidR="00797EA3" w:rsidRPr="006B2DD8" w:rsidRDefault="00797EA3" w:rsidP="00797EA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Проекты для участия в конкурсном отборе выбираются: </w:t>
      </w:r>
    </w:p>
    <w:p w:rsidR="00797EA3" w:rsidRPr="006B2DD8" w:rsidRDefault="00797EA3" w:rsidP="00797EA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DD8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населением населенного пункта Левокумского муниципального округа на собраниях граждан с использованием подписных листов, путем анкетирования или подомового (подворового) обхода граждан - в населенных пунктах муниципальных образований края, численность населения которых составляет от 500 до 9000 человек;</w:t>
      </w:r>
    </w:p>
    <w:p w:rsidR="00797EA3" w:rsidRPr="006B2DD8" w:rsidRDefault="00797EA3" w:rsidP="00797EA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населением населенного пункта Левокумского муниципального округа на собраниях граждан с использованием подписных листов, путем </w:t>
      </w:r>
      <w:r w:rsidRPr="006B2DD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анкетирования, подомового (подворового) обхода граждан или с использованием сайта, предназначенного для мониторинга подготовки и реализации проектов в Ставропольском крае, расположенного в информационно-телекоммуникационной сети «Интернет» по адресу: http://www.pmisk.ru/ и обеспечивающего выбор проекта гражданами, проживающими на территории населенного пункта Левокумского муниципального округа (далее - специализированный сайт), - в населенных пунктах муниципальных образований края, численность населения которых составляет от 9000 человек.</w:t>
      </w:r>
    </w:p>
    <w:p w:rsidR="00797EA3" w:rsidRPr="006B2DD8" w:rsidRDefault="00797EA3" w:rsidP="00797EA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DD8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Финансирование проектов осуществляется за счет средств краевого бюджета, местного бюджета, средств населения, индивидуальных предпринимателей и организаций. Кроме того, в проекте можно принимать участие в форме безвозмездного оказания услуг (выполнения работ), в натуральной форме.</w:t>
      </w:r>
    </w:p>
    <w:p w:rsidR="00797EA3" w:rsidRPr="006B2DD8" w:rsidRDefault="00797EA3" w:rsidP="00797EA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DD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данного основного мероприятия Подпрограммы позволит увеличить площадь благоустроенных территорий округа от 218,36 тыс.кв.м в 2024 году до 288,36 тыс. кв.м. в 2029 году.</w:t>
      </w:r>
    </w:p>
    <w:p w:rsidR="00797EA3" w:rsidRPr="006B2DD8" w:rsidRDefault="00797EA3" w:rsidP="00797EA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DD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Ответственным исполнителем данного основного мероприятия Подпрограммы является отдел муниципального хозяйства и по делам ГО и ЧС, соисполнителями - территориальные отделы, участниками - физические лица, юридические лица.</w:t>
      </w:r>
    </w:p>
    <w:p w:rsidR="00797EA3" w:rsidRPr="006B2DD8" w:rsidRDefault="00797EA3" w:rsidP="00797EA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2D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Обустройство пешеходных дорожек на территории населенных пунктов округа.</w:t>
      </w:r>
    </w:p>
    <w:p w:rsidR="00797EA3" w:rsidRPr="006B2DD8" w:rsidRDefault="00797EA3" w:rsidP="00797EA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D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рамках основного мероприятия предполагается строительство и ремонт пешеходных дорожек в населенных пунктах округа.</w:t>
      </w:r>
    </w:p>
    <w:p w:rsidR="00797EA3" w:rsidRPr="006B2DD8" w:rsidRDefault="00797EA3" w:rsidP="00797EA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DD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данного основного мероприятия Подпрограммы позволит увеличить площади благоустроенных территорий округа от 218,36 тыс.кв.м в 2024 году до 288,36 тыс. кв.м. в 2029 году.</w:t>
      </w:r>
    </w:p>
    <w:p w:rsidR="00797EA3" w:rsidRPr="006B2DD8" w:rsidRDefault="00797EA3" w:rsidP="00797EA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DD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Ответственным исполнителем данного основного мероприятия Подпрограммы является отдел муниципального хозяйства и по делам ГО и ЧС, соисполнителями - территориальные отделы.</w:t>
      </w:r>
    </w:p>
    <w:p w:rsidR="00797EA3" w:rsidRPr="006B2DD8" w:rsidRDefault="00797EA3" w:rsidP="00797EA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DD8">
        <w:rPr>
          <w:rFonts w:ascii="Times New Roman" w:eastAsia="Times New Roman" w:hAnsi="Times New Roman" w:cs="Times New Roman"/>
          <w:sz w:val="28"/>
          <w:szCs w:val="28"/>
          <w:lang w:eastAsia="ru-RU"/>
        </w:rPr>
        <w:t>7. Организация и проведение озеленения общественных территорий населенных пунктов округа.</w:t>
      </w:r>
    </w:p>
    <w:p w:rsidR="00797EA3" w:rsidRPr="006B2DD8" w:rsidRDefault="00797EA3" w:rsidP="00797EA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DD8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 Подпрограммы направлены на создание комфортных условий для культурного отдыха и досуга жителей округа и предполагают:</w:t>
      </w:r>
    </w:p>
    <w:p w:rsidR="00797EA3" w:rsidRPr="006B2DD8" w:rsidRDefault="00797EA3" w:rsidP="00797EA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DD8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посадка молодых декоративных деревьев и различных кустарников на улицах, площадях, аллеях, в парках;</w:t>
      </w:r>
    </w:p>
    <w:p w:rsidR="00797EA3" w:rsidRPr="006B2DD8" w:rsidRDefault="00797EA3" w:rsidP="00797EA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DD8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составление технического паспорта зеленых насаждений.</w:t>
      </w:r>
    </w:p>
    <w:p w:rsidR="00797EA3" w:rsidRPr="006B2DD8" w:rsidRDefault="00797EA3" w:rsidP="00797EA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6B2DD8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создание клумб, цветников и газонов из цветов и декоративных растений.</w:t>
      </w:r>
    </w:p>
    <w:p w:rsidR="00797EA3" w:rsidRPr="006B2DD8" w:rsidRDefault="00797EA3" w:rsidP="00797EA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DD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данного основного мероприятия Подпрограммы позволит увеличить:</w:t>
      </w:r>
    </w:p>
    <w:p w:rsidR="00797EA3" w:rsidRPr="006B2DD8" w:rsidRDefault="00797EA3" w:rsidP="00797EA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DD8">
        <w:rPr>
          <w:rFonts w:ascii="Times New Roman" w:eastAsia="Times New Roman" w:hAnsi="Times New Roman" w:cs="Times New Roman"/>
          <w:sz w:val="28"/>
          <w:szCs w:val="28"/>
          <w:lang w:eastAsia="ru-RU"/>
        </w:rPr>
        <w:t>- площадь благоустроенных территорий округа, от 218,36 тыс.кв.м в 2024 году до 288,36 тыс. кв.м. в 2029 году.</w:t>
      </w:r>
    </w:p>
    <w:p w:rsidR="00797EA3" w:rsidRPr="006B2DD8" w:rsidRDefault="00797EA3" w:rsidP="00797EA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Ответственным исполнителем данного основного мероприятия </w:t>
      </w:r>
      <w:r w:rsidRPr="006B2DD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Подпрограммы являются территориальные отделы.</w:t>
      </w:r>
    </w:p>
    <w:p w:rsidR="00797EA3" w:rsidRPr="006B2DD8" w:rsidRDefault="00797EA3" w:rsidP="00797EA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DD8">
        <w:rPr>
          <w:rFonts w:ascii="Times New Roman" w:eastAsia="Times New Roman" w:hAnsi="Times New Roman" w:cs="Times New Roman"/>
          <w:sz w:val="28"/>
          <w:szCs w:val="28"/>
          <w:lang w:eastAsia="ru-RU"/>
        </w:rPr>
        <w:t>8. Организация мероприятий по уборке территории предполагает поддержание в надлежащем санитарном состоянии общественных и дворовых территорий округа, создание благоприятных санитарно-эпидемиологических условий проживания.</w:t>
      </w:r>
    </w:p>
    <w:p w:rsidR="00797EA3" w:rsidRPr="006B2DD8" w:rsidRDefault="00797EA3" w:rsidP="00797EA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DD8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основного мероприятия Подпрограммы предполагается проведение работ по ручной и механизированной уборке улиц, тротуаров, площадей, парков. В летний период планируется осуществлять подметание, мойку территории, уборку мусора, в зимний -  уборку снега, мусора, посыпку территории песком.</w:t>
      </w:r>
    </w:p>
    <w:p w:rsidR="00797EA3" w:rsidRPr="006B2DD8" w:rsidRDefault="00797EA3" w:rsidP="00797EA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DD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данного основного мероприятия Подпрограммы позволит увеличить:</w:t>
      </w:r>
    </w:p>
    <w:p w:rsidR="00797EA3" w:rsidRPr="006B2DD8" w:rsidRDefault="00797EA3" w:rsidP="00797EA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количество территорий населенных пунктов округа, подлежащих содержанию от 101 единиц в 2024 году до 126 единиц к 2029 году. </w:t>
      </w:r>
    </w:p>
    <w:p w:rsidR="00797EA3" w:rsidRPr="006B2DD8" w:rsidRDefault="00797EA3" w:rsidP="00797EA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DD8">
        <w:rPr>
          <w:rFonts w:ascii="Times New Roman" w:eastAsia="Times New Roman" w:hAnsi="Times New Roman" w:cs="Times New Roman"/>
          <w:sz w:val="28"/>
          <w:szCs w:val="28"/>
          <w:lang w:eastAsia="ru-RU"/>
        </w:rPr>
        <w:t>- площадь благоустроенных территорий округа от 218,36 тыс.кв.м в 2024 году до 288,36 тыс. кв.м. в 2029 году.</w:t>
      </w:r>
    </w:p>
    <w:p w:rsidR="00797EA3" w:rsidRPr="006B2DD8" w:rsidRDefault="00797EA3" w:rsidP="00797EA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DD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Ответственным исполнителем данного основного мероприятия Подпрограммы является отдел муниципального хозяйства и по делам ГО и ЧС, соисполнителями - территориальные отделы.</w:t>
      </w:r>
    </w:p>
    <w:p w:rsidR="00797EA3" w:rsidRPr="006B2DD8" w:rsidRDefault="00797EA3" w:rsidP="00797EA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DD8">
        <w:rPr>
          <w:rFonts w:ascii="Times New Roman" w:eastAsia="Times New Roman" w:hAnsi="Times New Roman" w:cs="Times New Roman"/>
          <w:sz w:val="28"/>
          <w:szCs w:val="28"/>
          <w:lang w:eastAsia="ru-RU"/>
        </w:rPr>
        <w:t>9. Размещение и содержание элементов благоустройства направлено на улучшение эстетичного вида территории населенных пунктов округа.</w:t>
      </w:r>
    </w:p>
    <w:p w:rsidR="00797EA3" w:rsidRPr="006B2DD8" w:rsidRDefault="00797EA3" w:rsidP="00797EA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основного мероприятия Подпрограммы предполагается: </w:t>
      </w:r>
    </w:p>
    <w:p w:rsidR="00797EA3" w:rsidRPr="006B2DD8" w:rsidRDefault="00797EA3" w:rsidP="00797EA3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DD8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обустройство покрытия, ограждения, водных устройств;</w:t>
      </w:r>
    </w:p>
    <w:p w:rsidR="00797EA3" w:rsidRPr="006B2DD8" w:rsidRDefault="00797EA3" w:rsidP="00797EA3">
      <w:pPr>
        <w:widowControl w:val="0"/>
        <w:tabs>
          <w:tab w:val="left" w:pos="851"/>
          <w:tab w:val="left" w:pos="99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DD8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организация содержания фонтанов, вечного огня, малых архитектурных форм, элементов внешнего благоустройства;</w:t>
      </w:r>
    </w:p>
    <w:p w:rsidR="00797EA3" w:rsidRPr="006B2DD8" w:rsidRDefault="00797EA3" w:rsidP="00797EA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DD8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размещение игрового и спортивного оборудования, скамеек, урн, малых архитектурных сооружений, декоративного оборудования, информационных устройств (табличек, указателей).</w:t>
      </w:r>
    </w:p>
    <w:p w:rsidR="00797EA3" w:rsidRPr="006B2DD8" w:rsidRDefault="00797EA3" w:rsidP="00797EA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DD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данного основного мероприятия Подпрограммы позволит увеличить:</w:t>
      </w:r>
    </w:p>
    <w:p w:rsidR="00797EA3" w:rsidRPr="006B2DD8" w:rsidRDefault="00797EA3" w:rsidP="00797EA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количество территорий населенных пунктов округа, подлежащих содержанию от 101 единиц в 2024 году до 126 единиц к 2029 году. </w:t>
      </w:r>
    </w:p>
    <w:p w:rsidR="00797EA3" w:rsidRPr="006B2DD8" w:rsidRDefault="00797EA3" w:rsidP="00797EA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площадь благоустроенных территорий округа от 218,36 тыс.кв.м в </w:t>
      </w:r>
      <w:r w:rsidR="00E465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Pr="006B2DD8">
        <w:rPr>
          <w:rFonts w:ascii="Times New Roman" w:eastAsia="Times New Roman" w:hAnsi="Times New Roman" w:cs="Times New Roman"/>
          <w:sz w:val="28"/>
          <w:szCs w:val="28"/>
          <w:lang w:eastAsia="ru-RU"/>
        </w:rPr>
        <w:t>2024 году до 288,36 тыс. кв.м. в 2029 году.</w:t>
      </w:r>
    </w:p>
    <w:p w:rsidR="00797EA3" w:rsidRPr="006B2DD8" w:rsidRDefault="00797EA3" w:rsidP="00797EA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DD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Ответственным исполнителем данного основного мероприятия Подпрограммы является отдел муниципального хозяйства и по делам ГО и ЧС, соисполнителями - территориальные отделы.</w:t>
      </w:r>
    </w:p>
    <w:p w:rsidR="00797EA3" w:rsidRPr="006B2DD8" w:rsidRDefault="00393139" w:rsidP="00797EA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DD8">
        <w:rPr>
          <w:rFonts w:ascii="Times New Roman" w:eastAsia="Times New Roman" w:hAnsi="Times New Roman" w:cs="Times New Roman"/>
          <w:sz w:val="28"/>
          <w:szCs w:val="28"/>
          <w:lang w:eastAsia="ru-RU"/>
        </w:rPr>
        <w:t>10. Привлечение МБУ</w:t>
      </w:r>
      <w:r w:rsidR="00797EA3" w:rsidRPr="006B2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оказанию услуг по благоустройству населению.</w:t>
      </w:r>
    </w:p>
    <w:p w:rsidR="00797EA3" w:rsidRPr="006B2DD8" w:rsidRDefault="00797EA3" w:rsidP="00797EA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DD8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основного мероприятия Подпрограммы предполагается участие в мер</w:t>
      </w:r>
      <w:r w:rsidR="00393139" w:rsidRPr="006B2DD8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оприятиях по благоустройству МБУ</w:t>
      </w:r>
      <w:r w:rsidRPr="006B2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путем заключения соответствующих договоров на оказание услуг с населением.</w:t>
      </w:r>
    </w:p>
    <w:p w:rsidR="00797EA3" w:rsidRPr="006B2DD8" w:rsidRDefault="00797EA3" w:rsidP="00797EA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DD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данного основного мероприятия Подпрограммы позволит увеличить количество заключенных договоров на</w:t>
      </w:r>
      <w:r w:rsidR="00393139" w:rsidRPr="006B2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по благоустройству с МБУ</w:t>
      </w:r>
      <w:r w:rsidRPr="006B2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70 единиц в 2024 году до 77 единиц в 2029 году.</w:t>
      </w:r>
    </w:p>
    <w:p w:rsidR="00797EA3" w:rsidRPr="006B2DD8" w:rsidRDefault="00797EA3" w:rsidP="00797EA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DD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Ответственным исполнителем данного основного мероп</w:t>
      </w:r>
      <w:r w:rsidR="00393139" w:rsidRPr="006B2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риятия </w:t>
      </w:r>
      <w:r w:rsidR="00393139" w:rsidRPr="006B2DD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Подпрограммы является МБУ</w:t>
      </w:r>
      <w:r w:rsidRPr="006B2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ЛМО «Коммунбыт».</w:t>
      </w:r>
    </w:p>
    <w:p w:rsidR="00797EA3" w:rsidRPr="006B2DD8" w:rsidRDefault="00797EA3" w:rsidP="00797EA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DD8">
        <w:rPr>
          <w:rFonts w:ascii="Times New Roman" w:eastAsia="Times New Roman" w:hAnsi="Times New Roman" w:cs="Times New Roman"/>
          <w:sz w:val="28"/>
          <w:szCs w:val="28"/>
          <w:lang w:eastAsia="ru-RU"/>
        </w:rPr>
        <w:t>11. Проведение работ по уходу за зелеными насаждениями предполагает поддержание и улучшение санитарного и эстетического состояния территории Левокумского муниципального округа.</w:t>
      </w:r>
    </w:p>
    <w:p w:rsidR="00797EA3" w:rsidRPr="006B2DD8" w:rsidRDefault="00797EA3" w:rsidP="00797EA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основного мероприятия Подпрограммы предполагается: </w:t>
      </w:r>
    </w:p>
    <w:p w:rsidR="00797EA3" w:rsidRPr="006B2DD8" w:rsidRDefault="00797EA3" w:rsidP="00797EA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DD8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обеспечение квалифицированного ухода за зелеными насаждениями;</w:t>
      </w:r>
    </w:p>
    <w:p w:rsidR="00797EA3" w:rsidRPr="006B2DD8" w:rsidRDefault="00797EA3" w:rsidP="00797EA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обеспечение сноса аварийных, старовозрастных, больных, потерявших </w:t>
      </w:r>
    </w:p>
    <w:p w:rsidR="00797EA3" w:rsidRPr="006B2DD8" w:rsidRDefault="00797EA3" w:rsidP="00797E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декоративную ценность зеленых насаждений; </w:t>
      </w:r>
    </w:p>
    <w:p w:rsidR="00797EA3" w:rsidRPr="006B2DD8" w:rsidRDefault="00797EA3" w:rsidP="00797EA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DD8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вырезка сухих и поломанных ветвей, а также ветвей, ограничивающих видимость технических средств регулирования дорожного движения;</w:t>
      </w:r>
    </w:p>
    <w:p w:rsidR="00797EA3" w:rsidRPr="006B2DD8" w:rsidRDefault="00797EA3" w:rsidP="00797EA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DD8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проведение покоса, скашивания газонов с обязательным удалением срезанной травы, а также восстановление участков газонов, поврежденных или вытоптанных;</w:t>
      </w:r>
    </w:p>
    <w:p w:rsidR="00797EA3" w:rsidRPr="006B2DD8" w:rsidRDefault="00797EA3" w:rsidP="00797EA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DD8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летнее время и сухую погоду - полив газонов, цветников, деревьев и кустарников.</w:t>
      </w:r>
    </w:p>
    <w:p w:rsidR="00797EA3" w:rsidRPr="006B2DD8" w:rsidRDefault="00797EA3" w:rsidP="00797EA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DD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данного основного мероприятия Подпрограммы позволит увеличить:</w:t>
      </w:r>
    </w:p>
    <w:p w:rsidR="00797EA3" w:rsidRPr="006B2DD8" w:rsidRDefault="00797EA3" w:rsidP="00797EA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DD8">
        <w:rPr>
          <w:rFonts w:ascii="Times New Roman" w:eastAsia="Times New Roman" w:hAnsi="Times New Roman" w:cs="Times New Roman"/>
          <w:sz w:val="28"/>
          <w:szCs w:val="28"/>
          <w:lang w:eastAsia="ru-RU"/>
        </w:rPr>
        <w:t>- площадь благоустроенных территорий округа, от 218,36 тыс.кв.м в 2024 году до 288,36 тыс. кв.м. в 2029 году.</w:t>
      </w:r>
    </w:p>
    <w:p w:rsidR="00797EA3" w:rsidRPr="006B2DD8" w:rsidRDefault="00797EA3" w:rsidP="00797EA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DD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Ответственным исполнителем данного основного мероприятия Подпрограммы является отдел муниципального хозяйства и по делам ГО и ЧС, соисполнителями - территориальные отделы.</w:t>
      </w:r>
    </w:p>
    <w:p w:rsidR="00797EA3" w:rsidRPr="006B2DD8" w:rsidRDefault="00797EA3" w:rsidP="00797EA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DD8">
        <w:rPr>
          <w:rFonts w:ascii="Times New Roman" w:eastAsia="Times New Roman" w:hAnsi="Times New Roman" w:cs="Times New Roman"/>
          <w:sz w:val="28"/>
          <w:szCs w:val="28"/>
          <w:lang w:eastAsia="ru-RU"/>
        </w:rPr>
        <w:t>12. Ремонт и реконструкция детских площадок.</w:t>
      </w:r>
    </w:p>
    <w:p w:rsidR="00797EA3" w:rsidRPr="006B2DD8" w:rsidRDefault="00797EA3" w:rsidP="00797EA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DD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Ремонт и реконструкция детских площадок предполагают реализацию мероприятий по ремонту, реконструкции, дооснащению и текущему содержанию эксплуатируемого игрового оборудования и элементов детских площадок, мест общего пользования с игровым оборудованием в соответствии с предъявляемыми требованиями безопасности. А также для всестороннего развития детей дошкольного и школьного младшего и среднего возраста создаются условия игровой среды, благоприятно влияющие на физическое и духовное состояние граждан. Адресный перечень о необходимости ремонта и реконструкции детских площадок, расположенных на территории Левокумского муниципального округа представлен в приложении 8.</w:t>
      </w:r>
    </w:p>
    <w:p w:rsidR="00797EA3" w:rsidRPr="006B2DD8" w:rsidRDefault="00797EA3" w:rsidP="00797EA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DD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Основное мероприятие Подпрограммы предусматривает:</w:t>
      </w:r>
    </w:p>
    <w:p w:rsidR="00797EA3" w:rsidRPr="006B2DD8" w:rsidRDefault="00797EA3" w:rsidP="00797EA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DD8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установку оборудования (качели, горки, лавочки, урны, устройство резинового покрытия и др.).</w:t>
      </w:r>
    </w:p>
    <w:p w:rsidR="00797EA3" w:rsidRPr="006B2DD8" w:rsidRDefault="00797EA3" w:rsidP="00797EA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DD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данного основного мероприятия Подпрограммы позволит увеличить:</w:t>
      </w:r>
    </w:p>
    <w:p w:rsidR="00797EA3" w:rsidRPr="006B2DD8" w:rsidRDefault="00797EA3" w:rsidP="00797EA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DD8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количество отремонтированных и реконструированных детских площадок в количестве от 1 единицы в 2024 году до 24 единиц в 2029 году.</w:t>
      </w:r>
    </w:p>
    <w:p w:rsidR="00797EA3" w:rsidRPr="006B2DD8" w:rsidRDefault="00797EA3" w:rsidP="00797EA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DD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Ответственным исполнителем основного мероприятия Подпрограммы является отдел социального развития, физической культуры и спорта, соисполнители – территориальные отделы.</w:t>
      </w:r>
    </w:p>
    <w:p w:rsidR="00797EA3" w:rsidRPr="006B2DD8" w:rsidRDefault="00BD7609" w:rsidP="00797EA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w:anchor="P2357" w:history="1">
        <w:r w:rsidR="00797EA3" w:rsidRPr="006B2DD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Перечень</w:t>
        </w:r>
      </w:hyperlink>
      <w:r w:rsidR="00797EA3" w:rsidRPr="006B2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основных мероприятий Подпрограммы приведен в приложении 4 к Программе.</w:t>
      </w:r>
    </w:p>
    <w:p w:rsidR="00797EA3" w:rsidRPr="006B2DD8" w:rsidRDefault="00797EA3" w:rsidP="00797E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6B2DD8">
        <w:rPr>
          <w:rFonts w:ascii="Times New Roman" w:eastAsia="Calibri" w:hAnsi="Times New Roman" w:cs="Times New Roman"/>
          <w:iCs/>
          <w:sz w:val="28"/>
          <w:szCs w:val="28"/>
        </w:rPr>
        <w:lastRenderedPageBreak/>
        <w:t>Объемы и источники финансового обеспечения Программы приведены в приложении 5 к Программе.</w:t>
      </w:r>
    </w:p>
    <w:p w:rsidR="00797EA3" w:rsidRPr="006B2DD8" w:rsidRDefault="00797EA3" w:rsidP="00797EA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6B2DD8">
        <w:rPr>
          <w:rFonts w:ascii="Times New Roman" w:eastAsia="Calibri" w:hAnsi="Times New Roman" w:cs="Times New Roman"/>
          <w:iCs/>
          <w:sz w:val="28"/>
          <w:szCs w:val="28"/>
        </w:rPr>
        <w:t>Сведения об индикаторах достижения целей Программы, показателях решения задач подпрограмм Программы и их значениях приведены в приложении 7 к Программе.</w:t>
      </w:r>
    </w:p>
    <w:p w:rsidR="00797EA3" w:rsidRPr="006B2DD8" w:rsidRDefault="00797EA3" w:rsidP="00797EA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DD8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Адресный перечень общественных территорий населенных пунктов, подлежащих содержанию представлен в приложении 8</w:t>
      </w:r>
    </w:p>
    <w:p w:rsidR="00797EA3" w:rsidRPr="006B2DD8" w:rsidRDefault="00797EA3" w:rsidP="00797EA3">
      <w:pPr>
        <w:rPr>
          <w:rFonts w:ascii="Times New Roman" w:eastAsia="Calibri" w:hAnsi="Times New Roman" w:cs="Times New Roman"/>
          <w:sz w:val="28"/>
          <w:szCs w:val="28"/>
        </w:rPr>
      </w:pPr>
      <w:r w:rsidRPr="006B2DD8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5AA4F93" wp14:editId="21BBBFA1">
                <wp:simplePos x="0" y="0"/>
                <wp:positionH relativeFrom="column">
                  <wp:posOffset>2158365</wp:posOffset>
                </wp:positionH>
                <wp:positionV relativeFrom="paragraph">
                  <wp:posOffset>1205230</wp:posOffset>
                </wp:positionV>
                <wp:extent cx="1783080" cy="0"/>
                <wp:effectExtent l="0" t="0" r="26670" b="19050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830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F74CA45" id="Прямая соединительная линия 4" o:spid="_x0000_s1026" style="position:absolute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9.95pt,94.9pt" to="310.35pt,9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" strokecolor="black [3200]" strokeweight=".5pt">
                <v:stroke joinstyle="miter"/>
              </v:line>
            </w:pict>
          </mc:Fallback>
        </mc:AlternateContent>
      </w:r>
    </w:p>
    <w:p w:rsidR="00797EA3" w:rsidRPr="006B2DD8" w:rsidRDefault="00797EA3" w:rsidP="00797E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797EA3" w:rsidRPr="006B2DD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E2DAB" w:rsidRPr="006B2DD8" w:rsidRDefault="004E2DAB" w:rsidP="009A75D2">
      <w:pPr>
        <w:widowControl w:val="0"/>
        <w:autoSpaceDE w:val="0"/>
        <w:autoSpaceDN w:val="0"/>
        <w:adjustRightInd w:val="0"/>
        <w:spacing w:after="0" w:line="240" w:lineRule="auto"/>
        <w:ind w:left="9356" w:right="-314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DD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4</w:t>
      </w:r>
    </w:p>
    <w:p w:rsidR="004E2DAB" w:rsidRPr="006B2DD8" w:rsidRDefault="004E2DAB" w:rsidP="004E2DAB">
      <w:pPr>
        <w:widowControl w:val="0"/>
        <w:autoSpaceDE w:val="0"/>
        <w:autoSpaceDN w:val="0"/>
        <w:adjustRightInd w:val="0"/>
        <w:spacing w:after="0" w:line="240" w:lineRule="auto"/>
        <w:ind w:left="9356" w:firstLine="5103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2DAB" w:rsidRPr="006B2DD8" w:rsidRDefault="004E2DAB" w:rsidP="004E2DAB">
      <w:pPr>
        <w:widowControl w:val="0"/>
        <w:autoSpaceDE w:val="0"/>
        <w:autoSpaceDN w:val="0"/>
        <w:adjustRightInd w:val="0"/>
        <w:spacing w:after="0" w:line="240" w:lineRule="exact"/>
        <w:ind w:left="9356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DD8">
        <w:rPr>
          <w:rFonts w:ascii="Times New Roman" w:eastAsia="Times New Roman" w:hAnsi="Times New Roman" w:cs="Times New Roman"/>
          <w:sz w:val="28"/>
          <w:szCs w:val="28"/>
          <w:lang w:eastAsia="ru-RU"/>
        </w:rPr>
        <w:t>к муниципальной программе Левокумского муниципального округа Ставропольского края</w:t>
      </w:r>
    </w:p>
    <w:p w:rsidR="004E2DAB" w:rsidRPr="006B2DD8" w:rsidRDefault="004E2DAB" w:rsidP="004E2DAB">
      <w:pPr>
        <w:widowControl w:val="0"/>
        <w:autoSpaceDE w:val="0"/>
        <w:autoSpaceDN w:val="0"/>
        <w:adjustRightInd w:val="0"/>
        <w:spacing w:after="0" w:line="240" w:lineRule="exact"/>
        <w:ind w:left="9356" w:hanging="567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«Развитие жилищно-коммунального хозяйства, дорожной и транспортной системы, благоустройство населенных пунктов»</w:t>
      </w:r>
    </w:p>
    <w:p w:rsidR="004E2DAB" w:rsidRPr="006B2DD8" w:rsidRDefault="004E2DAB" w:rsidP="004E2DAB">
      <w:pPr>
        <w:autoSpaceDE w:val="0"/>
        <w:autoSpaceDN w:val="0"/>
        <w:adjustRightInd w:val="0"/>
        <w:spacing w:after="0" w:line="240" w:lineRule="auto"/>
        <w:ind w:left="9639"/>
        <w:outlineLvl w:val="2"/>
        <w:rPr>
          <w:rFonts w:ascii="Times New Roman" w:eastAsia="Calibri" w:hAnsi="Times New Roman" w:cs="Times New Roman"/>
          <w:sz w:val="28"/>
          <w:szCs w:val="28"/>
        </w:rPr>
      </w:pPr>
    </w:p>
    <w:p w:rsidR="004E2DAB" w:rsidRPr="006B2DD8" w:rsidRDefault="004E2DAB" w:rsidP="004E2DAB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Calibri" w:hAnsi="Times New Roman" w:cs="Times New Roman"/>
          <w:sz w:val="28"/>
          <w:szCs w:val="28"/>
        </w:rPr>
      </w:pPr>
    </w:p>
    <w:p w:rsidR="004E2DAB" w:rsidRPr="006B2DD8" w:rsidRDefault="004E2DAB" w:rsidP="004E2DAB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4E2DAB" w:rsidRPr="006B2DD8" w:rsidRDefault="004E2DAB" w:rsidP="004E2DAB">
      <w:pPr>
        <w:autoSpaceDE w:val="0"/>
        <w:autoSpaceDN w:val="0"/>
        <w:adjustRightInd w:val="0"/>
        <w:spacing w:after="0" w:line="240" w:lineRule="exact"/>
        <w:jc w:val="center"/>
        <w:outlineLvl w:val="2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4E2DAB" w:rsidRPr="006B2DD8" w:rsidRDefault="004E2DAB" w:rsidP="004E2DAB">
      <w:pPr>
        <w:autoSpaceDE w:val="0"/>
        <w:autoSpaceDN w:val="0"/>
        <w:adjustRightInd w:val="0"/>
        <w:spacing w:after="0" w:line="240" w:lineRule="exact"/>
        <w:jc w:val="center"/>
        <w:outlineLvl w:val="2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6B2DD8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ПЕРЕЧЕНЬ</w:t>
      </w:r>
    </w:p>
    <w:p w:rsidR="004E2DAB" w:rsidRPr="006B2DD8" w:rsidRDefault="004E2DAB" w:rsidP="004E2DAB">
      <w:pPr>
        <w:autoSpaceDE w:val="0"/>
        <w:autoSpaceDN w:val="0"/>
        <w:adjustRightInd w:val="0"/>
        <w:spacing w:after="0" w:line="240" w:lineRule="exact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2DAB" w:rsidRPr="006B2DD8" w:rsidRDefault="004E2DAB" w:rsidP="004E2DAB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основных мероприятий муниципальной программы </w:t>
      </w:r>
    </w:p>
    <w:p w:rsidR="004E2DAB" w:rsidRPr="006B2DD8" w:rsidRDefault="004E2DAB" w:rsidP="004E2DAB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DD8">
        <w:rPr>
          <w:rFonts w:ascii="Times New Roman" w:eastAsia="Times New Roman" w:hAnsi="Times New Roman" w:cs="Times New Roman"/>
          <w:sz w:val="28"/>
          <w:szCs w:val="28"/>
          <w:lang w:eastAsia="ru-RU"/>
        </w:rPr>
        <w:t>Левокумского муниципального округа Ставропольского края</w:t>
      </w:r>
    </w:p>
    <w:p w:rsidR="004E2DAB" w:rsidRPr="006B2DD8" w:rsidRDefault="004E2DAB" w:rsidP="004E2DAB">
      <w:pPr>
        <w:autoSpaceDE w:val="0"/>
        <w:autoSpaceDN w:val="0"/>
        <w:adjustRightInd w:val="0"/>
        <w:spacing w:after="0" w:line="240" w:lineRule="exact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6B2DD8">
        <w:rPr>
          <w:rFonts w:ascii="Times New Roman" w:eastAsia="Calibri" w:hAnsi="Times New Roman" w:cs="Times New Roman"/>
          <w:sz w:val="28"/>
          <w:szCs w:val="28"/>
        </w:rPr>
        <w:t>«Развитие жилищно-коммунального хозяйства, дорожной и транспортной системы,</w:t>
      </w:r>
    </w:p>
    <w:p w:rsidR="004E2DAB" w:rsidRPr="006B2DD8" w:rsidRDefault="004E2DAB" w:rsidP="004E2DAB">
      <w:pPr>
        <w:autoSpaceDE w:val="0"/>
        <w:autoSpaceDN w:val="0"/>
        <w:adjustRightInd w:val="0"/>
        <w:spacing w:after="0" w:line="240" w:lineRule="exact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6B2DD8">
        <w:rPr>
          <w:rFonts w:ascii="Times New Roman" w:eastAsia="Calibri" w:hAnsi="Times New Roman" w:cs="Times New Roman"/>
          <w:sz w:val="28"/>
          <w:szCs w:val="28"/>
        </w:rPr>
        <w:t xml:space="preserve"> благоустройство населенных пунктов»</w:t>
      </w:r>
    </w:p>
    <w:p w:rsidR="004E2DAB" w:rsidRDefault="004E2DAB" w:rsidP="004E2DA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2DD8">
        <w:rPr>
          <w:rFonts w:ascii="Times New Roman" w:eastAsia="Calibri" w:hAnsi="Times New Roman" w:cs="Times New Roman"/>
          <w:sz w:val="28"/>
          <w:szCs w:val="28"/>
        </w:rPr>
        <w:t>&lt;*&gt; Далее в настоящем Приложении используется сокращение - Программа.</w:t>
      </w:r>
    </w:p>
    <w:tbl>
      <w:tblPr>
        <w:tblStyle w:val="a6"/>
        <w:tblW w:w="15168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567"/>
        <w:gridCol w:w="2864"/>
        <w:gridCol w:w="3374"/>
        <w:gridCol w:w="1276"/>
        <w:gridCol w:w="1134"/>
        <w:gridCol w:w="1417"/>
        <w:gridCol w:w="1276"/>
        <w:gridCol w:w="3260"/>
      </w:tblGrid>
      <w:tr w:rsidR="009A75D2" w:rsidRPr="009A75D2" w:rsidTr="00E465B4">
        <w:trPr>
          <w:trHeight w:val="240"/>
        </w:trPr>
        <w:tc>
          <w:tcPr>
            <w:tcW w:w="567" w:type="dxa"/>
            <w:vMerge w:val="restart"/>
          </w:tcPr>
          <w:p w:rsidR="009A75D2" w:rsidRPr="009A75D2" w:rsidRDefault="009A75D2" w:rsidP="00E465B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A75D2">
              <w:rPr>
                <w:rFonts w:ascii="Times New Roman" w:eastAsia="Calibri" w:hAnsi="Times New Roman" w:cs="Times New Roman"/>
                <w:lang w:eastAsia="ru-RU"/>
              </w:rPr>
              <w:t>№</w:t>
            </w:r>
            <w:r w:rsidRPr="009A75D2">
              <w:rPr>
                <w:rFonts w:ascii="Times New Roman" w:eastAsia="Calibri" w:hAnsi="Times New Roman" w:cs="Times New Roman"/>
                <w:lang w:eastAsia="ru-RU"/>
              </w:rPr>
              <w:br/>
              <w:t>п/п</w:t>
            </w:r>
          </w:p>
        </w:tc>
        <w:tc>
          <w:tcPr>
            <w:tcW w:w="2864" w:type="dxa"/>
            <w:vMerge w:val="restart"/>
          </w:tcPr>
          <w:p w:rsidR="009A75D2" w:rsidRPr="009A75D2" w:rsidRDefault="009A75D2" w:rsidP="00E465B4">
            <w:pPr>
              <w:autoSpaceDE w:val="0"/>
              <w:autoSpaceDN w:val="0"/>
              <w:adjustRightInd w:val="0"/>
              <w:ind w:left="-54" w:right="-28"/>
              <w:jc w:val="center"/>
              <w:rPr>
                <w:rFonts w:ascii="Times New Roman" w:eastAsia="Calibri" w:hAnsi="Times New Roman" w:cs="Times New Roman"/>
                <w:spacing w:val="-2"/>
                <w:lang w:eastAsia="ru-RU"/>
              </w:rPr>
            </w:pPr>
            <w:r w:rsidRPr="009A75D2">
              <w:rPr>
                <w:rFonts w:ascii="Times New Roman" w:eastAsia="Calibri" w:hAnsi="Times New Roman" w:cs="Times New Roman"/>
                <w:spacing w:val="-2"/>
                <w:lang w:eastAsia="ru-RU"/>
              </w:rPr>
              <w:t>Наименование основного мероприятия Программы</w:t>
            </w:r>
          </w:p>
        </w:tc>
        <w:tc>
          <w:tcPr>
            <w:tcW w:w="3374" w:type="dxa"/>
            <w:vMerge w:val="restart"/>
          </w:tcPr>
          <w:p w:rsidR="009A75D2" w:rsidRPr="009A75D2" w:rsidRDefault="009A75D2" w:rsidP="00E465B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A75D2">
              <w:rPr>
                <w:rFonts w:ascii="Times New Roman" w:eastAsia="Calibri" w:hAnsi="Times New Roman" w:cs="Times New Roman"/>
                <w:lang w:eastAsia="ru-RU"/>
              </w:rPr>
              <w:t>Ответственный исполнитель (соисполнитель, участник) основного мероприятия Программы</w:t>
            </w:r>
          </w:p>
        </w:tc>
        <w:tc>
          <w:tcPr>
            <w:tcW w:w="1276" w:type="dxa"/>
          </w:tcPr>
          <w:p w:rsidR="009A75D2" w:rsidRPr="009A75D2" w:rsidRDefault="009A75D2" w:rsidP="00E465B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9A75D2" w:rsidRPr="009A75D2" w:rsidRDefault="009A75D2" w:rsidP="00E465B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693" w:type="dxa"/>
            <w:gridSpan w:val="2"/>
          </w:tcPr>
          <w:p w:rsidR="009A75D2" w:rsidRPr="009A75D2" w:rsidRDefault="009A75D2" w:rsidP="00E465B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A75D2">
              <w:rPr>
                <w:rFonts w:ascii="Times New Roman" w:eastAsia="Calibri" w:hAnsi="Times New Roman" w:cs="Times New Roman"/>
                <w:lang w:eastAsia="ru-RU"/>
              </w:rPr>
              <w:t>Срок</w:t>
            </w:r>
          </w:p>
        </w:tc>
        <w:tc>
          <w:tcPr>
            <w:tcW w:w="3260" w:type="dxa"/>
            <w:vMerge w:val="restart"/>
          </w:tcPr>
          <w:p w:rsidR="009A75D2" w:rsidRPr="009A75D2" w:rsidRDefault="009A75D2" w:rsidP="00E465B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pacing w:val="-4"/>
                <w:lang w:eastAsia="ru-RU"/>
              </w:rPr>
            </w:pPr>
            <w:r w:rsidRPr="009A75D2">
              <w:rPr>
                <w:rFonts w:ascii="Times New Roman" w:eastAsia="Calibri" w:hAnsi="Times New Roman" w:cs="Times New Roman"/>
                <w:spacing w:val="-4"/>
                <w:lang w:eastAsia="ru-RU"/>
              </w:rPr>
              <w:t>Связь с индикаторами достижения целей и показателями решения задач Программы</w:t>
            </w:r>
          </w:p>
        </w:tc>
      </w:tr>
      <w:tr w:rsidR="009A75D2" w:rsidRPr="009A75D2" w:rsidTr="00E465B4">
        <w:trPr>
          <w:trHeight w:val="720"/>
        </w:trPr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9A75D2" w:rsidRPr="009A75D2" w:rsidRDefault="009A75D2" w:rsidP="00E465B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864" w:type="dxa"/>
            <w:vMerge/>
            <w:tcBorders>
              <w:bottom w:val="single" w:sz="4" w:space="0" w:color="auto"/>
            </w:tcBorders>
          </w:tcPr>
          <w:p w:rsidR="009A75D2" w:rsidRPr="009A75D2" w:rsidRDefault="009A75D2" w:rsidP="00E465B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374" w:type="dxa"/>
            <w:vMerge/>
            <w:tcBorders>
              <w:bottom w:val="single" w:sz="4" w:space="0" w:color="auto"/>
            </w:tcBorders>
          </w:tcPr>
          <w:p w:rsidR="009A75D2" w:rsidRPr="009A75D2" w:rsidRDefault="009A75D2" w:rsidP="00E465B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A75D2" w:rsidRPr="009A75D2" w:rsidRDefault="009A75D2" w:rsidP="00E465B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A75D2" w:rsidRPr="009A75D2" w:rsidRDefault="009A75D2" w:rsidP="00E465B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A75D2" w:rsidRPr="009A75D2" w:rsidRDefault="009A75D2" w:rsidP="00E465B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A75D2">
              <w:rPr>
                <w:rFonts w:ascii="Times New Roman" w:eastAsia="Calibri" w:hAnsi="Times New Roman" w:cs="Times New Roman"/>
                <w:lang w:eastAsia="ru-RU"/>
              </w:rPr>
              <w:t>начала</w:t>
            </w:r>
          </w:p>
          <w:p w:rsidR="009A75D2" w:rsidRPr="009A75D2" w:rsidRDefault="009A75D2" w:rsidP="00E465B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A75D2">
              <w:rPr>
                <w:rFonts w:ascii="Times New Roman" w:eastAsia="Calibri" w:hAnsi="Times New Roman" w:cs="Times New Roman"/>
                <w:lang w:eastAsia="ru-RU"/>
              </w:rPr>
              <w:t>реализации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A75D2" w:rsidRPr="009A75D2" w:rsidRDefault="009A75D2" w:rsidP="00E465B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A75D2">
              <w:rPr>
                <w:rFonts w:ascii="Times New Roman" w:eastAsia="Calibri" w:hAnsi="Times New Roman" w:cs="Times New Roman"/>
                <w:lang w:eastAsia="ru-RU"/>
              </w:rPr>
              <w:t>окончания реализации</w:t>
            </w:r>
          </w:p>
        </w:tc>
        <w:tc>
          <w:tcPr>
            <w:tcW w:w="3260" w:type="dxa"/>
            <w:vMerge/>
            <w:tcBorders>
              <w:bottom w:val="single" w:sz="4" w:space="0" w:color="auto"/>
            </w:tcBorders>
          </w:tcPr>
          <w:p w:rsidR="009A75D2" w:rsidRPr="009A75D2" w:rsidRDefault="009A75D2" w:rsidP="00E465B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</w:tbl>
    <w:p w:rsidR="009A75D2" w:rsidRPr="009A75D2" w:rsidRDefault="009A75D2" w:rsidP="009A75D2">
      <w:pPr>
        <w:autoSpaceDE w:val="0"/>
        <w:autoSpaceDN w:val="0"/>
        <w:adjustRightInd w:val="0"/>
        <w:spacing w:after="0" w:line="20" w:lineRule="atLeast"/>
        <w:ind w:firstLine="539"/>
        <w:jc w:val="both"/>
        <w:rPr>
          <w:rFonts w:ascii="Times New Roman" w:eastAsia="Calibri" w:hAnsi="Times New Roman" w:cs="Times New Roman"/>
          <w:sz w:val="2"/>
          <w:szCs w:val="2"/>
        </w:rPr>
      </w:pPr>
    </w:p>
    <w:p w:rsidR="004E2DAB" w:rsidRPr="004E2DAB" w:rsidRDefault="009A75D2" w:rsidP="009A75D2">
      <w:pPr>
        <w:tabs>
          <w:tab w:val="left" w:pos="2280"/>
        </w:tabs>
        <w:autoSpaceDE w:val="0"/>
        <w:autoSpaceDN w:val="0"/>
        <w:adjustRightInd w:val="0"/>
        <w:spacing w:after="0" w:line="20" w:lineRule="exac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tbl>
      <w:tblPr>
        <w:tblStyle w:val="a6"/>
        <w:tblW w:w="15168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567"/>
        <w:gridCol w:w="2551"/>
        <w:gridCol w:w="313"/>
        <w:gridCol w:w="254"/>
        <w:gridCol w:w="1842"/>
        <w:gridCol w:w="567"/>
        <w:gridCol w:w="711"/>
        <w:gridCol w:w="1276"/>
        <w:gridCol w:w="1134"/>
        <w:gridCol w:w="1417"/>
        <w:gridCol w:w="1276"/>
        <w:gridCol w:w="3260"/>
      </w:tblGrid>
      <w:tr w:rsidR="006B2DD8" w:rsidRPr="009A75D2" w:rsidTr="009A75D2">
        <w:trPr>
          <w:trHeight w:val="240"/>
          <w:tblHeader/>
        </w:trPr>
        <w:tc>
          <w:tcPr>
            <w:tcW w:w="567" w:type="dxa"/>
            <w:tcBorders>
              <w:bottom w:val="single" w:sz="4" w:space="0" w:color="auto"/>
            </w:tcBorders>
          </w:tcPr>
          <w:p w:rsidR="006B2DD8" w:rsidRPr="009A75D2" w:rsidRDefault="006B2DD8" w:rsidP="0069620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A75D2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2864" w:type="dxa"/>
            <w:gridSpan w:val="2"/>
            <w:tcBorders>
              <w:bottom w:val="single" w:sz="4" w:space="0" w:color="auto"/>
            </w:tcBorders>
          </w:tcPr>
          <w:p w:rsidR="006B2DD8" w:rsidRPr="009A75D2" w:rsidRDefault="006B2DD8" w:rsidP="0069620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A75D2">
              <w:rPr>
                <w:rFonts w:ascii="Times New Roman" w:eastAsia="Calibri" w:hAnsi="Times New Roman" w:cs="Times New Roman"/>
                <w:lang w:eastAsia="ru-RU"/>
              </w:rPr>
              <w:t>2</w:t>
            </w:r>
          </w:p>
        </w:tc>
        <w:tc>
          <w:tcPr>
            <w:tcW w:w="3374" w:type="dxa"/>
            <w:gridSpan w:val="4"/>
            <w:tcBorders>
              <w:bottom w:val="single" w:sz="4" w:space="0" w:color="auto"/>
            </w:tcBorders>
          </w:tcPr>
          <w:p w:rsidR="006B2DD8" w:rsidRPr="009A75D2" w:rsidRDefault="006B2DD8" w:rsidP="0069620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A75D2">
              <w:rPr>
                <w:rFonts w:ascii="Times New Roman" w:eastAsia="Calibri" w:hAnsi="Times New Roman" w:cs="Times New Roman"/>
                <w:lang w:eastAsia="ru-RU"/>
              </w:rPr>
              <w:t>3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B2DD8" w:rsidRPr="009A75D2" w:rsidRDefault="006B2DD8" w:rsidP="0069620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B2DD8" w:rsidRPr="009A75D2" w:rsidRDefault="006B2DD8" w:rsidP="0069620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6B2DD8" w:rsidRPr="009A75D2" w:rsidRDefault="006B2DD8" w:rsidP="0069620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A75D2">
              <w:rPr>
                <w:rFonts w:ascii="Times New Roman" w:eastAsia="Calibri" w:hAnsi="Times New Roman" w:cs="Times New Roman"/>
                <w:lang w:eastAsia="ru-RU"/>
              </w:rPr>
              <w:t>4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B2DD8" w:rsidRPr="009A75D2" w:rsidRDefault="006B2DD8" w:rsidP="0069620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A75D2">
              <w:rPr>
                <w:rFonts w:ascii="Times New Roman" w:eastAsia="Calibri" w:hAnsi="Times New Roman" w:cs="Times New Roman"/>
                <w:lang w:eastAsia="ru-RU"/>
              </w:rPr>
              <w:t>5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6B2DD8" w:rsidRPr="009A75D2" w:rsidRDefault="006B2DD8" w:rsidP="0069620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A75D2">
              <w:rPr>
                <w:rFonts w:ascii="Times New Roman" w:eastAsia="Calibri" w:hAnsi="Times New Roman" w:cs="Times New Roman"/>
                <w:lang w:eastAsia="ru-RU"/>
              </w:rPr>
              <w:t>6</w:t>
            </w:r>
          </w:p>
        </w:tc>
      </w:tr>
      <w:tr w:rsidR="006B2DD8" w:rsidRPr="009A75D2" w:rsidTr="009A75D2">
        <w:trPr>
          <w:trHeight w:val="494"/>
        </w:trPr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2DD8" w:rsidRPr="009A75D2" w:rsidRDefault="006B2DD8" w:rsidP="0069620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2DD8" w:rsidRPr="009A75D2" w:rsidRDefault="006B2DD8" w:rsidP="0069620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val="en-US" w:eastAsia="ru-RU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2DD8" w:rsidRPr="009A75D2" w:rsidRDefault="006B2DD8" w:rsidP="0069620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val="en-US" w:eastAsia="ru-RU"/>
              </w:rPr>
            </w:pPr>
          </w:p>
        </w:tc>
        <w:tc>
          <w:tcPr>
            <w:tcW w:w="9074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2DD8" w:rsidRPr="009A75D2" w:rsidRDefault="006B2DD8" w:rsidP="0069620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ru-RU"/>
              </w:rPr>
            </w:pPr>
            <w:r w:rsidRPr="009A75D2">
              <w:rPr>
                <w:rFonts w:ascii="Times New Roman" w:eastAsia="Calibri" w:hAnsi="Times New Roman" w:cs="Times New Roman"/>
                <w:lang w:val="en-US" w:eastAsia="ru-RU"/>
              </w:rPr>
              <w:t>I</w:t>
            </w:r>
            <w:r w:rsidRPr="009A75D2">
              <w:rPr>
                <w:rFonts w:ascii="Times New Roman" w:eastAsia="Calibri" w:hAnsi="Times New Roman" w:cs="Times New Roman"/>
                <w:lang w:eastAsia="ru-RU"/>
              </w:rPr>
              <w:t xml:space="preserve"> Цель «Создание условий для развития жилищно-коммунального комплекса. на территории Левокумского муниципального округа Ставропольского края»</w:t>
            </w:r>
          </w:p>
        </w:tc>
      </w:tr>
      <w:tr w:rsidR="006B2DD8" w:rsidRPr="009A75D2" w:rsidTr="009A75D2">
        <w:trPr>
          <w:trHeight w:val="424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B2DD8" w:rsidRPr="009A75D2" w:rsidRDefault="006B2DD8" w:rsidP="0069620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A75D2">
              <w:rPr>
                <w:rFonts w:ascii="Times New Roman" w:eastAsia="Calibri" w:hAnsi="Times New Roman" w:cs="Times New Roman"/>
                <w:lang w:eastAsia="ru-RU"/>
              </w:rPr>
              <w:t>1.</w:t>
            </w:r>
          </w:p>
        </w:tc>
        <w:tc>
          <w:tcPr>
            <w:tcW w:w="28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2DD8" w:rsidRPr="009A75D2" w:rsidRDefault="006B2DD8" w:rsidP="0069620B">
            <w:pPr>
              <w:shd w:val="clear" w:color="auto" w:fill="FFFFFF"/>
              <w:tabs>
                <w:tab w:val="left" w:pos="437"/>
                <w:tab w:val="left" w:pos="884"/>
                <w:tab w:val="left" w:pos="3902"/>
              </w:tabs>
              <w:spacing w:line="240" w:lineRule="exact"/>
              <w:jc w:val="both"/>
              <w:rPr>
                <w:rFonts w:ascii="Times New Roman" w:eastAsia="Calibri" w:hAnsi="Times New Roman" w:cs="Times New Roman"/>
              </w:rPr>
            </w:pPr>
            <w:r w:rsidRPr="009A75D2">
              <w:rPr>
                <w:rFonts w:ascii="Times New Roman" w:eastAsia="Calibri" w:hAnsi="Times New Roman" w:cs="Times New Roman"/>
              </w:rPr>
              <w:t>Подпрограмма «Развитие систем коммунальной инфраструктуры»</w:t>
            </w:r>
          </w:p>
          <w:p w:rsidR="006B2DD8" w:rsidRPr="009A75D2" w:rsidRDefault="006B2DD8" w:rsidP="0069620B">
            <w:pPr>
              <w:shd w:val="clear" w:color="auto" w:fill="FFFFFF"/>
              <w:tabs>
                <w:tab w:val="left" w:pos="437"/>
                <w:tab w:val="left" w:pos="884"/>
                <w:tab w:val="left" w:pos="3902"/>
              </w:tabs>
              <w:spacing w:line="240" w:lineRule="exact"/>
              <w:jc w:val="both"/>
              <w:rPr>
                <w:rFonts w:ascii="Times New Roman" w:eastAsia="Calibri" w:hAnsi="Times New Roman" w:cs="Times New Roman"/>
              </w:rPr>
            </w:pPr>
            <w:r w:rsidRPr="009A75D2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337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B2DD8" w:rsidRPr="009A75D2" w:rsidRDefault="006B2DD8" w:rsidP="0069620B">
            <w:pPr>
              <w:shd w:val="clear" w:color="auto" w:fill="FFFFFF"/>
              <w:tabs>
                <w:tab w:val="left" w:pos="437"/>
                <w:tab w:val="left" w:pos="884"/>
                <w:tab w:val="left" w:pos="3902"/>
              </w:tabs>
              <w:spacing w:line="240" w:lineRule="exact"/>
              <w:jc w:val="both"/>
              <w:rPr>
                <w:rFonts w:ascii="Times New Roman" w:eastAsia="Calibri" w:hAnsi="Times New Roman" w:cs="Times New Roman"/>
              </w:rPr>
            </w:pPr>
            <w:r w:rsidRPr="009A75D2">
              <w:rPr>
                <w:rFonts w:ascii="Times New Roman" w:eastAsia="Calibri" w:hAnsi="Times New Roman" w:cs="Times New Roman"/>
              </w:rPr>
              <w:t xml:space="preserve">Администрация Левокумского муниципального округа Ставропольского края (отдел муниципального хозяйства и по делам гражданской обороны, предупреждению и ликвидации последствий чрезвычайных ситуаций) (далее – отдел </w:t>
            </w:r>
            <w:r w:rsidRPr="009A75D2">
              <w:rPr>
                <w:rFonts w:ascii="Times New Roman" w:eastAsia="Calibri" w:hAnsi="Times New Roman" w:cs="Times New Roman"/>
              </w:rPr>
              <w:lastRenderedPageBreak/>
              <w:t>муниципального хозяйства и по делам ГО и ЧС), территориальные отделы администрации Левокумского муниципального округа Ставропольского края (далее территориальные отделы),</w:t>
            </w:r>
          </w:p>
          <w:p w:rsidR="006B2DD8" w:rsidRPr="009A75D2" w:rsidRDefault="006B2DD8" w:rsidP="0069620B">
            <w:pPr>
              <w:shd w:val="clear" w:color="auto" w:fill="FFFFFF"/>
              <w:tabs>
                <w:tab w:val="left" w:pos="437"/>
                <w:tab w:val="left" w:pos="884"/>
                <w:tab w:val="left" w:pos="3902"/>
              </w:tabs>
              <w:spacing w:line="240" w:lineRule="exact"/>
              <w:jc w:val="both"/>
              <w:rPr>
                <w:rFonts w:ascii="Times New Roman" w:eastAsia="Calibri" w:hAnsi="Times New Roman" w:cs="Times New Roman"/>
              </w:rPr>
            </w:pPr>
            <w:r w:rsidRPr="009A75D2">
              <w:rPr>
                <w:rFonts w:ascii="Times New Roman" w:eastAsia="Calibri" w:hAnsi="Times New Roman" w:cs="Times New Roman"/>
              </w:rPr>
              <w:t xml:space="preserve">отдел культуры администрации Левокумского муниципального округа Ставропольского края (далее отдел культуры), </w:t>
            </w:r>
          </w:p>
          <w:p w:rsidR="006B2DD8" w:rsidRPr="009A75D2" w:rsidRDefault="006B2DD8" w:rsidP="0069620B">
            <w:pPr>
              <w:shd w:val="clear" w:color="auto" w:fill="FFFFFF"/>
              <w:tabs>
                <w:tab w:val="left" w:pos="437"/>
                <w:tab w:val="left" w:pos="884"/>
                <w:tab w:val="left" w:pos="3902"/>
              </w:tabs>
              <w:spacing w:line="240" w:lineRule="exact"/>
              <w:jc w:val="both"/>
              <w:rPr>
                <w:rFonts w:ascii="Times New Roman" w:eastAsia="Calibri" w:hAnsi="Times New Roman" w:cs="Times New Roman"/>
              </w:rPr>
            </w:pPr>
            <w:r w:rsidRPr="009A75D2">
              <w:rPr>
                <w:rFonts w:ascii="Times New Roman" w:eastAsia="Times New Roman" w:hAnsi="Times New Roman" w:cs="Times New Roman"/>
                <w:shd w:val="clear" w:color="auto" w:fill="FFFFFF"/>
              </w:rPr>
              <w:t>Муниципальное Бюджетное Учреждение Левокумского муниципального округа Ставропольского края «Коммунбыт»</w:t>
            </w:r>
            <w:r w:rsidRPr="009A75D2">
              <w:rPr>
                <w:rFonts w:ascii="Times New Roman" w:eastAsia="Calibri" w:hAnsi="Times New Roman" w:cs="Times New Roman"/>
              </w:rPr>
              <w:t xml:space="preserve"> (далее – </w:t>
            </w:r>
            <w:r w:rsidRPr="009A75D2">
              <w:rPr>
                <w:rFonts w:ascii="Times New Roman" w:eastAsia="Times New Roman" w:hAnsi="Times New Roman" w:cs="Times New Roman"/>
                <w:lang w:eastAsia="ru-RU"/>
              </w:rPr>
              <w:t>МБУ ЛМО «Коммунбыт»</w:t>
            </w:r>
            <w:r w:rsidRPr="009A75D2">
              <w:rPr>
                <w:rFonts w:ascii="Times New Roman" w:eastAsia="Calibri" w:hAnsi="Times New Roman" w:cs="Times New Roman"/>
              </w:rPr>
              <w:t xml:space="preserve">), Администрация Левокумского муниципального округа (отдел социального развития, физической культуры и спорта) (далее - отдел социального развития), юридические лица, индивидуальные предприниматели, физические лица, </w:t>
            </w:r>
            <w:r w:rsidRPr="009A75D2">
              <w:rPr>
                <w:rFonts w:ascii="Times New Roman" w:eastAsia="Times New Roman" w:hAnsi="Times New Roman" w:cs="Times New Roman"/>
                <w:shd w:val="clear" w:color="auto" w:fill="FFFFFF"/>
              </w:rPr>
              <w:t>Некоммерческая организация Ставропольского края «Фонд капитального ремонта общего имущества многоквартирных домов»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6B2DD8" w:rsidRPr="009A75D2" w:rsidRDefault="006B2DD8" w:rsidP="0069620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B2DD8" w:rsidRPr="009A75D2" w:rsidRDefault="006B2DD8" w:rsidP="0069620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2DD8" w:rsidRPr="009A75D2" w:rsidRDefault="006B2DD8" w:rsidP="0069620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ru-RU"/>
              </w:rPr>
            </w:pPr>
            <w:r w:rsidRPr="009A75D2">
              <w:rPr>
                <w:rFonts w:ascii="Times New Roman" w:eastAsia="Calibri" w:hAnsi="Times New Roman" w:cs="Times New Roman"/>
                <w:lang w:eastAsia="ru-RU"/>
              </w:rPr>
              <w:t>2024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6B2DD8" w:rsidRPr="009A75D2" w:rsidRDefault="006B2DD8" w:rsidP="0069620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ru-RU"/>
              </w:rPr>
            </w:pPr>
            <w:r w:rsidRPr="009A75D2">
              <w:rPr>
                <w:rFonts w:ascii="Times New Roman" w:eastAsia="Calibri" w:hAnsi="Times New Roman" w:cs="Times New Roman"/>
                <w:lang w:eastAsia="ru-RU"/>
              </w:rPr>
              <w:t>2029 год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6B2DD8" w:rsidRPr="009A75D2" w:rsidRDefault="006B2DD8" w:rsidP="0069620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ru-RU"/>
              </w:rPr>
            </w:pPr>
            <w:r w:rsidRPr="009A75D2">
              <w:rPr>
                <w:rFonts w:ascii="Times New Roman" w:eastAsia="Calibri" w:hAnsi="Times New Roman" w:cs="Times New Roman"/>
              </w:rPr>
              <w:t>пункт 1 приложения 7 к Программе</w:t>
            </w:r>
          </w:p>
        </w:tc>
      </w:tr>
      <w:tr w:rsidR="006B2DD8" w:rsidRPr="009A75D2" w:rsidTr="009A75D2">
        <w:trPr>
          <w:trHeight w:val="424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B2DD8" w:rsidRPr="009A75D2" w:rsidRDefault="006B2DD8" w:rsidP="0069620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8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2DD8" w:rsidRPr="009A75D2" w:rsidRDefault="006B2DD8" w:rsidP="0069620B">
            <w:pPr>
              <w:shd w:val="clear" w:color="auto" w:fill="FFFFFF"/>
              <w:tabs>
                <w:tab w:val="left" w:pos="437"/>
                <w:tab w:val="left" w:pos="884"/>
                <w:tab w:val="left" w:pos="3902"/>
              </w:tabs>
              <w:spacing w:line="240" w:lineRule="exact"/>
              <w:jc w:val="both"/>
              <w:rPr>
                <w:rFonts w:ascii="Times New Roman" w:eastAsia="Calibri" w:hAnsi="Times New Roman" w:cs="Times New Roman"/>
              </w:rPr>
            </w:pPr>
            <w:r w:rsidRPr="009A75D2">
              <w:rPr>
                <w:rFonts w:ascii="Times New Roman" w:eastAsia="Calibri" w:hAnsi="Times New Roman" w:cs="Times New Roman"/>
              </w:rPr>
              <w:t>В том числе следующие основные мероприятия подпрограммы в разрезе задач подпрограммы:</w:t>
            </w:r>
          </w:p>
        </w:tc>
        <w:tc>
          <w:tcPr>
            <w:tcW w:w="337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B2DD8" w:rsidRPr="009A75D2" w:rsidRDefault="006B2DD8" w:rsidP="0069620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6B2DD8" w:rsidRPr="009A75D2" w:rsidRDefault="006B2DD8" w:rsidP="0069620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B2DD8" w:rsidRPr="009A75D2" w:rsidRDefault="006B2DD8" w:rsidP="0069620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2DD8" w:rsidRPr="009A75D2" w:rsidRDefault="006B2DD8" w:rsidP="0069620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6B2DD8" w:rsidRPr="009A75D2" w:rsidRDefault="006B2DD8" w:rsidP="0069620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6B2DD8" w:rsidRPr="009A75D2" w:rsidRDefault="006B2DD8" w:rsidP="0069620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</w:p>
        </w:tc>
      </w:tr>
      <w:tr w:rsidR="006B2DD8" w:rsidRPr="009A75D2" w:rsidTr="009A75D2">
        <w:trPr>
          <w:trHeight w:val="424"/>
        </w:trPr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2DD8" w:rsidRPr="009A75D2" w:rsidRDefault="006B2DD8" w:rsidP="0069620B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40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B2DD8" w:rsidRPr="009A75D2" w:rsidRDefault="006B2DD8" w:rsidP="0069620B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964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B2DD8" w:rsidRPr="009A75D2" w:rsidRDefault="006B2DD8" w:rsidP="0069620B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lang w:eastAsia="ru-RU"/>
              </w:rPr>
            </w:pPr>
            <w:r w:rsidRPr="009A75D2">
              <w:rPr>
                <w:rFonts w:ascii="Times New Roman" w:eastAsia="Calibri" w:hAnsi="Times New Roman" w:cs="Times New Roman"/>
                <w:lang w:eastAsia="ru-RU"/>
              </w:rPr>
              <w:t xml:space="preserve">Задача 1 подпрограммы </w:t>
            </w:r>
            <w:r w:rsidRPr="009A75D2">
              <w:rPr>
                <w:rFonts w:ascii="Times New Roman" w:eastAsia="Calibri" w:hAnsi="Times New Roman" w:cs="Times New Roman"/>
              </w:rPr>
              <w:t>«Развитие систем коммунальной инфраструктуры»</w:t>
            </w:r>
            <w:r w:rsidRPr="009A75D2">
              <w:rPr>
                <w:rFonts w:ascii="Times New Roman" w:eastAsia="Calibri" w:hAnsi="Times New Roman" w:cs="Times New Roman"/>
                <w:lang w:eastAsia="ru-RU"/>
              </w:rPr>
              <w:t xml:space="preserve"> Программы «</w:t>
            </w:r>
            <w:r w:rsidRPr="009A75D2">
              <w:rPr>
                <w:rFonts w:ascii="Times New Roman" w:eastAsia="Calibri" w:hAnsi="Times New Roman" w:cs="Times New Roman"/>
              </w:rPr>
              <w:t>Повышение эффективности использования энергетических ресурсов на объектах муниципальных учреждений»</w:t>
            </w:r>
          </w:p>
        </w:tc>
      </w:tr>
      <w:tr w:rsidR="006B2DD8" w:rsidRPr="009A75D2" w:rsidTr="009A75D2">
        <w:trPr>
          <w:trHeight w:val="1551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B2DD8" w:rsidRPr="009A75D2" w:rsidRDefault="006B2DD8" w:rsidP="0069620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A75D2">
              <w:rPr>
                <w:rFonts w:ascii="Times New Roman" w:eastAsia="Calibri" w:hAnsi="Times New Roman" w:cs="Times New Roman"/>
                <w:lang w:eastAsia="ru-RU"/>
              </w:rPr>
              <w:lastRenderedPageBreak/>
              <w:t>1.1</w:t>
            </w:r>
          </w:p>
        </w:tc>
        <w:tc>
          <w:tcPr>
            <w:tcW w:w="28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2DD8" w:rsidRPr="009A75D2" w:rsidRDefault="006B2DD8" w:rsidP="0069620B">
            <w:pPr>
              <w:shd w:val="clear" w:color="auto" w:fill="FFFFFF"/>
              <w:tabs>
                <w:tab w:val="left" w:pos="437"/>
                <w:tab w:val="left" w:pos="884"/>
                <w:tab w:val="left" w:pos="3902"/>
              </w:tabs>
              <w:spacing w:line="240" w:lineRule="exact"/>
              <w:jc w:val="both"/>
              <w:rPr>
                <w:rFonts w:ascii="Times New Roman" w:eastAsia="Calibri" w:hAnsi="Times New Roman" w:cs="Times New Roman"/>
              </w:rPr>
            </w:pPr>
            <w:r w:rsidRPr="009A75D2">
              <w:rPr>
                <w:rFonts w:ascii="Times New Roman" w:eastAsia="Calibri" w:hAnsi="Times New Roman" w:cs="Times New Roman"/>
              </w:rPr>
              <w:t>Проведение мероприятий по энергосбережению на объектах бюджетных муниципальных учреждений Левокумского муниципального округа Ставропольского края.</w:t>
            </w:r>
          </w:p>
        </w:tc>
        <w:tc>
          <w:tcPr>
            <w:tcW w:w="337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B2DD8" w:rsidRPr="009A75D2" w:rsidRDefault="006B2DD8" w:rsidP="0069620B">
            <w:pPr>
              <w:shd w:val="clear" w:color="auto" w:fill="FFFFFF"/>
              <w:tabs>
                <w:tab w:val="left" w:pos="437"/>
                <w:tab w:val="left" w:pos="884"/>
                <w:tab w:val="left" w:pos="3902"/>
              </w:tabs>
              <w:adjustRightInd w:val="0"/>
              <w:spacing w:line="240" w:lineRule="exact"/>
              <w:rPr>
                <w:rFonts w:ascii="Times New Roman" w:eastAsia="Calibri" w:hAnsi="Times New Roman" w:cs="Times New Roman"/>
              </w:rPr>
            </w:pPr>
            <w:r w:rsidRPr="009A75D2">
              <w:rPr>
                <w:rFonts w:ascii="Times New Roman" w:eastAsia="Calibri" w:hAnsi="Times New Roman" w:cs="Times New Roman"/>
              </w:rPr>
              <w:t>Отдел муниципального хозяйства и по делам ГО и ЧС; территориальные отделы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6B2DD8" w:rsidRPr="009A75D2" w:rsidRDefault="006B2DD8" w:rsidP="0069620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B2DD8" w:rsidRPr="009A75D2" w:rsidRDefault="006B2DD8" w:rsidP="0069620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2DD8" w:rsidRPr="009A75D2" w:rsidRDefault="006B2DD8" w:rsidP="0069620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ru-RU"/>
              </w:rPr>
            </w:pPr>
            <w:r w:rsidRPr="009A75D2">
              <w:rPr>
                <w:rFonts w:ascii="Times New Roman" w:eastAsia="Calibri" w:hAnsi="Times New Roman" w:cs="Times New Roman"/>
                <w:lang w:eastAsia="ru-RU"/>
              </w:rPr>
              <w:t>2024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6B2DD8" w:rsidRPr="009A75D2" w:rsidRDefault="006B2DD8" w:rsidP="0069620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ru-RU"/>
              </w:rPr>
            </w:pPr>
            <w:r w:rsidRPr="009A75D2">
              <w:rPr>
                <w:rFonts w:ascii="Times New Roman" w:eastAsia="Calibri" w:hAnsi="Times New Roman" w:cs="Times New Roman"/>
                <w:lang w:eastAsia="ru-RU"/>
              </w:rPr>
              <w:t>2029 год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6B2DD8" w:rsidRPr="009A75D2" w:rsidRDefault="006B2DD8" w:rsidP="0069620B">
            <w:pPr>
              <w:rPr>
                <w:rFonts w:ascii="Times New Roman" w:eastAsia="Calibri" w:hAnsi="Times New Roman" w:cs="Times New Roman"/>
              </w:rPr>
            </w:pPr>
            <w:r w:rsidRPr="009A75D2">
              <w:rPr>
                <w:rFonts w:ascii="Times New Roman" w:eastAsia="Calibri" w:hAnsi="Times New Roman" w:cs="Times New Roman"/>
              </w:rPr>
              <w:t>пункт 2 приложения 7 к Программе</w:t>
            </w:r>
          </w:p>
        </w:tc>
      </w:tr>
      <w:tr w:rsidR="006B2DD8" w:rsidRPr="009A75D2" w:rsidTr="009A75D2">
        <w:trPr>
          <w:trHeight w:val="507"/>
        </w:trPr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2DD8" w:rsidRPr="009A75D2" w:rsidRDefault="006B2DD8" w:rsidP="0069620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0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B2DD8" w:rsidRPr="009A75D2" w:rsidRDefault="006B2DD8" w:rsidP="0069620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64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B2DD8" w:rsidRPr="009A75D2" w:rsidRDefault="006B2DD8" w:rsidP="0069620B">
            <w:pPr>
              <w:rPr>
                <w:rFonts w:ascii="Times New Roman" w:eastAsia="Calibri" w:hAnsi="Times New Roman" w:cs="Times New Roman"/>
              </w:rPr>
            </w:pPr>
            <w:r w:rsidRPr="009A75D2">
              <w:rPr>
                <w:rFonts w:ascii="Times New Roman" w:eastAsia="Calibri" w:hAnsi="Times New Roman" w:cs="Times New Roman"/>
              </w:rPr>
              <w:t>Задача 2 подпрограммы «Развитие систем коммунальной инфраструктуры» Программы «Организационное обеспечение капитального ремонта общего имущества в многоквартирных домах, расположенных на территории Левокумского муниципального округа Ставропольского края»</w:t>
            </w:r>
          </w:p>
        </w:tc>
      </w:tr>
      <w:tr w:rsidR="006B2DD8" w:rsidRPr="009A75D2" w:rsidTr="009A75D2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B2DD8" w:rsidRPr="009A75D2" w:rsidRDefault="006B2DD8" w:rsidP="0069620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A75D2">
              <w:rPr>
                <w:rFonts w:ascii="Times New Roman" w:eastAsia="Calibri" w:hAnsi="Times New Roman" w:cs="Times New Roman"/>
                <w:lang w:eastAsia="ru-RU"/>
              </w:rPr>
              <w:t>1.2</w:t>
            </w:r>
          </w:p>
        </w:tc>
        <w:tc>
          <w:tcPr>
            <w:tcW w:w="28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2DD8" w:rsidRPr="009A75D2" w:rsidRDefault="006B2DD8" w:rsidP="0069620B">
            <w:pPr>
              <w:shd w:val="clear" w:color="auto" w:fill="FFFFFF"/>
              <w:tabs>
                <w:tab w:val="left" w:pos="437"/>
                <w:tab w:val="left" w:pos="884"/>
                <w:tab w:val="left" w:pos="3902"/>
              </w:tabs>
              <w:spacing w:line="240" w:lineRule="exact"/>
              <w:jc w:val="both"/>
              <w:rPr>
                <w:rFonts w:ascii="Times New Roman" w:eastAsia="Calibri" w:hAnsi="Times New Roman" w:cs="Times New Roman"/>
              </w:rPr>
            </w:pPr>
            <w:r w:rsidRPr="009A75D2">
              <w:rPr>
                <w:rFonts w:ascii="Times New Roman" w:eastAsia="Calibri" w:hAnsi="Times New Roman" w:cs="Times New Roman"/>
              </w:rPr>
              <w:t>Проведение капитального ремонта в многоквартирных домах Левокумского муниципального округа.</w:t>
            </w:r>
          </w:p>
        </w:tc>
        <w:tc>
          <w:tcPr>
            <w:tcW w:w="337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B2DD8" w:rsidRPr="009A75D2" w:rsidRDefault="006B2DD8" w:rsidP="0069620B">
            <w:pPr>
              <w:shd w:val="clear" w:color="auto" w:fill="FFFFFF"/>
              <w:tabs>
                <w:tab w:val="left" w:pos="437"/>
                <w:tab w:val="left" w:pos="884"/>
                <w:tab w:val="left" w:pos="3902"/>
              </w:tabs>
              <w:adjustRightInd w:val="0"/>
              <w:spacing w:line="240" w:lineRule="exact"/>
              <w:rPr>
                <w:rFonts w:ascii="Times New Roman" w:eastAsia="Calibri" w:hAnsi="Times New Roman" w:cs="Times New Roman"/>
              </w:rPr>
            </w:pPr>
            <w:r w:rsidRPr="009A75D2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Некоммерческая организация Ставропольского края «Фонд капитального ремонта общего имущества многоквартирных домов», </w:t>
            </w:r>
            <w:r w:rsidRPr="009A75D2">
              <w:rPr>
                <w:rFonts w:ascii="Times New Roman" w:eastAsia="Calibri" w:hAnsi="Times New Roman" w:cs="Times New Roman"/>
              </w:rPr>
              <w:t>Отдел муниципального хозяйства и по делам ГО и ЧС; территориальные отделы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6B2DD8" w:rsidRPr="009A75D2" w:rsidRDefault="006B2DD8" w:rsidP="0069620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B2DD8" w:rsidRPr="009A75D2" w:rsidRDefault="006B2DD8" w:rsidP="0069620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2DD8" w:rsidRPr="009A75D2" w:rsidRDefault="006B2DD8" w:rsidP="0069620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ru-RU"/>
              </w:rPr>
            </w:pPr>
            <w:r w:rsidRPr="009A75D2">
              <w:rPr>
                <w:rFonts w:ascii="Times New Roman" w:eastAsia="Calibri" w:hAnsi="Times New Roman" w:cs="Times New Roman"/>
                <w:lang w:eastAsia="ru-RU"/>
              </w:rPr>
              <w:t>2024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6B2DD8" w:rsidRPr="009A75D2" w:rsidRDefault="006B2DD8" w:rsidP="0069620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ru-RU"/>
              </w:rPr>
            </w:pPr>
            <w:r w:rsidRPr="009A75D2">
              <w:rPr>
                <w:rFonts w:ascii="Times New Roman" w:eastAsia="Calibri" w:hAnsi="Times New Roman" w:cs="Times New Roman"/>
                <w:lang w:eastAsia="ru-RU"/>
              </w:rPr>
              <w:t>2029 год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6B2DD8" w:rsidRPr="009A75D2" w:rsidRDefault="006B2DD8" w:rsidP="0069620B">
            <w:pPr>
              <w:rPr>
                <w:rFonts w:ascii="Times New Roman" w:eastAsia="Calibri" w:hAnsi="Times New Roman" w:cs="Times New Roman"/>
              </w:rPr>
            </w:pPr>
            <w:r w:rsidRPr="009A75D2">
              <w:rPr>
                <w:rFonts w:ascii="Times New Roman" w:eastAsia="Calibri" w:hAnsi="Times New Roman" w:cs="Times New Roman"/>
              </w:rPr>
              <w:t>пункт 3 приложения 7 к Программе</w:t>
            </w:r>
          </w:p>
        </w:tc>
      </w:tr>
      <w:tr w:rsidR="006B2DD8" w:rsidRPr="009A75D2" w:rsidTr="009A75D2">
        <w:trPr>
          <w:trHeight w:val="240"/>
        </w:trPr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2DD8" w:rsidRPr="009A75D2" w:rsidRDefault="006B2DD8" w:rsidP="0069620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0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B2DD8" w:rsidRPr="009A75D2" w:rsidRDefault="006B2DD8" w:rsidP="0069620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64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B2DD8" w:rsidRPr="009A75D2" w:rsidRDefault="006B2DD8" w:rsidP="009A75D2">
            <w:pPr>
              <w:autoSpaceDE w:val="0"/>
              <w:autoSpaceDN w:val="0"/>
              <w:adjustRightInd w:val="0"/>
              <w:ind w:left="-106"/>
              <w:jc w:val="center"/>
              <w:rPr>
                <w:rFonts w:ascii="Times New Roman" w:eastAsia="Calibri" w:hAnsi="Times New Roman" w:cs="Times New Roman"/>
              </w:rPr>
            </w:pPr>
            <w:r w:rsidRPr="009A75D2">
              <w:rPr>
                <w:rFonts w:ascii="Times New Roman" w:eastAsia="Calibri" w:hAnsi="Times New Roman" w:cs="Times New Roman"/>
              </w:rPr>
              <w:t>Задача 3 подпрограммы «Развитие систем коммунальной инфраструктуры» Программы «Создание благоприятных условий для проживания граждан за счет сокращения численности безнадзорных животных».</w:t>
            </w:r>
          </w:p>
        </w:tc>
      </w:tr>
      <w:tr w:rsidR="006B2DD8" w:rsidRPr="009A75D2" w:rsidTr="009A75D2">
        <w:trPr>
          <w:trHeight w:val="703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B2DD8" w:rsidRPr="009A75D2" w:rsidRDefault="006B2DD8" w:rsidP="0069620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A75D2">
              <w:rPr>
                <w:rFonts w:ascii="Times New Roman" w:eastAsia="Calibri" w:hAnsi="Times New Roman" w:cs="Times New Roman"/>
                <w:lang w:eastAsia="ru-RU"/>
              </w:rPr>
              <w:t>1.3</w:t>
            </w:r>
          </w:p>
        </w:tc>
        <w:tc>
          <w:tcPr>
            <w:tcW w:w="28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2DD8" w:rsidRPr="009A75D2" w:rsidRDefault="006B2DD8" w:rsidP="0069620B">
            <w:pPr>
              <w:shd w:val="clear" w:color="auto" w:fill="FFFFFF"/>
              <w:tabs>
                <w:tab w:val="left" w:pos="437"/>
                <w:tab w:val="left" w:pos="884"/>
                <w:tab w:val="left" w:pos="3902"/>
              </w:tabs>
              <w:spacing w:line="240" w:lineRule="exact"/>
              <w:jc w:val="both"/>
              <w:rPr>
                <w:rFonts w:ascii="Times New Roman" w:eastAsia="Calibri" w:hAnsi="Times New Roman" w:cs="Times New Roman"/>
              </w:rPr>
            </w:pPr>
            <w:r w:rsidRPr="009A75D2">
              <w:rPr>
                <w:rFonts w:ascii="Times New Roman" w:eastAsia="Calibri" w:hAnsi="Times New Roman" w:cs="Times New Roman"/>
              </w:rPr>
              <w:t>Организация мероприятий по отлову и содержанию безнадзорных животных</w:t>
            </w:r>
          </w:p>
        </w:tc>
        <w:tc>
          <w:tcPr>
            <w:tcW w:w="337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B2DD8" w:rsidRPr="009A75D2" w:rsidRDefault="006B2DD8" w:rsidP="0069620B">
            <w:pPr>
              <w:shd w:val="clear" w:color="auto" w:fill="FFFFFF"/>
              <w:tabs>
                <w:tab w:val="left" w:pos="437"/>
                <w:tab w:val="left" w:pos="884"/>
                <w:tab w:val="left" w:pos="3902"/>
              </w:tabs>
              <w:spacing w:line="240" w:lineRule="exact"/>
              <w:rPr>
                <w:rFonts w:ascii="Times New Roman" w:eastAsia="Calibri" w:hAnsi="Times New Roman" w:cs="Times New Roman"/>
              </w:rPr>
            </w:pPr>
            <w:r w:rsidRPr="009A75D2">
              <w:rPr>
                <w:rFonts w:ascii="Times New Roman" w:eastAsia="Calibri" w:hAnsi="Times New Roman" w:cs="Times New Roman"/>
              </w:rPr>
              <w:t xml:space="preserve">Отдел муниципального хозяйства и по делам ГО и ЧС; </w:t>
            </w:r>
            <w:r w:rsidRPr="009A75D2">
              <w:rPr>
                <w:rFonts w:ascii="Times New Roman" w:eastAsia="Times New Roman" w:hAnsi="Times New Roman" w:cs="Times New Roman"/>
                <w:lang w:eastAsia="ru-RU"/>
              </w:rPr>
              <w:t>МБУ ЛМО «Коммунбыт»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6B2DD8" w:rsidRPr="009A75D2" w:rsidRDefault="006B2DD8" w:rsidP="0069620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B2DD8" w:rsidRPr="009A75D2" w:rsidRDefault="006B2DD8" w:rsidP="0069620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2DD8" w:rsidRPr="009A75D2" w:rsidRDefault="006B2DD8" w:rsidP="0069620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ru-RU"/>
              </w:rPr>
            </w:pPr>
            <w:r w:rsidRPr="009A75D2">
              <w:rPr>
                <w:rFonts w:ascii="Times New Roman" w:eastAsia="Calibri" w:hAnsi="Times New Roman" w:cs="Times New Roman"/>
                <w:lang w:eastAsia="ru-RU"/>
              </w:rPr>
              <w:t>2024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6B2DD8" w:rsidRPr="009A75D2" w:rsidRDefault="006B2DD8" w:rsidP="0069620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ru-RU"/>
              </w:rPr>
            </w:pPr>
            <w:r w:rsidRPr="009A75D2">
              <w:rPr>
                <w:rFonts w:ascii="Times New Roman" w:eastAsia="Calibri" w:hAnsi="Times New Roman" w:cs="Times New Roman"/>
                <w:lang w:eastAsia="ru-RU"/>
              </w:rPr>
              <w:t>2029 год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6B2DD8" w:rsidRPr="009A75D2" w:rsidRDefault="006B2DD8" w:rsidP="0069620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ru-RU"/>
              </w:rPr>
            </w:pPr>
            <w:r w:rsidRPr="009A75D2">
              <w:rPr>
                <w:rFonts w:ascii="Times New Roman" w:eastAsia="Calibri" w:hAnsi="Times New Roman" w:cs="Times New Roman"/>
              </w:rPr>
              <w:t>пункт 4 приложения 7 к Программе</w:t>
            </w:r>
          </w:p>
        </w:tc>
      </w:tr>
      <w:tr w:rsidR="006B2DD8" w:rsidRPr="009A75D2" w:rsidTr="009A75D2">
        <w:trPr>
          <w:trHeight w:val="84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B2DD8" w:rsidRPr="009A75D2" w:rsidRDefault="006B2DD8" w:rsidP="0069620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1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B2DD8" w:rsidRPr="009A75D2" w:rsidRDefault="006B2DD8" w:rsidP="0069620B">
            <w:pPr>
              <w:shd w:val="clear" w:color="auto" w:fill="FFFFFF"/>
              <w:tabs>
                <w:tab w:val="left" w:pos="437"/>
                <w:tab w:val="left" w:pos="884"/>
                <w:tab w:val="left" w:pos="3902"/>
              </w:tabs>
              <w:spacing w:line="240" w:lineRule="exact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2DD8" w:rsidRPr="009A75D2" w:rsidRDefault="006B2DD8" w:rsidP="0069620B">
            <w:pPr>
              <w:shd w:val="clear" w:color="auto" w:fill="FFFFFF"/>
              <w:tabs>
                <w:tab w:val="left" w:pos="437"/>
                <w:tab w:val="left" w:pos="884"/>
                <w:tab w:val="left" w:pos="3902"/>
              </w:tabs>
              <w:spacing w:line="240" w:lineRule="exact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07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B2DD8" w:rsidRPr="009A75D2" w:rsidRDefault="006B2DD8" w:rsidP="0069620B">
            <w:pPr>
              <w:shd w:val="clear" w:color="auto" w:fill="FFFFFF"/>
              <w:tabs>
                <w:tab w:val="left" w:pos="437"/>
                <w:tab w:val="left" w:pos="884"/>
                <w:tab w:val="left" w:pos="3902"/>
              </w:tabs>
              <w:spacing w:line="240" w:lineRule="exact"/>
              <w:jc w:val="both"/>
              <w:rPr>
                <w:rFonts w:ascii="Times New Roman" w:eastAsia="Calibri" w:hAnsi="Times New Roman" w:cs="Times New Roman"/>
              </w:rPr>
            </w:pPr>
            <w:r w:rsidRPr="009A75D2">
              <w:rPr>
                <w:rFonts w:ascii="Times New Roman" w:eastAsia="Calibri" w:hAnsi="Times New Roman" w:cs="Times New Roman"/>
              </w:rPr>
              <w:t>II. Цель «Осуществление дорожной деятельности и обеспечение безопасности дорожного движения на автомобильных дорогах общего пользования, находящихся в собственности Левокумского муниципального округа Ставропольского края, и организация транспортного обслуживания населения Левокумского муниципального округа Ставропольского края»</w:t>
            </w:r>
          </w:p>
        </w:tc>
      </w:tr>
      <w:tr w:rsidR="006B2DD8" w:rsidRPr="009A75D2" w:rsidTr="009A75D2">
        <w:trPr>
          <w:trHeight w:val="7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B2DD8" w:rsidRPr="009A75D2" w:rsidRDefault="006B2DD8" w:rsidP="0069620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A75D2">
              <w:rPr>
                <w:rFonts w:ascii="Times New Roman" w:eastAsia="Calibri" w:hAnsi="Times New Roman" w:cs="Times New Roman"/>
                <w:lang w:eastAsia="ru-RU"/>
              </w:rPr>
              <w:t>2.</w:t>
            </w:r>
          </w:p>
        </w:tc>
        <w:tc>
          <w:tcPr>
            <w:tcW w:w="28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2DD8" w:rsidRPr="009A75D2" w:rsidRDefault="006B2DD8" w:rsidP="0069620B">
            <w:pPr>
              <w:shd w:val="clear" w:color="auto" w:fill="FFFFFF"/>
              <w:tabs>
                <w:tab w:val="left" w:pos="437"/>
                <w:tab w:val="left" w:pos="884"/>
                <w:tab w:val="left" w:pos="3902"/>
              </w:tabs>
              <w:spacing w:line="240" w:lineRule="exact"/>
              <w:jc w:val="both"/>
              <w:rPr>
                <w:rFonts w:ascii="Times New Roman" w:eastAsia="Calibri" w:hAnsi="Times New Roman" w:cs="Times New Roman"/>
              </w:rPr>
            </w:pPr>
            <w:r w:rsidRPr="009A75D2">
              <w:rPr>
                <w:rFonts w:ascii="Times New Roman" w:eastAsia="Calibri" w:hAnsi="Times New Roman" w:cs="Times New Roman"/>
              </w:rPr>
              <w:t>Подпрограмма «Развитие дорожной сети, обеспечение безопасности дорожного движения и транспортное обслуживание населения»</w:t>
            </w:r>
          </w:p>
        </w:tc>
        <w:tc>
          <w:tcPr>
            <w:tcW w:w="337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B2DD8" w:rsidRPr="009A75D2" w:rsidRDefault="006B2DD8" w:rsidP="0069620B">
            <w:pPr>
              <w:shd w:val="clear" w:color="auto" w:fill="FFFFFF"/>
              <w:tabs>
                <w:tab w:val="left" w:pos="437"/>
                <w:tab w:val="left" w:pos="884"/>
                <w:tab w:val="left" w:pos="3902"/>
              </w:tabs>
              <w:spacing w:line="240" w:lineRule="exact"/>
              <w:rPr>
                <w:rFonts w:ascii="Times New Roman" w:eastAsia="Calibri" w:hAnsi="Times New Roman" w:cs="Times New Roman"/>
              </w:rPr>
            </w:pPr>
            <w:r w:rsidRPr="009A75D2">
              <w:rPr>
                <w:rFonts w:ascii="Times New Roman" w:eastAsia="Calibri" w:hAnsi="Times New Roman" w:cs="Times New Roman"/>
              </w:rPr>
              <w:t xml:space="preserve">Отдел муниципального хозяйства и по делам ГО и ЧС; территориальные отделы; </w:t>
            </w:r>
            <w:r w:rsidRPr="009A75D2">
              <w:rPr>
                <w:rFonts w:ascii="Times New Roman" w:eastAsia="Times New Roman" w:hAnsi="Times New Roman" w:cs="Times New Roman"/>
                <w:lang w:eastAsia="ru-RU"/>
              </w:rPr>
              <w:t xml:space="preserve">МБУ ЛМО «Коммунбыт»; </w:t>
            </w:r>
            <w:r w:rsidRPr="009A75D2">
              <w:rPr>
                <w:rFonts w:ascii="Times New Roman" w:eastAsia="Calibri" w:hAnsi="Times New Roman" w:cs="Times New Roman"/>
              </w:rPr>
              <w:t xml:space="preserve">Отдел Государственной инспекции безопасности дорожного движения Отдела Министерства внутренних дел Российской Федерации по Левокумскому </w:t>
            </w:r>
            <w:r w:rsidRPr="009A75D2">
              <w:rPr>
                <w:rFonts w:ascii="Times New Roman" w:eastAsia="Calibri" w:hAnsi="Times New Roman" w:cs="Times New Roman"/>
              </w:rPr>
              <w:lastRenderedPageBreak/>
              <w:t>району, юридические лица, индивидуальные предприниматели в области дорожной деятельности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6B2DD8" w:rsidRPr="009A75D2" w:rsidRDefault="006B2DD8" w:rsidP="0069620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B2DD8" w:rsidRPr="009A75D2" w:rsidRDefault="006B2DD8" w:rsidP="0069620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2DD8" w:rsidRPr="009A75D2" w:rsidRDefault="006B2DD8" w:rsidP="0069620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ru-RU"/>
              </w:rPr>
            </w:pPr>
            <w:r w:rsidRPr="009A75D2">
              <w:rPr>
                <w:rFonts w:ascii="Times New Roman" w:eastAsia="Calibri" w:hAnsi="Times New Roman" w:cs="Times New Roman"/>
                <w:lang w:eastAsia="ru-RU"/>
              </w:rPr>
              <w:t>2024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6B2DD8" w:rsidRPr="009A75D2" w:rsidRDefault="006B2DD8" w:rsidP="0069620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ru-RU"/>
              </w:rPr>
            </w:pPr>
            <w:r w:rsidRPr="009A75D2">
              <w:rPr>
                <w:rFonts w:ascii="Times New Roman" w:eastAsia="Calibri" w:hAnsi="Times New Roman" w:cs="Times New Roman"/>
                <w:lang w:eastAsia="ru-RU"/>
              </w:rPr>
              <w:t>2029 год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6B2DD8" w:rsidRPr="009A75D2" w:rsidRDefault="006B2DD8" w:rsidP="0069620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ru-RU"/>
              </w:rPr>
            </w:pPr>
            <w:r w:rsidRPr="009A75D2">
              <w:rPr>
                <w:rFonts w:ascii="Times New Roman" w:eastAsia="Calibri" w:hAnsi="Times New Roman" w:cs="Times New Roman"/>
              </w:rPr>
              <w:t>пункт 5 приложения 7 к Программе</w:t>
            </w:r>
          </w:p>
        </w:tc>
      </w:tr>
      <w:tr w:rsidR="006B2DD8" w:rsidRPr="009A75D2" w:rsidTr="009A75D2">
        <w:trPr>
          <w:trHeight w:val="994"/>
        </w:trPr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2DD8" w:rsidRPr="009A75D2" w:rsidRDefault="006B2DD8" w:rsidP="0069620B">
            <w:pPr>
              <w:shd w:val="clear" w:color="auto" w:fill="FFFFFF"/>
              <w:tabs>
                <w:tab w:val="left" w:pos="437"/>
                <w:tab w:val="left" w:pos="884"/>
                <w:tab w:val="left" w:pos="3902"/>
              </w:tabs>
              <w:spacing w:line="240" w:lineRule="exact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0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B2DD8" w:rsidRPr="009A75D2" w:rsidRDefault="006B2DD8" w:rsidP="0069620B">
            <w:pPr>
              <w:shd w:val="clear" w:color="auto" w:fill="FFFFFF"/>
              <w:tabs>
                <w:tab w:val="left" w:pos="437"/>
                <w:tab w:val="left" w:pos="884"/>
                <w:tab w:val="left" w:pos="3902"/>
              </w:tabs>
              <w:spacing w:line="240" w:lineRule="exact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64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B2DD8" w:rsidRPr="009A75D2" w:rsidRDefault="006B2DD8" w:rsidP="0069620B">
            <w:pPr>
              <w:shd w:val="clear" w:color="auto" w:fill="FFFFFF"/>
              <w:tabs>
                <w:tab w:val="left" w:pos="437"/>
                <w:tab w:val="left" w:pos="884"/>
                <w:tab w:val="left" w:pos="3902"/>
              </w:tabs>
              <w:spacing w:line="240" w:lineRule="exact"/>
              <w:jc w:val="both"/>
              <w:rPr>
                <w:rFonts w:ascii="Times New Roman" w:eastAsia="Calibri" w:hAnsi="Times New Roman" w:cs="Times New Roman"/>
              </w:rPr>
            </w:pPr>
            <w:r w:rsidRPr="009A75D2">
              <w:rPr>
                <w:rFonts w:ascii="Times New Roman" w:eastAsia="Calibri" w:hAnsi="Times New Roman" w:cs="Times New Roman"/>
              </w:rPr>
              <w:t>Задача 1 подпрограммы «Развитие дорожной сети, обеспечение безопасности дорожного движения и транспортное обслуживание населения» Программы «Обеспечение функционирования существующей сети автомобильных дорог общего пользования, находящихся в собственности Левокумского муниципального округа Ставропольского края»</w:t>
            </w:r>
          </w:p>
        </w:tc>
      </w:tr>
      <w:tr w:rsidR="006B2DD8" w:rsidRPr="009A75D2" w:rsidTr="009A75D2">
        <w:trPr>
          <w:trHeight w:val="558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B2DD8" w:rsidRPr="009A75D2" w:rsidRDefault="006B2DD8" w:rsidP="0069620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A75D2">
              <w:rPr>
                <w:rFonts w:ascii="Times New Roman" w:eastAsia="Calibri" w:hAnsi="Times New Roman" w:cs="Times New Roman"/>
                <w:lang w:eastAsia="ru-RU"/>
              </w:rPr>
              <w:t>2.1</w:t>
            </w:r>
          </w:p>
        </w:tc>
        <w:tc>
          <w:tcPr>
            <w:tcW w:w="28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2DD8" w:rsidRPr="009A75D2" w:rsidRDefault="006B2DD8" w:rsidP="0069620B">
            <w:pPr>
              <w:shd w:val="clear" w:color="auto" w:fill="FFFFFF"/>
              <w:tabs>
                <w:tab w:val="left" w:pos="437"/>
                <w:tab w:val="left" w:pos="884"/>
                <w:tab w:val="left" w:pos="3902"/>
              </w:tabs>
              <w:spacing w:line="240" w:lineRule="exact"/>
              <w:jc w:val="both"/>
              <w:rPr>
                <w:rFonts w:ascii="Times New Roman" w:eastAsia="Calibri" w:hAnsi="Times New Roman" w:cs="Times New Roman"/>
              </w:rPr>
            </w:pPr>
            <w:r w:rsidRPr="009A75D2">
              <w:rPr>
                <w:rFonts w:ascii="Times New Roman" w:eastAsia="Times New Roman" w:hAnsi="Times New Roman" w:cs="Times New Roman"/>
                <w:lang w:eastAsia="ru-RU"/>
              </w:rPr>
              <w:t>Содержание и ремонт автомобильных дорог общего пользования местного значения в границах муниципального округа, в том числе дорожных сооружений, расположенных на них в границах муниципального округа</w:t>
            </w:r>
          </w:p>
        </w:tc>
        <w:tc>
          <w:tcPr>
            <w:tcW w:w="337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B2DD8" w:rsidRPr="009A75D2" w:rsidRDefault="006B2DD8" w:rsidP="0069620B">
            <w:pPr>
              <w:shd w:val="clear" w:color="auto" w:fill="FFFFFF"/>
              <w:tabs>
                <w:tab w:val="left" w:pos="437"/>
                <w:tab w:val="left" w:pos="884"/>
                <w:tab w:val="left" w:pos="3902"/>
              </w:tabs>
              <w:spacing w:line="240" w:lineRule="exact"/>
              <w:rPr>
                <w:rFonts w:ascii="Times New Roman" w:eastAsia="Calibri" w:hAnsi="Times New Roman" w:cs="Times New Roman"/>
              </w:rPr>
            </w:pPr>
            <w:r w:rsidRPr="009A75D2">
              <w:rPr>
                <w:rFonts w:ascii="Times New Roman" w:eastAsia="Calibri" w:hAnsi="Times New Roman" w:cs="Times New Roman"/>
              </w:rPr>
              <w:t>Отдел муниципального хозяйства и по делам ГО и ЧС; дорожные организации, юридические лица, индивидуальные предприниматели в области дорожной деятельности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6B2DD8" w:rsidRPr="009A75D2" w:rsidRDefault="006B2DD8" w:rsidP="0069620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B2DD8" w:rsidRPr="009A75D2" w:rsidRDefault="006B2DD8" w:rsidP="0069620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2DD8" w:rsidRPr="009A75D2" w:rsidRDefault="006B2DD8" w:rsidP="0069620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ru-RU"/>
              </w:rPr>
            </w:pPr>
            <w:r w:rsidRPr="009A75D2">
              <w:rPr>
                <w:rFonts w:ascii="Times New Roman" w:eastAsia="Calibri" w:hAnsi="Times New Roman" w:cs="Times New Roman"/>
                <w:lang w:eastAsia="ru-RU"/>
              </w:rPr>
              <w:t>2024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6B2DD8" w:rsidRPr="009A75D2" w:rsidRDefault="006B2DD8" w:rsidP="0069620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ru-RU"/>
              </w:rPr>
            </w:pPr>
            <w:r w:rsidRPr="009A75D2">
              <w:rPr>
                <w:rFonts w:ascii="Times New Roman" w:eastAsia="Calibri" w:hAnsi="Times New Roman" w:cs="Times New Roman"/>
                <w:lang w:eastAsia="ru-RU"/>
              </w:rPr>
              <w:t>2029 год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6B2DD8" w:rsidRPr="009A75D2" w:rsidRDefault="006B2DD8" w:rsidP="0069620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ru-RU"/>
              </w:rPr>
            </w:pPr>
            <w:r w:rsidRPr="009A75D2">
              <w:rPr>
                <w:rFonts w:ascii="Times New Roman" w:eastAsia="Calibri" w:hAnsi="Times New Roman" w:cs="Times New Roman"/>
                <w:lang w:eastAsia="ru-RU"/>
              </w:rPr>
              <w:t>пункт 6 приложения 7 к Программе</w:t>
            </w:r>
          </w:p>
        </w:tc>
      </w:tr>
      <w:tr w:rsidR="006B2DD8" w:rsidRPr="009A75D2" w:rsidTr="009A75D2">
        <w:trPr>
          <w:trHeight w:val="104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B2DD8" w:rsidRPr="009A75D2" w:rsidRDefault="006B2DD8" w:rsidP="0069620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A75D2">
              <w:rPr>
                <w:rFonts w:ascii="Times New Roman" w:eastAsia="Calibri" w:hAnsi="Times New Roman" w:cs="Times New Roman"/>
                <w:lang w:eastAsia="ru-RU"/>
              </w:rPr>
              <w:t>2.2</w:t>
            </w:r>
          </w:p>
        </w:tc>
        <w:tc>
          <w:tcPr>
            <w:tcW w:w="28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B2DD8" w:rsidRPr="009A75D2" w:rsidRDefault="006B2DD8" w:rsidP="0069620B">
            <w:pPr>
              <w:shd w:val="clear" w:color="auto" w:fill="FFFFFF"/>
              <w:tabs>
                <w:tab w:val="left" w:pos="437"/>
                <w:tab w:val="left" w:pos="884"/>
                <w:tab w:val="left" w:pos="3902"/>
              </w:tabs>
              <w:spacing w:line="240" w:lineRule="exact"/>
              <w:jc w:val="both"/>
              <w:rPr>
                <w:rFonts w:ascii="Times New Roman" w:eastAsia="Calibri" w:hAnsi="Times New Roman" w:cs="Times New Roman"/>
              </w:rPr>
            </w:pPr>
            <w:r w:rsidRPr="009A75D2">
              <w:rPr>
                <w:rFonts w:ascii="Times New Roman" w:eastAsia="Times New Roman" w:hAnsi="Times New Roman" w:cs="Times New Roman"/>
                <w:lang w:eastAsia="ru-RU"/>
              </w:rPr>
              <w:t>Содержание и ремонт автомобильных дорог общего пользования местного значения в границах населенного пункта округа, в том числе дорожных сооружений, расположенных на них в границах населенных пунктов округа</w:t>
            </w:r>
          </w:p>
        </w:tc>
        <w:tc>
          <w:tcPr>
            <w:tcW w:w="33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B2DD8" w:rsidRPr="009A75D2" w:rsidRDefault="006B2DD8" w:rsidP="0069620B">
            <w:pPr>
              <w:shd w:val="clear" w:color="auto" w:fill="FFFFFF"/>
              <w:tabs>
                <w:tab w:val="left" w:pos="437"/>
                <w:tab w:val="left" w:pos="884"/>
                <w:tab w:val="left" w:pos="3902"/>
              </w:tabs>
              <w:spacing w:line="240" w:lineRule="exact"/>
              <w:jc w:val="both"/>
              <w:rPr>
                <w:rFonts w:ascii="Times New Roman" w:eastAsia="Calibri" w:hAnsi="Times New Roman" w:cs="Times New Roman"/>
              </w:rPr>
            </w:pPr>
            <w:r w:rsidRPr="009A75D2">
              <w:rPr>
                <w:rFonts w:ascii="Times New Roman" w:eastAsia="Calibri" w:hAnsi="Times New Roman" w:cs="Times New Roman"/>
              </w:rPr>
              <w:t>Территориальные отделы, юридические лица, индивидуальные предприниматели в области дорожной деятельности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6B2DD8" w:rsidRPr="009A75D2" w:rsidRDefault="006B2DD8" w:rsidP="0069620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B2DD8" w:rsidRPr="009A75D2" w:rsidRDefault="006B2DD8" w:rsidP="0069620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2DD8" w:rsidRPr="009A75D2" w:rsidRDefault="006B2DD8" w:rsidP="0069620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ru-RU"/>
              </w:rPr>
            </w:pPr>
            <w:r w:rsidRPr="009A75D2">
              <w:rPr>
                <w:rFonts w:ascii="Times New Roman" w:eastAsia="Calibri" w:hAnsi="Times New Roman" w:cs="Times New Roman"/>
                <w:lang w:eastAsia="ru-RU"/>
              </w:rPr>
              <w:t>2024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6B2DD8" w:rsidRPr="009A75D2" w:rsidRDefault="006B2DD8" w:rsidP="0069620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ru-RU"/>
              </w:rPr>
            </w:pPr>
            <w:r w:rsidRPr="009A75D2">
              <w:rPr>
                <w:rFonts w:ascii="Times New Roman" w:eastAsia="Calibri" w:hAnsi="Times New Roman" w:cs="Times New Roman"/>
                <w:lang w:eastAsia="ru-RU"/>
              </w:rPr>
              <w:t>2029 год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6B2DD8" w:rsidRPr="009A75D2" w:rsidRDefault="006B2DD8" w:rsidP="0069620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ru-RU"/>
              </w:rPr>
            </w:pPr>
            <w:r w:rsidRPr="009A75D2">
              <w:rPr>
                <w:rFonts w:ascii="Times New Roman" w:eastAsia="Calibri" w:hAnsi="Times New Roman" w:cs="Times New Roman"/>
                <w:lang w:eastAsia="ru-RU"/>
              </w:rPr>
              <w:t>пункт 6 приложения 7 к Программе</w:t>
            </w:r>
          </w:p>
        </w:tc>
      </w:tr>
      <w:tr w:rsidR="006B2DD8" w:rsidRPr="009A75D2" w:rsidTr="009A75D2">
        <w:trPr>
          <w:trHeight w:val="888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B2DD8" w:rsidRPr="009A75D2" w:rsidRDefault="006B2DD8" w:rsidP="0069620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A75D2">
              <w:rPr>
                <w:rFonts w:ascii="Times New Roman" w:eastAsia="Calibri" w:hAnsi="Times New Roman" w:cs="Times New Roman"/>
                <w:lang w:eastAsia="ru-RU"/>
              </w:rPr>
              <w:t>2.3</w:t>
            </w:r>
          </w:p>
        </w:tc>
        <w:tc>
          <w:tcPr>
            <w:tcW w:w="28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2DD8" w:rsidRPr="009A75D2" w:rsidRDefault="006B2DD8" w:rsidP="0069620B">
            <w:pPr>
              <w:shd w:val="clear" w:color="auto" w:fill="FFFFFF"/>
              <w:tabs>
                <w:tab w:val="left" w:pos="437"/>
                <w:tab w:val="left" w:pos="884"/>
                <w:tab w:val="left" w:pos="3902"/>
              </w:tabs>
              <w:spacing w:line="240" w:lineRule="exact"/>
              <w:jc w:val="both"/>
              <w:rPr>
                <w:rFonts w:ascii="Times New Roman" w:eastAsia="Calibri" w:hAnsi="Times New Roman" w:cs="Times New Roman"/>
              </w:rPr>
            </w:pPr>
            <w:r w:rsidRPr="009A75D2">
              <w:rPr>
                <w:rFonts w:ascii="Times New Roman" w:eastAsia="Calibri" w:hAnsi="Times New Roman" w:cs="Times New Roman"/>
              </w:rPr>
              <w:t xml:space="preserve">Капитальный ремонт и ремонт автомобильных дорог общего пользования местного значения в границах населенного пункта округа. </w:t>
            </w:r>
          </w:p>
        </w:tc>
        <w:tc>
          <w:tcPr>
            <w:tcW w:w="337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B2DD8" w:rsidRPr="009A75D2" w:rsidRDefault="006B2DD8" w:rsidP="0069620B">
            <w:pPr>
              <w:shd w:val="clear" w:color="auto" w:fill="FFFFFF"/>
              <w:tabs>
                <w:tab w:val="left" w:pos="437"/>
                <w:tab w:val="left" w:pos="884"/>
                <w:tab w:val="left" w:pos="3902"/>
              </w:tabs>
              <w:spacing w:line="240" w:lineRule="exact"/>
              <w:jc w:val="both"/>
              <w:rPr>
                <w:rFonts w:ascii="Times New Roman" w:eastAsia="Calibri" w:hAnsi="Times New Roman" w:cs="Times New Roman"/>
              </w:rPr>
            </w:pPr>
            <w:r w:rsidRPr="009A75D2">
              <w:rPr>
                <w:rFonts w:ascii="Times New Roman" w:eastAsia="Calibri" w:hAnsi="Times New Roman" w:cs="Times New Roman"/>
              </w:rPr>
              <w:t>Отдел муниципального хозяйства и по делам ГО и ЧС; территориальные отделы, юридические лица, индивидуальные предприниматели в области дорожной деятельности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6B2DD8" w:rsidRPr="009A75D2" w:rsidRDefault="006B2DD8" w:rsidP="0069620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B2DD8" w:rsidRPr="009A75D2" w:rsidRDefault="006B2DD8" w:rsidP="0069620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2DD8" w:rsidRPr="009A75D2" w:rsidRDefault="006B2DD8" w:rsidP="0069620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ru-RU"/>
              </w:rPr>
            </w:pPr>
            <w:r w:rsidRPr="009A75D2">
              <w:rPr>
                <w:rFonts w:ascii="Times New Roman" w:eastAsia="Calibri" w:hAnsi="Times New Roman" w:cs="Times New Roman"/>
                <w:lang w:eastAsia="ru-RU"/>
              </w:rPr>
              <w:t>2024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6B2DD8" w:rsidRPr="009A75D2" w:rsidRDefault="006B2DD8" w:rsidP="0069620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ru-RU"/>
              </w:rPr>
            </w:pPr>
            <w:r w:rsidRPr="009A75D2">
              <w:rPr>
                <w:rFonts w:ascii="Times New Roman" w:eastAsia="Calibri" w:hAnsi="Times New Roman" w:cs="Times New Roman"/>
                <w:lang w:eastAsia="ru-RU"/>
              </w:rPr>
              <w:t>2029 год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6B2DD8" w:rsidRPr="009A75D2" w:rsidRDefault="006B2DD8" w:rsidP="0069620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ru-RU"/>
              </w:rPr>
            </w:pPr>
            <w:r w:rsidRPr="009A75D2">
              <w:rPr>
                <w:rFonts w:ascii="Times New Roman" w:eastAsia="Calibri" w:hAnsi="Times New Roman" w:cs="Times New Roman"/>
                <w:lang w:eastAsia="ru-RU"/>
              </w:rPr>
              <w:t>пункт 6 приложения 7 к Программе</w:t>
            </w:r>
          </w:p>
        </w:tc>
      </w:tr>
      <w:tr w:rsidR="006B2DD8" w:rsidRPr="009A75D2" w:rsidTr="009A75D2">
        <w:trPr>
          <w:trHeight w:val="1493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B2DD8" w:rsidRPr="009A75D2" w:rsidRDefault="006B2DD8" w:rsidP="000447A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A75D2">
              <w:rPr>
                <w:rFonts w:ascii="Times New Roman" w:eastAsia="Calibri" w:hAnsi="Times New Roman" w:cs="Times New Roman"/>
                <w:lang w:eastAsia="ru-RU"/>
              </w:rPr>
              <w:lastRenderedPageBreak/>
              <w:t>2.4</w:t>
            </w:r>
          </w:p>
        </w:tc>
        <w:tc>
          <w:tcPr>
            <w:tcW w:w="28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2DD8" w:rsidRPr="009A75D2" w:rsidRDefault="006B2DD8" w:rsidP="000447AE">
            <w:pPr>
              <w:shd w:val="clear" w:color="auto" w:fill="FFFFFF"/>
              <w:tabs>
                <w:tab w:val="left" w:pos="437"/>
                <w:tab w:val="left" w:pos="884"/>
                <w:tab w:val="left" w:pos="3902"/>
              </w:tabs>
              <w:spacing w:line="240" w:lineRule="exact"/>
              <w:jc w:val="both"/>
              <w:rPr>
                <w:rFonts w:ascii="Times New Roman" w:eastAsia="Calibri" w:hAnsi="Times New Roman" w:cs="Times New Roman"/>
              </w:rPr>
            </w:pPr>
            <w:r w:rsidRPr="009A75D2">
              <w:rPr>
                <w:rFonts w:ascii="Times New Roman" w:eastAsia="Calibri" w:hAnsi="Times New Roman" w:cs="Times New Roman"/>
              </w:rPr>
              <w:t>Капитальный ремонт и (или) ремонт автомобильных дорог общего пользования местного значения, ведущих к муниципальным общеобразовательным организациям</w:t>
            </w:r>
          </w:p>
        </w:tc>
        <w:tc>
          <w:tcPr>
            <w:tcW w:w="337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B2DD8" w:rsidRPr="009A75D2" w:rsidRDefault="006B2DD8" w:rsidP="000447AE">
            <w:pPr>
              <w:shd w:val="clear" w:color="auto" w:fill="FFFFFF"/>
              <w:tabs>
                <w:tab w:val="left" w:pos="437"/>
                <w:tab w:val="left" w:pos="884"/>
                <w:tab w:val="left" w:pos="3902"/>
              </w:tabs>
              <w:spacing w:line="240" w:lineRule="exact"/>
              <w:jc w:val="both"/>
              <w:rPr>
                <w:rFonts w:ascii="Times New Roman" w:eastAsia="Calibri" w:hAnsi="Times New Roman" w:cs="Times New Roman"/>
              </w:rPr>
            </w:pPr>
            <w:r w:rsidRPr="009A75D2">
              <w:rPr>
                <w:rFonts w:ascii="Times New Roman" w:eastAsia="Calibri" w:hAnsi="Times New Roman" w:cs="Times New Roman"/>
              </w:rPr>
              <w:t>Отдел муниципального хозяйства и по делам ГО и ЧС; территориальные отделы, юридические лица, индивидуальные предприниматели в области дорожной деятельности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6B2DD8" w:rsidRPr="009A75D2" w:rsidRDefault="006B2DD8" w:rsidP="000447A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B2DD8" w:rsidRPr="009A75D2" w:rsidRDefault="006B2DD8" w:rsidP="000447A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2DD8" w:rsidRPr="009A75D2" w:rsidRDefault="006B2DD8" w:rsidP="000447A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ru-RU"/>
              </w:rPr>
            </w:pPr>
            <w:r w:rsidRPr="009A75D2">
              <w:rPr>
                <w:rFonts w:ascii="Times New Roman" w:eastAsia="Calibri" w:hAnsi="Times New Roman" w:cs="Times New Roman"/>
                <w:lang w:eastAsia="ru-RU"/>
              </w:rPr>
              <w:t>2024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6B2DD8" w:rsidRPr="009A75D2" w:rsidRDefault="006B2DD8" w:rsidP="000447A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ru-RU"/>
              </w:rPr>
            </w:pPr>
            <w:r w:rsidRPr="009A75D2">
              <w:rPr>
                <w:rFonts w:ascii="Times New Roman" w:eastAsia="Calibri" w:hAnsi="Times New Roman" w:cs="Times New Roman"/>
                <w:lang w:eastAsia="ru-RU"/>
              </w:rPr>
              <w:t>2029 год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6B2DD8" w:rsidRPr="009A75D2" w:rsidRDefault="006B2DD8" w:rsidP="000447A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ru-RU"/>
              </w:rPr>
            </w:pPr>
            <w:r w:rsidRPr="009A75D2">
              <w:rPr>
                <w:rFonts w:ascii="Times New Roman" w:eastAsia="Calibri" w:hAnsi="Times New Roman" w:cs="Times New Roman"/>
                <w:lang w:eastAsia="ru-RU"/>
              </w:rPr>
              <w:t>пункт 6 приложения 7 к Программе</w:t>
            </w:r>
          </w:p>
        </w:tc>
      </w:tr>
      <w:tr w:rsidR="006B2DD8" w:rsidRPr="009A75D2" w:rsidTr="009A75D2">
        <w:trPr>
          <w:trHeight w:val="1773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B2DD8" w:rsidRPr="009A75D2" w:rsidRDefault="006B2DD8" w:rsidP="000447A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A75D2">
              <w:rPr>
                <w:rFonts w:ascii="Times New Roman" w:eastAsia="Calibri" w:hAnsi="Times New Roman" w:cs="Times New Roman"/>
                <w:lang w:eastAsia="ru-RU"/>
              </w:rPr>
              <w:t>2.5</w:t>
            </w:r>
          </w:p>
        </w:tc>
        <w:tc>
          <w:tcPr>
            <w:tcW w:w="28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2DD8" w:rsidRPr="009A75D2" w:rsidRDefault="006B2DD8" w:rsidP="000447AE">
            <w:pPr>
              <w:shd w:val="clear" w:color="auto" w:fill="FFFFFF"/>
              <w:tabs>
                <w:tab w:val="left" w:pos="437"/>
                <w:tab w:val="left" w:pos="884"/>
                <w:tab w:val="left" w:pos="3902"/>
              </w:tabs>
              <w:spacing w:line="240" w:lineRule="exact"/>
              <w:jc w:val="both"/>
              <w:rPr>
                <w:rFonts w:ascii="Times New Roman" w:eastAsia="Calibri" w:hAnsi="Times New Roman" w:cs="Times New Roman"/>
              </w:rPr>
            </w:pPr>
            <w:r w:rsidRPr="009A75D2">
              <w:rPr>
                <w:rFonts w:ascii="Times New Roman" w:eastAsia="Calibri" w:hAnsi="Times New Roman" w:cs="Times New Roman"/>
              </w:rPr>
              <w:t>Разработка проектов, комплексной схемы организации дорожного движения автомобильных дорог общего пользования, находящихся в собственности Левокумского муниципального округа Ставропольского края</w:t>
            </w:r>
          </w:p>
        </w:tc>
        <w:tc>
          <w:tcPr>
            <w:tcW w:w="337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B2DD8" w:rsidRPr="009A75D2" w:rsidRDefault="006B2DD8" w:rsidP="000447AE">
            <w:pPr>
              <w:shd w:val="clear" w:color="auto" w:fill="FFFFFF"/>
              <w:tabs>
                <w:tab w:val="left" w:pos="437"/>
                <w:tab w:val="left" w:pos="884"/>
                <w:tab w:val="left" w:pos="3902"/>
              </w:tabs>
              <w:spacing w:line="240" w:lineRule="exact"/>
              <w:rPr>
                <w:rFonts w:ascii="Times New Roman" w:eastAsia="Calibri" w:hAnsi="Times New Roman" w:cs="Times New Roman"/>
              </w:rPr>
            </w:pPr>
            <w:r w:rsidRPr="009A75D2">
              <w:rPr>
                <w:rFonts w:ascii="Times New Roman" w:eastAsia="Calibri" w:hAnsi="Times New Roman" w:cs="Times New Roman"/>
              </w:rPr>
              <w:t>Отдел муниципального хозяйства и по делам ГО и ЧС, территориальные отделы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6B2DD8" w:rsidRPr="009A75D2" w:rsidRDefault="006B2DD8" w:rsidP="000447A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B2DD8" w:rsidRPr="009A75D2" w:rsidRDefault="006B2DD8" w:rsidP="000447A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2DD8" w:rsidRPr="009A75D2" w:rsidRDefault="006B2DD8" w:rsidP="000447A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ru-RU"/>
              </w:rPr>
            </w:pPr>
            <w:r w:rsidRPr="009A75D2">
              <w:rPr>
                <w:rFonts w:ascii="Times New Roman" w:eastAsia="Calibri" w:hAnsi="Times New Roman" w:cs="Times New Roman"/>
                <w:lang w:eastAsia="ru-RU"/>
              </w:rPr>
              <w:t>2024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6B2DD8" w:rsidRPr="009A75D2" w:rsidRDefault="006B2DD8" w:rsidP="000447A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ru-RU"/>
              </w:rPr>
            </w:pPr>
            <w:r w:rsidRPr="009A75D2">
              <w:rPr>
                <w:rFonts w:ascii="Times New Roman" w:eastAsia="Calibri" w:hAnsi="Times New Roman" w:cs="Times New Roman"/>
                <w:lang w:eastAsia="ru-RU"/>
              </w:rPr>
              <w:t>2029 год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6B2DD8" w:rsidRPr="009A75D2" w:rsidRDefault="006B2DD8" w:rsidP="000447A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ru-RU"/>
              </w:rPr>
            </w:pPr>
            <w:r w:rsidRPr="009A75D2">
              <w:rPr>
                <w:rFonts w:ascii="Times New Roman" w:eastAsia="Calibri" w:hAnsi="Times New Roman" w:cs="Times New Roman"/>
                <w:lang w:eastAsia="ru-RU"/>
              </w:rPr>
              <w:t>пункт 6 приложения 7 к Программе</w:t>
            </w:r>
          </w:p>
        </w:tc>
      </w:tr>
      <w:tr w:rsidR="006B2DD8" w:rsidRPr="009A75D2" w:rsidTr="009A75D2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B2DD8" w:rsidRPr="009A75D2" w:rsidRDefault="006B2DD8" w:rsidP="000447A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A75D2">
              <w:rPr>
                <w:rFonts w:ascii="Times New Roman" w:eastAsia="Calibri" w:hAnsi="Times New Roman" w:cs="Times New Roman"/>
                <w:lang w:eastAsia="ru-RU"/>
              </w:rPr>
              <w:t>2.6</w:t>
            </w:r>
          </w:p>
        </w:tc>
        <w:tc>
          <w:tcPr>
            <w:tcW w:w="28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2DD8" w:rsidRPr="009A75D2" w:rsidRDefault="006B2DD8" w:rsidP="000447AE">
            <w:pPr>
              <w:shd w:val="clear" w:color="auto" w:fill="FFFFFF"/>
              <w:tabs>
                <w:tab w:val="left" w:pos="437"/>
                <w:tab w:val="left" w:pos="884"/>
                <w:tab w:val="left" w:pos="3902"/>
              </w:tabs>
              <w:spacing w:line="240" w:lineRule="exact"/>
              <w:jc w:val="both"/>
              <w:rPr>
                <w:rFonts w:ascii="Times New Roman" w:eastAsia="Calibri" w:hAnsi="Times New Roman" w:cs="Times New Roman"/>
              </w:rPr>
            </w:pPr>
            <w:r w:rsidRPr="009A75D2">
              <w:rPr>
                <w:rFonts w:ascii="Times New Roman" w:eastAsia="Calibri" w:hAnsi="Times New Roman" w:cs="Times New Roman"/>
              </w:rPr>
              <w:t>Разработка технических паспортов автомобильных дорог общего пользования, находящихся в собственности Левокумского муниципального округа Ставропольского края</w:t>
            </w:r>
          </w:p>
        </w:tc>
        <w:tc>
          <w:tcPr>
            <w:tcW w:w="337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B2DD8" w:rsidRPr="009A75D2" w:rsidRDefault="006B2DD8" w:rsidP="000447AE">
            <w:pPr>
              <w:shd w:val="clear" w:color="auto" w:fill="FFFFFF"/>
              <w:tabs>
                <w:tab w:val="left" w:pos="437"/>
                <w:tab w:val="left" w:pos="884"/>
                <w:tab w:val="left" w:pos="3902"/>
              </w:tabs>
              <w:adjustRightInd w:val="0"/>
              <w:spacing w:line="240" w:lineRule="exact"/>
              <w:rPr>
                <w:rFonts w:ascii="Times New Roman" w:eastAsia="Calibri" w:hAnsi="Times New Roman" w:cs="Times New Roman"/>
              </w:rPr>
            </w:pPr>
            <w:r w:rsidRPr="009A75D2">
              <w:rPr>
                <w:rFonts w:ascii="Times New Roman" w:eastAsia="Calibri" w:hAnsi="Times New Roman" w:cs="Times New Roman"/>
              </w:rPr>
              <w:t>Отдел муниципального хозяйства и по делам ГО и ЧС, территориальные отделы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6B2DD8" w:rsidRPr="009A75D2" w:rsidRDefault="006B2DD8" w:rsidP="000447A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B2DD8" w:rsidRPr="009A75D2" w:rsidRDefault="006B2DD8" w:rsidP="000447A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2DD8" w:rsidRPr="009A75D2" w:rsidRDefault="006B2DD8" w:rsidP="000447A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ru-RU"/>
              </w:rPr>
            </w:pPr>
            <w:r w:rsidRPr="009A75D2">
              <w:rPr>
                <w:rFonts w:ascii="Times New Roman" w:eastAsia="Calibri" w:hAnsi="Times New Roman" w:cs="Times New Roman"/>
                <w:lang w:eastAsia="ru-RU"/>
              </w:rPr>
              <w:t>2024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6B2DD8" w:rsidRPr="009A75D2" w:rsidRDefault="006B2DD8" w:rsidP="000447A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ru-RU"/>
              </w:rPr>
            </w:pPr>
            <w:r w:rsidRPr="009A75D2">
              <w:rPr>
                <w:rFonts w:ascii="Times New Roman" w:eastAsia="Calibri" w:hAnsi="Times New Roman" w:cs="Times New Roman"/>
                <w:lang w:eastAsia="ru-RU"/>
              </w:rPr>
              <w:t>2029 год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6B2DD8" w:rsidRPr="009A75D2" w:rsidRDefault="006B2DD8" w:rsidP="000447A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ru-RU"/>
              </w:rPr>
            </w:pPr>
            <w:r w:rsidRPr="009A75D2">
              <w:rPr>
                <w:rFonts w:ascii="Times New Roman" w:eastAsia="Calibri" w:hAnsi="Times New Roman" w:cs="Times New Roman"/>
                <w:lang w:eastAsia="ru-RU"/>
              </w:rPr>
              <w:t>пункт 6 приложения 7 к Программе</w:t>
            </w:r>
          </w:p>
        </w:tc>
      </w:tr>
      <w:tr w:rsidR="006B2DD8" w:rsidRPr="009A75D2" w:rsidTr="009A75D2">
        <w:trPr>
          <w:trHeight w:val="240"/>
        </w:trPr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2DD8" w:rsidRPr="009A75D2" w:rsidRDefault="006B2DD8" w:rsidP="000447AE">
            <w:pPr>
              <w:shd w:val="clear" w:color="auto" w:fill="FFFFFF"/>
              <w:tabs>
                <w:tab w:val="left" w:pos="437"/>
                <w:tab w:val="left" w:pos="884"/>
                <w:tab w:val="left" w:pos="3902"/>
              </w:tabs>
              <w:spacing w:line="240" w:lineRule="exact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0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B2DD8" w:rsidRPr="009A75D2" w:rsidRDefault="006B2DD8" w:rsidP="000447AE">
            <w:pPr>
              <w:shd w:val="clear" w:color="auto" w:fill="FFFFFF"/>
              <w:tabs>
                <w:tab w:val="left" w:pos="437"/>
                <w:tab w:val="left" w:pos="884"/>
                <w:tab w:val="left" w:pos="3902"/>
              </w:tabs>
              <w:spacing w:line="240" w:lineRule="exact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64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B2DD8" w:rsidRDefault="006B2DD8" w:rsidP="000447AE">
            <w:pPr>
              <w:shd w:val="clear" w:color="auto" w:fill="FFFFFF"/>
              <w:tabs>
                <w:tab w:val="left" w:pos="437"/>
                <w:tab w:val="left" w:pos="884"/>
                <w:tab w:val="left" w:pos="3902"/>
              </w:tabs>
              <w:spacing w:line="240" w:lineRule="exact"/>
              <w:jc w:val="both"/>
              <w:rPr>
                <w:rFonts w:ascii="Times New Roman" w:eastAsia="Calibri" w:hAnsi="Times New Roman" w:cs="Times New Roman"/>
              </w:rPr>
            </w:pPr>
            <w:r w:rsidRPr="009A75D2">
              <w:rPr>
                <w:rFonts w:ascii="Times New Roman" w:eastAsia="Calibri" w:hAnsi="Times New Roman" w:cs="Times New Roman"/>
              </w:rPr>
              <w:t>Задача 2 подпрограммы «Развитие дорожной сети, обеспечение безопасности дорожного движения и транспортное обслуживание населения» Программы «Повышение безопасности дорожного движения на территории Левокумского муниципального округа»</w:t>
            </w:r>
          </w:p>
          <w:p w:rsidR="009A75D2" w:rsidRPr="009A75D2" w:rsidRDefault="009A75D2" w:rsidP="000447AE">
            <w:pPr>
              <w:shd w:val="clear" w:color="auto" w:fill="FFFFFF"/>
              <w:tabs>
                <w:tab w:val="left" w:pos="437"/>
                <w:tab w:val="left" w:pos="884"/>
                <w:tab w:val="left" w:pos="3902"/>
              </w:tabs>
              <w:spacing w:line="240" w:lineRule="exact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6B2DD8" w:rsidRPr="009A75D2" w:rsidTr="009A75D2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B2DD8" w:rsidRPr="009A75D2" w:rsidRDefault="006B2DD8" w:rsidP="000447A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A75D2">
              <w:rPr>
                <w:rFonts w:ascii="Times New Roman" w:eastAsia="Calibri" w:hAnsi="Times New Roman" w:cs="Times New Roman"/>
                <w:lang w:eastAsia="ru-RU"/>
              </w:rPr>
              <w:t>2.7</w:t>
            </w:r>
          </w:p>
        </w:tc>
        <w:tc>
          <w:tcPr>
            <w:tcW w:w="28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2DD8" w:rsidRPr="009A75D2" w:rsidRDefault="006B2DD8" w:rsidP="000447AE">
            <w:pPr>
              <w:shd w:val="clear" w:color="auto" w:fill="FFFFFF"/>
              <w:tabs>
                <w:tab w:val="left" w:pos="437"/>
                <w:tab w:val="left" w:pos="884"/>
                <w:tab w:val="left" w:pos="3902"/>
              </w:tabs>
              <w:spacing w:line="240" w:lineRule="exact"/>
              <w:jc w:val="both"/>
              <w:rPr>
                <w:rFonts w:ascii="Times New Roman" w:eastAsia="Calibri" w:hAnsi="Times New Roman" w:cs="Times New Roman"/>
              </w:rPr>
            </w:pPr>
            <w:r w:rsidRPr="009A75D2">
              <w:rPr>
                <w:rFonts w:ascii="Times New Roman" w:eastAsia="Calibri" w:hAnsi="Times New Roman" w:cs="Times New Roman"/>
              </w:rPr>
              <w:t>Проведение мониторинга дорожно-транспортных происшествий</w:t>
            </w:r>
          </w:p>
        </w:tc>
        <w:tc>
          <w:tcPr>
            <w:tcW w:w="337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B2DD8" w:rsidRPr="009A75D2" w:rsidRDefault="006B2DD8" w:rsidP="000447AE">
            <w:pPr>
              <w:shd w:val="clear" w:color="auto" w:fill="FFFFFF"/>
              <w:tabs>
                <w:tab w:val="left" w:pos="437"/>
                <w:tab w:val="left" w:pos="884"/>
                <w:tab w:val="left" w:pos="3902"/>
              </w:tabs>
              <w:spacing w:line="240" w:lineRule="exact"/>
              <w:jc w:val="both"/>
              <w:rPr>
                <w:rFonts w:ascii="Times New Roman" w:eastAsia="Calibri" w:hAnsi="Times New Roman" w:cs="Times New Roman"/>
              </w:rPr>
            </w:pPr>
            <w:r w:rsidRPr="009A75D2">
              <w:rPr>
                <w:rFonts w:ascii="Times New Roman" w:eastAsia="Calibri" w:hAnsi="Times New Roman" w:cs="Times New Roman"/>
              </w:rPr>
              <w:t>Отдел муниципального хозяйства и по делам ГО и ЧС;</w:t>
            </w:r>
          </w:p>
          <w:p w:rsidR="006B2DD8" w:rsidRPr="009A75D2" w:rsidRDefault="006B2DD8" w:rsidP="000447AE">
            <w:pPr>
              <w:shd w:val="clear" w:color="auto" w:fill="FFFFFF"/>
              <w:tabs>
                <w:tab w:val="left" w:pos="437"/>
                <w:tab w:val="left" w:pos="884"/>
                <w:tab w:val="left" w:pos="3902"/>
              </w:tabs>
              <w:spacing w:line="240" w:lineRule="exact"/>
              <w:jc w:val="both"/>
              <w:rPr>
                <w:rFonts w:ascii="Times New Roman" w:eastAsia="Calibri" w:hAnsi="Times New Roman" w:cs="Times New Roman"/>
              </w:rPr>
            </w:pPr>
            <w:r w:rsidRPr="009A75D2">
              <w:rPr>
                <w:rFonts w:ascii="Times New Roman" w:eastAsia="Calibri" w:hAnsi="Times New Roman" w:cs="Times New Roman"/>
              </w:rPr>
              <w:t xml:space="preserve">Отдел Государственной инспекции безопасности дорожного движения; Отдела Министерства внутренних дел Российской Федерации по </w:t>
            </w:r>
            <w:r w:rsidRPr="009A75D2">
              <w:rPr>
                <w:rFonts w:ascii="Times New Roman" w:eastAsia="Calibri" w:hAnsi="Times New Roman" w:cs="Times New Roman"/>
              </w:rPr>
              <w:lastRenderedPageBreak/>
              <w:t xml:space="preserve">Левокумскому району (по согласованию)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6B2DD8" w:rsidRPr="009A75D2" w:rsidRDefault="006B2DD8" w:rsidP="000447A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B2DD8" w:rsidRPr="009A75D2" w:rsidRDefault="006B2DD8" w:rsidP="000447A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2DD8" w:rsidRPr="009A75D2" w:rsidRDefault="006B2DD8" w:rsidP="000447A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ru-RU"/>
              </w:rPr>
            </w:pPr>
            <w:r w:rsidRPr="009A75D2">
              <w:rPr>
                <w:rFonts w:ascii="Times New Roman" w:eastAsia="Calibri" w:hAnsi="Times New Roman" w:cs="Times New Roman"/>
                <w:lang w:eastAsia="ru-RU"/>
              </w:rPr>
              <w:t>2024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6B2DD8" w:rsidRPr="009A75D2" w:rsidRDefault="006B2DD8" w:rsidP="000447A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ru-RU"/>
              </w:rPr>
            </w:pPr>
            <w:r w:rsidRPr="009A75D2">
              <w:rPr>
                <w:rFonts w:ascii="Times New Roman" w:eastAsia="Calibri" w:hAnsi="Times New Roman" w:cs="Times New Roman"/>
                <w:lang w:eastAsia="ru-RU"/>
              </w:rPr>
              <w:t>2029 год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6B2DD8" w:rsidRPr="009A75D2" w:rsidRDefault="006B2DD8" w:rsidP="000447A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ru-RU"/>
              </w:rPr>
            </w:pPr>
            <w:r w:rsidRPr="009A75D2">
              <w:rPr>
                <w:rFonts w:ascii="Times New Roman" w:eastAsia="Calibri" w:hAnsi="Times New Roman" w:cs="Times New Roman"/>
                <w:lang w:eastAsia="ru-RU"/>
              </w:rPr>
              <w:t>пункт 7 приложения 7 к Программе</w:t>
            </w:r>
          </w:p>
        </w:tc>
      </w:tr>
      <w:tr w:rsidR="006B2DD8" w:rsidRPr="009A75D2" w:rsidTr="009A75D2">
        <w:trPr>
          <w:trHeight w:val="283"/>
        </w:trPr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2DD8" w:rsidRPr="009A75D2" w:rsidRDefault="006B2DD8" w:rsidP="000447AE">
            <w:pPr>
              <w:shd w:val="clear" w:color="auto" w:fill="FFFFFF"/>
              <w:tabs>
                <w:tab w:val="left" w:pos="437"/>
                <w:tab w:val="left" w:pos="884"/>
                <w:tab w:val="left" w:pos="3902"/>
              </w:tabs>
              <w:spacing w:line="240" w:lineRule="exact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0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B2DD8" w:rsidRPr="009A75D2" w:rsidRDefault="006B2DD8" w:rsidP="000447AE">
            <w:pPr>
              <w:shd w:val="clear" w:color="auto" w:fill="FFFFFF"/>
              <w:tabs>
                <w:tab w:val="left" w:pos="437"/>
                <w:tab w:val="left" w:pos="884"/>
                <w:tab w:val="left" w:pos="3902"/>
              </w:tabs>
              <w:spacing w:line="240" w:lineRule="exact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64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B2DD8" w:rsidRDefault="006B2DD8" w:rsidP="000447AE">
            <w:pPr>
              <w:shd w:val="clear" w:color="auto" w:fill="FFFFFF"/>
              <w:tabs>
                <w:tab w:val="left" w:pos="437"/>
                <w:tab w:val="left" w:pos="884"/>
                <w:tab w:val="left" w:pos="3902"/>
              </w:tabs>
              <w:spacing w:line="240" w:lineRule="exact"/>
              <w:jc w:val="both"/>
              <w:rPr>
                <w:rFonts w:ascii="Times New Roman" w:eastAsia="Calibri" w:hAnsi="Times New Roman" w:cs="Times New Roman"/>
              </w:rPr>
            </w:pPr>
            <w:r w:rsidRPr="009A75D2">
              <w:rPr>
                <w:rFonts w:ascii="Times New Roman" w:eastAsia="Calibri" w:hAnsi="Times New Roman" w:cs="Times New Roman"/>
              </w:rPr>
              <w:t>Задача 3 подпрограммы «Развитие дорожной сети, обеспечение безопасности дорожного движения и транспортное обслуживание населения» Программы «Организация регулярных перевозок пассажиров автомобильным транспортом»</w:t>
            </w:r>
          </w:p>
          <w:p w:rsidR="009A75D2" w:rsidRPr="009A75D2" w:rsidRDefault="009A75D2" w:rsidP="000447AE">
            <w:pPr>
              <w:shd w:val="clear" w:color="auto" w:fill="FFFFFF"/>
              <w:tabs>
                <w:tab w:val="left" w:pos="437"/>
                <w:tab w:val="left" w:pos="884"/>
                <w:tab w:val="left" w:pos="3902"/>
              </w:tabs>
              <w:spacing w:line="240" w:lineRule="exact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6B2DD8" w:rsidRPr="009A75D2" w:rsidTr="009A75D2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B2DD8" w:rsidRPr="009A75D2" w:rsidRDefault="006B2DD8" w:rsidP="000447A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A75D2">
              <w:rPr>
                <w:rFonts w:ascii="Times New Roman" w:eastAsia="Calibri" w:hAnsi="Times New Roman" w:cs="Times New Roman"/>
                <w:lang w:eastAsia="ru-RU"/>
              </w:rPr>
              <w:t>2.8</w:t>
            </w:r>
          </w:p>
        </w:tc>
        <w:tc>
          <w:tcPr>
            <w:tcW w:w="28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2DD8" w:rsidRPr="009A75D2" w:rsidRDefault="006B2DD8" w:rsidP="000447AE">
            <w:pPr>
              <w:shd w:val="clear" w:color="auto" w:fill="FFFFFF"/>
              <w:tabs>
                <w:tab w:val="left" w:pos="437"/>
                <w:tab w:val="left" w:pos="884"/>
                <w:tab w:val="left" w:pos="3902"/>
              </w:tabs>
              <w:spacing w:line="240" w:lineRule="exact"/>
              <w:jc w:val="both"/>
              <w:rPr>
                <w:rFonts w:ascii="Times New Roman" w:eastAsia="Calibri" w:hAnsi="Times New Roman" w:cs="Times New Roman"/>
              </w:rPr>
            </w:pPr>
            <w:r w:rsidRPr="009A75D2">
              <w:rPr>
                <w:rFonts w:ascii="Times New Roman" w:eastAsia="Calibri" w:hAnsi="Times New Roman" w:cs="Times New Roman"/>
              </w:rPr>
              <w:t>Организация осуществление пассажирского обслуживания общественным транспортом населения на пригородных маршрутах Левокумского муниципального округа</w:t>
            </w:r>
          </w:p>
        </w:tc>
        <w:tc>
          <w:tcPr>
            <w:tcW w:w="337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B2DD8" w:rsidRPr="009A75D2" w:rsidRDefault="006B2DD8" w:rsidP="000447AE">
            <w:pPr>
              <w:shd w:val="clear" w:color="auto" w:fill="FFFFFF"/>
              <w:tabs>
                <w:tab w:val="left" w:pos="437"/>
                <w:tab w:val="left" w:pos="884"/>
                <w:tab w:val="left" w:pos="3902"/>
              </w:tabs>
              <w:adjustRightInd w:val="0"/>
              <w:spacing w:line="240" w:lineRule="exact"/>
              <w:rPr>
                <w:rFonts w:ascii="Times New Roman" w:eastAsia="Calibri" w:hAnsi="Times New Roman" w:cs="Times New Roman"/>
              </w:rPr>
            </w:pPr>
            <w:r w:rsidRPr="009A75D2">
              <w:rPr>
                <w:rFonts w:ascii="Times New Roman" w:eastAsia="Calibri" w:hAnsi="Times New Roman" w:cs="Times New Roman"/>
              </w:rPr>
              <w:t xml:space="preserve">Отдел муниципального хозяйства и по делам ГО и ЧС; </w:t>
            </w:r>
            <w:r w:rsidRPr="009A75D2">
              <w:rPr>
                <w:rFonts w:ascii="Times New Roman" w:eastAsia="Times New Roman" w:hAnsi="Times New Roman" w:cs="Times New Roman"/>
                <w:lang w:eastAsia="ru-RU"/>
              </w:rPr>
              <w:t>МБУ ЛМО «Коммунбыт»;</w:t>
            </w:r>
            <w:r w:rsidRPr="009A75D2">
              <w:rPr>
                <w:rFonts w:ascii="Times New Roman" w:eastAsia="Calibri" w:hAnsi="Times New Roman" w:cs="Times New Roman"/>
              </w:rPr>
              <w:t xml:space="preserve"> территориальные отделы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6B2DD8" w:rsidRPr="009A75D2" w:rsidRDefault="006B2DD8" w:rsidP="000447A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B2DD8" w:rsidRPr="009A75D2" w:rsidRDefault="006B2DD8" w:rsidP="000447A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2DD8" w:rsidRPr="009A75D2" w:rsidRDefault="006B2DD8" w:rsidP="000447A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ru-RU"/>
              </w:rPr>
            </w:pPr>
            <w:r w:rsidRPr="009A75D2">
              <w:rPr>
                <w:rFonts w:ascii="Times New Roman" w:eastAsia="Calibri" w:hAnsi="Times New Roman" w:cs="Times New Roman"/>
                <w:lang w:eastAsia="ru-RU"/>
              </w:rPr>
              <w:t>2024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6B2DD8" w:rsidRPr="009A75D2" w:rsidRDefault="006B2DD8" w:rsidP="000447A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ru-RU"/>
              </w:rPr>
            </w:pPr>
            <w:r w:rsidRPr="009A75D2">
              <w:rPr>
                <w:rFonts w:ascii="Times New Roman" w:eastAsia="Calibri" w:hAnsi="Times New Roman" w:cs="Times New Roman"/>
                <w:lang w:eastAsia="ru-RU"/>
              </w:rPr>
              <w:t>2029 год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6B2DD8" w:rsidRPr="009A75D2" w:rsidRDefault="006B2DD8" w:rsidP="000447A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ru-RU"/>
              </w:rPr>
            </w:pPr>
            <w:r w:rsidRPr="009A75D2">
              <w:rPr>
                <w:rFonts w:ascii="Times New Roman" w:eastAsia="Calibri" w:hAnsi="Times New Roman" w:cs="Times New Roman"/>
                <w:lang w:eastAsia="ru-RU"/>
              </w:rPr>
              <w:t>пункт 8 приложения 7 к Программе</w:t>
            </w:r>
          </w:p>
        </w:tc>
      </w:tr>
      <w:tr w:rsidR="006B2DD8" w:rsidRPr="009A75D2" w:rsidTr="009A75D2">
        <w:trPr>
          <w:trHeight w:val="561"/>
        </w:trPr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2DD8" w:rsidRPr="009A75D2" w:rsidRDefault="006B2DD8" w:rsidP="000447AE">
            <w:pPr>
              <w:shd w:val="clear" w:color="auto" w:fill="FFFFFF"/>
              <w:tabs>
                <w:tab w:val="left" w:pos="437"/>
                <w:tab w:val="left" w:pos="884"/>
                <w:tab w:val="left" w:pos="3902"/>
              </w:tabs>
              <w:spacing w:line="240" w:lineRule="exact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0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B2DD8" w:rsidRPr="009A75D2" w:rsidRDefault="006B2DD8" w:rsidP="000447AE">
            <w:pPr>
              <w:shd w:val="clear" w:color="auto" w:fill="FFFFFF"/>
              <w:tabs>
                <w:tab w:val="left" w:pos="437"/>
                <w:tab w:val="left" w:pos="884"/>
                <w:tab w:val="left" w:pos="3902"/>
              </w:tabs>
              <w:spacing w:line="240" w:lineRule="exact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64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B2DD8" w:rsidRDefault="006B2DD8" w:rsidP="000447AE">
            <w:pPr>
              <w:shd w:val="clear" w:color="auto" w:fill="FFFFFF"/>
              <w:tabs>
                <w:tab w:val="left" w:pos="437"/>
                <w:tab w:val="left" w:pos="884"/>
                <w:tab w:val="left" w:pos="3902"/>
              </w:tabs>
              <w:spacing w:line="240" w:lineRule="exact"/>
              <w:jc w:val="both"/>
              <w:rPr>
                <w:rFonts w:ascii="Times New Roman" w:eastAsia="Calibri" w:hAnsi="Times New Roman" w:cs="Times New Roman"/>
              </w:rPr>
            </w:pPr>
            <w:r w:rsidRPr="009A75D2">
              <w:rPr>
                <w:rFonts w:ascii="Times New Roman" w:eastAsia="Calibri" w:hAnsi="Times New Roman" w:cs="Times New Roman"/>
              </w:rPr>
              <w:t>III Цель «Создание благоприятных условий для проживания граждан на территории Левокумского муниципального округа Ставропольского края»</w:t>
            </w:r>
          </w:p>
          <w:p w:rsidR="009A75D2" w:rsidRPr="009A75D2" w:rsidRDefault="009A75D2" w:rsidP="000447AE">
            <w:pPr>
              <w:shd w:val="clear" w:color="auto" w:fill="FFFFFF"/>
              <w:tabs>
                <w:tab w:val="left" w:pos="437"/>
                <w:tab w:val="left" w:pos="884"/>
                <w:tab w:val="left" w:pos="3902"/>
              </w:tabs>
              <w:spacing w:line="240" w:lineRule="exact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6B2DD8" w:rsidRPr="009A75D2" w:rsidTr="009A75D2">
        <w:trPr>
          <w:trHeight w:val="85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B2DD8" w:rsidRPr="009A75D2" w:rsidRDefault="006B2DD8" w:rsidP="000447A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A75D2">
              <w:rPr>
                <w:rFonts w:ascii="Times New Roman" w:eastAsia="Calibri" w:hAnsi="Times New Roman" w:cs="Times New Roman"/>
                <w:lang w:eastAsia="ru-RU"/>
              </w:rPr>
              <w:t>3.</w:t>
            </w:r>
          </w:p>
        </w:tc>
        <w:tc>
          <w:tcPr>
            <w:tcW w:w="28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2DD8" w:rsidRPr="009A75D2" w:rsidRDefault="006B2DD8" w:rsidP="000447AE">
            <w:pPr>
              <w:shd w:val="clear" w:color="auto" w:fill="FFFFFF"/>
              <w:tabs>
                <w:tab w:val="left" w:pos="437"/>
                <w:tab w:val="left" w:pos="884"/>
                <w:tab w:val="left" w:pos="3902"/>
              </w:tabs>
              <w:spacing w:line="240" w:lineRule="exact"/>
              <w:jc w:val="both"/>
              <w:rPr>
                <w:rFonts w:ascii="Times New Roman" w:eastAsia="Calibri" w:hAnsi="Times New Roman" w:cs="Times New Roman"/>
              </w:rPr>
            </w:pPr>
            <w:r w:rsidRPr="009A75D2">
              <w:rPr>
                <w:rFonts w:ascii="Times New Roman" w:eastAsia="Calibri" w:hAnsi="Times New Roman" w:cs="Times New Roman"/>
              </w:rPr>
              <w:t>Подпрограмма «Благоустройство населенных пунктов»</w:t>
            </w:r>
          </w:p>
          <w:p w:rsidR="006B2DD8" w:rsidRPr="009A75D2" w:rsidRDefault="006B2DD8" w:rsidP="000447AE">
            <w:pPr>
              <w:shd w:val="clear" w:color="auto" w:fill="FFFFFF"/>
              <w:tabs>
                <w:tab w:val="left" w:pos="437"/>
                <w:tab w:val="left" w:pos="884"/>
                <w:tab w:val="left" w:pos="3902"/>
              </w:tabs>
              <w:spacing w:line="240" w:lineRule="exact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37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B2DD8" w:rsidRPr="009A75D2" w:rsidRDefault="006B2DD8" w:rsidP="000447AE">
            <w:pPr>
              <w:shd w:val="clear" w:color="auto" w:fill="FFFFFF"/>
              <w:tabs>
                <w:tab w:val="left" w:pos="437"/>
                <w:tab w:val="left" w:pos="884"/>
                <w:tab w:val="left" w:pos="3902"/>
              </w:tabs>
              <w:spacing w:line="240" w:lineRule="exact"/>
              <w:jc w:val="both"/>
              <w:rPr>
                <w:rFonts w:ascii="Times New Roman" w:eastAsia="Calibri" w:hAnsi="Times New Roman" w:cs="Times New Roman"/>
              </w:rPr>
            </w:pPr>
            <w:r w:rsidRPr="009A75D2">
              <w:rPr>
                <w:rFonts w:ascii="Times New Roman" w:eastAsia="Calibri" w:hAnsi="Times New Roman" w:cs="Times New Roman"/>
              </w:rPr>
              <w:t xml:space="preserve">Отдел муниципального хозяйства и по делам ГО и ЧС; территориальные отделы; </w:t>
            </w:r>
            <w:r w:rsidRPr="009A75D2">
              <w:rPr>
                <w:rFonts w:ascii="Times New Roman" w:eastAsia="Times New Roman" w:hAnsi="Times New Roman" w:cs="Times New Roman"/>
                <w:lang w:eastAsia="ru-RU"/>
              </w:rPr>
              <w:t>МБУ ЛМО «Коммунбыт»</w:t>
            </w:r>
            <w:r w:rsidRPr="009A75D2">
              <w:rPr>
                <w:rFonts w:ascii="Times New Roman" w:eastAsia="Calibri" w:hAnsi="Times New Roman" w:cs="Times New Roman"/>
              </w:rPr>
              <w:t>; отдел культуры; отдел социального развития, физической культуры и спорта; юридические лица, физические лица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6B2DD8" w:rsidRPr="009A75D2" w:rsidRDefault="006B2DD8" w:rsidP="000447A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B2DD8" w:rsidRPr="009A75D2" w:rsidRDefault="006B2DD8" w:rsidP="000447A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2DD8" w:rsidRPr="009A75D2" w:rsidRDefault="006B2DD8" w:rsidP="000447A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ru-RU"/>
              </w:rPr>
            </w:pPr>
            <w:r w:rsidRPr="009A75D2">
              <w:rPr>
                <w:rFonts w:ascii="Times New Roman" w:eastAsia="Calibri" w:hAnsi="Times New Roman" w:cs="Times New Roman"/>
                <w:lang w:eastAsia="ru-RU"/>
              </w:rPr>
              <w:t>2024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6B2DD8" w:rsidRPr="009A75D2" w:rsidRDefault="006B2DD8" w:rsidP="000447A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ru-RU"/>
              </w:rPr>
            </w:pPr>
            <w:r w:rsidRPr="009A75D2">
              <w:rPr>
                <w:rFonts w:ascii="Times New Roman" w:eastAsia="Calibri" w:hAnsi="Times New Roman" w:cs="Times New Roman"/>
                <w:lang w:eastAsia="ru-RU"/>
              </w:rPr>
              <w:t>2029 год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6B2DD8" w:rsidRPr="009A75D2" w:rsidRDefault="006B2DD8" w:rsidP="000447A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ru-RU"/>
              </w:rPr>
            </w:pPr>
            <w:r w:rsidRPr="009A75D2">
              <w:rPr>
                <w:rFonts w:ascii="Times New Roman" w:eastAsia="Calibri" w:hAnsi="Times New Roman" w:cs="Times New Roman"/>
              </w:rPr>
              <w:t>пункт 9 приложения 7 к Программе</w:t>
            </w:r>
          </w:p>
        </w:tc>
      </w:tr>
      <w:tr w:rsidR="006B2DD8" w:rsidRPr="009A75D2" w:rsidTr="009A75D2">
        <w:trPr>
          <w:trHeight w:val="539"/>
        </w:trPr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2DD8" w:rsidRPr="009A75D2" w:rsidRDefault="006B2DD8" w:rsidP="000447AE">
            <w:pPr>
              <w:shd w:val="clear" w:color="auto" w:fill="FFFFFF"/>
              <w:tabs>
                <w:tab w:val="left" w:pos="437"/>
                <w:tab w:val="left" w:pos="884"/>
                <w:tab w:val="left" w:pos="3902"/>
              </w:tabs>
              <w:spacing w:line="240" w:lineRule="exact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0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B2DD8" w:rsidRPr="009A75D2" w:rsidRDefault="006B2DD8" w:rsidP="000447AE">
            <w:pPr>
              <w:shd w:val="clear" w:color="auto" w:fill="FFFFFF"/>
              <w:tabs>
                <w:tab w:val="left" w:pos="437"/>
                <w:tab w:val="left" w:pos="884"/>
                <w:tab w:val="left" w:pos="3902"/>
              </w:tabs>
              <w:spacing w:line="240" w:lineRule="exact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64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B2DD8" w:rsidRDefault="006B2DD8" w:rsidP="000447AE">
            <w:pPr>
              <w:shd w:val="clear" w:color="auto" w:fill="FFFFFF"/>
              <w:tabs>
                <w:tab w:val="left" w:pos="437"/>
                <w:tab w:val="left" w:pos="884"/>
                <w:tab w:val="left" w:pos="3902"/>
              </w:tabs>
              <w:spacing w:line="240" w:lineRule="exact"/>
              <w:jc w:val="both"/>
              <w:rPr>
                <w:rFonts w:ascii="Times New Roman" w:eastAsia="Calibri" w:hAnsi="Times New Roman" w:cs="Times New Roman"/>
              </w:rPr>
            </w:pPr>
            <w:r w:rsidRPr="009A75D2">
              <w:rPr>
                <w:rFonts w:ascii="Times New Roman" w:eastAsia="Calibri" w:hAnsi="Times New Roman" w:cs="Times New Roman"/>
              </w:rPr>
              <w:t>Задача 1 подпрограммы «Благоустройство населенных пунктов» «Модернизация уличного освещения путем использования энергосберегающего оборудования и оптимизация режимов работы на территории Левокумского муниципального округа Ставропольского края»</w:t>
            </w:r>
          </w:p>
          <w:p w:rsidR="009A75D2" w:rsidRPr="009A75D2" w:rsidRDefault="009A75D2" w:rsidP="000447AE">
            <w:pPr>
              <w:shd w:val="clear" w:color="auto" w:fill="FFFFFF"/>
              <w:tabs>
                <w:tab w:val="left" w:pos="437"/>
                <w:tab w:val="left" w:pos="884"/>
                <w:tab w:val="left" w:pos="3902"/>
              </w:tabs>
              <w:spacing w:line="240" w:lineRule="exact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6B2DD8" w:rsidRPr="009A75D2" w:rsidTr="009A75D2">
        <w:trPr>
          <w:trHeight w:val="859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B2DD8" w:rsidRPr="009A75D2" w:rsidRDefault="006B2DD8" w:rsidP="000447A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A75D2">
              <w:rPr>
                <w:rFonts w:ascii="Times New Roman" w:eastAsia="Calibri" w:hAnsi="Times New Roman" w:cs="Times New Roman"/>
                <w:lang w:eastAsia="ru-RU"/>
              </w:rPr>
              <w:t>3.1</w:t>
            </w:r>
          </w:p>
        </w:tc>
        <w:tc>
          <w:tcPr>
            <w:tcW w:w="28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2DD8" w:rsidRPr="009A75D2" w:rsidRDefault="006B2DD8" w:rsidP="000447AE">
            <w:pPr>
              <w:shd w:val="clear" w:color="auto" w:fill="FFFFFF"/>
              <w:tabs>
                <w:tab w:val="left" w:pos="437"/>
                <w:tab w:val="left" w:pos="884"/>
                <w:tab w:val="left" w:pos="3902"/>
              </w:tabs>
              <w:spacing w:line="240" w:lineRule="exact"/>
              <w:jc w:val="both"/>
              <w:rPr>
                <w:rFonts w:ascii="Times New Roman" w:eastAsia="Calibri" w:hAnsi="Times New Roman" w:cs="Times New Roman"/>
              </w:rPr>
            </w:pPr>
            <w:r w:rsidRPr="009A75D2">
              <w:rPr>
                <w:rFonts w:ascii="Times New Roman" w:eastAsia="Calibri" w:hAnsi="Times New Roman" w:cs="Times New Roman"/>
              </w:rPr>
              <w:t>Мероприятия по энергосбережению, ремонту и содержанию уличного освещения</w:t>
            </w:r>
          </w:p>
        </w:tc>
        <w:tc>
          <w:tcPr>
            <w:tcW w:w="337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B2DD8" w:rsidRPr="009A75D2" w:rsidRDefault="006B2DD8" w:rsidP="000447AE">
            <w:pPr>
              <w:shd w:val="clear" w:color="auto" w:fill="FFFFFF"/>
              <w:tabs>
                <w:tab w:val="left" w:pos="437"/>
                <w:tab w:val="left" w:pos="884"/>
                <w:tab w:val="left" w:pos="3902"/>
              </w:tabs>
              <w:spacing w:line="240" w:lineRule="exact"/>
              <w:jc w:val="both"/>
              <w:rPr>
                <w:rFonts w:ascii="Times New Roman" w:eastAsia="Calibri" w:hAnsi="Times New Roman" w:cs="Times New Roman"/>
              </w:rPr>
            </w:pPr>
            <w:r w:rsidRPr="009A75D2">
              <w:rPr>
                <w:rFonts w:ascii="Times New Roman" w:eastAsia="Calibri" w:hAnsi="Times New Roman" w:cs="Times New Roman"/>
              </w:rPr>
              <w:t>Отдел муниципального хозяйства и по делам ГО и ЧС; территориальные отделы.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6B2DD8" w:rsidRPr="009A75D2" w:rsidRDefault="006B2DD8" w:rsidP="000447A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B2DD8" w:rsidRPr="009A75D2" w:rsidRDefault="006B2DD8" w:rsidP="000447A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2DD8" w:rsidRPr="009A75D2" w:rsidRDefault="006B2DD8" w:rsidP="000447A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ru-RU"/>
              </w:rPr>
            </w:pPr>
            <w:r w:rsidRPr="009A75D2">
              <w:rPr>
                <w:rFonts w:ascii="Times New Roman" w:eastAsia="Calibri" w:hAnsi="Times New Roman" w:cs="Times New Roman"/>
                <w:lang w:eastAsia="ru-RU"/>
              </w:rPr>
              <w:t>2024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6B2DD8" w:rsidRPr="009A75D2" w:rsidRDefault="006B2DD8" w:rsidP="000447A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ru-RU"/>
              </w:rPr>
            </w:pPr>
            <w:r w:rsidRPr="009A75D2">
              <w:rPr>
                <w:rFonts w:ascii="Times New Roman" w:eastAsia="Calibri" w:hAnsi="Times New Roman" w:cs="Times New Roman"/>
                <w:lang w:eastAsia="ru-RU"/>
              </w:rPr>
              <w:t>2029 год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6B2DD8" w:rsidRPr="009A75D2" w:rsidRDefault="006B2DD8" w:rsidP="000447A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ru-RU"/>
              </w:rPr>
            </w:pPr>
            <w:r w:rsidRPr="009A75D2">
              <w:rPr>
                <w:rFonts w:ascii="Times New Roman" w:eastAsia="Calibri" w:hAnsi="Times New Roman" w:cs="Times New Roman"/>
              </w:rPr>
              <w:t>пункты 10-11 приложения 7 к Программе</w:t>
            </w:r>
          </w:p>
        </w:tc>
      </w:tr>
      <w:tr w:rsidR="006B2DD8" w:rsidRPr="009A75D2" w:rsidTr="009A75D2">
        <w:trPr>
          <w:trHeight w:val="403"/>
        </w:trPr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2DD8" w:rsidRPr="009A75D2" w:rsidRDefault="006B2DD8" w:rsidP="000447AE">
            <w:pPr>
              <w:shd w:val="clear" w:color="auto" w:fill="FFFFFF"/>
              <w:tabs>
                <w:tab w:val="left" w:pos="437"/>
                <w:tab w:val="left" w:pos="884"/>
                <w:tab w:val="left" w:pos="3902"/>
              </w:tabs>
              <w:spacing w:line="240" w:lineRule="exact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0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B2DD8" w:rsidRPr="009A75D2" w:rsidRDefault="006B2DD8" w:rsidP="000447AE">
            <w:pPr>
              <w:shd w:val="clear" w:color="auto" w:fill="FFFFFF"/>
              <w:tabs>
                <w:tab w:val="left" w:pos="437"/>
                <w:tab w:val="left" w:pos="884"/>
                <w:tab w:val="left" w:pos="3902"/>
              </w:tabs>
              <w:spacing w:line="240" w:lineRule="exact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64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B2DD8" w:rsidRPr="009A75D2" w:rsidRDefault="006B2DD8" w:rsidP="000447AE">
            <w:pPr>
              <w:shd w:val="clear" w:color="auto" w:fill="FFFFFF"/>
              <w:tabs>
                <w:tab w:val="left" w:pos="437"/>
                <w:tab w:val="left" w:pos="884"/>
                <w:tab w:val="left" w:pos="3902"/>
              </w:tabs>
              <w:spacing w:line="240" w:lineRule="exact"/>
              <w:jc w:val="both"/>
              <w:rPr>
                <w:rFonts w:ascii="Times New Roman" w:eastAsia="Calibri" w:hAnsi="Times New Roman" w:cs="Times New Roman"/>
              </w:rPr>
            </w:pPr>
            <w:r w:rsidRPr="009A75D2">
              <w:rPr>
                <w:rFonts w:ascii="Times New Roman" w:eastAsia="Calibri" w:hAnsi="Times New Roman" w:cs="Times New Roman"/>
              </w:rPr>
              <w:t>Задача 2 подпрограммы «Благоустройство населенных пунктов» Организация благоустройства территории Левокумского муниципального округа</w:t>
            </w:r>
          </w:p>
        </w:tc>
      </w:tr>
      <w:tr w:rsidR="006B2DD8" w:rsidRPr="009A75D2" w:rsidTr="009A75D2">
        <w:trPr>
          <w:trHeight w:val="834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B2DD8" w:rsidRPr="009A75D2" w:rsidRDefault="006B2DD8" w:rsidP="000447A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A75D2">
              <w:rPr>
                <w:rFonts w:ascii="Times New Roman" w:eastAsia="Calibri" w:hAnsi="Times New Roman" w:cs="Times New Roman"/>
                <w:lang w:eastAsia="ru-RU"/>
              </w:rPr>
              <w:lastRenderedPageBreak/>
              <w:t>3.2</w:t>
            </w:r>
          </w:p>
        </w:tc>
        <w:tc>
          <w:tcPr>
            <w:tcW w:w="28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B2DD8" w:rsidRPr="009A75D2" w:rsidRDefault="006B2DD8" w:rsidP="000447AE">
            <w:pPr>
              <w:shd w:val="clear" w:color="auto" w:fill="FFFFFF"/>
              <w:tabs>
                <w:tab w:val="left" w:pos="437"/>
                <w:tab w:val="left" w:pos="884"/>
                <w:tab w:val="left" w:pos="3902"/>
              </w:tabs>
              <w:spacing w:line="240" w:lineRule="exact"/>
              <w:jc w:val="both"/>
              <w:rPr>
                <w:rFonts w:ascii="Times New Roman" w:eastAsia="Calibri" w:hAnsi="Times New Roman" w:cs="Times New Roman"/>
              </w:rPr>
            </w:pPr>
            <w:r w:rsidRPr="009A75D2">
              <w:rPr>
                <w:rFonts w:ascii="Times New Roman" w:eastAsia="Calibri" w:hAnsi="Times New Roman" w:cs="Times New Roman"/>
              </w:rPr>
              <w:t>Благоустройство контейнерных площадок для сбора твердых коммунальных отходов</w:t>
            </w:r>
          </w:p>
        </w:tc>
        <w:tc>
          <w:tcPr>
            <w:tcW w:w="337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B2DD8" w:rsidRPr="009A75D2" w:rsidRDefault="006B2DD8" w:rsidP="000447AE">
            <w:pPr>
              <w:shd w:val="clear" w:color="auto" w:fill="FFFFFF"/>
              <w:tabs>
                <w:tab w:val="left" w:pos="437"/>
                <w:tab w:val="left" w:pos="884"/>
                <w:tab w:val="left" w:pos="3902"/>
              </w:tabs>
              <w:spacing w:line="240" w:lineRule="exact"/>
              <w:jc w:val="both"/>
              <w:rPr>
                <w:rFonts w:ascii="Times New Roman" w:eastAsia="Calibri" w:hAnsi="Times New Roman" w:cs="Times New Roman"/>
              </w:rPr>
            </w:pPr>
            <w:r w:rsidRPr="009A75D2">
              <w:rPr>
                <w:rFonts w:ascii="Times New Roman" w:eastAsia="Calibri" w:hAnsi="Times New Roman" w:cs="Times New Roman"/>
              </w:rPr>
              <w:t>Отдел муниципального хозяйства и по делам ГО и ЧС; территориальные отделы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6B2DD8" w:rsidRPr="009A75D2" w:rsidRDefault="006B2DD8" w:rsidP="000447A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B2DD8" w:rsidRPr="009A75D2" w:rsidRDefault="006B2DD8" w:rsidP="000447A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2DD8" w:rsidRPr="009A75D2" w:rsidRDefault="006B2DD8" w:rsidP="000447A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ru-RU"/>
              </w:rPr>
            </w:pPr>
            <w:r w:rsidRPr="009A75D2">
              <w:rPr>
                <w:rFonts w:ascii="Times New Roman" w:eastAsia="Calibri" w:hAnsi="Times New Roman" w:cs="Times New Roman"/>
                <w:lang w:eastAsia="ru-RU"/>
              </w:rPr>
              <w:t>2024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6B2DD8" w:rsidRPr="009A75D2" w:rsidRDefault="006B2DD8" w:rsidP="000447A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ru-RU"/>
              </w:rPr>
            </w:pPr>
            <w:r w:rsidRPr="009A75D2">
              <w:rPr>
                <w:rFonts w:ascii="Times New Roman" w:eastAsia="Calibri" w:hAnsi="Times New Roman" w:cs="Times New Roman"/>
                <w:lang w:eastAsia="ru-RU"/>
              </w:rPr>
              <w:t>2029 год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6B2DD8" w:rsidRPr="009A75D2" w:rsidRDefault="006B2DD8" w:rsidP="000447A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ru-RU"/>
              </w:rPr>
            </w:pPr>
            <w:r w:rsidRPr="009A75D2">
              <w:rPr>
                <w:rFonts w:ascii="Times New Roman" w:eastAsia="Calibri" w:hAnsi="Times New Roman" w:cs="Times New Roman"/>
              </w:rPr>
              <w:t>пункт 12 приложения 7 к Программе</w:t>
            </w:r>
          </w:p>
        </w:tc>
      </w:tr>
      <w:tr w:rsidR="006B2DD8" w:rsidRPr="009A75D2" w:rsidTr="009A75D2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B2DD8" w:rsidRPr="009A75D2" w:rsidRDefault="006B2DD8" w:rsidP="000447A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A75D2">
              <w:rPr>
                <w:rFonts w:ascii="Times New Roman" w:eastAsia="Calibri" w:hAnsi="Times New Roman" w:cs="Times New Roman"/>
                <w:lang w:eastAsia="ru-RU"/>
              </w:rPr>
              <w:t>3.3</w:t>
            </w:r>
          </w:p>
        </w:tc>
        <w:tc>
          <w:tcPr>
            <w:tcW w:w="28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B2DD8" w:rsidRPr="009A75D2" w:rsidRDefault="006B2DD8" w:rsidP="000447AE">
            <w:pPr>
              <w:shd w:val="clear" w:color="auto" w:fill="FFFFFF"/>
              <w:tabs>
                <w:tab w:val="left" w:pos="437"/>
                <w:tab w:val="left" w:pos="884"/>
                <w:tab w:val="left" w:pos="3902"/>
              </w:tabs>
              <w:spacing w:line="240" w:lineRule="exact"/>
              <w:jc w:val="both"/>
              <w:rPr>
                <w:rFonts w:ascii="Times New Roman" w:eastAsia="Calibri" w:hAnsi="Times New Roman" w:cs="Times New Roman"/>
              </w:rPr>
            </w:pPr>
            <w:r w:rsidRPr="009A75D2">
              <w:rPr>
                <w:rFonts w:ascii="Times New Roman" w:eastAsia="Calibri" w:hAnsi="Times New Roman" w:cs="Times New Roman"/>
              </w:rPr>
              <w:t>Расходы на содержание мест захоронения</w:t>
            </w:r>
          </w:p>
        </w:tc>
        <w:tc>
          <w:tcPr>
            <w:tcW w:w="337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B2DD8" w:rsidRPr="009A75D2" w:rsidRDefault="006B2DD8" w:rsidP="000447AE">
            <w:pPr>
              <w:shd w:val="clear" w:color="auto" w:fill="FFFFFF"/>
              <w:tabs>
                <w:tab w:val="left" w:pos="437"/>
                <w:tab w:val="left" w:pos="884"/>
                <w:tab w:val="left" w:pos="3902"/>
              </w:tabs>
              <w:spacing w:line="240" w:lineRule="exact"/>
              <w:jc w:val="both"/>
              <w:rPr>
                <w:rFonts w:ascii="Times New Roman" w:eastAsia="Calibri" w:hAnsi="Times New Roman" w:cs="Times New Roman"/>
              </w:rPr>
            </w:pPr>
            <w:r w:rsidRPr="009A75D2">
              <w:rPr>
                <w:rFonts w:ascii="Times New Roman" w:eastAsia="Calibri" w:hAnsi="Times New Roman" w:cs="Times New Roman"/>
              </w:rPr>
              <w:t>Отдел муниципального хозяйства и по делам ГО и ЧС; территориальные отделы; отдел культуры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6B2DD8" w:rsidRPr="009A75D2" w:rsidRDefault="006B2DD8" w:rsidP="000447A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B2DD8" w:rsidRPr="009A75D2" w:rsidRDefault="006B2DD8" w:rsidP="000447A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2DD8" w:rsidRPr="009A75D2" w:rsidRDefault="006B2DD8" w:rsidP="000447A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ru-RU"/>
              </w:rPr>
            </w:pPr>
            <w:r w:rsidRPr="009A75D2">
              <w:rPr>
                <w:rFonts w:ascii="Times New Roman" w:eastAsia="Calibri" w:hAnsi="Times New Roman" w:cs="Times New Roman"/>
                <w:lang w:eastAsia="ru-RU"/>
              </w:rPr>
              <w:t>2024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6B2DD8" w:rsidRPr="009A75D2" w:rsidRDefault="006B2DD8" w:rsidP="000447A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ru-RU"/>
              </w:rPr>
            </w:pPr>
            <w:r w:rsidRPr="009A75D2">
              <w:rPr>
                <w:rFonts w:ascii="Times New Roman" w:eastAsia="Calibri" w:hAnsi="Times New Roman" w:cs="Times New Roman"/>
                <w:lang w:eastAsia="ru-RU"/>
              </w:rPr>
              <w:t>2029 год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6B2DD8" w:rsidRPr="009A75D2" w:rsidRDefault="006B2DD8" w:rsidP="000447A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ru-RU"/>
              </w:rPr>
            </w:pPr>
            <w:r w:rsidRPr="009A75D2">
              <w:rPr>
                <w:rFonts w:ascii="Times New Roman" w:eastAsia="Calibri" w:hAnsi="Times New Roman" w:cs="Times New Roman"/>
              </w:rPr>
              <w:t>пункт 13 приложения 7 к Программе</w:t>
            </w:r>
          </w:p>
        </w:tc>
      </w:tr>
      <w:tr w:rsidR="006B2DD8" w:rsidRPr="009A75D2" w:rsidTr="009A75D2">
        <w:trPr>
          <w:trHeight w:val="84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B2DD8" w:rsidRPr="009A75D2" w:rsidRDefault="006B2DD8" w:rsidP="000447A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A75D2">
              <w:rPr>
                <w:rFonts w:ascii="Times New Roman" w:eastAsia="Calibri" w:hAnsi="Times New Roman" w:cs="Times New Roman"/>
                <w:lang w:eastAsia="ru-RU"/>
              </w:rPr>
              <w:t>3.4</w:t>
            </w:r>
          </w:p>
        </w:tc>
        <w:tc>
          <w:tcPr>
            <w:tcW w:w="28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B2DD8" w:rsidRPr="009A75D2" w:rsidRDefault="006B2DD8" w:rsidP="000447AE">
            <w:pPr>
              <w:shd w:val="clear" w:color="auto" w:fill="FFFFFF"/>
              <w:tabs>
                <w:tab w:val="left" w:pos="437"/>
                <w:tab w:val="left" w:pos="884"/>
                <w:tab w:val="left" w:pos="3902"/>
              </w:tabs>
              <w:spacing w:line="240" w:lineRule="exact"/>
              <w:rPr>
                <w:rFonts w:ascii="Times New Roman" w:eastAsia="Calibri" w:hAnsi="Times New Roman" w:cs="Times New Roman"/>
              </w:rPr>
            </w:pPr>
            <w:r w:rsidRPr="009A75D2">
              <w:rPr>
                <w:rFonts w:ascii="Times New Roman" w:eastAsia="Calibri" w:hAnsi="Times New Roman" w:cs="Times New Roman"/>
              </w:rPr>
              <w:t>Проведение мероприятия по акарицидной обработке в местах массового скопления населения</w:t>
            </w:r>
          </w:p>
        </w:tc>
        <w:tc>
          <w:tcPr>
            <w:tcW w:w="337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B2DD8" w:rsidRPr="009A75D2" w:rsidRDefault="006B2DD8" w:rsidP="000447AE">
            <w:pPr>
              <w:shd w:val="clear" w:color="auto" w:fill="FFFFFF"/>
              <w:tabs>
                <w:tab w:val="left" w:pos="437"/>
                <w:tab w:val="left" w:pos="884"/>
                <w:tab w:val="left" w:pos="3902"/>
              </w:tabs>
              <w:spacing w:line="240" w:lineRule="exact"/>
              <w:jc w:val="both"/>
              <w:rPr>
                <w:rFonts w:ascii="Times New Roman" w:eastAsia="Calibri" w:hAnsi="Times New Roman" w:cs="Times New Roman"/>
              </w:rPr>
            </w:pPr>
            <w:r w:rsidRPr="009A75D2">
              <w:rPr>
                <w:rFonts w:ascii="Times New Roman" w:eastAsia="Calibri" w:hAnsi="Times New Roman" w:cs="Times New Roman"/>
              </w:rPr>
              <w:t>Отдел муниципального хозяйства и по делам ГО и ЧС; территориальные отделы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6B2DD8" w:rsidRPr="009A75D2" w:rsidRDefault="006B2DD8" w:rsidP="000447A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B2DD8" w:rsidRPr="009A75D2" w:rsidRDefault="006B2DD8" w:rsidP="000447A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2DD8" w:rsidRPr="009A75D2" w:rsidRDefault="006B2DD8" w:rsidP="000447A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ru-RU"/>
              </w:rPr>
            </w:pPr>
            <w:r w:rsidRPr="009A75D2">
              <w:rPr>
                <w:rFonts w:ascii="Times New Roman" w:eastAsia="Calibri" w:hAnsi="Times New Roman" w:cs="Times New Roman"/>
                <w:lang w:eastAsia="ru-RU"/>
              </w:rPr>
              <w:t>2024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6B2DD8" w:rsidRPr="009A75D2" w:rsidRDefault="006B2DD8" w:rsidP="000447A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ru-RU"/>
              </w:rPr>
            </w:pPr>
            <w:r w:rsidRPr="009A75D2">
              <w:rPr>
                <w:rFonts w:ascii="Times New Roman" w:eastAsia="Calibri" w:hAnsi="Times New Roman" w:cs="Times New Roman"/>
                <w:lang w:eastAsia="ru-RU"/>
              </w:rPr>
              <w:t>2029 год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6B2DD8" w:rsidRPr="009A75D2" w:rsidRDefault="006B2DD8" w:rsidP="000447A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ru-RU"/>
              </w:rPr>
            </w:pPr>
            <w:r w:rsidRPr="009A75D2">
              <w:rPr>
                <w:rFonts w:ascii="Times New Roman" w:eastAsia="Calibri" w:hAnsi="Times New Roman" w:cs="Times New Roman"/>
              </w:rPr>
              <w:t>пункт 14 приложения 7 к Программе</w:t>
            </w:r>
          </w:p>
        </w:tc>
      </w:tr>
      <w:tr w:rsidR="006B2DD8" w:rsidRPr="009A75D2" w:rsidTr="009A75D2">
        <w:trPr>
          <w:trHeight w:val="561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B2DD8" w:rsidRPr="009A75D2" w:rsidRDefault="006B2DD8" w:rsidP="000447A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A75D2">
              <w:rPr>
                <w:rFonts w:ascii="Times New Roman" w:eastAsia="Calibri" w:hAnsi="Times New Roman" w:cs="Times New Roman"/>
                <w:lang w:eastAsia="ru-RU"/>
              </w:rPr>
              <w:t>3.5</w:t>
            </w:r>
          </w:p>
        </w:tc>
        <w:tc>
          <w:tcPr>
            <w:tcW w:w="28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B2DD8" w:rsidRPr="009A75D2" w:rsidRDefault="006B2DD8" w:rsidP="000447AE">
            <w:pPr>
              <w:shd w:val="clear" w:color="auto" w:fill="FFFFFF"/>
              <w:tabs>
                <w:tab w:val="left" w:pos="437"/>
                <w:tab w:val="left" w:pos="884"/>
                <w:tab w:val="left" w:pos="3902"/>
              </w:tabs>
              <w:spacing w:line="240" w:lineRule="exact"/>
              <w:jc w:val="both"/>
              <w:rPr>
                <w:rFonts w:ascii="Times New Roman" w:eastAsia="Calibri" w:hAnsi="Times New Roman" w:cs="Times New Roman"/>
              </w:rPr>
            </w:pPr>
            <w:r w:rsidRPr="009A75D2">
              <w:rPr>
                <w:rFonts w:ascii="Times New Roman" w:eastAsia="Calibri" w:hAnsi="Times New Roman" w:cs="Times New Roman"/>
              </w:rPr>
              <w:t>Реализация проектов развития территорий муниципальных образований, основанных на</w:t>
            </w:r>
            <w:r w:rsidR="009A75D2">
              <w:rPr>
                <w:rFonts w:ascii="Times New Roman" w:eastAsia="Calibri" w:hAnsi="Times New Roman" w:cs="Times New Roman"/>
              </w:rPr>
              <w:t xml:space="preserve"> </w:t>
            </w:r>
            <w:r w:rsidRPr="009A7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инициативном бюджетировании</w:t>
            </w:r>
          </w:p>
        </w:tc>
        <w:tc>
          <w:tcPr>
            <w:tcW w:w="337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B2DD8" w:rsidRPr="009A75D2" w:rsidRDefault="006B2DD8" w:rsidP="000447AE">
            <w:pPr>
              <w:shd w:val="clear" w:color="auto" w:fill="FFFFFF"/>
              <w:tabs>
                <w:tab w:val="left" w:pos="437"/>
                <w:tab w:val="left" w:pos="884"/>
                <w:tab w:val="left" w:pos="3902"/>
              </w:tabs>
              <w:spacing w:line="240" w:lineRule="exact"/>
              <w:jc w:val="both"/>
              <w:rPr>
                <w:rFonts w:ascii="Times New Roman" w:eastAsia="Calibri" w:hAnsi="Times New Roman" w:cs="Times New Roman"/>
              </w:rPr>
            </w:pPr>
            <w:r w:rsidRPr="009A75D2">
              <w:rPr>
                <w:rFonts w:ascii="Times New Roman" w:eastAsia="Calibri" w:hAnsi="Times New Roman" w:cs="Times New Roman"/>
              </w:rPr>
              <w:t>Отдел муниципального хозяйства и по делам ГО и ЧС; территориальные отделы; юридические лица, физические лица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6B2DD8" w:rsidRPr="009A75D2" w:rsidRDefault="006B2DD8" w:rsidP="000447A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B2DD8" w:rsidRPr="009A75D2" w:rsidRDefault="006B2DD8" w:rsidP="000447A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2DD8" w:rsidRPr="009A75D2" w:rsidRDefault="006B2DD8" w:rsidP="000447A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ru-RU"/>
              </w:rPr>
            </w:pPr>
            <w:r w:rsidRPr="009A75D2">
              <w:rPr>
                <w:rFonts w:ascii="Times New Roman" w:eastAsia="Calibri" w:hAnsi="Times New Roman" w:cs="Times New Roman"/>
                <w:lang w:eastAsia="ru-RU"/>
              </w:rPr>
              <w:t>2024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6B2DD8" w:rsidRPr="009A75D2" w:rsidRDefault="006B2DD8" w:rsidP="000447A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ru-RU"/>
              </w:rPr>
            </w:pPr>
            <w:r w:rsidRPr="009A75D2">
              <w:rPr>
                <w:rFonts w:ascii="Times New Roman" w:eastAsia="Calibri" w:hAnsi="Times New Roman" w:cs="Times New Roman"/>
                <w:lang w:eastAsia="ru-RU"/>
              </w:rPr>
              <w:t>2029 год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6B2DD8" w:rsidRPr="009A75D2" w:rsidRDefault="006B2DD8" w:rsidP="000447A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ru-RU"/>
              </w:rPr>
            </w:pPr>
            <w:r w:rsidRPr="009A75D2">
              <w:rPr>
                <w:rFonts w:ascii="Times New Roman" w:eastAsia="Calibri" w:hAnsi="Times New Roman" w:cs="Times New Roman"/>
              </w:rPr>
              <w:t>пункт 9, 15 приложения 7 к Программе</w:t>
            </w:r>
          </w:p>
        </w:tc>
      </w:tr>
      <w:tr w:rsidR="006B2DD8" w:rsidRPr="009A75D2" w:rsidTr="009A75D2">
        <w:trPr>
          <w:trHeight w:val="838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B2DD8" w:rsidRPr="009A75D2" w:rsidRDefault="006B2DD8" w:rsidP="000447A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A75D2">
              <w:rPr>
                <w:rFonts w:ascii="Times New Roman" w:eastAsia="Calibri" w:hAnsi="Times New Roman" w:cs="Times New Roman"/>
                <w:lang w:eastAsia="ru-RU"/>
              </w:rPr>
              <w:t>3.6</w:t>
            </w:r>
          </w:p>
        </w:tc>
        <w:tc>
          <w:tcPr>
            <w:tcW w:w="28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2DD8" w:rsidRPr="009A75D2" w:rsidRDefault="006B2DD8" w:rsidP="000447AE">
            <w:pPr>
              <w:shd w:val="clear" w:color="auto" w:fill="FFFFFF"/>
              <w:tabs>
                <w:tab w:val="left" w:pos="437"/>
                <w:tab w:val="left" w:pos="884"/>
                <w:tab w:val="left" w:pos="3902"/>
              </w:tabs>
              <w:spacing w:line="240" w:lineRule="exact"/>
              <w:jc w:val="both"/>
              <w:rPr>
                <w:rFonts w:ascii="Times New Roman" w:eastAsia="Calibri" w:hAnsi="Times New Roman" w:cs="Times New Roman"/>
              </w:rPr>
            </w:pPr>
            <w:r w:rsidRPr="009A75D2">
              <w:rPr>
                <w:rFonts w:ascii="Times New Roman" w:eastAsia="Calibri" w:hAnsi="Times New Roman" w:cs="Times New Roman"/>
              </w:rPr>
              <w:t>Обустройство пешеходных дорожек на территории населенных пунктов округа</w:t>
            </w:r>
          </w:p>
        </w:tc>
        <w:tc>
          <w:tcPr>
            <w:tcW w:w="337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B2DD8" w:rsidRPr="009A75D2" w:rsidRDefault="006B2DD8" w:rsidP="000447AE">
            <w:pPr>
              <w:shd w:val="clear" w:color="auto" w:fill="FFFFFF"/>
              <w:tabs>
                <w:tab w:val="left" w:pos="437"/>
                <w:tab w:val="left" w:pos="884"/>
                <w:tab w:val="left" w:pos="3902"/>
              </w:tabs>
              <w:spacing w:line="240" w:lineRule="exact"/>
              <w:jc w:val="both"/>
              <w:rPr>
                <w:rFonts w:ascii="Times New Roman" w:eastAsia="Calibri" w:hAnsi="Times New Roman" w:cs="Times New Roman"/>
              </w:rPr>
            </w:pPr>
            <w:r w:rsidRPr="009A75D2">
              <w:rPr>
                <w:rFonts w:ascii="Times New Roman" w:eastAsia="Calibri" w:hAnsi="Times New Roman" w:cs="Times New Roman"/>
              </w:rPr>
              <w:t xml:space="preserve">Отдел муниципального хозяйства и по делам ГО и ЧС; территориальные отделы.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6B2DD8" w:rsidRPr="009A75D2" w:rsidRDefault="006B2DD8" w:rsidP="000447A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B2DD8" w:rsidRPr="009A75D2" w:rsidRDefault="006B2DD8" w:rsidP="000447A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2DD8" w:rsidRPr="009A75D2" w:rsidRDefault="006B2DD8" w:rsidP="000447A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ru-RU"/>
              </w:rPr>
            </w:pPr>
            <w:r w:rsidRPr="009A75D2">
              <w:rPr>
                <w:rFonts w:ascii="Times New Roman" w:eastAsia="Calibri" w:hAnsi="Times New Roman" w:cs="Times New Roman"/>
                <w:lang w:eastAsia="ru-RU"/>
              </w:rPr>
              <w:t>2024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6B2DD8" w:rsidRPr="009A75D2" w:rsidRDefault="006B2DD8" w:rsidP="000447A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ru-RU"/>
              </w:rPr>
            </w:pPr>
            <w:r w:rsidRPr="009A75D2">
              <w:rPr>
                <w:rFonts w:ascii="Times New Roman" w:eastAsia="Calibri" w:hAnsi="Times New Roman" w:cs="Times New Roman"/>
                <w:lang w:eastAsia="ru-RU"/>
              </w:rPr>
              <w:t>2029 год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6B2DD8" w:rsidRPr="009A75D2" w:rsidRDefault="006B2DD8" w:rsidP="000447AE">
            <w:pPr>
              <w:rPr>
                <w:rFonts w:ascii="Times New Roman" w:eastAsia="Calibri" w:hAnsi="Times New Roman" w:cs="Times New Roman"/>
              </w:rPr>
            </w:pPr>
            <w:r w:rsidRPr="009A75D2">
              <w:rPr>
                <w:rFonts w:ascii="Times New Roman" w:eastAsia="Calibri" w:hAnsi="Times New Roman" w:cs="Times New Roman"/>
              </w:rPr>
              <w:t>пункт 9, 15 приложения 7 к Программе</w:t>
            </w:r>
          </w:p>
        </w:tc>
      </w:tr>
      <w:tr w:rsidR="006B2DD8" w:rsidRPr="009A75D2" w:rsidTr="009A75D2">
        <w:trPr>
          <w:trHeight w:val="83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B2DD8" w:rsidRPr="009A75D2" w:rsidRDefault="006B2DD8" w:rsidP="000447A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A75D2">
              <w:rPr>
                <w:rFonts w:ascii="Times New Roman" w:eastAsia="Calibri" w:hAnsi="Times New Roman" w:cs="Times New Roman"/>
                <w:lang w:eastAsia="ru-RU"/>
              </w:rPr>
              <w:t>3.7</w:t>
            </w:r>
          </w:p>
        </w:tc>
        <w:tc>
          <w:tcPr>
            <w:tcW w:w="28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B2DD8" w:rsidRPr="009A75D2" w:rsidRDefault="006B2DD8" w:rsidP="000447AE">
            <w:pPr>
              <w:shd w:val="clear" w:color="auto" w:fill="FFFFFF"/>
              <w:tabs>
                <w:tab w:val="left" w:pos="437"/>
                <w:tab w:val="left" w:pos="884"/>
                <w:tab w:val="left" w:pos="3902"/>
              </w:tabs>
              <w:spacing w:line="240" w:lineRule="exact"/>
              <w:rPr>
                <w:rFonts w:ascii="Times New Roman" w:eastAsia="Calibri" w:hAnsi="Times New Roman" w:cs="Times New Roman"/>
              </w:rPr>
            </w:pPr>
            <w:r w:rsidRPr="009A75D2">
              <w:rPr>
                <w:rFonts w:ascii="Times New Roman" w:eastAsia="Calibri" w:hAnsi="Times New Roman" w:cs="Times New Roman"/>
              </w:rPr>
              <w:t>Организация и проведение озеленения общественных территорий населенных пунктов округа.</w:t>
            </w:r>
          </w:p>
        </w:tc>
        <w:tc>
          <w:tcPr>
            <w:tcW w:w="337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B2DD8" w:rsidRPr="009A75D2" w:rsidRDefault="006B2DD8" w:rsidP="000447AE">
            <w:pPr>
              <w:shd w:val="clear" w:color="auto" w:fill="FFFFFF"/>
              <w:tabs>
                <w:tab w:val="left" w:pos="437"/>
                <w:tab w:val="left" w:pos="884"/>
                <w:tab w:val="left" w:pos="3902"/>
              </w:tabs>
              <w:spacing w:line="240" w:lineRule="exact"/>
              <w:jc w:val="both"/>
              <w:rPr>
                <w:rFonts w:ascii="Times New Roman" w:eastAsia="Calibri" w:hAnsi="Times New Roman" w:cs="Times New Roman"/>
              </w:rPr>
            </w:pPr>
            <w:r w:rsidRPr="009A75D2">
              <w:rPr>
                <w:rFonts w:ascii="Times New Roman" w:eastAsia="Calibri" w:hAnsi="Times New Roman" w:cs="Times New Roman"/>
              </w:rPr>
              <w:t xml:space="preserve">Отдел муниципального хозяйства и по делам ГО и ЧС; территориальные отделы.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6B2DD8" w:rsidRPr="009A75D2" w:rsidRDefault="006B2DD8" w:rsidP="000447A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B2DD8" w:rsidRPr="009A75D2" w:rsidRDefault="006B2DD8" w:rsidP="000447A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2DD8" w:rsidRPr="009A75D2" w:rsidRDefault="006B2DD8" w:rsidP="000447A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ru-RU"/>
              </w:rPr>
            </w:pPr>
            <w:r w:rsidRPr="009A75D2">
              <w:rPr>
                <w:rFonts w:ascii="Times New Roman" w:eastAsia="Calibri" w:hAnsi="Times New Roman" w:cs="Times New Roman"/>
                <w:lang w:eastAsia="ru-RU"/>
              </w:rPr>
              <w:t>2024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6B2DD8" w:rsidRPr="009A75D2" w:rsidRDefault="006B2DD8" w:rsidP="000447A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ru-RU"/>
              </w:rPr>
            </w:pPr>
            <w:r w:rsidRPr="009A75D2">
              <w:rPr>
                <w:rFonts w:ascii="Times New Roman" w:eastAsia="Calibri" w:hAnsi="Times New Roman" w:cs="Times New Roman"/>
                <w:lang w:eastAsia="ru-RU"/>
              </w:rPr>
              <w:t>2029 год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6B2DD8" w:rsidRPr="009A75D2" w:rsidRDefault="006B2DD8" w:rsidP="000447AE">
            <w:pPr>
              <w:rPr>
                <w:rFonts w:ascii="Times New Roman" w:eastAsia="Calibri" w:hAnsi="Times New Roman" w:cs="Times New Roman"/>
              </w:rPr>
            </w:pPr>
            <w:r w:rsidRPr="009A75D2">
              <w:rPr>
                <w:rFonts w:ascii="Times New Roman" w:eastAsia="Calibri" w:hAnsi="Times New Roman" w:cs="Times New Roman"/>
              </w:rPr>
              <w:t>пункт 9, 15 приложения 7 к Программе</w:t>
            </w:r>
          </w:p>
        </w:tc>
      </w:tr>
      <w:tr w:rsidR="006B2DD8" w:rsidRPr="009A75D2" w:rsidTr="009A75D2">
        <w:trPr>
          <w:trHeight w:val="848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B2DD8" w:rsidRPr="009A75D2" w:rsidRDefault="006B2DD8" w:rsidP="000447A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A75D2">
              <w:rPr>
                <w:rFonts w:ascii="Times New Roman" w:eastAsia="Calibri" w:hAnsi="Times New Roman" w:cs="Times New Roman"/>
                <w:lang w:eastAsia="ru-RU"/>
              </w:rPr>
              <w:t>3.8</w:t>
            </w:r>
          </w:p>
        </w:tc>
        <w:tc>
          <w:tcPr>
            <w:tcW w:w="28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B2DD8" w:rsidRPr="009A75D2" w:rsidRDefault="006B2DD8" w:rsidP="000447AE">
            <w:pPr>
              <w:shd w:val="clear" w:color="auto" w:fill="FFFFFF"/>
              <w:tabs>
                <w:tab w:val="left" w:pos="437"/>
                <w:tab w:val="left" w:pos="884"/>
                <w:tab w:val="left" w:pos="3902"/>
              </w:tabs>
              <w:spacing w:line="240" w:lineRule="exact"/>
              <w:rPr>
                <w:rFonts w:ascii="Times New Roman" w:eastAsia="Calibri" w:hAnsi="Times New Roman" w:cs="Times New Roman"/>
              </w:rPr>
            </w:pPr>
            <w:r w:rsidRPr="009A75D2">
              <w:rPr>
                <w:rFonts w:ascii="Times New Roman" w:eastAsia="Calibri" w:hAnsi="Times New Roman" w:cs="Times New Roman"/>
              </w:rPr>
              <w:t>Организация мероприятий по уборке территории</w:t>
            </w:r>
          </w:p>
        </w:tc>
        <w:tc>
          <w:tcPr>
            <w:tcW w:w="337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B2DD8" w:rsidRPr="009A75D2" w:rsidRDefault="006B2DD8" w:rsidP="000447AE">
            <w:pPr>
              <w:shd w:val="clear" w:color="auto" w:fill="FFFFFF"/>
              <w:tabs>
                <w:tab w:val="left" w:pos="437"/>
                <w:tab w:val="left" w:pos="884"/>
                <w:tab w:val="left" w:pos="3902"/>
              </w:tabs>
              <w:spacing w:line="240" w:lineRule="exact"/>
              <w:jc w:val="both"/>
              <w:rPr>
                <w:rFonts w:ascii="Times New Roman" w:eastAsia="Calibri" w:hAnsi="Times New Roman" w:cs="Times New Roman"/>
              </w:rPr>
            </w:pPr>
            <w:r w:rsidRPr="009A75D2">
              <w:rPr>
                <w:rFonts w:ascii="Times New Roman" w:eastAsia="Calibri" w:hAnsi="Times New Roman" w:cs="Times New Roman"/>
              </w:rPr>
              <w:t xml:space="preserve">Отдел муниципального хозяйства и по делам ГО и ЧС; территориальные отделы.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6B2DD8" w:rsidRPr="009A75D2" w:rsidRDefault="006B2DD8" w:rsidP="000447A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B2DD8" w:rsidRPr="009A75D2" w:rsidRDefault="006B2DD8" w:rsidP="000447A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2DD8" w:rsidRPr="009A75D2" w:rsidRDefault="006B2DD8" w:rsidP="000447A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ru-RU"/>
              </w:rPr>
            </w:pPr>
            <w:r w:rsidRPr="009A75D2">
              <w:rPr>
                <w:rFonts w:ascii="Times New Roman" w:eastAsia="Calibri" w:hAnsi="Times New Roman" w:cs="Times New Roman"/>
                <w:lang w:eastAsia="ru-RU"/>
              </w:rPr>
              <w:t>2024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6B2DD8" w:rsidRPr="009A75D2" w:rsidRDefault="006B2DD8" w:rsidP="000447A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ru-RU"/>
              </w:rPr>
            </w:pPr>
            <w:r w:rsidRPr="009A75D2">
              <w:rPr>
                <w:rFonts w:ascii="Times New Roman" w:eastAsia="Calibri" w:hAnsi="Times New Roman" w:cs="Times New Roman"/>
                <w:lang w:eastAsia="ru-RU"/>
              </w:rPr>
              <w:t>2029 год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6B2DD8" w:rsidRPr="009A75D2" w:rsidRDefault="006B2DD8" w:rsidP="000447AE">
            <w:pPr>
              <w:rPr>
                <w:rFonts w:ascii="Times New Roman" w:eastAsia="Calibri" w:hAnsi="Times New Roman" w:cs="Times New Roman"/>
              </w:rPr>
            </w:pPr>
            <w:r w:rsidRPr="009A75D2">
              <w:rPr>
                <w:rFonts w:ascii="Times New Roman" w:eastAsia="Calibri" w:hAnsi="Times New Roman" w:cs="Times New Roman"/>
              </w:rPr>
              <w:t>пункт 9, 15 приложения 7 к Программе</w:t>
            </w:r>
          </w:p>
        </w:tc>
      </w:tr>
      <w:tr w:rsidR="006B2DD8" w:rsidRPr="009A75D2" w:rsidTr="009A75D2">
        <w:trPr>
          <w:trHeight w:val="84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B2DD8" w:rsidRPr="009A75D2" w:rsidRDefault="006B2DD8" w:rsidP="000447A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A75D2">
              <w:rPr>
                <w:rFonts w:ascii="Times New Roman" w:eastAsia="Calibri" w:hAnsi="Times New Roman" w:cs="Times New Roman"/>
                <w:lang w:eastAsia="ru-RU"/>
              </w:rPr>
              <w:t>3.9</w:t>
            </w:r>
          </w:p>
        </w:tc>
        <w:tc>
          <w:tcPr>
            <w:tcW w:w="28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B2DD8" w:rsidRPr="009A75D2" w:rsidRDefault="006B2DD8" w:rsidP="000447AE">
            <w:pPr>
              <w:shd w:val="clear" w:color="auto" w:fill="FFFFFF"/>
              <w:tabs>
                <w:tab w:val="left" w:pos="437"/>
                <w:tab w:val="left" w:pos="884"/>
                <w:tab w:val="left" w:pos="3902"/>
              </w:tabs>
              <w:spacing w:line="240" w:lineRule="exact"/>
              <w:rPr>
                <w:rFonts w:ascii="Times New Roman" w:eastAsia="Calibri" w:hAnsi="Times New Roman" w:cs="Times New Roman"/>
              </w:rPr>
            </w:pPr>
            <w:r w:rsidRPr="009A75D2">
              <w:rPr>
                <w:rFonts w:ascii="Times New Roman" w:eastAsia="Calibri" w:hAnsi="Times New Roman" w:cs="Times New Roman"/>
              </w:rPr>
              <w:t>Размещение и содержание элементов благоустройства</w:t>
            </w:r>
          </w:p>
        </w:tc>
        <w:tc>
          <w:tcPr>
            <w:tcW w:w="337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B2DD8" w:rsidRPr="009A75D2" w:rsidRDefault="006B2DD8" w:rsidP="000447AE">
            <w:pPr>
              <w:shd w:val="clear" w:color="auto" w:fill="FFFFFF"/>
              <w:tabs>
                <w:tab w:val="left" w:pos="437"/>
                <w:tab w:val="left" w:pos="884"/>
                <w:tab w:val="left" w:pos="3902"/>
              </w:tabs>
              <w:spacing w:line="240" w:lineRule="exact"/>
              <w:jc w:val="both"/>
              <w:rPr>
                <w:rFonts w:ascii="Times New Roman" w:eastAsia="Calibri" w:hAnsi="Times New Roman" w:cs="Times New Roman"/>
              </w:rPr>
            </w:pPr>
            <w:r w:rsidRPr="009A75D2">
              <w:rPr>
                <w:rFonts w:ascii="Times New Roman" w:eastAsia="Calibri" w:hAnsi="Times New Roman" w:cs="Times New Roman"/>
              </w:rPr>
              <w:t xml:space="preserve">Отдел муниципального хозяйства и по делам ГО и ЧС; территориальные отделы.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6B2DD8" w:rsidRPr="009A75D2" w:rsidRDefault="006B2DD8" w:rsidP="000447A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B2DD8" w:rsidRPr="009A75D2" w:rsidRDefault="006B2DD8" w:rsidP="000447A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2DD8" w:rsidRPr="009A75D2" w:rsidRDefault="006B2DD8" w:rsidP="000447A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ru-RU"/>
              </w:rPr>
            </w:pPr>
            <w:r w:rsidRPr="009A75D2">
              <w:rPr>
                <w:rFonts w:ascii="Times New Roman" w:eastAsia="Calibri" w:hAnsi="Times New Roman" w:cs="Times New Roman"/>
                <w:lang w:eastAsia="ru-RU"/>
              </w:rPr>
              <w:t>2024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6B2DD8" w:rsidRPr="009A75D2" w:rsidRDefault="006B2DD8" w:rsidP="000447A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ru-RU"/>
              </w:rPr>
            </w:pPr>
            <w:r w:rsidRPr="009A75D2">
              <w:rPr>
                <w:rFonts w:ascii="Times New Roman" w:eastAsia="Calibri" w:hAnsi="Times New Roman" w:cs="Times New Roman"/>
                <w:lang w:eastAsia="ru-RU"/>
              </w:rPr>
              <w:t>2029 год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6B2DD8" w:rsidRPr="009A75D2" w:rsidRDefault="006B2DD8" w:rsidP="000447AE">
            <w:pPr>
              <w:rPr>
                <w:rFonts w:ascii="Times New Roman" w:eastAsia="Calibri" w:hAnsi="Times New Roman" w:cs="Times New Roman"/>
              </w:rPr>
            </w:pPr>
            <w:r w:rsidRPr="009A75D2">
              <w:rPr>
                <w:rFonts w:ascii="Times New Roman" w:eastAsia="Calibri" w:hAnsi="Times New Roman" w:cs="Times New Roman"/>
              </w:rPr>
              <w:t>пункт 9, 15 приложения 7 к Программе</w:t>
            </w:r>
          </w:p>
        </w:tc>
      </w:tr>
      <w:tr w:rsidR="006B2DD8" w:rsidRPr="009A75D2" w:rsidTr="009A75D2">
        <w:trPr>
          <w:trHeight w:val="54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B2DD8" w:rsidRPr="009A75D2" w:rsidRDefault="006B2DD8" w:rsidP="000447A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A75D2">
              <w:rPr>
                <w:rFonts w:ascii="Times New Roman" w:eastAsia="Calibri" w:hAnsi="Times New Roman" w:cs="Times New Roman"/>
                <w:lang w:eastAsia="ru-RU"/>
              </w:rPr>
              <w:t>3.10</w:t>
            </w:r>
          </w:p>
        </w:tc>
        <w:tc>
          <w:tcPr>
            <w:tcW w:w="28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2DD8" w:rsidRPr="009A75D2" w:rsidRDefault="006B2DD8" w:rsidP="000447AE">
            <w:pPr>
              <w:shd w:val="clear" w:color="auto" w:fill="FFFFFF"/>
              <w:tabs>
                <w:tab w:val="left" w:pos="437"/>
                <w:tab w:val="left" w:pos="884"/>
                <w:tab w:val="left" w:pos="3902"/>
              </w:tabs>
              <w:spacing w:line="240" w:lineRule="exact"/>
              <w:rPr>
                <w:rFonts w:ascii="Times New Roman" w:eastAsia="Calibri" w:hAnsi="Times New Roman" w:cs="Times New Roman"/>
              </w:rPr>
            </w:pPr>
            <w:r w:rsidRPr="009A75D2">
              <w:rPr>
                <w:rFonts w:ascii="Times New Roman" w:eastAsia="Calibri" w:hAnsi="Times New Roman" w:cs="Times New Roman"/>
              </w:rPr>
              <w:t>Привлечение МБУ к оказанию услуг по благоустройству населению</w:t>
            </w:r>
          </w:p>
        </w:tc>
        <w:tc>
          <w:tcPr>
            <w:tcW w:w="337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B2DD8" w:rsidRPr="009A75D2" w:rsidRDefault="006B2DD8" w:rsidP="000447AE">
            <w:pPr>
              <w:shd w:val="clear" w:color="auto" w:fill="FFFFFF"/>
              <w:tabs>
                <w:tab w:val="left" w:pos="437"/>
                <w:tab w:val="left" w:pos="884"/>
                <w:tab w:val="left" w:pos="3902"/>
              </w:tabs>
              <w:spacing w:line="240" w:lineRule="exact"/>
              <w:jc w:val="both"/>
              <w:rPr>
                <w:rFonts w:ascii="Times New Roman" w:eastAsia="Calibri" w:hAnsi="Times New Roman" w:cs="Times New Roman"/>
              </w:rPr>
            </w:pPr>
            <w:r w:rsidRPr="009A75D2">
              <w:rPr>
                <w:rFonts w:ascii="Times New Roman" w:eastAsia="Times New Roman" w:hAnsi="Times New Roman" w:cs="Times New Roman"/>
                <w:lang w:eastAsia="ru-RU"/>
              </w:rPr>
              <w:t>МБУ ЛМО «Коммунбыт»</w:t>
            </w:r>
            <w:r w:rsidRPr="009A75D2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6B2DD8" w:rsidRPr="009A75D2" w:rsidRDefault="006B2DD8" w:rsidP="000447A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B2DD8" w:rsidRPr="009A75D2" w:rsidRDefault="006B2DD8" w:rsidP="000447A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2DD8" w:rsidRPr="009A75D2" w:rsidRDefault="006B2DD8" w:rsidP="000447A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ru-RU"/>
              </w:rPr>
            </w:pPr>
            <w:r w:rsidRPr="009A75D2">
              <w:rPr>
                <w:rFonts w:ascii="Times New Roman" w:eastAsia="Calibri" w:hAnsi="Times New Roman" w:cs="Times New Roman"/>
                <w:lang w:eastAsia="ru-RU"/>
              </w:rPr>
              <w:t>2024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6B2DD8" w:rsidRPr="009A75D2" w:rsidRDefault="006B2DD8" w:rsidP="000447A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ru-RU"/>
              </w:rPr>
            </w:pPr>
            <w:r w:rsidRPr="009A75D2">
              <w:rPr>
                <w:rFonts w:ascii="Times New Roman" w:eastAsia="Calibri" w:hAnsi="Times New Roman" w:cs="Times New Roman"/>
                <w:lang w:eastAsia="ru-RU"/>
              </w:rPr>
              <w:t>2029 год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6B2DD8" w:rsidRPr="009A75D2" w:rsidRDefault="006B2DD8" w:rsidP="000447A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ru-RU"/>
              </w:rPr>
            </w:pPr>
            <w:r w:rsidRPr="009A75D2">
              <w:rPr>
                <w:rFonts w:ascii="Times New Roman" w:eastAsia="Calibri" w:hAnsi="Times New Roman" w:cs="Times New Roman"/>
              </w:rPr>
              <w:t>пункт 16 приложения 7 к Программе</w:t>
            </w:r>
          </w:p>
        </w:tc>
      </w:tr>
      <w:tr w:rsidR="006B2DD8" w:rsidRPr="009A75D2" w:rsidTr="009A75D2">
        <w:trPr>
          <w:trHeight w:val="54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B2DD8" w:rsidRPr="009A75D2" w:rsidRDefault="006B2DD8" w:rsidP="000447A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A75D2">
              <w:rPr>
                <w:rFonts w:ascii="Times New Roman" w:eastAsia="Calibri" w:hAnsi="Times New Roman" w:cs="Times New Roman"/>
                <w:lang w:eastAsia="ru-RU"/>
              </w:rPr>
              <w:lastRenderedPageBreak/>
              <w:t>3.11</w:t>
            </w:r>
          </w:p>
        </w:tc>
        <w:tc>
          <w:tcPr>
            <w:tcW w:w="28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2DD8" w:rsidRPr="009A75D2" w:rsidRDefault="006B2DD8" w:rsidP="000447AE">
            <w:pPr>
              <w:shd w:val="clear" w:color="auto" w:fill="FFFFFF"/>
              <w:tabs>
                <w:tab w:val="left" w:pos="437"/>
                <w:tab w:val="left" w:pos="884"/>
                <w:tab w:val="left" w:pos="3902"/>
              </w:tabs>
              <w:spacing w:line="240" w:lineRule="exact"/>
              <w:rPr>
                <w:rFonts w:ascii="Times New Roman" w:eastAsia="Calibri" w:hAnsi="Times New Roman" w:cs="Times New Roman"/>
              </w:rPr>
            </w:pPr>
            <w:r w:rsidRPr="009A75D2">
              <w:rPr>
                <w:rFonts w:ascii="Times New Roman" w:eastAsia="Calibri" w:hAnsi="Times New Roman" w:cs="Times New Roman"/>
              </w:rPr>
              <w:t>Проведение работ по уходу за зелеными насаждениями</w:t>
            </w:r>
          </w:p>
        </w:tc>
        <w:tc>
          <w:tcPr>
            <w:tcW w:w="337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B2DD8" w:rsidRPr="009A75D2" w:rsidRDefault="006B2DD8" w:rsidP="000447AE">
            <w:pPr>
              <w:shd w:val="clear" w:color="auto" w:fill="FFFFFF"/>
              <w:tabs>
                <w:tab w:val="left" w:pos="437"/>
                <w:tab w:val="left" w:pos="884"/>
                <w:tab w:val="left" w:pos="3902"/>
              </w:tabs>
              <w:spacing w:line="240" w:lineRule="exact"/>
              <w:jc w:val="both"/>
              <w:rPr>
                <w:rFonts w:ascii="Times New Roman" w:eastAsia="Calibri" w:hAnsi="Times New Roman" w:cs="Times New Roman"/>
              </w:rPr>
            </w:pPr>
            <w:r w:rsidRPr="009A75D2">
              <w:rPr>
                <w:rFonts w:ascii="Times New Roman" w:eastAsia="Calibri" w:hAnsi="Times New Roman" w:cs="Times New Roman"/>
              </w:rPr>
              <w:t xml:space="preserve">Отдел муниципального хозяйства и по делам ГО и ЧС; территориальные отделы.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6B2DD8" w:rsidRPr="009A75D2" w:rsidRDefault="006B2DD8" w:rsidP="000447A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B2DD8" w:rsidRPr="009A75D2" w:rsidRDefault="006B2DD8" w:rsidP="000447A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2DD8" w:rsidRPr="009A75D2" w:rsidRDefault="006B2DD8" w:rsidP="000447A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ru-RU"/>
              </w:rPr>
            </w:pPr>
            <w:r w:rsidRPr="009A75D2">
              <w:rPr>
                <w:rFonts w:ascii="Times New Roman" w:eastAsia="Calibri" w:hAnsi="Times New Roman" w:cs="Times New Roman"/>
                <w:lang w:eastAsia="ru-RU"/>
              </w:rPr>
              <w:t>2024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6B2DD8" w:rsidRPr="009A75D2" w:rsidRDefault="006B2DD8" w:rsidP="000447A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ru-RU"/>
              </w:rPr>
            </w:pPr>
            <w:r w:rsidRPr="009A75D2">
              <w:rPr>
                <w:rFonts w:ascii="Times New Roman" w:eastAsia="Calibri" w:hAnsi="Times New Roman" w:cs="Times New Roman"/>
                <w:lang w:eastAsia="ru-RU"/>
              </w:rPr>
              <w:t>2029 год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6B2DD8" w:rsidRPr="009A75D2" w:rsidRDefault="006B2DD8" w:rsidP="000447AE">
            <w:pPr>
              <w:rPr>
                <w:rFonts w:ascii="Times New Roman" w:eastAsia="Calibri" w:hAnsi="Times New Roman" w:cs="Times New Roman"/>
              </w:rPr>
            </w:pPr>
            <w:r w:rsidRPr="009A75D2">
              <w:rPr>
                <w:rFonts w:ascii="Times New Roman" w:eastAsia="Calibri" w:hAnsi="Times New Roman" w:cs="Times New Roman"/>
              </w:rPr>
              <w:t>пункт 9, 15 приложения 7 к Программе</w:t>
            </w:r>
          </w:p>
        </w:tc>
      </w:tr>
      <w:tr w:rsidR="006B2DD8" w:rsidRPr="009A75D2" w:rsidTr="009A75D2">
        <w:trPr>
          <w:trHeight w:val="54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B2DD8" w:rsidRPr="009A75D2" w:rsidRDefault="006B2DD8" w:rsidP="000447A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A75D2">
              <w:rPr>
                <w:rFonts w:ascii="Times New Roman" w:eastAsia="Calibri" w:hAnsi="Times New Roman" w:cs="Times New Roman"/>
                <w:lang w:eastAsia="ru-RU"/>
              </w:rPr>
              <w:t>3.12</w:t>
            </w:r>
          </w:p>
        </w:tc>
        <w:tc>
          <w:tcPr>
            <w:tcW w:w="28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2DD8" w:rsidRPr="009A75D2" w:rsidRDefault="006B2DD8" w:rsidP="000447AE">
            <w:pPr>
              <w:shd w:val="clear" w:color="auto" w:fill="FFFFFF"/>
              <w:tabs>
                <w:tab w:val="left" w:pos="437"/>
                <w:tab w:val="left" w:pos="884"/>
                <w:tab w:val="left" w:pos="3902"/>
              </w:tabs>
              <w:spacing w:line="240" w:lineRule="exact"/>
              <w:rPr>
                <w:rFonts w:ascii="Times New Roman" w:eastAsia="Calibri" w:hAnsi="Times New Roman" w:cs="Times New Roman"/>
              </w:rPr>
            </w:pPr>
            <w:r w:rsidRPr="009A75D2">
              <w:rPr>
                <w:rFonts w:ascii="Times New Roman" w:eastAsia="Calibri" w:hAnsi="Times New Roman" w:cs="Times New Roman"/>
              </w:rPr>
              <w:t>Ремонт и реконструкция детских площадок</w:t>
            </w:r>
          </w:p>
        </w:tc>
        <w:tc>
          <w:tcPr>
            <w:tcW w:w="337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B2DD8" w:rsidRPr="009A75D2" w:rsidRDefault="006B2DD8" w:rsidP="000447AE">
            <w:pPr>
              <w:shd w:val="clear" w:color="auto" w:fill="FFFFFF"/>
              <w:tabs>
                <w:tab w:val="left" w:pos="437"/>
                <w:tab w:val="left" w:pos="884"/>
                <w:tab w:val="left" w:pos="3902"/>
              </w:tabs>
              <w:spacing w:line="240" w:lineRule="exact"/>
              <w:jc w:val="both"/>
              <w:rPr>
                <w:rFonts w:ascii="Times New Roman" w:eastAsia="Calibri" w:hAnsi="Times New Roman" w:cs="Times New Roman"/>
              </w:rPr>
            </w:pPr>
            <w:r w:rsidRPr="009A75D2">
              <w:rPr>
                <w:rFonts w:ascii="Times New Roman" w:eastAsia="Calibri" w:hAnsi="Times New Roman" w:cs="Times New Roman"/>
              </w:rPr>
              <w:t>Отдел социального развития;</w:t>
            </w:r>
          </w:p>
          <w:p w:rsidR="006B2DD8" w:rsidRPr="009A75D2" w:rsidRDefault="006B2DD8" w:rsidP="000447AE">
            <w:pPr>
              <w:shd w:val="clear" w:color="auto" w:fill="FFFFFF"/>
              <w:tabs>
                <w:tab w:val="left" w:pos="437"/>
                <w:tab w:val="left" w:pos="884"/>
                <w:tab w:val="left" w:pos="3902"/>
              </w:tabs>
              <w:spacing w:line="240" w:lineRule="exact"/>
              <w:jc w:val="both"/>
              <w:rPr>
                <w:rFonts w:ascii="Times New Roman" w:eastAsia="Calibri" w:hAnsi="Times New Roman" w:cs="Times New Roman"/>
              </w:rPr>
            </w:pPr>
            <w:r w:rsidRPr="009A75D2">
              <w:rPr>
                <w:rFonts w:ascii="Times New Roman" w:eastAsia="Calibri" w:hAnsi="Times New Roman" w:cs="Times New Roman"/>
                <w:caps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743C7ED0" wp14:editId="4FD9DB8C">
                      <wp:simplePos x="0" y="0"/>
                      <wp:positionH relativeFrom="column">
                        <wp:posOffset>541020</wp:posOffset>
                      </wp:positionH>
                      <wp:positionV relativeFrom="paragraph">
                        <wp:posOffset>574675</wp:posOffset>
                      </wp:positionV>
                      <wp:extent cx="1684020" cy="0"/>
                      <wp:effectExtent l="0" t="0" r="11430" b="19050"/>
                      <wp:wrapNone/>
                      <wp:docPr id="5" name="Прямая соединительная линия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8402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B97493A" id="Прямая соединительная линия 5" o:spid="_x0000_s1026" style="position:absolute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.6pt,45.25pt" to="175.2pt,4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9A75D2">
              <w:rPr>
                <w:rFonts w:ascii="Times New Roman" w:eastAsia="Calibri" w:hAnsi="Times New Roman" w:cs="Times New Roman"/>
              </w:rPr>
              <w:t>территориальные отделы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6B2DD8" w:rsidRPr="009A75D2" w:rsidRDefault="006B2DD8" w:rsidP="000447A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B2DD8" w:rsidRPr="009A75D2" w:rsidRDefault="006B2DD8" w:rsidP="000447A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2DD8" w:rsidRPr="009A75D2" w:rsidRDefault="006B2DD8" w:rsidP="000447A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ru-RU"/>
              </w:rPr>
            </w:pPr>
            <w:r w:rsidRPr="009A75D2">
              <w:rPr>
                <w:rFonts w:ascii="Times New Roman" w:eastAsia="Calibri" w:hAnsi="Times New Roman" w:cs="Times New Roman"/>
                <w:lang w:eastAsia="ru-RU"/>
              </w:rPr>
              <w:t>2024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6B2DD8" w:rsidRPr="009A75D2" w:rsidRDefault="006B2DD8" w:rsidP="000447A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ru-RU"/>
              </w:rPr>
            </w:pPr>
            <w:r w:rsidRPr="009A75D2">
              <w:rPr>
                <w:rFonts w:ascii="Times New Roman" w:eastAsia="Calibri" w:hAnsi="Times New Roman" w:cs="Times New Roman"/>
                <w:lang w:eastAsia="ru-RU"/>
              </w:rPr>
              <w:t>2029 год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6B2DD8" w:rsidRPr="009A75D2" w:rsidRDefault="006B2DD8" w:rsidP="000447AE">
            <w:pPr>
              <w:rPr>
                <w:rFonts w:ascii="Times New Roman" w:eastAsia="Calibri" w:hAnsi="Times New Roman" w:cs="Times New Roman"/>
              </w:rPr>
            </w:pPr>
            <w:r w:rsidRPr="009A75D2">
              <w:rPr>
                <w:rFonts w:ascii="Times New Roman" w:eastAsia="Calibri" w:hAnsi="Times New Roman" w:cs="Times New Roman"/>
              </w:rPr>
              <w:t>пункт 17 приложения 7 к Программе</w:t>
            </w:r>
          </w:p>
        </w:tc>
      </w:tr>
    </w:tbl>
    <w:p w:rsidR="004E2DAB" w:rsidRPr="004E2DAB" w:rsidRDefault="004E2DAB" w:rsidP="004E2DAB">
      <w:pPr>
        <w:autoSpaceDE w:val="0"/>
        <w:autoSpaceDN w:val="0"/>
        <w:adjustRightInd w:val="0"/>
        <w:spacing w:after="0" w:line="240" w:lineRule="auto"/>
        <w:ind w:left="9072"/>
        <w:jc w:val="center"/>
        <w:outlineLvl w:val="2"/>
        <w:rPr>
          <w:rFonts w:ascii="Times New Roman" w:eastAsia="Calibri" w:hAnsi="Times New Roman" w:cs="Times New Roman"/>
          <w:caps/>
          <w:sz w:val="24"/>
          <w:szCs w:val="24"/>
          <w:lang w:eastAsia="ru-RU"/>
        </w:rPr>
        <w:sectPr w:rsidR="004E2DAB" w:rsidRPr="004E2DAB" w:rsidSect="0069620B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C0143A" w:rsidRPr="009A75D2" w:rsidRDefault="00F768E0" w:rsidP="00C0143A">
      <w:pPr>
        <w:autoSpaceDE w:val="0"/>
        <w:autoSpaceDN w:val="0"/>
        <w:adjustRightInd w:val="0"/>
        <w:spacing w:after="0" w:line="240" w:lineRule="auto"/>
        <w:ind w:left="10065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BC1654">
        <w:rPr>
          <w:rFonts w:ascii="Times New Roman" w:eastAsia="Calibri" w:hAnsi="Times New Roman" w:cs="Times New Roman"/>
          <w:sz w:val="24"/>
          <w:szCs w:val="28"/>
        </w:rPr>
        <w:lastRenderedPageBreak/>
        <w:t>«</w:t>
      </w:r>
      <w:r w:rsidR="00C0143A" w:rsidRPr="009A75D2">
        <w:rPr>
          <w:rFonts w:ascii="Times New Roman" w:eastAsia="Calibri" w:hAnsi="Times New Roman" w:cs="Times New Roman"/>
          <w:sz w:val="28"/>
          <w:szCs w:val="28"/>
        </w:rPr>
        <w:t>ПРИЛОЖЕНИЕ 5</w:t>
      </w:r>
    </w:p>
    <w:p w:rsidR="00C0143A" w:rsidRPr="009A75D2" w:rsidRDefault="00C0143A" w:rsidP="00C0143A">
      <w:pPr>
        <w:autoSpaceDE w:val="0"/>
        <w:autoSpaceDN w:val="0"/>
        <w:adjustRightInd w:val="0"/>
        <w:spacing w:after="0" w:line="240" w:lineRule="auto"/>
        <w:ind w:left="10065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C0143A" w:rsidRPr="009A75D2" w:rsidRDefault="00C0143A" w:rsidP="00C0143A">
      <w:pPr>
        <w:autoSpaceDE w:val="0"/>
        <w:autoSpaceDN w:val="0"/>
        <w:adjustRightInd w:val="0"/>
        <w:spacing w:after="0" w:line="240" w:lineRule="exact"/>
        <w:ind w:left="10065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A75D2">
        <w:rPr>
          <w:rFonts w:ascii="Times New Roman" w:eastAsia="Calibri" w:hAnsi="Times New Roman" w:cs="Times New Roman"/>
          <w:sz w:val="28"/>
          <w:szCs w:val="28"/>
        </w:rPr>
        <w:t>к муниципальной программе Левокумского</w:t>
      </w:r>
    </w:p>
    <w:p w:rsidR="00C0143A" w:rsidRPr="009A75D2" w:rsidRDefault="00C0143A" w:rsidP="00C0143A">
      <w:pPr>
        <w:autoSpaceDE w:val="0"/>
        <w:autoSpaceDN w:val="0"/>
        <w:adjustRightInd w:val="0"/>
        <w:spacing w:after="0" w:line="240" w:lineRule="exact"/>
        <w:ind w:left="10065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A75D2">
        <w:rPr>
          <w:rFonts w:ascii="Times New Roman" w:eastAsia="Calibri" w:hAnsi="Times New Roman" w:cs="Times New Roman"/>
          <w:sz w:val="28"/>
          <w:szCs w:val="28"/>
        </w:rPr>
        <w:t xml:space="preserve">муниципального округа Ставропольского края </w:t>
      </w:r>
      <w:r w:rsidRPr="009A75D2">
        <w:rPr>
          <w:rFonts w:ascii="Times New Roman" w:eastAsia="Calibri" w:hAnsi="Times New Roman" w:cs="Times New Roman"/>
          <w:bCs/>
          <w:sz w:val="28"/>
          <w:szCs w:val="28"/>
        </w:rPr>
        <w:t>«Развитие жилищно-коммунального хозяйства, дорожной и транспортной системы, благоустройство населенных пунктов»</w:t>
      </w:r>
    </w:p>
    <w:p w:rsidR="00C0143A" w:rsidRPr="009A75D2" w:rsidRDefault="00C0143A" w:rsidP="00C0143A">
      <w:pPr>
        <w:autoSpaceDE w:val="0"/>
        <w:autoSpaceDN w:val="0"/>
        <w:adjustRightInd w:val="0"/>
        <w:spacing w:after="0" w:line="240" w:lineRule="auto"/>
        <w:ind w:left="4536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C0143A" w:rsidRPr="009A75D2" w:rsidRDefault="00C0143A" w:rsidP="00C0143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C0143A" w:rsidRPr="009A75D2" w:rsidRDefault="00C0143A" w:rsidP="00C0143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C0143A" w:rsidRPr="009A75D2" w:rsidRDefault="00C0143A" w:rsidP="00C0143A">
      <w:pPr>
        <w:autoSpaceDE w:val="0"/>
        <w:autoSpaceDN w:val="0"/>
        <w:adjustRightInd w:val="0"/>
        <w:spacing w:after="0" w:line="240" w:lineRule="exact"/>
        <w:jc w:val="center"/>
        <w:outlineLvl w:val="2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C0143A" w:rsidRPr="009A75D2" w:rsidRDefault="00C0143A" w:rsidP="00C0143A">
      <w:pPr>
        <w:autoSpaceDE w:val="0"/>
        <w:autoSpaceDN w:val="0"/>
        <w:adjustRightInd w:val="0"/>
        <w:spacing w:after="0" w:line="240" w:lineRule="exact"/>
        <w:jc w:val="center"/>
        <w:outlineLvl w:val="2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9A75D2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объемы и источники</w:t>
      </w:r>
    </w:p>
    <w:p w:rsidR="00C0143A" w:rsidRPr="009A75D2" w:rsidRDefault="00C0143A" w:rsidP="00C014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143A" w:rsidRPr="009A75D2" w:rsidRDefault="00C0143A" w:rsidP="00C0143A">
      <w:pPr>
        <w:autoSpaceDE w:val="0"/>
        <w:autoSpaceDN w:val="0"/>
        <w:adjustRightInd w:val="0"/>
        <w:spacing w:after="0" w:line="240" w:lineRule="exact"/>
        <w:jc w:val="center"/>
        <w:outlineLvl w:val="0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9A75D2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финансового обеспечения муниципальной программы</w:t>
      </w:r>
    </w:p>
    <w:p w:rsidR="00C0143A" w:rsidRPr="009A75D2" w:rsidRDefault="00C0143A" w:rsidP="00C0143A">
      <w:pPr>
        <w:autoSpaceDE w:val="0"/>
        <w:autoSpaceDN w:val="0"/>
        <w:adjustRightInd w:val="0"/>
        <w:spacing w:after="0" w:line="240" w:lineRule="exact"/>
        <w:jc w:val="center"/>
        <w:outlineLvl w:val="0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9A75D2">
        <w:rPr>
          <w:rFonts w:ascii="Times New Roman" w:eastAsia="Calibri" w:hAnsi="Times New Roman" w:cs="Times New Roman"/>
          <w:sz w:val="24"/>
          <w:szCs w:val="24"/>
        </w:rPr>
        <w:t>«Развитие жилищно-коммунального хозяйства, дорожной и транспортной системы, благоустройство населенных пунктов» &lt;*&gt;</w:t>
      </w:r>
    </w:p>
    <w:p w:rsidR="00C0143A" w:rsidRPr="009A75D2" w:rsidRDefault="00C0143A" w:rsidP="00C014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75D2">
        <w:rPr>
          <w:rFonts w:ascii="Times New Roman" w:eastAsia="Calibri" w:hAnsi="Times New Roman" w:cs="Times New Roman"/>
          <w:sz w:val="24"/>
          <w:szCs w:val="24"/>
        </w:rPr>
        <w:t>--------------------------------</w:t>
      </w:r>
    </w:p>
    <w:p w:rsidR="00C0143A" w:rsidRPr="009A75D2" w:rsidRDefault="00C0143A" w:rsidP="00C0143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75D2">
        <w:rPr>
          <w:rFonts w:ascii="Times New Roman" w:eastAsia="Calibri" w:hAnsi="Times New Roman" w:cs="Times New Roman"/>
          <w:sz w:val="24"/>
          <w:szCs w:val="24"/>
        </w:rPr>
        <w:t>&lt;*&gt; Далее в настоящем Приложении используется сокращение - Программа.</w:t>
      </w:r>
    </w:p>
    <w:tbl>
      <w:tblPr>
        <w:tblStyle w:val="a6"/>
        <w:tblpPr w:leftFromText="180" w:rightFromText="180" w:vertAnchor="text" w:tblpY="1"/>
        <w:tblOverlap w:val="never"/>
        <w:tblW w:w="150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085"/>
        <w:gridCol w:w="3572"/>
        <w:gridCol w:w="1418"/>
        <w:gridCol w:w="1418"/>
        <w:gridCol w:w="1275"/>
        <w:gridCol w:w="1276"/>
        <w:gridCol w:w="1134"/>
        <w:gridCol w:w="1134"/>
      </w:tblGrid>
      <w:tr w:rsidR="009A75D2" w:rsidRPr="00BC1654" w:rsidTr="00E465B4">
        <w:trPr>
          <w:trHeight w:val="70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D2" w:rsidRPr="00BC1654" w:rsidRDefault="009A75D2" w:rsidP="00E465B4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sz w:val="24"/>
                <w:szCs w:val="28"/>
              </w:rPr>
              <w:t>№ п/п</w:t>
            </w:r>
          </w:p>
        </w:tc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D2" w:rsidRPr="00BC1654" w:rsidRDefault="009A75D2" w:rsidP="00E465B4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sz w:val="24"/>
                <w:szCs w:val="28"/>
              </w:rPr>
              <w:t>Наименование Программы, подпрограммы Программы, основного мероприятия подпрограммы Программы</w:t>
            </w:r>
          </w:p>
        </w:tc>
        <w:tc>
          <w:tcPr>
            <w:tcW w:w="3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D2" w:rsidRPr="00BC1654" w:rsidRDefault="009A75D2" w:rsidP="00E465B4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sz w:val="24"/>
                <w:szCs w:val="28"/>
              </w:rPr>
              <w:t>Источники финансового обеспечения по ответственному исполнителю, соисполнителю Программы, подпрограммы Программы, основному мероприятию подпрограммы Программы</w:t>
            </w:r>
          </w:p>
        </w:tc>
        <w:tc>
          <w:tcPr>
            <w:tcW w:w="76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D2" w:rsidRPr="00BC1654" w:rsidRDefault="009A75D2" w:rsidP="00E465B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Объемы финансового обеспечения по годам</w:t>
            </w:r>
          </w:p>
          <w:p w:rsidR="009A75D2" w:rsidRPr="00BC1654" w:rsidRDefault="009A75D2" w:rsidP="00E465B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(тыс. рублей)</w:t>
            </w:r>
          </w:p>
        </w:tc>
      </w:tr>
      <w:tr w:rsidR="009A75D2" w:rsidRPr="00BC1654" w:rsidTr="00E465B4">
        <w:trPr>
          <w:trHeight w:val="56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D2" w:rsidRPr="00BC1654" w:rsidRDefault="009A75D2" w:rsidP="00E465B4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3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D2" w:rsidRPr="00BC1654" w:rsidRDefault="009A75D2" w:rsidP="00E465B4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D2" w:rsidRPr="00BC1654" w:rsidRDefault="009A75D2" w:rsidP="00E465B4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5D2" w:rsidRPr="00BC1654" w:rsidRDefault="009A75D2" w:rsidP="00E465B4">
            <w:pPr>
              <w:autoSpaceDE w:val="0"/>
              <w:autoSpaceDN w:val="0"/>
              <w:adjustRightInd w:val="0"/>
              <w:spacing w:line="276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5D2" w:rsidRPr="00BC1654" w:rsidRDefault="009A75D2" w:rsidP="00E465B4">
            <w:pPr>
              <w:autoSpaceDE w:val="0"/>
              <w:autoSpaceDN w:val="0"/>
              <w:adjustRightInd w:val="0"/>
              <w:spacing w:line="276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5D2" w:rsidRPr="00BC1654" w:rsidRDefault="009A75D2" w:rsidP="00E465B4">
            <w:pPr>
              <w:autoSpaceDE w:val="0"/>
              <w:autoSpaceDN w:val="0"/>
              <w:adjustRightInd w:val="0"/>
              <w:spacing w:line="276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2026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5D2" w:rsidRPr="00BC1654" w:rsidRDefault="009A75D2" w:rsidP="00E465B4">
            <w:pPr>
              <w:autoSpaceDE w:val="0"/>
              <w:autoSpaceDN w:val="0"/>
              <w:adjustRightInd w:val="0"/>
              <w:spacing w:line="276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2027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5D2" w:rsidRPr="00BC1654" w:rsidRDefault="009A75D2" w:rsidP="00E465B4">
            <w:pPr>
              <w:autoSpaceDE w:val="0"/>
              <w:autoSpaceDN w:val="0"/>
              <w:adjustRightInd w:val="0"/>
              <w:spacing w:line="276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2028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5D2" w:rsidRPr="00BC1654" w:rsidRDefault="009A75D2" w:rsidP="00E465B4">
            <w:pPr>
              <w:autoSpaceDE w:val="0"/>
              <w:autoSpaceDN w:val="0"/>
              <w:adjustRightInd w:val="0"/>
              <w:spacing w:line="276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2029</w:t>
            </w:r>
          </w:p>
        </w:tc>
      </w:tr>
    </w:tbl>
    <w:p w:rsidR="009A75D2" w:rsidRPr="009A75D2" w:rsidRDefault="009A75D2" w:rsidP="00C0143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C0143A" w:rsidRPr="00BC1654" w:rsidRDefault="00C0143A" w:rsidP="00C0143A">
      <w:pPr>
        <w:spacing w:after="0" w:line="14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tbl>
      <w:tblPr>
        <w:tblStyle w:val="a6"/>
        <w:tblpPr w:leftFromText="180" w:rightFromText="180" w:vertAnchor="text" w:tblpY="1"/>
        <w:tblOverlap w:val="never"/>
        <w:tblW w:w="150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085"/>
        <w:gridCol w:w="3572"/>
        <w:gridCol w:w="1418"/>
        <w:gridCol w:w="1418"/>
        <w:gridCol w:w="1275"/>
        <w:gridCol w:w="1276"/>
        <w:gridCol w:w="1134"/>
        <w:gridCol w:w="1134"/>
      </w:tblGrid>
      <w:tr w:rsidR="00C0143A" w:rsidRPr="00BC1654" w:rsidTr="009A75D2">
        <w:trPr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43A" w:rsidRPr="00BC1654" w:rsidRDefault="00C0143A" w:rsidP="00493E4D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43A" w:rsidRPr="00BC1654" w:rsidRDefault="00C0143A" w:rsidP="00493E4D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43A" w:rsidRPr="00BC1654" w:rsidRDefault="00C0143A" w:rsidP="00493E4D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43A" w:rsidRPr="00BC1654" w:rsidRDefault="00C0143A" w:rsidP="00493E4D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43A" w:rsidRPr="00BC1654" w:rsidRDefault="00C0143A" w:rsidP="00493E4D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43A" w:rsidRPr="00BC1654" w:rsidRDefault="00C0143A" w:rsidP="00493E4D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43A" w:rsidRPr="00BC1654" w:rsidRDefault="00C0143A" w:rsidP="00493E4D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43A" w:rsidRPr="00BC1654" w:rsidRDefault="00C0143A" w:rsidP="00493E4D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43A" w:rsidRPr="00BC1654" w:rsidRDefault="00C0143A" w:rsidP="00493E4D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9</w:t>
            </w:r>
          </w:p>
        </w:tc>
      </w:tr>
      <w:tr w:rsidR="00C0143A" w:rsidRPr="00BC1654" w:rsidTr="009A75D2">
        <w:trPr>
          <w:trHeight w:val="420"/>
        </w:trPr>
        <w:tc>
          <w:tcPr>
            <w:tcW w:w="709" w:type="dxa"/>
            <w:vMerge w:val="restart"/>
            <w:tcBorders>
              <w:top w:val="single" w:sz="4" w:space="0" w:color="auto"/>
            </w:tcBorders>
          </w:tcPr>
          <w:p w:rsidR="00C0143A" w:rsidRPr="00BC1654" w:rsidRDefault="00C0143A" w:rsidP="00493E4D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1.</w:t>
            </w:r>
          </w:p>
        </w:tc>
        <w:tc>
          <w:tcPr>
            <w:tcW w:w="3085" w:type="dxa"/>
            <w:vMerge w:val="restart"/>
            <w:tcBorders>
              <w:top w:val="single" w:sz="4" w:space="0" w:color="auto"/>
            </w:tcBorders>
          </w:tcPr>
          <w:p w:rsidR="00C0143A" w:rsidRPr="00BC1654" w:rsidRDefault="00C0143A" w:rsidP="00493E4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sz w:val="24"/>
                <w:szCs w:val="28"/>
              </w:rPr>
              <w:t>Программа</w:t>
            </w:r>
          </w:p>
          <w:p w:rsidR="00C0143A" w:rsidRPr="00BC1654" w:rsidRDefault="00C0143A" w:rsidP="00493E4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«Развитие жилищно-коммунального хозяйства, </w:t>
            </w:r>
            <w:r w:rsidRPr="00BC1654">
              <w:rPr>
                <w:rFonts w:ascii="Times New Roman" w:eastAsia="Calibri" w:hAnsi="Times New Roman" w:cs="Times New Roman"/>
                <w:sz w:val="24"/>
                <w:szCs w:val="28"/>
              </w:rPr>
              <w:lastRenderedPageBreak/>
              <w:t>дорожной и транспортной системы, благоустройство населенных пунктов»</w:t>
            </w:r>
          </w:p>
          <w:p w:rsidR="00C0143A" w:rsidRPr="00BC1654" w:rsidRDefault="00C0143A" w:rsidP="00493E4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3572" w:type="dxa"/>
            <w:tcBorders>
              <w:top w:val="single" w:sz="4" w:space="0" w:color="auto"/>
            </w:tcBorders>
          </w:tcPr>
          <w:p w:rsidR="00C0143A" w:rsidRPr="00BC1654" w:rsidRDefault="00C0143A" w:rsidP="00493E4D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Всего: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C0143A" w:rsidRPr="00BC1654" w:rsidRDefault="001944FE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240018,2</w:t>
            </w:r>
            <w:r w:rsidR="00FB6BB4">
              <w:rPr>
                <w:rFonts w:ascii="Times New Roman" w:eastAsia="Calibri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C0143A" w:rsidRPr="00BC1654" w:rsidRDefault="00C55D52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572</w:t>
            </w:r>
            <w:r w:rsidR="00C0143A" w:rsidRPr="00BC1654">
              <w:rPr>
                <w:rFonts w:ascii="Times New Roman" w:eastAsia="Calibri" w:hAnsi="Times New Roman" w:cs="Times New Roman"/>
                <w:sz w:val="24"/>
                <w:szCs w:val="28"/>
              </w:rPr>
              <w:t>96,49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C0143A" w:rsidRPr="00BC1654" w:rsidRDefault="00C55D52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573</w:t>
            </w:r>
            <w:r w:rsidR="00C0143A" w:rsidRPr="00BC1654">
              <w:rPr>
                <w:rFonts w:ascii="Times New Roman" w:eastAsia="Calibri" w:hAnsi="Times New Roman" w:cs="Times New Roman"/>
                <w:sz w:val="24"/>
                <w:szCs w:val="28"/>
              </w:rPr>
              <w:t>16,46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C0143A" w:rsidRPr="00BC1654" w:rsidRDefault="00C55D52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573</w:t>
            </w:r>
            <w:r w:rsidR="00C0143A" w:rsidRPr="00BC1654">
              <w:rPr>
                <w:rFonts w:ascii="Times New Roman" w:eastAsia="Calibri" w:hAnsi="Times New Roman" w:cs="Times New Roman"/>
                <w:sz w:val="24"/>
                <w:szCs w:val="28"/>
              </w:rPr>
              <w:t>16,46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C0143A" w:rsidRPr="00BC1654" w:rsidRDefault="00C55D52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573</w:t>
            </w:r>
            <w:r w:rsidR="00C0143A" w:rsidRPr="00BC1654">
              <w:rPr>
                <w:rFonts w:ascii="Times New Roman" w:eastAsia="Calibri" w:hAnsi="Times New Roman" w:cs="Times New Roman"/>
                <w:sz w:val="24"/>
                <w:szCs w:val="28"/>
              </w:rPr>
              <w:t>16,46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C0143A" w:rsidRPr="00BC1654" w:rsidRDefault="00C55D52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573</w:t>
            </w:r>
            <w:r w:rsidR="00C0143A" w:rsidRPr="00BC1654">
              <w:rPr>
                <w:rFonts w:ascii="Times New Roman" w:eastAsia="Calibri" w:hAnsi="Times New Roman" w:cs="Times New Roman"/>
                <w:sz w:val="24"/>
                <w:szCs w:val="28"/>
              </w:rPr>
              <w:t>16,46</w:t>
            </w:r>
          </w:p>
        </w:tc>
      </w:tr>
      <w:tr w:rsidR="00C0143A" w:rsidRPr="00BC1654" w:rsidTr="009A75D2">
        <w:tc>
          <w:tcPr>
            <w:tcW w:w="709" w:type="dxa"/>
            <w:vMerge/>
          </w:tcPr>
          <w:p w:rsidR="00C0143A" w:rsidRPr="00BC1654" w:rsidRDefault="00C0143A" w:rsidP="00493E4D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085" w:type="dxa"/>
            <w:vMerge/>
          </w:tcPr>
          <w:p w:rsidR="00C0143A" w:rsidRPr="00BC1654" w:rsidRDefault="00C0143A" w:rsidP="00493E4D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572" w:type="dxa"/>
          </w:tcPr>
          <w:p w:rsidR="00C0143A" w:rsidRPr="00BC1654" w:rsidRDefault="00C0143A" w:rsidP="00493E4D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- бюджет Левокумского муниципального округа </w:t>
            </w:r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Ставропольского края (далее –местный бюджет), в том числе:</w:t>
            </w:r>
          </w:p>
        </w:tc>
        <w:tc>
          <w:tcPr>
            <w:tcW w:w="1418" w:type="dxa"/>
          </w:tcPr>
          <w:p w:rsidR="00C0143A" w:rsidRPr="00BC1654" w:rsidRDefault="00FB6BB4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lastRenderedPageBreak/>
              <w:t>240018,26</w:t>
            </w:r>
          </w:p>
        </w:tc>
        <w:tc>
          <w:tcPr>
            <w:tcW w:w="1418" w:type="dxa"/>
          </w:tcPr>
          <w:p w:rsidR="00C0143A" w:rsidRPr="00BC1654" w:rsidRDefault="00C0143A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sz w:val="24"/>
                <w:szCs w:val="28"/>
              </w:rPr>
              <w:t>57296,49</w:t>
            </w:r>
          </w:p>
        </w:tc>
        <w:tc>
          <w:tcPr>
            <w:tcW w:w="1275" w:type="dxa"/>
          </w:tcPr>
          <w:p w:rsidR="00C0143A" w:rsidRPr="00BC1654" w:rsidRDefault="00C0143A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sz w:val="24"/>
                <w:szCs w:val="28"/>
              </w:rPr>
              <w:t>57316,46</w:t>
            </w:r>
          </w:p>
        </w:tc>
        <w:tc>
          <w:tcPr>
            <w:tcW w:w="1276" w:type="dxa"/>
          </w:tcPr>
          <w:p w:rsidR="00C0143A" w:rsidRPr="00BC1654" w:rsidRDefault="00C0143A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sz w:val="24"/>
                <w:szCs w:val="28"/>
              </w:rPr>
              <w:t>57316,46</w:t>
            </w:r>
          </w:p>
        </w:tc>
        <w:tc>
          <w:tcPr>
            <w:tcW w:w="1134" w:type="dxa"/>
          </w:tcPr>
          <w:p w:rsidR="00C0143A" w:rsidRPr="00BC1654" w:rsidRDefault="00C0143A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sz w:val="24"/>
                <w:szCs w:val="28"/>
              </w:rPr>
              <w:t>57316,46</w:t>
            </w:r>
          </w:p>
        </w:tc>
        <w:tc>
          <w:tcPr>
            <w:tcW w:w="1134" w:type="dxa"/>
          </w:tcPr>
          <w:p w:rsidR="00C0143A" w:rsidRPr="00BC1654" w:rsidRDefault="00C0143A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sz w:val="24"/>
                <w:szCs w:val="28"/>
              </w:rPr>
              <w:t>57316,46</w:t>
            </w:r>
          </w:p>
        </w:tc>
      </w:tr>
      <w:tr w:rsidR="00C0143A" w:rsidRPr="00BC1654" w:rsidTr="009A75D2">
        <w:tc>
          <w:tcPr>
            <w:tcW w:w="709" w:type="dxa"/>
            <w:vMerge/>
          </w:tcPr>
          <w:p w:rsidR="00C0143A" w:rsidRPr="00BC1654" w:rsidRDefault="00C0143A" w:rsidP="00493E4D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085" w:type="dxa"/>
            <w:vMerge/>
          </w:tcPr>
          <w:p w:rsidR="00C0143A" w:rsidRPr="00BC1654" w:rsidRDefault="00C0143A" w:rsidP="00493E4D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572" w:type="dxa"/>
          </w:tcPr>
          <w:p w:rsidR="00C0143A" w:rsidRPr="00BC1654" w:rsidRDefault="00C0143A" w:rsidP="00493E4D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средства федерального бюджета</w:t>
            </w:r>
          </w:p>
        </w:tc>
        <w:tc>
          <w:tcPr>
            <w:tcW w:w="1418" w:type="dxa"/>
          </w:tcPr>
          <w:p w:rsidR="00C0143A" w:rsidRPr="00BC1654" w:rsidRDefault="00C0143A" w:rsidP="00493E4D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1418" w:type="dxa"/>
          </w:tcPr>
          <w:p w:rsidR="00C0143A" w:rsidRPr="00BC1654" w:rsidRDefault="00C0143A" w:rsidP="00493E4D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1275" w:type="dxa"/>
          </w:tcPr>
          <w:p w:rsidR="00C0143A" w:rsidRPr="00BC1654" w:rsidRDefault="00C0143A" w:rsidP="00493E4D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1276" w:type="dxa"/>
          </w:tcPr>
          <w:p w:rsidR="00C0143A" w:rsidRPr="00BC1654" w:rsidRDefault="00C0143A" w:rsidP="00493E4D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1134" w:type="dxa"/>
          </w:tcPr>
          <w:p w:rsidR="00C0143A" w:rsidRPr="00BC1654" w:rsidRDefault="00C0143A" w:rsidP="00493E4D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1134" w:type="dxa"/>
          </w:tcPr>
          <w:p w:rsidR="00C0143A" w:rsidRPr="00BC1654" w:rsidRDefault="00C0143A" w:rsidP="00493E4D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</w:tr>
      <w:tr w:rsidR="00C0143A" w:rsidRPr="00BC1654" w:rsidTr="009A75D2">
        <w:tc>
          <w:tcPr>
            <w:tcW w:w="709" w:type="dxa"/>
            <w:vMerge/>
          </w:tcPr>
          <w:p w:rsidR="00C0143A" w:rsidRPr="00BC1654" w:rsidRDefault="00C0143A" w:rsidP="00493E4D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085" w:type="dxa"/>
            <w:vMerge/>
          </w:tcPr>
          <w:p w:rsidR="00C0143A" w:rsidRPr="00BC1654" w:rsidRDefault="00C0143A" w:rsidP="00493E4D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572" w:type="dxa"/>
          </w:tcPr>
          <w:p w:rsidR="00C0143A" w:rsidRPr="00BC1654" w:rsidRDefault="00C0143A" w:rsidP="00493E4D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средства бюджета Ставропольского края (далее – краевой бюджет)</w:t>
            </w:r>
          </w:p>
        </w:tc>
        <w:tc>
          <w:tcPr>
            <w:tcW w:w="1418" w:type="dxa"/>
          </w:tcPr>
          <w:p w:rsidR="00C0143A" w:rsidRPr="00BC1654" w:rsidRDefault="001E5178" w:rsidP="00493E4D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152322,78</w:t>
            </w:r>
          </w:p>
        </w:tc>
        <w:tc>
          <w:tcPr>
            <w:tcW w:w="1418" w:type="dxa"/>
          </w:tcPr>
          <w:p w:rsidR="00C0143A" w:rsidRPr="00BC1654" w:rsidRDefault="00C0143A" w:rsidP="00493E4D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121,28</w:t>
            </w:r>
          </w:p>
        </w:tc>
        <w:tc>
          <w:tcPr>
            <w:tcW w:w="1275" w:type="dxa"/>
          </w:tcPr>
          <w:p w:rsidR="00C0143A" w:rsidRPr="00BC1654" w:rsidRDefault="00C0143A" w:rsidP="00493E4D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121,28</w:t>
            </w:r>
          </w:p>
        </w:tc>
        <w:tc>
          <w:tcPr>
            <w:tcW w:w="1276" w:type="dxa"/>
          </w:tcPr>
          <w:p w:rsidR="00C0143A" w:rsidRPr="00BC1654" w:rsidRDefault="00C0143A" w:rsidP="00493E4D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121,28</w:t>
            </w:r>
          </w:p>
        </w:tc>
        <w:tc>
          <w:tcPr>
            <w:tcW w:w="1134" w:type="dxa"/>
          </w:tcPr>
          <w:p w:rsidR="00C0143A" w:rsidRPr="00BC1654" w:rsidRDefault="00C0143A" w:rsidP="00493E4D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121,28</w:t>
            </w:r>
          </w:p>
        </w:tc>
        <w:tc>
          <w:tcPr>
            <w:tcW w:w="1134" w:type="dxa"/>
          </w:tcPr>
          <w:p w:rsidR="00C0143A" w:rsidRPr="00BC1654" w:rsidRDefault="00C0143A" w:rsidP="00493E4D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121,28</w:t>
            </w:r>
          </w:p>
        </w:tc>
      </w:tr>
      <w:tr w:rsidR="00C0143A" w:rsidRPr="00BC1654" w:rsidTr="009A75D2">
        <w:tc>
          <w:tcPr>
            <w:tcW w:w="709" w:type="dxa"/>
            <w:vMerge/>
          </w:tcPr>
          <w:p w:rsidR="00C0143A" w:rsidRPr="00BC1654" w:rsidRDefault="00C0143A" w:rsidP="00493E4D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085" w:type="dxa"/>
            <w:vMerge/>
          </w:tcPr>
          <w:p w:rsidR="00C0143A" w:rsidRPr="00BC1654" w:rsidRDefault="00C0143A" w:rsidP="00493E4D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572" w:type="dxa"/>
          </w:tcPr>
          <w:p w:rsidR="00C0143A" w:rsidRPr="00BC1654" w:rsidRDefault="00C0143A" w:rsidP="00493E4D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 т.ч. предусмотренные</w:t>
            </w:r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 xml:space="preserve"> </w:t>
            </w:r>
          </w:p>
          <w:p w:rsidR="00C0143A" w:rsidRPr="00BC1654" w:rsidRDefault="00C0143A" w:rsidP="00493E4D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BC1654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Администрации Левокумского муниципального округа Ставропольского края в лице отдела муниципального хозяйства и по делам гражданской обороны, предупреждению и ликвидации последствий чрезвычайных ситуаций </w:t>
            </w:r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(далее – отдел муниципального хозяйства и по делам ГО и ЧС)</w:t>
            </w:r>
          </w:p>
        </w:tc>
        <w:tc>
          <w:tcPr>
            <w:tcW w:w="1418" w:type="dxa"/>
          </w:tcPr>
          <w:p w:rsidR="00C0143A" w:rsidRPr="00BC1654" w:rsidRDefault="00C0143A" w:rsidP="00493E4D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443,20</w:t>
            </w:r>
          </w:p>
        </w:tc>
        <w:tc>
          <w:tcPr>
            <w:tcW w:w="1418" w:type="dxa"/>
          </w:tcPr>
          <w:p w:rsidR="00C0143A" w:rsidRPr="00BC1654" w:rsidRDefault="00C0143A" w:rsidP="00493E4D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121,28</w:t>
            </w:r>
          </w:p>
        </w:tc>
        <w:tc>
          <w:tcPr>
            <w:tcW w:w="1275" w:type="dxa"/>
          </w:tcPr>
          <w:p w:rsidR="00C0143A" w:rsidRPr="00BC1654" w:rsidRDefault="00C0143A" w:rsidP="00493E4D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121,28</w:t>
            </w:r>
          </w:p>
        </w:tc>
        <w:tc>
          <w:tcPr>
            <w:tcW w:w="1276" w:type="dxa"/>
          </w:tcPr>
          <w:p w:rsidR="00C0143A" w:rsidRPr="00BC1654" w:rsidRDefault="00C0143A" w:rsidP="00493E4D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121,28</w:t>
            </w:r>
          </w:p>
        </w:tc>
        <w:tc>
          <w:tcPr>
            <w:tcW w:w="1134" w:type="dxa"/>
          </w:tcPr>
          <w:p w:rsidR="00C0143A" w:rsidRPr="00BC1654" w:rsidRDefault="00C0143A" w:rsidP="00493E4D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121,28</w:t>
            </w:r>
          </w:p>
        </w:tc>
        <w:tc>
          <w:tcPr>
            <w:tcW w:w="1134" w:type="dxa"/>
          </w:tcPr>
          <w:p w:rsidR="00C0143A" w:rsidRPr="00BC1654" w:rsidRDefault="00C0143A" w:rsidP="00493E4D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121,28</w:t>
            </w:r>
          </w:p>
        </w:tc>
      </w:tr>
      <w:tr w:rsidR="00C0143A" w:rsidRPr="00BC1654" w:rsidTr="009A75D2">
        <w:tc>
          <w:tcPr>
            <w:tcW w:w="709" w:type="dxa"/>
            <w:vMerge/>
          </w:tcPr>
          <w:p w:rsidR="00C0143A" w:rsidRPr="00BC1654" w:rsidRDefault="00C0143A" w:rsidP="00493E4D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085" w:type="dxa"/>
            <w:vMerge/>
          </w:tcPr>
          <w:p w:rsidR="00C0143A" w:rsidRPr="00BC1654" w:rsidRDefault="00C0143A" w:rsidP="00493E4D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572" w:type="dxa"/>
          </w:tcPr>
          <w:p w:rsidR="00C0143A" w:rsidRPr="00BC1654" w:rsidRDefault="00C0143A" w:rsidP="00493E4D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Территориальным отделам администрации Левокумского муниципального округа (далее –тер. отделы)</w:t>
            </w:r>
          </w:p>
        </w:tc>
        <w:tc>
          <w:tcPr>
            <w:tcW w:w="1418" w:type="dxa"/>
          </w:tcPr>
          <w:p w:rsidR="00C0143A" w:rsidRPr="00BC1654" w:rsidRDefault="00FB6BB4" w:rsidP="00493E4D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150824,55</w:t>
            </w:r>
          </w:p>
        </w:tc>
        <w:tc>
          <w:tcPr>
            <w:tcW w:w="1418" w:type="dxa"/>
          </w:tcPr>
          <w:p w:rsidR="00C0143A" w:rsidRPr="00BC1654" w:rsidRDefault="00C0143A" w:rsidP="00493E4D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1275" w:type="dxa"/>
          </w:tcPr>
          <w:p w:rsidR="00C0143A" w:rsidRPr="00BC1654" w:rsidRDefault="00C0143A" w:rsidP="00493E4D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1276" w:type="dxa"/>
          </w:tcPr>
          <w:p w:rsidR="00C0143A" w:rsidRPr="00BC1654" w:rsidRDefault="00C0143A" w:rsidP="00493E4D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1134" w:type="dxa"/>
          </w:tcPr>
          <w:p w:rsidR="00C0143A" w:rsidRPr="00BC1654" w:rsidRDefault="00C0143A" w:rsidP="00493E4D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1134" w:type="dxa"/>
          </w:tcPr>
          <w:p w:rsidR="00C0143A" w:rsidRPr="00BC1654" w:rsidRDefault="00C0143A" w:rsidP="00493E4D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</w:tr>
      <w:tr w:rsidR="00C0143A" w:rsidRPr="00BC1654" w:rsidTr="009A75D2">
        <w:tc>
          <w:tcPr>
            <w:tcW w:w="709" w:type="dxa"/>
            <w:vMerge/>
          </w:tcPr>
          <w:p w:rsidR="00C0143A" w:rsidRPr="00BC1654" w:rsidRDefault="00C0143A" w:rsidP="00493E4D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085" w:type="dxa"/>
            <w:vMerge/>
          </w:tcPr>
          <w:p w:rsidR="00C0143A" w:rsidRPr="00BC1654" w:rsidRDefault="00C0143A" w:rsidP="00493E4D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572" w:type="dxa"/>
          </w:tcPr>
          <w:p w:rsidR="00C0143A" w:rsidRPr="00BC1654" w:rsidRDefault="00C0143A" w:rsidP="00493E4D">
            <w:pPr>
              <w:tabs>
                <w:tab w:val="left" w:pos="404"/>
                <w:tab w:val="left" w:pos="644"/>
              </w:tabs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средства местного бюджета</w:t>
            </w:r>
          </w:p>
        </w:tc>
        <w:tc>
          <w:tcPr>
            <w:tcW w:w="1418" w:type="dxa"/>
          </w:tcPr>
          <w:p w:rsidR="00C0143A" w:rsidRPr="00BC1654" w:rsidRDefault="00DF7EFB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87695,48</w:t>
            </w:r>
          </w:p>
        </w:tc>
        <w:tc>
          <w:tcPr>
            <w:tcW w:w="1418" w:type="dxa"/>
          </w:tcPr>
          <w:p w:rsidR="00C0143A" w:rsidRPr="00BC1654" w:rsidRDefault="00C0143A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sz w:val="24"/>
                <w:szCs w:val="28"/>
              </w:rPr>
              <w:t>57175,21</w:t>
            </w:r>
          </w:p>
        </w:tc>
        <w:tc>
          <w:tcPr>
            <w:tcW w:w="1275" w:type="dxa"/>
          </w:tcPr>
          <w:p w:rsidR="00C0143A" w:rsidRPr="00BC1654" w:rsidRDefault="00C0143A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sz w:val="24"/>
                <w:szCs w:val="28"/>
              </w:rPr>
              <w:t>57195,18</w:t>
            </w:r>
          </w:p>
        </w:tc>
        <w:tc>
          <w:tcPr>
            <w:tcW w:w="1276" w:type="dxa"/>
          </w:tcPr>
          <w:p w:rsidR="00C0143A" w:rsidRPr="00BC1654" w:rsidRDefault="00C0143A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sz w:val="24"/>
                <w:szCs w:val="28"/>
              </w:rPr>
              <w:t>57195,18</w:t>
            </w:r>
          </w:p>
        </w:tc>
        <w:tc>
          <w:tcPr>
            <w:tcW w:w="1134" w:type="dxa"/>
          </w:tcPr>
          <w:p w:rsidR="00C0143A" w:rsidRPr="00BC1654" w:rsidRDefault="00C0143A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sz w:val="24"/>
                <w:szCs w:val="28"/>
              </w:rPr>
              <w:t>57195,18</w:t>
            </w:r>
          </w:p>
        </w:tc>
        <w:tc>
          <w:tcPr>
            <w:tcW w:w="1134" w:type="dxa"/>
          </w:tcPr>
          <w:p w:rsidR="00C0143A" w:rsidRPr="00BC1654" w:rsidRDefault="00C0143A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sz w:val="24"/>
                <w:szCs w:val="28"/>
              </w:rPr>
              <w:t>57195,18</w:t>
            </w:r>
          </w:p>
        </w:tc>
      </w:tr>
      <w:tr w:rsidR="00C0143A" w:rsidRPr="00BC1654" w:rsidTr="009A75D2">
        <w:tc>
          <w:tcPr>
            <w:tcW w:w="709" w:type="dxa"/>
            <w:vMerge/>
          </w:tcPr>
          <w:p w:rsidR="00C0143A" w:rsidRPr="00BC1654" w:rsidRDefault="00C0143A" w:rsidP="00493E4D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085" w:type="dxa"/>
            <w:vMerge/>
          </w:tcPr>
          <w:p w:rsidR="00C0143A" w:rsidRPr="00BC1654" w:rsidRDefault="00C0143A" w:rsidP="00493E4D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572" w:type="dxa"/>
          </w:tcPr>
          <w:p w:rsidR="00C0143A" w:rsidRPr="00BC1654" w:rsidRDefault="00C0143A" w:rsidP="00493E4D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 т.ч. предусмотренные</w:t>
            </w:r>
          </w:p>
        </w:tc>
        <w:tc>
          <w:tcPr>
            <w:tcW w:w="1418" w:type="dxa"/>
          </w:tcPr>
          <w:p w:rsidR="00C0143A" w:rsidRPr="00BC1654" w:rsidRDefault="00C0143A" w:rsidP="00493E4D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color w:val="FF0000"/>
                <w:sz w:val="24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C0143A" w:rsidRPr="00BC1654" w:rsidRDefault="00C0143A" w:rsidP="00493E4D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C0143A" w:rsidRPr="00BC1654" w:rsidRDefault="00C0143A" w:rsidP="00493E4D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C0143A" w:rsidRPr="00BC1654" w:rsidRDefault="00C0143A" w:rsidP="00493E4D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C0143A" w:rsidRPr="00BC1654" w:rsidRDefault="00C0143A" w:rsidP="00493E4D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C0143A" w:rsidRPr="00BC1654" w:rsidRDefault="00C0143A" w:rsidP="00493E4D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C0143A" w:rsidRPr="00BC1654" w:rsidTr="009A75D2">
        <w:tc>
          <w:tcPr>
            <w:tcW w:w="709" w:type="dxa"/>
            <w:vMerge/>
          </w:tcPr>
          <w:p w:rsidR="00C0143A" w:rsidRPr="00BC1654" w:rsidRDefault="00C0143A" w:rsidP="00493E4D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085" w:type="dxa"/>
            <w:vMerge/>
          </w:tcPr>
          <w:p w:rsidR="00C0143A" w:rsidRPr="00BC1654" w:rsidRDefault="00C0143A" w:rsidP="00493E4D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572" w:type="dxa"/>
          </w:tcPr>
          <w:p w:rsidR="00C0143A" w:rsidRPr="00BC1654" w:rsidRDefault="00C0143A" w:rsidP="00493E4D">
            <w:pPr>
              <w:tabs>
                <w:tab w:val="left" w:pos="1125"/>
              </w:tabs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отделу муниципального хозяйства и по делам ГО и ЧС</w:t>
            </w:r>
          </w:p>
        </w:tc>
        <w:tc>
          <w:tcPr>
            <w:tcW w:w="1418" w:type="dxa"/>
          </w:tcPr>
          <w:p w:rsidR="00C0143A" w:rsidRPr="00BC1654" w:rsidRDefault="00A82B6F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115</w:t>
            </w:r>
            <w:r w:rsidR="00A92BAA" w:rsidRPr="00A92BAA">
              <w:rPr>
                <w:rFonts w:ascii="Times New Roman" w:eastAsia="Calibri" w:hAnsi="Times New Roman" w:cs="Times New Roman"/>
                <w:sz w:val="24"/>
                <w:szCs w:val="28"/>
              </w:rPr>
              <w:t>11,28</w:t>
            </w:r>
          </w:p>
        </w:tc>
        <w:tc>
          <w:tcPr>
            <w:tcW w:w="1418" w:type="dxa"/>
          </w:tcPr>
          <w:p w:rsidR="00C0143A" w:rsidRPr="00BC1654" w:rsidRDefault="00C0143A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sz w:val="24"/>
                <w:szCs w:val="28"/>
              </w:rPr>
              <w:t>10261,28</w:t>
            </w:r>
          </w:p>
        </w:tc>
        <w:tc>
          <w:tcPr>
            <w:tcW w:w="1275" w:type="dxa"/>
          </w:tcPr>
          <w:p w:rsidR="00C0143A" w:rsidRPr="00BC1654" w:rsidRDefault="00C0143A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sz w:val="24"/>
                <w:szCs w:val="28"/>
              </w:rPr>
              <w:t>10261,28</w:t>
            </w:r>
          </w:p>
        </w:tc>
        <w:tc>
          <w:tcPr>
            <w:tcW w:w="1276" w:type="dxa"/>
          </w:tcPr>
          <w:p w:rsidR="00C0143A" w:rsidRPr="00BC1654" w:rsidRDefault="00C0143A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sz w:val="24"/>
                <w:szCs w:val="28"/>
              </w:rPr>
              <w:t>10261,28</w:t>
            </w:r>
          </w:p>
        </w:tc>
        <w:tc>
          <w:tcPr>
            <w:tcW w:w="1134" w:type="dxa"/>
          </w:tcPr>
          <w:p w:rsidR="00C0143A" w:rsidRPr="00BC1654" w:rsidRDefault="00C0143A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sz w:val="24"/>
                <w:szCs w:val="28"/>
              </w:rPr>
              <w:t>10261,28</w:t>
            </w:r>
          </w:p>
        </w:tc>
        <w:tc>
          <w:tcPr>
            <w:tcW w:w="1134" w:type="dxa"/>
          </w:tcPr>
          <w:p w:rsidR="00C0143A" w:rsidRPr="00BC1654" w:rsidRDefault="00C0143A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sz w:val="24"/>
                <w:szCs w:val="28"/>
              </w:rPr>
              <w:t>10261,28</w:t>
            </w:r>
          </w:p>
        </w:tc>
      </w:tr>
      <w:tr w:rsidR="00C0143A" w:rsidRPr="00BC1654" w:rsidTr="009A75D2">
        <w:tc>
          <w:tcPr>
            <w:tcW w:w="709" w:type="dxa"/>
            <w:vMerge/>
          </w:tcPr>
          <w:p w:rsidR="00C0143A" w:rsidRPr="00BC1654" w:rsidRDefault="00C0143A" w:rsidP="00493E4D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085" w:type="dxa"/>
            <w:vMerge/>
          </w:tcPr>
          <w:p w:rsidR="00C0143A" w:rsidRPr="00BC1654" w:rsidRDefault="00C0143A" w:rsidP="00493E4D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572" w:type="dxa"/>
          </w:tcPr>
          <w:p w:rsidR="00C0143A" w:rsidRPr="00BC1654" w:rsidRDefault="00C0143A" w:rsidP="00493E4D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Территориальным отделам </w:t>
            </w:r>
          </w:p>
        </w:tc>
        <w:tc>
          <w:tcPr>
            <w:tcW w:w="1418" w:type="dxa"/>
          </w:tcPr>
          <w:p w:rsidR="00C0143A" w:rsidRPr="00BC1654" w:rsidRDefault="00CB6353" w:rsidP="00493E4D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64642,55</w:t>
            </w:r>
          </w:p>
        </w:tc>
        <w:tc>
          <w:tcPr>
            <w:tcW w:w="1418" w:type="dxa"/>
          </w:tcPr>
          <w:p w:rsidR="00C0143A" w:rsidRPr="00BC1654" w:rsidRDefault="00C0143A" w:rsidP="00493E4D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46113,93</w:t>
            </w:r>
          </w:p>
        </w:tc>
        <w:tc>
          <w:tcPr>
            <w:tcW w:w="1275" w:type="dxa"/>
          </w:tcPr>
          <w:p w:rsidR="00C0143A" w:rsidRPr="00BC1654" w:rsidRDefault="00C0143A" w:rsidP="00493E4D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46113,90</w:t>
            </w:r>
          </w:p>
        </w:tc>
        <w:tc>
          <w:tcPr>
            <w:tcW w:w="1276" w:type="dxa"/>
          </w:tcPr>
          <w:p w:rsidR="00C0143A" w:rsidRPr="00BC1654" w:rsidRDefault="00C0143A" w:rsidP="00493E4D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46113,90</w:t>
            </w:r>
          </w:p>
        </w:tc>
        <w:tc>
          <w:tcPr>
            <w:tcW w:w="1134" w:type="dxa"/>
          </w:tcPr>
          <w:p w:rsidR="00C0143A" w:rsidRPr="00BC1654" w:rsidRDefault="00C0143A" w:rsidP="00493E4D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46113,90</w:t>
            </w:r>
          </w:p>
        </w:tc>
        <w:tc>
          <w:tcPr>
            <w:tcW w:w="1134" w:type="dxa"/>
          </w:tcPr>
          <w:p w:rsidR="00C0143A" w:rsidRPr="00BC1654" w:rsidRDefault="00C0143A" w:rsidP="00493E4D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46113,90</w:t>
            </w:r>
          </w:p>
        </w:tc>
      </w:tr>
      <w:tr w:rsidR="00C0143A" w:rsidRPr="00BC1654" w:rsidTr="009A75D2">
        <w:tc>
          <w:tcPr>
            <w:tcW w:w="709" w:type="dxa"/>
            <w:vMerge/>
          </w:tcPr>
          <w:p w:rsidR="00C0143A" w:rsidRPr="00BC1654" w:rsidRDefault="00C0143A" w:rsidP="00493E4D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085" w:type="dxa"/>
            <w:vMerge/>
          </w:tcPr>
          <w:p w:rsidR="00C0143A" w:rsidRPr="00BC1654" w:rsidRDefault="00C0143A" w:rsidP="00493E4D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572" w:type="dxa"/>
          </w:tcPr>
          <w:p w:rsidR="00C0143A" w:rsidRPr="00BC1654" w:rsidRDefault="00C0143A" w:rsidP="00493E4D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 т.ч. предусмотренные</w:t>
            </w:r>
          </w:p>
        </w:tc>
        <w:tc>
          <w:tcPr>
            <w:tcW w:w="1418" w:type="dxa"/>
          </w:tcPr>
          <w:p w:rsidR="00C0143A" w:rsidRPr="00BC1654" w:rsidRDefault="00C0143A" w:rsidP="00493E4D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color w:val="FF0000"/>
                <w:sz w:val="24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C0143A" w:rsidRPr="00BC1654" w:rsidRDefault="00C0143A" w:rsidP="00493E4D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C0143A" w:rsidRPr="00BC1654" w:rsidRDefault="00C0143A" w:rsidP="00493E4D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C0143A" w:rsidRPr="00BC1654" w:rsidRDefault="00C0143A" w:rsidP="00493E4D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C0143A" w:rsidRPr="00BC1654" w:rsidRDefault="00C0143A" w:rsidP="00493E4D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C0143A" w:rsidRPr="00BC1654" w:rsidRDefault="00C0143A" w:rsidP="00493E4D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C0143A" w:rsidRPr="00BC1654" w:rsidTr="009A75D2">
        <w:tc>
          <w:tcPr>
            <w:tcW w:w="709" w:type="dxa"/>
            <w:vMerge/>
          </w:tcPr>
          <w:p w:rsidR="00C0143A" w:rsidRPr="00BC1654" w:rsidRDefault="00C0143A" w:rsidP="00493E4D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085" w:type="dxa"/>
            <w:vMerge/>
          </w:tcPr>
          <w:p w:rsidR="00C0143A" w:rsidRPr="00BC1654" w:rsidRDefault="00C0143A" w:rsidP="00493E4D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572" w:type="dxa"/>
          </w:tcPr>
          <w:p w:rsidR="00C0143A" w:rsidRPr="00BC1654" w:rsidRDefault="00C0143A" w:rsidP="00493E4D">
            <w:pPr>
              <w:tabs>
                <w:tab w:val="left" w:pos="1125"/>
              </w:tabs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Бургун-Маджарскому тер. отделу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0143A" w:rsidRPr="00BC1654" w:rsidRDefault="00457FA5" w:rsidP="00493E4D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3414,45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0143A" w:rsidRPr="00BC1654" w:rsidRDefault="00C0143A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sz w:val="24"/>
                <w:szCs w:val="28"/>
              </w:rPr>
              <w:t>2729,80</w:t>
            </w:r>
          </w:p>
        </w:tc>
        <w:tc>
          <w:tcPr>
            <w:tcW w:w="1275" w:type="dxa"/>
          </w:tcPr>
          <w:p w:rsidR="00C0143A" w:rsidRPr="00BC1654" w:rsidRDefault="00C0143A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sz w:val="24"/>
                <w:szCs w:val="28"/>
              </w:rPr>
              <w:t>2729,80</w:t>
            </w:r>
          </w:p>
        </w:tc>
        <w:tc>
          <w:tcPr>
            <w:tcW w:w="1276" w:type="dxa"/>
          </w:tcPr>
          <w:p w:rsidR="00C0143A" w:rsidRPr="00BC1654" w:rsidRDefault="00C0143A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sz w:val="24"/>
                <w:szCs w:val="28"/>
              </w:rPr>
              <w:t>2729,80</w:t>
            </w:r>
          </w:p>
        </w:tc>
        <w:tc>
          <w:tcPr>
            <w:tcW w:w="1134" w:type="dxa"/>
          </w:tcPr>
          <w:p w:rsidR="00C0143A" w:rsidRPr="00BC1654" w:rsidRDefault="00C0143A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sz w:val="24"/>
                <w:szCs w:val="28"/>
              </w:rPr>
              <w:t>2729,80</w:t>
            </w:r>
          </w:p>
        </w:tc>
        <w:tc>
          <w:tcPr>
            <w:tcW w:w="1134" w:type="dxa"/>
          </w:tcPr>
          <w:p w:rsidR="00C0143A" w:rsidRPr="00BC1654" w:rsidRDefault="00C0143A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sz w:val="24"/>
                <w:szCs w:val="28"/>
              </w:rPr>
              <w:t>2729,80</w:t>
            </w:r>
          </w:p>
        </w:tc>
      </w:tr>
      <w:tr w:rsidR="00C0143A" w:rsidRPr="00BC1654" w:rsidTr="009A75D2">
        <w:tc>
          <w:tcPr>
            <w:tcW w:w="709" w:type="dxa"/>
            <w:vMerge/>
          </w:tcPr>
          <w:p w:rsidR="00C0143A" w:rsidRPr="00BC1654" w:rsidRDefault="00C0143A" w:rsidP="00493E4D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085" w:type="dxa"/>
            <w:vMerge/>
          </w:tcPr>
          <w:p w:rsidR="00C0143A" w:rsidRPr="00BC1654" w:rsidRDefault="00C0143A" w:rsidP="00493E4D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572" w:type="dxa"/>
          </w:tcPr>
          <w:p w:rsidR="00C0143A" w:rsidRPr="00BC1654" w:rsidRDefault="00C0143A" w:rsidP="00493E4D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Величаевскому тер. отделу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0143A" w:rsidRPr="00BC1654" w:rsidRDefault="003C46A1" w:rsidP="00493E4D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4849,77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0143A" w:rsidRPr="00BC1654" w:rsidRDefault="00C0143A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sz w:val="24"/>
                <w:szCs w:val="28"/>
              </w:rPr>
              <w:t>4575,29</w:t>
            </w:r>
          </w:p>
        </w:tc>
        <w:tc>
          <w:tcPr>
            <w:tcW w:w="1275" w:type="dxa"/>
          </w:tcPr>
          <w:p w:rsidR="00C0143A" w:rsidRPr="00BC1654" w:rsidRDefault="00C0143A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sz w:val="24"/>
                <w:szCs w:val="28"/>
              </w:rPr>
              <w:t>4575,29</w:t>
            </w:r>
          </w:p>
        </w:tc>
        <w:tc>
          <w:tcPr>
            <w:tcW w:w="1276" w:type="dxa"/>
          </w:tcPr>
          <w:p w:rsidR="00C0143A" w:rsidRPr="00BC1654" w:rsidRDefault="00C0143A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sz w:val="24"/>
                <w:szCs w:val="28"/>
              </w:rPr>
              <w:t>4575,29</w:t>
            </w:r>
          </w:p>
        </w:tc>
        <w:tc>
          <w:tcPr>
            <w:tcW w:w="1134" w:type="dxa"/>
          </w:tcPr>
          <w:p w:rsidR="00C0143A" w:rsidRPr="00BC1654" w:rsidRDefault="00C0143A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sz w:val="24"/>
                <w:szCs w:val="28"/>
              </w:rPr>
              <w:t>4575,29</w:t>
            </w:r>
          </w:p>
        </w:tc>
        <w:tc>
          <w:tcPr>
            <w:tcW w:w="1134" w:type="dxa"/>
          </w:tcPr>
          <w:p w:rsidR="00C0143A" w:rsidRPr="00BC1654" w:rsidRDefault="00C0143A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sz w:val="24"/>
                <w:szCs w:val="28"/>
              </w:rPr>
              <w:t>4575,29</w:t>
            </w:r>
          </w:p>
        </w:tc>
      </w:tr>
      <w:tr w:rsidR="00C0143A" w:rsidRPr="00BC1654" w:rsidTr="009A75D2">
        <w:tc>
          <w:tcPr>
            <w:tcW w:w="709" w:type="dxa"/>
            <w:vMerge/>
          </w:tcPr>
          <w:p w:rsidR="00C0143A" w:rsidRPr="00BC1654" w:rsidRDefault="00C0143A" w:rsidP="00493E4D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085" w:type="dxa"/>
            <w:vMerge/>
          </w:tcPr>
          <w:p w:rsidR="00C0143A" w:rsidRPr="00BC1654" w:rsidRDefault="00C0143A" w:rsidP="00493E4D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572" w:type="dxa"/>
          </w:tcPr>
          <w:p w:rsidR="00C0143A" w:rsidRPr="00BC1654" w:rsidRDefault="00C0143A" w:rsidP="00493E4D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Владимировскому тер. отделу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0143A" w:rsidRPr="00BC1654" w:rsidRDefault="003C46A1" w:rsidP="00493E4D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10254,12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0143A" w:rsidRPr="00BC1654" w:rsidRDefault="00C0143A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sz w:val="24"/>
                <w:szCs w:val="28"/>
              </w:rPr>
              <w:t>5014,38</w:t>
            </w:r>
          </w:p>
        </w:tc>
        <w:tc>
          <w:tcPr>
            <w:tcW w:w="1275" w:type="dxa"/>
            <w:vAlign w:val="bottom"/>
          </w:tcPr>
          <w:p w:rsidR="00C0143A" w:rsidRPr="00BC1654" w:rsidRDefault="00C0143A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sz w:val="24"/>
                <w:szCs w:val="28"/>
              </w:rPr>
              <w:t>5014,38</w:t>
            </w:r>
          </w:p>
        </w:tc>
        <w:tc>
          <w:tcPr>
            <w:tcW w:w="1276" w:type="dxa"/>
            <w:vAlign w:val="bottom"/>
          </w:tcPr>
          <w:p w:rsidR="00C0143A" w:rsidRPr="00BC1654" w:rsidRDefault="00C0143A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sz w:val="24"/>
                <w:szCs w:val="28"/>
              </w:rPr>
              <w:t>5014,38</w:t>
            </w:r>
          </w:p>
        </w:tc>
        <w:tc>
          <w:tcPr>
            <w:tcW w:w="1134" w:type="dxa"/>
            <w:vAlign w:val="bottom"/>
          </w:tcPr>
          <w:p w:rsidR="00C0143A" w:rsidRPr="00BC1654" w:rsidRDefault="00C0143A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sz w:val="24"/>
                <w:szCs w:val="28"/>
              </w:rPr>
              <w:t>5014,38</w:t>
            </w:r>
          </w:p>
        </w:tc>
        <w:tc>
          <w:tcPr>
            <w:tcW w:w="1134" w:type="dxa"/>
            <w:vAlign w:val="bottom"/>
          </w:tcPr>
          <w:p w:rsidR="00C0143A" w:rsidRPr="00BC1654" w:rsidRDefault="00C0143A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sz w:val="24"/>
                <w:szCs w:val="28"/>
              </w:rPr>
              <w:t>5014,38</w:t>
            </w:r>
          </w:p>
        </w:tc>
      </w:tr>
      <w:tr w:rsidR="00C0143A" w:rsidRPr="00BC1654" w:rsidTr="009A75D2">
        <w:tc>
          <w:tcPr>
            <w:tcW w:w="709" w:type="dxa"/>
            <w:vMerge/>
          </w:tcPr>
          <w:p w:rsidR="00C0143A" w:rsidRPr="00BC1654" w:rsidRDefault="00C0143A" w:rsidP="00493E4D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085" w:type="dxa"/>
            <w:vMerge/>
          </w:tcPr>
          <w:p w:rsidR="00C0143A" w:rsidRPr="00BC1654" w:rsidRDefault="00C0143A" w:rsidP="00493E4D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572" w:type="dxa"/>
          </w:tcPr>
          <w:p w:rsidR="00C0143A" w:rsidRPr="00BC1654" w:rsidRDefault="00C0143A" w:rsidP="00493E4D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Заринскому тер. отделу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0143A" w:rsidRPr="00BC1654" w:rsidRDefault="00457FA5" w:rsidP="00493E4D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3795,34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0143A" w:rsidRPr="00BC1654" w:rsidRDefault="00C0143A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sz w:val="24"/>
                <w:szCs w:val="28"/>
              </w:rPr>
              <w:t>2498,77</w:t>
            </w:r>
          </w:p>
        </w:tc>
        <w:tc>
          <w:tcPr>
            <w:tcW w:w="1275" w:type="dxa"/>
            <w:vAlign w:val="bottom"/>
          </w:tcPr>
          <w:p w:rsidR="00C0143A" w:rsidRPr="00BC1654" w:rsidRDefault="00C0143A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sz w:val="24"/>
                <w:szCs w:val="28"/>
              </w:rPr>
              <w:t>2498,77</w:t>
            </w:r>
          </w:p>
        </w:tc>
        <w:tc>
          <w:tcPr>
            <w:tcW w:w="1276" w:type="dxa"/>
            <w:vAlign w:val="bottom"/>
          </w:tcPr>
          <w:p w:rsidR="00C0143A" w:rsidRPr="00BC1654" w:rsidRDefault="00C0143A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sz w:val="24"/>
                <w:szCs w:val="28"/>
              </w:rPr>
              <w:t>2498,77</w:t>
            </w:r>
          </w:p>
        </w:tc>
        <w:tc>
          <w:tcPr>
            <w:tcW w:w="1134" w:type="dxa"/>
            <w:vAlign w:val="bottom"/>
          </w:tcPr>
          <w:p w:rsidR="00C0143A" w:rsidRPr="00BC1654" w:rsidRDefault="00C0143A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sz w:val="24"/>
                <w:szCs w:val="28"/>
              </w:rPr>
              <w:t>2498,77</w:t>
            </w:r>
          </w:p>
        </w:tc>
        <w:tc>
          <w:tcPr>
            <w:tcW w:w="1134" w:type="dxa"/>
            <w:vAlign w:val="bottom"/>
          </w:tcPr>
          <w:p w:rsidR="00C0143A" w:rsidRPr="00BC1654" w:rsidRDefault="00C0143A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sz w:val="24"/>
                <w:szCs w:val="28"/>
              </w:rPr>
              <w:t>2498,77</w:t>
            </w:r>
          </w:p>
        </w:tc>
      </w:tr>
      <w:tr w:rsidR="00C0143A" w:rsidRPr="00BC1654" w:rsidTr="009A75D2">
        <w:tc>
          <w:tcPr>
            <w:tcW w:w="709" w:type="dxa"/>
            <w:vMerge/>
          </w:tcPr>
          <w:p w:rsidR="00C0143A" w:rsidRPr="00BC1654" w:rsidRDefault="00C0143A" w:rsidP="00493E4D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085" w:type="dxa"/>
            <w:vMerge/>
          </w:tcPr>
          <w:p w:rsidR="00C0143A" w:rsidRPr="00BC1654" w:rsidRDefault="00C0143A" w:rsidP="00493E4D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572" w:type="dxa"/>
          </w:tcPr>
          <w:p w:rsidR="00C0143A" w:rsidRPr="00BC1654" w:rsidRDefault="00C0143A" w:rsidP="00493E4D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Левокумскому тер. отделу</w:t>
            </w:r>
          </w:p>
        </w:tc>
        <w:tc>
          <w:tcPr>
            <w:tcW w:w="1418" w:type="dxa"/>
            <w:shd w:val="clear" w:color="auto" w:fill="auto"/>
          </w:tcPr>
          <w:p w:rsidR="00C0143A" w:rsidRPr="00BC1654" w:rsidRDefault="003C46A1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17997,54</w:t>
            </w:r>
          </w:p>
        </w:tc>
        <w:tc>
          <w:tcPr>
            <w:tcW w:w="1418" w:type="dxa"/>
            <w:shd w:val="clear" w:color="auto" w:fill="auto"/>
          </w:tcPr>
          <w:p w:rsidR="00C0143A" w:rsidRPr="00BC1654" w:rsidRDefault="00C0143A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sz w:val="24"/>
                <w:szCs w:val="28"/>
              </w:rPr>
              <w:t>11915,19</w:t>
            </w:r>
          </w:p>
        </w:tc>
        <w:tc>
          <w:tcPr>
            <w:tcW w:w="1275" w:type="dxa"/>
          </w:tcPr>
          <w:p w:rsidR="00C0143A" w:rsidRPr="00BC1654" w:rsidRDefault="00C0143A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sz w:val="24"/>
                <w:szCs w:val="28"/>
              </w:rPr>
              <w:t>11915,19</w:t>
            </w:r>
          </w:p>
        </w:tc>
        <w:tc>
          <w:tcPr>
            <w:tcW w:w="1276" w:type="dxa"/>
          </w:tcPr>
          <w:p w:rsidR="00C0143A" w:rsidRPr="00BC1654" w:rsidRDefault="00C0143A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sz w:val="24"/>
                <w:szCs w:val="28"/>
              </w:rPr>
              <w:t>11915,19</w:t>
            </w:r>
          </w:p>
        </w:tc>
        <w:tc>
          <w:tcPr>
            <w:tcW w:w="1134" w:type="dxa"/>
          </w:tcPr>
          <w:p w:rsidR="00C0143A" w:rsidRPr="00BC1654" w:rsidRDefault="00C0143A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sz w:val="24"/>
                <w:szCs w:val="28"/>
              </w:rPr>
              <w:t>11915,19</w:t>
            </w:r>
          </w:p>
        </w:tc>
        <w:tc>
          <w:tcPr>
            <w:tcW w:w="1134" w:type="dxa"/>
          </w:tcPr>
          <w:p w:rsidR="00C0143A" w:rsidRPr="00BC1654" w:rsidRDefault="00C0143A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sz w:val="24"/>
                <w:szCs w:val="28"/>
              </w:rPr>
              <w:t>11915,19</w:t>
            </w:r>
          </w:p>
        </w:tc>
      </w:tr>
      <w:tr w:rsidR="00C0143A" w:rsidRPr="00BC1654" w:rsidTr="009A75D2">
        <w:tc>
          <w:tcPr>
            <w:tcW w:w="709" w:type="dxa"/>
            <w:vMerge/>
          </w:tcPr>
          <w:p w:rsidR="00C0143A" w:rsidRPr="00BC1654" w:rsidRDefault="00C0143A" w:rsidP="00493E4D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085" w:type="dxa"/>
            <w:vMerge/>
          </w:tcPr>
          <w:p w:rsidR="00C0143A" w:rsidRPr="00BC1654" w:rsidRDefault="00C0143A" w:rsidP="00493E4D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572" w:type="dxa"/>
          </w:tcPr>
          <w:p w:rsidR="00C0143A" w:rsidRPr="00BC1654" w:rsidRDefault="00C0143A" w:rsidP="00493E4D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Николо-Александровскому тер. отделу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0143A" w:rsidRPr="00BC1654" w:rsidRDefault="003C46A1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1948,18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0143A" w:rsidRPr="00BC1654" w:rsidRDefault="00C0143A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sz w:val="24"/>
                <w:szCs w:val="28"/>
              </w:rPr>
              <w:t>1989,27</w:t>
            </w:r>
          </w:p>
        </w:tc>
        <w:tc>
          <w:tcPr>
            <w:tcW w:w="1275" w:type="dxa"/>
            <w:vAlign w:val="bottom"/>
          </w:tcPr>
          <w:p w:rsidR="00C0143A" w:rsidRPr="00BC1654" w:rsidRDefault="00C0143A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sz w:val="24"/>
                <w:szCs w:val="28"/>
              </w:rPr>
              <w:t>1989,27</w:t>
            </w:r>
          </w:p>
        </w:tc>
        <w:tc>
          <w:tcPr>
            <w:tcW w:w="1276" w:type="dxa"/>
            <w:vAlign w:val="bottom"/>
          </w:tcPr>
          <w:p w:rsidR="00C0143A" w:rsidRPr="00BC1654" w:rsidRDefault="00C0143A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sz w:val="24"/>
                <w:szCs w:val="28"/>
              </w:rPr>
              <w:t>1989,27</w:t>
            </w:r>
          </w:p>
        </w:tc>
        <w:tc>
          <w:tcPr>
            <w:tcW w:w="1134" w:type="dxa"/>
            <w:vAlign w:val="bottom"/>
          </w:tcPr>
          <w:p w:rsidR="00C0143A" w:rsidRPr="00BC1654" w:rsidRDefault="00C0143A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sz w:val="24"/>
                <w:szCs w:val="28"/>
              </w:rPr>
              <w:t>1989,27</w:t>
            </w:r>
          </w:p>
        </w:tc>
        <w:tc>
          <w:tcPr>
            <w:tcW w:w="1134" w:type="dxa"/>
            <w:vAlign w:val="bottom"/>
          </w:tcPr>
          <w:p w:rsidR="00C0143A" w:rsidRPr="00BC1654" w:rsidRDefault="00C0143A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sz w:val="24"/>
                <w:szCs w:val="28"/>
              </w:rPr>
              <w:t>1989,27</w:t>
            </w:r>
          </w:p>
        </w:tc>
      </w:tr>
      <w:tr w:rsidR="00C0143A" w:rsidRPr="00BC1654" w:rsidTr="009A75D2">
        <w:tc>
          <w:tcPr>
            <w:tcW w:w="709" w:type="dxa"/>
            <w:vMerge/>
          </w:tcPr>
          <w:p w:rsidR="00C0143A" w:rsidRPr="00BC1654" w:rsidRDefault="00C0143A" w:rsidP="00493E4D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085" w:type="dxa"/>
            <w:vMerge/>
          </w:tcPr>
          <w:p w:rsidR="00C0143A" w:rsidRPr="00BC1654" w:rsidRDefault="00C0143A" w:rsidP="00493E4D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572" w:type="dxa"/>
          </w:tcPr>
          <w:p w:rsidR="00C0143A" w:rsidRPr="00BC1654" w:rsidRDefault="00C0143A" w:rsidP="00493E4D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Новокумскому тер. отделу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0143A" w:rsidRPr="00BC1654" w:rsidRDefault="00457FA5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4577,95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0143A" w:rsidRPr="00BC1654" w:rsidRDefault="00C0143A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sz w:val="24"/>
                <w:szCs w:val="28"/>
              </w:rPr>
              <w:t>3088,00</w:t>
            </w:r>
          </w:p>
        </w:tc>
        <w:tc>
          <w:tcPr>
            <w:tcW w:w="1275" w:type="dxa"/>
            <w:vAlign w:val="bottom"/>
          </w:tcPr>
          <w:p w:rsidR="00C0143A" w:rsidRPr="00BC1654" w:rsidRDefault="00C0143A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sz w:val="24"/>
                <w:szCs w:val="28"/>
              </w:rPr>
              <w:t>3088,00</w:t>
            </w:r>
          </w:p>
        </w:tc>
        <w:tc>
          <w:tcPr>
            <w:tcW w:w="1276" w:type="dxa"/>
            <w:vAlign w:val="bottom"/>
          </w:tcPr>
          <w:p w:rsidR="00C0143A" w:rsidRPr="00BC1654" w:rsidRDefault="00C0143A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sz w:val="24"/>
                <w:szCs w:val="28"/>
              </w:rPr>
              <w:t>3088,00</w:t>
            </w:r>
          </w:p>
        </w:tc>
        <w:tc>
          <w:tcPr>
            <w:tcW w:w="1134" w:type="dxa"/>
            <w:vAlign w:val="bottom"/>
          </w:tcPr>
          <w:p w:rsidR="00C0143A" w:rsidRPr="00BC1654" w:rsidRDefault="00C0143A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sz w:val="24"/>
                <w:szCs w:val="28"/>
              </w:rPr>
              <w:t>3088,00</w:t>
            </w:r>
          </w:p>
        </w:tc>
        <w:tc>
          <w:tcPr>
            <w:tcW w:w="1134" w:type="dxa"/>
            <w:vAlign w:val="bottom"/>
          </w:tcPr>
          <w:p w:rsidR="00C0143A" w:rsidRPr="00BC1654" w:rsidRDefault="00C0143A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sz w:val="24"/>
                <w:szCs w:val="28"/>
              </w:rPr>
              <w:t>3088,00</w:t>
            </w:r>
          </w:p>
        </w:tc>
      </w:tr>
      <w:tr w:rsidR="00C0143A" w:rsidRPr="00BC1654" w:rsidTr="009A75D2">
        <w:tc>
          <w:tcPr>
            <w:tcW w:w="709" w:type="dxa"/>
            <w:vMerge/>
          </w:tcPr>
          <w:p w:rsidR="00C0143A" w:rsidRPr="00BC1654" w:rsidRDefault="00C0143A" w:rsidP="00493E4D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085" w:type="dxa"/>
            <w:vMerge/>
          </w:tcPr>
          <w:p w:rsidR="00C0143A" w:rsidRPr="00BC1654" w:rsidRDefault="00C0143A" w:rsidP="00493E4D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572" w:type="dxa"/>
          </w:tcPr>
          <w:p w:rsidR="00C0143A" w:rsidRPr="00BC1654" w:rsidRDefault="00C0143A" w:rsidP="00493E4D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Правокумскому тер. отделу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0143A" w:rsidRPr="00BC1654" w:rsidRDefault="00C0143A" w:rsidP="00493E4D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sz w:val="24"/>
                <w:szCs w:val="28"/>
              </w:rPr>
              <w:t>4060,80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0143A" w:rsidRPr="00BC1654" w:rsidRDefault="00C0143A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sz w:val="24"/>
                <w:szCs w:val="28"/>
              </w:rPr>
              <w:t>4369,38</w:t>
            </w:r>
          </w:p>
        </w:tc>
        <w:tc>
          <w:tcPr>
            <w:tcW w:w="1275" w:type="dxa"/>
          </w:tcPr>
          <w:p w:rsidR="00C0143A" w:rsidRPr="00BC1654" w:rsidRDefault="00C0143A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sz w:val="24"/>
                <w:szCs w:val="28"/>
              </w:rPr>
              <w:t>4369,38</w:t>
            </w:r>
          </w:p>
        </w:tc>
        <w:tc>
          <w:tcPr>
            <w:tcW w:w="1276" w:type="dxa"/>
          </w:tcPr>
          <w:p w:rsidR="00C0143A" w:rsidRPr="00BC1654" w:rsidRDefault="00C0143A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sz w:val="24"/>
                <w:szCs w:val="28"/>
              </w:rPr>
              <w:t>4369,38</w:t>
            </w:r>
          </w:p>
        </w:tc>
        <w:tc>
          <w:tcPr>
            <w:tcW w:w="1134" w:type="dxa"/>
          </w:tcPr>
          <w:p w:rsidR="00C0143A" w:rsidRPr="00BC1654" w:rsidRDefault="00C0143A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sz w:val="24"/>
                <w:szCs w:val="28"/>
              </w:rPr>
              <w:t>4369,38</w:t>
            </w:r>
          </w:p>
        </w:tc>
        <w:tc>
          <w:tcPr>
            <w:tcW w:w="1134" w:type="dxa"/>
          </w:tcPr>
          <w:p w:rsidR="00C0143A" w:rsidRPr="00BC1654" w:rsidRDefault="00C0143A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sz w:val="24"/>
                <w:szCs w:val="28"/>
              </w:rPr>
              <w:t>4369,38</w:t>
            </w:r>
          </w:p>
        </w:tc>
      </w:tr>
      <w:tr w:rsidR="00C0143A" w:rsidRPr="00BC1654" w:rsidTr="009A75D2">
        <w:tc>
          <w:tcPr>
            <w:tcW w:w="709" w:type="dxa"/>
            <w:vMerge/>
          </w:tcPr>
          <w:p w:rsidR="00C0143A" w:rsidRPr="00BC1654" w:rsidRDefault="00C0143A" w:rsidP="00493E4D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085" w:type="dxa"/>
            <w:vMerge/>
          </w:tcPr>
          <w:p w:rsidR="00C0143A" w:rsidRPr="00BC1654" w:rsidRDefault="00C0143A" w:rsidP="00493E4D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572" w:type="dxa"/>
          </w:tcPr>
          <w:p w:rsidR="00C0143A" w:rsidRPr="00BC1654" w:rsidRDefault="00C0143A" w:rsidP="00493E4D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Приозерскому тер. отделу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0143A" w:rsidRPr="00BC1654" w:rsidRDefault="00C0143A" w:rsidP="00493E4D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sz w:val="24"/>
                <w:szCs w:val="28"/>
              </w:rPr>
              <w:t>1796,69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0143A" w:rsidRPr="00BC1654" w:rsidRDefault="00C0143A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sz w:val="24"/>
                <w:szCs w:val="28"/>
              </w:rPr>
              <w:t>2073,27</w:t>
            </w:r>
          </w:p>
        </w:tc>
        <w:tc>
          <w:tcPr>
            <w:tcW w:w="1275" w:type="dxa"/>
            <w:vAlign w:val="bottom"/>
          </w:tcPr>
          <w:p w:rsidR="00C0143A" w:rsidRPr="00BC1654" w:rsidRDefault="00C0143A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sz w:val="24"/>
                <w:szCs w:val="28"/>
              </w:rPr>
              <w:t>2073,27</w:t>
            </w:r>
          </w:p>
        </w:tc>
        <w:tc>
          <w:tcPr>
            <w:tcW w:w="1276" w:type="dxa"/>
            <w:vAlign w:val="bottom"/>
          </w:tcPr>
          <w:p w:rsidR="00C0143A" w:rsidRPr="00BC1654" w:rsidRDefault="00C0143A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sz w:val="24"/>
                <w:szCs w:val="28"/>
              </w:rPr>
              <w:t>2073,27</w:t>
            </w:r>
          </w:p>
        </w:tc>
        <w:tc>
          <w:tcPr>
            <w:tcW w:w="1134" w:type="dxa"/>
            <w:vAlign w:val="bottom"/>
          </w:tcPr>
          <w:p w:rsidR="00C0143A" w:rsidRPr="00BC1654" w:rsidRDefault="00C0143A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sz w:val="24"/>
                <w:szCs w:val="28"/>
              </w:rPr>
              <w:t>2073,27</w:t>
            </w:r>
          </w:p>
        </w:tc>
        <w:tc>
          <w:tcPr>
            <w:tcW w:w="1134" w:type="dxa"/>
            <w:vAlign w:val="bottom"/>
          </w:tcPr>
          <w:p w:rsidR="00C0143A" w:rsidRPr="00BC1654" w:rsidRDefault="00C0143A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sz w:val="24"/>
                <w:szCs w:val="28"/>
              </w:rPr>
              <w:t>2073,27</w:t>
            </w:r>
          </w:p>
        </w:tc>
      </w:tr>
      <w:tr w:rsidR="00C0143A" w:rsidRPr="00BC1654" w:rsidTr="009A75D2">
        <w:tc>
          <w:tcPr>
            <w:tcW w:w="709" w:type="dxa"/>
            <w:vMerge/>
          </w:tcPr>
          <w:p w:rsidR="00C0143A" w:rsidRPr="00BC1654" w:rsidRDefault="00C0143A" w:rsidP="00493E4D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085" w:type="dxa"/>
            <w:vMerge/>
          </w:tcPr>
          <w:p w:rsidR="00C0143A" w:rsidRPr="00BC1654" w:rsidRDefault="00C0143A" w:rsidP="00493E4D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572" w:type="dxa"/>
          </w:tcPr>
          <w:p w:rsidR="00C0143A" w:rsidRPr="00BC1654" w:rsidRDefault="00C0143A" w:rsidP="00493E4D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Турксадскому тер. отделу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0143A" w:rsidRPr="00BC1654" w:rsidRDefault="00C0143A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sz w:val="24"/>
                <w:szCs w:val="28"/>
              </w:rPr>
              <w:t>1698,05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0143A" w:rsidRPr="00BC1654" w:rsidRDefault="00C0143A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sz w:val="24"/>
                <w:szCs w:val="28"/>
              </w:rPr>
              <w:t>1588,00</w:t>
            </w:r>
          </w:p>
        </w:tc>
        <w:tc>
          <w:tcPr>
            <w:tcW w:w="1275" w:type="dxa"/>
            <w:vAlign w:val="bottom"/>
          </w:tcPr>
          <w:p w:rsidR="00C0143A" w:rsidRPr="00BC1654" w:rsidRDefault="00C0143A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sz w:val="24"/>
                <w:szCs w:val="28"/>
              </w:rPr>
              <w:t>1588,00</w:t>
            </w:r>
          </w:p>
        </w:tc>
        <w:tc>
          <w:tcPr>
            <w:tcW w:w="1276" w:type="dxa"/>
            <w:vAlign w:val="bottom"/>
          </w:tcPr>
          <w:p w:rsidR="00C0143A" w:rsidRPr="00BC1654" w:rsidRDefault="00C0143A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sz w:val="24"/>
                <w:szCs w:val="28"/>
              </w:rPr>
              <w:t>1588,00</w:t>
            </w:r>
          </w:p>
        </w:tc>
        <w:tc>
          <w:tcPr>
            <w:tcW w:w="1134" w:type="dxa"/>
            <w:vAlign w:val="bottom"/>
          </w:tcPr>
          <w:p w:rsidR="00C0143A" w:rsidRPr="00BC1654" w:rsidRDefault="00C0143A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sz w:val="24"/>
                <w:szCs w:val="28"/>
              </w:rPr>
              <w:t>1588,00</w:t>
            </w:r>
          </w:p>
        </w:tc>
        <w:tc>
          <w:tcPr>
            <w:tcW w:w="1134" w:type="dxa"/>
            <w:vAlign w:val="bottom"/>
          </w:tcPr>
          <w:p w:rsidR="00C0143A" w:rsidRPr="00BC1654" w:rsidRDefault="00C0143A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sz w:val="24"/>
                <w:szCs w:val="28"/>
              </w:rPr>
              <w:t>1588,00</w:t>
            </w:r>
          </w:p>
        </w:tc>
      </w:tr>
      <w:tr w:rsidR="00C0143A" w:rsidRPr="00BC1654" w:rsidTr="009A75D2">
        <w:tc>
          <w:tcPr>
            <w:tcW w:w="709" w:type="dxa"/>
            <w:vMerge/>
          </w:tcPr>
          <w:p w:rsidR="00C0143A" w:rsidRPr="00BC1654" w:rsidRDefault="00C0143A" w:rsidP="00493E4D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085" w:type="dxa"/>
            <w:vMerge/>
          </w:tcPr>
          <w:p w:rsidR="00C0143A" w:rsidRPr="00BC1654" w:rsidRDefault="00C0143A" w:rsidP="00493E4D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572" w:type="dxa"/>
          </w:tcPr>
          <w:p w:rsidR="00C0143A" w:rsidRPr="00BC1654" w:rsidRDefault="00C0143A" w:rsidP="00493E4D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Урожайненскому тер. отделу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0143A" w:rsidRPr="00BC1654" w:rsidRDefault="00457FA5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10249,66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0143A" w:rsidRPr="00BC1654" w:rsidRDefault="00C0143A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sz w:val="24"/>
                <w:szCs w:val="28"/>
              </w:rPr>
              <w:t>6272,58</w:t>
            </w:r>
          </w:p>
        </w:tc>
        <w:tc>
          <w:tcPr>
            <w:tcW w:w="1275" w:type="dxa"/>
            <w:vAlign w:val="bottom"/>
          </w:tcPr>
          <w:p w:rsidR="00C0143A" w:rsidRPr="00BC1654" w:rsidRDefault="00C0143A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sz w:val="24"/>
                <w:szCs w:val="28"/>
              </w:rPr>
              <w:t>6292,55</w:t>
            </w:r>
          </w:p>
        </w:tc>
        <w:tc>
          <w:tcPr>
            <w:tcW w:w="1276" w:type="dxa"/>
            <w:vAlign w:val="bottom"/>
          </w:tcPr>
          <w:p w:rsidR="00C0143A" w:rsidRPr="00BC1654" w:rsidRDefault="00C0143A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sz w:val="24"/>
                <w:szCs w:val="28"/>
              </w:rPr>
              <w:t>6292,55</w:t>
            </w:r>
          </w:p>
        </w:tc>
        <w:tc>
          <w:tcPr>
            <w:tcW w:w="1134" w:type="dxa"/>
            <w:vAlign w:val="bottom"/>
          </w:tcPr>
          <w:p w:rsidR="00C0143A" w:rsidRPr="00BC1654" w:rsidRDefault="00C0143A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sz w:val="24"/>
                <w:szCs w:val="28"/>
              </w:rPr>
              <w:t>6292,55</w:t>
            </w:r>
          </w:p>
        </w:tc>
        <w:tc>
          <w:tcPr>
            <w:tcW w:w="1134" w:type="dxa"/>
            <w:vAlign w:val="bottom"/>
          </w:tcPr>
          <w:p w:rsidR="00C0143A" w:rsidRPr="00BC1654" w:rsidRDefault="00C0143A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sz w:val="24"/>
                <w:szCs w:val="28"/>
              </w:rPr>
              <w:t>6292,55</w:t>
            </w:r>
          </w:p>
        </w:tc>
      </w:tr>
      <w:tr w:rsidR="00C0143A" w:rsidRPr="00BC1654" w:rsidTr="009A75D2">
        <w:trPr>
          <w:trHeight w:val="762"/>
        </w:trPr>
        <w:tc>
          <w:tcPr>
            <w:tcW w:w="709" w:type="dxa"/>
            <w:vMerge/>
          </w:tcPr>
          <w:p w:rsidR="00C0143A" w:rsidRPr="00BC1654" w:rsidRDefault="00C0143A" w:rsidP="00493E4D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085" w:type="dxa"/>
            <w:vMerge/>
          </w:tcPr>
          <w:p w:rsidR="00C0143A" w:rsidRPr="00BC1654" w:rsidRDefault="00C0143A" w:rsidP="00493E4D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572" w:type="dxa"/>
          </w:tcPr>
          <w:p w:rsidR="00C0143A" w:rsidRPr="00BC1654" w:rsidRDefault="00C0143A" w:rsidP="00493E4D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Отдел культуры администрации Левокумского муниципального округа (далее - отдел культуры)</w:t>
            </w:r>
          </w:p>
        </w:tc>
        <w:tc>
          <w:tcPr>
            <w:tcW w:w="1418" w:type="dxa"/>
          </w:tcPr>
          <w:p w:rsidR="00C0143A" w:rsidRPr="00BC1654" w:rsidRDefault="003F3880" w:rsidP="00493E4D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1530,14</w:t>
            </w:r>
          </w:p>
        </w:tc>
        <w:tc>
          <w:tcPr>
            <w:tcW w:w="1418" w:type="dxa"/>
            <w:shd w:val="clear" w:color="auto" w:fill="auto"/>
          </w:tcPr>
          <w:p w:rsidR="00C0143A" w:rsidRPr="00BC1654" w:rsidRDefault="00C0143A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sz w:val="24"/>
                <w:szCs w:val="28"/>
              </w:rPr>
              <w:t>800,00</w:t>
            </w:r>
          </w:p>
        </w:tc>
        <w:tc>
          <w:tcPr>
            <w:tcW w:w="1275" w:type="dxa"/>
          </w:tcPr>
          <w:p w:rsidR="00C0143A" w:rsidRPr="00BC1654" w:rsidRDefault="00C0143A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sz w:val="24"/>
                <w:szCs w:val="28"/>
              </w:rPr>
              <w:t>800,00</w:t>
            </w:r>
          </w:p>
        </w:tc>
        <w:tc>
          <w:tcPr>
            <w:tcW w:w="1276" w:type="dxa"/>
          </w:tcPr>
          <w:p w:rsidR="00C0143A" w:rsidRPr="00BC1654" w:rsidRDefault="00C0143A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sz w:val="24"/>
                <w:szCs w:val="28"/>
              </w:rPr>
              <w:t>800,00</w:t>
            </w:r>
          </w:p>
        </w:tc>
        <w:tc>
          <w:tcPr>
            <w:tcW w:w="1134" w:type="dxa"/>
          </w:tcPr>
          <w:p w:rsidR="00C0143A" w:rsidRPr="00BC1654" w:rsidRDefault="00C0143A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sz w:val="24"/>
                <w:szCs w:val="28"/>
              </w:rPr>
              <w:t>800,00</w:t>
            </w:r>
          </w:p>
        </w:tc>
        <w:tc>
          <w:tcPr>
            <w:tcW w:w="1134" w:type="dxa"/>
          </w:tcPr>
          <w:p w:rsidR="00C0143A" w:rsidRPr="00BC1654" w:rsidRDefault="00C0143A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sz w:val="24"/>
                <w:szCs w:val="28"/>
              </w:rPr>
              <w:t>800,00</w:t>
            </w:r>
          </w:p>
        </w:tc>
      </w:tr>
      <w:tr w:rsidR="00B55F80" w:rsidRPr="00BC1654" w:rsidTr="009A75D2">
        <w:trPr>
          <w:trHeight w:val="762"/>
        </w:trPr>
        <w:tc>
          <w:tcPr>
            <w:tcW w:w="709" w:type="dxa"/>
            <w:vMerge/>
          </w:tcPr>
          <w:p w:rsidR="00B55F80" w:rsidRPr="00BC1654" w:rsidRDefault="00B55F80" w:rsidP="00493E4D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085" w:type="dxa"/>
            <w:vMerge/>
          </w:tcPr>
          <w:p w:rsidR="00B55F80" w:rsidRPr="00BC1654" w:rsidRDefault="00B55F80" w:rsidP="00493E4D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572" w:type="dxa"/>
          </w:tcPr>
          <w:p w:rsidR="00B55F80" w:rsidRPr="00BC1654" w:rsidRDefault="00B55F80" w:rsidP="00493E4D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55F8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Муниципальное</w:t>
            </w:r>
            <w:r w:rsidR="001A316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бюджетное учреждение (далее </w:t>
            </w:r>
            <w:r w:rsidR="00204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ЛМО «Коммунбыт»</w:t>
            </w:r>
            <w:r w:rsidRPr="00B55F8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)</w:t>
            </w:r>
          </w:p>
        </w:tc>
        <w:tc>
          <w:tcPr>
            <w:tcW w:w="1418" w:type="dxa"/>
          </w:tcPr>
          <w:p w:rsidR="00B55F80" w:rsidRPr="00BC1654" w:rsidRDefault="00CB6353" w:rsidP="00493E4D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10011,51</w:t>
            </w:r>
          </w:p>
        </w:tc>
        <w:tc>
          <w:tcPr>
            <w:tcW w:w="1418" w:type="dxa"/>
          </w:tcPr>
          <w:p w:rsidR="00B55F80" w:rsidRPr="00BC1654" w:rsidRDefault="00B55F80" w:rsidP="00493E4D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1275" w:type="dxa"/>
          </w:tcPr>
          <w:p w:rsidR="00B55F80" w:rsidRPr="00BC1654" w:rsidRDefault="00B55F80" w:rsidP="00493E4D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1276" w:type="dxa"/>
          </w:tcPr>
          <w:p w:rsidR="00B55F80" w:rsidRPr="00BC1654" w:rsidRDefault="00B55F80" w:rsidP="00493E4D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1134" w:type="dxa"/>
          </w:tcPr>
          <w:p w:rsidR="00B55F80" w:rsidRPr="00BC1654" w:rsidRDefault="00B55F80" w:rsidP="00493E4D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1134" w:type="dxa"/>
          </w:tcPr>
          <w:p w:rsidR="00B55F80" w:rsidRPr="00BC1654" w:rsidRDefault="00B55F80" w:rsidP="00493E4D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</w:tr>
      <w:tr w:rsidR="00B55F80" w:rsidRPr="00BC1654" w:rsidTr="009A75D2">
        <w:tc>
          <w:tcPr>
            <w:tcW w:w="709" w:type="dxa"/>
            <w:vMerge/>
          </w:tcPr>
          <w:p w:rsidR="00B55F80" w:rsidRPr="00BC1654" w:rsidRDefault="00B55F80" w:rsidP="00493E4D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085" w:type="dxa"/>
            <w:vMerge/>
          </w:tcPr>
          <w:p w:rsidR="00B55F80" w:rsidRPr="00BC1654" w:rsidRDefault="00B55F80" w:rsidP="00493E4D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572" w:type="dxa"/>
          </w:tcPr>
          <w:p w:rsidR="00B55F80" w:rsidRPr="00BC1654" w:rsidRDefault="00B55F80" w:rsidP="00493E4D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 средства участников Программы, в т.ч.:</w:t>
            </w:r>
          </w:p>
        </w:tc>
        <w:tc>
          <w:tcPr>
            <w:tcW w:w="1418" w:type="dxa"/>
          </w:tcPr>
          <w:p w:rsidR="00B55F80" w:rsidRPr="00BC1654" w:rsidRDefault="00B55F80" w:rsidP="00493E4D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</w:t>
            </w:r>
            <w:r w:rsidR="005E181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93</w:t>
            </w:r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,80</w:t>
            </w:r>
          </w:p>
        </w:tc>
        <w:tc>
          <w:tcPr>
            <w:tcW w:w="1418" w:type="dxa"/>
          </w:tcPr>
          <w:p w:rsidR="00B55F80" w:rsidRPr="00BC1654" w:rsidRDefault="00AB3C0D" w:rsidP="00493E4D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1275" w:type="dxa"/>
          </w:tcPr>
          <w:p w:rsidR="00B55F80" w:rsidRPr="00BC1654" w:rsidRDefault="00AB3C0D" w:rsidP="00493E4D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1276" w:type="dxa"/>
          </w:tcPr>
          <w:p w:rsidR="00B55F80" w:rsidRPr="00BC1654" w:rsidRDefault="00AB3C0D" w:rsidP="00493E4D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1134" w:type="dxa"/>
          </w:tcPr>
          <w:p w:rsidR="00B55F80" w:rsidRPr="00BC1654" w:rsidRDefault="00AB3C0D" w:rsidP="00493E4D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1134" w:type="dxa"/>
          </w:tcPr>
          <w:p w:rsidR="00B55F80" w:rsidRPr="00BC1654" w:rsidRDefault="00AB3C0D" w:rsidP="00493E4D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</w:tr>
      <w:tr w:rsidR="00AB3C0D" w:rsidRPr="00BC1654" w:rsidTr="009A75D2">
        <w:trPr>
          <w:gridAfter w:val="7"/>
          <w:wAfter w:w="11227" w:type="dxa"/>
          <w:trHeight w:val="276"/>
        </w:trPr>
        <w:tc>
          <w:tcPr>
            <w:tcW w:w="709" w:type="dxa"/>
            <w:vMerge/>
          </w:tcPr>
          <w:p w:rsidR="00AB3C0D" w:rsidRPr="00BC1654" w:rsidRDefault="00AB3C0D" w:rsidP="00493E4D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085" w:type="dxa"/>
            <w:vMerge/>
          </w:tcPr>
          <w:p w:rsidR="00AB3C0D" w:rsidRPr="00BC1654" w:rsidRDefault="00AB3C0D" w:rsidP="00493E4D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B55F80" w:rsidRPr="00BC1654" w:rsidTr="009A75D2">
        <w:tc>
          <w:tcPr>
            <w:tcW w:w="709" w:type="dxa"/>
            <w:vMerge/>
          </w:tcPr>
          <w:p w:rsidR="00B55F80" w:rsidRPr="00BC1654" w:rsidRDefault="00B55F80" w:rsidP="00493E4D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085" w:type="dxa"/>
            <w:vMerge/>
          </w:tcPr>
          <w:p w:rsidR="00B55F80" w:rsidRPr="00BC1654" w:rsidRDefault="00B55F80" w:rsidP="00493E4D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572" w:type="dxa"/>
          </w:tcPr>
          <w:p w:rsidR="00B55F80" w:rsidRPr="00BC1654" w:rsidRDefault="00B55F80" w:rsidP="00493E4D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средства индивидуальных предпринимателей, физических лиц.</w:t>
            </w:r>
          </w:p>
        </w:tc>
        <w:tc>
          <w:tcPr>
            <w:tcW w:w="1418" w:type="dxa"/>
          </w:tcPr>
          <w:p w:rsidR="00B55F80" w:rsidRPr="00BC1654" w:rsidRDefault="005E181E" w:rsidP="00493E4D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25</w:t>
            </w:r>
            <w:r w:rsidR="00B55F80" w:rsidRPr="00FB6BB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93,80</w:t>
            </w:r>
          </w:p>
        </w:tc>
        <w:tc>
          <w:tcPr>
            <w:tcW w:w="1418" w:type="dxa"/>
          </w:tcPr>
          <w:p w:rsidR="00B55F80" w:rsidRPr="00BC1654" w:rsidRDefault="00B55F80" w:rsidP="00493E4D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1275" w:type="dxa"/>
          </w:tcPr>
          <w:p w:rsidR="00B55F80" w:rsidRPr="00BC1654" w:rsidRDefault="00B55F80" w:rsidP="00493E4D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1276" w:type="dxa"/>
          </w:tcPr>
          <w:p w:rsidR="00B55F80" w:rsidRPr="00BC1654" w:rsidRDefault="00B55F80" w:rsidP="00493E4D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1134" w:type="dxa"/>
          </w:tcPr>
          <w:p w:rsidR="00B55F80" w:rsidRPr="00BC1654" w:rsidRDefault="00B55F80" w:rsidP="00493E4D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1134" w:type="dxa"/>
          </w:tcPr>
          <w:p w:rsidR="00B55F80" w:rsidRPr="00BC1654" w:rsidRDefault="00B55F80" w:rsidP="00493E4D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</w:tr>
      <w:tr w:rsidR="00B55F80" w:rsidRPr="00BC1654" w:rsidTr="009A75D2">
        <w:trPr>
          <w:trHeight w:val="360"/>
        </w:trPr>
        <w:tc>
          <w:tcPr>
            <w:tcW w:w="709" w:type="dxa"/>
            <w:vMerge w:val="restart"/>
          </w:tcPr>
          <w:p w:rsidR="00B55F80" w:rsidRPr="00BC1654" w:rsidRDefault="00B55F80" w:rsidP="00493E4D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2.</w:t>
            </w:r>
          </w:p>
        </w:tc>
        <w:tc>
          <w:tcPr>
            <w:tcW w:w="3085" w:type="dxa"/>
            <w:vMerge w:val="restart"/>
          </w:tcPr>
          <w:p w:rsidR="00B55F80" w:rsidRPr="00BC1654" w:rsidRDefault="00B55F80" w:rsidP="00493E4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sz w:val="24"/>
                <w:szCs w:val="28"/>
              </w:rPr>
              <w:t>Подпрограмма «Развитие систем коммунальной инфраструктуры»</w:t>
            </w:r>
          </w:p>
        </w:tc>
        <w:tc>
          <w:tcPr>
            <w:tcW w:w="3572" w:type="dxa"/>
          </w:tcPr>
          <w:p w:rsidR="00B55F80" w:rsidRPr="00BC1654" w:rsidRDefault="00B55F80" w:rsidP="00493E4D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Всего</w:t>
            </w:r>
          </w:p>
        </w:tc>
        <w:tc>
          <w:tcPr>
            <w:tcW w:w="1418" w:type="dxa"/>
          </w:tcPr>
          <w:p w:rsidR="00B55F80" w:rsidRPr="00BC1654" w:rsidRDefault="00B55F80" w:rsidP="00493E4D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7</w:t>
            </w:r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43,20</w:t>
            </w:r>
          </w:p>
        </w:tc>
        <w:tc>
          <w:tcPr>
            <w:tcW w:w="1418" w:type="dxa"/>
          </w:tcPr>
          <w:p w:rsidR="00B55F80" w:rsidRPr="00BC1654" w:rsidRDefault="00B55F80" w:rsidP="00493E4D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121,28</w:t>
            </w:r>
          </w:p>
        </w:tc>
        <w:tc>
          <w:tcPr>
            <w:tcW w:w="1275" w:type="dxa"/>
          </w:tcPr>
          <w:p w:rsidR="00B55F80" w:rsidRPr="00BC1654" w:rsidRDefault="00B55F80" w:rsidP="00493E4D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121,28</w:t>
            </w:r>
          </w:p>
        </w:tc>
        <w:tc>
          <w:tcPr>
            <w:tcW w:w="1276" w:type="dxa"/>
          </w:tcPr>
          <w:p w:rsidR="00B55F80" w:rsidRPr="00BC1654" w:rsidRDefault="00B55F80" w:rsidP="00493E4D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121,28</w:t>
            </w:r>
          </w:p>
        </w:tc>
        <w:tc>
          <w:tcPr>
            <w:tcW w:w="1134" w:type="dxa"/>
          </w:tcPr>
          <w:p w:rsidR="00B55F80" w:rsidRPr="00BC1654" w:rsidRDefault="00B55F80" w:rsidP="00493E4D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121,28</w:t>
            </w:r>
          </w:p>
        </w:tc>
        <w:tc>
          <w:tcPr>
            <w:tcW w:w="1134" w:type="dxa"/>
          </w:tcPr>
          <w:p w:rsidR="00B55F80" w:rsidRPr="00BC1654" w:rsidRDefault="00B55F80" w:rsidP="00493E4D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121,28</w:t>
            </w:r>
          </w:p>
        </w:tc>
      </w:tr>
      <w:tr w:rsidR="00B55F80" w:rsidRPr="00BC1654" w:rsidTr="009A75D2">
        <w:tc>
          <w:tcPr>
            <w:tcW w:w="709" w:type="dxa"/>
            <w:vMerge/>
          </w:tcPr>
          <w:p w:rsidR="00B55F80" w:rsidRPr="00BC1654" w:rsidRDefault="00B55F80" w:rsidP="00493E4D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085" w:type="dxa"/>
            <w:vMerge/>
          </w:tcPr>
          <w:p w:rsidR="00B55F80" w:rsidRPr="00BC1654" w:rsidRDefault="00B55F80" w:rsidP="00493E4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3572" w:type="dxa"/>
          </w:tcPr>
          <w:p w:rsidR="00B55F80" w:rsidRPr="00BC1654" w:rsidRDefault="00B55F80" w:rsidP="00493E4D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 местный бюджет, в том числе:</w:t>
            </w:r>
          </w:p>
        </w:tc>
        <w:tc>
          <w:tcPr>
            <w:tcW w:w="1418" w:type="dxa"/>
          </w:tcPr>
          <w:p w:rsidR="00B55F80" w:rsidRPr="00BC1654" w:rsidRDefault="00B55F80" w:rsidP="00493E4D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7</w:t>
            </w:r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43,20</w:t>
            </w:r>
          </w:p>
        </w:tc>
        <w:tc>
          <w:tcPr>
            <w:tcW w:w="1418" w:type="dxa"/>
          </w:tcPr>
          <w:p w:rsidR="00B55F80" w:rsidRPr="00BC1654" w:rsidRDefault="00B55F80" w:rsidP="00493E4D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121,28</w:t>
            </w:r>
          </w:p>
        </w:tc>
        <w:tc>
          <w:tcPr>
            <w:tcW w:w="1275" w:type="dxa"/>
          </w:tcPr>
          <w:p w:rsidR="00B55F80" w:rsidRPr="00BC1654" w:rsidRDefault="00B55F80" w:rsidP="00493E4D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121,28</w:t>
            </w:r>
          </w:p>
        </w:tc>
        <w:tc>
          <w:tcPr>
            <w:tcW w:w="1276" w:type="dxa"/>
          </w:tcPr>
          <w:p w:rsidR="00B55F80" w:rsidRPr="00BC1654" w:rsidRDefault="00B55F80" w:rsidP="00493E4D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121,28</w:t>
            </w:r>
          </w:p>
        </w:tc>
        <w:tc>
          <w:tcPr>
            <w:tcW w:w="1134" w:type="dxa"/>
          </w:tcPr>
          <w:p w:rsidR="00B55F80" w:rsidRPr="00BC1654" w:rsidRDefault="00B55F80" w:rsidP="00493E4D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121,28</w:t>
            </w:r>
          </w:p>
        </w:tc>
        <w:tc>
          <w:tcPr>
            <w:tcW w:w="1134" w:type="dxa"/>
          </w:tcPr>
          <w:p w:rsidR="00B55F80" w:rsidRPr="00BC1654" w:rsidRDefault="00B55F80" w:rsidP="00493E4D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121,28</w:t>
            </w:r>
          </w:p>
        </w:tc>
      </w:tr>
      <w:tr w:rsidR="00B55F80" w:rsidRPr="00BC1654" w:rsidTr="009A75D2">
        <w:tc>
          <w:tcPr>
            <w:tcW w:w="709" w:type="dxa"/>
            <w:vMerge/>
          </w:tcPr>
          <w:p w:rsidR="00B55F80" w:rsidRPr="00BC1654" w:rsidRDefault="00B55F80" w:rsidP="00493E4D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085" w:type="dxa"/>
            <w:vMerge/>
          </w:tcPr>
          <w:p w:rsidR="00B55F80" w:rsidRPr="00BC1654" w:rsidRDefault="00B55F80" w:rsidP="00493E4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3572" w:type="dxa"/>
          </w:tcPr>
          <w:p w:rsidR="00B55F80" w:rsidRPr="00BC1654" w:rsidRDefault="00B55F80" w:rsidP="00493E4D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   средства федерального бюджета</w:t>
            </w:r>
          </w:p>
        </w:tc>
        <w:tc>
          <w:tcPr>
            <w:tcW w:w="1418" w:type="dxa"/>
          </w:tcPr>
          <w:p w:rsidR="00B55F80" w:rsidRPr="00BC1654" w:rsidRDefault="00B55F80" w:rsidP="00493E4D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1418" w:type="dxa"/>
          </w:tcPr>
          <w:p w:rsidR="00B55F80" w:rsidRPr="00BC1654" w:rsidRDefault="00B55F80" w:rsidP="00493E4D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1275" w:type="dxa"/>
          </w:tcPr>
          <w:p w:rsidR="00B55F80" w:rsidRPr="00BC1654" w:rsidRDefault="00B55F80" w:rsidP="00493E4D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1276" w:type="dxa"/>
          </w:tcPr>
          <w:p w:rsidR="00B55F80" w:rsidRPr="00BC1654" w:rsidRDefault="00B55F80" w:rsidP="00493E4D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1134" w:type="dxa"/>
          </w:tcPr>
          <w:p w:rsidR="00B55F80" w:rsidRPr="00BC1654" w:rsidRDefault="00B55F80" w:rsidP="00493E4D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1134" w:type="dxa"/>
          </w:tcPr>
          <w:p w:rsidR="00B55F80" w:rsidRPr="00BC1654" w:rsidRDefault="00B55F80" w:rsidP="00493E4D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</w:tr>
      <w:tr w:rsidR="00B55F80" w:rsidRPr="00BC1654" w:rsidTr="009A75D2">
        <w:tc>
          <w:tcPr>
            <w:tcW w:w="709" w:type="dxa"/>
            <w:vMerge/>
          </w:tcPr>
          <w:p w:rsidR="00B55F80" w:rsidRPr="00BC1654" w:rsidRDefault="00B55F80" w:rsidP="00493E4D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085" w:type="dxa"/>
            <w:vMerge/>
          </w:tcPr>
          <w:p w:rsidR="00B55F80" w:rsidRPr="00BC1654" w:rsidRDefault="00B55F80" w:rsidP="00493E4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3572" w:type="dxa"/>
          </w:tcPr>
          <w:p w:rsidR="00B55F80" w:rsidRPr="00BC1654" w:rsidRDefault="00B55F80" w:rsidP="00493E4D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   средства краевого бюджета</w:t>
            </w:r>
          </w:p>
        </w:tc>
        <w:tc>
          <w:tcPr>
            <w:tcW w:w="1418" w:type="dxa"/>
          </w:tcPr>
          <w:p w:rsidR="00B55F80" w:rsidRPr="00BC1654" w:rsidRDefault="00B55F80" w:rsidP="00493E4D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443,20</w:t>
            </w:r>
          </w:p>
        </w:tc>
        <w:tc>
          <w:tcPr>
            <w:tcW w:w="1418" w:type="dxa"/>
          </w:tcPr>
          <w:p w:rsidR="00B55F80" w:rsidRPr="00BC1654" w:rsidRDefault="00B55F80" w:rsidP="00493E4D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121,28</w:t>
            </w:r>
          </w:p>
        </w:tc>
        <w:tc>
          <w:tcPr>
            <w:tcW w:w="1275" w:type="dxa"/>
          </w:tcPr>
          <w:p w:rsidR="00B55F80" w:rsidRPr="00BC1654" w:rsidRDefault="00B55F80" w:rsidP="00493E4D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121,28</w:t>
            </w:r>
          </w:p>
        </w:tc>
        <w:tc>
          <w:tcPr>
            <w:tcW w:w="1276" w:type="dxa"/>
          </w:tcPr>
          <w:p w:rsidR="00B55F80" w:rsidRPr="00BC1654" w:rsidRDefault="00B55F80" w:rsidP="00493E4D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121,28</w:t>
            </w:r>
          </w:p>
        </w:tc>
        <w:tc>
          <w:tcPr>
            <w:tcW w:w="1134" w:type="dxa"/>
          </w:tcPr>
          <w:p w:rsidR="00B55F80" w:rsidRPr="00BC1654" w:rsidRDefault="00B55F80" w:rsidP="00493E4D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121,28</w:t>
            </w:r>
          </w:p>
        </w:tc>
        <w:tc>
          <w:tcPr>
            <w:tcW w:w="1134" w:type="dxa"/>
          </w:tcPr>
          <w:p w:rsidR="00B55F80" w:rsidRPr="00BC1654" w:rsidRDefault="00B55F80" w:rsidP="00493E4D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121,28</w:t>
            </w:r>
          </w:p>
        </w:tc>
      </w:tr>
      <w:tr w:rsidR="00B55F80" w:rsidRPr="00BC1654" w:rsidTr="009A75D2">
        <w:tc>
          <w:tcPr>
            <w:tcW w:w="709" w:type="dxa"/>
            <w:vMerge/>
          </w:tcPr>
          <w:p w:rsidR="00B55F80" w:rsidRPr="00BC1654" w:rsidRDefault="00B55F80" w:rsidP="00493E4D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085" w:type="dxa"/>
            <w:vMerge/>
          </w:tcPr>
          <w:p w:rsidR="00B55F80" w:rsidRPr="00BC1654" w:rsidRDefault="00B55F80" w:rsidP="00493E4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3572" w:type="dxa"/>
          </w:tcPr>
          <w:p w:rsidR="00B55F80" w:rsidRPr="00BC1654" w:rsidRDefault="00B55F80" w:rsidP="00493E4D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 т.ч. предусмотренные</w:t>
            </w:r>
          </w:p>
        </w:tc>
        <w:tc>
          <w:tcPr>
            <w:tcW w:w="1418" w:type="dxa"/>
          </w:tcPr>
          <w:p w:rsidR="00B55F80" w:rsidRPr="00BC1654" w:rsidRDefault="00B55F80" w:rsidP="00493E4D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B55F80" w:rsidRPr="00BC1654" w:rsidRDefault="00B55F80" w:rsidP="00493E4D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B55F80" w:rsidRPr="00BC1654" w:rsidRDefault="00B55F80" w:rsidP="00493E4D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B55F80" w:rsidRPr="00BC1654" w:rsidRDefault="00B55F80" w:rsidP="00493E4D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B55F80" w:rsidRPr="00BC1654" w:rsidRDefault="00B55F80" w:rsidP="00493E4D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B55F80" w:rsidRPr="00BC1654" w:rsidRDefault="00B55F80" w:rsidP="00493E4D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C7143F" w:rsidRPr="00BC1654" w:rsidTr="009A75D2">
        <w:trPr>
          <w:trHeight w:val="552"/>
        </w:trPr>
        <w:tc>
          <w:tcPr>
            <w:tcW w:w="709" w:type="dxa"/>
            <w:vMerge/>
          </w:tcPr>
          <w:p w:rsidR="00C7143F" w:rsidRPr="00BC1654" w:rsidRDefault="00C7143F" w:rsidP="00493E4D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085" w:type="dxa"/>
            <w:vMerge/>
          </w:tcPr>
          <w:p w:rsidR="00C7143F" w:rsidRPr="00BC1654" w:rsidRDefault="00C7143F" w:rsidP="00493E4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3572" w:type="dxa"/>
          </w:tcPr>
          <w:p w:rsidR="00C7143F" w:rsidRPr="00BC1654" w:rsidRDefault="00C7143F" w:rsidP="00493E4D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отделу муниципального хозяйства и по делам ГО и ЧС</w:t>
            </w:r>
          </w:p>
        </w:tc>
        <w:tc>
          <w:tcPr>
            <w:tcW w:w="1418" w:type="dxa"/>
          </w:tcPr>
          <w:p w:rsidR="00C7143F" w:rsidRPr="00BC1654" w:rsidRDefault="00C7143F" w:rsidP="00493E4D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443,20</w:t>
            </w:r>
          </w:p>
        </w:tc>
        <w:tc>
          <w:tcPr>
            <w:tcW w:w="1418" w:type="dxa"/>
          </w:tcPr>
          <w:p w:rsidR="00C7143F" w:rsidRPr="00BC1654" w:rsidRDefault="00C7143F" w:rsidP="00493E4D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121,28</w:t>
            </w:r>
          </w:p>
        </w:tc>
        <w:tc>
          <w:tcPr>
            <w:tcW w:w="1275" w:type="dxa"/>
          </w:tcPr>
          <w:p w:rsidR="00C7143F" w:rsidRPr="00BC1654" w:rsidRDefault="00C7143F" w:rsidP="00493E4D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121,28</w:t>
            </w:r>
          </w:p>
        </w:tc>
        <w:tc>
          <w:tcPr>
            <w:tcW w:w="1276" w:type="dxa"/>
          </w:tcPr>
          <w:p w:rsidR="00C7143F" w:rsidRPr="00BC1654" w:rsidRDefault="00C7143F" w:rsidP="00493E4D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121,28</w:t>
            </w:r>
          </w:p>
        </w:tc>
        <w:tc>
          <w:tcPr>
            <w:tcW w:w="1134" w:type="dxa"/>
          </w:tcPr>
          <w:p w:rsidR="00C7143F" w:rsidRPr="00BC1654" w:rsidRDefault="00C7143F" w:rsidP="00493E4D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121,28</w:t>
            </w:r>
          </w:p>
        </w:tc>
        <w:tc>
          <w:tcPr>
            <w:tcW w:w="1134" w:type="dxa"/>
          </w:tcPr>
          <w:p w:rsidR="00C7143F" w:rsidRPr="00BC1654" w:rsidRDefault="00C7143F" w:rsidP="00493E4D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121,28</w:t>
            </w:r>
          </w:p>
        </w:tc>
      </w:tr>
      <w:tr w:rsidR="00B55F80" w:rsidRPr="00BC1654" w:rsidTr="009A75D2">
        <w:tc>
          <w:tcPr>
            <w:tcW w:w="709" w:type="dxa"/>
            <w:vMerge/>
          </w:tcPr>
          <w:p w:rsidR="00B55F80" w:rsidRPr="00BC1654" w:rsidRDefault="00B55F80" w:rsidP="00493E4D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085" w:type="dxa"/>
            <w:vMerge/>
          </w:tcPr>
          <w:p w:rsidR="00B55F80" w:rsidRPr="00BC1654" w:rsidRDefault="00B55F80" w:rsidP="00493E4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3572" w:type="dxa"/>
          </w:tcPr>
          <w:p w:rsidR="00B55F80" w:rsidRPr="00BC1654" w:rsidRDefault="00B55F80" w:rsidP="00493E4D">
            <w:pPr>
              <w:tabs>
                <w:tab w:val="left" w:pos="404"/>
                <w:tab w:val="left" w:pos="644"/>
              </w:tabs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    </w:t>
            </w:r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средства местного бюджета</w:t>
            </w:r>
          </w:p>
        </w:tc>
        <w:tc>
          <w:tcPr>
            <w:tcW w:w="1418" w:type="dxa"/>
          </w:tcPr>
          <w:p w:rsidR="00B55F80" w:rsidRPr="00BC1654" w:rsidRDefault="00B55F80" w:rsidP="00493E4D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    300,00</w:t>
            </w:r>
          </w:p>
        </w:tc>
        <w:tc>
          <w:tcPr>
            <w:tcW w:w="1418" w:type="dxa"/>
          </w:tcPr>
          <w:p w:rsidR="00B55F80" w:rsidRPr="00BC1654" w:rsidRDefault="00B55F80" w:rsidP="00493E4D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1275" w:type="dxa"/>
          </w:tcPr>
          <w:p w:rsidR="00B55F80" w:rsidRPr="00BC1654" w:rsidRDefault="00B55F80" w:rsidP="00493E4D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1276" w:type="dxa"/>
          </w:tcPr>
          <w:p w:rsidR="00B55F80" w:rsidRPr="00BC1654" w:rsidRDefault="00B55F80" w:rsidP="00493E4D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1134" w:type="dxa"/>
          </w:tcPr>
          <w:p w:rsidR="00B55F80" w:rsidRPr="00BC1654" w:rsidRDefault="00B55F80" w:rsidP="00493E4D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1134" w:type="dxa"/>
          </w:tcPr>
          <w:p w:rsidR="00B55F80" w:rsidRPr="00BC1654" w:rsidRDefault="00B55F80" w:rsidP="00493E4D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</w:tr>
      <w:tr w:rsidR="00B55F80" w:rsidRPr="00BC1654" w:rsidTr="009A75D2">
        <w:tc>
          <w:tcPr>
            <w:tcW w:w="709" w:type="dxa"/>
            <w:vMerge/>
          </w:tcPr>
          <w:p w:rsidR="00B55F80" w:rsidRPr="00BC1654" w:rsidRDefault="00B55F80" w:rsidP="00493E4D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085" w:type="dxa"/>
            <w:vMerge/>
          </w:tcPr>
          <w:p w:rsidR="00B55F80" w:rsidRPr="00BC1654" w:rsidRDefault="00B55F80" w:rsidP="00493E4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3572" w:type="dxa"/>
          </w:tcPr>
          <w:p w:rsidR="00B55F80" w:rsidRPr="00BC1654" w:rsidRDefault="00B55F80" w:rsidP="00493E4D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 т.ч. предусмотренные</w:t>
            </w:r>
          </w:p>
        </w:tc>
        <w:tc>
          <w:tcPr>
            <w:tcW w:w="1418" w:type="dxa"/>
          </w:tcPr>
          <w:p w:rsidR="00B55F80" w:rsidRPr="00BC1654" w:rsidRDefault="00B55F80" w:rsidP="00493E4D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B55F80" w:rsidRPr="00BC1654" w:rsidRDefault="00B55F80" w:rsidP="00493E4D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B55F80" w:rsidRPr="00BC1654" w:rsidRDefault="00B55F80" w:rsidP="00493E4D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B55F80" w:rsidRPr="00BC1654" w:rsidRDefault="00B55F80" w:rsidP="00493E4D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B55F80" w:rsidRPr="00BC1654" w:rsidRDefault="00B55F80" w:rsidP="00493E4D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B55F80" w:rsidRPr="00BC1654" w:rsidRDefault="00B55F80" w:rsidP="00493E4D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B55F80" w:rsidRPr="00BC1654" w:rsidTr="009A75D2">
        <w:tc>
          <w:tcPr>
            <w:tcW w:w="709" w:type="dxa"/>
            <w:vMerge/>
          </w:tcPr>
          <w:p w:rsidR="00B55F80" w:rsidRPr="00BC1654" w:rsidRDefault="00B55F80" w:rsidP="00493E4D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085" w:type="dxa"/>
            <w:vMerge/>
          </w:tcPr>
          <w:p w:rsidR="00B55F80" w:rsidRPr="00BC1654" w:rsidRDefault="00B55F80" w:rsidP="00493E4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3572" w:type="dxa"/>
          </w:tcPr>
          <w:p w:rsidR="00B55F80" w:rsidRPr="00BC1654" w:rsidRDefault="00B55F80" w:rsidP="00493E4D">
            <w:pPr>
              <w:tabs>
                <w:tab w:val="left" w:pos="1125"/>
              </w:tabs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отделу муниципального хозяйства и по делам ГО и ЧС</w:t>
            </w:r>
          </w:p>
        </w:tc>
        <w:tc>
          <w:tcPr>
            <w:tcW w:w="1418" w:type="dxa"/>
          </w:tcPr>
          <w:p w:rsidR="00B55F80" w:rsidRPr="00BC1654" w:rsidRDefault="00C7143F" w:rsidP="00493E4D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1418" w:type="dxa"/>
          </w:tcPr>
          <w:p w:rsidR="00B55F80" w:rsidRPr="00BC1654" w:rsidRDefault="00C7143F" w:rsidP="00493E4D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1275" w:type="dxa"/>
          </w:tcPr>
          <w:p w:rsidR="00B55F80" w:rsidRPr="00BC1654" w:rsidRDefault="00C7143F" w:rsidP="00493E4D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1276" w:type="dxa"/>
          </w:tcPr>
          <w:p w:rsidR="00B55F80" w:rsidRPr="00BC1654" w:rsidRDefault="00C7143F" w:rsidP="00493E4D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1134" w:type="dxa"/>
          </w:tcPr>
          <w:p w:rsidR="00B55F80" w:rsidRPr="00BC1654" w:rsidRDefault="00C7143F" w:rsidP="00493E4D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1134" w:type="dxa"/>
          </w:tcPr>
          <w:p w:rsidR="00B55F80" w:rsidRPr="00BC1654" w:rsidRDefault="00C7143F" w:rsidP="00493E4D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</w:tr>
      <w:tr w:rsidR="00B55F80" w:rsidRPr="00BC1654" w:rsidTr="009A75D2">
        <w:trPr>
          <w:trHeight w:val="243"/>
        </w:trPr>
        <w:tc>
          <w:tcPr>
            <w:tcW w:w="709" w:type="dxa"/>
            <w:vMerge/>
          </w:tcPr>
          <w:p w:rsidR="00B55F80" w:rsidRPr="00BC1654" w:rsidRDefault="00B55F80" w:rsidP="00493E4D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085" w:type="dxa"/>
            <w:vMerge/>
          </w:tcPr>
          <w:p w:rsidR="00B55F80" w:rsidRPr="00BC1654" w:rsidRDefault="00B55F80" w:rsidP="00493E4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3572" w:type="dxa"/>
          </w:tcPr>
          <w:p w:rsidR="00B55F80" w:rsidRPr="00BC1654" w:rsidRDefault="00204DFA" w:rsidP="00493E4D">
            <w:pPr>
              <w:tabs>
                <w:tab w:val="left" w:pos="1125"/>
              </w:tabs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ЛМО «Коммунбыт»</w:t>
            </w:r>
          </w:p>
        </w:tc>
        <w:tc>
          <w:tcPr>
            <w:tcW w:w="1418" w:type="dxa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300,00</w:t>
            </w:r>
          </w:p>
        </w:tc>
        <w:tc>
          <w:tcPr>
            <w:tcW w:w="1418" w:type="dxa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275" w:type="dxa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276" w:type="dxa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134" w:type="dxa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134" w:type="dxa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-</w:t>
            </w:r>
          </w:p>
        </w:tc>
      </w:tr>
      <w:tr w:rsidR="00B55F80" w:rsidRPr="00BC1654" w:rsidTr="009A75D2">
        <w:tc>
          <w:tcPr>
            <w:tcW w:w="709" w:type="dxa"/>
          </w:tcPr>
          <w:p w:rsidR="00B55F80" w:rsidRPr="00BC1654" w:rsidRDefault="00B55F80" w:rsidP="00493E4D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085" w:type="dxa"/>
          </w:tcPr>
          <w:p w:rsidR="00B55F80" w:rsidRPr="00BC1654" w:rsidRDefault="00B55F80" w:rsidP="00493E4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sz w:val="24"/>
                <w:szCs w:val="28"/>
              </w:rPr>
              <w:t>в том числе следующие основные мероприятия:</w:t>
            </w:r>
          </w:p>
        </w:tc>
        <w:tc>
          <w:tcPr>
            <w:tcW w:w="3572" w:type="dxa"/>
          </w:tcPr>
          <w:p w:rsidR="00B55F80" w:rsidRPr="00BC1654" w:rsidRDefault="00B55F80" w:rsidP="00493E4D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B55F80" w:rsidRPr="00BC1654" w:rsidRDefault="00B55F80" w:rsidP="00493E4D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B55F80" w:rsidRPr="00BC1654" w:rsidRDefault="00B55F80" w:rsidP="00493E4D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B55F80" w:rsidRPr="00BC1654" w:rsidRDefault="00B55F80" w:rsidP="00493E4D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B55F80" w:rsidRPr="00BC1654" w:rsidRDefault="00B55F80" w:rsidP="00493E4D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B55F80" w:rsidRPr="00BC1654" w:rsidRDefault="00B55F80" w:rsidP="00493E4D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B55F80" w:rsidRPr="00BC1654" w:rsidRDefault="00B55F80" w:rsidP="00493E4D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B55F80" w:rsidRPr="00BC1654" w:rsidTr="009A75D2">
        <w:trPr>
          <w:trHeight w:val="561"/>
        </w:trPr>
        <w:tc>
          <w:tcPr>
            <w:tcW w:w="709" w:type="dxa"/>
          </w:tcPr>
          <w:p w:rsidR="00B55F80" w:rsidRPr="00BC1654" w:rsidRDefault="00B55F80" w:rsidP="00493E4D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2.1</w:t>
            </w:r>
          </w:p>
        </w:tc>
        <w:tc>
          <w:tcPr>
            <w:tcW w:w="3085" w:type="dxa"/>
          </w:tcPr>
          <w:p w:rsidR="00B55F80" w:rsidRPr="00BC1654" w:rsidRDefault="00B55F80" w:rsidP="00493E4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sz w:val="24"/>
                <w:szCs w:val="28"/>
              </w:rPr>
              <w:t>Проведение мероприятий по энергосбережению на объектах муниципальных учреждений, находящихся в собственности Левокумского муниципального округа Ставропольского края.</w:t>
            </w:r>
          </w:p>
        </w:tc>
        <w:tc>
          <w:tcPr>
            <w:tcW w:w="3572" w:type="dxa"/>
          </w:tcPr>
          <w:p w:rsidR="00B55F80" w:rsidRPr="00BC1654" w:rsidRDefault="00B55F80" w:rsidP="00493E4D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Всего</w:t>
            </w:r>
          </w:p>
          <w:p w:rsidR="00B55F80" w:rsidRPr="00BC1654" w:rsidRDefault="00B55F80" w:rsidP="00493E4D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 местный бюджет, в том числе:</w:t>
            </w:r>
          </w:p>
          <w:p w:rsidR="00B55F80" w:rsidRPr="00BC1654" w:rsidRDefault="00B55F80" w:rsidP="00493E4D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   средства федерального бюджета</w:t>
            </w:r>
          </w:p>
          <w:p w:rsidR="00B55F80" w:rsidRPr="00BC1654" w:rsidRDefault="00B55F80" w:rsidP="00493E4D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   средства краевого бюджета</w:t>
            </w:r>
          </w:p>
          <w:p w:rsidR="00B55F80" w:rsidRPr="00BC1654" w:rsidRDefault="00B55F80" w:rsidP="00493E4D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   средства местного бюджета</w:t>
            </w:r>
          </w:p>
          <w:p w:rsidR="00B55F80" w:rsidRPr="00BC1654" w:rsidRDefault="00B55F80" w:rsidP="00493E4D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418" w:type="dxa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275" w:type="dxa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276" w:type="dxa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134" w:type="dxa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134" w:type="dxa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sz w:val="24"/>
                <w:szCs w:val="28"/>
              </w:rPr>
              <w:t>-</w:t>
            </w:r>
          </w:p>
        </w:tc>
      </w:tr>
      <w:tr w:rsidR="00B55F80" w:rsidRPr="00BC1654" w:rsidTr="009A75D2">
        <w:tblPrEx>
          <w:tblLook w:val="04A0" w:firstRow="1" w:lastRow="0" w:firstColumn="1" w:lastColumn="0" w:noHBand="0" w:noVBand="1"/>
        </w:tblPrEx>
        <w:trPr>
          <w:trHeight w:val="1414"/>
        </w:trPr>
        <w:tc>
          <w:tcPr>
            <w:tcW w:w="709" w:type="dxa"/>
          </w:tcPr>
          <w:p w:rsidR="00B55F80" w:rsidRPr="00BC1654" w:rsidRDefault="00B55F80" w:rsidP="00493E4D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2.2</w:t>
            </w:r>
          </w:p>
        </w:tc>
        <w:tc>
          <w:tcPr>
            <w:tcW w:w="3085" w:type="dxa"/>
          </w:tcPr>
          <w:p w:rsidR="00B55F80" w:rsidRPr="00BC1654" w:rsidRDefault="00B55F80" w:rsidP="00493E4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sz w:val="24"/>
                <w:szCs w:val="28"/>
              </w:rPr>
              <w:t>Проведение капитального ремонта в многоквартирных домах Левокумского муниципального округа.</w:t>
            </w:r>
          </w:p>
        </w:tc>
        <w:tc>
          <w:tcPr>
            <w:tcW w:w="3572" w:type="dxa"/>
          </w:tcPr>
          <w:p w:rsidR="00B55F80" w:rsidRPr="00BC1654" w:rsidRDefault="00B55F80" w:rsidP="00493E4D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Всего</w:t>
            </w:r>
          </w:p>
          <w:p w:rsidR="00B55F80" w:rsidRPr="00BC1654" w:rsidRDefault="00B55F80" w:rsidP="00493E4D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 местный бюджет, в том числе:</w:t>
            </w:r>
          </w:p>
          <w:p w:rsidR="00B55F80" w:rsidRPr="00BC1654" w:rsidRDefault="00B55F80" w:rsidP="00493E4D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   средства федерального бюджета</w:t>
            </w:r>
          </w:p>
          <w:p w:rsidR="00B55F80" w:rsidRPr="00BC1654" w:rsidRDefault="00B55F80" w:rsidP="00493E4D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   средства краевого бюджета</w:t>
            </w:r>
          </w:p>
          <w:p w:rsidR="00B55F80" w:rsidRPr="00BC1654" w:rsidRDefault="00B55F80" w:rsidP="00493E4D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   средства местного бюджета</w:t>
            </w:r>
          </w:p>
        </w:tc>
        <w:tc>
          <w:tcPr>
            <w:tcW w:w="1418" w:type="dxa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1418" w:type="dxa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1275" w:type="dxa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1276" w:type="dxa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1134" w:type="dxa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1134" w:type="dxa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</w:tr>
      <w:tr w:rsidR="00B55F80" w:rsidRPr="00BC1654" w:rsidTr="009A75D2">
        <w:trPr>
          <w:trHeight w:val="464"/>
        </w:trPr>
        <w:tc>
          <w:tcPr>
            <w:tcW w:w="709" w:type="dxa"/>
            <w:vMerge w:val="restart"/>
          </w:tcPr>
          <w:p w:rsidR="00B55F80" w:rsidRPr="00BC1654" w:rsidRDefault="00B55F80" w:rsidP="00493E4D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2.3</w:t>
            </w:r>
          </w:p>
        </w:tc>
        <w:tc>
          <w:tcPr>
            <w:tcW w:w="3085" w:type="dxa"/>
            <w:vMerge w:val="restart"/>
          </w:tcPr>
          <w:p w:rsidR="00B55F80" w:rsidRPr="00BC1654" w:rsidRDefault="00B55F80" w:rsidP="00493E4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sz w:val="24"/>
                <w:szCs w:val="28"/>
              </w:rPr>
              <w:t>Организация мероприятий по отлову и содержанию безнадзорных животных</w:t>
            </w:r>
          </w:p>
        </w:tc>
        <w:tc>
          <w:tcPr>
            <w:tcW w:w="3572" w:type="dxa"/>
          </w:tcPr>
          <w:p w:rsidR="00B55F80" w:rsidRPr="00BC1654" w:rsidRDefault="00B55F80" w:rsidP="00493E4D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Всего</w:t>
            </w:r>
          </w:p>
        </w:tc>
        <w:tc>
          <w:tcPr>
            <w:tcW w:w="1418" w:type="dxa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7</w:t>
            </w: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43,20</w:t>
            </w:r>
          </w:p>
        </w:tc>
        <w:tc>
          <w:tcPr>
            <w:tcW w:w="1418" w:type="dxa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121,28</w:t>
            </w:r>
          </w:p>
        </w:tc>
        <w:tc>
          <w:tcPr>
            <w:tcW w:w="1275" w:type="dxa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121,28</w:t>
            </w:r>
          </w:p>
        </w:tc>
        <w:tc>
          <w:tcPr>
            <w:tcW w:w="1276" w:type="dxa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121,28</w:t>
            </w:r>
          </w:p>
        </w:tc>
        <w:tc>
          <w:tcPr>
            <w:tcW w:w="1134" w:type="dxa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121,28</w:t>
            </w:r>
          </w:p>
        </w:tc>
        <w:tc>
          <w:tcPr>
            <w:tcW w:w="1134" w:type="dxa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121,28</w:t>
            </w:r>
          </w:p>
        </w:tc>
      </w:tr>
      <w:tr w:rsidR="00B55F80" w:rsidRPr="00BC1654" w:rsidTr="009A75D2">
        <w:trPr>
          <w:trHeight w:val="322"/>
        </w:trPr>
        <w:tc>
          <w:tcPr>
            <w:tcW w:w="709" w:type="dxa"/>
            <w:vMerge/>
          </w:tcPr>
          <w:p w:rsidR="00B55F80" w:rsidRPr="00BC1654" w:rsidRDefault="00B55F80" w:rsidP="00493E4D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085" w:type="dxa"/>
            <w:vMerge/>
          </w:tcPr>
          <w:p w:rsidR="00B55F80" w:rsidRPr="00BC1654" w:rsidRDefault="00B55F80" w:rsidP="00493E4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572" w:type="dxa"/>
          </w:tcPr>
          <w:p w:rsidR="00B55F80" w:rsidRPr="00BC1654" w:rsidRDefault="00B55F80" w:rsidP="00493E4D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 местный бюджет, в том числе:</w:t>
            </w:r>
          </w:p>
        </w:tc>
        <w:tc>
          <w:tcPr>
            <w:tcW w:w="1418" w:type="dxa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443,20</w:t>
            </w:r>
          </w:p>
        </w:tc>
        <w:tc>
          <w:tcPr>
            <w:tcW w:w="1418" w:type="dxa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121,28</w:t>
            </w:r>
          </w:p>
        </w:tc>
        <w:tc>
          <w:tcPr>
            <w:tcW w:w="1275" w:type="dxa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121,28</w:t>
            </w:r>
          </w:p>
        </w:tc>
        <w:tc>
          <w:tcPr>
            <w:tcW w:w="1276" w:type="dxa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121,28</w:t>
            </w:r>
          </w:p>
        </w:tc>
        <w:tc>
          <w:tcPr>
            <w:tcW w:w="1134" w:type="dxa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121,28</w:t>
            </w:r>
          </w:p>
        </w:tc>
        <w:tc>
          <w:tcPr>
            <w:tcW w:w="1134" w:type="dxa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121,28</w:t>
            </w:r>
          </w:p>
        </w:tc>
      </w:tr>
      <w:tr w:rsidR="00B55F80" w:rsidRPr="00BC1654" w:rsidTr="009A75D2">
        <w:trPr>
          <w:trHeight w:val="179"/>
        </w:trPr>
        <w:tc>
          <w:tcPr>
            <w:tcW w:w="709" w:type="dxa"/>
            <w:vMerge/>
          </w:tcPr>
          <w:p w:rsidR="00B55F80" w:rsidRPr="00BC1654" w:rsidRDefault="00B55F80" w:rsidP="00493E4D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085" w:type="dxa"/>
            <w:vMerge/>
          </w:tcPr>
          <w:p w:rsidR="00B55F80" w:rsidRPr="00BC1654" w:rsidRDefault="00B55F80" w:rsidP="00493E4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572" w:type="dxa"/>
          </w:tcPr>
          <w:p w:rsidR="00B55F80" w:rsidRPr="00BC1654" w:rsidRDefault="00B55F80" w:rsidP="00493E4D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   средства федерального бюджета</w:t>
            </w:r>
          </w:p>
        </w:tc>
        <w:tc>
          <w:tcPr>
            <w:tcW w:w="1418" w:type="dxa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1418" w:type="dxa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1275" w:type="dxa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1276" w:type="dxa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1134" w:type="dxa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1134" w:type="dxa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</w:tr>
      <w:tr w:rsidR="00B55F80" w:rsidRPr="00BC1654" w:rsidTr="009A75D2">
        <w:trPr>
          <w:trHeight w:val="360"/>
        </w:trPr>
        <w:tc>
          <w:tcPr>
            <w:tcW w:w="709" w:type="dxa"/>
            <w:vMerge/>
          </w:tcPr>
          <w:p w:rsidR="00B55F80" w:rsidRPr="00BC1654" w:rsidRDefault="00B55F80" w:rsidP="00493E4D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085" w:type="dxa"/>
            <w:vMerge/>
          </w:tcPr>
          <w:p w:rsidR="00B55F80" w:rsidRPr="00BC1654" w:rsidRDefault="00B55F80" w:rsidP="00493E4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572" w:type="dxa"/>
          </w:tcPr>
          <w:p w:rsidR="00B55F80" w:rsidRPr="00BC1654" w:rsidRDefault="00B55F80" w:rsidP="00493E4D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   средства краевого бюджета</w:t>
            </w:r>
          </w:p>
        </w:tc>
        <w:tc>
          <w:tcPr>
            <w:tcW w:w="1418" w:type="dxa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443,20</w:t>
            </w:r>
          </w:p>
        </w:tc>
        <w:tc>
          <w:tcPr>
            <w:tcW w:w="1418" w:type="dxa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121,28</w:t>
            </w:r>
          </w:p>
        </w:tc>
        <w:tc>
          <w:tcPr>
            <w:tcW w:w="1275" w:type="dxa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121,28</w:t>
            </w:r>
          </w:p>
        </w:tc>
        <w:tc>
          <w:tcPr>
            <w:tcW w:w="1276" w:type="dxa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121,28</w:t>
            </w:r>
          </w:p>
        </w:tc>
        <w:tc>
          <w:tcPr>
            <w:tcW w:w="1134" w:type="dxa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121,28</w:t>
            </w:r>
          </w:p>
        </w:tc>
        <w:tc>
          <w:tcPr>
            <w:tcW w:w="1134" w:type="dxa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121,28</w:t>
            </w:r>
          </w:p>
        </w:tc>
      </w:tr>
      <w:tr w:rsidR="00B55F80" w:rsidRPr="00BC1654" w:rsidTr="009A75D2">
        <w:trPr>
          <w:trHeight w:val="273"/>
        </w:trPr>
        <w:tc>
          <w:tcPr>
            <w:tcW w:w="709" w:type="dxa"/>
            <w:vMerge/>
          </w:tcPr>
          <w:p w:rsidR="00B55F80" w:rsidRPr="00BC1654" w:rsidRDefault="00B55F80" w:rsidP="00493E4D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085" w:type="dxa"/>
            <w:vMerge/>
          </w:tcPr>
          <w:p w:rsidR="00B55F80" w:rsidRPr="00BC1654" w:rsidRDefault="00B55F80" w:rsidP="00493E4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572" w:type="dxa"/>
          </w:tcPr>
          <w:p w:rsidR="00B55F80" w:rsidRPr="00BC1654" w:rsidRDefault="00B55F80" w:rsidP="00493E4D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 т.ч. предусмотренные</w:t>
            </w:r>
          </w:p>
        </w:tc>
        <w:tc>
          <w:tcPr>
            <w:tcW w:w="1418" w:type="dxa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1418" w:type="dxa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1275" w:type="dxa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1276" w:type="dxa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1134" w:type="dxa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1134" w:type="dxa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</w:p>
        </w:tc>
      </w:tr>
      <w:tr w:rsidR="00B55F80" w:rsidRPr="00BC1654" w:rsidTr="009A75D2">
        <w:trPr>
          <w:trHeight w:val="477"/>
        </w:trPr>
        <w:tc>
          <w:tcPr>
            <w:tcW w:w="709" w:type="dxa"/>
            <w:vMerge/>
          </w:tcPr>
          <w:p w:rsidR="00B55F80" w:rsidRPr="00BC1654" w:rsidRDefault="00B55F80" w:rsidP="00493E4D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085" w:type="dxa"/>
            <w:vMerge/>
          </w:tcPr>
          <w:p w:rsidR="00B55F80" w:rsidRPr="00BC1654" w:rsidRDefault="00B55F80" w:rsidP="00493E4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572" w:type="dxa"/>
          </w:tcPr>
          <w:p w:rsidR="00B55F80" w:rsidRPr="00BC1654" w:rsidRDefault="00B55F80" w:rsidP="00493E4D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отделу муниципального хозяйства и по делам ГО и ЧС</w:t>
            </w:r>
          </w:p>
        </w:tc>
        <w:tc>
          <w:tcPr>
            <w:tcW w:w="1418" w:type="dxa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443,20</w:t>
            </w:r>
          </w:p>
        </w:tc>
        <w:tc>
          <w:tcPr>
            <w:tcW w:w="1418" w:type="dxa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121,28</w:t>
            </w:r>
          </w:p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1275" w:type="dxa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121,28</w:t>
            </w:r>
          </w:p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1276" w:type="dxa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121,28</w:t>
            </w:r>
          </w:p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1134" w:type="dxa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121,28</w:t>
            </w:r>
          </w:p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1134" w:type="dxa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121,28</w:t>
            </w:r>
          </w:p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</w:p>
        </w:tc>
      </w:tr>
      <w:tr w:rsidR="00B55F80" w:rsidRPr="00BC1654" w:rsidTr="009A75D2">
        <w:trPr>
          <w:trHeight w:val="276"/>
        </w:trPr>
        <w:tc>
          <w:tcPr>
            <w:tcW w:w="709" w:type="dxa"/>
            <w:vMerge/>
          </w:tcPr>
          <w:p w:rsidR="00B55F80" w:rsidRPr="00BC1654" w:rsidRDefault="00B55F80" w:rsidP="00493E4D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085" w:type="dxa"/>
            <w:vMerge/>
          </w:tcPr>
          <w:p w:rsidR="00B55F80" w:rsidRPr="00BC1654" w:rsidRDefault="00B55F80" w:rsidP="00493E4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572" w:type="dxa"/>
          </w:tcPr>
          <w:p w:rsidR="00B55F80" w:rsidRPr="00BC1654" w:rsidRDefault="00B55F80" w:rsidP="00493E4D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    средства местного бюджета</w:t>
            </w:r>
          </w:p>
        </w:tc>
        <w:tc>
          <w:tcPr>
            <w:tcW w:w="1418" w:type="dxa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300,00</w:t>
            </w:r>
          </w:p>
        </w:tc>
        <w:tc>
          <w:tcPr>
            <w:tcW w:w="1418" w:type="dxa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1275" w:type="dxa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1276" w:type="dxa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1134" w:type="dxa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1134" w:type="dxa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</w:tr>
      <w:tr w:rsidR="00B55F80" w:rsidRPr="00BC1654" w:rsidTr="009A75D2">
        <w:trPr>
          <w:trHeight w:val="320"/>
        </w:trPr>
        <w:tc>
          <w:tcPr>
            <w:tcW w:w="709" w:type="dxa"/>
            <w:vMerge/>
          </w:tcPr>
          <w:p w:rsidR="00B55F80" w:rsidRPr="00BC1654" w:rsidRDefault="00B55F80" w:rsidP="00493E4D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085" w:type="dxa"/>
            <w:vMerge/>
          </w:tcPr>
          <w:p w:rsidR="00B55F80" w:rsidRPr="00BC1654" w:rsidRDefault="00B55F80" w:rsidP="00493E4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572" w:type="dxa"/>
          </w:tcPr>
          <w:p w:rsidR="00B55F80" w:rsidRPr="00BC1654" w:rsidRDefault="00B55F80" w:rsidP="00493E4D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 т.ч. предусмотренные</w:t>
            </w:r>
          </w:p>
        </w:tc>
        <w:tc>
          <w:tcPr>
            <w:tcW w:w="1418" w:type="dxa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1418" w:type="dxa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1275" w:type="dxa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1276" w:type="dxa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1134" w:type="dxa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1134" w:type="dxa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</w:p>
        </w:tc>
      </w:tr>
      <w:tr w:rsidR="00B55F80" w:rsidRPr="00BC1654" w:rsidTr="009A75D2">
        <w:trPr>
          <w:trHeight w:val="578"/>
        </w:trPr>
        <w:tc>
          <w:tcPr>
            <w:tcW w:w="709" w:type="dxa"/>
            <w:vMerge/>
          </w:tcPr>
          <w:p w:rsidR="00B55F80" w:rsidRPr="00BC1654" w:rsidRDefault="00B55F80" w:rsidP="00493E4D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085" w:type="dxa"/>
            <w:vMerge/>
          </w:tcPr>
          <w:p w:rsidR="00B55F80" w:rsidRPr="00BC1654" w:rsidRDefault="00B55F80" w:rsidP="00493E4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572" w:type="dxa"/>
          </w:tcPr>
          <w:p w:rsidR="00B55F80" w:rsidRPr="00BC1654" w:rsidRDefault="00B55F80" w:rsidP="00493E4D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отделу муниципального хозяйства и по делам ГО и ЧС</w:t>
            </w:r>
          </w:p>
        </w:tc>
        <w:tc>
          <w:tcPr>
            <w:tcW w:w="1418" w:type="dxa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1418" w:type="dxa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1275" w:type="dxa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1276" w:type="dxa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1134" w:type="dxa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1134" w:type="dxa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</w:p>
        </w:tc>
      </w:tr>
      <w:tr w:rsidR="00B55F80" w:rsidRPr="00BC1654" w:rsidTr="009A75D2">
        <w:trPr>
          <w:trHeight w:val="353"/>
        </w:trPr>
        <w:tc>
          <w:tcPr>
            <w:tcW w:w="709" w:type="dxa"/>
            <w:vMerge/>
          </w:tcPr>
          <w:p w:rsidR="00B55F80" w:rsidRPr="00BC1654" w:rsidRDefault="00B55F80" w:rsidP="00493E4D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085" w:type="dxa"/>
            <w:vMerge/>
          </w:tcPr>
          <w:p w:rsidR="00B55F80" w:rsidRPr="00BC1654" w:rsidRDefault="00B55F80" w:rsidP="00493E4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572" w:type="dxa"/>
          </w:tcPr>
          <w:p w:rsidR="00B55F80" w:rsidRPr="00BC1654" w:rsidRDefault="00204DFA" w:rsidP="00493E4D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ЛМО «Коммунбыт»</w:t>
            </w:r>
          </w:p>
        </w:tc>
        <w:tc>
          <w:tcPr>
            <w:tcW w:w="1418" w:type="dxa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300,00</w:t>
            </w:r>
          </w:p>
        </w:tc>
        <w:tc>
          <w:tcPr>
            <w:tcW w:w="1418" w:type="dxa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1275" w:type="dxa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1276" w:type="dxa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1134" w:type="dxa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1134" w:type="dxa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</w:tr>
      <w:tr w:rsidR="00C7143F" w:rsidRPr="00BC1654" w:rsidTr="009A75D2">
        <w:trPr>
          <w:trHeight w:val="423"/>
        </w:trPr>
        <w:tc>
          <w:tcPr>
            <w:tcW w:w="709" w:type="dxa"/>
            <w:vMerge w:val="restart"/>
          </w:tcPr>
          <w:p w:rsidR="00C7143F" w:rsidRPr="00BC1654" w:rsidRDefault="00C7143F" w:rsidP="00493E4D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3085" w:type="dxa"/>
            <w:vMerge w:val="restart"/>
          </w:tcPr>
          <w:p w:rsidR="00C7143F" w:rsidRPr="00BC1654" w:rsidRDefault="00C7143F" w:rsidP="00493E4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Подпрограмма «Развитие дорожной сети, </w:t>
            </w:r>
            <w:r w:rsidRPr="00BC1654">
              <w:rPr>
                <w:rFonts w:ascii="Times New Roman" w:eastAsia="Calibri" w:hAnsi="Times New Roman" w:cs="Times New Roman"/>
                <w:sz w:val="24"/>
                <w:szCs w:val="28"/>
              </w:rPr>
              <w:lastRenderedPageBreak/>
              <w:t>обеспечение безопасности дорожного движения и транспортное обслуживание населения»</w:t>
            </w:r>
          </w:p>
        </w:tc>
        <w:tc>
          <w:tcPr>
            <w:tcW w:w="3572" w:type="dxa"/>
          </w:tcPr>
          <w:p w:rsidR="00C7143F" w:rsidRPr="00BC1654" w:rsidRDefault="00C7143F" w:rsidP="00493E4D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Всего:</w:t>
            </w:r>
          </w:p>
        </w:tc>
        <w:tc>
          <w:tcPr>
            <w:tcW w:w="1418" w:type="dxa"/>
          </w:tcPr>
          <w:p w:rsidR="00C7143F" w:rsidRPr="00BC1654" w:rsidRDefault="00C7143F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177887,88</w:t>
            </w:r>
          </w:p>
        </w:tc>
        <w:tc>
          <w:tcPr>
            <w:tcW w:w="1418" w:type="dxa"/>
          </w:tcPr>
          <w:p w:rsidR="00C7143F" w:rsidRPr="00BC1654" w:rsidRDefault="00C7143F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24433,09</w:t>
            </w:r>
          </w:p>
        </w:tc>
        <w:tc>
          <w:tcPr>
            <w:tcW w:w="1275" w:type="dxa"/>
          </w:tcPr>
          <w:p w:rsidR="00C7143F" w:rsidRPr="00BC1654" w:rsidRDefault="00C7143F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24453,06</w:t>
            </w:r>
          </w:p>
        </w:tc>
        <w:tc>
          <w:tcPr>
            <w:tcW w:w="1276" w:type="dxa"/>
          </w:tcPr>
          <w:p w:rsidR="00C7143F" w:rsidRPr="00BC1654" w:rsidRDefault="00C7143F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24453,06</w:t>
            </w:r>
          </w:p>
        </w:tc>
        <w:tc>
          <w:tcPr>
            <w:tcW w:w="1134" w:type="dxa"/>
          </w:tcPr>
          <w:p w:rsidR="00C7143F" w:rsidRPr="00BC1654" w:rsidRDefault="00C7143F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24453,06</w:t>
            </w:r>
          </w:p>
        </w:tc>
        <w:tc>
          <w:tcPr>
            <w:tcW w:w="1134" w:type="dxa"/>
          </w:tcPr>
          <w:p w:rsidR="00C7143F" w:rsidRPr="00BC1654" w:rsidRDefault="00C7143F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24453,06</w:t>
            </w:r>
          </w:p>
        </w:tc>
      </w:tr>
      <w:tr w:rsidR="00C7143F" w:rsidRPr="00BC1654" w:rsidTr="009A75D2">
        <w:tc>
          <w:tcPr>
            <w:tcW w:w="709" w:type="dxa"/>
            <w:vMerge/>
          </w:tcPr>
          <w:p w:rsidR="00C7143F" w:rsidRPr="00BC1654" w:rsidRDefault="00C7143F" w:rsidP="00493E4D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085" w:type="dxa"/>
            <w:vMerge/>
          </w:tcPr>
          <w:p w:rsidR="00C7143F" w:rsidRPr="00BC1654" w:rsidRDefault="00C7143F" w:rsidP="00493E4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572" w:type="dxa"/>
          </w:tcPr>
          <w:p w:rsidR="00C7143F" w:rsidRPr="00BC1654" w:rsidRDefault="00C7143F" w:rsidP="00493E4D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 местный бюджет, в том числе:</w:t>
            </w:r>
          </w:p>
        </w:tc>
        <w:tc>
          <w:tcPr>
            <w:tcW w:w="1418" w:type="dxa"/>
          </w:tcPr>
          <w:p w:rsidR="00C7143F" w:rsidRPr="00BC1654" w:rsidRDefault="00C7143F" w:rsidP="00493E4D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 177887,88</w:t>
            </w:r>
          </w:p>
        </w:tc>
        <w:tc>
          <w:tcPr>
            <w:tcW w:w="1418" w:type="dxa"/>
          </w:tcPr>
          <w:p w:rsidR="00C7143F" w:rsidRPr="00BC1654" w:rsidRDefault="00C7143F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24433,09</w:t>
            </w:r>
          </w:p>
        </w:tc>
        <w:tc>
          <w:tcPr>
            <w:tcW w:w="1275" w:type="dxa"/>
          </w:tcPr>
          <w:p w:rsidR="00C7143F" w:rsidRPr="00BC1654" w:rsidRDefault="00C7143F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24453,06</w:t>
            </w:r>
          </w:p>
        </w:tc>
        <w:tc>
          <w:tcPr>
            <w:tcW w:w="1276" w:type="dxa"/>
          </w:tcPr>
          <w:p w:rsidR="00C7143F" w:rsidRPr="00BC1654" w:rsidRDefault="00C7143F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24453,06</w:t>
            </w:r>
          </w:p>
        </w:tc>
        <w:tc>
          <w:tcPr>
            <w:tcW w:w="1134" w:type="dxa"/>
          </w:tcPr>
          <w:p w:rsidR="00C7143F" w:rsidRPr="00BC1654" w:rsidRDefault="00C7143F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24453,06</w:t>
            </w:r>
          </w:p>
        </w:tc>
        <w:tc>
          <w:tcPr>
            <w:tcW w:w="1134" w:type="dxa"/>
          </w:tcPr>
          <w:p w:rsidR="00C7143F" w:rsidRPr="00BC1654" w:rsidRDefault="00C7143F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24453,06</w:t>
            </w:r>
          </w:p>
        </w:tc>
      </w:tr>
      <w:tr w:rsidR="00C7143F" w:rsidRPr="00BC1654" w:rsidTr="009A75D2">
        <w:trPr>
          <w:trHeight w:val="330"/>
        </w:trPr>
        <w:tc>
          <w:tcPr>
            <w:tcW w:w="709" w:type="dxa"/>
            <w:vMerge/>
          </w:tcPr>
          <w:p w:rsidR="00C7143F" w:rsidRPr="00BC1654" w:rsidRDefault="00C7143F" w:rsidP="00493E4D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085" w:type="dxa"/>
            <w:vMerge/>
          </w:tcPr>
          <w:p w:rsidR="00C7143F" w:rsidRPr="00BC1654" w:rsidRDefault="00C7143F" w:rsidP="00493E4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572" w:type="dxa"/>
          </w:tcPr>
          <w:p w:rsidR="00C7143F" w:rsidRPr="00BC1654" w:rsidRDefault="00C7143F" w:rsidP="00493E4D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   средства федерального бюджета</w:t>
            </w:r>
          </w:p>
        </w:tc>
        <w:tc>
          <w:tcPr>
            <w:tcW w:w="1418" w:type="dxa"/>
          </w:tcPr>
          <w:p w:rsidR="00C7143F" w:rsidRPr="00BC1654" w:rsidRDefault="00C7143F" w:rsidP="00493E4D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1418" w:type="dxa"/>
          </w:tcPr>
          <w:p w:rsidR="00C7143F" w:rsidRPr="00BC1654" w:rsidRDefault="00C7143F" w:rsidP="00493E4D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1275" w:type="dxa"/>
          </w:tcPr>
          <w:p w:rsidR="00C7143F" w:rsidRPr="00BC1654" w:rsidRDefault="00C7143F" w:rsidP="00493E4D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1276" w:type="dxa"/>
          </w:tcPr>
          <w:p w:rsidR="00C7143F" w:rsidRPr="00BC1654" w:rsidRDefault="00C7143F" w:rsidP="00493E4D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1134" w:type="dxa"/>
          </w:tcPr>
          <w:p w:rsidR="00C7143F" w:rsidRPr="00BC1654" w:rsidRDefault="00C7143F" w:rsidP="00493E4D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1134" w:type="dxa"/>
          </w:tcPr>
          <w:p w:rsidR="00C7143F" w:rsidRPr="00BC1654" w:rsidRDefault="00C7143F" w:rsidP="00493E4D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</w:tr>
      <w:tr w:rsidR="00C7143F" w:rsidRPr="00BC1654" w:rsidTr="009A75D2">
        <w:tc>
          <w:tcPr>
            <w:tcW w:w="709" w:type="dxa"/>
            <w:vMerge/>
          </w:tcPr>
          <w:p w:rsidR="00C7143F" w:rsidRPr="00BC1654" w:rsidRDefault="00C7143F" w:rsidP="00493E4D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085" w:type="dxa"/>
            <w:vMerge/>
          </w:tcPr>
          <w:p w:rsidR="00C7143F" w:rsidRPr="00BC1654" w:rsidRDefault="00C7143F" w:rsidP="00493E4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572" w:type="dxa"/>
          </w:tcPr>
          <w:p w:rsidR="00C7143F" w:rsidRPr="00BC1654" w:rsidRDefault="00C7143F" w:rsidP="00493E4D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   средства краевого бюджета</w:t>
            </w:r>
          </w:p>
        </w:tc>
        <w:tc>
          <w:tcPr>
            <w:tcW w:w="1418" w:type="dxa"/>
          </w:tcPr>
          <w:p w:rsidR="00C7143F" w:rsidRPr="00BC1654" w:rsidRDefault="00C7143F" w:rsidP="00493E4D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140407,30</w:t>
            </w:r>
          </w:p>
        </w:tc>
        <w:tc>
          <w:tcPr>
            <w:tcW w:w="1418" w:type="dxa"/>
          </w:tcPr>
          <w:p w:rsidR="00C7143F" w:rsidRPr="00BC1654" w:rsidRDefault="00C7143F" w:rsidP="00493E4D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1275" w:type="dxa"/>
          </w:tcPr>
          <w:p w:rsidR="00C7143F" w:rsidRPr="00BC1654" w:rsidRDefault="00C7143F" w:rsidP="00493E4D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1276" w:type="dxa"/>
          </w:tcPr>
          <w:p w:rsidR="00C7143F" w:rsidRPr="00BC1654" w:rsidRDefault="00C7143F" w:rsidP="00493E4D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1134" w:type="dxa"/>
          </w:tcPr>
          <w:p w:rsidR="00C7143F" w:rsidRPr="00BC1654" w:rsidRDefault="00C7143F" w:rsidP="00493E4D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1134" w:type="dxa"/>
          </w:tcPr>
          <w:p w:rsidR="00C7143F" w:rsidRPr="00BC1654" w:rsidRDefault="00C7143F" w:rsidP="00493E4D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</w:tr>
      <w:tr w:rsidR="00C7143F" w:rsidRPr="00BC1654" w:rsidTr="009A75D2">
        <w:trPr>
          <w:trHeight w:val="202"/>
        </w:trPr>
        <w:tc>
          <w:tcPr>
            <w:tcW w:w="709" w:type="dxa"/>
            <w:vMerge/>
          </w:tcPr>
          <w:p w:rsidR="00C7143F" w:rsidRPr="00BC1654" w:rsidRDefault="00C7143F" w:rsidP="00493E4D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085" w:type="dxa"/>
            <w:vMerge/>
          </w:tcPr>
          <w:p w:rsidR="00C7143F" w:rsidRPr="00BC1654" w:rsidRDefault="00C7143F" w:rsidP="00493E4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572" w:type="dxa"/>
          </w:tcPr>
          <w:p w:rsidR="00C7143F" w:rsidRPr="00BC1654" w:rsidRDefault="00C7143F" w:rsidP="00493E4D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 т.ч. предусмотренные</w:t>
            </w:r>
          </w:p>
        </w:tc>
        <w:tc>
          <w:tcPr>
            <w:tcW w:w="1418" w:type="dxa"/>
          </w:tcPr>
          <w:p w:rsidR="00C7143F" w:rsidRPr="00BC1654" w:rsidRDefault="00C7143F" w:rsidP="00493E4D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C7143F" w:rsidRPr="00BC1654" w:rsidRDefault="00C7143F" w:rsidP="00493E4D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C7143F" w:rsidRPr="00BC1654" w:rsidRDefault="00C7143F" w:rsidP="00493E4D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C7143F" w:rsidRPr="00BC1654" w:rsidRDefault="00C7143F" w:rsidP="00493E4D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C7143F" w:rsidRPr="00BC1654" w:rsidRDefault="00C7143F" w:rsidP="00493E4D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C7143F" w:rsidRPr="00BC1654" w:rsidRDefault="00C7143F" w:rsidP="00493E4D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C7143F" w:rsidRPr="00BC1654" w:rsidTr="009A75D2">
        <w:tc>
          <w:tcPr>
            <w:tcW w:w="709" w:type="dxa"/>
            <w:vMerge/>
          </w:tcPr>
          <w:p w:rsidR="00C7143F" w:rsidRPr="00BC1654" w:rsidRDefault="00C7143F" w:rsidP="00493E4D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085" w:type="dxa"/>
            <w:vMerge/>
          </w:tcPr>
          <w:p w:rsidR="00C7143F" w:rsidRPr="00BC1654" w:rsidRDefault="00C7143F" w:rsidP="00493E4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572" w:type="dxa"/>
          </w:tcPr>
          <w:p w:rsidR="00C7143F" w:rsidRPr="00BC1654" w:rsidRDefault="00C7143F" w:rsidP="00493E4D">
            <w:pPr>
              <w:tabs>
                <w:tab w:val="left" w:pos="1125"/>
              </w:tabs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отделу муниципального хозяйства и по делам ГО и ЧС</w:t>
            </w:r>
          </w:p>
        </w:tc>
        <w:tc>
          <w:tcPr>
            <w:tcW w:w="1418" w:type="dxa"/>
          </w:tcPr>
          <w:p w:rsidR="00C7143F" w:rsidRPr="00BC1654" w:rsidRDefault="00C7143F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1418" w:type="dxa"/>
          </w:tcPr>
          <w:p w:rsidR="00C7143F" w:rsidRPr="00BC1654" w:rsidRDefault="00C7143F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1275" w:type="dxa"/>
          </w:tcPr>
          <w:p w:rsidR="00C7143F" w:rsidRPr="00BC1654" w:rsidRDefault="00C7143F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1276" w:type="dxa"/>
          </w:tcPr>
          <w:p w:rsidR="00C7143F" w:rsidRPr="00BC1654" w:rsidRDefault="00C7143F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1134" w:type="dxa"/>
          </w:tcPr>
          <w:p w:rsidR="00C7143F" w:rsidRPr="00BC1654" w:rsidRDefault="00C7143F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1134" w:type="dxa"/>
          </w:tcPr>
          <w:p w:rsidR="00C7143F" w:rsidRPr="00BC1654" w:rsidRDefault="00C7143F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</w:tr>
      <w:tr w:rsidR="00C7143F" w:rsidRPr="00BC1654" w:rsidTr="009A75D2">
        <w:tc>
          <w:tcPr>
            <w:tcW w:w="709" w:type="dxa"/>
            <w:vMerge/>
          </w:tcPr>
          <w:p w:rsidR="00C7143F" w:rsidRPr="00BC1654" w:rsidRDefault="00C7143F" w:rsidP="00493E4D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085" w:type="dxa"/>
            <w:vMerge/>
          </w:tcPr>
          <w:p w:rsidR="00C7143F" w:rsidRPr="00BC1654" w:rsidRDefault="00C7143F" w:rsidP="00493E4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572" w:type="dxa"/>
          </w:tcPr>
          <w:p w:rsidR="00C7143F" w:rsidRPr="00BC1654" w:rsidRDefault="00C7143F" w:rsidP="00493E4D">
            <w:pPr>
              <w:tabs>
                <w:tab w:val="left" w:pos="1125"/>
              </w:tabs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территориальным отделам</w:t>
            </w:r>
          </w:p>
        </w:tc>
        <w:tc>
          <w:tcPr>
            <w:tcW w:w="1418" w:type="dxa"/>
          </w:tcPr>
          <w:p w:rsidR="00C7143F" w:rsidRPr="00BC1654" w:rsidRDefault="00C7143F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140407,30</w:t>
            </w:r>
          </w:p>
        </w:tc>
        <w:tc>
          <w:tcPr>
            <w:tcW w:w="1418" w:type="dxa"/>
          </w:tcPr>
          <w:p w:rsidR="00C7143F" w:rsidRPr="00BC1654" w:rsidRDefault="00C7143F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1275" w:type="dxa"/>
          </w:tcPr>
          <w:p w:rsidR="00C7143F" w:rsidRPr="00BC1654" w:rsidRDefault="00C7143F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1276" w:type="dxa"/>
          </w:tcPr>
          <w:p w:rsidR="00C7143F" w:rsidRPr="00BC1654" w:rsidRDefault="00C7143F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1134" w:type="dxa"/>
          </w:tcPr>
          <w:p w:rsidR="00C7143F" w:rsidRPr="00BC1654" w:rsidRDefault="00C7143F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1134" w:type="dxa"/>
          </w:tcPr>
          <w:p w:rsidR="00C7143F" w:rsidRPr="00BC1654" w:rsidRDefault="00C7143F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</w:tr>
      <w:tr w:rsidR="00C7143F" w:rsidRPr="00BC1654" w:rsidTr="009A75D2">
        <w:trPr>
          <w:trHeight w:val="301"/>
        </w:trPr>
        <w:tc>
          <w:tcPr>
            <w:tcW w:w="709" w:type="dxa"/>
            <w:vMerge/>
          </w:tcPr>
          <w:p w:rsidR="00C7143F" w:rsidRPr="00BC1654" w:rsidRDefault="00C7143F" w:rsidP="00493E4D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085" w:type="dxa"/>
            <w:vMerge/>
          </w:tcPr>
          <w:p w:rsidR="00C7143F" w:rsidRPr="00BC1654" w:rsidRDefault="00C7143F" w:rsidP="00493E4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572" w:type="dxa"/>
          </w:tcPr>
          <w:p w:rsidR="00C7143F" w:rsidRPr="00BC1654" w:rsidRDefault="00C7143F" w:rsidP="00493E4D">
            <w:pPr>
              <w:tabs>
                <w:tab w:val="left" w:pos="404"/>
                <w:tab w:val="left" w:pos="644"/>
              </w:tabs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   средства местного бюджета</w:t>
            </w:r>
          </w:p>
        </w:tc>
        <w:tc>
          <w:tcPr>
            <w:tcW w:w="1418" w:type="dxa"/>
          </w:tcPr>
          <w:p w:rsidR="00C7143F" w:rsidRPr="00BC1654" w:rsidRDefault="00C7143F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37480,58</w:t>
            </w:r>
          </w:p>
        </w:tc>
        <w:tc>
          <w:tcPr>
            <w:tcW w:w="1418" w:type="dxa"/>
          </w:tcPr>
          <w:p w:rsidR="00C7143F" w:rsidRPr="00BC1654" w:rsidRDefault="00C7143F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24433,09</w:t>
            </w:r>
          </w:p>
        </w:tc>
        <w:tc>
          <w:tcPr>
            <w:tcW w:w="1275" w:type="dxa"/>
          </w:tcPr>
          <w:p w:rsidR="00C7143F" w:rsidRPr="00BC1654" w:rsidRDefault="00C7143F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24453,06</w:t>
            </w:r>
          </w:p>
        </w:tc>
        <w:tc>
          <w:tcPr>
            <w:tcW w:w="1276" w:type="dxa"/>
          </w:tcPr>
          <w:p w:rsidR="00C7143F" w:rsidRPr="00BC1654" w:rsidRDefault="00C7143F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24453,06</w:t>
            </w:r>
          </w:p>
        </w:tc>
        <w:tc>
          <w:tcPr>
            <w:tcW w:w="1134" w:type="dxa"/>
          </w:tcPr>
          <w:p w:rsidR="00C7143F" w:rsidRPr="00BC1654" w:rsidRDefault="00C7143F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24453,06</w:t>
            </w:r>
          </w:p>
        </w:tc>
        <w:tc>
          <w:tcPr>
            <w:tcW w:w="1134" w:type="dxa"/>
          </w:tcPr>
          <w:p w:rsidR="00C7143F" w:rsidRPr="00BC1654" w:rsidRDefault="00C7143F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24453,06</w:t>
            </w:r>
          </w:p>
        </w:tc>
      </w:tr>
      <w:tr w:rsidR="00C7143F" w:rsidRPr="00BC1654" w:rsidTr="009A75D2">
        <w:tc>
          <w:tcPr>
            <w:tcW w:w="709" w:type="dxa"/>
            <w:vMerge/>
          </w:tcPr>
          <w:p w:rsidR="00C7143F" w:rsidRPr="00BC1654" w:rsidRDefault="00C7143F" w:rsidP="00493E4D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085" w:type="dxa"/>
            <w:vMerge/>
          </w:tcPr>
          <w:p w:rsidR="00C7143F" w:rsidRPr="00BC1654" w:rsidRDefault="00C7143F" w:rsidP="00493E4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572" w:type="dxa"/>
          </w:tcPr>
          <w:p w:rsidR="00C7143F" w:rsidRPr="00BC1654" w:rsidRDefault="00C7143F" w:rsidP="00493E4D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 т.ч. предусмотренные</w:t>
            </w:r>
          </w:p>
        </w:tc>
        <w:tc>
          <w:tcPr>
            <w:tcW w:w="1418" w:type="dxa"/>
          </w:tcPr>
          <w:p w:rsidR="00C7143F" w:rsidRPr="00BC1654" w:rsidRDefault="00C7143F" w:rsidP="00493E4D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C7143F" w:rsidRPr="00BC1654" w:rsidRDefault="00C7143F" w:rsidP="00493E4D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C7143F" w:rsidRPr="00BC1654" w:rsidRDefault="00C7143F" w:rsidP="00493E4D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C7143F" w:rsidRPr="00BC1654" w:rsidRDefault="00C7143F" w:rsidP="00493E4D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C7143F" w:rsidRPr="00BC1654" w:rsidRDefault="00C7143F" w:rsidP="00493E4D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C7143F" w:rsidRPr="00BC1654" w:rsidRDefault="00C7143F" w:rsidP="00493E4D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C7143F" w:rsidRPr="00BC1654" w:rsidTr="009A75D2">
        <w:tc>
          <w:tcPr>
            <w:tcW w:w="709" w:type="dxa"/>
            <w:vMerge/>
          </w:tcPr>
          <w:p w:rsidR="00C7143F" w:rsidRPr="00BC1654" w:rsidRDefault="00C7143F" w:rsidP="00493E4D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085" w:type="dxa"/>
            <w:vMerge/>
          </w:tcPr>
          <w:p w:rsidR="00C7143F" w:rsidRPr="00BC1654" w:rsidRDefault="00C7143F" w:rsidP="00493E4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572" w:type="dxa"/>
          </w:tcPr>
          <w:p w:rsidR="00C7143F" w:rsidRPr="00BC1654" w:rsidRDefault="00C7143F" w:rsidP="00493E4D">
            <w:pPr>
              <w:tabs>
                <w:tab w:val="left" w:pos="1125"/>
              </w:tabs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отделу муниципального хозяйства и по делам ГО и ЧС</w:t>
            </w:r>
          </w:p>
        </w:tc>
        <w:tc>
          <w:tcPr>
            <w:tcW w:w="1418" w:type="dxa"/>
          </w:tcPr>
          <w:p w:rsidR="00C7143F" w:rsidRPr="00BC1654" w:rsidRDefault="00C7143F" w:rsidP="00493E4D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11211,28</w:t>
            </w:r>
          </w:p>
        </w:tc>
        <w:tc>
          <w:tcPr>
            <w:tcW w:w="1418" w:type="dxa"/>
          </w:tcPr>
          <w:p w:rsidR="00C7143F" w:rsidRPr="00BC1654" w:rsidRDefault="00C7143F" w:rsidP="00493E4D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10261,28</w:t>
            </w:r>
          </w:p>
        </w:tc>
        <w:tc>
          <w:tcPr>
            <w:tcW w:w="1275" w:type="dxa"/>
          </w:tcPr>
          <w:p w:rsidR="00C7143F" w:rsidRPr="00BC1654" w:rsidRDefault="00C7143F" w:rsidP="00493E4D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10261,28</w:t>
            </w:r>
          </w:p>
        </w:tc>
        <w:tc>
          <w:tcPr>
            <w:tcW w:w="1276" w:type="dxa"/>
          </w:tcPr>
          <w:p w:rsidR="00C7143F" w:rsidRPr="00BC1654" w:rsidRDefault="00C7143F" w:rsidP="00493E4D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10261,28</w:t>
            </w:r>
          </w:p>
        </w:tc>
        <w:tc>
          <w:tcPr>
            <w:tcW w:w="1134" w:type="dxa"/>
          </w:tcPr>
          <w:p w:rsidR="00C7143F" w:rsidRPr="00BC1654" w:rsidRDefault="00C7143F" w:rsidP="00493E4D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10261,28</w:t>
            </w:r>
          </w:p>
        </w:tc>
        <w:tc>
          <w:tcPr>
            <w:tcW w:w="1134" w:type="dxa"/>
          </w:tcPr>
          <w:p w:rsidR="00C7143F" w:rsidRPr="00BC1654" w:rsidRDefault="00C7143F" w:rsidP="00493E4D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10261,28</w:t>
            </w:r>
          </w:p>
        </w:tc>
      </w:tr>
      <w:tr w:rsidR="00C7143F" w:rsidRPr="00BC1654" w:rsidTr="009A75D2">
        <w:trPr>
          <w:trHeight w:val="276"/>
        </w:trPr>
        <w:tc>
          <w:tcPr>
            <w:tcW w:w="709" w:type="dxa"/>
            <w:vMerge/>
          </w:tcPr>
          <w:p w:rsidR="00C7143F" w:rsidRPr="00BC1654" w:rsidRDefault="00C7143F" w:rsidP="00493E4D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085" w:type="dxa"/>
            <w:vMerge/>
          </w:tcPr>
          <w:p w:rsidR="00C7143F" w:rsidRPr="00BC1654" w:rsidRDefault="00C7143F" w:rsidP="00493E4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572" w:type="dxa"/>
          </w:tcPr>
          <w:p w:rsidR="00C7143F" w:rsidRPr="00BC1654" w:rsidRDefault="00C7143F" w:rsidP="00493E4D">
            <w:pPr>
              <w:tabs>
                <w:tab w:val="left" w:pos="1125"/>
              </w:tabs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территориальным отделам</w:t>
            </w:r>
          </w:p>
        </w:tc>
        <w:tc>
          <w:tcPr>
            <w:tcW w:w="1418" w:type="dxa"/>
          </w:tcPr>
          <w:p w:rsidR="00C7143F" w:rsidRPr="00BC1654" w:rsidRDefault="00C7143F" w:rsidP="00493E4D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25122,45 </w:t>
            </w:r>
          </w:p>
        </w:tc>
        <w:tc>
          <w:tcPr>
            <w:tcW w:w="1418" w:type="dxa"/>
          </w:tcPr>
          <w:p w:rsidR="00C7143F" w:rsidRPr="00BC1654" w:rsidRDefault="00C7143F" w:rsidP="00493E4D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14171,81</w:t>
            </w:r>
          </w:p>
        </w:tc>
        <w:tc>
          <w:tcPr>
            <w:tcW w:w="1275" w:type="dxa"/>
          </w:tcPr>
          <w:p w:rsidR="00C7143F" w:rsidRPr="00BC1654" w:rsidRDefault="00C7143F" w:rsidP="00493E4D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14191,78</w:t>
            </w:r>
          </w:p>
        </w:tc>
        <w:tc>
          <w:tcPr>
            <w:tcW w:w="1276" w:type="dxa"/>
          </w:tcPr>
          <w:p w:rsidR="00C7143F" w:rsidRPr="00BC1654" w:rsidRDefault="00C7143F" w:rsidP="00493E4D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14191,78</w:t>
            </w:r>
          </w:p>
        </w:tc>
        <w:tc>
          <w:tcPr>
            <w:tcW w:w="1134" w:type="dxa"/>
          </w:tcPr>
          <w:p w:rsidR="00C7143F" w:rsidRPr="00BC1654" w:rsidRDefault="00C7143F" w:rsidP="00493E4D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14191,78</w:t>
            </w:r>
          </w:p>
        </w:tc>
        <w:tc>
          <w:tcPr>
            <w:tcW w:w="1134" w:type="dxa"/>
          </w:tcPr>
          <w:p w:rsidR="00C7143F" w:rsidRPr="00BC1654" w:rsidRDefault="00C7143F" w:rsidP="00493E4D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14191,78</w:t>
            </w:r>
          </w:p>
        </w:tc>
      </w:tr>
      <w:tr w:rsidR="00C7143F" w:rsidRPr="00BC1654" w:rsidTr="009A75D2">
        <w:trPr>
          <w:trHeight w:val="447"/>
        </w:trPr>
        <w:tc>
          <w:tcPr>
            <w:tcW w:w="709" w:type="dxa"/>
            <w:vMerge/>
          </w:tcPr>
          <w:p w:rsidR="00C7143F" w:rsidRPr="00BC1654" w:rsidRDefault="00C7143F" w:rsidP="00493E4D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085" w:type="dxa"/>
            <w:vMerge/>
          </w:tcPr>
          <w:p w:rsidR="00C7143F" w:rsidRPr="00BC1654" w:rsidRDefault="00C7143F" w:rsidP="00493E4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572" w:type="dxa"/>
          </w:tcPr>
          <w:p w:rsidR="00C7143F" w:rsidRPr="00BC1654" w:rsidRDefault="00C7143F" w:rsidP="00493E4D">
            <w:pPr>
              <w:tabs>
                <w:tab w:val="left" w:pos="1125"/>
              </w:tabs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ЛМО «Коммунбыт»</w:t>
            </w:r>
          </w:p>
        </w:tc>
        <w:tc>
          <w:tcPr>
            <w:tcW w:w="1418" w:type="dxa"/>
          </w:tcPr>
          <w:p w:rsidR="00C7143F" w:rsidRDefault="00C7143F" w:rsidP="00493E4D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1146,85</w:t>
            </w:r>
          </w:p>
        </w:tc>
        <w:tc>
          <w:tcPr>
            <w:tcW w:w="1418" w:type="dxa"/>
          </w:tcPr>
          <w:p w:rsidR="00C7143F" w:rsidRPr="00BC1654" w:rsidRDefault="00C7143F" w:rsidP="00493E4D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1275" w:type="dxa"/>
          </w:tcPr>
          <w:p w:rsidR="00C7143F" w:rsidRPr="00BC1654" w:rsidRDefault="00C7143F" w:rsidP="00493E4D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1276" w:type="dxa"/>
          </w:tcPr>
          <w:p w:rsidR="00C7143F" w:rsidRPr="00BC1654" w:rsidRDefault="00C7143F" w:rsidP="00493E4D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1134" w:type="dxa"/>
          </w:tcPr>
          <w:p w:rsidR="00C7143F" w:rsidRPr="00BC1654" w:rsidRDefault="00C7143F" w:rsidP="00493E4D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1134" w:type="dxa"/>
          </w:tcPr>
          <w:p w:rsidR="00C7143F" w:rsidRPr="00BC1654" w:rsidRDefault="00C7143F" w:rsidP="00493E4D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</w:tr>
      <w:tr w:rsidR="00B55F80" w:rsidRPr="00BC1654" w:rsidTr="009A75D2">
        <w:trPr>
          <w:trHeight w:val="420"/>
        </w:trPr>
        <w:tc>
          <w:tcPr>
            <w:tcW w:w="709" w:type="dxa"/>
            <w:vMerge w:val="restart"/>
          </w:tcPr>
          <w:p w:rsidR="00B55F80" w:rsidRPr="00BC1654" w:rsidRDefault="00B55F80" w:rsidP="00493E4D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3.1</w:t>
            </w:r>
          </w:p>
        </w:tc>
        <w:tc>
          <w:tcPr>
            <w:tcW w:w="3085" w:type="dxa"/>
            <w:vMerge w:val="restart"/>
          </w:tcPr>
          <w:p w:rsidR="00B55F80" w:rsidRPr="00BC1654" w:rsidRDefault="00B55F80" w:rsidP="00493E4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Содержание и ремонт автомобильных дорог общего пользования местного значения в границах муниципального округа, в том числе дорожных сооружений, расположенных на них в границах муниципального округа</w:t>
            </w:r>
          </w:p>
        </w:tc>
        <w:tc>
          <w:tcPr>
            <w:tcW w:w="3572" w:type="dxa"/>
          </w:tcPr>
          <w:p w:rsidR="00B55F80" w:rsidRPr="00BC1654" w:rsidRDefault="00B55F80" w:rsidP="00493E4D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Всего:</w:t>
            </w:r>
          </w:p>
        </w:tc>
        <w:tc>
          <w:tcPr>
            <w:tcW w:w="1418" w:type="dxa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11211,28</w:t>
            </w:r>
          </w:p>
        </w:tc>
        <w:tc>
          <w:tcPr>
            <w:tcW w:w="1418" w:type="dxa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sz w:val="24"/>
                <w:szCs w:val="28"/>
              </w:rPr>
              <w:t>10261,28</w:t>
            </w:r>
          </w:p>
        </w:tc>
        <w:tc>
          <w:tcPr>
            <w:tcW w:w="1275" w:type="dxa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sz w:val="24"/>
                <w:szCs w:val="28"/>
              </w:rPr>
              <w:t>10261,28</w:t>
            </w:r>
          </w:p>
        </w:tc>
        <w:tc>
          <w:tcPr>
            <w:tcW w:w="1276" w:type="dxa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sz w:val="24"/>
                <w:szCs w:val="28"/>
              </w:rPr>
              <w:t>10261,28</w:t>
            </w:r>
          </w:p>
        </w:tc>
        <w:tc>
          <w:tcPr>
            <w:tcW w:w="1134" w:type="dxa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sz w:val="24"/>
                <w:szCs w:val="28"/>
              </w:rPr>
              <w:t>10261,28</w:t>
            </w:r>
          </w:p>
        </w:tc>
        <w:tc>
          <w:tcPr>
            <w:tcW w:w="1134" w:type="dxa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sz w:val="24"/>
                <w:szCs w:val="28"/>
              </w:rPr>
              <w:t>10261,28</w:t>
            </w:r>
          </w:p>
        </w:tc>
      </w:tr>
      <w:tr w:rsidR="00B55F80" w:rsidRPr="00BC1654" w:rsidTr="009A75D2">
        <w:tc>
          <w:tcPr>
            <w:tcW w:w="709" w:type="dxa"/>
            <w:vMerge/>
          </w:tcPr>
          <w:p w:rsidR="00B55F80" w:rsidRPr="00BC1654" w:rsidRDefault="00B55F80" w:rsidP="00493E4D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085" w:type="dxa"/>
            <w:vMerge/>
          </w:tcPr>
          <w:p w:rsidR="00B55F80" w:rsidRPr="00BC1654" w:rsidRDefault="00B55F80" w:rsidP="00493E4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3572" w:type="dxa"/>
          </w:tcPr>
          <w:p w:rsidR="00B55F80" w:rsidRPr="00BC1654" w:rsidRDefault="00B55F80" w:rsidP="00493E4D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 местный бюджет, в том числе:</w:t>
            </w:r>
          </w:p>
        </w:tc>
        <w:tc>
          <w:tcPr>
            <w:tcW w:w="1418" w:type="dxa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11211</w:t>
            </w:r>
            <w:r w:rsidRPr="00BC1654">
              <w:rPr>
                <w:rFonts w:ascii="Times New Roman" w:eastAsia="Calibri" w:hAnsi="Times New Roman" w:cs="Times New Roman"/>
                <w:sz w:val="24"/>
                <w:szCs w:val="28"/>
              </w:rPr>
              <w:t>,28</w:t>
            </w:r>
          </w:p>
        </w:tc>
        <w:tc>
          <w:tcPr>
            <w:tcW w:w="1418" w:type="dxa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sz w:val="24"/>
                <w:szCs w:val="28"/>
              </w:rPr>
              <w:t>10261,28</w:t>
            </w:r>
          </w:p>
        </w:tc>
        <w:tc>
          <w:tcPr>
            <w:tcW w:w="1275" w:type="dxa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sz w:val="24"/>
                <w:szCs w:val="28"/>
              </w:rPr>
              <w:t>10261,28</w:t>
            </w:r>
          </w:p>
        </w:tc>
        <w:tc>
          <w:tcPr>
            <w:tcW w:w="1276" w:type="dxa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sz w:val="24"/>
                <w:szCs w:val="28"/>
              </w:rPr>
              <w:t>10261,28</w:t>
            </w:r>
          </w:p>
        </w:tc>
        <w:tc>
          <w:tcPr>
            <w:tcW w:w="1134" w:type="dxa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sz w:val="24"/>
                <w:szCs w:val="28"/>
              </w:rPr>
              <w:t>10261,28</w:t>
            </w:r>
          </w:p>
        </w:tc>
        <w:tc>
          <w:tcPr>
            <w:tcW w:w="1134" w:type="dxa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sz w:val="24"/>
                <w:szCs w:val="28"/>
              </w:rPr>
              <w:t>10261,28</w:t>
            </w:r>
          </w:p>
        </w:tc>
      </w:tr>
      <w:tr w:rsidR="00B55F80" w:rsidRPr="00BC1654" w:rsidTr="009A75D2">
        <w:tc>
          <w:tcPr>
            <w:tcW w:w="709" w:type="dxa"/>
            <w:vMerge/>
          </w:tcPr>
          <w:p w:rsidR="00B55F80" w:rsidRPr="00BC1654" w:rsidRDefault="00B55F80" w:rsidP="00493E4D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085" w:type="dxa"/>
            <w:vMerge/>
          </w:tcPr>
          <w:p w:rsidR="00B55F80" w:rsidRPr="00BC1654" w:rsidRDefault="00B55F80" w:rsidP="00493E4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3572" w:type="dxa"/>
          </w:tcPr>
          <w:p w:rsidR="00B55F80" w:rsidRPr="00BC1654" w:rsidRDefault="00B55F80" w:rsidP="00493E4D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   средства федерального бюджета</w:t>
            </w:r>
          </w:p>
        </w:tc>
        <w:tc>
          <w:tcPr>
            <w:tcW w:w="1418" w:type="dxa"/>
          </w:tcPr>
          <w:p w:rsidR="00B55F80" w:rsidRPr="00BC1654" w:rsidRDefault="00B55F80" w:rsidP="00493E4D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1418" w:type="dxa"/>
          </w:tcPr>
          <w:p w:rsidR="00B55F80" w:rsidRPr="00BC1654" w:rsidRDefault="00B55F80" w:rsidP="00493E4D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1275" w:type="dxa"/>
          </w:tcPr>
          <w:p w:rsidR="00B55F80" w:rsidRPr="00BC1654" w:rsidRDefault="00B55F80" w:rsidP="00493E4D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1276" w:type="dxa"/>
          </w:tcPr>
          <w:p w:rsidR="00B55F80" w:rsidRPr="00BC1654" w:rsidRDefault="00B55F80" w:rsidP="00493E4D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1134" w:type="dxa"/>
          </w:tcPr>
          <w:p w:rsidR="00B55F80" w:rsidRPr="00BC1654" w:rsidRDefault="00B55F80" w:rsidP="00493E4D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1134" w:type="dxa"/>
          </w:tcPr>
          <w:p w:rsidR="00B55F80" w:rsidRPr="00BC1654" w:rsidRDefault="00B55F80" w:rsidP="00493E4D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</w:tr>
      <w:tr w:rsidR="00B55F80" w:rsidRPr="00BC1654" w:rsidTr="009A75D2">
        <w:trPr>
          <w:trHeight w:val="311"/>
        </w:trPr>
        <w:tc>
          <w:tcPr>
            <w:tcW w:w="709" w:type="dxa"/>
            <w:vMerge/>
          </w:tcPr>
          <w:p w:rsidR="00B55F80" w:rsidRPr="00BC1654" w:rsidRDefault="00B55F80" w:rsidP="00493E4D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085" w:type="dxa"/>
            <w:vMerge/>
          </w:tcPr>
          <w:p w:rsidR="00B55F80" w:rsidRPr="00BC1654" w:rsidRDefault="00B55F80" w:rsidP="00493E4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3572" w:type="dxa"/>
          </w:tcPr>
          <w:p w:rsidR="00B55F80" w:rsidRPr="00BC1654" w:rsidRDefault="00B55F80" w:rsidP="00493E4D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   средства краевого бюджета</w:t>
            </w:r>
          </w:p>
        </w:tc>
        <w:tc>
          <w:tcPr>
            <w:tcW w:w="1418" w:type="dxa"/>
          </w:tcPr>
          <w:p w:rsidR="00B55F80" w:rsidRPr="00BC1654" w:rsidRDefault="00B55F80" w:rsidP="00493E4D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1418" w:type="dxa"/>
          </w:tcPr>
          <w:p w:rsidR="00B55F80" w:rsidRPr="00BC1654" w:rsidRDefault="00B55F80" w:rsidP="00493E4D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1275" w:type="dxa"/>
          </w:tcPr>
          <w:p w:rsidR="00B55F80" w:rsidRPr="00BC1654" w:rsidRDefault="00B55F80" w:rsidP="00493E4D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1276" w:type="dxa"/>
          </w:tcPr>
          <w:p w:rsidR="00B55F80" w:rsidRPr="00BC1654" w:rsidRDefault="00B55F80" w:rsidP="00493E4D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1134" w:type="dxa"/>
          </w:tcPr>
          <w:p w:rsidR="00B55F80" w:rsidRPr="00BC1654" w:rsidRDefault="00B55F80" w:rsidP="00493E4D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1134" w:type="dxa"/>
          </w:tcPr>
          <w:p w:rsidR="00B55F80" w:rsidRPr="00BC1654" w:rsidRDefault="00B55F80" w:rsidP="00493E4D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</w:tr>
      <w:tr w:rsidR="00B55F80" w:rsidRPr="00BC1654" w:rsidTr="009A75D2">
        <w:tc>
          <w:tcPr>
            <w:tcW w:w="709" w:type="dxa"/>
            <w:vMerge/>
          </w:tcPr>
          <w:p w:rsidR="00B55F80" w:rsidRPr="00BC1654" w:rsidRDefault="00B55F80" w:rsidP="00493E4D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085" w:type="dxa"/>
            <w:vMerge/>
          </w:tcPr>
          <w:p w:rsidR="00B55F80" w:rsidRPr="00BC1654" w:rsidRDefault="00B55F80" w:rsidP="00493E4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3572" w:type="dxa"/>
          </w:tcPr>
          <w:p w:rsidR="00B55F80" w:rsidRPr="00BC1654" w:rsidRDefault="00B55F80" w:rsidP="00493E4D">
            <w:pPr>
              <w:tabs>
                <w:tab w:val="left" w:pos="404"/>
                <w:tab w:val="left" w:pos="644"/>
              </w:tabs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   средства местного бюджета</w:t>
            </w:r>
          </w:p>
        </w:tc>
        <w:tc>
          <w:tcPr>
            <w:tcW w:w="1418" w:type="dxa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11211</w:t>
            </w:r>
            <w:r w:rsidRPr="00BC1654">
              <w:rPr>
                <w:rFonts w:ascii="Times New Roman" w:eastAsia="Calibri" w:hAnsi="Times New Roman" w:cs="Times New Roman"/>
                <w:sz w:val="24"/>
                <w:szCs w:val="28"/>
              </w:rPr>
              <w:t>,28</w:t>
            </w:r>
          </w:p>
        </w:tc>
        <w:tc>
          <w:tcPr>
            <w:tcW w:w="1418" w:type="dxa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sz w:val="24"/>
                <w:szCs w:val="28"/>
              </w:rPr>
              <w:t>10261,28</w:t>
            </w:r>
          </w:p>
        </w:tc>
        <w:tc>
          <w:tcPr>
            <w:tcW w:w="1275" w:type="dxa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sz w:val="24"/>
                <w:szCs w:val="28"/>
              </w:rPr>
              <w:t>10261,28</w:t>
            </w:r>
          </w:p>
        </w:tc>
        <w:tc>
          <w:tcPr>
            <w:tcW w:w="1276" w:type="dxa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sz w:val="24"/>
                <w:szCs w:val="28"/>
              </w:rPr>
              <w:t>10261,28</w:t>
            </w:r>
          </w:p>
        </w:tc>
        <w:tc>
          <w:tcPr>
            <w:tcW w:w="1134" w:type="dxa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sz w:val="24"/>
                <w:szCs w:val="28"/>
              </w:rPr>
              <w:t>10261,28</w:t>
            </w:r>
          </w:p>
        </w:tc>
        <w:tc>
          <w:tcPr>
            <w:tcW w:w="1134" w:type="dxa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sz w:val="24"/>
                <w:szCs w:val="28"/>
              </w:rPr>
              <w:t>10261,28</w:t>
            </w:r>
          </w:p>
        </w:tc>
      </w:tr>
      <w:tr w:rsidR="00B55F80" w:rsidRPr="00BC1654" w:rsidTr="009A75D2">
        <w:tc>
          <w:tcPr>
            <w:tcW w:w="709" w:type="dxa"/>
            <w:vMerge/>
          </w:tcPr>
          <w:p w:rsidR="00B55F80" w:rsidRPr="00BC1654" w:rsidRDefault="00B55F80" w:rsidP="00493E4D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085" w:type="dxa"/>
            <w:vMerge/>
          </w:tcPr>
          <w:p w:rsidR="00B55F80" w:rsidRPr="00BC1654" w:rsidRDefault="00B55F80" w:rsidP="00493E4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3572" w:type="dxa"/>
          </w:tcPr>
          <w:p w:rsidR="00B55F80" w:rsidRPr="00BC1654" w:rsidRDefault="00B55F80" w:rsidP="00493E4D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 т.ч. предусмотренные</w:t>
            </w:r>
          </w:p>
        </w:tc>
        <w:tc>
          <w:tcPr>
            <w:tcW w:w="1418" w:type="dxa"/>
          </w:tcPr>
          <w:p w:rsidR="00B55F80" w:rsidRPr="00BC1654" w:rsidRDefault="00B55F80" w:rsidP="00493E4D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B55F80" w:rsidRPr="00BC1654" w:rsidRDefault="00B55F80" w:rsidP="00493E4D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B55F80" w:rsidRPr="00BC1654" w:rsidRDefault="00B55F80" w:rsidP="00493E4D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B55F80" w:rsidRPr="00BC1654" w:rsidRDefault="00B55F80" w:rsidP="00493E4D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B55F80" w:rsidRPr="00BC1654" w:rsidRDefault="00B55F80" w:rsidP="00493E4D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B55F80" w:rsidRPr="00BC1654" w:rsidRDefault="00B55F80" w:rsidP="00493E4D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B55F80" w:rsidRPr="00BC1654" w:rsidTr="009A75D2">
        <w:trPr>
          <w:trHeight w:val="1146"/>
        </w:trPr>
        <w:tc>
          <w:tcPr>
            <w:tcW w:w="709" w:type="dxa"/>
            <w:vMerge/>
          </w:tcPr>
          <w:p w:rsidR="00B55F80" w:rsidRPr="00BC1654" w:rsidRDefault="00B55F80" w:rsidP="00493E4D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085" w:type="dxa"/>
            <w:vMerge/>
          </w:tcPr>
          <w:p w:rsidR="00B55F80" w:rsidRPr="00BC1654" w:rsidRDefault="00B55F80" w:rsidP="00493E4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3572" w:type="dxa"/>
          </w:tcPr>
          <w:p w:rsidR="00B55F80" w:rsidRPr="00BC1654" w:rsidRDefault="00B55F80" w:rsidP="00493E4D">
            <w:pPr>
              <w:tabs>
                <w:tab w:val="left" w:pos="1125"/>
              </w:tabs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отделу муниципального хозяйства и по делам ГО и ЧС</w:t>
            </w:r>
          </w:p>
        </w:tc>
        <w:tc>
          <w:tcPr>
            <w:tcW w:w="1418" w:type="dxa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11211</w:t>
            </w:r>
            <w:r w:rsidRPr="00BC1654">
              <w:rPr>
                <w:rFonts w:ascii="Times New Roman" w:eastAsia="Calibri" w:hAnsi="Times New Roman" w:cs="Times New Roman"/>
                <w:sz w:val="24"/>
                <w:szCs w:val="28"/>
              </w:rPr>
              <w:t>,28</w:t>
            </w:r>
          </w:p>
        </w:tc>
        <w:tc>
          <w:tcPr>
            <w:tcW w:w="1418" w:type="dxa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sz w:val="24"/>
                <w:szCs w:val="28"/>
              </w:rPr>
              <w:t>10261,28</w:t>
            </w:r>
          </w:p>
        </w:tc>
        <w:tc>
          <w:tcPr>
            <w:tcW w:w="1275" w:type="dxa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sz w:val="24"/>
                <w:szCs w:val="28"/>
              </w:rPr>
              <w:t>10261,28</w:t>
            </w:r>
          </w:p>
        </w:tc>
        <w:tc>
          <w:tcPr>
            <w:tcW w:w="1276" w:type="dxa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sz w:val="24"/>
                <w:szCs w:val="28"/>
              </w:rPr>
              <w:t>10261,28</w:t>
            </w:r>
          </w:p>
        </w:tc>
        <w:tc>
          <w:tcPr>
            <w:tcW w:w="1134" w:type="dxa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sz w:val="24"/>
                <w:szCs w:val="28"/>
              </w:rPr>
              <w:t>10261,28</w:t>
            </w:r>
          </w:p>
        </w:tc>
        <w:tc>
          <w:tcPr>
            <w:tcW w:w="1134" w:type="dxa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sz w:val="24"/>
                <w:szCs w:val="28"/>
              </w:rPr>
              <w:t>10261,28</w:t>
            </w:r>
          </w:p>
        </w:tc>
      </w:tr>
      <w:tr w:rsidR="00B55F80" w:rsidRPr="00BC1654" w:rsidTr="009A75D2">
        <w:trPr>
          <w:trHeight w:val="372"/>
        </w:trPr>
        <w:tc>
          <w:tcPr>
            <w:tcW w:w="709" w:type="dxa"/>
            <w:vMerge w:val="restart"/>
          </w:tcPr>
          <w:p w:rsidR="00B55F80" w:rsidRPr="00BC1654" w:rsidRDefault="00B55F80" w:rsidP="00493E4D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3.2</w:t>
            </w:r>
          </w:p>
        </w:tc>
        <w:tc>
          <w:tcPr>
            <w:tcW w:w="3085" w:type="dxa"/>
            <w:vMerge w:val="restart"/>
          </w:tcPr>
          <w:p w:rsidR="00B55F80" w:rsidRPr="00BC1654" w:rsidRDefault="00B55F80" w:rsidP="00493E4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Содержание и ремонт автомобильных дорог общего пользования местного значения в границах населенного пункта округа, в том числе дорожных сооружений, </w:t>
            </w:r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расположенных на них в границах населенных пунктов округа</w:t>
            </w:r>
          </w:p>
        </w:tc>
        <w:tc>
          <w:tcPr>
            <w:tcW w:w="3572" w:type="dxa"/>
          </w:tcPr>
          <w:p w:rsidR="00B55F80" w:rsidRPr="00BC1654" w:rsidRDefault="00B55F80" w:rsidP="00493E4D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Всего</w:t>
            </w:r>
            <w:r w:rsidR="00C7143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:</w:t>
            </w:r>
          </w:p>
        </w:tc>
        <w:tc>
          <w:tcPr>
            <w:tcW w:w="1418" w:type="dxa"/>
          </w:tcPr>
          <w:p w:rsidR="00B55F80" w:rsidRPr="00BC1654" w:rsidRDefault="00B55F80" w:rsidP="00493E4D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17732,59</w:t>
            </w:r>
          </w:p>
        </w:tc>
        <w:tc>
          <w:tcPr>
            <w:tcW w:w="1418" w:type="dxa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sz w:val="24"/>
                <w:szCs w:val="28"/>
              </w:rPr>
              <w:t>14171,81</w:t>
            </w:r>
          </w:p>
        </w:tc>
        <w:tc>
          <w:tcPr>
            <w:tcW w:w="1275" w:type="dxa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sz w:val="24"/>
                <w:szCs w:val="28"/>
              </w:rPr>
              <w:t>14191,78</w:t>
            </w:r>
          </w:p>
        </w:tc>
        <w:tc>
          <w:tcPr>
            <w:tcW w:w="1276" w:type="dxa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sz w:val="24"/>
                <w:szCs w:val="28"/>
              </w:rPr>
              <w:t>14191,78</w:t>
            </w:r>
          </w:p>
        </w:tc>
        <w:tc>
          <w:tcPr>
            <w:tcW w:w="1134" w:type="dxa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sz w:val="24"/>
                <w:szCs w:val="28"/>
              </w:rPr>
              <w:t>14191,78</w:t>
            </w:r>
          </w:p>
        </w:tc>
        <w:tc>
          <w:tcPr>
            <w:tcW w:w="1134" w:type="dxa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sz w:val="24"/>
                <w:szCs w:val="28"/>
              </w:rPr>
              <w:t>14191,78</w:t>
            </w:r>
          </w:p>
        </w:tc>
      </w:tr>
      <w:tr w:rsidR="00B55F80" w:rsidRPr="00BC1654" w:rsidTr="009A75D2">
        <w:tc>
          <w:tcPr>
            <w:tcW w:w="709" w:type="dxa"/>
            <w:vMerge/>
          </w:tcPr>
          <w:p w:rsidR="00B55F80" w:rsidRPr="00BC1654" w:rsidRDefault="00B55F80" w:rsidP="00493E4D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085" w:type="dxa"/>
            <w:vMerge/>
          </w:tcPr>
          <w:p w:rsidR="00B55F80" w:rsidRPr="00BC1654" w:rsidRDefault="00B55F80" w:rsidP="00493E4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3572" w:type="dxa"/>
          </w:tcPr>
          <w:p w:rsidR="00B55F80" w:rsidRPr="00BC1654" w:rsidRDefault="00B55F80" w:rsidP="00493E4D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 местный бюджет, в том числе:</w:t>
            </w:r>
          </w:p>
        </w:tc>
        <w:tc>
          <w:tcPr>
            <w:tcW w:w="1418" w:type="dxa"/>
          </w:tcPr>
          <w:p w:rsidR="00B55F80" w:rsidRPr="00BC1654" w:rsidRDefault="00B55F80" w:rsidP="00493E4D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17732,59</w:t>
            </w:r>
          </w:p>
        </w:tc>
        <w:tc>
          <w:tcPr>
            <w:tcW w:w="1418" w:type="dxa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sz w:val="24"/>
                <w:szCs w:val="28"/>
              </w:rPr>
              <w:t>14171,81</w:t>
            </w:r>
          </w:p>
        </w:tc>
        <w:tc>
          <w:tcPr>
            <w:tcW w:w="1275" w:type="dxa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sz w:val="24"/>
                <w:szCs w:val="28"/>
              </w:rPr>
              <w:t>14191,78</w:t>
            </w:r>
          </w:p>
        </w:tc>
        <w:tc>
          <w:tcPr>
            <w:tcW w:w="1276" w:type="dxa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sz w:val="24"/>
                <w:szCs w:val="28"/>
              </w:rPr>
              <w:t>14191,78</w:t>
            </w:r>
          </w:p>
        </w:tc>
        <w:tc>
          <w:tcPr>
            <w:tcW w:w="1134" w:type="dxa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sz w:val="24"/>
                <w:szCs w:val="28"/>
              </w:rPr>
              <w:t>14191,78</w:t>
            </w:r>
          </w:p>
        </w:tc>
        <w:tc>
          <w:tcPr>
            <w:tcW w:w="1134" w:type="dxa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sz w:val="24"/>
                <w:szCs w:val="28"/>
              </w:rPr>
              <w:t>14191,78</w:t>
            </w:r>
          </w:p>
        </w:tc>
      </w:tr>
      <w:tr w:rsidR="00B55F80" w:rsidRPr="00BC1654" w:rsidTr="009A75D2">
        <w:tc>
          <w:tcPr>
            <w:tcW w:w="709" w:type="dxa"/>
            <w:vMerge/>
          </w:tcPr>
          <w:p w:rsidR="00B55F80" w:rsidRPr="00BC1654" w:rsidRDefault="00B55F80" w:rsidP="00493E4D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085" w:type="dxa"/>
            <w:vMerge/>
          </w:tcPr>
          <w:p w:rsidR="00B55F80" w:rsidRPr="00BC1654" w:rsidRDefault="00B55F80" w:rsidP="00493E4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3572" w:type="dxa"/>
          </w:tcPr>
          <w:p w:rsidR="00B55F80" w:rsidRPr="00BC1654" w:rsidRDefault="00B55F80" w:rsidP="00493E4D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   средства федерального бюджета</w:t>
            </w:r>
          </w:p>
        </w:tc>
        <w:tc>
          <w:tcPr>
            <w:tcW w:w="1418" w:type="dxa"/>
          </w:tcPr>
          <w:p w:rsidR="00B55F80" w:rsidRPr="00BC1654" w:rsidRDefault="00B55F80" w:rsidP="00493E4D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1418" w:type="dxa"/>
          </w:tcPr>
          <w:p w:rsidR="00B55F80" w:rsidRPr="00BC1654" w:rsidRDefault="00B55F80" w:rsidP="00493E4D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1275" w:type="dxa"/>
          </w:tcPr>
          <w:p w:rsidR="00B55F80" w:rsidRPr="00BC1654" w:rsidRDefault="00B55F80" w:rsidP="00493E4D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1276" w:type="dxa"/>
          </w:tcPr>
          <w:p w:rsidR="00B55F80" w:rsidRPr="00BC1654" w:rsidRDefault="00B55F80" w:rsidP="00493E4D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1134" w:type="dxa"/>
          </w:tcPr>
          <w:p w:rsidR="00B55F80" w:rsidRPr="00BC1654" w:rsidRDefault="00B55F80" w:rsidP="00493E4D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1134" w:type="dxa"/>
          </w:tcPr>
          <w:p w:rsidR="00B55F80" w:rsidRPr="00BC1654" w:rsidRDefault="00B55F80" w:rsidP="00493E4D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</w:tr>
      <w:tr w:rsidR="00B55F80" w:rsidRPr="00BC1654" w:rsidTr="009A75D2">
        <w:tc>
          <w:tcPr>
            <w:tcW w:w="709" w:type="dxa"/>
            <w:vMerge/>
          </w:tcPr>
          <w:p w:rsidR="00B55F80" w:rsidRPr="00BC1654" w:rsidRDefault="00B55F80" w:rsidP="00493E4D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085" w:type="dxa"/>
            <w:vMerge/>
          </w:tcPr>
          <w:p w:rsidR="00B55F80" w:rsidRPr="00BC1654" w:rsidRDefault="00B55F80" w:rsidP="00493E4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3572" w:type="dxa"/>
          </w:tcPr>
          <w:p w:rsidR="00B55F80" w:rsidRPr="00BC1654" w:rsidRDefault="00B55F80" w:rsidP="00493E4D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   средства краевого бюджета</w:t>
            </w:r>
          </w:p>
        </w:tc>
        <w:tc>
          <w:tcPr>
            <w:tcW w:w="1418" w:type="dxa"/>
          </w:tcPr>
          <w:p w:rsidR="00B55F80" w:rsidRPr="00BC1654" w:rsidRDefault="00B55F80" w:rsidP="00493E4D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1418" w:type="dxa"/>
          </w:tcPr>
          <w:p w:rsidR="00B55F80" w:rsidRPr="00BC1654" w:rsidRDefault="00B55F80" w:rsidP="00493E4D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1275" w:type="dxa"/>
          </w:tcPr>
          <w:p w:rsidR="00B55F80" w:rsidRPr="00BC1654" w:rsidRDefault="00B55F80" w:rsidP="00493E4D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1276" w:type="dxa"/>
          </w:tcPr>
          <w:p w:rsidR="00B55F80" w:rsidRPr="00BC1654" w:rsidRDefault="00B55F80" w:rsidP="00493E4D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1134" w:type="dxa"/>
          </w:tcPr>
          <w:p w:rsidR="00B55F80" w:rsidRPr="00BC1654" w:rsidRDefault="00B55F80" w:rsidP="00493E4D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1134" w:type="dxa"/>
          </w:tcPr>
          <w:p w:rsidR="00B55F80" w:rsidRPr="00BC1654" w:rsidRDefault="00B55F80" w:rsidP="00493E4D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</w:tr>
      <w:tr w:rsidR="00B55F80" w:rsidRPr="00BC1654" w:rsidTr="009A75D2">
        <w:tc>
          <w:tcPr>
            <w:tcW w:w="709" w:type="dxa"/>
            <w:vMerge/>
          </w:tcPr>
          <w:p w:rsidR="00B55F80" w:rsidRPr="00BC1654" w:rsidRDefault="00B55F80" w:rsidP="00493E4D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085" w:type="dxa"/>
            <w:vMerge/>
          </w:tcPr>
          <w:p w:rsidR="00B55F80" w:rsidRPr="00BC1654" w:rsidRDefault="00B55F80" w:rsidP="00493E4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3572" w:type="dxa"/>
          </w:tcPr>
          <w:p w:rsidR="00B55F80" w:rsidRPr="00BC1654" w:rsidRDefault="00B55F80" w:rsidP="00493E4D">
            <w:pPr>
              <w:tabs>
                <w:tab w:val="left" w:pos="404"/>
                <w:tab w:val="left" w:pos="644"/>
              </w:tabs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   средства местного бюджета</w:t>
            </w:r>
          </w:p>
        </w:tc>
        <w:tc>
          <w:tcPr>
            <w:tcW w:w="1418" w:type="dxa"/>
          </w:tcPr>
          <w:p w:rsidR="00B55F80" w:rsidRPr="00BC1654" w:rsidRDefault="00B55F80" w:rsidP="00493E4D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17732,59</w:t>
            </w:r>
          </w:p>
        </w:tc>
        <w:tc>
          <w:tcPr>
            <w:tcW w:w="1418" w:type="dxa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sz w:val="24"/>
                <w:szCs w:val="28"/>
              </w:rPr>
              <w:t>14171,81</w:t>
            </w:r>
          </w:p>
        </w:tc>
        <w:tc>
          <w:tcPr>
            <w:tcW w:w="1275" w:type="dxa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sz w:val="24"/>
                <w:szCs w:val="28"/>
              </w:rPr>
              <w:t>14191,78</w:t>
            </w:r>
          </w:p>
        </w:tc>
        <w:tc>
          <w:tcPr>
            <w:tcW w:w="1276" w:type="dxa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sz w:val="24"/>
                <w:szCs w:val="28"/>
              </w:rPr>
              <w:t>14191,78</w:t>
            </w:r>
          </w:p>
        </w:tc>
        <w:tc>
          <w:tcPr>
            <w:tcW w:w="1134" w:type="dxa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sz w:val="24"/>
                <w:szCs w:val="28"/>
              </w:rPr>
              <w:t>14191,78</w:t>
            </w:r>
          </w:p>
        </w:tc>
        <w:tc>
          <w:tcPr>
            <w:tcW w:w="1134" w:type="dxa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sz w:val="24"/>
                <w:szCs w:val="28"/>
              </w:rPr>
              <w:t>14191,78</w:t>
            </w:r>
          </w:p>
        </w:tc>
      </w:tr>
      <w:tr w:rsidR="00B55F80" w:rsidRPr="00BC1654" w:rsidTr="009A75D2">
        <w:tc>
          <w:tcPr>
            <w:tcW w:w="709" w:type="dxa"/>
            <w:vMerge/>
          </w:tcPr>
          <w:p w:rsidR="00B55F80" w:rsidRPr="00BC1654" w:rsidRDefault="00B55F80" w:rsidP="00493E4D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085" w:type="dxa"/>
            <w:vMerge/>
          </w:tcPr>
          <w:p w:rsidR="00B55F80" w:rsidRPr="00BC1654" w:rsidRDefault="00B55F80" w:rsidP="00493E4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3572" w:type="dxa"/>
          </w:tcPr>
          <w:p w:rsidR="00B55F80" w:rsidRPr="00BC1654" w:rsidRDefault="00B55F80" w:rsidP="00493E4D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 т.ч. предусмотренные</w:t>
            </w:r>
          </w:p>
        </w:tc>
        <w:tc>
          <w:tcPr>
            <w:tcW w:w="1418" w:type="dxa"/>
          </w:tcPr>
          <w:p w:rsidR="00B55F80" w:rsidRPr="00BC1654" w:rsidRDefault="00B55F80" w:rsidP="00493E4D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1418" w:type="dxa"/>
          </w:tcPr>
          <w:p w:rsidR="00B55F80" w:rsidRPr="00BC1654" w:rsidRDefault="00B55F80" w:rsidP="00493E4D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1275" w:type="dxa"/>
          </w:tcPr>
          <w:p w:rsidR="00B55F80" w:rsidRPr="00BC1654" w:rsidRDefault="00B55F80" w:rsidP="00493E4D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1276" w:type="dxa"/>
          </w:tcPr>
          <w:p w:rsidR="00B55F80" w:rsidRPr="00BC1654" w:rsidRDefault="00B55F80" w:rsidP="00493E4D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1134" w:type="dxa"/>
          </w:tcPr>
          <w:p w:rsidR="00B55F80" w:rsidRPr="00BC1654" w:rsidRDefault="00B55F80" w:rsidP="00493E4D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1134" w:type="dxa"/>
          </w:tcPr>
          <w:p w:rsidR="00B55F80" w:rsidRPr="00BC1654" w:rsidRDefault="00B55F80" w:rsidP="00493E4D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</w:p>
        </w:tc>
      </w:tr>
      <w:tr w:rsidR="00B55F80" w:rsidRPr="00BC1654" w:rsidTr="009A75D2">
        <w:tc>
          <w:tcPr>
            <w:tcW w:w="709" w:type="dxa"/>
            <w:vMerge/>
          </w:tcPr>
          <w:p w:rsidR="00B55F80" w:rsidRPr="00BC1654" w:rsidRDefault="00B55F80" w:rsidP="00493E4D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085" w:type="dxa"/>
            <w:vMerge/>
          </w:tcPr>
          <w:p w:rsidR="00B55F80" w:rsidRPr="00BC1654" w:rsidRDefault="00B55F80" w:rsidP="00493E4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3572" w:type="dxa"/>
          </w:tcPr>
          <w:p w:rsidR="00B55F80" w:rsidRPr="00BC1654" w:rsidRDefault="00B55F80" w:rsidP="00493E4D">
            <w:pPr>
              <w:tabs>
                <w:tab w:val="left" w:pos="1125"/>
              </w:tabs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Бургун-Маджарскому тер. отделу</w:t>
            </w:r>
          </w:p>
        </w:tc>
        <w:tc>
          <w:tcPr>
            <w:tcW w:w="1418" w:type="dxa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1018,80</w:t>
            </w:r>
          </w:p>
        </w:tc>
        <w:tc>
          <w:tcPr>
            <w:tcW w:w="1418" w:type="dxa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sz w:val="24"/>
                <w:szCs w:val="28"/>
              </w:rPr>
              <w:t>895,80</w:t>
            </w:r>
          </w:p>
        </w:tc>
        <w:tc>
          <w:tcPr>
            <w:tcW w:w="1275" w:type="dxa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sz w:val="24"/>
                <w:szCs w:val="28"/>
              </w:rPr>
              <w:t>895,80</w:t>
            </w:r>
          </w:p>
        </w:tc>
        <w:tc>
          <w:tcPr>
            <w:tcW w:w="1276" w:type="dxa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sz w:val="24"/>
                <w:szCs w:val="28"/>
              </w:rPr>
              <w:t>895,80</w:t>
            </w:r>
          </w:p>
        </w:tc>
        <w:tc>
          <w:tcPr>
            <w:tcW w:w="1134" w:type="dxa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sz w:val="24"/>
                <w:szCs w:val="28"/>
              </w:rPr>
              <w:t>895,80</w:t>
            </w:r>
          </w:p>
        </w:tc>
        <w:tc>
          <w:tcPr>
            <w:tcW w:w="1134" w:type="dxa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sz w:val="24"/>
                <w:szCs w:val="28"/>
              </w:rPr>
              <w:t>895,80</w:t>
            </w:r>
          </w:p>
        </w:tc>
      </w:tr>
      <w:tr w:rsidR="00B55F80" w:rsidRPr="00BC1654" w:rsidTr="009A75D2">
        <w:tc>
          <w:tcPr>
            <w:tcW w:w="709" w:type="dxa"/>
            <w:vMerge/>
          </w:tcPr>
          <w:p w:rsidR="00B55F80" w:rsidRPr="00BC1654" w:rsidRDefault="00B55F80" w:rsidP="00493E4D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085" w:type="dxa"/>
            <w:vMerge/>
          </w:tcPr>
          <w:p w:rsidR="00B55F80" w:rsidRPr="00BC1654" w:rsidRDefault="00B55F80" w:rsidP="00493E4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3572" w:type="dxa"/>
          </w:tcPr>
          <w:p w:rsidR="00B55F80" w:rsidRPr="00BC1654" w:rsidRDefault="00B55F80" w:rsidP="00493E4D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Величаевскому тер. отделу</w:t>
            </w:r>
          </w:p>
        </w:tc>
        <w:tc>
          <w:tcPr>
            <w:tcW w:w="1418" w:type="dxa"/>
          </w:tcPr>
          <w:p w:rsidR="00B55F80" w:rsidRPr="00BC1654" w:rsidRDefault="00B55F80" w:rsidP="00493E4D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1315,85</w:t>
            </w:r>
          </w:p>
        </w:tc>
        <w:tc>
          <w:tcPr>
            <w:tcW w:w="1418" w:type="dxa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975,33</w:t>
            </w:r>
          </w:p>
        </w:tc>
        <w:tc>
          <w:tcPr>
            <w:tcW w:w="1275" w:type="dxa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975,33</w:t>
            </w:r>
          </w:p>
        </w:tc>
        <w:tc>
          <w:tcPr>
            <w:tcW w:w="1276" w:type="dxa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975,33</w:t>
            </w:r>
          </w:p>
        </w:tc>
        <w:tc>
          <w:tcPr>
            <w:tcW w:w="1134" w:type="dxa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975,33</w:t>
            </w:r>
          </w:p>
        </w:tc>
        <w:tc>
          <w:tcPr>
            <w:tcW w:w="1134" w:type="dxa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975,33</w:t>
            </w:r>
          </w:p>
        </w:tc>
      </w:tr>
      <w:tr w:rsidR="00B55F80" w:rsidRPr="00BC1654" w:rsidTr="009A75D2">
        <w:tc>
          <w:tcPr>
            <w:tcW w:w="709" w:type="dxa"/>
            <w:vMerge/>
          </w:tcPr>
          <w:p w:rsidR="00B55F80" w:rsidRPr="00BC1654" w:rsidRDefault="00B55F80" w:rsidP="00493E4D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085" w:type="dxa"/>
            <w:vMerge/>
          </w:tcPr>
          <w:p w:rsidR="00B55F80" w:rsidRPr="00BC1654" w:rsidRDefault="00B55F80" w:rsidP="00493E4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3572" w:type="dxa"/>
          </w:tcPr>
          <w:p w:rsidR="00B55F80" w:rsidRPr="00BC1654" w:rsidRDefault="00B55F80" w:rsidP="00493E4D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Владимировскому тер. отделу</w:t>
            </w:r>
          </w:p>
        </w:tc>
        <w:tc>
          <w:tcPr>
            <w:tcW w:w="1418" w:type="dxa"/>
          </w:tcPr>
          <w:p w:rsidR="00B55F80" w:rsidRPr="00BC1654" w:rsidRDefault="00B55F80" w:rsidP="00493E4D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1521,89</w:t>
            </w:r>
          </w:p>
        </w:tc>
        <w:tc>
          <w:tcPr>
            <w:tcW w:w="1418" w:type="dxa"/>
            <w:shd w:val="clear" w:color="auto" w:fill="auto"/>
          </w:tcPr>
          <w:p w:rsidR="00B55F80" w:rsidRPr="00BC1654" w:rsidRDefault="00B55F80" w:rsidP="00493E4D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1073,52</w:t>
            </w:r>
          </w:p>
        </w:tc>
        <w:tc>
          <w:tcPr>
            <w:tcW w:w="1275" w:type="dxa"/>
          </w:tcPr>
          <w:p w:rsidR="00B55F80" w:rsidRPr="00BC1654" w:rsidRDefault="00B55F80" w:rsidP="00493E4D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1073,52</w:t>
            </w:r>
          </w:p>
        </w:tc>
        <w:tc>
          <w:tcPr>
            <w:tcW w:w="1276" w:type="dxa"/>
          </w:tcPr>
          <w:p w:rsidR="00B55F80" w:rsidRPr="00BC1654" w:rsidRDefault="00B55F80" w:rsidP="00493E4D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1073,52</w:t>
            </w:r>
          </w:p>
        </w:tc>
        <w:tc>
          <w:tcPr>
            <w:tcW w:w="1134" w:type="dxa"/>
          </w:tcPr>
          <w:p w:rsidR="00B55F80" w:rsidRPr="00BC1654" w:rsidRDefault="00B55F80" w:rsidP="00493E4D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1073,52</w:t>
            </w:r>
          </w:p>
        </w:tc>
        <w:tc>
          <w:tcPr>
            <w:tcW w:w="1134" w:type="dxa"/>
          </w:tcPr>
          <w:p w:rsidR="00B55F80" w:rsidRPr="00BC1654" w:rsidRDefault="00B55F80" w:rsidP="00493E4D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1073,52</w:t>
            </w:r>
          </w:p>
        </w:tc>
      </w:tr>
      <w:tr w:rsidR="00B55F80" w:rsidRPr="00BC1654" w:rsidTr="009A75D2">
        <w:tc>
          <w:tcPr>
            <w:tcW w:w="709" w:type="dxa"/>
            <w:vMerge/>
          </w:tcPr>
          <w:p w:rsidR="00B55F80" w:rsidRPr="00BC1654" w:rsidRDefault="00B55F80" w:rsidP="00493E4D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085" w:type="dxa"/>
            <w:vMerge/>
          </w:tcPr>
          <w:p w:rsidR="00B55F80" w:rsidRPr="00BC1654" w:rsidRDefault="00B55F80" w:rsidP="00493E4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3572" w:type="dxa"/>
          </w:tcPr>
          <w:p w:rsidR="00B55F80" w:rsidRPr="00BC1654" w:rsidRDefault="00B55F80" w:rsidP="00493E4D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Заринскому тер. отделу</w:t>
            </w:r>
          </w:p>
        </w:tc>
        <w:tc>
          <w:tcPr>
            <w:tcW w:w="1418" w:type="dxa"/>
          </w:tcPr>
          <w:p w:rsidR="00B55F80" w:rsidRPr="00BC1654" w:rsidRDefault="00B55F80" w:rsidP="00493E4D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1102,43</w:t>
            </w:r>
          </w:p>
        </w:tc>
        <w:tc>
          <w:tcPr>
            <w:tcW w:w="1418" w:type="dxa"/>
          </w:tcPr>
          <w:p w:rsidR="00B55F80" w:rsidRPr="00BC1654" w:rsidRDefault="00B55F80" w:rsidP="00493E4D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800,00</w:t>
            </w:r>
          </w:p>
        </w:tc>
        <w:tc>
          <w:tcPr>
            <w:tcW w:w="1275" w:type="dxa"/>
          </w:tcPr>
          <w:p w:rsidR="00B55F80" w:rsidRPr="00BC1654" w:rsidRDefault="00B55F80" w:rsidP="00493E4D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800,00</w:t>
            </w:r>
          </w:p>
        </w:tc>
        <w:tc>
          <w:tcPr>
            <w:tcW w:w="1276" w:type="dxa"/>
          </w:tcPr>
          <w:p w:rsidR="00B55F80" w:rsidRPr="00BC1654" w:rsidRDefault="00B55F80" w:rsidP="00493E4D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800,00</w:t>
            </w:r>
          </w:p>
        </w:tc>
        <w:tc>
          <w:tcPr>
            <w:tcW w:w="1134" w:type="dxa"/>
          </w:tcPr>
          <w:p w:rsidR="00B55F80" w:rsidRPr="00BC1654" w:rsidRDefault="00B55F80" w:rsidP="00493E4D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800,00</w:t>
            </w:r>
          </w:p>
        </w:tc>
        <w:tc>
          <w:tcPr>
            <w:tcW w:w="1134" w:type="dxa"/>
          </w:tcPr>
          <w:p w:rsidR="00B55F80" w:rsidRPr="00BC1654" w:rsidRDefault="00B55F80" w:rsidP="00493E4D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800,00</w:t>
            </w:r>
          </w:p>
        </w:tc>
      </w:tr>
      <w:tr w:rsidR="00B55F80" w:rsidRPr="00BC1654" w:rsidTr="009A75D2">
        <w:tc>
          <w:tcPr>
            <w:tcW w:w="709" w:type="dxa"/>
            <w:vMerge/>
          </w:tcPr>
          <w:p w:rsidR="00B55F80" w:rsidRPr="00BC1654" w:rsidRDefault="00B55F80" w:rsidP="00493E4D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085" w:type="dxa"/>
            <w:vMerge/>
          </w:tcPr>
          <w:p w:rsidR="00B55F80" w:rsidRPr="00BC1654" w:rsidRDefault="00B55F80" w:rsidP="00493E4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3572" w:type="dxa"/>
          </w:tcPr>
          <w:p w:rsidR="00B55F80" w:rsidRPr="00BC1654" w:rsidRDefault="00B55F80" w:rsidP="00493E4D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Левокумскому тер. отделу</w:t>
            </w:r>
          </w:p>
        </w:tc>
        <w:tc>
          <w:tcPr>
            <w:tcW w:w="1418" w:type="dxa"/>
          </w:tcPr>
          <w:p w:rsidR="00B55F80" w:rsidRPr="00BC1654" w:rsidRDefault="00B55F80" w:rsidP="00493E4D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5816,72</w:t>
            </w:r>
          </w:p>
        </w:tc>
        <w:tc>
          <w:tcPr>
            <w:tcW w:w="1418" w:type="dxa"/>
          </w:tcPr>
          <w:p w:rsidR="00B55F80" w:rsidRPr="00BC1654" w:rsidRDefault="00B55F80" w:rsidP="00493E4D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4130,00</w:t>
            </w:r>
          </w:p>
        </w:tc>
        <w:tc>
          <w:tcPr>
            <w:tcW w:w="1275" w:type="dxa"/>
          </w:tcPr>
          <w:p w:rsidR="00B55F80" w:rsidRPr="00BC1654" w:rsidRDefault="00B55F80" w:rsidP="00493E4D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4130,00</w:t>
            </w:r>
          </w:p>
        </w:tc>
        <w:tc>
          <w:tcPr>
            <w:tcW w:w="1276" w:type="dxa"/>
          </w:tcPr>
          <w:p w:rsidR="00B55F80" w:rsidRPr="00BC1654" w:rsidRDefault="00B55F80" w:rsidP="00493E4D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4130,00</w:t>
            </w:r>
          </w:p>
        </w:tc>
        <w:tc>
          <w:tcPr>
            <w:tcW w:w="1134" w:type="dxa"/>
          </w:tcPr>
          <w:p w:rsidR="00B55F80" w:rsidRPr="00BC1654" w:rsidRDefault="00B55F80" w:rsidP="00493E4D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4130,00</w:t>
            </w:r>
          </w:p>
        </w:tc>
        <w:tc>
          <w:tcPr>
            <w:tcW w:w="1134" w:type="dxa"/>
          </w:tcPr>
          <w:p w:rsidR="00B55F80" w:rsidRPr="00BC1654" w:rsidRDefault="00B55F80" w:rsidP="00493E4D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4130,00</w:t>
            </w:r>
          </w:p>
        </w:tc>
      </w:tr>
      <w:tr w:rsidR="00B55F80" w:rsidRPr="00BC1654" w:rsidTr="009A75D2">
        <w:tc>
          <w:tcPr>
            <w:tcW w:w="709" w:type="dxa"/>
            <w:vMerge/>
          </w:tcPr>
          <w:p w:rsidR="00B55F80" w:rsidRPr="00BC1654" w:rsidRDefault="00B55F80" w:rsidP="00493E4D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085" w:type="dxa"/>
            <w:vMerge/>
          </w:tcPr>
          <w:p w:rsidR="00B55F80" w:rsidRPr="00BC1654" w:rsidRDefault="00B55F80" w:rsidP="00493E4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3572" w:type="dxa"/>
          </w:tcPr>
          <w:p w:rsidR="00B55F80" w:rsidRPr="00BC1654" w:rsidRDefault="00B55F80" w:rsidP="00493E4D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Николо-Александровскому тер. отделу</w:t>
            </w:r>
          </w:p>
        </w:tc>
        <w:tc>
          <w:tcPr>
            <w:tcW w:w="1418" w:type="dxa"/>
          </w:tcPr>
          <w:p w:rsidR="00B55F80" w:rsidRPr="00BC1654" w:rsidRDefault="00B55F80" w:rsidP="00493E4D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809,94</w:t>
            </w:r>
          </w:p>
        </w:tc>
        <w:tc>
          <w:tcPr>
            <w:tcW w:w="1418" w:type="dxa"/>
          </w:tcPr>
          <w:p w:rsidR="00B55F80" w:rsidRPr="00BC1654" w:rsidRDefault="00B55F80" w:rsidP="00493E4D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809,94</w:t>
            </w:r>
          </w:p>
        </w:tc>
        <w:tc>
          <w:tcPr>
            <w:tcW w:w="1275" w:type="dxa"/>
          </w:tcPr>
          <w:p w:rsidR="00B55F80" w:rsidRPr="00BC1654" w:rsidRDefault="00B55F80" w:rsidP="00493E4D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809,94</w:t>
            </w:r>
          </w:p>
        </w:tc>
        <w:tc>
          <w:tcPr>
            <w:tcW w:w="1276" w:type="dxa"/>
          </w:tcPr>
          <w:p w:rsidR="00B55F80" w:rsidRPr="00BC1654" w:rsidRDefault="00B55F80" w:rsidP="00493E4D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809,94</w:t>
            </w:r>
          </w:p>
        </w:tc>
        <w:tc>
          <w:tcPr>
            <w:tcW w:w="1134" w:type="dxa"/>
          </w:tcPr>
          <w:p w:rsidR="00B55F80" w:rsidRPr="00BC1654" w:rsidRDefault="00B55F80" w:rsidP="00493E4D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809,94</w:t>
            </w:r>
          </w:p>
        </w:tc>
        <w:tc>
          <w:tcPr>
            <w:tcW w:w="1134" w:type="dxa"/>
          </w:tcPr>
          <w:p w:rsidR="00B55F80" w:rsidRPr="00BC1654" w:rsidRDefault="00B55F80" w:rsidP="00493E4D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809,94</w:t>
            </w:r>
          </w:p>
        </w:tc>
      </w:tr>
      <w:tr w:rsidR="00B55F80" w:rsidRPr="00BC1654" w:rsidTr="009A75D2">
        <w:tc>
          <w:tcPr>
            <w:tcW w:w="709" w:type="dxa"/>
            <w:vMerge/>
          </w:tcPr>
          <w:p w:rsidR="00B55F80" w:rsidRPr="00BC1654" w:rsidRDefault="00B55F80" w:rsidP="00493E4D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085" w:type="dxa"/>
            <w:vMerge/>
          </w:tcPr>
          <w:p w:rsidR="00B55F80" w:rsidRPr="00BC1654" w:rsidRDefault="00B55F80" w:rsidP="00493E4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3572" w:type="dxa"/>
          </w:tcPr>
          <w:p w:rsidR="00B55F80" w:rsidRPr="00BC1654" w:rsidRDefault="00B55F80" w:rsidP="00493E4D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Новокумскому тер. отделу</w:t>
            </w:r>
          </w:p>
        </w:tc>
        <w:tc>
          <w:tcPr>
            <w:tcW w:w="1418" w:type="dxa"/>
          </w:tcPr>
          <w:p w:rsidR="00B55F80" w:rsidRPr="00BC1654" w:rsidRDefault="00B55F80" w:rsidP="00493E4D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1579,03</w:t>
            </w:r>
          </w:p>
        </w:tc>
        <w:tc>
          <w:tcPr>
            <w:tcW w:w="1418" w:type="dxa"/>
          </w:tcPr>
          <w:p w:rsidR="00B55F80" w:rsidRPr="00BC1654" w:rsidRDefault="00B55F80" w:rsidP="00493E4D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1370,00</w:t>
            </w:r>
          </w:p>
        </w:tc>
        <w:tc>
          <w:tcPr>
            <w:tcW w:w="1275" w:type="dxa"/>
          </w:tcPr>
          <w:p w:rsidR="00B55F80" w:rsidRPr="00BC1654" w:rsidRDefault="00B55F80" w:rsidP="00493E4D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1370,00</w:t>
            </w:r>
          </w:p>
        </w:tc>
        <w:tc>
          <w:tcPr>
            <w:tcW w:w="1276" w:type="dxa"/>
          </w:tcPr>
          <w:p w:rsidR="00B55F80" w:rsidRPr="00BC1654" w:rsidRDefault="00B55F80" w:rsidP="00493E4D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1370,00</w:t>
            </w:r>
          </w:p>
        </w:tc>
        <w:tc>
          <w:tcPr>
            <w:tcW w:w="1134" w:type="dxa"/>
          </w:tcPr>
          <w:p w:rsidR="00B55F80" w:rsidRPr="00BC1654" w:rsidRDefault="00B55F80" w:rsidP="00493E4D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1370,00</w:t>
            </w:r>
          </w:p>
        </w:tc>
        <w:tc>
          <w:tcPr>
            <w:tcW w:w="1134" w:type="dxa"/>
          </w:tcPr>
          <w:p w:rsidR="00B55F80" w:rsidRPr="00BC1654" w:rsidRDefault="00B55F80" w:rsidP="00493E4D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1370,00</w:t>
            </w:r>
          </w:p>
        </w:tc>
      </w:tr>
      <w:tr w:rsidR="00B55F80" w:rsidRPr="00BC1654" w:rsidTr="009A75D2">
        <w:tc>
          <w:tcPr>
            <w:tcW w:w="709" w:type="dxa"/>
            <w:vMerge/>
          </w:tcPr>
          <w:p w:rsidR="00B55F80" w:rsidRPr="00BC1654" w:rsidRDefault="00B55F80" w:rsidP="00493E4D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085" w:type="dxa"/>
            <w:vMerge/>
          </w:tcPr>
          <w:p w:rsidR="00B55F80" w:rsidRPr="00BC1654" w:rsidRDefault="00B55F80" w:rsidP="00493E4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3572" w:type="dxa"/>
          </w:tcPr>
          <w:p w:rsidR="00B55F80" w:rsidRPr="00BC1654" w:rsidRDefault="00B55F80" w:rsidP="00493E4D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Правокумскому тер. отделу</w:t>
            </w:r>
          </w:p>
        </w:tc>
        <w:tc>
          <w:tcPr>
            <w:tcW w:w="1418" w:type="dxa"/>
          </w:tcPr>
          <w:p w:rsidR="00B55F80" w:rsidRPr="00BC1654" w:rsidRDefault="00B55F80" w:rsidP="00493E4D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1409,22</w:t>
            </w:r>
          </w:p>
        </w:tc>
        <w:tc>
          <w:tcPr>
            <w:tcW w:w="1418" w:type="dxa"/>
          </w:tcPr>
          <w:p w:rsidR="00B55F80" w:rsidRPr="00BC1654" w:rsidRDefault="00B55F80" w:rsidP="00493E4D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1409,22</w:t>
            </w:r>
          </w:p>
        </w:tc>
        <w:tc>
          <w:tcPr>
            <w:tcW w:w="1275" w:type="dxa"/>
          </w:tcPr>
          <w:p w:rsidR="00B55F80" w:rsidRPr="00BC1654" w:rsidRDefault="00B55F80" w:rsidP="00493E4D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1409,22</w:t>
            </w:r>
          </w:p>
        </w:tc>
        <w:tc>
          <w:tcPr>
            <w:tcW w:w="1276" w:type="dxa"/>
          </w:tcPr>
          <w:p w:rsidR="00B55F80" w:rsidRPr="00BC1654" w:rsidRDefault="00B55F80" w:rsidP="00493E4D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1409,22</w:t>
            </w:r>
          </w:p>
        </w:tc>
        <w:tc>
          <w:tcPr>
            <w:tcW w:w="1134" w:type="dxa"/>
          </w:tcPr>
          <w:p w:rsidR="00B55F80" w:rsidRPr="00BC1654" w:rsidRDefault="00B55F80" w:rsidP="00493E4D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1409,22</w:t>
            </w:r>
          </w:p>
        </w:tc>
        <w:tc>
          <w:tcPr>
            <w:tcW w:w="1134" w:type="dxa"/>
          </w:tcPr>
          <w:p w:rsidR="00B55F80" w:rsidRPr="00BC1654" w:rsidRDefault="00B55F80" w:rsidP="00493E4D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1409,22</w:t>
            </w:r>
          </w:p>
        </w:tc>
      </w:tr>
      <w:tr w:rsidR="00B55F80" w:rsidRPr="00BC1654" w:rsidTr="009A75D2">
        <w:tc>
          <w:tcPr>
            <w:tcW w:w="709" w:type="dxa"/>
            <w:vMerge/>
          </w:tcPr>
          <w:p w:rsidR="00B55F80" w:rsidRPr="00BC1654" w:rsidRDefault="00B55F80" w:rsidP="00493E4D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085" w:type="dxa"/>
            <w:vMerge/>
          </w:tcPr>
          <w:p w:rsidR="00B55F80" w:rsidRPr="00BC1654" w:rsidRDefault="00B55F80" w:rsidP="00493E4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3572" w:type="dxa"/>
          </w:tcPr>
          <w:p w:rsidR="00B55F80" w:rsidRPr="00BC1654" w:rsidRDefault="00B55F80" w:rsidP="00493E4D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Приозеркому тер. отделу</w:t>
            </w:r>
          </w:p>
        </w:tc>
        <w:tc>
          <w:tcPr>
            <w:tcW w:w="1418" w:type="dxa"/>
          </w:tcPr>
          <w:p w:rsidR="00B55F80" w:rsidRPr="00BC1654" w:rsidRDefault="00B55F80" w:rsidP="00493E4D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508,00</w:t>
            </w:r>
          </w:p>
        </w:tc>
        <w:tc>
          <w:tcPr>
            <w:tcW w:w="1418" w:type="dxa"/>
          </w:tcPr>
          <w:p w:rsidR="00B55F80" w:rsidRPr="00BC1654" w:rsidRDefault="00B55F80" w:rsidP="00493E4D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508,00</w:t>
            </w:r>
          </w:p>
        </w:tc>
        <w:tc>
          <w:tcPr>
            <w:tcW w:w="1275" w:type="dxa"/>
          </w:tcPr>
          <w:p w:rsidR="00B55F80" w:rsidRPr="00BC1654" w:rsidRDefault="00B55F80" w:rsidP="00493E4D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508,00</w:t>
            </w:r>
          </w:p>
        </w:tc>
        <w:tc>
          <w:tcPr>
            <w:tcW w:w="1276" w:type="dxa"/>
          </w:tcPr>
          <w:p w:rsidR="00B55F80" w:rsidRPr="00BC1654" w:rsidRDefault="00B55F80" w:rsidP="00493E4D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508,00</w:t>
            </w:r>
          </w:p>
        </w:tc>
        <w:tc>
          <w:tcPr>
            <w:tcW w:w="1134" w:type="dxa"/>
          </w:tcPr>
          <w:p w:rsidR="00B55F80" w:rsidRPr="00BC1654" w:rsidRDefault="00B55F80" w:rsidP="00493E4D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508,00</w:t>
            </w:r>
          </w:p>
        </w:tc>
        <w:tc>
          <w:tcPr>
            <w:tcW w:w="1134" w:type="dxa"/>
          </w:tcPr>
          <w:p w:rsidR="00B55F80" w:rsidRPr="00BC1654" w:rsidRDefault="00B55F80" w:rsidP="00493E4D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508,00</w:t>
            </w:r>
          </w:p>
        </w:tc>
      </w:tr>
      <w:tr w:rsidR="00B55F80" w:rsidRPr="00BC1654" w:rsidTr="009A75D2">
        <w:tc>
          <w:tcPr>
            <w:tcW w:w="709" w:type="dxa"/>
            <w:vMerge/>
          </w:tcPr>
          <w:p w:rsidR="00B55F80" w:rsidRPr="00BC1654" w:rsidRDefault="00B55F80" w:rsidP="00493E4D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085" w:type="dxa"/>
            <w:vMerge/>
          </w:tcPr>
          <w:p w:rsidR="00B55F80" w:rsidRPr="00BC1654" w:rsidRDefault="00B55F80" w:rsidP="00493E4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3572" w:type="dxa"/>
          </w:tcPr>
          <w:p w:rsidR="00B55F80" w:rsidRPr="00BC1654" w:rsidRDefault="00B55F80" w:rsidP="00493E4D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Турксадскому тер. отделу</w:t>
            </w:r>
          </w:p>
        </w:tc>
        <w:tc>
          <w:tcPr>
            <w:tcW w:w="1418" w:type="dxa"/>
          </w:tcPr>
          <w:p w:rsidR="00B55F80" w:rsidRPr="00BC1654" w:rsidRDefault="00B55F80" w:rsidP="00493E4D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450,00</w:t>
            </w:r>
          </w:p>
        </w:tc>
        <w:tc>
          <w:tcPr>
            <w:tcW w:w="1418" w:type="dxa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450,00</w:t>
            </w:r>
          </w:p>
        </w:tc>
        <w:tc>
          <w:tcPr>
            <w:tcW w:w="1275" w:type="dxa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450,00</w:t>
            </w:r>
          </w:p>
        </w:tc>
        <w:tc>
          <w:tcPr>
            <w:tcW w:w="1276" w:type="dxa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450,00</w:t>
            </w:r>
          </w:p>
        </w:tc>
        <w:tc>
          <w:tcPr>
            <w:tcW w:w="1134" w:type="dxa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450,00</w:t>
            </w:r>
          </w:p>
        </w:tc>
        <w:tc>
          <w:tcPr>
            <w:tcW w:w="1134" w:type="dxa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450,00</w:t>
            </w:r>
          </w:p>
        </w:tc>
      </w:tr>
      <w:tr w:rsidR="00B55F80" w:rsidRPr="00BC1654" w:rsidTr="009A75D2">
        <w:trPr>
          <w:trHeight w:val="460"/>
        </w:trPr>
        <w:tc>
          <w:tcPr>
            <w:tcW w:w="709" w:type="dxa"/>
            <w:vMerge/>
          </w:tcPr>
          <w:p w:rsidR="00B55F80" w:rsidRPr="00BC1654" w:rsidRDefault="00B55F80" w:rsidP="00493E4D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085" w:type="dxa"/>
            <w:vMerge/>
          </w:tcPr>
          <w:p w:rsidR="00B55F80" w:rsidRPr="00BC1654" w:rsidRDefault="00B55F80" w:rsidP="00493E4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3572" w:type="dxa"/>
          </w:tcPr>
          <w:p w:rsidR="00B55F80" w:rsidRPr="00BC1654" w:rsidRDefault="00B55F80" w:rsidP="00493E4D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Урожайненскому тер. отделу</w:t>
            </w:r>
          </w:p>
        </w:tc>
        <w:tc>
          <w:tcPr>
            <w:tcW w:w="1418" w:type="dxa"/>
          </w:tcPr>
          <w:p w:rsidR="00B55F80" w:rsidRPr="00BC1654" w:rsidRDefault="00B55F80" w:rsidP="00493E4D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2200,71</w:t>
            </w:r>
          </w:p>
        </w:tc>
        <w:tc>
          <w:tcPr>
            <w:tcW w:w="1418" w:type="dxa"/>
          </w:tcPr>
          <w:p w:rsidR="00B55F80" w:rsidRPr="00BC1654" w:rsidRDefault="00B55F80" w:rsidP="00493E4D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1750,00</w:t>
            </w:r>
          </w:p>
        </w:tc>
        <w:tc>
          <w:tcPr>
            <w:tcW w:w="1275" w:type="dxa"/>
          </w:tcPr>
          <w:p w:rsidR="00B55F80" w:rsidRPr="00BC1654" w:rsidRDefault="00B55F80" w:rsidP="00493E4D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1769,97</w:t>
            </w:r>
          </w:p>
        </w:tc>
        <w:tc>
          <w:tcPr>
            <w:tcW w:w="1276" w:type="dxa"/>
          </w:tcPr>
          <w:p w:rsidR="00B55F80" w:rsidRPr="00BC1654" w:rsidRDefault="00B55F80" w:rsidP="00493E4D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1769,97</w:t>
            </w:r>
          </w:p>
        </w:tc>
        <w:tc>
          <w:tcPr>
            <w:tcW w:w="1134" w:type="dxa"/>
          </w:tcPr>
          <w:p w:rsidR="00B55F80" w:rsidRPr="00BC1654" w:rsidRDefault="00B55F80" w:rsidP="00493E4D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1769,97</w:t>
            </w:r>
          </w:p>
        </w:tc>
        <w:tc>
          <w:tcPr>
            <w:tcW w:w="1134" w:type="dxa"/>
          </w:tcPr>
          <w:p w:rsidR="00B55F80" w:rsidRPr="00BC1654" w:rsidRDefault="00B55F80" w:rsidP="00493E4D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1769,97</w:t>
            </w:r>
          </w:p>
        </w:tc>
      </w:tr>
      <w:tr w:rsidR="00B55F80" w:rsidRPr="00BC1654" w:rsidTr="009A75D2">
        <w:trPr>
          <w:trHeight w:val="400"/>
        </w:trPr>
        <w:tc>
          <w:tcPr>
            <w:tcW w:w="709" w:type="dxa"/>
            <w:vMerge w:val="restart"/>
          </w:tcPr>
          <w:p w:rsidR="00B55F80" w:rsidRDefault="00B55F80" w:rsidP="00493E4D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972B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3.3.</w:t>
            </w:r>
          </w:p>
          <w:p w:rsidR="001E4FDF" w:rsidRDefault="001E4FDF" w:rsidP="00493E4D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1E4FDF" w:rsidRDefault="001E4FDF" w:rsidP="00493E4D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1E4FDF" w:rsidRDefault="001E4FDF" w:rsidP="00493E4D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1E4FDF" w:rsidRDefault="001E4FDF" w:rsidP="00493E4D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1E4FDF" w:rsidRDefault="001E4FDF" w:rsidP="00493E4D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1E4FDF" w:rsidRDefault="001E4FDF" w:rsidP="00493E4D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1E4FDF" w:rsidRDefault="001E4FDF" w:rsidP="00493E4D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1E4FDF" w:rsidRDefault="001E4FDF" w:rsidP="00493E4D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1E4FDF" w:rsidRDefault="001E4FDF" w:rsidP="00493E4D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1E4FDF" w:rsidRDefault="001E4FDF" w:rsidP="00493E4D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1E4FDF" w:rsidRDefault="001E4FDF" w:rsidP="00493E4D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1E4FDF" w:rsidRDefault="001E4FDF" w:rsidP="00493E4D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1E4FDF" w:rsidRPr="006972BC" w:rsidRDefault="001E4FDF" w:rsidP="00493E4D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085" w:type="dxa"/>
            <w:vMerge w:val="restart"/>
          </w:tcPr>
          <w:p w:rsidR="001E4FDF" w:rsidRPr="006972BC" w:rsidRDefault="00B55F80" w:rsidP="00493E4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6972BC">
              <w:rPr>
                <w:rFonts w:ascii="Times New Roman" w:eastAsia="Calibri" w:hAnsi="Times New Roman" w:cs="Times New Roman"/>
                <w:sz w:val="24"/>
                <w:szCs w:val="28"/>
              </w:rPr>
              <w:t>Капитальный ремонт и ремонт автомобильных дорог общего пользования местного значения в границах населенного пункта округа</w:t>
            </w:r>
          </w:p>
        </w:tc>
        <w:tc>
          <w:tcPr>
            <w:tcW w:w="3572" w:type="dxa"/>
          </w:tcPr>
          <w:p w:rsidR="00B55F80" w:rsidRPr="006972BC" w:rsidRDefault="00B55F80" w:rsidP="00493E4D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972B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Всего</w:t>
            </w:r>
            <w:r w:rsidR="00C7143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:</w:t>
            </w:r>
          </w:p>
        </w:tc>
        <w:tc>
          <w:tcPr>
            <w:tcW w:w="1418" w:type="dxa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8"/>
              </w:rPr>
            </w:pPr>
            <w:r w:rsidRPr="006972BC">
              <w:rPr>
                <w:rFonts w:ascii="Times New Roman" w:eastAsia="Calibri" w:hAnsi="Times New Roman" w:cs="Times New Roman"/>
                <w:sz w:val="24"/>
                <w:szCs w:val="28"/>
              </w:rPr>
              <w:t>147797,16</w:t>
            </w:r>
          </w:p>
        </w:tc>
        <w:tc>
          <w:tcPr>
            <w:tcW w:w="1418" w:type="dxa"/>
          </w:tcPr>
          <w:p w:rsidR="00B55F80" w:rsidRPr="006972BC" w:rsidRDefault="00B55F80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6972BC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198398,00*</w:t>
            </w:r>
          </w:p>
        </w:tc>
        <w:tc>
          <w:tcPr>
            <w:tcW w:w="1275" w:type="dxa"/>
          </w:tcPr>
          <w:p w:rsidR="00B55F80" w:rsidRPr="006972BC" w:rsidRDefault="00B55F80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6972BC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97866,96*</w:t>
            </w:r>
          </w:p>
        </w:tc>
        <w:tc>
          <w:tcPr>
            <w:tcW w:w="1276" w:type="dxa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1134" w:type="dxa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1134" w:type="dxa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</w:tr>
      <w:tr w:rsidR="00B55F80" w:rsidRPr="00BC1654" w:rsidTr="009A75D2">
        <w:tc>
          <w:tcPr>
            <w:tcW w:w="709" w:type="dxa"/>
            <w:vMerge/>
          </w:tcPr>
          <w:p w:rsidR="00B55F80" w:rsidRPr="00BC1654" w:rsidRDefault="00B55F80" w:rsidP="00493E4D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color w:val="FF0000"/>
                <w:sz w:val="24"/>
                <w:szCs w:val="28"/>
                <w:lang w:eastAsia="ru-RU"/>
              </w:rPr>
            </w:pPr>
          </w:p>
        </w:tc>
        <w:tc>
          <w:tcPr>
            <w:tcW w:w="3085" w:type="dxa"/>
            <w:vMerge/>
          </w:tcPr>
          <w:p w:rsidR="00B55F80" w:rsidRPr="00BC1654" w:rsidRDefault="00B55F80" w:rsidP="00493E4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8"/>
              </w:rPr>
            </w:pPr>
          </w:p>
        </w:tc>
        <w:tc>
          <w:tcPr>
            <w:tcW w:w="3572" w:type="dxa"/>
          </w:tcPr>
          <w:p w:rsidR="00B55F80" w:rsidRPr="006972BC" w:rsidRDefault="00B55F80" w:rsidP="00493E4D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972B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 местный бюджет, в том числе:</w:t>
            </w:r>
          </w:p>
        </w:tc>
        <w:tc>
          <w:tcPr>
            <w:tcW w:w="1418" w:type="dxa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8"/>
              </w:rPr>
            </w:pPr>
            <w:r w:rsidRPr="006972BC">
              <w:rPr>
                <w:rFonts w:ascii="Times New Roman" w:eastAsia="Calibri" w:hAnsi="Times New Roman" w:cs="Times New Roman"/>
                <w:sz w:val="24"/>
                <w:szCs w:val="28"/>
              </w:rPr>
              <w:t>147797,16</w:t>
            </w:r>
          </w:p>
        </w:tc>
        <w:tc>
          <w:tcPr>
            <w:tcW w:w="1418" w:type="dxa"/>
          </w:tcPr>
          <w:p w:rsidR="00B55F80" w:rsidRPr="006972BC" w:rsidRDefault="00B55F80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6972BC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198398,00*</w:t>
            </w:r>
          </w:p>
        </w:tc>
        <w:tc>
          <w:tcPr>
            <w:tcW w:w="1275" w:type="dxa"/>
          </w:tcPr>
          <w:p w:rsidR="00B55F80" w:rsidRPr="006972BC" w:rsidRDefault="00B55F80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6972BC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97866,96*</w:t>
            </w:r>
          </w:p>
        </w:tc>
        <w:tc>
          <w:tcPr>
            <w:tcW w:w="1276" w:type="dxa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1134" w:type="dxa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1134" w:type="dxa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</w:tr>
      <w:tr w:rsidR="00B55F80" w:rsidRPr="00BC1654" w:rsidTr="009A75D2">
        <w:tc>
          <w:tcPr>
            <w:tcW w:w="709" w:type="dxa"/>
            <w:vMerge/>
          </w:tcPr>
          <w:p w:rsidR="00B55F80" w:rsidRPr="00BC1654" w:rsidRDefault="00B55F80" w:rsidP="00493E4D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color w:val="FF0000"/>
                <w:sz w:val="24"/>
                <w:szCs w:val="28"/>
                <w:lang w:eastAsia="ru-RU"/>
              </w:rPr>
            </w:pPr>
          </w:p>
        </w:tc>
        <w:tc>
          <w:tcPr>
            <w:tcW w:w="3085" w:type="dxa"/>
            <w:vMerge/>
          </w:tcPr>
          <w:p w:rsidR="00B55F80" w:rsidRPr="00BC1654" w:rsidRDefault="00B55F80" w:rsidP="00493E4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8"/>
              </w:rPr>
            </w:pPr>
          </w:p>
        </w:tc>
        <w:tc>
          <w:tcPr>
            <w:tcW w:w="3572" w:type="dxa"/>
          </w:tcPr>
          <w:p w:rsidR="00B55F80" w:rsidRPr="00BC1654" w:rsidRDefault="00B55F80" w:rsidP="00493E4D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   средства федерального бюджета</w:t>
            </w:r>
          </w:p>
        </w:tc>
        <w:tc>
          <w:tcPr>
            <w:tcW w:w="1418" w:type="dxa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1418" w:type="dxa"/>
          </w:tcPr>
          <w:p w:rsidR="00B55F80" w:rsidRPr="006972BC" w:rsidRDefault="00B55F80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6972BC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1275" w:type="dxa"/>
          </w:tcPr>
          <w:p w:rsidR="00B55F80" w:rsidRPr="006972BC" w:rsidRDefault="00B55F80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6972BC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1276" w:type="dxa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1134" w:type="dxa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1134" w:type="dxa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</w:tr>
      <w:tr w:rsidR="00B55F80" w:rsidRPr="00BC1654" w:rsidTr="009A75D2">
        <w:tc>
          <w:tcPr>
            <w:tcW w:w="709" w:type="dxa"/>
            <w:vMerge/>
          </w:tcPr>
          <w:p w:rsidR="00B55F80" w:rsidRPr="00BC1654" w:rsidRDefault="00B55F80" w:rsidP="00493E4D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color w:val="FF0000"/>
                <w:sz w:val="24"/>
                <w:szCs w:val="28"/>
                <w:lang w:eastAsia="ru-RU"/>
              </w:rPr>
            </w:pPr>
          </w:p>
        </w:tc>
        <w:tc>
          <w:tcPr>
            <w:tcW w:w="3085" w:type="dxa"/>
            <w:vMerge/>
          </w:tcPr>
          <w:p w:rsidR="00B55F80" w:rsidRPr="00BC1654" w:rsidRDefault="00B55F80" w:rsidP="00493E4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8"/>
              </w:rPr>
            </w:pPr>
          </w:p>
        </w:tc>
        <w:tc>
          <w:tcPr>
            <w:tcW w:w="3572" w:type="dxa"/>
          </w:tcPr>
          <w:p w:rsidR="00B55F80" w:rsidRPr="00BC1654" w:rsidRDefault="00B55F80" w:rsidP="00493E4D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   средства краевого бюджета</w:t>
            </w:r>
          </w:p>
        </w:tc>
        <w:tc>
          <w:tcPr>
            <w:tcW w:w="1418" w:type="dxa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140407,30</w:t>
            </w:r>
          </w:p>
        </w:tc>
        <w:tc>
          <w:tcPr>
            <w:tcW w:w="1418" w:type="dxa"/>
          </w:tcPr>
          <w:p w:rsidR="00B55F80" w:rsidRPr="006972BC" w:rsidRDefault="00B55F80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6972BC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188478,10*</w:t>
            </w:r>
          </w:p>
        </w:tc>
        <w:tc>
          <w:tcPr>
            <w:tcW w:w="1275" w:type="dxa"/>
          </w:tcPr>
          <w:p w:rsidR="00B55F80" w:rsidRPr="006972BC" w:rsidRDefault="00B55F80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6972BC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92973,61*</w:t>
            </w:r>
          </w:p>
        </w:tc>
        <w:tc>
          <w:tcPr>
            <w:tcW w:w="1276" w:type="dxa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1134" w:type="dxa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1134" w:type="dxa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</w:tr>
      <w:tr w:rsidR="00493E4D" w:rsidRPr="00BC1654" w:rsidTr="009A75D2">
        <w:tc>
          <w:tcPr>
            <w:tcW w:w="709" w:type="dxa"/>
            <w:vMerge/>
          </w:tcPr>
          <w:p w:rsidR="00493E4D" w:rsidRPr="00BC1654" w:rsidRDefault="00493E4D" w:rsidP="00493E4D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color w:val="FF0000"/>
                <w:sz w:val="24"/>
                <w:szCs w:val="28"/>
                <w:lang w:eastAsia="ru-RU"/>
              </w:rPr>
            </w:pPr>
          </w:p>
        </w:tc>
        <w:tc>
          <w:tcPr>
            <w:tcW w:w="3085" w:type="dxa"/>
            <w:vMerge/>
          </w:tcPr>
          <w:p w:rsidR="00493E4D" w:rsidRPr="00BC1654" w:rsidRDefault="00493E4D" w:rsidP="00493E4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8"/>
              </w:rPr>
            </w:pPr>
          </w:p>
        </w:tc>
        <w:tc>
          <w:tcPr>
            <w:tcW w:w="3572" w:type="dxa"/>
          </w:tcPr>
          <w:p w:rsidR="00493E4D" w:rsidRPr="00BC1654" w:rsidRDefault="00493E4D" w:rsidP="00493E4D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 т.ч. предусмотренные</w:t>
            </w:r>
          </w:p>
        </w:tc>
        <w:tc>
          <w:tcPr>
            <w:tcW w:w="1418" w:type="dxa"/>
          </w:tcPr>
          <w:p w:rsidR="00493E4D" w:rsidRDefault="00493E4D" w:rsidP="00493E4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1418" w:type="dxa"/>
          </w:tcPr>
          <w:p w:rsidR="00493E4D" w:rsidRPr="006972BC" w:rsidRDefault="00493E4D" w:rsidP="00493E4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1275" w:type="dxa"/>
          </w:tcPr>
          <w:p w:rsidR="00493E4D" w:rsidRPr="006972BC" w:rsidRDefault="00493E4D" w:rsidP="00493E4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1276" w:type="dxa"/>
          </w:tcPr>
          <w:p w:rsidR="00493E4D" w:rsidRPr="00BC1654" w:rsidRDefault="00493E4D" w:rsidP="00493E4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1134" w:type="dxa"/>
          </w:tcPr>
          <w:p w:rsidR="00493E4D" w:rsidRPr="00BC1654" w:rsidRDefault="00493E4D" w:rsidP="00493E4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1134" w:type="dxa"/>
          </w:tcPr>
          <w:p w:rsidR="00493E4D" w:rsidRPr="00BC1654" w:rsidRDefault="00493E4D" w:rsidP="00493E4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</w:p>
        </w:tc>
      </w:tr>
      <w:tr w:rsidR="00B55F80" w:rsidRPr="00BC1654" w:rsidTr="009A75D2">
        <w:tc>
          <w:tcPr>
            <w:tcW w:w="709" w:type="dxa"/>
            <w:vMerge/>
          </w:tcPr>
          <w:p w:rsidR="00B55F80" w:rsidRPr="00BC1654" w:rsidRDefault="00B55F80" w:rsidP="00493E4D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color w:val="FF0000"/>
                <w:sz w:val="24"/>
                <w:szCs w:val="28"/>
                <w:lang w:eastAsia="ru-RU"/>
              </w:rPr>
            </w:pPr>
          </w:p>
        </w:tc>
        <w:tc>
          <w:tcPr>
            <w:tcW w:w="3085" w:type="dxa"/>
            <w:vMerge/>
          </w:tcPr>
          <w:p w:rsidR="00B55F80" w:rsidRPr="00BC1654" w:rsidRDefault="00B55F80" w:rsidP="00493E4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8"/>
              </w:rPr>
            </w:pPr>
          </w:p>
        </w:tc>
        <w:tc>
          <w:tcPr>
            <w:tcW w:w="3572" w:type="dxa"/>
          </w:tcPr>
          <w:p w:rsidR="00B55F80" w:rsidRPr="00BC1654" w:rsidRDefault="00B55F80" w:rsidP="00493E4D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отделу муниципального хозяйства и по делам ГО и ЧС</w:t>
            </w:r>
          </w:p>
        </w:tc>
        <w:tc>
          <w:tcPr>
            <w:tcW w:w="1418" w:type="dxa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1418" w:type="dxa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8"/>
              </w:rPr>
            </w:pPr>
            <w:r w:rsidRPr="006972BC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1275" w:type="dxa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8"/>
              </w:rPr>
            </w:pPr>
            <w:r w:rsidRPr="006972BC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1276" w:type="dxa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1134" w:type="dxa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1134" w:type="dxa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</w:tr>
      <w:tr w:rsidR="00B55F80" w:rsidRPr="00BC1654" w:rsidTr="009A75D2">
        <w:tc>
          <w:tcPr>
            <w:tcW w:w="709" w:type="dxa"/>
            <w:vMerge/>
          </w:tcPr>
          <w:p w:rsidR="00B55F80" w:rsidRPr="00BC1654" w:rsidRDefault="00B55F80" w:rsidP="00493E4D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color w:val="FF0000"/>
                <w:sz w:val="24"/>
                <w:szCs w:val="28"/>
                <w:lang w:eastAsia="ru-RU"/>
              </w:rPr>
            </w:pPr>
          </w:p>
        </w:tc>
        <w:tc>
          <w:tcPr>
            <w:tcW w:w="3085" w:type="dxa"/>
            <w:vMerge/>
          </w:tcPr>
          <w:p w:rsidR="00B55F80" w:rsidRPr="00BC1654" w:rsidRDefault="00B55F80" w:rsidP="00493E4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8"/>
              </w:rPr>
            </w:pPr>
          </w:p>
        </w:tc>
        <w:tc>
          <w:tcPr>
            <w:tcW w:w="3572" w:type="dxa"/>
          </w:tcPr>
          <w:p w:rsidR="00B55F80" w:rsidRPr="00BC1654" w:rsidRDefault="00B55F80" w:rsidP="00493E4D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территориальным отделам</w:t>
            </w:r>
          </w:p>
        </w:tc>
        <w:tc>
          <w:tcPr>
            <w:tcW w:w="1418" w:type="dxa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140407,30</w:t>
            </w:r>
          </w:p>
        </w:tc>
        <w:tc>
          <w:tcPr>
            <w:tcW w:w="1418" w:type="dxa"/>
          </w:tcPr>
          <w:p w:rsidR="00B55F80" w:rsidRPr="006972BC" w:rsidRDefault="00B55F80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6972BC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188478,10*</w:t>
            </w:r>
          </w:p>
        </w:tc>
        <w:tc>
          <w:tcPr>
            <w:tcW w:w="1275" w:type="dxa"/>
          </w:tcPr>
          <w:p w:rsidR="00B55F80" w:rsidRPr="006972BC" w:rsidRDefault="00B55F80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6972BC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92973,61*</w:t>
            </w:r>
          </w:p>
        </w:tc>
        <w:tc>
          <w:tcPr>
            <w:tcW w:w="1276" w:type="dxa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1134" w:type="dxa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1134" w:type="dxa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</w:tr>
      <w:tr w:rsidR="00B55F80" w:rsidRPr="00BC1654" w:rsidTr="009A75D2">
        <w:tc>
          <w:tcPr>
            <w:tcW w:w="709" w:type="dxa"/>
            <w:vMerge/>
          </w:tcPr>
          <w:p w:rsidR="00B55F80" w:rsidRPr="00BC1654" w:rsidRDefault="00B55F80" w:rsidP="00493E4D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color w:val="FF0000"/>
                <w:sz w:val="24"/>
                <w:szCs w:val="28"/>
                <w:lang w:eastAsia="ru-RU"/>
              </w:rPr>
            </w:pPr>
          </w:p>
        </w:tc>
        <w:tc>
          <w:tcPr>
            <w:tcW w:w="3085" w:type="dxa"/>
            <w:vMerge/>
          </w:tcPr>
          <w:p w:rsidR="00B55F80" w:rsidRPr="00BC1654" w:rsidRDefault="00B55F80" w:rsidP="00493E4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8"/>
              </w:rPr>
            </w:pPr>
          </w:p>
        </w:tc>
        <w:tc>
          <w:tcPr>
            <w:tcW w:w="3572" w:type="dxa"/>
          </w:tcPr>
          <w:p w:rsidR="00B55F80" w:rsidRPr="006972BC" w:rsidRDefault="00B55F80" w:rsidP="00493E4D">
            <w:pPr>
              <w:tabs>
                <w:tab w:val="left" w:pos="404"/>
                <w:tab w:val="left" w:pos="644"/>
              </w:tabs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972B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   средства местного бюджета</w:t>
            </w:r>
          </w:p>
        </w:tc>
        <w:tc>
          <w:tcPr>
            <w:tcW w:w="1418" w:type="dxa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8"/>
              </w:rPr>
            </w:pPr>
            <w:r w:rsidRPr="006972BC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7389,86</w:t>
            </w:r>
          </w:p>
        </w:tc>
        <w:tc>
          <w:tcPr>
            <w:tcW w:w="1418" w:type="dxa"/>
          </w:tcPr>
          <w:p w:rsidR="00B55F80" w:rsidRPr="006972BC" w:rsidRDefault="00B55F80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6972BC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9919,90*</w:t>
            </w:r>
          </w:p>
        </w:tc>
        <w:tc>
          <w:tcPr>
            <w:tcW w:w="1275" w:type="dxa"/>
          </w:tcPr>
          <w:p w:rsidR="00B55F80" w:rsidRPr="006972BC" w:rsidRDefault="00B55F80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6972BC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4893,35*</w:t>
            </w:r>
          </w:p>
        </w:tc>
        <w:tc>
          <w:tcPr>
            <w:tcW w:w="1276" w:type="dxa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1134" w:type="dxa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1134" w:type="dxa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</w:tr>
      <w:tr w:rsidR="00B55F80" w:rsidRPr="00BC1654" w:rsidTr="009A75D2">
        <w:tc>
          <w:tcPr>
            <w:tcW w:w="709" w:type="dxa"/>
            <w:vMerge/>
          </w:tcPr>
          <w:p w:rsidR="00B55F80" w:rsidRPr="00BC1654" w:rsidRDefault="00B55F80" w:rsidP="00493E4D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color w:val="FF0000"/>
                <w:sz w:val="24"/>
                <w:szCs w:val="28"/>
                <w:lang w:eastAsia="ru-RU"/>
              </w:rPr>
            </w:pPr>
          </w:p>
        </w:tc>
        <w:tc>
          <w:tcPr>
            <w:tcW w:w="3085" w:type="dxa"/>
            <w:vMerge/>
          </w:tcPr>
          <w:p w:rsidR="00B55F80" w:rsidRPr="00BC1654" w:rsidRDefault="00B55F80" w:rsidP="00493E4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8"/>
              </w:rPr>
            </w:pPr>
          </w:p>
        </w:tc>
        <w:tc>
          <w:tcPr>
            <w:tcW w:w="3572" w:type="dxa"/>
          </w:tcPr>
          <w:p w:rsidR="00B55F80" w:rsidRPr="006972BC" w:rsidRDefault="00B55F80" w:rsidP="00493E4D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972B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 т.ч. предусмотренные</w:t>
            </w:r>
          </w:p>
        </w:tc>
        <w:tc>
          <w:tcPr>
            <w:tcW w:w="1418" w:type="dxa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8"/>
              </w:rPr>
            </w:pPr>
          </w:p>
        </w:tc>
        <w:tc>
          <w:tcPr>
            <w:tcW w:w="1418" w:type="dxa"/>
          </w:tcPr>
          <w:p w:rsidR="00B55F80" w:rsidRPr="006972BC" w:rsidRDefault="00B55F80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275" w:type="dxa"/>
          </w:tcPr>
          <w:p w:rsidR="00B55F80" w:rsidRPr="006972BC" w:rsidRDefault="00B55F80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276" w:type="dxa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134" w:type="dxa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134" w:type="dxa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B55F80" w:rsidRPr="00BC1654" w:rsidTr="009A75D2">
        <w:trPr>
          <w:trHeight w:val="445"/>
        </w:trPr>
        <w:tc>
          <w:tcPr>
            <w:tcW w:w="709" w:type="dxa"/>
            <w:vMerge/>
          </w:tcPr>
          <w:p w:rsidR="00B55F80" w:rsidRPr="00BC1654" w:rsidRDefault="00B55F80" w:rsidP="00493E4D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color w:val="FF0000"/>
                <w:sz w:val="24"/>
                <w:szCs w:val="28"/>
                <w:lang w:eastAsia="ru-RU"/>
              </w:rPr>
            </w:pPr>
          </w:p>
        </w:tc>
        <w:tc>
          <w:tcPr>
            <w:tcW w:w="3085" w:type="dxa"/>
            <w:vMerge/>
          </w:tcPr>
          <w:p w:rsidR="00B55F80" w:rsidRPr="00BC1654" w:rsidRDefault="00B55F80" w:rsidP="00493E4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8"/>
              </w:rPr>
            </w:pPr>
          </w:p>
        </w:tc>
        <w:tc>
          <w:tcPr>
            <w:tcW w:w="3572" w:type="dxa"/>
          </w:tcPr>
          <w:p w:rsidR="00B55F80" w:rsidRPr="006972BC" w:rsidRDefault="00B55F80" w:rsidP="00493E4D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972B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отделу муниципального хозяйства и по делам ГО и ЧС</w:t>
            </w:r>
          </w:p>
        </w:tc>
        <w:tc>
          <w:tcPr>
            <w:tcW w:w="1418" w:type="dxa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8"/>
              </w:rPr>
            </w:pPr>
            <w:r w:rsidRPr="006972BC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1418" w:type="dxa"/>
          </w:tcPr>
          <w:p w:rsidR="00B55F80" w:rsidRPr="006972BC" w:rsidRDefault="00B55F80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6972BC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1275" w:type="dxa"/>
          </w:tcPr>
          <w:p w:rsidR="00B55F80" w:rsidRPr="006972BC" w:rsidRDefault="00B55F80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6972BC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1276" w:type="dxa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1134" w:type="dxa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1134" w:type="dxa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</w:tr>
      <w:tr w:rsidR="00B55F80" w:rsidRPr="00BC1654" w:rsidTr="009A75D2">
        <w:trPr>
          <w:trHeight w:val="58"/>
        </w:trPr>
        <w:tc>
          <w:tcPr>
            <w:tcW w:w="709" w:type="dxa"/>
            <w:vMerge/>
          </w:tcPr>
          <w:p w:rsidR="00B55F80" w:rsidRPr="00BC1654" w:rsidRDefault="00B55F80" w:rsidP="00493E4D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085" w:type="dxa"/>
            <w:vMerge/>
          </w:tcPr>
          <w:p w:rsidR="00B55F80" w:rsidRPr="00BC1654" w:rsidRDefault="00B55F80" w:rsidP="00493E4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3572" w:type="dxa"/>
          </w:tcPr>
          <w:p w:rsidR="00E9289B" w:rsidRPr="006972BC" w:rsidRDefault="00B55F80" w:rsidP="00493E4D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972B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территориальным отделам</w:t>
            </w:r>
          </w:p>
        </w:tc>
        <w:tc>
          <w:tcPr>
            <w:tcW w:w="1418" w:type="dxa"/>
          </w:tcPr>
          <w:p w:rsidR="00E9289B" w:rsidRPr="00C7143F" w:rsidRDefault="00B55F80" w:rsidP="00493E4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6972BC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7389,86</w:t>
            </w:r>
          </w:p>
        </w:tc>
        <w:tc>
          <w:tcPr>
            <w:tcW w:w="1418" w:type="dxa"/>
          </w:tcPr>
          <w:p w:rsidR="00E9289B" w:rsidRPr="00C7143F" w:rsidRDefault="00B55F80" w:rsidP="00493E4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6972BC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4919,90*</w:t>
            </w:r>
          </w:p>
        </w:tc>
        <w:tc>
          <w:tcPr>
            <w:tcW w:w="1275" w:type="dxa"/>
          </w:tcPr>
          <w:p w:rsidR="00E9289B" w:rsidRPr="00C7143F" w:rsidRDefault="00B55F80" w:rsidP="00493E4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6972BC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4893,35*</w:t>
            </w:r>
          </w:p>
        </w:tc>
        <w:tc>
          <w:tcPr>
            <w:tcW w:w="1276" w:type="dxa"/>
          </w:tcPr>
          <w:p w:rsidR="00E9289B" w:rsidRPr="00C7143F" w:rsidRDefault="00B55F80" w:rsidP="00493E4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1134" w:type="dxa"/>
          </w:tcPr>
          <w:p w:rsidR="00E9289B" w:rsidRPr="00C7143F" w:rsidRDefault="00B55F80" w:rsidP="00493E4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1134" w:type="dxa"/>
          </w:tcPr>
          <w:p w:rsidR="00E9289B" w:rsidRPr="00C7143F" w:rsidRDefault="00B55F80" w:rsidP="00493E4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</w:tr>
      <w:tr w:rsidR="00C7143F" w:rsidRPr="00BC1654" w:rsidTr="009A75D2">
        <w:trPr>
          <w:trHeight w:val="278"/>
        </w:trPr>
        <w:tc>
          <w:tcPr>
            <w:tcW w:w="709" w:type="dxa"/>
            <w:vMerge w:val="restart"/>
          </w:tcPr>
          <w:p w:rsidR="00C7143F" w:rsidRDefault="00C7143F" w:rsidP="00493E4D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3.4</w:t>
            </w:r>
          </w:p>
          <w:p w:rsidR="00C7143F" w:rsidRPr="00BC1654" w:rsidRDefault="00C7143F" w:rsidP="00493E4D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085" w:type="dxa"/>
            <w:vMerge w:val="restart"/>
          </w:tcPr>
          <w:p w:rsidR="00C7143F" w:rsidRPr="001E4FDF" w:rsidRDefault="00C7143F" w:rsidP="00493E4D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Капитальный ремонт и (или) </w:t>
            </w:r>
            <w:r w:rsidRPr="001E4FDF">
              <w:rPr>
                <w:rFonts w:ascii="Times New Roman" w:eastAsia="Calibri" w:hAnsi="Times New Roman" w:cs="Times New Roman"/>
                <w:sz w:val="24"/>
                <w:szCs w:val="28"/>
              </w:rPr>
              <w:t>ремонт автомобильных до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рог общего пользования местного </w:t>
            </w:r>
            <w:r w:rsidRPr="001E4FDF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значения, </w:t>
            </w:r>
            <w:r w:rsidRPr="001E4FDF">
              <w:rPr>
                <w:rFonts w:ascii="Times New Roman" w:eastAsia="Calibri" w:hAnsi="Times New Roman" w:cs="Times New Roman"/>
                <w:sz w:val="24"/>
                <w:szCs w:val="28"/>
              </w:rPr>
              <w:lastRenderedPageBreak/>
              <w:t>ведущих к муниципальным общеобразовательным организациям</w:t>
            </w:r>
          </w:p>
          <w:p w:rsidR="00C7143F" w:rsidRPr="00BC1654" w:rsidRDefault="00C7143F" w:rsidP="00493E4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3572" w:type="dxa"/>
          </w:tcPr>
          <w:p w:rsidR="00C7143F" w:rsidRPr="006972BC" w:rsidRDefault="00C7143F" w:rsidP="00493E4D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9289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Всего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:</w:t>
            </w:r>
          </w:p>
        </w:tc>
        <w:tc>
          <w:tcPr>
            <w:tcW w:w="1418" w:type="dxa"/>
          </w:tcPr>
          <w:p w:rsidR="00C7143F" w:rsidRPr="006972BC" w:rsidRDefault="00C7143F" w:rsidP="00493E4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1418" w:type="dxa"/>
          </w:tcPr>
          <w:p w:rsidR="00C7143F" w:rsidRPr="006972BC" w:rsidRDefault="00C7143F" w:rsidP="00493E4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1275" w:type="dxa"/>
          </w:tcPr>
          <w:p w:rsidR="00C7143F" w:rsidRPr="006972BC" w:rsidRDefault="00C7143F" w:rsidP="00493E4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1276" w:type="dxa"/>
          </w:tcPr>
          <w:p w:rsidR="00C7143F" w:rsidRPr="00BC1654" w:rsidRDefault="00C7143F" w:rsidP="00493E4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1134" w:type="dxa"/>
          </w:tcPr>
          <w:p w:rsidR="00C7143F" w:rsidRPr="00BC1654" w:rsidRDefault="00C7143F" w:rsidP="00493E4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1134" w:type="dxa"/>
          </w:tcPr>
          <w:p w:rsidR="00C7143F" w:rsidRPr="00BC1654" w:rsidRDefault="00C7143F" w:rsidP="00493E4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</w:tr>
      <w:tr w:rsidR="00493E4D" w:rsidRPr="00BC1654" w:rsidTr="009A75D2">
        <w:trPr>
          <w:trHeight w:val="278"/>
        </w:trPr>
        <w:tc>
          <w:tcPr>
            <w:tcW w:w="709" w:type="dxa"/>
            <w:vMerge/>
          </w:tcPr>
          <w:p w:rsidR="00493E4D" w:rsidRDefault="00493E4D" w:rsidP="00493E4D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085" w:type="dxa"/>
            <w:vMerge/>
          </w:tcPr>
          <w:p w:rsidR="00493E4D" w:rsidRDefault="00493E4D" w:rsidP="00493E4D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3572" w:type="dxa"/>
          </w:tcPr>
          <w:p w:rsidR="00493E4D" w:rsidRPr="00E9289B" w:rsidRDefault="00493E4D" w:rsidP="00493E4D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9289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 местный бюджет, в том числе:</w:t>
            </w:r>
          </w:p>
        </w:tc>
        <w:tc>
          <w:tcPr>
            <w:tcW w:w="1418" w:type="dxa"/>
          </w:tcPr>
          <w:p w:rsidR="00493E4D" w:rsidRPr="006972BC" w:rsidRDefault="00493E4D" w:rsidP="00493E4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1418" w:type="dxa"/>
          </w:tcPr>
          <w:p w:rsidR="00493E4D" w:rsidRPr="006972BC" w:rsidRDefault="00493E4D" w:rsidP="00493E4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1275" w:type="dxa"/>
          </w:tcPr>
          <w:p w:rsidR="00493E4D" w:rsidRPr="006972BC" w:rsidRDefault="00493E4D" w:rsidP="00493E4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1276" w:type="dxa"/>
          </w:tcPr>
          <w:p w:rsidR="00493E4D" w:rsidRPr="00BC1654" w:rsidRDefault="00493E4D" w:rsidP="00493E4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1134" w:type="dxa"/>
          </w:tcPr>
          <w:p w:rsidR="00493E4D" w:rsidRPr="00BC1654" w:rsidRDefault="00493E4D" w:rsidP="00493E4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1134" w:type="dxa"/>
          </w:tcPr>
          <w:p w:rsidR="00493E4D" w:rsidRPr="00BC1654" w:rsidRDefault="00493E4D" w:rsidP="00493E4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</w:tr>
      <w:tr w:rsidR="00493E4D" w:rsidRPr="00BC1654" w:rsidTr="009A75D2">
        <w:trPr>
          <w:trHeight w:val="278"/>
        </w:trPr>
        <w:tc>
          <w:tcPr>
            <w:tcW w:w="709" w:type="dxa"/>
            <w:vMerge/>
          </w:tcPr>
          <w:p w:rsidR="00493E4D" w:rsidRDefault="00493E4D" w:rsidP="00493E4D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085" w:type="dxa"/>
            <w:vMerge/>
          </w:tcPr>
          <w:p w:rsidR="00493E4D" w:rsidRDefault="00493E4D" w:rsidP="00493E4D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3572" w:type="dxa"/>
          </w:tcPr>
          <w:p w:rsidR="00493E4D" w:rsidRPr="00E9289B" w:rsidRDefault="00493E4D" w:rsidP="00493E4D">
            <w:pPr>
              <w:autoSpaceDE w:val="0"/>
              <w:autoSpaceDN w:val="0"/>
              <w:adjustRightInd w:val="0"/>
              <w:ind w:firstLine="209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9289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средства федерального бюджета</w:t>
            </w:r>
          </w:p>
        </w:tc>
        <w:tc>
          <w:tcPr>
            <w:tcW w:w="1418" w:type="dxa"/>
          </w:tcPr>
          <w:p w:rsidR="00493E4D" w:rsidRPr="006972BC" w:rsidRDefault="00493E4D" w:rsidP="00493E4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1418" w:type="dxa"/>
          </w:tcPr>
          <w:p w:rsidR="00493E4D" w:rsidRPr="006972BC" w:rsidRDefault="00493E4D" w:rsidP="00493E4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1275" w:type="dxa"/>
          </w:tcPr>
          <w:p w:rsidR="00493E4D" w:rsidRPr="006972BC" w:rsidRDefault="00493E4D" w:rsidP="00493E4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1276" w:type="dxa"/>
          </w:tcPr>
          <w:p w:rsidR="00493E4D" w:rsidRPr="00BC1654" w:rsidRDefault="00493E4D" w:rsidP="00493E4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1134" w:type="dxa"/>
          </w:tcPr>
          <w:p w:rsidR="00493E4D" w:rsidRPr="00BC1654" w:rsidRDefault="00493E4D" w:rsidP="00493E4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1134" w:type="dxa"/>
          </w:tcPr>
          <w:p w:rsidR="00493E4D" w:rsidRPr="00BC1654" w:rsidRDefault="00493E4D" w:rsidP="00493E4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</w:tr>
      <w:tr w:rsidR="00493E4D" w:rsidRPr="00BC1654" w:rsidTr="009A75D2">
        <w:trPr>
          <w:trHeight w:val="278"/>
        </w:trPr>
        <w:tc>
          <w:tcPr>
            <w:tcW w:w="709" w:type="dxa"/>
            <w:vMerge/>
          </w:tcPr>
          <w:p w:rsidR="00493E4D" w:rsidRDefault="00493E4D" w:rsidP="00493E4D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085" w:type="dxa"/>
            <w:vMerge/>
          </w:tcPr>
          <w:p w:rsidR="00493E4D" w:rsidRDefault="00493E4D" w:rsidP="00493E4D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3572" w:type="dxa"/>
          </w:tcPr>
          <w:p w:rsidR="00493E4D" w:rsidRPr="00E9289B" w:rsidRDefault="00493E4D" w:rsidP="00493E4D">
            <w:pPr>
              <w:autoSpaceDE w:val="0"/>
              <w:autoSpaceDN w:val="0"/>
              <w:adjustRightInd w:val="0"/>
              <w:ind w:firstLine="209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9289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средства краевого бюджета</w:t>
            </w:r>
          </w:p>
        </w:tc>
        <w:tc>
          <w:tcPr>
            <w:tcW w:w="1418" w:type="dxa"/>
          </w:tcPr>
          <w:p w:rsidR="00493E4D" w:rsidRPr="006972BC" w:rsidRDefault="00493E4D" w:rsidP="00493E4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1418" w:type="dxa"/>
          </w:tcPr>
          <w:p w:rsidR="00493E4D" w:rsidRPr="006972BC" w:rsidRDefault="00493E4D" w:rsidP="00493E4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1275" w:type="dxa"/>
          </w:tcPr>
          <w:p w:rsidR="00493E4D" w:rsidRPr="006972BC" w:rsidRDefault="00493E4D" w:rsidP="00493E4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1276" w:type="dxa"/>
          </w:tcPr>
          <w:p w:rsidR="00493E4D" w:rsidRPr="00BC1654" w:rsidRDefault="00493E4D" w:rsidP="00493E4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1134" w:type="dxa"/>
          </w:tcPr>
          <w:p w:rsidR="00493E4D" w:rsidRPr="00BC1654" w:rsidRDefault="00493E4D" w:rsidP="00493E4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1134" w:type="dxa"/>
          </w:tcPr>
          <w:p w:rsidR="00493E4D" w:rsidRPr="00BC1654" w:rsidRDefault="00493E4D" w:rsidP="00493E4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</w:tr>
      <w:tr w:rsidR="00493E4D" w:rsidRPr="00BC1654" w:rsidTr="009A75D2">
        <w:trPr>
          <w:trHeight w:val="278"/>
        </w:trPr>
        <w:tc>
          <w:tcPr>
            <w:tcW w:w="709" w:type="dxa"/>
            <w:vMerge/>
          </w:tcPr>
          <w:p w:rsidR="00493E4D" w:rsidRDefault="00493E4D" w:rsidP="00493E4D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085" w:type="dxa"/>
            <w:vMerge/>
          </w:tcPr>
          <w:p w:rsidR="00493E4D" w:rsidRDefault="00493E4D" w:rsidP="00493E4D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3572" w:type="dxa"/>
          </w:tcPr>
          <w:p w:rsidR="00493E4D" w:rsidRPr="00E9289B" w:rsidRDefault="00493E4D" w:rsidP="00493E4D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 т.ч. предусмотренные</w:t>
            </w:r>
          </w:p>
        </w:tc>
        <w:tc>
          <w:tcPr>
            <w:tcW w:w="1418" w:type="dxa"/>
          </w:tcPr>
          <w:p w:rsidR="00493E4D" w:rsidRDefault="00493E4D" w:rsidP="00493E4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1418" w:type="dxa"/>
          </w:tcPr>
          <w:p w:rsidR="00493E4D" w:rsidRDefault="00493E4D" w:rsidP="00493E4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1275" w:type="dxa"/>
          </w:tcPr>
          <w:p w:rsidR="00493E4D" w:rsidRDefault="00493E4D" w:rsidP="00493E4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1276" w:type="dxa"/>
          </w:tcPr>
          <w:p w:rsidR="00493E4D" w:rsidRDefault="00493E4D" w:rsidP="00493E4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1134" w:type="dxa"/>
          </w:tcPr>
          <w:p w:rsidR="00493E4D" w:rsidRDefault="00493E4D" w:rsidP="00493E4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1134" w:type="dxa"/>
          </w:tcPr>
          <w:p w:rsidR="00493E4D" w:rsidRDefault="00493E4D" w:rsidP="00493E4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</w:p>
        </w:tc>
      </w:tr>
      <w:tr w:rsidR="00493E4D" w:rsidRPr="00BC1654" w:rsidTr="009A75D2">
        <w:trPr>
          <w:trHeight w:val="278"/>
        </w:trPr>
        <w:tc>
          <w:tcPr>
            <w:tcW w:w="709" w:type="dxa"/>
            <w:vMerge/>
          </w:tcPr>
          <w:p w:rsidR="00493E4D" w:rsidRDefault="00493E4D" w:rsidP="00493E4D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085" w:type="dxa"/>
            <w:vMerge/>
          </w:tcPr>
          <w:p w:rsidR="00493E4D" w:rsidRDefault="00493E4D" w:rsidP="00493E4D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3572" w:type="dxa"/>
          </w:tcPr>
          <w:p w:rsidR="00493E4D" w:rsidRPr="00E9289B" w:rsidRDefault="00493E4D" w:rsidP="00493E4D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9289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отделу муниципально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го хозяйства и по делам ГО и ЧС</w:t>
            </w:r>
          </w:p>
        </w:tc>
        <w:tc>
          <w:tcPr>
            <w:tcW w:w="1418" w:type="dxa"/>
          </w:tcPr>
          <w:p w:rsidR="00493E4D" w:rsidRPr="006972BC" w:rsidRDefault="00493E4D" w:rsidP="00493E4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1418" w:type="dxa"/>
          </w:tcPr>
          <w:p w:rsidR="00493E4D" w:rsidRPr="006972BC" w:rsidRDefault="00493E4D" w:rsidP="00493E4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1275" w:type="dxa"/>
          </w:tcPr>
          <w:p w:rsidR="00493E4D" w:rsidRPr="006972BC" w:rsidRDefault="00493E4D" w:rsidP="00493E4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1276" w:type="dxa"/>
          </w:tcPr>
          <w:p w:rsidR="00493E4D" w:rsidRPr="00BC1654" w:rsidRDefault="00493E4D" w:rsidP="00493E4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1134" w:type="dxa"/>
          </w:tcPr>
          <w:p w:rsidR="00493E4D" w:rsidRPr="00BC1654" w:rsidRDefault="00493E4D" w:rsidP="00493E4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1134" w:type="dxa"/>
          </w:tcPr>
          <w:p w:rsidR="00493E4D" w:rsidRPr="00BC1654" w:rsidRDefault="00493E4D" w:rsidP="00493E4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</w:tr>
      <w:tr w:rsidR="00493E4D" w:rsidRPr="00BC1654" w:rsidTr="009A75D2">
        <w:trPr>
          <w:trHeight w:val="278"/>
        </w:trPr>
        <w:tc>
          <w:tcPr>
            <w:tcW w:w="709" w:type="dxa"/>
            <w:vMerge/>
          </w:tcPr>
          <w:p w:rsidR="00493E4D" w:rsidRDefault="00493E4D" w:rsidP="00493E4D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085" w:type="dxa"/>
            <w:vMerge/>
          </w:tcPr>
          <w:p w:rsidR="00493E4D" w:rsidRDefault="00493E4D" w:rsidP="00493E4D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3572" w:type="dxa"/>
          </w:tcPr>
          <w:p w:rsidR="00493E4D" w:rsidRPr="00E9289B" w:rsidRDefault="00493E4D" w:rsidP="00493E4D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территориальным отделам</w:t>
            </w:r>
          </w:p>
        </w:tc>
        <w:tc>
          <w:tcPr>
            <w:tcW w:w="1418" w:type="dxa"/>
          </w:tcPr>
          <w:p w:rsidR="00493E4D" w:rsidRPr="006972BC" w:rsidRDefault="00493E4D" w:rsidP="00493E4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1418" w:type="dxa"/>
          </w:tcPr>
          <w:p w:rsidR="00493E4D" w:rsidRPr="006972BC" w:rsidRDefault="00493E4D" w:rsidP="00493E4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1275" w:type="dxa"/>
          </w:tcPr>
          <w:p w:rsidR="00493E4D" w:rsidRPr="006972BC" w:rsidRDefault="00493E4D" w:rsidP="00493E4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1276" w:type="dxa"/>
          </w:tcPr>
          <w:p w:rsidR="00493E4D" w:rsidRPr="00BC1654" w:rsidRDefault="00493E4D" w:rsidP="00493E4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1134" w:type="dxa"/>
          </w:tcPr>
          <w:p w:rsidR="00493E4D" w:rsidRPr="00BC1654" w:rsidRDefault="00493E4D" w:rsidP="00493E4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1134" w:type="dxa"/>
          </w:tcPr>
          <w:p w:rsidR="00493E4D" w:rsidRPr="00BC1654" w:rsidRDefault="00493E4D" w:rsidP="00493E4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</w:tr>
      <w:tr w:rsidR="00493E4D" w:rsidRPr="00BC1654" w:rsidTr="009A75D2">
        <w:trPr>
          <w:trHeight w:val="278"/>
        </w:trPr>
        <w:tc>
          <w:tcPr>
            <w:tcW w:w="709" w:type="dxa"/>
            <w:vMerge/>
          </w:tcPr>
          <w:p w:rsidR="00493E4D" w:rsidRDefault="00493E4D" w:rsidP="00493E4D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085" w:type="dxa"/>
            <w:vMerge/>
          </w:tcPr>
          <w:p w:rsidR="00493E4D" w:rsidRDefault="00493E4D" w:rsidP="00493E4D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3572" w:type="dxa"/>
          </w:tcPr>
          <w:p w:rsidR="00493E4D" w:rsidRDefault="00493E4D" w:rsidP="00493E4D">
            <w:pPr>
              <w:autoSpaceDE w:val="0"/>
              <w:autoSpaceDN w:val="0"/>
              <w:adjustRightInd w:val="0"/>
              <w:ind w:firstLine="209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средства местного бюджета</w:t>
            </w:r>
          </w:p>
        </w:tc>
        <w:tc>
          <w:tcPr>
            <w:tcW w:w="1418" w:type="dxa"/>
          </w:tcPr>
          <w:p w:rsidR="00493E4D" w:rsidRPr="006972BC" w:rsidRDefault="00493E4D" w:rsidP="00493E4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1418" w:type="dxa"/>
          </w:tcPr>
          <w:p w:rsidR="00493E4D" w:rsidRPr="006972BC" w:rsidRDefault="00493E4D" w:rsidP="00493E4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1275" w:type="dxa"/>
          </w:tcPr>
          <w:p w:rsidR="00493E4D" w:rsidRPr="006972BC" w:rsidRDefault="00493E4D" w:rsidP="00493E4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1276" w:type="dxa"/>
          </w:tcPr>
          <w:p w:rsidR="00493E4D" w:rsidRPr="00BC1654" w:rsidRDefault="00493E4D" w:rsidP="00493E4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1134" w:type="dxa"/>
          </w:tcPr>
          <w:p w:rsidR="00493E4D" w:rsidRPr="00BC1654" w:rsidRDefault="00493E4D" w:rsidP="00493E4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1134" w:type="dxa"/>
          </w:tcPr>
          <w:p w:rsidR="00493E4D" w:rsidRPr="00BC1654" w:rsidRDefault="00493E4D" w:rsidP="00493E4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</w:tr>
      <w:tr w:rsidR="00493E4D" w:rsidRPr="00BC1654" w:rsidTr="009A75D2">
        <w:trPr>
          <w:trHeight w:val="278"/>
        </w:trPr>
        <w:tc>
          <w:tcPr>
            <w:tcW w:w="709" w:type="dxa"/>
            <w:vMerge/>
          </w:tcPr>
          <w:p w:rsidR="00493E4D" w:rsidRDefault="00493E4D" w:rsidP="00493E4D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085" w:type="dxa"/>
            <w:vMerge/>
          </w:tcPr>
          <w:p w:rsidR="00493E4D" w:rsidRDefault="00493E4D" w:rsidP="00493E4D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3572" w:type="dxa"/>
          </w:tcPr>
          <w:p w:rsidR="00493E4D" w:rsidRDefault="00493E4D" w:rsidP="00493E4D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9289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 т.ч. предусмотренные</w:t>
            </w:r>
          </w:p>
        </w:tc>
        <w:tc>
          <w:tcPr>
            <w:tcW w:w="1418" w:type="dxa"/>
          </w:tcPr>
          <w:p w:rsidR="00493E4D" w:rsidRDefault="00493E4D" w:rsidP="00493E4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1418" w:type="dxa"/>
          </w:tcPr>
          <w:p w:rsidR="00493E4D" w:rsidRDefault="00493E4D" w:rsidP="00493E4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1275" w:type="dxa"/>
          </w:tcPr>
          <w:p w:rsidR="00493E4D" w:rsidRDefault="00493E4D" w:rsidP="00493E4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1276" w:type="dxa"/>
          </w:tcPr>
          <w:p w:rsidR="00493E4D" w:rsidRDefault="00493E4D" w:rsidP="00493E4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1134" w:type="dxa"/>
          </w:tcPr>
          <w:p w:rsidR="00493E4D" w:rsidRDefault="00493E4D" w:rsidP="00493E4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1134" w:type="dxa"/>
          </w:tcPr>
          <w:p w:rsidR="00493E4D" w:rsidRDefault="00493E4D" w:rsidP="00493E4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</w:p>
        </w:tc>
      </w:tr>
      <w:tr w:rsidR="00C7143F" w:rsidRPr="00BC1654" w:rsidTr="009A75D2">
        <w:trPr>
          <w:trHeight w:val="265"/>
        </w:trPr>
        <w:tc>
          <w:tcPr>
            <w:tcW w:w="709" w:type="dxa"/>
            <w:vMerge/>
          </w:tcPr>
          <w:p w:rsidR="00C7143F" w:rsidRDefault="00C7143F" w:rsidP="00493E4D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085" w:type="dxa"/>
            <w:vMerge/>
          </w:tcPr>
          <w:p w:rsidR="00C7143F" w:rsidRDefault="00C7143F" w:rsidP="00493E4D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3572" w:type="dxa"/>
          </w:tcPr>
          <w:p w:rsidR="00C7143F" w:rsidRPr="00E9289B" w:rsidRDefault="00C7143F" w:rsidP="00493E4D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9289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отделу муниципального хозяйства и</w:t>
            </w:r>
            <w:r w:rsidR="00493E4D" w:rsidRPr="00E9289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по делам ГО и ЧС</w:t>
            </w:r>
            <w:r w:rsidR="00493E4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</w:p>
        </w:tc>
        <w:tc>
          <w:tcPr>
            <w:tcW w:w="1418" w:type="dxa"/>
          </w:tcPr>
          <w:p w:rsidR="00C7143F" w:rsidRPr="00493E4D" w:rsidRDefault="00493E4D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418" w:type="dxa"/>
          </w:tcPr>
          <w:p w:rsidR="00C7143F" w:rsidRDefault="00C7143F" w:rsidP="00493E4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1275" w:type="dxa"/>
          </w:tcPr>
          <w:p w:rsidR="00C7143F" w:rsidRDefault="00C7143F" w:rsidP="00493E4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1276" w:type="dxa"/>
          </w:tcPr>
          <w:p w:rsidR="00C7143F" w:rsidRDefault="00C7143F" w:rsidP="00493E4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1134" w:type="dxa"/>
          </w:tcPr>
          <w:p w:rsidR="00C7143F" w:rsidRDefault="00C7143F" w:rsidP="00493E4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1134" w:type="dxa"/>
          </w:tcPr>
          <w:p w:rsidR="00C7143F" w:rsidRDefault="00C7143F" w:rsidP="00493E4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</w:p>
        </w:tc>
      </w:tr>
      <w:tr w:rsidR="00493E4D" w:rsidRPr="00BC1654" w:rsidTr="009A75D2">
        <w:trPr>
          <w:trHeight w:val="265"/>
        </w:trPr>
        <w:tc>
          <w:tcPr>
            <w:tcW w:w="709" w:type="dxa"/>
            <w:vMerge/>
          </w:tcPr>
          <w:p w:rsidR="00493E4D" w:rsidRDefault="00493E4D" w:rsidP="00493E4D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085" w:type="dxa"/>
            <w:vMerge/>
          </w:tcPr>
          <w:p w:rsidR="00493E4D" w:rsidRDefault="00493E4D" w:rsidP="00493E4D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3572" w:type="dxa"/>
          </w:tcPr>
          <w:p w:rsidR="00493E4D" w:rsidRPr="00E9289B" w:rsidRDefault="00493E4D" w:rsidP="00493E4D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территориальным отделам</w:t>
            </w:r>
          </w:p>
        </w:tc>
        <w:tc>
          <w:tcPr>
            <w:tcW w:w="1418" w:type="dxa"/>
          </w:tcPr>
          <w:p w:rsidR="00493E4D" w:rsidRPr="006972BC" w:rsidRDefault="00493E4D" w:rsidP="00493E4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1418" w:type="dxa"/>
          </w:tcPr>
          <w:p w:rsidR="00493E4D" w:rsidRPr="006972BC" w:rsidRDefault="00493E4D" w:rsidP="00493E4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1275" w:type="dxa"/>
          </w:tcPr>
          <w:p w:rsidR="00493E4D" w:rsidRPr="006972BC" w:rsidRDefault="00493E4D" w:rsidP="00493E4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1276" w:type="dxa"/>
          </w:tcPr>
          <w:p w:rsidR="00493E4D" w:rsidRPr="00BC1654" w:rsidRDefault="00493E4D" w:rsidP="00493E4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1134" w:type="dxa"/>
          </w:tcPr>
          <w:p w:rsidR="00493E4D" w:rsidRPr="00BC1654" w:rsidRDefault="00493E4D" w:rsidP="00493E4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1134" w:type="dxa"/>
          </w:tcPr>
          <w:p w:rsidR="00493E4D" w:rsidRPr="00BC1654" w:rsidRDefault="00493E4D" w:rsidP="00493E4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</w:tr>
      <w:tr w:rsidR="00B55F80" w:rsidRPr="00BC1654" w:rsidTr="009A75D2">
        <w:trPr>
          <w:trHeight w:val="382"/>
        </w:trPr>
        <w:tc>
          <w:tcPr>
            <w:tcW w:w="709" w:type="dxa"/>
            <w:vMerge w:val="restart"/>
          </w:tcPr>
          <w:p w:rsidR="00B55F80" w:rsidRPr="00BC1654" w:rsidRDefault="001E4FDF" w:rsidP="00493E4D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3.5</w:t>
            </w:r>
          </w:p>
        </w:tc>
        <w:tc>
          <w:tcPr>
            <w:tcW w:w="3085" w:type="dxa"/>
            <w:vMerge w:val="restart"/>
          </w:tcPr>
          <w:p w:rsidR="00B55F80" w:rsidRPr="00BC1654" w:rsidRDefault="00B55F80" w:rsidP="00493E4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sz w:val="24"/>
                <w:szCs w:val="28"/>
              </w:rPr>
              <w:t>Разработка проектов, комплексной схемы организации дорожного движения автомобильных дорог общего пользования, находящихся в собственности Левокумского муниципального округа Ставропольского края</w:t>
            </w:r>
            <w:r w:rsidRPr="00BC1654">
              <w:rPr>
                <w:rFonts w:ascii="Times New Roman" w:eastAsia="Calibri" w:hAnsi="Times New Roman" w:cs="Times New Roman"/>
                <w:sz w:val="24"/>
                <w:szCs w:val="28"/>
                <w:vertAlign w:val="superscript"/>
              </w:rPr>
              <w:t>2</w:t>
            </w:r>
          </w:p>
        </w:tc>
        <w:tc>
          <w:tcPr>
            <w:tcW w:w="3572" w:type="dxa"/>
          </w:tcPr>
          <w:p w:rsidR="00B55F80" w:rsidRPr="00BC1654" w:rsidRDefault="00B55F80" w:rsidP="00493E4D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Всего:</w:t>
            </w:r>
          </w:p>
        </w:tc>
        <w:tc>
          <w:tcPr>
            <w:tcW w:w="1418" w:type="dxa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1418" w:type="dxa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1275" w:type="dxa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1276" w:type="dxa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1134" w:type="dxa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1134" w:type="dxa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</w:tr>
      <w:tr w:rsidR="00B55F80" w:rsidRPr="00BC1654" w:rsidTr="009A75D2">
        <w:tc>
          <w:tcPr>
            <w:tcW w:w="709" w:type="dxa"/>
            <w:vMerge/>
          </w:tcPr>
          <w:p w:rsidR="00B55F80" w:rsidRPr="00BC1654" w:rsidRDefault="00B55F80" w:rsidP="00493E4D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085" w:type="dxa"/>
            <w:vMerge/>
          </w:tcPr>
          <w:p w:rsidR="00B55F80" w:rsidRPr="00BC1654" w:rsidRDefault="00B55F80" w:rsidP="00493E4D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3572" w:type="dxa"/>
          </w:tcPr>
          <w:p w:rsidR="00B55F80" w:rsidRPr="00BC1654" w:rsidRDefault="00B55F80" w:rsidP="00493E4D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 местный бюджет, в том числе:</w:t>
            </w:r>
          </w:p>
        </w:tc>
        <w:tc>
          <w:tcPr>
            <w:tcW w:w="1418" w:type="dxa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1418" w:type="dxa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1275" w:type="dxa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1276" w:type="dxa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1134" w:type="dxa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1134" w:type="dxa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</w:tr>
      <w:tr w:rsidR="00B55F80" w:rsidRPr="00BC1654" w:rsidTr="009A75D2">
        <w:tc>
          <w:tcPr>
            <w:tcW w:w="709" w:type="dxa"/>
            <w:vMerge/>
          </w:tcPr>
          <w:p w:rsidR="00B55F80" w:rsidRPr="00BC1654" w:rsidRDefault="00B55F80" w:rsidP="00493E4D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085" w:type="dxa"/>
            <w:vMerge/>
          </w:tcPr>
          <w:p w:rsidR="00B55F80" w:rsidRPr="00BC1654" w:rsidRDefault="00B55F80" w:rsidP="00493E4D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3572" w:type="dxa"/>
          </w:tcPr>
          <w:p w:rsidR="00B55F80" w:rsidRPr="00BC1654" w:rsidRDefault="00B55F80" w:rsidP="00493E4D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   средства федерального бюджета</w:t>
            </w:r>
          </w:p>
        </w:tc>
        <w:tc>
          <w:tcPr>
            <w:tcW w:w="1418" w:type="dxa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1418" w:type="dxa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1275" w:type="dxa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1276" w:type="dxa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1134" w:type="dxa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1134" w:type="dxa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</w:tr>
      <w:tr w:rsidR="00B55F80" w:rsidRPr="00BC1654" w:rsidTr="009A75D2">
        <w:tc>
          <w:tcPr>
            <w:tcW w:w="709" w:type="dxa"/>
            <w:vMerge/>
          </w:tcPr>
          <w:p w:rsidR="00B55F80" w:rsidRPr="00BC1654" w:rsidRDefault="00B55F80" w:rsidP="00493E4D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085" w:type="dxa"/>
            <w:vMerge/>
          </w:tcPr>
          <w:p w:rsidR="00B55F80" w:rsidRPr="00BC1654" w:rsidRDefault="00B55F80" w:rsidP="00493E4D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3572" w:type="dxa"/>
          </w:tcPr>
          <w:p w:rsidR="00B55F80" w:rsidRPr="00BC1654" w:rsidRDefault="00B55F80" w:rsidP="00493E4D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   средства краевого бюджета</w:t>
            </w:r>
          </w:p>
        </w:tc>
        <w:tc>
          <w:tcPr>
            <w:tcW w:w="1418" w:type="dxa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1418" w:type="dxa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1275" w:type="dxa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1276" w:type="dxa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1134" w:type="dxa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1134" w:type="dxa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</w:tr>
      <w:tr w:rsidR="00B55F80" w:rsidRPr="00BC1654" w:rsidTr="009A75D2">
        <w:tc>
          <w:tcPr>
            <w:tcW w:w="709" w:type="dxa"/>
            <w:vMerge/>
          </w:tcPr>
          <w:p w:rsidR="00B55F80" w:rsidRPr="00BC1654" w:rsidRDefault="00B55F80" w:rsidP="00493E4D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085" w:type="dxa"/>
            <w:vMerge/>
          </w:tcPr>
          <w:p w:rsidR="00B55F80" w:rsidRPr="00BC1654" w:rsidRDefault="00B55F80" w:rsidP="00493E4D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3572" w:type="dxa"/>
          </w:tcPr>
          <w:p w:rsidR="00B55F80" w:rsidRPr="00BC1654" w:rsidRDefault="00B55F80" w:rsidP="00493E4D">
            <w:pPr>
              <w:tabs>
                <w:tab w:val="left" w:pos="404"/>
                <w:tab w:val="left" w:pos="644"/>
              </w:tabs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   средства местного бюджета</w:t>
            </w:r>
          </w:p>
        </w:tc>
        <w:tc>
          <w:tcPr>
            <w:tcW w:w="1418" w:type="dxa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1418" w:type="dxa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1275" w:type="dxa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1276" w:type="dxa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1134" w:type="dxa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1134" w:type="dxa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</w:tr>
      <w:tr w:rsidR="00B55F80" w:rsidRPr="00BC1654" w:rsidTr="009A75D2">
        <w:tc>
          <w:tcPr>
            <w:tcW w:w="709" w:type="dxa"/>
            <w:vMerge/>
          </w:tcPr>
          <w:p w:rsidR="00B55F80" w:rsidRPr="00BC1654" w:rsidRDefault="00B55F80" w:rsidP="00493E4D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085" w:type="dxa"/>
            <w:vMerge/>
          </w:tcPr>
          <w:p w:rsidR="00B55F80" w:rsidRPr="00BC1654" w:rsidRDefault="00B55F80" w:rsidP="00493E4D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3572" w:type="dxa"/>
          </w:tcPr>
          <w:p w:rsidR="00B55F80" w:rsidRPr="00BC1654" w:rsidRDefault="00B55F80" w:rsidP="00493E4D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 т.ч. предусмотренные</w:t>
            </w:r>
          </w:p>
        </w:tc>
        <w:tc>
          <w:tcPr>
            <w:tcW w:w="1418" w:type="dxa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1418" w:type="dxa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1275" w:type="dxa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1276" w:type="dxa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1134" w:type="dxa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1134" w:type="dxa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</w:tr>
      <w:tr w:rsidR="00B55F80" w:rsidRPr="00BC1654" w:rsidTr="009A75D2">
        <w:tc>
          <w:tcPr>
            <w:tcW w:w="709" w:type="dxa"/>
            <w:vMerge/>
          </w:tcPr>
          <w:p w:rsidR="00B55F80" w:rsidRPr="00BC1654" w:rsidRDefault="00B55F80" w:rsidP="00493E4D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085" w:type="dxa"/>
            <w:vMerge/>
          </w:tcPr>
          <w:p w:rsidR="00B55F80" w:rsidRPr="00BC1654" w:rsidRDefault="00B55F80" w:rsidP="00493E4D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3572" w:type="dxa"/>
          </w:tcPr>
          <w:p w:rsidR="00B55F80" w:rsidRPr="00BC1654" w:rsidRDefault="00B55F80" w:rsidP="00493E4D">
            <w:pPr>
              <w:tabs>
                <w:tab w:val="left" w:pos="1125"/>
              </w:tabs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отделу муниципального хозяйства и по делам ГО и ЧС</w:t>
            </w:r>
          </w:p>
        </w:tc>
        <w:tc>
          <w:tcPr>
            <w:tcW w:w="1418" w:type="dxa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1418" w:type="dxa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1275" w:type="dxa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1276" w:type="dxa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1134" w:type="dxa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1134" w:type="dxa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</w:tr>
      <w:tr w:rsidR="00B55F80" w:rsidRPr="00BC1654" w:rsidTr="009A75D2">
        <w:tc>
          <w:tcPr>
            <w:tcW w:w="709" w:type="dxa"/>
            <w:vMerge/>
          </w:tcPr>
          <w:p w:rsidR="00B55F80" w:rsidRPr="00BC1654" w:rsidRDefault="00B55F80" w:rsidP="00493E4D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085" w:type="dxa"/>
            <w:vMerge/>
          </w:tcPr>
          <w:p w:rsidR="00B55F80" w:rsidRPr="00BC1654" w:rsidRDefault="00B55F80" w:rsidP="00493E4D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3572" w:type="dxa"/>
          </w:tcPr>
          <w:p w:rsidR="00B55F80" w:rsidRPr="00BC1654" w:rsidRDefault="00B55F80" w:rsidP="00493E4D">
            <w:pPr>
              <w:tabs>
                <w:tab w:val="left" w:pos="1125"/>
              </w:tabs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территориальным отделам</w:t>
            </w:r>
          </w:p>
        </w:tc>
        <w:tc>
          <w:tcPr>
            <w:tcW w:w="1418" w:type="dxa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1418" w:type="dxa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1275" w:type="dxa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1276" w:type="dxa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1134" w:type="dxa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1134" w:type="dxa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</w:tr>
      <w:tr w:rsidR="00B55F80" w:rsidRPr="00BC1654" w:rsidTr="009A75D2">
        <w:trPr>
          <w:trHeight w:val="423"/>
        </w:trPr>
        <w:tc>
          <w:tcPr>
            <w:tcW w:w="709" w:type="dxa"/>
            <w:vMerge w:val="restart"/>
          </w:tcPr>
          <w:p w:rsidR="00B55F80" w:rsidRPr="00BC1654" w:rsidRDefault="001E4FDF" w:rsidP="00493E4D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3.6</w:t>
            </w:r>
          </w:p>
        </w:tc>
        <w:tc>
          <w:tcPr>
            <w:tcW w:w="3085" w:type="dxa"/>
            <w:vMerge w:val="restart"/>
          </w:tcPr>
          <w:p w:rsidR="00B55F80" w:rsidRPr="00BC1654" w:rsidRDefault="00B55F80" w:rsidP="00493E4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sz w:val="24"/>
                <w:szCs w:val="28"/>
              </w:rPr>
              <w:t>Разработка технических паспортов автомобильных дорог общего пользования, находящихся в собственности Левокумского муниципального округа Ставропольского края</w:t>
            </w:r>
            <w:r w:rsidRPr="00BC1654">
              <w:rPr>
                <w:rFonts w:ascii="Times New Roman" w:eastAsia="Calibri" w:hAnsi="Times New Roman" w:cs="Times New Roman"/>
                <w:sz w:val="24"/>
                <w:szCs w:val="28"/>
                <w:vertAlign w:val="superscript"/>
              </w:rPr>
              <w:t>3</w:t>
            </w:r>
          </w:p>
        </w:tc>
        <w:tc>
          <w:tcPr>
            <w:tcW w:w="3572" w:type="dxa"/>
          </w:tcPr>
          <w:p w:rsidR="00B55F80" w:rsidRPr="00BC1654" w:rsidRDefault="00B55F80" w:rsidP="00493E4D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Всего:</w:t>
            </w:r>
          </w:p>
        </w:tc>
        <w:tc>
          <w:tcPr>
            <w:tcW w:w="1418" w:type="dxa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1418" w:type="dxa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1275" w:type="dxa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1276" w:type="dxa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1134" w:type="dxa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1134" w:type="dxa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</w:tr>
      <w:tr w:rsidR="00B55F80" w:rsidRPr="00BC1654" w:rsidTr="009A75D2">
        <w:trPr>
          <w:trHeight w:val="259"/>
        </w:trPr>
        <w:tc>
          <w:tcPr>
            <w:tcW w:w="709" w:type="dxa"/>
            <w:vMerge/>
          </w:tcPr>
          <w:p w:rsidR="00B55F80" w:rsidRPr="00BC1654" w:rsidRDefault="00B55F80" w:rsidP="00493E4D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085" w:type="dxa"/>
            <w:vMerge/>
          </w:tcPr>
          <w:p w:rsidR="00B55F80" w:rsidRPr="00BC1654" w:rsidRDefault="00B55F80" w:rsidP="00493E4D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3572" w:type="dxa"/>
          </w:tcPr>
          <w:p w:rsidR="00B55F80" w:rsidRPr="00BC1654" w:rsidRDefault="00B55F80" w:rsidP="00493E4D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 местный бюджет, в том числе:</w:t>
            </w:r>
          </w:p>
        </w:tc>
        <w:tc>
          <w:tcPr>
            <w:tcW w:w="1418" w:type="dxa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1418" w:type="dxa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1275" w:type="dxa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1276" w:type="dxa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1134" w:type="dxa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1134" w:type="dxa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</w:tr>
      <w:tr w:rsidR="00B55F80" w:rsidRPr="00BC1654" w:rsidTr="009A75D2">
        <w:trPr>
          <w:trHeight w:val="263"/>
        </w:trPr>
        <w:tc>
          <w:tcPr>
            <w:tcW w:w="709" w:type="dxa"/>
            <w:vMerge/>
          </w:tcPr>
          <w:p w:rsidR="00B55F80" w:rsidRPr="00BC1654" w:rsidRDefault="00B55F80" w:rsidP="00493E4D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085" w:type="dxa"/>
            <w:vMerge/>
          </w:tcPr>
          <w:p w:rsidR="00B55F80" w:rsidRPr="00BC1654" w:rsidRDefault="00B55F80" w:rsidP="00493E4D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3572" w:type="dxa"/>
          </w:tcPr>
          <w:p w:rsidR="00B55F80" w:rsidRPr="00BC1654" w:rsidRDefault="00B55F80" w:rsidP="00493E4D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   средства федерального бюджета</w:t>
            </w:r>
          </w:p>
        </w:tc>
        <w:tc>
          <w:tcPr>
            <w:tcW w:w="1418" w:type="dxa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1418" w:type="dxa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1275" w:type="dxa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1276" w:type="dxa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1134" w:type="dxa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1134" w:type="dxa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</w:tr>
      <w:tr w:rsidR="00B55F80" w:rsidRPr="00BC1654" w:rsidTr="009A75D2">
        <w:trPr>
          <w:trHeight w:val="266"/>
        </w:trPr>
        <w:tc>
          <w:tcPr>
            <w:tcW w:w="709" w:type="dxa"/>
            <w:vMerge/>
          </w:tcPr>
          <w:p w:rsidR="00B55F80" w:rsidRPr="00BC1654" w:rsidRDefault="00B55F80" w:rsidP="00493E4D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085" w:type="dxa"/>
            <w:vMerge/>
          </w:tcPr>
          <w:p w:rsidR="00B55F80" w:rsidRPr="00BC1654" w:rsidRDefault="00B55F80" w:rsidP="00493E4D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3572" w:type="dxa"/>
          </w:tcPr>
          <w:p w:rsidR="00B55F80" w:rsidRPr="00BC1654" w:rsidRDefault="00B55F80" w:rsidP="00493E4D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   средства краевого бюджета</w:t>
            </w:r>
          </w:p>
        </w:tc>
        <w:tc>
          <w:tcPr>
            <w:tcW w:w="1418" w:type="dxa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1418" w:type="dxa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1275" w:type="dxa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1276" w:type="dxa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1134" w:type="dxa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1134" w:type="dxa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</w:tr>
      <w:tr w:rsidR="00B55F80" w:rsidRPr="00BC1654" w:rsidTr="009A75D2">
        <w:trPr>
          <w:trHeight w:val="257"/>
        </w:trPr>
        <w:tc>
          <w:tcPr>
            <w:tcW w:w="709" w:type="dxa"/>
            <w:vMerge/>
          </w:tcPr>
          <w:p w:rsidR="00B55F80" w:rsidRPr="00BC1654" w:rsidRDefault="00B55F80" w:rsidP="00493E4D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085" w:type="dxa"/>
            <w:vMerge/>
          </w:tcPr>
          <w:p w:rsidR="00B55F80" w:rsidRPr="00BC1654" w:rsidRDefault="00B55F80" w:rsidP="00493E4D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3572" w:type="dxa"/>
          </w:tcPr>
          <w:p w:rsidR="00B55F80" w:rsidRPr="00BC1654" w:rsidRDefault="00B55F80" w:rsidP="00493E4D">
            <w:pPr>
              <w:tabs>
                <w:tab w:val="left" w:pos="404"/>
                <w:tab w:val="left" w:pos="644"/>
              </w:tabs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   средства местного бюджета</w:t>
            </w:r>
          </w:p>
        </w:tc>
        <w:tc>
          <w:tcPr>
            <w:tcW w:w="1418" w:type="dxa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1418" w:type="dxa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1275" w:type="dxa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1276" w:type="dxa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1134" w:type="dxa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1134" w:type="dxa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</w:tr>
      <w:tr w:rsidR="00B55F80" w:rsidRPr="00BC1654" w:rsidTr="009A75D2">
        <w:trPr>
          <w:trHeight w:val="260"/>
        </w:trPr>
        <w:tc>
          <w:tcPr>
            <w:tcW w:w="709" w:type="dxa"/>
            <w:vMerge/>
          </w:tcPr>
          <w:p w:rsidR="00B55F80" w:rsidRPr="00BC1654" w:rsidRDefault="00B55F80" w:rsidP="00493E4D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085" w:type="dxa"/>
            <w:vMerge/>
          </w:tcPr>
          <w:p w:rsidR="00B55F80" w:rsidRPr="00BC1654" w:rsidRDefault="00B55F80" w:rsidP="00493E4D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3572" w:type="dxa"/>
          </w:tcPr>
          <w:p w:rsidR="00B55F80" w:rsidRPr="00BC1654" w:rsidRDefault="00B55F80" w:rsidP="00493E4D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 т.ч. предусмотренные</w:t>
            </w:r>
          </w:p>
        </w:tc>
        <w:tc>
          <w:tcPr>
            <w:tcW w:w="1418" w:type="dxa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1418" w:type="dxa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1275" w:type="dxa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1276" w:type="dxa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1134" w:type="dxa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1134" w:type="dxa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</w:tr>
      <w:tr w:rsidR="00B55F80" w:rsidRPr="00BC1654" w:rsidTr="009A75D2">
        <w:tc>
          <w:tcPr>
            <w:tcW w:w="709" w:type="dxa"/>
            <w:vMerge/>
          </w:tcPr>
          <w:p w:rsidR="00B55F80" w:rsidRPr="00BC1654" w:rsidRDefault="00B55F80" w:rsidP="00493E4D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085" w:type="dxa"/>
            <w:vMerge/>
          </w:tcPr>
          <w:p w:rsidR="00B55F80" w:rsidRPr="00BC1654" w:rsidRDefault="00B55F80" w:rsidP="00493E4D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3572" w:type="dxa"/>
          </w:tcPr>
          <w:p w:rsidR="00B55F80" w:rsidRPr="00BC1654" w:rsidRDefault="00B55F80" w:rsidP="00493E4D">
            <w:pPr>
              <w:tabs>
                <w:tab w:val="left" w:pos="1125"/>
              </w:tabs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отделу муниципального хозяйства и по делам ГО и ЧС</w:t>
            </w:r>
          </w:p>
        </w:tc>
        <w:tc>
          <w:tcPr>
            <w:tcW w:w="1418" w:type="dxa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1418" w:type="dxa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1275" w:type="dxa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1276" w:type="dxa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1134" w:type="dxa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1134" w:type="dxa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</w:tr>
      <w:tr w:rsidR="00B55F80" w:rsidRPr="00BC1654" w:rsidTr="009A75D2">
        <w:trPr>
          <w:trHeight w:val="259"/>
        </w:trPr>
        <w:tc>
          <w:tcPr>
            <w:tcW w:w="709" w:type="dxa"/>
            <w:vMerge/>
          </w:tcPr>
          <w:p w:rsidR="00B55F80" w:rsidRPr="00BC1654" w:rsidRDefault="00B55F80" w:rsidP="00493E4D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085" w:type="dxa"/>
            <w:vMerge/>
          </w:tcPr>
          <w:p w:rsidR="00B55F80" w:rsidRPr="00BC1654" w:rsidRDefault="00B55F80" w:rsidP="00493E4D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3572" w:type="dxa"/>
          </w:tcPr>
          <w:p w:rsidR="00B55F80" w:rsidRPr="00BC1654" w:rsidRDefault="00B55F80" w:rsidP="00493E4D">
            <w:pPr>
              <w:tabs>
                <w:tab w:val="left" w:pos="1125"/>
              </w:tabs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территориальным отделам</w:t>
            </w:r>
          </w:p>
        </w:tc>
        <w:tc>
          <w:tcPr>
            <w:tcW w:w="1418" w:type="dxa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1418" w:type="dxa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1275" w:type="dxa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1276" w:type="dxa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1134" w:type="dxa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1134" w:type="dxa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</w:tr>
      <w:tr w:rsidR="00B55F80" w:rsidRPr="00BC1654" w:rsidTr="009A75D2">
        <w:trPr>
          <w:trHeight w:val="873"/>
        </w:trPr>
        <w:tc>
          <w:tcPr>
            <w:tcW w:w="709" w:type="dxa"/>
          </w:tcPr>
          <w:p w:rsidR="00B55F80" w:rsidRPr="00BC1654" w:rsidRDefault="001E4FDF" w:rsidP="00493E4D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3.7</w:t>
            </w:r>
          </w:p>
        </w:tc>
        <w:tc>
          <w:tcPr>
            <w:tcW w:w="3085" w:type="dxa"/>
          </w:tcPr>
          <w:p w:rsidR="00B55F80" w:rsidRPr="00BC1654" w:rsidRDefault="00B55F80" w:rsidP="00493E4D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sz w:val="24"/>
                <w:szCs w:val="28"/>
              </w:rPr>
              <w:t>Проведение мониторинга дорожно-транспортных происшествий</w:t>
            </w:r>
          </w:p>
        </w:tc>
        <w:tc>
          <w:tcPr>
            <w:tcW w:w="3572" w:type="dxa"/>
          </w:tcPr>
          <w:p w:rsidR="00B55F80" w:rsidRPr="00BC1654" w:rsidRDefault="00B55F80" w:rsidP="00493E4D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Не требует финансирования</w:t>
            </w:r>
          </w:p>
        </w:tc>
        <w:tc>
          <w:tcPr>
            <w:tcW w:w="1418" w:type="dxa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1418" w:type="dxa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1275" w:type="dxa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1276" w:type="dxa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1134" w:type="dxa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1134" w:type="dxa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</w:tr>
      <w:tr w:rsidR="00493E4D" w:rsidRPr="00BC1654" w:rsidTr="009A75D2">
        <w:trPr>
          <w:trHeight w:val="291"/>
        </w:trPr>
        <w:tc>
          <w:tcPr>
            <w:tcW w:w="709" w:type="dxa"/>
            <w:vMerge w:val="restart"/>
          </w:tcPr>
          <w:p w:rsidR="00493E4D" w:rsidRPr="00BC1654" w:rsidRDefault="00493E4D" w:rsidP="00493E4D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3.8</w:t>
            </w:r>
          </w:p>
        </w:tc>
        <w:tc>
          <w:tcPr>
            <w:tcW w:w="3085" w:type="dxa"/>
            <w:vMerge w:val="restart"/>
          </w:tcPr>
          <w:p w:rsidR="00493E4D" w:rsidRPr="00BC1654" w:rsidRDefault="00493E4D" w:rsidP="00493E4D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sz w:val="24"/>
                <w:szCs w:val="28"/>
              </w:rPr>
              <w:t>Организация осуществление пассажирского обслуживания общественным транспортом населения на пригородных маршрутах Левокумского муниципального округа</w:t>
            </w:r>
          </w:p>
        </w:tc>
        <w:tc>
          <w:tcPr>
            <w:tcW w:w="3572" w:type="dxa"/>
          </w:tcPr>
          <w:p w:rsidR="00493E4D" w:rsidRPr="00BC1654" w:rsidRDefault="00493E4D" w:rsidP="00493E4D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Всего</w:t>
            </w:r>
          </w:p>
        </w:tc>
        <w:tc>
          <w:tcPr>
            <w:tcW w:w="1418" w:type="dxa"/>
          </w:tcPr>
          <w:p w:rsidR="00493E4D" w:rsidRPr="00493E4D" w:rsidRDefault="00493E4D" w:rsidP="00493E4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1146,85</w:t>
            </w:r>
          </w:p>
        </w:tc>
        <w:tc>
          <w:tcPr>
            <w:tcW w:w="1418" w:type="dxa"/>
          </w:tcPr>
          <w:p w:rsidR="00493E4D" w:rsidRPr="00493E4D" w:rsidRDefault="00493E4D" w:rsidP="00493E4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1275" w:type="dxa"/>
          </w:tcPr>
          <w:p w:rsidR="00493E4D" w:rsidRPr="00493E4D" w:rsidRDefault="00493E4D" w:rsidP="00493E4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1276" w:type="dxa"/>
          </w:tcPr>
          <w:p w:rsidR="00493E4D" w:rsidRPr="00493E4D" w:rsidRDefault="00493E4D" w:rsidP="00493E4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1134" w:type="dxa"/>
          </w:tcPr>
          <w:p w:rsidR="00493E4D" w:rsidRPr="00493E4D" w:rsidRDefault="00493E4D" w:rsidP="00493E4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1134" w:type="dxa"/>
          </w:tcPr>
          <w:p w:rsidR="00493E4D" w:rsidRPr="00493E4D" w:rsidRDefault="00493E4D" w:rsidP="00493E4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</w:tr>
      <w:tr w:rsidR="00493E4D" w:rsidRPr="00BC1654" w:rsidTr="009A75D2">
        <w:trPr>
          <w:trHeight w:val="291"/>
        </w:trPr>
        <w:tc>
          <w:tcPr>
            <w:tcW w:w="709" w:type="dxa"/>
            <w:vMerge/>
          </w:tcPr>
          <w:p w:rsidR="00493E4D" w:rsidRDefault="00493E4D" w:rsidP="00493E4D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085" w:type="dxa"/>
            <w:vMerge/>
          </w:tcPr>
          <w:p w:rsidR="00493E4D" w:rsidRPr="00BC1654" w:rsidRDefault="00493E4D" w:rsidP="00493E4D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3572" w:type="dxa"/>
          </w:tcPr>
          <w:p w:rsidR="00493E4D" w:rsidRPr="006972BC" w:rsidRDefault="00493E4D" w:rsidP="00493E4D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972B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 местный бюджет, в том числе:</w:t>
            </w:r>
          </w:p>
        </w:tc>
        <w:tc>
          <w:tcPr>
            <w:tcW w:w="1418" w:type="dxa"/>
          </w:tcPr>
          <w:p w:rsidR="00493E4D" w:rsidRDefault="00493E4D" w:rsidP="00493E4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1418" w:type="dxa"/>
          </w:tcPr>
          <w:p w:rsidR="00493E4D" w:rsidRPr="00BC1654" w:rsidRDefault="00493E4D" w:rsidP="00493E4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1275" w:type="dxa"/>
          </w:tcPr>
          <w:p w:rsidR="00493E4D" w:rsidRPr="00BC1654" w:rsidRDefault="00493E4D" w:rsidP="00493E4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1276" w:type="dxa"/>
          </w:tcPr>
          <w:p w:rsidR="00493E4D" w:rsidRPr="00BC1654" w:rsidRDefault="00493E4D" w:rsidP="00493E4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1134" w:type="dxa"/>
          </w:tcPr>
          <w:p w:rsidR="00493E4D" w:rsidRPr="00BC1654" w:rsidRDefault="00493E4D" w:rsidP="00493E4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1134" w:type="dxa"/>
          </w:tcPr>
          <w:p w:rsidR="00493E4D" w:rsidRPr="00BC1654" w:rsidRDefault="00493E4D" w:rsidP="00493E4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</w:tr>
      <w:tr w:rsidR="00493E4D" w:rsidRPr="00BC1654" w:rsidTr="009A75D2">
        <w:trPr>
          <w:trHeight w:val="291"/>
        </w:trPr>
        <w:tc>
          <w:tcPr>
            <w:tcW w:w="709" w:type="dxa"/>
            <w:vMerge/>
          </w:tcPr>
          <w:p w:rsidR="00493E4D" w:rsidRDefault="00493E4D" w:rsidP="00493E4D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085" w:type="dxa"/>
            <w:vMerge/>
          </w:tcPr>
          <w:p w:rsidR="00493E4D" w:rsidRPr="00BC1654" w:rsidRDefault="00493E4D" w:rsidP="00493E4D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3572" w:type="dxa"/>
          </w:tcPr>
          <w:p w:rsidR="00493E4D" w:rsidRPr="006972BC" w:rsidRDefault="00493E4D" w:rsidP="00493E4D">
            <w:pPr>
              <w:autoSpaceDE w:val="0"/>
              <w:autoSpaceDN w:val="0"/>
              <w:adjustRightInd w:val="0"/>
              <w:ind w:firstLine="209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972B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средства федерального бюджета</w:t>
            </w:r>
          </w:p>
        </w:tc>
        <w:tc>
          <w:tcPr>
            <w:tcW w:w="1418" w:type="dxa"/>
          </w:tcPr>
          <w:p w:rsidR="00493E4D" w:rsidRDefault="00493E4D" w:rsidP="00493E4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1418" w:type="dxa"/>
          </w:tcPr>
          <w:p w:rsidR="00493E4D" w:rsidRPr="00BC1654" w:rsidRDefault="00493E4D" w:rsidP="00493E4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1275" w:type="dxa"/>
          </w:tcPr>
          <w:p w:rsidR="00493E4D" w:rsidRPr="00BC1654" w:rsidRDefault="00493E4D" w:rsidP="00493E4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1276" w:type="dxa"/>
          </w:tcPr>
          <w:p w:rsidR="00493E4D" w:rsidRPr="00BC1654" w:rsidRDefault="00493E4D" w:rsidP="00493E4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1134" w:type="dxa"/>
          </w:tcPr>
          <w:p w:rsidR="00493E4D" w:rsidRPr="00BC1654" w:rsidRDefault="00493E4D" w:rsidP="00493E4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1134" w:type="dxa"/>
          </w:tcPr>
          <w:p w:rsidR="00493E4D" w:rsidRPr="00BC1654" w:rsidRDefault="00493E4D" w:rsidP="00493E4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</w:tr>
      <w:tr w:rsidR="00493E4D" w:rsidRPr="00BC1654" w:rsidTr="009A75D2">
        <w:trPr>
          <w:trHeight w:val="291"/>
        </w:trPr>
        <w:tc>
          <w:tcPr>
            <w:tcW w:w="709" w:type="dxa"/>
            <w:vMerge/>
          </w:tcPr>
          <w:p w:rsidR="00493E4D" w:rsidRDefault="00493E4D" w:rsidP="00493E4D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085" w:type="dxa"/>
            <w:vMerge/>
          </w:tcPr>
          <w:p w:rsidR="00493E4D" w:rsidRPr="00BC1654" w:rsidRDefault="00493E4D" w:rsidP="00493E4D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3572" w:type="dxa"/>
          </w:tcPr>
          <w:p w:rsidR="00493E4D" w:rsidRPr="006972BC" w:rsidRDefault="00493E4D" w:rsidP="00493E4D">
            <w:pPr>
              <w:autoSpaceDE w:val="0"/>
              <w:autoSpaceDN w:val="0"/>
              <w:adjustRightInd w:val="0"/>
              <w:ind w:firstLine="209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972B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средства краевого бюджета</w:t>
            </w:r>
          </w:p>
        </w:tc>
        <w:tc>
          <w:tcPr>
            <w:tcW w:w="1418" w:type="dxa"/>
          </w:tcPr>
          <w:p w:rsidR="00493E4D" w:rsidRDefault="00493E4D" w:rsidP="00493E4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1418" w:type="dxa"/>
          </w:tcPr>
          <w:p w:rsidR="00493E4D" w:rsidRPr="00BC1654" w:rsidRDefault="00493E4D" w:rsidP="00493E4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1275" w:type="dxa"/>
          </w:tcPr>
          <w:p w:rsidR="00493E4D" w:rsidRPr="00BC1654" w:rsidRDefault="00493E4D" w:rsidP="00493E4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1276" w:type="dxa"/>
          </w:tcPr>
          <w:p w:rsidR="00493E4D" w:rsidRPr="00BC1654" w:rsidRDefault="00493E4D" w:rsidP="00493E4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1134" w:type="dxa"/>
          </w:tcPr>
          <w:p w:rsidR="00493E4D" w:rsidRPr="00BC1654" w:rsidRDefault="00493E4D" w:rsidP="00493E4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1134" w:type="dxa"/>
          </w:tcPr>
          <w:p w:rsidR="00493E4D" w:rsidRPr="00BC1654" w:rsidRDefault="00493E4D" w:rsidP="00493E4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</w:tr>
      <w:tr w:rsidR="00493E4D" w:rsidRPr="00BC1654" w:rsidTr="009A75D2">
        <w:trPr>
          <w:trHeight w:val="291"/>
        </w:trPr>
        <w:tc>
          <w:tcPr>
            <w:tcW w:w="709" w:type="dxa"/>
            <w:vMerge/>
          </w:tcPr>
          <w:p w:rsidR="00493E4D" w:rsidRDefault="00493E4D" w:rsidP="00493E4D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085" w:type="dxa"/>
            <w:vMerge/>
          </w:tcPr>
          <w:p w:rsidR="00493E4D" w:rsidRPr="00BC1654" w:rsidRDefault="00493E4D" w:rsidP="00493E4D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3572" w:type="dxa"/>
          </w:tcPr>
          <w:p w:rsidR="00493E4D" w:rsidRPr="006972BC" w:rsidRDefault="00493E4D" w:rsidP="00493E4D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 т.ч. предусмотренные</w:t>
            </w:r>
          </w:p>
        </w:tc>
        <w:tc>
          <w:tcPr>
            <w:tcW w:w="1418" w:type="dxa"/>
          </w:tcPr>
          <w:p w:rsidR="00493E4D" w:rsidRDefault="00493E4D" w:rsidP="00493E4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1418" w:type="dxa"/>
          </w:tcPr>
          <w:p w:rsidR="00493E4D" w:rsidRPr="00BC1654" w:rsidRDefault="00493E4D" w:rsidP="00493E4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1275" w:type="dxa"/>
          </w:tcPr>
          <w:p w:rsidR="00493E4D" w:rsidRPr="00BC1654" w:rsidRDefault="00493E4D" w:rsidP="00493E4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1276" w:type="dxa"/>
          </w:tcPr>
          <w:p w:rsidR="00493E4D" w:rsidRPr="00BC1654" w:rsidRDefault="00493E4D" w:rsidP="00493E4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1134" w:type="dxa"/>
          </w:tcPr>
          <w:p w:rsidR="00493E4D" w:rsidRPr="00BC1654" w:rsidRDefault="00493E4D" w:rsidP="00493E4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1134" w:type="dxa"/>
          </w:tcPr>
          <w:p w:rsidR="00493E4D" w:rsidRPr="00BC1654" w:rsidRDefault="00493E4D" w:rsidP="00493E4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</w:p>
        </w:tc>
      </w:tr>
      <w:tr w:rsidR="00493E4D" w:rsidRPr="00BC1654" w:rsidTr="009A75D2">
        <w:trPr>
          <w:trHeight w:val="291"/>
        </w:trPr>
        <w:tc>
          <w:tcPr>
            <w:tcW w:w="709" w:type="dxa"/>
            <w:vMerge/>
          </w:tcPr>
          <w:p w:rsidR="00493E4D" w:rsidRDefault="00493E4D" w:rsidP="00493E4D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085" w:type="dxa"/>
            <w:vMerge/>
          </w:tcPr>
          <w:p w:rsidR="00493E4D" w:rsidRPr="00BC1654" w:rsidRDefault="00493E4D" w:rsidP="00493E4D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3572" w:type="dxa"/>
          </w:tcPr>
          <w:p w:rsidR="00493E4D" w:rsidRPr="006972BC" w:rsidRDefault="00493E4D" w:rsidP="00493E4D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972B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отделу муниципально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го хозяйства и по делам ГО и ЧС</w:t>
            </w:r>
          </w:p>
        </w:tc>
        <w:tc>
          <w:tcPr>
            <w:tcW w:w="1418" w:type="dxa"/>
          </w:tcPr>
          <w:p w:rsidR="00493E4D" w:rsidRDefault="00493E4D" w:rsidP="00493E4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1418" w:type="dxa"/>
          </w:tcPr>
          <w:p w:rsidR="00493E4D" w:rsidRPr="00BC1654" w:rsidRDefault="00493E4D" w:rsidP="00493E4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1275" w:type="dxa"/>
          </w:tcPr>
          <w:p w:rsidR="00493E4D" w:rsidRPr="00BC1654" w:rsidRDefault="00493E4D" w:rsidP="00493E4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1276" w:type="dxa"/>
          </w:tcPr>
          <w:p w:rsidR="00493E4D" w:rsidRPr="00BC1654" w:rsidRDefault="00493E4D" w:rsidP="00493E4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1134" w:type="dxa"/>
          </w:tcPr>
          <w:p w:rsidR="00493E4D" w:rsidRPr="00BC1654" w:rsidRDefault="00493E4D" w:rsidP="00493E4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1134" w:type="dxa"/>
          </w:tcPr>
          <w:p w:rsidR="00493E4D" w:rsidRPr="00BC1654" w:rsidRDefault="00493E4D" w:rsidP="00493E4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</w:tr>
      <w:tr w:rsidR="00493E4D" w:rsidRPr="00BC1654" w:rsidTr="009A75D2">
        <w:trPr>
          <w:trHeight w:val="291"/>
        </w:trPr>
        <w:tc>
          <w:tcPr>
            <w:tcW w:w="709" w:type="dxa"/>
            <w:vMerge/>
          </w:tcPr>
          <w:p w:rsidR="00493E4D" w:rsidRDefault="00493E4D" w:rsidP="00493E4D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085" w:type="dxa"/>
            <w:vMerge/>
          </w:tcPr>
          <w:p w:rsidR="00493E4D" w:rsidRPr="00BC1654" w:rsidRDefault="00493E4D" w:rsidP="00493E4D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3572" w:type="dxa"/>
          </w:tcPr>
          <w:p w:rsidR="00493E4D" w:rsidRPr="006972BC" w:rsidRDefault="00493E4D" w:rsidP="00493E4D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территориальным отделам</w:t>
            </w:r>
          </w:p>
        </w:tc>
        <w:tc>
          <w:tcPr>
            <w:tcW w:w="1418" w:type="dxa"/>
          </w:tcPr>
          <w:p w:rsidR="00493E4D" w:rsidRDefault="00493E4D" w:rsidP="00493E4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1418" w:type="dxa"/>
          </w:tcPr>
          <w:p w:rsidR="00493E4D" w:rsidRPr="00BC1654" w:rsidRDefault="00493E4D" w:rsidP="00493E4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1275" w:type="dxa"/>
          </w:tcPr>
          <w:p w:rsidR="00493E4D" w:rsidRPr="00BC1654" w:rsidRDefault="00493E4D" w:rsidP="00493E4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1276" w:type="dxa"/>
          </w:tcPr>
          <w:p w:rsidR="00493E4D" w:rsidRPr="00BC1654" w:rsidRDefault="00493E4D" w:rsidP="00493E4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1134" w:type="dxa"/>
          </w:tcPr>
          <w:p w:rsidR="00493E4D" w:rsidRPr="00BC1654" w:rsidRDefault="00493E4D" w:rsidP="00493E4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1134" w:type="dxa"/>
          </w:tcPr>
          <w:p w:rsidR="00493E4D" w:rsidRPr="00BC1654" w:rsidRDefault="00493E4D" w:rsidP="00493E4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</w:p>
        </w:tc>
      </w:tr>
      <w:tr w:rsidR="00493E4D" w:rsidRPr="00BC1654" w:rsidTr="009A75D2">
        <w:trPr>
          <w:trHeight w:val="291"/>
        </w:trPr>
        <w:tc>
          <w:tcPr>
            <w:tcW w:w="709" w:type="dxa"/>
            <w:vMerge/>
          </w:tcPr>
          <w:p w:rsidR="00493E4D" w:rsidRDefault="00493E4D" w:rsidP="00493E4D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085" w:type="dxa"/>
            <w:vMerge/>
          </w:tcPr>
          <w:p w:rsidR="00493E4D" w:rsidRPr="00BC1654" w:rsidRDefault="00493E4D" w:rsidP="00493E4D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3572" w:type="dxa"/>
          </w:tcPr>
          <w:p w:rsidR="00493E4D" w:rsidRDefault="00493E4D" w:rsidP="00493E4D">
            <w:pPr>
              <w:autoSpaceDE w:val="0"/>
              <w:autoSpaceDN w:val="0"/>
              <w:adjustRightInd w:val="0"/>
              <w:ind w:firstLine="209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972B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средства местного бюджета</w:t>
            </w:r>
          </w:p>
        </w:tc>
        <w:tc>
          <w:tcPr>
            <w:tcW w:w="1418" w:type="dxa"/>
          </w:tcPr>
          <w:p w:rsidR="00493E4D" w:rsidRDefault="00493E4D" w:rsidP="00493E4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1146,85</w:t>
            </w:r>
          </w:p>
        </w:tc>
        <w:tc>
          <w:tcPr>
            <w:tcW w:w="1418" w:type="dxa"/>
          </w:tcPr>
          <w:p w:rsidR="00493E4D" w:rsidRPr="00BC1654" w:rsidRDefault="00493E4D" w:rsidP="00493E4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1275" w:type="dxa"/>
          </w:tcPr>
          <w:p w:rsidR="00493E4D" w:rsidRPr="00BC1654" w:rsidRDefault="00493E4D" w:rsidP="00493E4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1276" w:type="dxa"/>
          </w:tcPr>
          <w:p w:rsidR="00493E4D" w:rsidRPr="00BC1654" w:rsidRDefault="00493E4D" w:rsidP="00493E4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1134" w:type="dxa"/>
          </w:tcPr>
          <w:p w:rsidR="00493E4D" w:rsidRPr="00BC1654" w:rsidRDefault="00493E4D" w:rsidP="00493E4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1134" w:type="dxa"/>
          </w:tcPr>
          <w:p w:rsidR="00493E4D" w:rsidRPr="00BC1654" w:rsidRDefault="00493E4D" w:rsidP="00493E4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</w:tr>
      <w:tr w:rsidR="00493E4D" w:rsidRPr="00BC1654" w:rsidTr="009A75D2">
        <w:trPr>
          <w:trHeight w:val="291"/>
        </w:trPr>
        <w:tc>
          <w:tcPr>
            <w:tcW w:w="709" w:type="dxa"/>
            <w:vMerge/>
          </w:tcPr>
          <w:p w:rsidR="00493E4D" w:rsidRDefault="00493E4D" w:rsidP="00493E4D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085" w:type="dxa"/>
            <w:vMerge/>
          </w:tcPr>
          <w:p w:rsidR="00493E4D" w:rsidRPr="00BC1654" w:rsidRDefault="00493E4D" w:rsidP="00493E4D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3572" w:type="dxa"/>
          </w:tcPr>
          <w:p w:rsidR="00493E4D" w:rsidRDefault="00493E4D" w:rsidP="00493E4D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 т.ч. предусмотренные</w:t>
            </w:r>
          </w:p>
        </w:tc>
        <w:tc>
          <w:tcPr>
            <w:tcW w:w="1418" w:type="dxa"/>
          </w:tcPr>
          <w:p w:rsidR="00493E4D" w:rsidRDefault="00493E4D" w:rsidP="00493E4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1418" w:type="dxa"/>
          </w:tcPr>
          <w:p w:rsidR="00493E4D" w:rsidRPr="00BC1654" w:rsidRDefault="00493E4D" w:rsidP="00493E4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1275" w:type="dxa"/>
          </w:tcPr>
          <w:p w:rsidR="00493E4D" w:rsidRPr="00BC1654" w:rsidRDefault="00493E4D" w:rsidP="00493E4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1276" w:type="dxa"/>
          </w:tcPr>
          <w:p w:rsidR="00493E4D" w:rsidRPr="00BC1654" w:rsidRDefault="00493E4D" w:rsidP="00493E4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1134" w:type="dxa"/>
          </w:tcPr>
          <w:p w:rsidR="00493E4D" w:rsidRPr="00BC1654" w:rsidRDefault="00493E4D" w:rsidP="00493E4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1134" w:type="dxa"/>
          </w:tcPr>
          <w:p w:rsidR="00493E4D" w:rsidRPr="00BC1654" w:rsidRDefault="00493E4D" w:rsidP="00493E4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</w:p>
        </w:tc>
      </w:tr>
      <w:tr w:rsidR="00493E4D" w:rsidRPr="00BC1654" w:rsidTr="009A75D2">
        <w:trPr>
          <w:trHeight w:val="291"/>
        </w:trPr>
        <w:tc>
          <w:tcPr>
            <w:tcW w:w="709" w:type="dxa"/>
            <w:vMerge/>
          </w:tcPr>
          <w:p w:rsidR="00493E4D" w:rsidRDefault="00493E4D" w:rsidP="00493E4D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085" w:type="dxa"/>
            <w:vMerge/>
          </w:tcPr>
          <w:p w:rsidR="00493E4D" w:rsidRPr="00BC1654" w:rsidRDefault="00493E4D" w:rsidP="00493E4D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3572" w:type="dxa"/>
          </w:tcPr>
          <w:p w:rsidR="00493E4D" w:rsidRDefault="00493E4D" w:rsidP="00493E4D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972B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отделу муниципального хозяйства и по делам ГО и ЧС</w:t>
            </w:r>
          </w:p>
        </w:tc>
        <w:tc>
          <w:tcPr>
            <w:tcW w:w="1418" w:type="dxa"/>
          </w:tcPr>
          <w:p w:rsidR="00493E4D" w:rsidRDefault="00493E4D" w:rsidP="00493E4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1418" w:type="dxa"/>
          </w:tcPr>
          <w:p w:rsidR="00493E4D" w:rsidRPr="00BC1654" w:rsidRDefault="00493E4D" w:rsidP="00493E4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1275" w:type="dxa"/>
          </w:tcPr>
          <w:p w:rsidR="00493E4D" w:rsidRPr="00BC1654" w:rsidRDefault="00493E4D" w:rsidP="00493E4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1276" w:type="dxa"/>
          </w:tcPr>
          <w:p w:rsidR="00493E4D" w:rsidRPr="00BC1654" w:rsidRDefault="00493E4D" w:rsidP="00493E4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1134" w:type="dxa"/>
          </w:tcPr>
          <w:p w:rsidR="00493E4D" w:rsidRPr="00BC1654" w:rsidRDefault="00493E4D" w:rsidP="00493E4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1134" w:type="dxa"/>
          </w:tcPr>
          <w:p w:rsidR="00493E4D" w:rsidRPr="00BC1654" w:rsidRDefault="00493E4D" w:rsidP="00493E4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</w:tr>
      <w:tr w:rsidR="00493E4D" w:rsidRPr="00BC1654" w:rsidTr="009A75D2">
        <w:trPr>
          <w:trHeight w:val="370"/>
        </w:trPr>
        <w:tc>
          <w:tcPr>
            <w:tcW w:w="709" w:type="dxa"/>
            <w:vMerge/>
          </w:tcPr>
          <w:p w:rsidR="00493E4D" w:rsidRDefault="00493E4D" w:rsidP="00493E4D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085" w:type="dxa"/>
            <w:vMerge/>
          </w:tcPr>
          <w:p w:rsidR="00493E4D" w:rsidRPr="00BC1654" w:rsidRDefault="00493E4D" w:rsidP="00493E4D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3572" w:type="dxa"/>
          </w:tcPr>
          <w:p w:rsidR="00493E4D" w:rsidRPr="006972BC" w:rsidRDefault="00493E4D" w:rsidP="00493E4D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ЛМО «Коммунбыт»</w:t>
            </w:r>
          </w:p>
        </w:tc>
        <w:tc>
          <w:tcPr>
            <w:tcW w:w="1418" w:type="dxa"/>
          </w:tcPr>
          <w:p w:rsidR="00493E4D" w:rsidRDefault="00493E4D" w:rsidP="00493E4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1146,85</w:t>
            </w:r>
          </w:p>
        </w:tc>
        <w:tc>
          <w:tcPr>
            <w:tcW w:w="1418" w:type="dxa"/>
          </w:tcPr>
          <w:p w:rsidR="00493E4D" w:rsidRPr="00BC1654" w:rsidRDefault="00493E4D" w:rsidP="00493E4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1275" w:type="dxa"/>
          </w:tcPr>
          <w:p w:rsidR="00493E4D" w:rsidRPr="00BC1654" w:rsidRDefault="00493E4D" w:rsidP="00493E4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1276" w:type="dxa"/>
          </w:tcPr>
          <w:p w:rsidR="00493E4D" w:rsidRPr="00BC1654" w:rsidRDefault="00493E4D" w:rsidP="00493E4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1134" w:type="dxa"/>
          </w:tcPr>
          <w:p w:rsidR="00493E4D" w:rsidRPr="00BC1654" w:rsidRDefault="00493E4D" w:rsidP="00493E4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1134" w:type="dxa"/>
          </w:tcPr>
          <w:p w:rsidR="00493E4D" w:rsidRPr="00BC1654" w:rsidRDefault="00493E4D" w:rsidP="00493E4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</w:tr>
      <w:tr w:rsidR="00B55F80" w:rsidRPr="00BC1654" w:rsidTr="009A75D2">
        <w:trPr>
          <w:trHeight w:val="404"/>
        </w:trPr>
        <w:tc>
          <w:tcPr>
            <w:tcW w:w="709" w:type="dxa"/>
            <w:vMerge w:val="restart"/>
          </w:tcPr>
          <w:p w:rsidR="00B55F80" w:rsidRPr="00BC1654" w:rsidRDefault="001E4FDF" w:rsidP="00493E4D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</w:t>
            </w:r>
            <w:r w:rsidR="00B55F80"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9</w:t>
            </w:r>
          </w:p>
        </w:tc>
        <w:tc>
          <w:tcPr>
            <w:tcW w:w="3085" w:type="dxa"/>
            <w:vMerge w:val="restart"/>
          </w:tcPr>
          <w:p w:rsidR="00B55F80" w:rsidRPr="00BC1654" w:rsidRDefault="00B55F80" w:rsidP="00493E4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Подпрограмма </w:t>
            </w:r>
          </w:p>
          <w:p w:rsidR="00B55F80" w:rsidRPr="00BC1654" w:rsidRDefault="00B55F80" w:rsidP="00493E4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«Благоустройство населенных пунктов»</w:t>
            </w:r>
          </w:p>
        </w:tc>
        <w:tc>
          <w:tcPr>
            <w:tcW w:w="3572" w:type="dxa"/>
          </w:tcPr>
          <w:p w:rsidR="00B55F80" w:rsidRPr="00BC1654" w:rsidRDefault="00B55F80" w:rsidP="00493E4D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Всего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:</w:t>
            </w:r>
          </w:p>
        </w:tc>
        <w:tc>
          <w:tcPr>
            <w:tcW w:w="1418" w:type="dxa"/>
          </w:tcPr>
          <w:p w:rsidR="00B55F80" w:rsidRPr="00BC1654" w:rsidRDefault="00B004EC" w:rsidP="00493E4D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639</w:t>
            </w:r>
            <w:r w:rsidR="00FE089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80</w:t>
            </w:r>
            <w:r w:rsidR="00B55F80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,98</w:t>
            </w:r>
          </w:p>
        </w:tc>
        <w:tc>
          <w:tcPr>
            <w:tcW w:w="1418" w:type="dxa"/>
          </w:tcPr>
          <w:p w:rsidR="00B55F80" w:rsidRPr="00BC1654" w:rsidRDefault="00B55F80" w:rsidP="00493E4D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32942,12</w:t>
            </w:r>
          </w:p>
        </w:tc>
        <w:tc>
          <w:tcPr>
            <w:tcW w:w="1275" w:type="dxa"/>
          </w:tcPr>
          <w:p w:rsidR="00B55F80" w:rsidRPr="00BC1654" w:rsidRDefault="00B55F80" w:rsidP="00493E4D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32942,12</w:t>
            </w:r>
          </w:p>
        </w:tc>
        <w:tc>
          <w:tcPr>
            <w:tcW w:w="1276" w:type="dxa"/>
          </w:tcPr>
          <w:p w:rsidR="00B55F80" w:rsidRPr="00BC1654" w:rsidRDefault="00B55F80" w:rsidP="00493E4D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32942,12</w:t>
            </w:r>
          </w:p>
        </w:tc>
        <w:tc>
          <w:tcPr>
            <w:tcW w:w="1134" w:type="dxa"/>
          </w:tcPr>
          <w:p w:rsidR="00B55F80" w:rsidRPr="00BC1654" w:rsidRDefault="00B55F80" w:rsidP="00493E4D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32942,12</w:t>
            </w:r>
          </w:p>
        </w:tc>
        <w:tc>
          <w:tcPr>
            <w:tcW w:w="1134" w:type="dxa"/>
          </w:tcPr>
          <w:p w:rsidR="00B55F80" w:rsidRPr="00BC1654" w:rsidRDefault="00B55F80" w:rsidP="00493E4D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32942,12</w:t>
            </w:r>
          </w:p>
        </w:tc>
      </w:tr>
      <w:tr w:rsidR="00B55F80" w:rsidRPr="00BC1654" w:rsidTr="009A75D2">
        <w:tc>
          <w:tcPr>
            <w:tcW w:w="709" w:type="dxa"/>
            <w:vMerge/>
          </w:tcPr>
          <w:p w:rsidR="00B55F80" w:rsidRPr="00BC1654" w:rsidRDefault="00B55F80" w:rsidP="00493E4D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085" w:type="dxa"/>
            <w:vMerge/>
          </w:tcPr>
          <w:p w:rsidR="00B55F80" w:rsidRPr="00BC1654" w:rsidRDefault="00B55F80" w:rsidP="00493E4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572" w:type="dxa"/>
          </w:tcPr>
          <w:p w:rsidR="00B55F80" w:rsidRPr="00BC1654" w:rsidRDefault="00B55F80" w:rsidP="00493E4D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 местный бюджет, в том числе:</w:t>
            </w:r>
          </w:p>
        </w:tc>
        <w:tc>
          <w:tcPr>
            <w:tcW w:w="1418" w:type="dxa"/>
          </w:tcPr>
          <w:p w:rsidR="00B55F80" w:rsidRPr="00BC1654" w:rsidRDefault="00F3745B" w:rsidP="00493E4D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613</w:t>
            </w:r>
            <w:r w:rsidR="00B55F80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87,18</w:t>
            </w:r>
          </w:p>
        </w:tc>
        <w:tc>
          <w:tcPr>
            <w:tcW w:w="1418" w:type="dxa"/>
          </w:tcPr>
          <w:p w:rsidR="00B55F80" w:rsidRPr="00BC1654" w:rsidRDefault="00B55F80" w:rsidP="00493E4D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32742,12</w:t>
            </w:r>
          </w:p>
        </w:tc>
        <w:tc>
          <w:tcPr>
            <w:tcW w:w="1275" w:type="dxa"/>
          </w:tcPr>
          <w:p w:rsidR="00B55F80" w:rsidRPr="00BC1654" w:rsidRDefault="00B55F80" w:rsidP="00493E4D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32742,12</w:t>
            </w:r>
          </w:p>
        </w:tc>
        <w:tc>
          <w:tcPr>
            <w:tcW w:w="1276" w:type="dxa"/>
          </w:tcPr>
          <w:p w:rsidR="00B55F80" w:rsidRPr="00BC1654" w:rsidRDefault="00B55F80" w:rsidP="00493E4D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32742,12</w:t>
            </w:r>
          </w:p>
        </w:tc>
        <w:tc>
          <w:tcPr>
            <w:tcW w:w="1134" w:type="dxa"/>
          </w:tcPr>
          <w:p w:rsidR="00B55F80" w:rsidRPr="00BC1654" w:rsidRDefault="00B55F80" w:rsidP="00493E4D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32742,12</w:t>
            </w:r>
          </w:p>
        </w:tc>
        <w:tc>
          <w:tcPr>
            <w:tcW w:w="1134" w:type="dxa"/>
          </w:tcPr>
          <w:p w:rsidR="00B55F80" w:rsidRPr="00BC1654" w:rsidRDefault="00B55F80" w:rsidP="00493E4D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32742,12</w:t>
            </w:r>
          </w:p>
        </w:tc>
      </w:tr>
      <w:tr w:rsidR="00B55F80" w:rsidRPr="00BC1654" w:rsidTr="009A75D2">
        <w:trPr>
          <w:trHeight w:val="220"/>
        </w:trPr>
        <w:tc>
          <w:tcPr>
            <w:tcW w:w="709" w:type="dxa"/>
            <w:vMerge/>
          </w:tcPr>
          <w:p w:rsidR="00B55F80" w:rsidRPr="00BC1654" w:rsidRDefault="00B55F80" w:rsidP="00493E4D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085" w:type="dxa"/>
            <w:vMerge/>
          </w:tcPr>
          <w:p w:rsidR="00B55F80" w:rsidRPr="00BC1654" w:rsidRDefault="00B55F80" w:rsidP="00493E4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572" w:type="dxa"/>
          </w:tcPr>
          <w:p w:rsidR="00B55F80" w:rsidRPr="00BC1654" w:rsidRDefault="00B55F80" w:rsidP="00493E4D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    средства федерального бюджета</w:t>
            </w:r>
          </w:p>
        </w:tc>
        <w:tc>
          <w:tcPr>
            <w:tcW w:w="1418" w:type="dxa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418" w:type="dxa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275" w:type="dxa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276" w:type="dxa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134" w:type="dxa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134" w:type="dxa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sz w:val="24"/>
                <w:szCs w:val="28"/>
              </w:rPr>
              <w:t>-</w:t>
            </w:r>
          </w:p>
        </w:tc>
      </w:tr>
      <w:tr w:rsidR="00B55F80" w:rsidRPr="00BC1654" w:rsidTr="009A75D2">
        <w:tc>
          <w:tcPr>
            <w:tcW w:w="709" w:type="dxa"/>
            <w:vMerge/>
          </w:tcPr>
          <w:p w:rsidR="00B55F80" w:rsidRPr="00BC1654" w:rsidRDefault="00B55F80" w:rsidP="00493E4D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085" w:type="dxa"/>
            <w:vMerge/>
          </w:tcPr>
          <w:p w:rsidR="00B55F80" w:rsidRPr="00BC1654" w:rsidRDefault="00B55F80" w:rsidP="00493E4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572" w:type="dxa"/>
          </w:tcPr>
          <w:p w:rsidR="00B55F80" w:rsidRPr="00BC1654" w:rsidRDefault="00B55F80" w:rsidP="00493E4D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    средства краевого бюджета</w:t>
            </w:r>
          </w:p>
        </w:tc>
        <w:tc>
          <w:tcPr>
            <w:tcW w:w="1418" w:type="dxa"/>
          </w:tcPr>
          <w:p w:rsidR="00B55F80" w:rsidRPr="00BC1654" w:rsidRDefault="00F3745B" w:rsidP="00493E4D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11472,28</w:t>
            </w:r>
          </w:p>
        </w:tc>
        <w:tc>
          <w:tcPr>
            <w:tcW w:w="1418" w:type="dxa"/>
          </w:tcPr>
          <w:p w:rsidR="00B55F80" w:rsidRPr="00BC1654" w:rsidRDefault="00B55F80" w:rsidP="00493E4D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1275" w:type="dxa"/>
          </w:tcPr>
          <w:p w:rsidR="00B55F80" w:rsidRPr="00BC1654" w:rsidRDefault="00B55F80" w:rsidP="00493E4D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1276" w:type="dxa"/>
          </w:tcPr>
          <w:p w:rsidR="00B55F80" w:rsidRPr="00BC1654" w:rsidRDefault="00B55F80" w:rsidP="00493E4D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1134" w:type="dxa"/>
          </w:tcPr>
          <w:p w:rsidR="00B55F80" w:rsidRPr="00BC1654" w:rsidRDefault="00B55F80" w:rsidP="00493E4D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1134" w:type="dxa"/>
          </w:tcPr>
          <w:p w:rsidR="00B55F80" w:rsidRPr="00BC1654" w:rsidRDefault="00B55F80" w:rsidP="00493E4D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</w:tr>
      <w:tr w:rsidR="00B55F80" w:rsidRPr="00BC1654" w:rsidTr="009A75D2">
        <w:tc>
          <w:tcPr>
            <w:tcW w:w="709" w:type="dxa"/>
            <w:vMerge/>
          </w:tcPr>
          <w:p w:rsidR="00B55F80" w:rsidRPr="00BC1654" w:rsidRDefault="00B55F80" w:rsidP="00493E4D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085" w:type="dxa"/>
            <w:vMerge/>
          </w:tcPr>
          <w:p w:rsidR="00B55F80" w:rsidRPr="00BC1654" w:rsidRDefault="00B55F80" w:rsidP="00493E4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572" w:type="dxa"/>
          </w:tcPr>
          <w:p w:rsidR="00B55F80" w:rsidRPr="00BC1654" w:rsidRDefault="00B55F80" w:rsidP="00493E4D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отделу муниципального хозяйства и по делам ГО и ЧС</w:t>
            </w:r>
          </w:p>
        </w:tc>
        <w:tc>
          <w:tcPr>
            <w:tcW w:w="1418" w:type="dxa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1418" w:type="dxa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1275" w:type="dxa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1276" w:type="dxa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1134" w:type="dxa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1134" w:type="dxa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</w:tr>
      <w:tr w:rsidR="00B55F80" w:rsidRPr="00BC1654" w:rsidTr="009A75D2">
        <w:tc>
          <w:tcPr>
            <w:tcW w:w="709" w:type="dxa"/>
            <w:vMerge/>
          </w:tcPr>
          <w:p w:rsidR="00B55F80" w:rsidRPr="00BC1654" w:rsidRDefault="00B55F80" w:rsidP="00493E4D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085" w:type="dxa"/>
            <w:vMerge/>
          </w:tcPr>
          <w:p w:rsidR="00B55F80" w:rsidRPr="00BC1654" w:rsidRDefault="00B55F80" w:rsidP="00493E4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572" w:type="dxa"/>
          </w:tcPr>
          <w:p w:rsidR="00B55F80" w:rsidRPr="00BC1654" w:rsidRDefault="00B55F80" w:rsidP="00493E4D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территориальным отделам</w:t>
            </w:r>
          </w:p>
        </w:tc>
        <w:tc>
          <w:tcPr>
            <w:tcW w:w="1418" w:type="dxa"/>
          </w:tcPr>
          <w:p w:rsidR="00B55F80" w:rsidRPr="00BC1654" w:rsidRDefault="00265B86" w:rsidP="00493E4D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265B86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11472,28</w:t>
            </w:r>
          </w:p>
        </w:tc>
        <w:tc>
          <w:tcPr>
            <w:tcW w:w="1418" w:type="dxa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1275" w:type="dxa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1276" w:type="dxa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1134" w:type="dxa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1134" w:type="dxa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</w:tr>
      <w:tr w:rsidR="00B55F80" w:rsidRPr="00BC1654" w:rsidTr="009A75D2">
        <w:tc>
          <w:tcPr>
            <w:tcW w:w="709" w:type="dxa"/>
            <w:vMerge/>
          </w:tcPr>
          <w:p w:rsidR="00B55F80" w:rsidRPr="00BC1654" w:rsidRDefault="00B55F80" w:rsidP="00493E4D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085" w:type="dxa"/>
            <w:vMerge/>
          </w:tcPr>
          <w:p w:rsidR="00B55F80" w:rsidRPr="00BC1654" w:rsidRDefault="00B55F80" w:rsidP="00493E4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572" w:type="dxa"/>
          </w:tcPr>
          <w:p w:rsidR="00B55F80" w:rsidRPr="00BC1654" w:rsidRDefault="00B55F80" w:rsidP="00493E4D">
            <w:pPr>
              <w:tabs>
                <w:tab w:val="left" w:pos="404"/>
                <w:tab w:val="left" w:pos="644"/>
              </w:tabs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    средства местного бюджета</w:t>
            </w:r>
          </w:p>
        </w:tc>
        <w:tc>
          <w:tcPr>
            <w:tcW w:w="1418" w:type="dxa"/>
          </w:tcPr>
          <w:p w:rsidR="00B55F80" w:rsidRPr="00BC1654" w:rsidRDefault="00F3745B" w:rsidP="00493E4D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499</w:t>
            </w:r>
            <w:r w:rsidR="00265B86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14,90</w:t>
            </w:r>
          </w:p>
        </w:tc>
        <w:tc>
          <w:tcPr>
            <w:tcW w:w="1418" w:type="dxa"/>
          </w:tcPr>
          <w:p w:rsidR="00B55F80" w:rsidRPr="00BC1654" w:rsidRDefault="00B55F80" w:rsidP="00493E4D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32742,12</w:t>
            </w:r>
          </w:p>
        </w:tc>
        <w:tc>
          <w:tcPr>
            <w:tcW w:w="1275" w:type="dxa"/>
          </w:tcPr>
          <w:p w:rsidR="00B55F80" w:rsidRPr="00BC1654" w:rsidRDefault="00B55F80" w:rsidP="00493E4D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32742,12</w:t>
            </w:r>
          </w:p>
        </w:tc>
        <w:tc>
          <w:tcPr>
            <w:tcW w:w="1276" w:type="dxa"/>
          </w:tcPr>
          <w:p w:rsidR="00B55F80" w:rsidRPr="00BC1654" w:rsidRDefault="00B55F80" w:rsidP="00493E4D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32742,12</w:t>
            </w:r>
          </w:p>
        </w:tc>
        <w:tc>
          <w:tcPr>
            <w:tcW w:w="1134" w:type="dxa"/>
          </w:tcPr>
          <w:p w:rsidR="00B55F80" w:rsidRPr="00BC1654" w:rsidRDefault="00B55F80" w:rsidP="00493E4D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32742,12</w:t>
            </w:r>
          </w:p>
        </w:tc>
        <w:tc>
          <w:tcPr>
            <w:tcW w:w="1134" w:type="dxa"/>
          </w:tcPr>
          <w:p w:rsidR="00B55F80" w:rsidRPr="00BC1654" w:rsidRDefault="00B55F80" w:rsidP="00493E4D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32742,12</w:t>
            </w:r>
          </w:p>
        </w:tc>
      </w:tr>
      <w:tr w:rsidR="00B55F80" w:rsidRPr="00BC1654" w:rsidTr="009A75D2">
        <w:tc>
          <w:tcPr>
            <w:tcW w:w="709" w:type="dxa"/>
            <w:vMerge/>
          </w:tcPr>
          <w:p w:rsidR="00B55F80" w:rsidRPr="00BC1654" w:rsidRDefault="00B55F80" w:rsidP="00493E4D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085" w:type="dxa"/>
            <w:vMerge/>
          </w:tcPr>
          <w:p w:rsidR="00B55F80" w:rsidRPr="00BC1654" w:rsidRDefault="00B55F80" w:rsidP="00493E4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572" w:type="dxa"/>
          </w:tcPr>
          <w:p w:rsidR="00B55F80" w:rsidRPr="00BC1654" w:rsidRDefault="00B55F80" w:rsidP="00493E4D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     в т.ч. предусмотренные</w:t>
            </w:r>
          </w:p>
        </w:tc>
        <w:tc>
          <w:tcPr>
            <w:tcW w:w="1418" w:type="dxa"/>
          </w:tcPr>
          <w:p w:rsidR="00B55F80" w:rsidRPr="00BC1654" w:rsidRDefault="00B55F80" w:rsidP="00493E4D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1418" w:type="dxa"/>
          </w:tcPr>
          <w:p w:rsidR="00B55F80" w:rsidRPr="00BC1654" w:rsidRDefault="00B55F80" w:rsidP="00493E4D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1275" w:type="dxa"/>
          </w:tcPr>
          <w:p w:rsidR="00B55F80" w:rsidRPr="00BC1654" w:rsidRDefault="00B55F80" w:rsidP="00493E4D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1276" w:type="dxa"/>
          </w:tcPr>
          <w:p w:rsidR="00B55F80" w:rsidRPr="00BC1654" w:rsidRDefault="00B55F80" w:rsidP="00493E4D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1134" w:type="dxa"/>
          </w:tcPr>
          <w:p w:rsidR="00B55F80" w:rsidRPr="00BC1654" w:rsidRDefault="00B55F80" w:rsidP="00493E4D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1134" w:type="dxa"/>
          </w:tcPr>
          <w:p w:rsidR="00B55F80" w:rsidRPr="00BC1654" w:rsidRDefault="00B55F80" w:rsidP="00493E4D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</w:p>
        </w:tc>
      </w:tr>
      <w:tr w:rsidR="00B55F80" w:rsidRPr="00BC1654" w:rsidTr="009A75D2">
        <w:tc>
          <w:tcPr>
            <w:tcW w:w="709" w:type="dxa"/>
            <w:vMerge/>
          </w:tcPr>
          <w:p w:rsidR="00B55F80" w:rsidRPr="00BC1654" w:rsidRDefault="00B55F80" w:rsidP="00493E4D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085" w:type="dxa"/>
            <w:vMerge/>
          </w:tcPr>
          <w:p w:rsidR="00B55F80" w:rsidRPr="00BC1654" w:rsidRDefault="00B55F80" w:rsidP="00493E4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572" w:type="dxa"/>
          </w:tcPr>
          <w:p w:rsidR="00B55F80" w:rsidRPr="00BC1654" w:rsidRDefault="00204DFA" w:rsidP="00493E4D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ЛМО «Коммунбыт»</w:t>
            </w:r>
          </w:p>
        </w:tc>
        <w:tc>
          <w:tcPr>
            <w:tcW w:w="1418" w:type="dxa"/>
          </w:tcPr>
          <w:p w:rsidR="00B55F80" w:rsidRPr="00BC1654" w:rsidRDefault="00B55F80" w:rsidP="00493E4D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8</w:t>
            </w:r>
            <w:r w:rsidRPr="00CA6ACE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864,66</w:t>
            </w:r>
          </w:p>
        </w:tc>
        <w:tc>
          <w:tcPr>
            <w:tcW w:w="1418" w:type="dxa"/>
          </w:tcPr>
          <w:p w:rsidR="00B55F80" w:rsidRPr="00BC1654" w:rsidRDefault="00B55F80" w:rsidP="00493E4D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1275" w:type="dxa"/>
          </w:tcPr>
          <w:p w:rsidR="00B55F80" w:rsidRPr="00BC1654" w:rsidRDefault="00B55F80" w:rsidP="00493E4D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1276" w:type="dxa"/>
          </w:tcPr>
          <w:p w:rsidR="00B55F80" w:rsidRPr="00BC1654" w:rsidRDefault="00B55F80" w:rsidP="00493E4D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1134" w:type="dxa"/>
          </w:tcPr>
          <w:p w:rsidR="00B55F80" w:rsidRPr="00BC1654" w:rsidRDefault="00B55F80" w:rsidP="00493E4D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1134" w:type="dxa"/>
          </w:tcPr>
          <w:p w:rsidR="00B55F80" w:rsidRPr="00BC1654" w:rsidRDefault="00B55F80" w:rsidP="00493E4D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</w:tr>
      <w:tr w:rsidR="00B55F80" w:rsidRPr="00BC1654" w:rsidTr="009A75D2">
        <w:tc>
          <w:tcPr>
            <w:tcW w:w="709" w:type="dxa"/>
            <w:vMerge/>
          </w:tcPr>
          <w:p w:rsidR="00B55F80" w:rsidRPr="00BC1654" w:rsidRDefault="00B55F80" w:rsidP="00493E4D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085" w:type="dxa"/>
            <w:vMerge/>
          </w:tcPr>
          <w:p w:rsidR="00B55F80" w:rsidRPr="00BC1654" w:rsidRDefault="00B55F80" w:rsidP="00493E4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572" w:type="dxa"/>
          </w:tcPr>
          <w:p w:rsidR="00B55F80" w:rsidRPr="00BC1654" w:rsidRDefault="00B55F80" w:rsidP="00493E4D">
            <w:pPr>
              <w:tabs>
                <w:tab w:val="left" w:pos="1125"/>
              </w:tabs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территориальным отделам</w:t>
            </w:r>
          </w:p>
        </w:tc>
        <w:tc>
          <w:tcPr>
            <w:tcW w:w="1418" w:type="dxa"/>
          </w:tcPr>
          <w:p w:rsidR="00B55F80" w:rsidRPr="00BC1654" w:rsidRDefault="00265B86" w:rsidP="00493E4D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39320,10</w:t>
            </w:r>
          </w:p>
        </w:tc>
        <w:tc>
          <w:tcPr>
            <w:tcW w:w="1418" w:type="dxa"/>
          </w:tcPr>
          <w:p w:rsidR="00B55F80" w:rsidRPr="00BC1654" w:rsidRDefault="00B55F80" w:rsidP="00493E4D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32742,12</w:t>
            </w:r>
          </w:p>
        </w:tc>
        <w:tc>
          <w:tcPr>
            <w:tcW w:w="1275" w:type="dxa"/>
          </w:tcPr>
          <w:p w:rsidR="00B55F80" w:rsidRPr="00BC1654" w:rsidRDefault="00B55F80" w:rsidP="00493E4D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32742,12</w:t>
            </w:r>
          </w:p>
        </w:tc>
        <w:tc>
          <w:tcPr>
            <w:tcW w:w="1276" w:type="dxa"/>
          </w:tcPr>
          <w:p w:rsidR="00B55F80" w:rsidRPr="00BC1654" w:rsidRDefault="00B55F80" w:rsidP="00493E4D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32742,12</w:t>
            </w:r>
          </w:p>
        </w:tc>
        <w:tc>
          <w:tcPr>
            <w:tcW w:w="1134" w:type="dxa"/>
          </w:tcPr>
          <w:p w:rsidR="00B55F80" w:rsidRPr="00BC1654" w:rsidRDefault="00B55F80" w:rsidP="00493E4D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32742,12</w:t>
            </w:r>
          </w:p>
        </w:tc>
        <w:tc>
          <w:tcPr>
            <w:tcW w:w="1134" w:type="dxa"/>
          </w:tcPr>
          <w:p w:rsidR="00B55F80" w:rsidRPr="00BC1654" w:rsidRDefault="00B55F80" w:rsidP="00493E4D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32742,12</w:t>
            </w:r>
          </w:p>
        </w:tc>
      </w:tr>
      <w:tr w:rsidR="00B55F80" w:rsidRPr="00BC1654" w:rsidTr="009A75D2">
        <w:tc>
          <w:tcPr>
            <w:tcW w:w="709" w:type="dxa"/>
            <w:vMerge/>
          </w:tcPr>
          <w:p w:rsidR="00B55F80" w:rsidRPr="00BC1654" w:rsidRDefault="00B55F80" w:rsidP="00493E4D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085" w:type="dxa"/>
            <w:vMerge/>
          </w:tcPr>
          <w:p w:rsidR="00B55F80" w:rsidRPr="00BC1654" w:rsidRDefault="00B55F80" w:rsidP="00493E4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572" w:type="dxa"/>
          </w:tcPr>
          <w:p w:rsidR="00B55F80" w:rsidRPr="00BC1654" w:rsidRDefault="00B55F80" w:rsidP="00493E4D">
            <w:pPr>
              <w:tabs>
                <w:tab w:val="left" w:pos="1125"/>
              </w:tabs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Отдел культуры</w:t>
            </w:r>
          </w:p>
        </w:tc>
        <w:tc>
          <w:tcPr>
            <w:tcW w:w="1418" w:type="dxa"/>
          </w:tcPr>
          <w:p w:rsidR="00B55F80" w:rsidRPr="00BC1654" w:rsidRDefault="003F3880" w:rsidP="00493E4D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1530,14</w:t>
            </w:r>
          </w:p>
        </w:tc>
        <w:tc>
          <w:tcPr>
            <w:tcW w:w="1418" w:type="dxa"/>
          </w:tcPr>
          <w:p w:rsidR="00B55F80" w:rsidRPr="00BC1654" w:rsidRDefault="00B55F80" w:rsidP="00493E4D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800,00</w:t>
            </w:r>
          </w:p>
        </w:tc>
        <w:tc>
          <w:tcPr>
            <w:tcW w:w="1275" w:type="dxa"/>
          </w:tcPr>
          <w:p w:rsidR="00B55F80" w:rsidRPr="00BC1654" w:rsidRDefault="00B55F80" w:rsidP="00493E4D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800,00</w:t>
            </w:r>
          </w:p>
        </w:tc>
        <w:tc>
          <w:tcPr>
            <w:tcW w:w="1276" w:type="dxa"/>
          </w:tcPr>
          <w:p w:rsidR="00B55F80" w:rsidRPr="00BC1654" w:rsidRDefault="00B55F80" w:rsidP="00493E4D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800,00</w:t>
            </w:r>
          </w:p>
        </w:tc>
        <w:tc>
          <w:tcPr>
            <w:tcW w:w="1134" w:type="dxa"/>
          </w:tcPr>
          <w:p w:rsidR="00B55F80" w:rsidRPr="00BC1654" w:rsidRDefault="00B55F80" w:rsidP="00493E4D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800,00</w:t>
            </w:r>
          </w:p>
        </w:tc>
        <w:tc>
          <w:tcPr>
            <w:tcW w:w="1134" w:type="dxa"/>
          </w:tcPr>
          <w:p w:rsidR="00B55F80" w:rsidRPr="00BC1654" w:rsidRDefault="00B55F80" w:rsidP="00493E4D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800,00</w:t>
            </w:r>
          </w:p>
        </w:tc>
      </w:tr>
      <w:tr w:rsidR="00B55F80" w:rsidRPr="00BC1654" w:rsidTr="009A75D2">
        <w:tc>
          <w:tcPr>
            <w:tcW w:w="709" w:type="dxa"/>
            <w:vMerge/>
          </w:tcPr>
          <w:p w:rsidR="00B55F80" w:rsidRPr="00BC1654" w:rsidRDefault="00B55F80" w:rsidP="00493E4D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085" w:type="dxa"/>
            <w:vMerge/>
          </w:tcPr>
          <w:p w:rsidR="00B55F80" w:rsidRPr="00BC1654" w:rsidRDefault="00B55F80" w:rsidP="00493E4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572" w:type="dxa"/>
          </w:tcPr>
          <w:p w:rsidR="00B55F80" w:rsidRPr="00BC1654" w:rsidRDefault="00B55F80" w:rsidP="00493E4D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 средства участников Программы, в т.ч.:</w:t>
            </w:r>
          </w:p>
        </w:tc>
        <w:tc>
          <w:tcPr>
            <w:tcW w:w="1418" w:type="dxa"/>
          </w:tcPr>
          <w:p w:rsidR="00B55F80" w:rsidRPr="00BC1654" w:rsidRDefault="001A3167" w:rsidP="00493E4D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25</w:t>
            </w:r>
            <w:r w:rsidR="00B55F80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93</w:t>
            </w:r>
            <w:r w:rsidR="00B55F80"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,80</w:t>
            </w:r>
          </w:p>
        </w:tc>
        <w:tc>
          <w:tcPr>
            <w:tcW w:w="1418" w:type="dxa"/>
          </w:tcPr>
          <w:p w:rsidR="00B55F80" w:rsidRPr="00BC1654" w:rsidRDefault="001A3167" w:rsidP="00493E4D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1275" w:type="dxa"/>
          </w:tcPr>
          <w:p w:rsidR="00B55F80" w:rsidRPr="00BC1654" w:rsidRDefault="001A3167" w:rsidP="00493E4D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1276" w:type="dxa"/>
          </w:tcPr>
          <w:p w:rsidR="00B55F80" w:rsidRPr="00BC1654" w:rsidRDefault="001A3167" w:rsidP="00493E4D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1134" w:type="dxa"/>
          </w:tcPr>
          <w:p w:rsidR="00B55F80" w:rsidRPr="00BC1654" w:rsidRDefault="001A3167" w:rsidP="00493E4D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1134" w:type="dxa"/>
          </w:tcPr>
          <w:p w:rsidR="00B55F80" w:rsidRPr="00BC1654" w:rsidRDefault="001A3167" w:rsidP="00493E4D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</w:tr>
      <w:tr w:rsidR="001A3167" w:rsidRPr="00BC1654" w:rsidTr="009A75D2">
        <w:trPr>
          <w:gridAfter w:val="7"/>
          <w:wAfter w:w="11227" w:type="dxa"/>
          <w:trHeight w:val="276"/>
        </w:trPr>
        <w:tc>
          <w:tcPr>
            <w:tcW w:w="709" w:type="dxa"/>
            <w:vMerge/>
          </w:tcPr>
          <w:p w:rsidR="001A3167" w:rsidRPr="00BC1654" w:rsidRDefault="001A3167" w:rsidP="00493E4D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085" w:type="dxa"/>
            <w:vMerge/>
          </w:tcPr>
          <w:p w:rsidR="001A3167" w:rsidRPr="00BC1654" w:rsidRDefault="001A3167" w:rsidP="00493E4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B55F80" w:rsidRPr="00BC1654" w:rsidTr="009A75D2">
        <w:tc>
          <w:tcPr>
            <w:tcW w:w="709" w:type="dxa"/>
            <w:vMerge/>
          </w:tcPr>
          <w:p w:rsidR="00B55F80" w:rsidRPr="00BC1654" w:rsidRDefault="00B55F80" w:rsidP="00493E4D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085" w:type="dxa"/>
            <w:vMerge/>
          </w:tcPr>
          <w:p w:rsidR="00B55F80" w:rsidRPr="00BC1654" w:rsidRDefault="00B55F80" w:rsidP="00493E4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572" w:type="dxa"/>
          </w:tcPr>
          <w:p w:rsidR="00B55F80" w:rsidRPr="00BC1654" w:rsidRDefault="00B55F80" w:rsidP="00493E4D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средства индивидуальных предпринимателей, физических лиц.</w:t>
            </w:r>
          </w:p>
        </w:tc>
        <w:tc>
          <w:tcPr>
            <w:tcW w:w="1418" w:type="dxa"/>
          </w:tcPr>
          <w:p w:rsidR="00B55F80" w:rsidRPr="00BC1654" w:rsidRDefault="00B55F80" w:rsidP="00493E4D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640EC2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2593,80</w:t>
            </w:r>
          </w:p>
        </w:tc>
        <w:tc>
          <w:tcPr>
            <w:tcW w:w="1418" w:type="dxa"/>
          </w:tcPr>
          <w:p w:rsidR="00B55F80" w:rsidRPr="00BC1654" w:rsidRDefault="00B55F80" w:rsidP="00493E4D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1275" w:type="dxa"/>
          </w:tcPr>
          <w:p w:rsidR="00B55F80" w:rsidRPr="00BC1654" w:rsidRDefault="00B55F80" w:rsidP="00493E4D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1276" w:type="dxa"/>
          </w:tcPr>
          <w:p w:rsidR="00B55F80" w:rsidRPr="00BC1654" w:rsidRDefault="00B55F80" w:rsidP="00493E4D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1134" w:type="dxa"/>
          </w:tcPr>
          <w:p w:rsidR="00B55F80" w:rsidRPr="00BC1654" w:rsidRDefault="00B55F80" w:rsidP="00493E4D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1134" w:type="dxa"/>
          </w:tcPr>
          <w:p w:rsidR="00B55F80" w:rsidRPr="00BC1654" w:rsidRDefault="00B55F80" w:rsidP="00493E4D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</w:tr>
      <w:tr w:rsidR="00B55F80" w:rsidRPr="00BC1654" w:rsidTr="009A75D2">
        <w:trPr>
          <w:trHeight w:val="406"/>
        </w:trPr>
        <w:tc>
          <w:tcPr>
            <w:tcW w:w="709" w:type="dxa"/>
            <w:vMerge w:val="restart"/>
          </w:tcPr>
          <w:p w:rsidR="00B55F80" w:rsidRPr="00BC1654" w:rsidRDefault="001E4FDF" w:rsidP="00493E4D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4.</w:t>
            </w:r>
          </w:p>
        </w:tc>
        <w:tc>
          <w:tcPr>
            <w:tcW w:w="3085" w:type="dxa"/>
            <w:vMerge w:val="restart"/>
          </w:tcPr>
          <w:p w:rsidR="00B55F80" w:rsidRPr="00BC1654" w:rsidRDefault="006E3D76" w:rsidP="00493E4D">
            <w:pPr>
              <w:shd w:val="clear" w:color="auto" w:fill="FFFFFF"/>
              <w:tabs>
                <w:tab w:val="left" w:pos="437"/>
                <w:tab w:val="left" w:pos="884"/>
                <w:tab w:val="left" w:pos="3902"/>
              </w:tabs>
              <w:jc w:val="both"/>
              <w:rPr>
                <w:rFonts w:ascii="Times New Roman" w:eastAsia="Calibri" w:hAnsi="Times New Roman" w:cs="Times New Roman"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shd w:val="clear" w:color="auto" w:fill="FFFFFF"/>
              </w:rPr>
              <w:t xml:space="preserve">Мероприятия </w:t>
            </w:r>
            <w:r w:rsidR="00B55F80" w:rsidRPr="00BC1654">
              <w:rPr>
                <w:rFonts w:ascii="Times New Roman" w:eastAsia="Calibri" w:hAnsi="Times New Roman" w:cs="Times New Roman"/>
                <w:sz w:val="24"/>
                <w:szCs w:val="28"/>
                <w:shd w:val="clear" w:color="auto" w:fill="FFFFFF"/>
              </w:rPr>
              <w:t xml:space="preserve">по энергосбережению, ремонту и содержанию уличного освещения </w:t>
            </w:r>
          </w:p>
        </w:tc>
        <w:tc>
          <w:tcPr>
            <w:tcW w:w="3572" w:type="dxa"/>
          </w:tcPr>
          <w:p w:rsidR="00B55F80" w:rsidRPr="00BC1654" w:rsidRDefault="00B55F80" w:rsidP="00493E4D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Всего:</w:t>
            </w:r>
          </w:p>
        </w:tc>
        <w:tc>
          <w:tcPr>
            <w:tcW w:w="1418" w:type="dxa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10582,40</w:t>
            </w:r>
          </w:p>
        </w:tc>
        <w:tc>
          <w:tcPr>
            <w:tcW w:w="1418" w:type="dxa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sz w:val="24"/>
                <w:szCs w:val="28"/>
              </w:rPr>
              <w:t>11046,33</w:t>
            </w:r>
          </w:p>
        </w:tc>
        <w:tc>
          <w:tcPr>
            <w:tcW w:w="1275" w:type="dxa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sz w:val="24"/>
                <w:szCs w:val="28"/>
              </w:rPr>
              <w:t>11046,33</w:t>
            </w:r>
          </w:p>
        </w:tc>
        <w:tc>
          <w:tcPr>
            <w:tcW w:w="1276" w:type="dxa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sz w:val="24"/>
                <w:szCs w:val="28"/>
              </w:rPr>
              <w:t>11046,33</w:t>
            </w:r>
          </w:p>
        </w:tc>
        <w:tc>
          <w:tcPr>
            <w:tcW w:w="1134" w:type="dxa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sz w:val="24"/>
                <w:szCs w:val="28"/>
              </w:rPr>
              <w:t>11046,33</w:t>
            </w:r>
          </w:p>
        </w:tc>
        <w:tc>
          <w:tcPr>
            <w:tcW w:w="1134" w:type="dxa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sz w:val="24"/>
                <w:szCs w:val="28"/>
              </w:rPr>
              <w:t>11046,33</w:t>
            </w:r>
          </w:p>
        </w:tc>
      </w:tr>
      <w:tr w:rsidR="00B55F80" w:rsidRPr="00BC1654" w:rsidTr="009A75D2">
        <w:trPr>
          <w:trHeight w:val="284"/>
        </w:trPr>
        <w:tc>
          <w:tcPr>
            <w:tcW w:w="709" w:type="dxa"/>
            <w:vMerge/>
          </w:tcPr>
          <w:p w:rsidR="00B55F80" w:rsidRPr="00BC1654" w:rsidRDefault="00B55F80" w:rsidP="00493E4D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085" w:type="dxa"/>
            <w:vMerge/>
          </w:tcPr>
          <w:p w:rsidR="00B55F80" w:rsidRPr="00BC1654" w:rsidRDefault="00B55F80" w:rsidP="00493E4D">
            <w:pPr>
              <w:shd w:val="clear" w:color="auto" w:fill="FFFFFF"/>
              <w:tabs>
                <w:tab w:val="left" w:pos="437"/>
                <w:tab w:val="left" w:pos="884"/>
                <w:tab w:val="left" w:pos="3902"/>
              </w:tabs>
              <w:rPr>
                <w:rFonts w:ascii="Times New Roman" w:eastAsia="Calibri" w:hAnsi="Times New Roman" w:cs="Times New Roman"/>
                <w:sz w:val="24"/>
                <w:szCs w:val="28"/>
                <w:shd w:val="clear" w:color="auto" w:fill="FFFFFF"/>
              </w:rPr>
            </w:pPr>
          </w:p>
        </w:tc>
        <w:tc>
          <w:tcPr>
            <w:tcW w:w="3572" w:type="dxa"/>
          </w:tcPr>
          <w:p w:rsidR="00B55F80" w:rsidRPr="00BC1654" w:rsidRDefault="00B55F80" w:rsidP="00493E4D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 местный бюджет, в том числе:</w:t>
            </w:r>
          </w:p>
        </w:tc>
        <w:tc>
          <w:tcPr>
            <w:tcW w:w="1418" w:type="dxa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10582,40</w:t>
            </w:r>
          </w:p>
        </w:tc>
        <w:tc>
          <w:tcPr>
            <w:tcW w:w="1418" w:type="dxa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sz w:val="24"/>
                <w:szCs w:val="28"/>
              </w:rPr>
              <w:t>11046,33</w:t>
            </w:r>
          </w:p>
        </w:tc>
        <w:tc>
          <w:tcPr>
            <w:tcW w:w="1275" w:type="dxa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sz w:val="24"/>
                <w:szCs w:val="28"/>
              </w:rPr>
              <w:t>11046,33</w:t>
            </w:r>
          </w:p>
        </w:tc>
        <w:tc>
          <w:tcPr>
            <w:tcW w:w="1276" w:type="dxa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sz w:val="24"/>
                <w:szCs w:val="28"/>
              </w:rPr>
              <w:t>11046,33</w:t>
            </w:r>
          </w:p>
        </w:tc>
        <w:tc>
          <w:tcPr>
            <w:tcW w:w="1134" w:type="dxa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sz w:val="24"/>
                <w:szCs w:val="28"/>
              </w:rPr>
              <w:t>11046,33</w:t>
            </w:r>
          </w:p>
        </w:tc>
        <w:tc>
          <w:tcPr>
            <w:tcW w:w="1134" w:type="dxa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sz w:val="24"/>
                <w:szCs w:val="28"/>
              </w:rPr>
              <w:t>11046,33</w:t>
            </w:r>
          </w:p>
        </w:tc>
      </w:tr>
      <w:tr w:rsidR="00B55F80" w:rsidRPr="00BC1654" w:rsidTr="009A75D2">
        <w:trPr>
          <w:trHeight w:val="274"/>
        </w:trPr>
        <w:tc>
          <w:tcPr>
            <w:tcW w:w="709" w:type="dxa"/>
            <w:vMerge/>
          </w:tcPr>
          <w:p w:rsidR="00B55F80" w:rsidRPr="00BC1654" w:rsidRDefault="00B55F80" w:rsidP="00493E4D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085" w:type="dxa"/>
            <w:vMerge/>
          </w:tcPr>
          <w:p w:rsidR="00B55F80" w:rsidRPr="00BC1654" w:rsidRDefault="00B55F80" w:rsidP="00493E4D">
            <w:pPr>
              <w:shd w:val="clear" w:color="auto" w:fill="FFFFFF"/>
              <w:tabs>
                <w:tab w:val="left" w:pos="437"/>
                <w:tab w:val="left" w:pos="884"/>
                <w:tab w:val="left" w:pos="3902"/>
              </w:tabs>
              <w:rPr>
                <w:rFonts w:ascii="Times New Roman" w:eastAsia="Calibri" w:hAnsi="Times New Roman" w:cs="Times New Roman"/>
                <w:sz w:val="24"/>
                <w:szCs w:val="28"/>
                <w:shd w:val="clear" w:color="auto" w:fill="FFFFFF"/>
              </w:rPr>
            </w:pPr>
          </w:p>
        </w:tc>
        <w:tc>
          <w:tcPr>
            <w:tcW w:w="3572" w:type="dxa"/>
          </w:tcPr>
          <w:p w:rsidR="00B55F80" w:rsidRPr="00BC1654" w:rsidRDefault="00B55F80" w:rsidP="00493E4D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   средства федерального бюджета</w:t>
            </w:r>
          </w:p>
        </w:tc>
        <w:tc>
          <w:tcPr>
            <w:tcW w:w="1418" w:type="dxa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1418" w:type="dxa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1275" w:type="dxa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1276" w:type="dxa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1134" w:type="dxa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1134" w:type="dxa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</w:tr>
      <w:tr w:rsidR="00B55F80" w:rsidRPr="00BC1654" w:rsidTr="009A75D2">
        <w:trPr>
          <w:trHeight w:val="278"/>
        </w:trPr>
        <w:tc>
          <w:tcPr>
            <w:tcW w:w="709" w:type="dxa"/>
            <w:vMerge/>
          </w:tcPr>
          <w:p w:rsidR="00B55F80" w:rsidRPr="00BC1654" w:rsidRDefault="00B55F80" w:rsidP="00493E4D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085" w:type="dxa"/>
            <w:vMerge/>
          </w:tcPr>
          <w:p w:rsidR="00B55F80" w:rsidRPr="00BC1654" w:rsidRDefault="00B55F80" w:rsidP="00493E4D">
            <w:pPr>
              <w:shd w:val="clear" w:color="auto" w:fill="FFFFFF"/>
              <w:tabs>
                <w:tab w:val="left" w:pos="437"/>
                <w:tab w:val="left" w:pos="884"/>
                <w:tab w:val="left" w:pos="3902"/>
              </w:tabs>
              <w:rPr>
                <w:rFonts w:ascii="Times New Roman" w:eastAsia="Calibri" w:hAnsi="Times New Roman" w:cs="Times New Roman"/>
                <w:sz w:val="24"/>
                <w:szCs w:val="28"/>
                <w:shd w:val="clear" w:color="auto" w:fill="FFFFFF"/>
              </w:rPr>
            </w:pPr>
          </w:p>
        </w:tc>
        <w:tc>
          <w:tcPr>
            <w:tcW w:w="3572" w:type="dxa"/>
          </w:tcPr>
          <w:p w:rsidR="00B55F80" w:rsidRPr="00BC1654" w:rsidRDefault="00B55F80" w:rsidP="00493E4D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   средства краевого бюджета</w:t>
            </w:r>
          </w:p>
        </w:tc>
        <w:tc>
          <w:tcPr>
            <w:tcW w:w="1418" w:type="dxa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1418" w:type="dxa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1275" w:type="dxa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1276" w:type="dxa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1134" w:type="dxa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1134" w:type="dxa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</w:tr>
      <w:tr w:rsidR="00B55F80" w:rsidRPr="00BC1654" w:rsidTr="009A75D2">
        <w:trPr>
          <w:trHeight w:val="268"/>
        </w:trPr>
        <w:tc>
          <w:tcPr>
            <w:tcW w:w="709" w:type="dxa"/>
            <w:vMerge/>
          </w:tcPr>
          <w:p w:rsidR="00B55F80" w:rsidRPr="00BC1654" w:rsidRDefault="00B55F80" w:rsidP="00493E4D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085" w:type="dxa"/>
            <w:vMerge/>
          </w:tcPr>
          <w:p w:rsidR="00B55F80" w:rsidRPr="00BC1654" w:rsidRDefault="00B55F80" w:rsidP="00493E4D">
            <w:pPr>
              <w:shd w:val="clear" w:color="auto" w:fill="FFFFFF"/>
              <w:tabs>
                <w:tab w:val="left" w:pos="437"/>
                <w:tab w:val="left" w:pos="884"/>
                <w:tab w:val="left" w:pos="3902"/>
              </w:tabs>
              <w:rPr>
                <w:rFonts w:ascii="Times New Roman" w:eastAsia="Calibri" w:hAnsi="Times New Roman" w:cs="Times New Roman"/>
                <w:sz w:val="24"/>
                <w:szCs w:val="28"/>
                <w:shd w:val="clear" w:color="auto" w:fill="FFFFFF"/>
              </w:rPr>
            </w:pPr>
          </w:p>
        </w:tc>
        <w:tc>
          <w:tcPr>
            <w:tcW w:w="3572" w:type="dxa"/>
          </w:tcPr>
          <w:p w:rsidR="00B55F80" w:rsidRPr="00BC1654" w:rsidRDefault="00B55F80" w:rsidP="00493E4D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   средства местного бюджета</w:t>
            </w:r>
          </w:p>
        </w:tc>
        <w:tc>
          <w:tcPr>
            <w:tcW w:w="1418" w:type="dxa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10582,40</w:t>
            </w:r>
          </w:p>
        </w:tc>
        <w:tc>
          <w:tcPr>
            <w:tcW w:w="1418" w:type="dxa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sz w:val="24"/>
                <w:szCs w:val="28"/>
              </w:rPr>
              <w:t>11046,33</w:t>
            </w:r>
          </w:p>
        </w:tc>
        <w:tc>
          <w:tcPr>
            <w:tcW w:w="1275" w:type="dxa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sz w:val="24"/>
                <w:szCs w:val="28"/>
              </w:rPr>
              <w:t>11046,33</w:t>
            </w:r>
          </w:p>
        </w:tc>
        <w:tc>
          <w:tcPr>
            <w:tcW w:w="1276" w:type="dxa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sz w:val="24"/>
                <w:szCs w:val="28"/>
              </w:rPr>
              <w:t>11046,33</w:t>
            </w:r>
          </w:p>
        </w:tc>
        <w:tc>
          <w:tcPr>
            <w:tcW w:w="1134" w:type="dxa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sz w:val="24"/>
                <w:szCs w:val="28"/>
              </w:rPr>
              <w:t>11046,33</w:t>
            </w:r>
          </w:p>
        </w:tc>
        <w:tc>
          <w:tcPr>
            <w:tcW w:w="1134" w:type="dxa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sz w:val="24"/>
                <w:szCs w:val="28"/>
              </w:rPr>
              <w:t>11046,33</w:t>
            </w:r>
          </w:p>
        </w:tc>
      </w:tr>
      <w:tr w:rsidR="00B55F80" w:rsidRPr="00BC1654" w:rsidTr="009A75D2">
        <w:trPr>
          <w:trHeight w:val="272"/>
        </w:trPr>
        <w:tc>
          <w:tcPr>
            <w:tcW w:w="709" w:type="dxa"/>
            <w:vMerge/>
          </w:tcPr>
          <w:p w:rsidR="00B55F80" w:rsidRPr="00BC1654" w:rsidRDefault="00B55F80" w:rsidP="00493E4D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085" w:type="dxa"/>
            <w:vMerge/>
          </w:tcPr>
          <w:p w:rsidR="00B55F80" w:rsidRPr="00BC1654" w:rsidRDefault="00B55F80" w:rsidP="00493E4D">
            <w:pPr>
              <w:shd w:val="clear" w:color="auto" w:fill="FFFFFF"/>
              <w:tabs>
                <w:tab w:val="left" w:pos="437"/>
                <w:tab w:val="left" w:pos="884"/>
                <w:tab w:val="left" w:pos="3902"/>
              </w:tabs>
              <w:rPr>
                <w:rFonts w:ascii="Times New Roman" w:eastAsia="Calibri" w:hAnsi="Times New Roman" w:cs="Times New Roman"/>
                <w:sz w:val="24"/>
                <w:szCs w:val="28"/>
                <w:shd w:val="clear" w:color="auto" w:fill="FFFFFF"/>
              </w:rPr>
            </w:pPr>
          </w:p>
        </w:tc>
        <w:tc>
          <w:tcPr>
            <w:tcW w:w="3572" w:type="dxa"/>
          </w:tcPr>
          <w:p w:rsidR="00B55F80" w:rsidRPr="00BC1654" w:rsidRDefault="00B55F80" w:rsidP="00493E4D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 т.ч. предусмотренные:</w:t>
            </w:r>
          </w:p>
        </w:tc>
        <w:tc>
          <w:tcPr>
            <w:tcW w:w="1418" w:type="dxa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418" w:type="dxa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275" w:type="dxa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276" w:type="dxa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134" w:type="dxa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134" w:type="dxa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B55F80" w:rsidRPr="00BC1654" w:rsidTr="009A75D2">
        <w:trPr>
          <w:trHeight w:val="262"/>
        </w:trPr>
        <w:tc>
          <w:tcPr>
            <w:tcW w:w="709" w:type="dxa"/>
            <w:vMerge/>
          </w:tcPr>
          <w:p w:rsidR="00B55F80" w:rsidRPr="00BC1654" w:rsidRDefault="00B55F80" w:rsidP="00493E4D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085" w:type="dxa"/>
            <w:vMerge/>
          </w:tcPr>
          <w:p w:rsidR="00B55F80" w:rsidRPr="00BC1654" w:rsidRDefault="00B55F80" w:rsidP="00493E4D">
            <w:pPr>
              <w:shd w:val="clear" w:color="auto" w:fill="FFFFFF"/>
              <w:tabs>
                <w:tab w:val="left" w:pos="437"/>
                <w:tab w:val="left" w:pos="884"/>
                <w:tab w:val="left" w:pos="3902"/>
              </w:tabs>
              <w:rPr>
                <w:rFonts w:ascii="Times New Roman" w:eastAsia="Calibri" w:hAnsi="Times New Roman" w:cs="Times New Roman"/>
                <w:sz w:val="24"/>
                <w:szCs w:val="28"/>
                <w:shd w:val="clear" w:color="auto" w:fill="FFFFFF"/>
              </w:rPr>
            </w:pPr>
          </w:p>
        </w:tc>
        <w:tc>
          <w:tcPr>
            <w:tcW w:w="3572" w:type="dxa"/>
          </w:tcPr>
          <w:p w:rsidR="00B55F80" w:rsidRPr="00BC1654" w:rsidRDefault="00B55F80" w:rsidP="00493E4D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Бургун-Маджарскому тер. отделу</w:t>
            </w:r>
          </w:p>
        </w:tc>
        <w:tc>
          <w:tcPr>
            <w:tcW w:w="1418" w:type="dxa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sz w:val="24"/>
                <w:szCs w:val="28"/>
              </w:rPr>
              <w:t>1000,00</w:t>
            </w:r>
          </w:p>
        </w:tc>
        <w:tc>
          <w:tcPr>
            <w:tcW w:w="1418" w:type="dxa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sz w:val="24"/>
                <w:szCs w:val="28"/>
              </w:rPr>
              <w:t>1000,00</w:t>
            </w:r>
          </w:p>
        </w:tc>
        <w:tc>
          <w:tcPr>
            <w:tcW w:w="1275" w:type="dxa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sz w:val="24"/>
                <w:szCs w:val="28"/>
              </w:rPr>
              <w:t>1000,00</w:t>
            </w:r>
          </w:p>
        </w:tc>
        <w:tc>
          <w:tcPr>
            <w:tcW w:w="1276" w:type="dxa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sz w:val="24"/>
                <w:szCs w:val="28"/>
              </w:rPr>
              <w:t>1000,00</w:t>
            </w:r>
          </w:p>
        </w:tc>
        <w:tc>
          <w:tcPr>
            <w:tcW w:w="1134" w:type="dxa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sz w:val="24"/>
                <w:szCs w:val="28"/>
              </w:rPr>
              <w:t>1000,00</w:t>
            </w:r>
          </w:p>
        </w:tc>
        <w:tc>
          <w:tcPr>
            <w:tcW w:w="1134" w:type="dxa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sz w:val="24"/>
                <w:szCs w:val="28"/>
              </w:rPr>
              <w:t>1000,00</w:t>
            </w:r>
          </w:p>
        </w:tc>
      </w:tr>
      <w:tr w:rsidR="00B55F80" w:rsidRPr="00BC1654" w:rsidTr="009A75D2">
        <w:trPr>
          <w:trHeight w:val="266"/>
        </w:trPr>
        <w:tc>
          <w:tcPr>
            <w:tcW w:w="709" w:type="dxa"/>
            <w:vMerge/>
          </w:tcPr>
          <w:p w:rsidR="00B55F80" w:rsidRPr="00BC1654" w:rsidRDefault="00B55F80" w:rsidP="00493E4D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085" w:type="dxa"/>
            <w:vMerge/>
          </w:tcPr>
          <w:p w:rsidR="00B55F80" w:rsidRPr="00BC1654" w:rsidRDefault="00B55F80" w:rsidP="00493E4D">
            <w:pPr>
              <w:shd w:val="clear" w:color="auto" w:fill="FFFFFF"/>
              <w:tabs>
                <w:tab w:val="left" w:pos="437"/>
                <w:tab w:val="left" w:pos="884"/>
                <w:tab w:val="left" w:pos="3902"/>
              </w:tabs>
              <w:rPr>
                <w:rFonts w:ascii="Times New Roman" w:eastAsia="Calibri" w:hAnsi="Times New Roman" w:cs="Times New Roman"/>
                <w:sz w:val="24"/>
                <w:szCs w:val="28"/>
                <w:shd w:val="clear" w:color="auto" w:fill="FFFFFF"/>
              </w:rPr>
            </w:pPr>
          </w:p>
        </w:tc>
        <w:tc>
          <w:tcPr>
            <w:tcW w:w="3572" w:type="dxa"/>
          </w:tcPr>
          <w:p w:rsidR="00B55F80" w:rsidRPr="00BC1654" w:rsidRDefault="00B55F80" w:rsidP="00493E4D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Величаевскому тер. отделу</w:t>
            </w:r>
          </w:p>
        </w:tc>
        <w:tc>
          <w:tcPr>
            <w:tcW w:w="1418" w:type="dxa"/>
          </w:tcPr>
          <w:p w:rsidR="00B55F80" w:rsidRPr="00BC1654" w:rsidRDefault="00B55F80" w:rsidP="00493E4D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1061,23</w:t>
            </w:r>
          </w:p>
        </w:tc>
        <w:tc>
          <w:tcPr>
            <w:tcW w:w="1418" w:type="dxa"/>
          </w:tcPr>
          <w:p w:rsidR="00B55F80" w:rsidRPr="00BC1654" w:rsidRDefault="00B55F80" w:rsidP="00493E4D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1079,50</w:t>
            </w:r>
          </w:p>
        </w:tc>
        <w:tc>
          <w:tcPr>
            <w:tcW w:w="1275" w:type="dxa"/>
          </w:tcPr>
          <w:p w:rsidR="00B55F80" w:rsidRPr="00BC1654" w:rsidRDefault="00B55F80" w:rsidP="00493E4D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1079,50</w:t>
            </w:r>
          </w:p>
        </w:tc>
        <w:tc>
          <w:tcPr>
            <w:tcW w:w="1276" w:type="dxa"/>
          </w:tcPr>
          <w:p w:rsidR="00B55F80" w:rsidRPr="00BC1654" w:rsidRDefault="00B55F80" w:rsidP="00493E4D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1079,50</w:t>
            </w:r>
          </w:p>
        </w:tc>
        <w:tc>
          <w:tcPr>
            <w:tcW w:w="1134" w:type="dxa"/>
          </w:tcPr>
          <w:p w:rsidR="00B55F80" w:rsidRPr="00BC1654" w:rsidRDefault="00B55F80" w:rsidP="00493E4D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1079,50</w:t>
            </w:r>
          </w:p>
        </w:tc>
        <w:tc>
          <w:tcPr>
            <w:tcW w:w="1134" w:type="dxa"/>
          </w:tcPr>
          <w:p w:rsidR="00B55F80" w:rsidRPr="00BC1654" w:rsidRDefault="00B55F80" w:rsidP="00493E4D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1079,50</w:t>
            </w:r>
          </w:p>
        </w:tc>
      </w:tr>
      <w:tr w:rsidR="00B55F80" w:rsidRPr="00BC1654" w:rsidTr="009A75D2">
        <w:trPr>
          <w:trHeight w:val="228"/>
        </w:trPr>
        <w:tc>
          <w:tcPr>
            <w:tcW w:w="709" w:type="dxa"/>
            <w:vMerge/>
          </w:tcPr>
          <w:p w:rsidR="00B55F80" w:rsidRPr="00BC1654" w:rsidRDefault="00B55F80" w:rsidP="00493E4D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085" w:type="dxa"/>
            <w:vMerge/>
          </w:tcPr>
          <w:p w:rsidR="00B55F80" w:rsidRPr="00BC1654" w:rsidRDefault="00B55F80" w:rsidP="00493E4D">
            <w:pPr>
              <w:shd w:val="clear" w:color="auto" w:fill="FFFFFF"/>
              <w:tabs>
                <w:tab w:val="left" w:pos="437"/>
                <w:tab w:val="left" w:pos="884"/>
                <w:tab w:val="left" w:pos="3902"/>
              </w:tabs>
              <w:rPr>
                <w:rFonts w:ascii="Times New Roman" w:eastAsia="Calibri" w:hAnsi="Times New Roman" w:cs="Times New Roman"/>
                <w:sz w:val="24"/>
                <w:szCs w:val="28"/>
                <w:shd w:val="clear" w:color="auto" w:fill="FFFFFF"/>
              </w:rPr>
            </w:pPr>
          </w:p>
        </w:tc>
        <w:tc>
          <w:tcPr>
            <w:tcW w:w="3572" w:type="dxa"/>
          </w:tcPr>
          <w:p w:rsidR="00B55F80" w:rsidRPr="00BC1654" w:rsidRDefault="00B55F80" w:rsidP="00493E4D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Владимировскому тер. отделу</w:t>
            </w:r>
          </w:p>
        </w:tc>
        <w:tc>
          <w:tcPr>
            <w:tcW w:w="1418" w:type="dxa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sz w:val="24"/>
                <w:szCs w:val="28"/>
              </w:rPr>
              <w:t>900,24</w:t>
            </w:r>
          </w:p>
        </w:tc>
        <w:tc>
          <w:tcPr>
            <w:tcW w:w="1418" w:type="dxa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sz w:val="24"/>
                <w:szCs w:val="28"/>
              </w:rPr>
              <w:t>900,24</w:t>
            </w:r>
          </w:p>
        </w:tc>
        <w:tc>
          <w:tcPr>
            <w:tcW w:w="1275" w:type="dxa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sz w:val="24"/>
                <w:szCs w:val="28"/>
              </w:rPr>
              <w:t>900,24</w:t>
            </w:r>
          </w:p>
        </w:tc>
        <w:tc>
          <w:tcPr>
            <w:tcW w:w="1276" w:type="dxa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sz w:val="24"/>
                <w:szCs w:val="28"/>
              </w:rPr>
              <w:t>900,24</w:t>
            </w:r>
          </w:p>
        </w:tc>
        <w:tc>
          <w:tcPr>
            <w:tcW w:w="1134" w:type="dxa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sz w:val="24"/>
                <w:szCs w:val="28"/>
              </w:rPr>
              <w:t>900,24</w:t>
            </w:r>
          </w:p>
        </w:tc>
        <w:tc>
          <w:tcPr>
            <w:tcW w:w="1134" w:type="dxa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sz w:val="24"/>
                <w:szCs w:val="28"/>
              </w:rPr>
              <w:t>900,24</w:t>
            </w:r>
          </w:p>
        </w:tc>
      </w:tr>
      <w:tr w:rsidR="00B55F80" w:rsidRPr="00BC1654" w:rsidTr="009A75D2">
        <w:trPr>
          <w:trHeight w:val="335"/>
        </w:trPr>
        <w:tc>
          <w:tcPr>
            <w:tcW w:w="709" w:type="dxa"/>
            <w:vMerge/>
          </w:tcPr>
          <w:p w:rsidR="00B55F80" w:rsidRPr="00BC1654" w:rsidRDefault="00B55F80" w:rsidP="00493E4D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085" w:type="dxa"/>
            <w:vMerge/>
          </w:tcPr>
          <w:p w:rsidR="00B55F80" w:rsidRPr="00BC1654" w:rsidRDefault="00B55F80" w:rsidP="00493E4D">
            <w:pPr>
              <w:shd w:val="clear" w:color="auto" w:fill="FFFFFF"/>
              <w:tabs>
                <w:tab w:val="left" w:pos="437"/>
                <w:tab w:val="left" w:pos="884"/>
                <w:tab w:val="left" w:pos="3902"/>
              </w:tabs>
              <w:rPr>
                <w:rFonts w:ascii="Times New Roman" w:eastAsia="Calibri" w:hAnsi="Times New Roman" w:cs="Times New Roman"/>
                <w:sz w:val="24"/>
                <w:szCs w:val="28"/>
                <w:shd w:val="clear" w:color="auto" w:fill="FFFFFF"/>
              </w:rPr>
            </w:pPr>
          </w:p>
        </w:tc>
        <w:tc>
          <w:tcPr>
            <w:tcW w:w="3572" w:type="dxa"/>
          </w:tcPr>
          <w:p w:rsidR="00B55F80" w:rsidRPr="00BC1654" w:rsidRDefault="00B55F80" w:rsidP="00493E4D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Заринскому тер. отделу</w:t>
            </w:r>
          </w:p>
        </w:tc>
        <w:tc>
          <w:tcPr>
            <w:tcW w:w="1418" w:type="dxa"/>
          </w:tcPr>
          <w:p w:rsidR="00B55F80" w:rsidRPr="00BC1654" w:rsidRDefault="00B55F80" w:rsidP="00493E4D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435,94</w:t>
            </w:r>
          </w:p>
        </w:tc>
        <w:tc>
          <w:tcPr>
            <w:tcW w:w="1418" w:type="dxa"/>
          </w:tcPr>
          <w:p w:rsidR="00B55F80" w:rsidRPr="00BC1654" w:rsidRDefault="00B55F80" w:rsidP="00493E4D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445,94</w:t>
            </w:r>
          </w:p>
        </w:tc>
        <w:tc>
          <w:tcPr>
            <w:tcW w:w="1275" w:type="dxa"/>
          </w:tcPr>
          <w:p w:rsidR="00B55F80" w:rsidRPr="00BC1654" w:rsidRDefault="00B55F80" w:rsidP="00493E4D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445,94</w:t>
            </w:r>
          </w:p>
        </w:tc>
        <w:tc>
          <w:tcPr>
            <w:tcW w:w="1276" w:type="dxa"/>
          </w:tcPr>
          <w:p w:rsidR="00B55F80" w:rsidRPr="00BC1654" w:rsidRDefault="00B55F80" w:rsidP="00493E4D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445,94</w:t>
            </w:r>
          </w:p>
        </w:tc>
        <w:tc>
          <w:tcPr>
            <w:tcW w:w="1134" w:type="dxa"/>
          </w:tcPr>
          <w:p w:rsidR="00B55F80" w:rsidRPr="00BC1654" w:rsidRDefault="00B55F80" w:rsidP="00493E4D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445,94</w:t>
            </w:r>
          </w:p>
        </w:tc>
        <w:tc>
          <w:tcPr>
            <w:tcW w:w="1134" w:type="dxa"/>
          </w:tcPr>
          <w:p w:rsidR="00B55F80" w:rsidRPr="00BC1654" w:rsidRDefault="00B55F80" w:rsidP="00493E4D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445,94</w:t>
            </w:r>
          </w:p>
        </w:tc>
      </w:tr>
      <w:tr w:rsidR="00B55F80" w:rsidRPr="00BC1654" w:rsidTr="009A75D2">
        <w:trPr>
          <w:trHeight w:val="308"/>
        </w:trPr>
        <w:tc>
          <w:tcPr>
            <w:tcW w:w="709" w:type="dxa"/>
            <w:vMerge/>
          </w:tcPr>
          <w:p w:rsidR="00B55F80" w:rsidRPr="00BC1654" w:rsidRDefault="00B55F80" w:rsidP="00493E4D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085" w:type="dxa"/>
            <w:vMerge/>
          </w:tcPr>
          <w:p w:rsidR="00B55F80" w:rsidRPr="00BC1654" w:rsidRDefault="00B55F80" w:rsidP="00493E4D">
            <w:pPr>
              <w:shd w:val="clear" w:color="auto" w:fill="FFFFFF"/>
              <w:tabs>
                <w:tab w:val="left" w:pos="437"/>
                <w:tab w:val="left" w:pos="884"/>
                <w:tab w:val="left" w:pos="3902"/>
              </w:tabs>
              <w:rPr>
                <w:rFonts w:ascii="Times New Roman" w:eastAsia="Calibri" w:hAnsi="Times New Roman" w:cs="Times New Roman"/>
                <w:sz w:val="24"/>
                <w:szCs w:val="28"/>
                <w:shd w:val="clear" w:color="auto" w:fill="FFFFFF"/>
              </w:rPr>
            </w:pPr>
          </w:p>
        </w:tc>
        <w:tc>
          <w:tcPr>
            <w:tcW w:w="3572" w:type="dxa"/>
          </w:tcPr>
          <w:p w:rsidR="00B55F80" w:rsidRPr="00BC1654" w:rsidRDefault="00B55F80" w:rsidP="00493E4D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Левокумскому тер. отделу</w:t>
            </w:r>
          </w:p>
        </w:tc>
        <w:tc>
          <w:tcPr>
            <w:tcW w:w="1418" w:type="dxa"/>
          </w:tcPr>
          <w:p w:rsidR="00B55F80" w:rsidRPr="00BC1654" w:rsidRDefault="00B55F80" w:rsidP="00493E4D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3169,99</w:t>
            </w:r>
          </w:p>
        </w:tc>
        <w:tc>
          <w:tcPr>
            <w:tcW w:w="1418" w:type="dxa"/>
          </w:tcPr>
          <w:p w:rsidR="00B55F80" w:rsidRPr="00BC1654" w:rsidRDefault="00B55F80" w:rsidP="00493E4D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3250,13</w:t>
            </w:r>
          </w:p>
        </w:tc>
        <w:tc>
          <w:tcPr>
            <w:tcW w:w="1275" w:type="dxa"/>
          </w:tcPr>
          <w:p w:rsidR="00B55F80" w:rsidRPr="00BC1654" w:rsidRDefault="00B55F80" w:rsidP="00493E4D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3250,13</w:t>
            </w:r>
          </w:p>
        </w:tc>
        <w:tc>
          <w:tcPr>
            <w:tcW w:w="1276" w:type="dxa"/>
          </w:tcPr>
          <w:p w:rsidR="00B55F80" w:rsidRPr="00BC1654" w:rsidRDefault="00B55F80" w:rsidP="00493E4D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3250,13</w:t>
            </w:r>
          </w:p>
        </w:tc>
        <w:tc>
          <w:tcPr>
            <w:tcW w:w="1134" w:type="dxa"/>
          </w:tcPr>
          <w:p w:rsidR="00B55F80" w:rsidRPr="00BC1654" w:rsidRDefault="00B55F80" w:rsidP="00493E4D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3250,13</w:t>
            </w:r>
          </w:p>
        </w:tc>
        <w:tc>
          <w:tcPr>
            <w:tcW w:w="1134" w:type="dxa"/>
          </w:tcPr>
          <w:p w:rsidR="00B55F80" w:rsidRPr="00BC1654" w:rsidRDefault="00B55F80" w:rsidP="00493E4D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3250,13</w:t>
            </w:r>
          </w:p>
        </w:tc>
      </w:tr>
      <w:tr w:rsidR="00B55F80" w:rsidRPr="00BC1654" w:rsidTr="009A75D2">
        <w:trPr>
          <w:trHeight w:val="334"/>
        </w:trPr>
        <w:tc>
          <w:tcPr>
            <w:tcW w:w="709" w:type="dxa"/>
            <w:vMerge/>
          </w:tcPr>
          <w:p w:rsidR="00B55F80" w:rsidRPr="00BC1654" w:rsidRDefault="00B55F80" w:rsidP="00493E4D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085" w:type="dxa"/>
            <w:vMerge/>
          </w:tcPr>
          <w:p w:rsidR="00B55F80" w:rsidRPr="00BC1654" w:rsidRDefault="00B55F80" w:rsidP="00493E4D">
            <w:pPr>
              <w:shd w:val="clear" w:color="auto" w:fill="FFFFFF"/>
              <w:tabs>
                <w:tab w:val="left" w:pos="437"/>
                <w:tab w:val="left" w:pos="884"/>
                <w:tab w:val="left" w:pos="3902"/>
              </w:tabs>
              <w:rPr>
                <w:rFonts w:ascii="Times New Roman" w:eastAsia="Calibri" w:hAnsi="Times New Roman" w:cs="Times New Roman"/>
                <w:sz w:val="24"/>
                <w:szCs w:val="28"/>
                <w:shd w:val="clear" w:color="auto" w:fill="FFFFFF"/>
              </w:rPr>
            </w:pPr>
          </w:p>
        </w:tc>
        <w:tc>
          <w:tcPr>
            <w:tcW w:w="3572" w:type="dxa"/>
          </w:tcPr>
          <w:p w:rsidR="00B55F80" w:rsidRPr="00BC1654" w:rsidRDefault="00B55F80" w:rsidP="00493E4D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Николо-Александровскому тер. отделу</w:t>
            </w:r>
          </w:p>
        </w:tc>
        <w:tc>
          <w:tcPr>
            <w:tcW w:w="1418" w:type="dxa"/>
          </w:tcPr>
          <w:p w:rsidR="00B55F80" w:rsidRPr="00BC1654" w:rsidRDefault="00B55F80" w:rsidP="00493E4D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366,78</w:t>
            </w:r>
          </w:p>
        </w:tc>
        <w:tc>
          <w:tcPr>
            <w:tcW w:w="1418" w:type="dxa"/>
          </w:tcPr>
          <w:p w:rsidR="00B55F80" w:rsidRPr="00BC1654" w:rsidRDefault="00B55F80" w:rsidP="00493E4D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366,78</w:t>
            </w:r>
          </w:p>
        </w:tc>
        <w:tc>
          <w:tcPr>
            <w:tcW w:w="1275" w:type="dxa"/>
          </w:tcPr>
          <w:p w:rsidR="00B55F80" w:rsidRPr="00BC1654" w:rsidRDefault="00B55F80" w:rsidP="00493E4D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366,78</w:t>
            </w:r>
          </w:p>
        </w:tc>
        <w:tc>
          <w:tcPr>
            <w:tcW w:w="1276" w:type="dxa"/>
          </w:tcPr>
          <w:p w:rsidR="00B55F80" w:rsidRPr="00BC1654" w:rsidRDefault="00B55F80" w:rsidP="00493E4D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366,78</w:t>
            </w:r>
          </w:p>
        </w:tc>
        <w:tc>
          <w:tcPr>
            <w:tcW w:w="1134" w:type="dxa"/>
          </w:tcPr>
          <w:p w:rsidR="00B55F80" w:rsidRPr="00BC1654" w:rsidRDefault="00B55F80" w:rsidP="00493E4D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366,78</w:t>
            </w:r>
          </w:p>
        </w:tc>
        <w:tc>
          <w:tcPr>
            <w:tcW w:w="1134" w:type="dxa"/>
          </w:tcPr>
          <w:p w:rsidR="00B55F80" w:rsidRPr="00BC1654" w:rsidRDefault="00B55F80" w:rsidP="00493E4D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366,78</w:t>
            </w:r>
          </w:p>
        </w:tc>
      </w:tr>
      <w:tr w:rsidR="00B55F80" w:rsidRPr="00BC1654" w:rsidTr="009A75D2">
        <w:trPr>
          <w:trHeight w:val="279"/>
        </w:trPr>
        <w:tc>
          <w:tcPr>
            <w:tcW w:w="709" w:type="dxa"/>
            <w:vMerge/>
          </w:tcPr>
          <w:p w:rsidR="00B55F80" w:rsidRPr="00BC1654" w:rsidRDefault="00B55F80" w:rsidP="00493E4D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085" w:type="dxa"/>
            <w:vMerge/>
          </w:tcPr>
          <w:p w:rsidR="00B55F80" w:rsidRPr="00BC1654" w:rsidRDefault="00B55F80" w:rsidP="00493E4D">
            <w:pPr>
              <w:shd w:val="clear" w:color="auto" w:fill="FFFFFF"/>
              <w:tabs>
                <w:tab w:val="left" w:pos="437"/>
                <w:tab w:val="left" w:pos="884"/>
                <w:tab w:val="left" w:pos="3902"/>
              </w:tabs>
              <w:rPr>
                <w:rFonts w:ascii="Times New Roman" w:eastAsia="Calibri" w:hAnsi="Times New Roman" w:cs="Times New Roman"/>
                <w:sz w:val="24"/>
                <w:szCs w:val="28"/>
                <w:shd w:val="clear" w:color="auto" w:fill="FFFFFF"/>
              </w:rPr>
            </w:pPr>
          </w:p>
        </w:tc>
        <w:tc>
          <w:tcPr>
            <w:tcW w:w="3572" w:type="dxa"/>
          </w:tcPr>
          <w:p w:rsidR="00B55F80" w:rsidRPr="00BC1654" w:rsidRDefault="00B55F80" w:rsidP="00493E4D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Новокумскому тер. отделу</w:t>
            </w:r>
          </w:p>
        </w:tc>
        <w:tc>
          <w:tcPr>
            <w:tcW w:w="1418" w:type="dxa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392,47</w:t>
            </w:r>
          </w:p>
        </w:tc>
        <w:tc>
          <w:tcPr>
            <w:tcW w:w="1418" w:type="dxa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sz w:val="24"/>
                <w:szCs w:val="28"/>
              </w:rPr>
              <w:t>448,00</w:t>
            </w:r>
          </w:p>
        </w:tc>
        <w:tc>
          <w:tcPr>
            <w:tcW w:w="1275" w:type="dxa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sz w:val="24"/>
                <w:szCs w:val="28"/>
              </w:rPr>
              <w:t>448,00</w:t>
            </w:r>
          </w:p>
        </w:tc>
        <w:tc>
          <w:tcPr>
            <w:tcW w:w="1276" w:type="dxa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sz w:val="24"/>
                <w:szCs w:val="28"/>
              </w:rPr>
              <w:t>448,00</w:t>
            </w:r>
          </w:p>
        </w:tc>
        <w:tc>
          <w:tcPr>
            <w:tcW w:w="1134" w:type="dxa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sz w:val="24"/>
                <w:szCs w:val="28"/>
              </w:rPr>
              <w:t>448,00</w:t>
            </w:r>
          </w:p>
        </w:tc>
        <w:tc>
          <w:tcPr>
            <w:tcW w:w="1134" w:type="dxa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sz w:val="24"/>
                <w:szCs w:val="28"/>
              </w:rPr>
              <w:t>448,00</w:t>
            </w:r>
          </w:p>
        </w:tc>
      </w:tr>
      <w:tr w:rsidR="00B55F80" w:rsidRPr="00BC1654" w:rsidTr="009A75D2">
        <w:trPr>
          <w:trHeight w:val="282"/>
        </w:trPr>
        <w:tc>
          <w:tcPr>
            <w:tcW w:w="709" w:type="dxa"/>
            <w:vMerge/>
          </w:tcPr>
          <w:p w:rsidR="00B55F80" w:rsidRPr="00BC1654" w:rsidRDefault="00B55F80" w:rsidP="00493E4D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085" w:type="dxa"/>
            <w:vMerge/>
          </w:tcPr>
          <w:p w:rsidR="00B55F80" w:rsidRPr="00BC1654" w:rsidRDefault="00B55F80" w:rsidP="00493E4D">
            <w:pPr>
              <w:shd w:val="clear" w:color="auto" w:fill="FFFFFF"/>
              <w:tabs>
                <w:tab w:val="left" w:pos="437"/>
                <w:tab w:val="left" w:pos="884"/>
                <w:tab w:val="left" w:pos="3902"/>
              </w:tabs>
              <w:rPr>
                <w:rFonts w:ascii="Times New Roman" w:eastAsia="Calibri" w:hAnsi="Times New Roman" w:cs="Times New Roman"/>
                <w:sz w:val="24"/>
                <w:szCs w:val="28"/>
                <w:shd w:val="clear" w:color="auto" w:fill="FFFFFF"/>
              </w:rPr>
            </w:pPr>
          </w:p>
        </w:tc>
        <w:tc>
          <w:tcPr>
            <w:tcW w:w="3572" w:type="dxa"/>
          </w:tcPr>
          <w:p w:rsidR="00B55F80" w:rsidRPr="00BC1654" w:rsidRDefault="00B55F80" w:rsidP="00493E4D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Правокумскому тер. отделу</w:t>
            </w:r>
          </w:p>
        </w:tc>
        <w:tc>
          <w:tcPr>
            <w:tcW w:w="1418" w:type="dxa"/>
          </w:tcPr>
          <w:p w:rsidR="00B55F80" w:rsidRPr="00BC1654" w:rsidRDefault="00B55F80" w:rsidP="00493E4D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989,16</w:t>
            </w:r>
          </w:p>
        </w:tc>
        <w:tc>
          <w:tcPr>
            <w:tcW w:w="1418" w:type="dxa"/>
          </w:tcPr>
          <w:p w:rsidR="00B55F80" w:rsidRPr="00BC1654" w:rsidRDefault="00B55F80" w:rsidP="00493E4D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1289,16</w:t>
            </w:r>
          </w:p>
        </w:tc>
        <w:tc>
          <w:tcPr>
            <w:tcW w:w="1275" w:type="dxa"/>
          </w:tcPr>
          <w:p w:rsidR="00B55F80" w:rsidRPr="00BC1654" w:rsidRDefault="00B55F80" w:rsidP="00493E4D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1289,16</w:t>
            </w:r>
          </w:p>
        </w:tc>
        <w:tc>
          <w:tcPr>
            <w:tcW w:w="1276" w:type="dxa"/>
          </w:tcPr>
          <w:p w:rsidR="00B55F80" w:rsidRPr="00BC1654" w:rsidRDefault="00B55F80" w:rsidP="00493E4D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1289,16</w:t>
            </w:r>
          </w:p>
        </w:tc>
        <w:tc>
          <w:tcPr>
            <w:tcW w:w="1134" w:type="dxa"/>
          </w:tcPr>
          <w:p w:rsidR="00B55F80" w:rsidRPr="00BC1654" w:rsidRDefault="00B55F80" w:rsidP="00493E4D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1289,16</w:t>
            </w:r>
          </w:p>
        </w:tc>
        <w:tc>
          <w:tcPr>
            <w:tcW w:w="1134" w:type="dxa"/>
          </w:tcPr>
          <w:p w:rsidR="00B55F80" w:rsidRPr="00BC1654" w:rsidRDefault="00B55F80" w:rsidP="00493E4D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1289,16</w:t>
            </w:r>
          </w:p>
        </w:tc>
      </w:tr>
      <w:tr w:rsidR="00B55F80" w:rsidRPr="00BC1654" w:rsidTr="009A75D2">
        <w:trPr>
          <w:trHeight w:val="316"/>
        </w:trPr>
        <w:tc>
          <w:tcPr>
            <w:tcW w:w="709" w:type="dxa"/>
            <w:vMerge/>
          </w:tcPr>
          <w:p w:rsidR="00B55F80" w:rsidRPr="00BC1654" w:rsidRDefault="00B55F80" w:rsidP="00493E4D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085" w:type="dxa"/>
            <w:vMerge/>
          </w:tcPr>
          <w:p w:rsidR="00B55F80" w:rsidRPr="00BC1654" w:rsidRDefault="00B55F80" w:rsidP="00493E4D">
            <w:pPr>
              <w:shd w:val="clear" w:color="auto" w:fill="FFFFFF"/>
              <w:tabs>
                <w:tab w:val="left" w:pos="437"/>
                <w:tab w:val="left" w:pos="884"/>
                <w:tab w:val="left" w:pos="3902"/>
              </w:tabs>
              <w:rPr>
                <w:rFonts w:ascii="Times New Roman" w:eastAsia="Calibri" w:hAnsi="Times New Roman" w:cs="Times New Roman"/>
                <w:sz w:val="24"/>
                <w:szCs w:val="28"/>
                <w:shd w:val="clear" w:color="auto" w:fill="FFFFFF"/>
              </w:rPr>
            </w:pPr>
          </w:p>
        </w:tc>
        <w:tc>
          <w:tcPr>
            <w:tcW w:w="3572" w:type="dxa"/>
          </w:tcPr>
          <w:p w:rsidR="00B55F80" w:rsidRPr="00BC1654" w:rsidRDefault="00B55F80" w:rsidP="00493E4D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Приозеркому тер. отделу</w:t>
            </w:r>
          </w:p>
        </w:tc>
        <w:tc>
          <w:tcPr>
            <w:tcW w:w="1418" w:type="dxa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sz w:val="24"/>
                <w:szCs w:val="28"/>
              </w:rPr>
              <w:t>400,00</w:t>
            </w:r>
          </w:p>
        </w:tc>
        <w:tc>
          <w:tcPr>
            <w:tcW w:w="1418" w:type="dxa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sz w:val="24"/>
                <w:szCs w:val="28"/>
              </w:rPr>
              <w:t>400,00</w:t>
            </w:r>
          </w:p>
        </w:tc>
        <w:tc>
          <w:tcPr>
            <w:tcW w:w="1275" w:type="dxa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sz w:val="24"/>
                <w:szCs w:val="28"/>
              </w:rPr>
              <w:t>400,00</w:t>
            </w:r>
          </w:p>
        </w:tc>
        <w:tc>
          <w:tcPr>
            <w:tcW w:w="1276" w:type="dxa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sz w:val="24"/>
                <w:szCs w:val="28"/>
              </w:rPr>
              <w:t>400,00</w:t>
            </w:r>
          </w:p>
        </w:tc>
        <w:tc>
          <w:tcPr>
            <w:tcW w:w="1134" w:type="dxa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sz w:val="24"/>
                <w:szCs w:val="28"/>
              </w:rPr>
              <w:t>400,00</w:t>
            </w:r>
          </w:p>
        </w:tc>
        <w:tc>
          <w:tcPr>
            <w:tcW w:w="1134" w:type="dxa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sz w:val="24"/>
                <w:szCs w:val="28"/>
              </w:rPr>
              <w:t>400,00</w:t>
            </w:r>
          </w:p>
        </w:tc>
      </w:tr>
      <w:tr w:rsidR="00B55F80" w:rsidRPr="00BC1654" w:rsidTr="009A75D2">
        <w:trPr>
          <w:trHeight w:val="251"/>
        </w:trPr>
        <w:tc>
          <w:tcPr>
            <w:tcW w:w="709" w:type="dxa"/>
            <w:vMerge/>
          </w:tcPr>
          <w:p w:rsidR="00B55F80" w:rsidRPr="00BC1654" w:rsidRDefault="00B55F80" w:rsidP="00493E4D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085" w:type="dxa"/>
            <w:vMerge/>
          </w:tcPr>
          <w:p w:rsidR="00B55F80" w:rsidRPr="00BC1654" w:rsidRDefault="00B55F80" w:rsidP="00493E4D">
            <w:pPr>
              <w:shd w:val="clear" w:color="auto" w:fill="FFFFFF"/>
              <w:tabs>
                <w:tab w:val="left" w:pos="437"/>
                <w:tab w:val="left" w:pos="884"/>
                <w:tab w:val="left" w:pos="3902"/>
              </w:tabs>
              <w:rPr>
                <w:rFonts w:ascii="Times New Roman" w:eastAsia="Calibri" w:hAnsi="Times New Roman" w:cs="Times New Roman"/>
                <w:sz w:val="24"/>
                <w:szCs w:val="28"/>
                <w:shd w:val="clear" w:color="auto" w:fill="FFFFFF"/>
              </w:rPr>
            </w:pPr>
          </w:p>
        </w:tc>
        <w:tc>
          <w:tcPr>
            <w:tcW w:w="3572" w:type="dxa"/>
          </w:tcPr>
          <w:p w:rsidR="00B55F80" w:rsidRPr="00BC1654" w:rsidRDefault="00B55F80" w:rsidP="00493E4D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Турксадскому тер. отделу</w:t>
            </w:r>
          </w:p>
        </w:tc>
        <w:tc>
          <w:tcPr>
            <w:tcW w:w="1418" w:type="dxa"/>
          </w:tcPr>
          <w:p w:rsidR="00B55F80" w:rsidRPr="00BC1654" w:rsidRDefault="00B55F80" w:rsidP="00493E4D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400,00</w:t>
            </w:r>
          </w:p>
        </w:tc>
        <w:tc>
          <w:tcPr>
            <w:tcW w:w="1418" w:type="dxa"/>
          </w:tcPr>
          <w:p w:rsidR="00B55F80" w:rsidRPr="00BC1654" w:rsidRDefault="00B55F80" w:rsidP="00493E4D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400,00</w:t>
            </w:r>
          </w:p>
        </w:tc>
        <w:tc>
          <w:tcPr>
            <w:tcW w:w="1275" w:type="dxa"/>
          </w:tcPr>
          <w:p w:rsidR="00B55F80" w:rsidRPr="00BC1654" w:rsidRDefault="00B55F80" w:rsidP="00493E4D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400,00</w:t>
            </w:r>
          </w:p>
        </w:tc>
        <w:tc>
          <w:tcPr>
            <w:tcW w:w="1276" w:type="dxa"/>
          </w:tcPr>
          <w:p w:rsidR="00B55F80" w:rsidRPr="00BC1654" w:rsidRDefault="00B55F80" w:rsidP="00493E4D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400,00</w:t>
            </w:r>
          </w:p>
        </w:tc>
        <w:tc>
          <w:tcPr>
            <w:tcW w:w="1134" w:type="dxa"/>
          </w:tcPr>
          <w:p w:rsidR="00B55F80" w:rsidRPr="00BC1654" w:rsidRDefault="00B55F80" w:rsidP="00493E4D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400,00</w:t>
            </w:r>
          </w:p>
        </w:tc>
        <w:tc>
          <w:tcPr>
            <w:tcW w:w="1134" w:type="dxa"/>
          </w:tcPr>
          <w:p w:rsidR="00B55F80" w:rsidRPr="00BC1654" w:rsidRDefault="00B55F80" w:rsidP="00493E4D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400,00</w:t>
            </w:r>
          </w:p>
        </w:tc>
      </w:tr>
      <w:tr w:rsidR="00B55F80" w:rsidRPr="00BC1654" w:rsidTr="009A75D2">
        <w:trPr>
          <w:trHeight w:val="224"/>
        </w:trPr>
        <w:tc>
          <w:tcPr>
            <w:tcW w:w="709" w:type="dxa"/>
            <w:vMerge/>
          </w:tcPr>
          <w:p w:rsidR="00B55F80" w:rsidRPr="00BC1654" w:rsidRDefault="00B55F80" w:rsidP="00493E4D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085" w:type="dxa"/>
            <w:vMerge/>
          </w:tcPr>
          <w:p w:rsidR="00B55F80" w:rsidRPr="00BC1654" w:rsidRDefault="00B55F80" w:rsidP="00493E4D">
            <w:pPr>
              <w:shd w:val="clear" w:color="auto" w:fill="FFFFFF"/>
              <w:tabs>
                <w:tab w:val="left" w:pos="437"/>
                <w:tab w:val="left" w:pos="884"/>
                <w:tab w:val="left" w:pos="3902"/>
              </w:tabs>
              <w:rPr>
                <w:rFonts w:ascii="Times New Roman" w:eastAsia="Calibri" w:hAnsi="Times New Roman" w:cs="Times New Roman"/>
                <w:sz w:val="24"/>
                <w:szCs w:val="28"/>
                <w:shd w:val="clear" w:color="auto" w:fill="FFFFFF"/>
              </w:rPr>
            </w:pPr>
          </w:p>
        </w:tc>
        <w:tc>
          <w:tcPr>
            <w:tcW w:w="3572" w:type="dxa"/>
          </w:tcPr>
          <w:p w:rsidR="00B55F80" w:rsidRPr="00BC1654" w:rsidRDefault="00B55F80" w:rsidP="00493E4D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Урожайненскому тер. отделу</w:t>
            </w:r>
          </w:p>
        </w:tc>
        <w:tc>
          <w:tcPr>
            <w:tcW w:w="1418" w:type="dxa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sz w:val="24"/>
                <w:szCs w:val="28"/>
              </w:rPr>
              <w:t>1466,58</w:t>
            </w:r>
          </w:p>
        </w:tc>
        <w:tc>
          <w:tcPr>
            <w:tcW w:w="1418" w:type="dxa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sz w:val="24"/>
                <w:szCs w:val="28"/>
              </w:rPr>
              <w:t>1466,58</w:t>
            </w:r>
          </w:p>
        </w:tc>
        <w:tc>
          <w:tcPr>
            <w:tcW w:w="1275" w:type="dxa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sz w:val="24"/>
                <w:szCs w:val="28"/>
              </w:rPr>
              <w:t>1466,58</w:t>
            </w:r>
          </w:p>
        </w:tc>
        <w:tc>
          <w:tcPr>
            <w:tcW w:w="1276" w:type="dxa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sz w:val="24"/>
                <w:szCs w:val="28"/>
              </w:rPr>
              <w:t>1466,58</w:t>
            </w:r>
          </w:p>
        </w:tc>
        <w:tc>
          <w:tcPr>
            <w:tcW w:w="1134" w:type="dxa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sz w:val="24"/>
                <w:szCs w:val="28"/>
              </w:rPr>
              <w:t>1466,58</w:t>
            </w:r>
          </w:p>
        </w:tc>
        <w:tc>
          <w:tcPr>
            <w:tcW w:w="1134" w:type="dxa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sz w:val="24"/>
                <w:szCs w:val="28"/>
              </w:rPr>
              <w:t>1466,58</w:t>
            </w:r>
          </w:p>
        </w:tc>
      </w:tr>
      <w:tr w:rsidR="00B55F80" w:rsidRPr="00BC1654" w:rsidTr="009A75D2">
        <w:trPr>
          <w:trHeight w:val="335"/>
        </w:trPr>
        <w:tc>
          <w:tcPr>
            <w:tcW w:w="709" w:type="dxa"/>
            <w:vMerge w:val="restart"/>
          </w:tcPr>
          <w:p w:rsidR="00B55F80" w:rsidRPr="00BC1654" w:rsidRDefault="001E4FDF" w:rsidP="00493E4D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4.1</w:t>
            </w:r>
          </w:p>
        </w:tc>
        <w:tc>
          <w:tcPr>
            <w:tcW w:w="3085" w:type="dxa"/>
            <w:vMerge w:val="restart"/>
            <w:shd w:val="clear" w:color="auto" w:fill="auto"/>
          </w:tcPr>
          <w:p w:rsidR="00B55F80" w:rsidRPr="00BC1654" w:rsidRDefault="00B55F80" w:rsidP="00493E4D">
            <w:pPr>
              <w:shd w:val="clear" w:color="auto" w:fill="FFFFFF"/>
              <w:tabs>
                <w:tab w:val="left" w:pos="437"/>
                <w:tab w:val="left" w:pos="884"/>
                <w:tab w:val="left" w:pos="3902"/>
              </w:tabs>
              <w:jc w:val="both"/>
              <w:rPr>
                <w:rFonts w:ascii="Times New Roman" w:eastAsia="Calibri" w:hAnsi="Times New Roman" w:cs="Times New Roman"/>
                <w:sz w:val="24"/>
                <w:szCs w:val="28"/>
                <w:shd w:val="clear" w:color="auto" w:fill="FFFFFF"/>
              </w:rPr>
            </w:pPr>
            <w:r w:rsidRPr="00BC1654">
              <w:rPr>
                <w:rFonts w:ascii="Times New Roman" w:eastAsia="Calibri" w:hAnsi="Times New Roman" w:cs="Times New Roman"/>
                <w:sz w:val="24"/>
                <w:szCs w:val="28"/>
                <w:shd w:val="clear" w:color="auto" w:fill="FFFFFF"/>
              </w:rPr>
              <w:t>Благоустройство контейнерных площадок для сбора твердых коммунальных отходов</w:t>
            </w:r>
          </w:p>
        </w:tc>
        <w:tc>
          <w:tcPr>
            <w:tcW w:w="3572" w:type="dxa"/>
          </w:tcPr>
          <w:p w:rsidR="00B55F80" w:rsidRPr="00BC1654" w:rsidRDefault="00B55F80" w:rsidP="00493E4D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Всего:</w:t>
            </w:r>
          </w:p>
        </w:tc>
        <w:tc>
          <w:tcPr>
            <w:tcW w:w="1418" w:type="dxa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1418" w:type="dxa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1275" w:type="dxa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1276" w:type="dxa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1134" w:type="dxa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1134" w:type="dxa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</w:tr>
      <w:tr w:rsidR="00B55F80" w:rsidRPr="00BC1654" w:rsidTr="009A75D2">
        <w:trPr>
          <w:trHeight w:val="176"/>
        </w:trPr>
        <w:tc>
          <w:tcPr>
            <w:tcW w:w="709" w:type="dxa"/>
            <w:vMerge/>
          </w:tcPr>
          <w:p w:rsidR="00B55F80" w:rsidRPr="00BC1654" w:rsidRDefault="00B55F80" w:rsidP="00493E4D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085" w:type="dxa"/>
            <w:vMerge/>
            <w:shd w:val="clear" w:color="auto" w:fill="auto"/>
          </w:tcPr>
          <w:p w:rsidR="00B55F80" w:rsidRPr="00BC1654" w:rsidRDefault="00B55F80" w:rsidP="00493E4D">
            <w:pPr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3572" w:type="dxa"/>
          </w:tcPr>
          <w:p w:rsidR="00B55F80" w:rsidRPr="00BC1654" w:rsidRDefault="00B55F80" w:rsidP="00493E4D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C1654">
              <w:rPr>
                <w:rFonts w:ascii="Times New Roman" w:eastAsia="Calibri" w:hAnsi="Times New Roman" w:cs="Times New Roman"/>
                <w:sz w:val="24"/>
                <w:szCs w:val="28"/>
              </w:rPr>
              <w:t>- местный бюджет, в том числе:</w:t>
            </w:r>
          </w:p>
        </w:tc>
        <w:tc>
          <w:tcPr>
            <w:tcW w:w="1418" w:type="dxa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1418" w:type="dxa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1275" w:type="dxa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1276" w:type="dxa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1134" w:type="dxa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1134" w:type="dxa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</w:tr>
      <w:tr w:rsidR="00B55F80" w:rsidRPr="00BC1654" w:rsidTr="009A75D2">
        <w:trPr>
          <w:trHeight w:val="180"/>
        </w:trPr>
        <w:tc>
          <w:tcPr>
            <w:tcW w:w="709" w:type="dxa"/>
            <w:vMerge/>
          </w:tcPr>
          <w:p w:rsidR="00B55F80" w:rsidRPr="00BC1654" w:rsidRDefault="00B55F80" w:rsidP="00493E4D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085" w:type="dxa"/>
            <w:vMerge/>
            <w:shd w:val="clear" w:color="auto" w:fill="auto"/>
          </w:tcPr>
          <w:p w:rsidR="00B55F80" w:rsidRPr="00BC1654" w:rsidRDefault="00B55F80" w:rsidP="00493E4D">
            <w:pPr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3572" w:type="dxa"/>
          </w:tcPr>
          <w:p w:rsidR="00B55F80" w:rsidRPr="00BC1654" w:rsidRDefault="00B55F80" w:rsidP="00493E4D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sz w:val="24"/>
                <w:szCs w:val="28"/>
              </w:rPr>
              <w:t>-  средства федерального бюджета</w:t>
            </w:r>
          </w:p>
        </w:tc>
        <w:tc>
          <w:tcPr>
            <w:tcW w:w="1418" w:type="dxa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1418" w:type="dxa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1275" w:type="dxa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1276" w:type="dxa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1134" w:type="dxa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1134" w:type="dxa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</w:tr>
      <w:tr w:rsidR="00B55F80" w:rsidRPr="00BC1654" w:rsidTr="009A75D2">
        <w:trPr>
          <w:trHeight w:val="147"/>
        </w:trPr>
        <w:tc>
          <w:tcPr>
            <w:tcW w:w="709" w:type="dxa"/>
            <w:vMerge/>
          </w:tcPr>
          <w:p w:rsidR="00B55F80" w:rsidRPr="00BC1654" w:rsidRDefault="00B55F80" w:rsidP="00493E4D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085" w:type="dxa"/>
            <w:vMerge/>
            <w:shd w:val="clear" w:color="auto" w:fill="auto"/>
          </w:tcPr>
          <w:p w:rsidR="00B55F80" w:rsidRPr="00BC1654" w:rsidRDefault="00B55F80" w:rsidP="00493E4D">
            <w:pPr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3572" w:type="dxa"/>
          </w:tcPr>
          <w:p w:rsidR="00B55F80" w:rsidRPr="00BC1654" w:rsidRDefault="00B55F80" w:rsidP="00493E4D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sz w:val="24"/>
                <w:szCs w:val="28"/>
              </w:rPr>
              <w:t>-  средства краевого бюджета</w:t>
            </w:r>
          </w:p>
        </w:tc>
        <w:tc>
          <w:tcPr>
            <w:tcW w:w="1418" w:type="dxa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1418" w:type="dxa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1275" w:type="dxa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1276" w:type="dxa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1134" w:type="dxa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1134" w:type="dxa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</w:tr>
      <w:tr w:rsidR="00B55F80" w:rsidRPr="00BC1654" w:rsidTr="009A75D2">
        <w:trPr>
          <w:trHeight w:val="457"/>
        </w:trPr>
        <w:tc>
          <w:tcPr>
            <w:tcW w:w="709" w:type="dxa"/>
            <w:vMerge/>
          </w:tcPr>
          <w:p w:rsidR="00B55F80" w:rsidRPr="00BC1654" w:rsidRDefault="00B55F80" w:rsidP="00493E4D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085" w:type="dxa"/>
            <w:vMerge/>
            <w:shd w:val="clear" w:color="auto" w:fill="auto"/>
          </w:tcPr>
          <w:p w:rsidR="00B55F80" w:rsidRPr="00BC1654" w:rsidRDefault="00B55F80" w:rsidP="00493E4D">
            <w:pPr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3572" w:type="dxa"/>
          </w:tcPr>
          <w:p w:rsidR="00B55F80" w:rsidRPr="00BC1654" w:rsidRDefault="00B55F80" w:rsidP="00493E4D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отделу муниципального хозяйства и по делам ГО и ЧС</w:t>
            </w:r>
          </w:p>
        </w:tc>
        <w:tc>
          <w:tcPr>
            <w:tcW w:w="1418" w:type="dxa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1418" w:type="dxa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1275" w:type="dxa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1276" w:type="dxa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1134" w:type="dxa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1134" w:type="dxa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</w:tr>
      <w:tr w:rsidR="00B55F80" w:rsidRPr="00BC1654" w:rsidTr="009A75D2">
        <w:trPr>
          <w:trHeight w:val="182"/>
        </w:trPr>
        <w:tc>
          <w:tcPr>
            <w:tcW w:w="709" w:type="dxa"/>
            <w:vMerge/>
          </w:tcPr>
          <w:p w:rsidR="00B55F80" w:rsidRPr="00BC1654" w:rsidRDefault="00B55F80" w:rsidP="00493E4D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085" w:type="dxa"/>
            <w:vMerge/>
            <w:shd w:val="clear" w:color="auto" w:fill="auto"/>
          </w:tcPr>
          <w:p w:rsidR="00B55F80" w:rsidRPr="00BC1654" w:rsidRDefault="00B55F80" w:rsidP="00493E4D">
            <w:pPr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3572" w:type="dxa"/>
          </w:tcPr>
          <w:p w:rsidR="00B55F80" w:rsidRPr="00BC1654" w:rsidRDefault="00B55F80" w:rsidP="00493E4D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C1654">
              <w:rPr>
                <w:rFonts w:ascii="Times New Roman" w:eastAsia="Calibri" w:hAnsi="Times New Roman" w:cs="Times New Roman"/>
                <w:sz w:val="24"/>
                <w:szCs w:val="28"/>
              </w:rPr>
              <w:t>-  средства местного бюджета</w:t>
            </w:r>
          </w:p>
        </w:tc>
        <w:tc>
          <w:tcPr>
            <w:tcW w:w="1418" w:type="dxa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1418" w:type="dxa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1275" w:type="dxa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1276" w:type="dxa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1134" w:type="dxa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1134" w:type="dxa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</w:tr>
      <w:tr w:rsidR="00B55F80" w:rsidRPr="00BC1654" w:rsidTr="009A75D2">
        <w:trPr>
          <w:trHeight w:val="470"/>
        </w:trPr>
        <w:tc>
          <w:tcPr>
            <w:tcW w:w="709" w:type="dxa"/>
            <w:vMerge/>
          </w:tcPr>
          <w:p w:rsidR="00B55F80" w:rsidRPr="00BC1654" w:rsidRDefault="00B55F80" w:rsidP="00493E4D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085" w:type="dxa"/>
            <w:vMerge/>
            <w:shd w:val="clear" w:color="auto" w:fill="auto"/>
          </w:tcPr>
          <w:p w:rsidR="00B55F80" w:rsidRPr="00BC1654" w:rsidRDefault="00B55F80" w:rsidP="00493E4D">
            <w:pPr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3572" w:type="dxa"/>
          </w:tcPr>
          <w:p w:rsidR="00B55F80" w:rsidRPr="00BC1654" w:rsidRDefault="00B55F80" w:rsidP="00493E4D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отделу муниципального хозяйства и по делам ГО и ЧС</w:t>
            </w:r>
          </w:p>
        </w:tc>
        <w:tc>
          <w:tcPr>
            <w:tcW w:w="1418" w:type="dxa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1418" w:type="dxa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1275" w:type="dxa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1276" w:type="dxa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1134" w:type="dxa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1134" w:type="dxa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</w:tr>
      <w:tr w:rsidR="00B55F80" w:rsidRPr="00BC1654" w:rsidTr="009A75D2">
        <w:trPr>
          <w:trHeight w:val="322"/>
        </w:trPr>
        <w:tc>
          <w:tcPr>
            <w:tcW w:w="709" w:type="dxa"/>
            <w:vMerge w:val="restart"/>
          </w:tcPr>
          <w:p w:rsidR="00B55F80" w:rsidRPr="00BC1654" w:rsidRDefault="001E4FDF" w:rsidP="00493E4D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4.2</w:t>
            </w:r>
          </w:p>
        </w:tc>
        <w:tc>
          <w:tcPr>
            <w:tcW w:w="3085" w:type="dxa"/>
            <w:vMerge w:val="restart"/>
            <w:shd w:val="clear" w:color="auto" w:fill="auto"/>
          </w:tcPr>
          <w:p w:rsidR="00B55F80" w:rsidRPr="00BC1654" w:rsidRDefault="00B55F80" w:rsidP="00493E4D">
            <w:pPr>
              <w:shd w:val="clear" w:color="auto" w:fill="FFFFFF"/>
              <w:tabs>
                <w:tab w:val="left" w:pos="437"/>
                <w:tab w:val="left" w:pos="884"/>
                <w:tab w:val="left" w:pos="3902"/>
              </w:tabs>
              <w:jc w:val="both"/>
              <w:rPr>
                <w:rFonts w:ascii="Times New Roman" w:eastAsia="Calibri" w:hAnsi="Times New Roman" w:cs="Times New Roman"/>
                <w:sz w:val="24"/>
                <w:szCs w:val="28"/>
                <w:shd w:val="clear" w:color="auto" w:fill="FFFFFF"/>
              </w:rPr>
            </w:pPr>
            <w:r w:rsidRPr="00BC1654">
              <w:rPr>
                <w:rFonts w:ascii="Times New Roman" w:eastAsia="Calibri" w:hAnsi="Times New Roman" w:cs="Times New Roman"/>
                <w:sz w:val="24"/>
                <w:szCs w:val="28"/>
                <w:shd w:val="clear" w:color="auto" w:fill="FFFFFF"/>
              </w:rPr>
              <w:t>Расходы на содержание мест захоронения</w:t>
            </w:r>
          </w:p>
        </w:tc>
        <w:tc>
          <w:tcPr>
            <w:tcW w:w="3572" w:type="dxa"/>
          </w:tcPr>
          <w:p w:rsidR="00B55F80" w:rsidRPr="00BC1654" w:rsidRDefault="00B55F80" w:rsidP="00493E4D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Всего:</w:t>
            </w:r>
          </w:p>
        </w:tc>
        <w:tc>
          <w:tcPr>
            <w:tcW w:w="1418" w:type="dxa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3123,57</w:t>
            </w:r>
          </w:p>
        </w:tc>
        <w:tc>
          <w:tcPr>
            <w:tcW w:w="1418" w:type="dxa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sz w:val="24"/>
                <w:szCs w:val="28"/>
              </w:rPr>
              <w:t>3303,47</w:t>
            </w:r>
          </w:p>
        </w:tc>
        <w:tc>
          <w:tcPr>
            <w:tcW w:w="1275" w:type="dxa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sz w:val="24"/>
                <w:szCs w:val="28"/>
              </w:rPr>
              <w:t>3303,47</w:t>
            </w:r>
          </w:p>
        </w:tc>
        <w:tc>
          <w:tcPr>
            <w:tcW w:w="1276" w:type="dxa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sz w:val="24"/>
                <w:szCs w:val="28"/>
              </w:rPr>
              <w:t>3303,47</w:t>
            </w:r>
          </w:p>
        </w:tc>
        <w:tc>
          <w:tcPr>
            <w:tcW w:w="1134" w:type="dxa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sz w:val="24"/>
                <w:szCs w:val="28"/>
              </w:rPr>
              <w:t>3303,47</w:t>
            </w:r>
          </w:p>
        </w:tc>
        <w:tc>
          <w:tcPr>
            <w:tcW w:w="1134" w:type="dxa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sz w:val="24"/>
                <w:szCs w:val="28"/>
              </w:rPr>
              <w:t>3303,47</w:t>
            </w:r>
          </w:p>
        </w:tc>
      </w:tr>
      <w:tr w:rsidR="00B55F80" w:rsidRPr="00BC1654" w:rsidTr="009A75D2">
        <w:trPr>
          <w:trHeight w:val="284"/>
        </w:trPr>
        <w:tc>
          <w:tcPr>
            <w:tcW w:w="709" w:type="dxa"/>
            <w:vMerge/>
          </w:tcPr>
          <w:p w:rsidR="00B55F80" w:rsidRPr="00BC1654" w:rsidRDefault="00B55F80" w:rsidP="00493E4D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085" w:type="dxa"/>
            <w:vMerge/>
            <w:shd w:val="clear" w:color="auto" w:fill="auto"/>
          </w:tcPr>
          <w:p w:rsidR="00B55F80" w:rsidRPr="00BC1654" w:rsidRDefault="00B55F80" w:rsidP="00493E4D">
            <w:pPr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3572" w:type="dxa"/>
          </w:tcPr>
          <w:p w:rsidR="00B55F80" w:rsidRPr="00BC1654" w:rsidRDefault="00B55F80" w:rsidP="00493E4D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 местный бюджет, в том числе:</w:t>
            </w:r>
          </w:p>
        </w:tc>
        <w:tc>
          <w:tcPr>
            <w:tcW w:w="1418" w:type="dxa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3123,57</w:t>
            </w:r>
          </w:p>
        </w:tc>
        <w:tc>
          <w:tcPr>
            <w:tcW w:w="1418" w:type="dxa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sz w:val="24"/>
                <w:szCs w:val="28"/>
              </w:rPr>
              <w:t>3303,47</w:t>
            </w:r>
          </w:p>
        </w:tc>
        <w:tc>
          <w:tcPr>
            <w:tcW w:w="1275" w:type="dxa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sz w:val="24"/>
                <w:szCs w:val="28"/>
              </w:rPr>
              <w:t>3303,47</w:t>
            </w:r>
          </w:p>
        </w:tc>
        <w:tc>
          <w:tcPr>
            <w:tcW w:w="1276" w:type="dxa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sz w:val="24"/>
                <w:szCs w:val="28"/>
              </w:rPr>
              <w:t>3303,47</w:t>
            </w:r>
          </w:p>
        </w:tc>
        <w:tc>
          <w:tcPr>
            <w:tcW w:w="1134" w:type="dxa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sz w:val="24"/>
                <w:szCs w:val="28"/>
              </w:rPr>
              <w:t>3303,47</w:t>
            </w:r>
          </w:p>
        </w:tc>
        <w:tc>
          <w:tcPr>
            <w:tcW w:w="1134" w:type="dxa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sz w:val="24"/>
                <w:szCs w:val="28"/>
              </w:rPr>
              <w:t>3303,47</w:t>
            </w:r>
          </w:p>
        </w:tc>
      </w:tr>
      <w:tr w:rsidR="00B55F80" w:rsidRPr="00BC1654" w:rsidTr="009A75D2">
        <w:trPr>
          <w:trHeight w:val="70"/>
        </w:trPr>
        <w:tc>
          <w:tcPr>
            <w:tcW w:w="709" w:type="dxa"/>
            <w:vMerge/>
          </w:tcPr>
          <w:p w:rsidR="00B55F80" w:rsidRPr="00BC1654" w:rsidRDefault="00B55F80" w:rsidP="00493E4D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085" w:type="dxa"/>
            <w:vMerge/>
            <w:shd w:val="clear" w:color="auto" w:fill="auto"/>
          </w:tcPr>
          <w:p w:rsidR="00B55F80" w:rsidRPr="00BC1654" w:rsidRDefault="00B55F80" w:rsidP="00493E4D">
            <w:pPr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3572" w:type="dxa"/>
          </w:tcPr>
          <w:p w:rsidR="00B55F80" w:rsidRPr="00BC1654" w:rsidRDefault="00B55F80" w:rsidP="00493E4D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   средства федерального бюджета</w:t>
            </w:r>
          </w:p>
        </w:tc>
        <w:tc>
          <w:tcPr>
            <w:tcW w:w="1418" w:type="dxa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418" w:type="dxa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275" w:type="dxa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276" w:type="dxa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134" w:type="dxa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134" w:type="dxa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sz w:val="24"/>
                <w:szCs w:val="28"/>
              </w:rPr>
              <w:t>-</w:t>
            </w:r>
          </w:p>
        </w:tc>
      </w:tr>
      <w:tr w:rsidR="00B55F80" w:rsidRPr="00BC1654" w:rsidTr="009A75D2">
        <w:trPr>
          <w:trHeight w:val="281"/>
        </w:trPr>
        <w:tc>
          <w:tcPr>
            <w:tcW w:w="709" w:type="dxa"/>
            <w:vMerge/>
          </w:tcPr>
          <w:p w:rsidR="00B55F80" w:rsidRPr="00BC1654" w:rsidRDefault="00B55F80" w:rsidP="00493E4D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085" w:type="dxa"/>
            <w:vMerge/>
            <w:shd w:val="clear" w:color="auto" w:fill="auto"/>
          </w:tcPr>
          <w:p w:rsidR="00B55F80" w:rsidRPr="00BC1654" w:rsidRDefault="00B55F80" w:rsidP="00493E4D">
            <w:pPr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3572" w:type="dxa"/>
          </w:tcPr>
          <w:p w:rsidR="00B55F80" w:rsidRPr="00BC1654" w:rsidRDefault="00B55F80" w:rsidP="00493E4D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   средства краевого бюджета</w:t>
            </w:r>
          </w:p>
        </w:tc>
        <w:tc>
          <w:tcPr>
            <w:tcW w:w="1418" w:type="dxa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418" w:type="dxa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275" w:type="dxa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276" w:type="dxa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134" w:type="dxa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134" w:type="dxa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sz w:val="24"/>
                <w:szCs w:val="28"/>
              </w:rPr>
              <w:t>-</w:t>
            </w:r>
          </w:p>
        </w:tc>
      </w:tr>
      <w:tr w:rsidR="00B55F80" w:rsidRPr="00BC1654" w:rsidTr="009A75D2">
        <w:trPr>
          <w:trHeight w:val="271"/>
        </w:trPr>
        <w:tc>
          <w:tcPr>
            <w:tcW w:w="709" w:type="dxa"/>
            <w:vMerge/>
          </w:tcPr>
          <w:p w:rsidR="00B55F80" w:rsidRPr="00BC1654" w:rsidRDefault="00B55F80" w:rsidP="00493E4D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085" w:type="dxa"/>
            <w:vMerge/>
            <w:shd w:val="clear" w:color="auto" w:fill="auto"/>
          </w:tcPr>
          <w:p w:rsidR="00B55F80" w:rsidRPr="00BC1654" w:rsidRDefault="00B55F80" w:rsidP="00493E4D">
            <w:pPr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3572" w:type="dxa"/>
          </w:tcPr>
          <w:p w:rsidR="00B55F80" w:rsidRPr="00BC1654" w:rsidRDefault="00B55F80" w:rsidP="00493E4D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   средства местного бюджета</w:t>
            </w:r>
          </w:p>
        </w:tc>
        <w:tc>
          <w:tcPr>
            <w:tcW w:w="1418" w:type="dxa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3123,57</w:t>
            </w:r>
          </w:p>
        </w:tc>
        <w:tc>
          <w:tcPr>
            <w:tcW w:w="1418" w:type="dxa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sz w:val="24"/>
                <w:szCs w:val="28"/>
              </w:rPr>
              <w:t>3303,47</w:t>
            </w:r>
          </w:p>
        </w:tc>
        <w:tc>
          <w:tcPr>
            <w:tcW w:w="1275" w:type="dxa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sz w:val="24"/>
                <w:szCs w:val="28"/>
              </w:rPr>
              <w:t>3303,47</w:t>
            </w:r>
          </w:p>
        </w:tc>
        <w:tc>
          <w:tcPr>
            <w:tcW w:w="1276" w:type="dxa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sz w:val="24"/>
                <w:szCs w:val="28"/>
              </w:rPr>
              <w:t>3303,47</w:t>
            </w:r>
          </w:p>
        </w:tc>
        <w:tc>
          <w:tcPr>
            <w:tcW w:w="1134" w:type="dxa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sz w:val="24"/>
                <w:szCs w:val="28"/>
              </w:rPr>
              <w:t>3303,47</w:t>
            </w:r>
          </w:p>
        </w:tc>
        <w:tc>
          <w:tcPr>
            <w:tcW w:w="1134" w:type="dxa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sz w:val="24"/>
                <w:szCs w:val="28"/>
              </w:rPr>
              <w:t>3303,47</w:t>
            </w:r>
          </w:p>
        </w:tc>
      </w:tr>
      <w:tr w:rsidR="00B55F80" w:rsidRPr="00BC1654" w:rsidTr="009A75D2">
        <w:trPr>
          <w:trHeight w:val="275"/>
        </w:trPr>
        <w:tc>
          <w:tcPr>
            <w:tcW w:w="709" w:type="dxa"/>
            <w:vMerge/>
          </w:tcPr>
          <w:p w:rsidR="00B55F80" w:rsidRPr="00BC1654" w:rsidRDefault="00B55F80" w:rsidP="00493E4D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085" w:type="dxa"/>
            <w:vMerge/>
            <w:shd w:val="clear" w:color="auto" w:fill="auto"/>
          </w:tcPr>
          <w:p w:rsidR="00B55F80" w:rsidRPr="00BC1654" w:rsidRDefault="00B55F80" w:rsidP="00493E4D">
            <w:pPr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3572" w:type="dxa"/>
          </w:tcPr>
          <w:p w:rsidR="00B55F80" w:rsidRPr="00BC1654" w:rsidRDefault="00B55F80" w:rsidP="00493E4D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 т.ч. предусмотренные</w:t>
            </w:r>
          </w:p>
        </w:tc>
        <w:tc>
          <w:tcPr>
            <w:tcW w:w="1418" w:type="dxa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418" w:type="dxa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275" w:type="dxa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276" w:type="dxa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134" w:type="dxa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134" w:type="dxa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B55F80" w:rsidRPr="00BC1654" w:rsidTr="009A75D2">
        <w:trPr>
          <w:trHeight w:val="250"/>
        </w:trPr>
        <w:tc>
          <w:tcPr>
            <w:tcW w:w="709" w:type="dxa"/>
            <w:vMerge/>
          </w:tcPr>
          <w:p w:rsidR="00B55F80" w:rsidRPr="00BC1654" w:rsidRDefault="00B55F80" w:rsidP="00493E4D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085" w:type="dxa"/>
            <w:vMerge/>
            <w:shd w:val="clear" w:color="auto" w:fill="auto"/>
          </w:tcPr>
          <w:p w:rsidR="00B55F80" w:rsidRPr="00BC1654" w:rsidRDefault="00B55F80" w:rsidP="00493E4D">
            <w:pPr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3572" w:type="dxa"/>
          </w:tcPr>
          <w:p w:rsidR="00B55F80" w:rsidRPr="00BC1654" w:rsidRDefault="00B55F80" w:rsidP="00493E4D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Бургун-Маджарскому тер. отделу</w:t>
            </w:r>
          </w:p>
        </w:tc>
        <w:tc>
          <w:tcPr>
            <w:tcW w:w="1418" w:type="dxa"/>
          </w:tcPr>
          <w:p w:rsidR="00B55F80" w:rsidRPr="00BC1654" w:rsidRDefault="00B55F80" w:rsidP="00493E4D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100,00</w:t>
            </w:r>
          </w:p>
        </w:tc>
        <w:tc>
          <w:tcPr>
            <w:tcW w:w="1418" w:type="dxa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100,00</w:t>
            </w:r>
          </w:p>
        </w:tc>
        <w:tc>
          <w:tcPr>
            <w:tcW w:w="1275" w:type="dxa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100,00</w:t>
            </w:r>
          </w:p>
        </w:tc>
        <w:tc>
          <w:tcPr>
            <w:tcW w:w="1276" w:type="dxa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100,00</w:t>
            </w:r>
          </w:p>
        </w:tc>
        <w:tc>
          <w:tcPr>
            <w:tcW w:w="1134" w:type="dxa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100,00</w:t>
            </w:r>
          </w:p>
        </w:tc>
        <w:tc>
          <w:tcPr>
            <w:tcW w:w="1134" w:type="dxa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100,00</w:t>
            </w:r>
          </w:p>
        </w:tc>
      </w:tr>
      <w:tr w:rsidR="00B55F80" w:rsidRPr="00BC1654" w:rsidTr="009A75D2">
        <w:trPr>
          <w:trHeight w:val="254"/>
        </w:trPr>
        <w:tc>
          <w:tcPr>
            <w:tcW w:w="709" w:type="dxa"/>
            <w:vMerge/>
          </w:tcPr>
          <w:p w:rsidR="00B55F80" w:rsidRPr="00BC1654" w:rsidRDefault="00B55F80" w:rsidP="00493E4D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085" w:type="dxa"/>
            <w:vMerge/>
            <w:shd w:val="clear" w:color="auto" w:fill="auto"/>
          </w:tcPr>
          <w:p w:rsidR="00B55F80" w:rsidRPr="00BC1654" w:rsidRDefault="00B55F80" w:rsidP="00493E4D">
            <w:pPr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3572" w:type="dxa"/>
          </w:tcPr>
          <w:p w:rsidR="00B55F80" w:rsidRPr="00BC1654" w:rsidRDefault="00B55F80" w:rsidP="00493E4D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Величаевскому тер. отделу</w:t>
            </w:r>
          </w:p>
        </w:tc>
        <w:tc>
          <w:tcPr>
            <w:tcW w:w="1418" w:type="dxa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sz w:val="24"/>
                <w:szCs w:val="28"/>
              </w:rPr>
              <w:t>181,47</w:t>
            </w:r>
          </w:p>
        </w:tc>
        <w:tc>
          <w:tcPr>
            <w:tcW w:w="1418" w:type="dxa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sz w:val="24"/>
                <w:szCs w:val="28"/>
              </w:rPr>
              <w:t>181,47</w:t>
            </w:r>
          </w:p>
        </w:tc>
        <w:tc>
          <w:tcPr>
            <w:tcW w:w="1275" w:type="dxa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sz w:val="24"/>
                <w:szCs w:val="28"/>
              </w:rPr>
              <w:t>181,47</w:t>
            </w:r>
          </w:p>
        </w:tc>
        <w:tc>
          <w:tcPr>
            <w:tcW w:w="1276" w:type="dxa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sz w:val="24"/>
                <w:szCs w:val="28"/>
              </w:rPr>
              <w:t>181,47</w:t>
            </w:r>
          </w:p>
        </w:tc>
        <w:tc>
          <w:tcPr>
            <w:tcW w:w="1134" w:type="dxa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sz w:val="24"/>
                <w:szCs w:val="28"/>
              </w:rPr>
              <w:t>181,47</w:t>
            </w:r>
          </w:p>
        </w:tc>
        <w:tc>
          <w:tcPr>
            <w:tcW w:w="1134" w:type="dxa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sz w:val="24"/>
                <w:szCs w:val="28"/>
              </w:rPr>
              <w:t>181,47</w:t>
            </w:r>
          </w:p>
        </w:tc>
      </w:tr>
      <w:tr w:rsidR="00B55F80" w:rsidRPr="00BC1654" w:rsidTr="009A75D2">
        <w:trPr>
          <w:trHeight w:val="245"/>
        </w:trPr>
        <w:tc>
          <w:tcPr>
            <w:tcW w:w="709" w:type="dxa"/>
            <w:vMerge/>
          </w:tcPr>
          <w:p w:rsidR="00B55F80" w:rsidRPr="00BC1654" w:rsidRDefault="00B55F80" w:rsidP="00493E4D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085" w:type="dxa"/>
            <w:vMerge/>
            <w:shd w:val="clear" w:color="auto" w:fill="auto"/>
          </w:tcPr>
          <w:p w:rsidR="00B55F80" w:rsidRPr="00BC1654" w:rsidRDefault="00B55F80" w:rsidP="00493E4D">
            <w:pPr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3572" w:type="dxa"/>
          </w:tcPr>
          <w:p w:rsidR="00B55F80" w:rsidRPr="00BC1654" w:rsidRDefault="00B55F80" w:rsidP="00493E4D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Владимировскому тер. отделу</w:t>
            </w:r>
          </w:p>
        </w:tc>
        <w:tc>
          <w:tcPr>
            <w:tcW w:w="1418" w:type="dxa"/>
          </w:tcPr>
          <w:p w:rsidR="00B55F80" w:rsidRPr="00BC1654" w:rsidRDefault="00B55F80" w:rsidP="00493E4D">
            <w:pPr>
              <w:rPr>
                <w:rFonts w:ascii="Times New Roman" w:eastAsia="Calibri" w:hAnsi="Times New Roman" w:cs="Times New Roman"/>
                <w:color w:val="FF0000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     29,90</w:t>
            </w:r>
          </w:p>
        </w:tc>
        <w:tc>
          <w:tcPr>
            <w:tcW w:w="1418" w:type="dxa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sz w:val="24"/>
                <w:szCs w:val="28"/>
              </w:rPr>
              <w:t>170,00</w:t>
            </w:r>
          </w:p>
        </w:tc>
        <w:tc>
          <w:tcPr>
            <w:tcW w:w="1275" w:type="dxa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sz w:val="24"/>
                <w:szCs w:val="28"/>
              </w:rPr>
              <w:t>170,00</w:t>
            </w:r>
          </w:p>
        </w:tc>
        <w:tc>
          <w:tcPr>
            <w:tcW w:w="1276" w:type="dxa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sz w:val="24"/>
                <w:szCs w:val="28"/>
              </w:rPr>
              <w:t>170,00</w:t>
            </w:r>
          </w:p>
        </w:tc>
        <w:tc>
          <w:tcPr>
            <w:tcW w:w="1134" w:type="dxa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sz w:val="24"/>
                <w:szCs w:val="28"/>
              </w:rPr>
              <w:t>170,00</w:t>
            </w:r>
          </w:p>
        </w:tc>
        <w:tc>
          <w:tcPr>
            <w:tcW w:w="1134" w:type="dxa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sz w:val="24"/>
                <w:szCs w:val="28"/>
              </w:rPr>
              <w:t>170,00</w:t>
            </w:r>
          </w:p>
        </w:tc>
      </w:tr>
      <w:tr w:rsidR="00B55F80" w:rsidRPr="00BC1654" w:rsidTr="009A75D2">
        <w:trPr>
          <w:trHeight w:val="248"/>
        </w:trPr>
        <w:tc>
          <w:tcPr>
            <w:tcW w:w="709" w:type="dxa"/>
            <w:vMerge/>
          </w:tcPr>
          <w:p w:rsidR="00B55F80" w:rsidRPr="00BC1654" w:rsidRDefault="00B55F80" w:rsidP="00493E4D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085" w:type="dxa"/>
            <w:vMerge/>
            <w:shd w:val="clear" w:color="auto" w:fill="auto"/>
          </w:tcPr>
          <w:p w:rsidR="00B55F80" w:rsidRPr="00BC1654" w:rsidRDefault="00B55F80" w:rsidP="00493E4D">
            <w:pPr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3572" w:type="dxa"/>
          </w:tcPr>
          <w:p w:rsidR="00B55F80" w:rsidRPr="00BC1654" w:rsidRDefault="00B55F80" w:rsidP="00493E4D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Заринскому тер. отделу</w:t>
            </w:r>
          </w:p>
        </w:tc>
        <w:tc>
          <w:tcPr>
            <w:tcW w:w="1418" w:type="dxa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80,00</w:t>
            </w:r>
          </w:p>
        </w:tc>
        <w:tc>
          <w:tcPr>
            <w:tcW w:w="1418" w:type="dxa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160,00</w:t>
            </w:r>
          </w:p>
        </w:tc>
        <w:tc>
          <w:tcPr>
            <w:tcW w:w="1275" w:type="dxa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160,00</w:t>
            </w:r>
          </w:p>
        </w:tc>
        <w:tc>
          <w:tcPr>
            <w:tcW w:w="1276" w:type="dxa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160,00</w:t>
            </w:r>
          </w:p>
        </w:tc>
        <w:tc>
          <w:tcPr>
            <w:tcW w:w="1134" w:type="dxa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160,00</w:t>
            </w:r>
          </w:p>
        </w:tc>
        <w:tc>
          <w:tcPr>
            <w:tcW w:w="1134" w:type="dxa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160,00</w:t>
            </w:r>
          </w:p>
        </w:tc>
      </w:tr>
      <w:tr w:rsidR="00B55F80" w:rsidRPr="00BC1654" w:rsidTr="009A75D2">
        <w:trPr>
          <w:trHeight w:val="252"/>
        </w:trPr>
        <w:tc>
          <w:tcPr>
            <w:tcW w:w="709" w:type="dxa"/>
            <w:vMerge/>
          </w:tcPr>
          <w:p w:rsidR="00B55F80" w:rsidRPr="00BC1654" w:rsidRDefault="00B55F80" w:rsidP="00493E4D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085" w:type="dxa"/>
            <w:vMerge/>
            <w:shd w:val="clear" w:color="auto" w:fill="auto"/>
          </w:tcPr>
          <w:p w:rsidR="00B55F80" w:rsidRPr="00BC1654" w:rsidRDefault="00B55F80" w:rsidP="00493E4D">
            <w:pPr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3572" w:type="dxa"/>
          </w:tcPr>
          <w:p w:rsidR="00B55F80" w:rsidRPr="00BC1654" w:rsidRDefault="00B55F80" w:rsidP="00493E4D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Левокумскому тер. отделу</w:t>
            </w:r>
          </w:p>
        </w:tc>
        <w:tc>
          <w:tcPr>
            <w:tcW w:w="1418" w:type="dxa"/>
          </w:tcPr>
          <w:p w:rsidR="00B55F80" w:rsidRPr="00BC1654" w:rsidRDefault="00B55F80" w:rsidP="00493E4D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60,06</w:t>
            </w:r>
          </w:p>
        </w:tc>
        <w:tc>
          <w:tcPr>
            <w:tcW w:w="1418" w:type="dxa"/>
          </w:tcPr>
          <w:p w:rsidR="00B55F80" w:rsidRPr="00BC1654" w:rsidRDefault="00B55F80" w:rsidP="00493E4D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750,00</w:t>
            </w:r>
          </w:p>
        </w:tc>
        <w:tc>
          <w:tcPr>
            <w:tcW w:w="1275" w:type="dxa"/>
          </w:tcPr>
          <w:p w:rsidR="00B55F80" w:rsidRPr="00BC1654" w:rsidRDefault="00B55F80" w:rsidP="00493E4D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750,00</w:t>
            </w:r>
          </w:p>
        </w:tc>
        <w:tc>
          <w:tcPr>
            <w:tcW w:w="1276" w:type="dxa"/>
          </w:tcPr>
          <w:p w:rsidR="00B55F80" w:rsidRPr="00BC1654" w:rsidRDefault="00B55F80" w:rsidP="00493E4D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750,00</w:t>
            </w:r>
          </w:p>
        </w:tc>
        <w:tc>
          <w:tcPr>
            <w:tcW w:w="1134" w:type="dxa"/>
          </w:tcPr>
          <w:p w:rsidR="00B55F80" w:rsidRPr="00BC1654" w:rsidRDefault="00B55F80" w:rsidP="00493E4D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750,00</w:t>
            </w:r>
          </w:p>
        </w:tc>
        <w:tc>
          <w:tcPr>
            <w:tcW w:w="1134" w:type="dxa"/>
          </w:tcPr>
          <w:p w:rsidR="00B55F80" w:rsidRPr="00BC1654" w:rsidRDefault="00B55F80" w:rsidP="00493E4D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750,00</w:t>
            </w:r>
          </w:p>
        </w:tc>
      </w:tr>
      <w:tr w:rsidR="00B55F80" w:rsidRPr="00BC1654" w:rsidTr="009A75D2">
        <w:trPr>
          <w:trHeight w:val="304"/>
        </w:trPr>
        <w:tc>
          <w:tcPr>
            <w:tcW w:w="709" w:type="dxa"/>
            <w:vMerge/>
          </w:tcPr>
          <w:p w:rsidR="00B55F80" w:rsidRPr="00BC1654" w:rsidRDefault="00B55F80" w:rsidP="00493E4D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085" w:type="dxa"/>
            <w:vMerge/>
            <w:shd w:val="clear" w:color="auto" w:fill="auto"/>
          </w:tcPr>
          <w:p w:rsidR="00B55F80" w:rsidRPr="00BC1654" w:rsidRDefault="00B55F80" w:rsidP="00493E4D">
            <w:pPr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3572" w:type="dxa"/>
          </w:tcPr>
          <w:p w:rsidR="00B55F80" w:rsidRPr="00BC1654" w:rsidRDefault="00B55F80" w:rsidP="00493E4D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Николо-Александровскому тер. отделу</w:t>
            </w:r>
          </w:p>
        </w:tc>
        <w:tc>
          <w:tcPr>
            <w:tcW w:w="1418" w:type="dxa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sz w:val="24"/>
                <w:szCs w:val="28"/>
              </w:rPr>
              <w:t>127,00</w:t>
            </w:r>
          </w:p>
        </w:tc>
        <w:tc>
          <w:tcPr>
            <w:tcW w:w="1418" w:type="dxa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sz w:val="24"/>
                <w:szCs w:val="28"/>
              </w:rPr>
              <w:t>127,00</w:t>
            </w:r>
          </w:p>
        </w:tc>
        <w:tc>
          <w:tcPr>
            <w:tcW w:w="1275" w:type="dxa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sz w:val="24"/>
                <w:szCs w:val="28"/>
              </w:rPr>
              <w:t>127,00</w:t>
            </w:r>
          </w:p>
        </w:tc>
        <w:tc>
          <w:tcPr>
            <w:tcW w:w="1276" w:type="dxa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sz w:val="24"/>
                <w:szCs w:val="28"/>
              </w:rPr>
              <w:t>127,00</w:t>
            </w:r>
          </w:p>
        </w:tc>
        <w:tc>
          <w:tcPr>
            <w:tcW w:w="1134" w:type="dxa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sz w:val="24"/>
                <w:szCs w:val="28"/>
              </w:rPr>
              <w:t>127,00</w:t>
            </w:r>
          </w:p>
        </w:tc>
        <w:tc>
          <w:tcPr>
            <w:tcW w:w="1134" w:type="dxa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sz w:val="24"/>
                <w:szCs w:val="28"/>
              </w:rPr>
              <w:t>127,00</w:t>
            </w:r>
          </w:p>
        </w:tc>
      </w:tr>
      <w:tr w:rsidR="00B55F80" w:rsidRPr="00BC1654" w:rsidTr="009A75D2">
        <w:trPr>
          <w:trHeight w:val="264"/>
        </w:trPr>
        <w:tc>
          <w:tcPr>
            <w:tcW w:w="709" w:type="dxa"/>
            <w:vMerge/>
          </w:tcPr>
          <w:p w:rsidR="00B55F80" w:rsidRPr="00BC1654" w:rsidRDefault="00B55F80" w:rsidP="00493E4D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085" w:type="dxa"/>
            <w:vMerge/>
            <w:shd w:val="clear" w:color="auto" w:fill="auto"/>
          </w:tcPr>
          <w:p w:rsidR="00B55F80" w:rsidRPr="00BC1654" w:rsidRDefault="00B55F80" w:rsidP="00493E4D">
            <w:pPr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3572" w:type="dxa"/>
          </w:tcPr>
          <w:p w:rsidR="00B55F80" w:rsidRPr="00BC1654" w:rsidRDefault="00B55F80" w:rsidP="00493E4D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Новокумскому тер. отделу</w:t>
            </w:r>
          </w:p>
        </w:tc>
        <w:tc>
          <w:tcPr>
            <w:tcW w:w="1418" w:type="dxa"/>
          </w:tcPr>
          <w:p w:rsidR="00B55F80" w:rsidRPr="00BC1654" w:rsidRDefault="00B55F80" w:rsidP="00493E4D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80,00</w:t>
            </w:r>
          </w:p>
        </w:tc>
        <w:tc>
          <w:tcPr>
            <w:tcW w:w="1418" w:type="dxa"/>
          </w:tcPr>
          <w:p w:rsidR="00B55F80" w:rsidRPr="00BC1654" w:rsidRDefault="00B55F80" w:rsidP="00493E4D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80,00</w:t>
            </w:r>
          </w:p>
        </w:tc>
        <w:tc>
          <w:tcPr>
            <w:tcW w:w="1275" w:type="dxa"/>
          </w:tcPr>
          <w:p w:rsidR="00B55F80" w:rsidRPr="00BC1654" w:rsidRDefault="00B55F80" w:rsidP="00493E4D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80,00</w:t>
            </w:r>
          </w:p>
        </w:tc>
        <w:tc>
          <w:tcPr>
            <w:tcW w:w="1276" w:type="dxa"/>
          </w:tcPr>
          <w:p w:rsidR="00B55F80" w:rsidRPr="00BC1654" w:rsidRDefault="00B55F80" w:rsidP="00493E4D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80,00</w:t>
            </w:r>
          </w:p>
        </w:tc>
        <w:tc>
          <w:tcPr>
            <w:tcW w:w="1134" w:type="dxa"/>
          </w:tcPr>
          <w:p w:rsidR="00B55F80" w:rsidRPr="00BC1654" w:rsidRDefault="00B55F80" w:rsidP="00493E4D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80,00</w:t>
            </w:r>
          </w:p>
        </w:tc>
        <w:tc>
          <w:tcPr>
            <w:tcW w:w="1134" w:type="dxa"/>
          </w:tcPr>
          <w:p w:rsidR="00B55F80" w:rsidRPr="00BC1654" w:rsidRDefault="00B55F80" w:rsidP="00493E4D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80,00</w:t>
            </w:r>
          </w:p>
        </w:tc>
      </w:tr>
      <w:tr w:rsidR="00B55F80" w:rsidRPr="00BC1654" w:rsidTr="009A75D2">
        <w:trPr>
          <w:trHeight w:val="254"/>
        </w:trPr>
        <w:tc>
          <w:tcPr>
            <w:tcW w:w="709" w:type="dxa"/>
            <w:vMerge/>
          </w:tcPr>
          <w:p w:rsidR="00B55F80" w:rsidRPr="00BC1654" w:rsidRDefault="00B55F80" w:rsidP="00493E4D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085" w:type="dxa"/>
            <w:vMerge/>
            <w:shd w:val="clear" w:color="auto" w:fill="auto"/>
          </w:tcPr>
          <w:p w:rsidR="00B55F80" w:rsidRPr="00BC1654" w:rsidRDefault="00B55F80" w:rsidP="00493E4D">
            <w:pPr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3572" w:type="dxa"/>
          </w:tcPr>
          <w:p w:rsidR="00B55F80" w:rsidRPr="00BC1654" w:rsidRDefault="00B55F80" w:rsidP="00493E4D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Правокумскому тер. отделу</w:t>
            </w:r>
          </w:p>
        </w:tc>
        <w:tc>
          <w:tcPr>
            <w:tcW w:w="1418" w:type="dxa"/>
          </w:tcPr>
          <w:p w:rsidR="00B55F80" w:rsidRPr="00BC1654" w:rsidRDefault="00B55F80" w:rsidP="00493E4D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390,00</w:t>
            </w:r>
          </w:p>
        </w:tc>
        <w:tc>
          <w:tcPr>
            <w:tcW w:w="1418" w:type="dxa"/>
          </w:tcPr>
          <w:p w:rsidR="00B55F80" w:rsidRPr="00BC1654" w:rsidRDefault="00B55F80" w:rsidP="00493E4D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390,00</w:t>
            </w:r>
          </w:p>
        </w:tc>
        <w:tc>
          <w:tcPr>
            <w:tcW w:w="1275" w:type="dxa"/>
          </w:tcPr>
          <w:p w:rsidR="00B55F80" w:rsidRPr="00BC1654" w:rsidRDefault="00B55F80" w:rsidP="00493E4D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390,00</w:t>
            </w:r>
          </w:p>
        </w:tc>
        <w:tc>
          <w:tcPr>
            <w:tcW w:w="1276" w:type="dxa"/>
          </w:tcPr>
          <w:p w:rsidR="00B55F80" w:rsidRPr="00BC1654" w:rsidRDefault="00B55F80" w:rsidP="00493E4D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390,00</w:t>
            </w:r>
          </w:p>
        </w:tc>
        <w:tc>
          <w:tcPr>
            <w:tcW w:w="1134" w:type="dxa"/>
          </w:tcPr>
          <w:p w:rsidR="00B55F80" w:rsidRPr="00BC1654" w:rsidRDefault="00B55F80" w:rsidP="00493E4D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390,00</w:t>
            </w:r>
          </w:p>
        </w:tc>
        <w:tc>
          <w:tcPr>
            <w:tcW w:w="1134" w:type="dxa"/>
          </w:tcPr>
          <w:p w:rsidR="00B55F80" w:rsidRPr="00BC1654" w:rsidRDefault="00B55F80" w:rsidP="00493E4D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390,00</w:t>
            </w:r>
          </w:p>
        </w:tc>
      </w:tr>
      <w:tr w:rsidR="00B55F80" w:rsidRPr="00BC1654" w:rsidTr="009A75D2">
        <w:trPr>
          <w:trHeight w:val="258"/>
        </w:trPr>
        <w:tc>
          <w:tcPr>
            <w:tcW w:w="709" w:type="dxa"/>
            <w:vMerge/>
          </w:tcPr>
          <w:p w:rsidR="00B55F80" w:rsidRPr="00BC1654" w:rsidRDefault="00B55F80" w:rsidP="00493E4D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085" w:type="dxa"/>
            <w:vMerge/>
            <w:shd w:val="clear" w:color="auto" w:fill="auto"/>
          </w:tcPr>
          <w:p w:rsidR="00B55F80" w:rsidRPr="00BC1654" w:rsidRDefault="00B55F80" w:rsidP="00493E4D">
            <w:pPr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3572" w:type="dxa"/>
          </w:tcPr>
          <w:p w:rsidR="00B55F80" w:rsidRPr="00BC1654" w:rsidRDefault="00B55F80" w:rsidP="00493E4D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Приозеркому тер. отделу</w:t>
            </w:r>
          </w:p>
        </w:tc>
        <w:tc>
          <w:tcPr>
            <w:tcW w:w="1418" w:type="dxa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sz w:val="24"/>
                <w:szCs w:val="28"/>
              </w:rPr>
              <w:t>110,00</w:t>
            </w:r>
          </w:p>
        </w:tc>
        <w:tc>
          <w:tcPr>
            <w:tcW w:w="1418" w:type="dxa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sz w:val="24"/>
                <w:szCs w:val="28"/>
              </w:rPr>
              <w:t>110,00</w:t>
            </w:r>
          </w:p>
        </w:tc>
        <w:tc>
          <w:tcPr>
            <w:tcW w:w="1275" w:type="dxa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sz w:val="24"/>
                <w:szCs w:val="28"/>
              </w:rPr>
              <w:t>110,00</w:t>
            </w:r>
          </w:p>
        </w:tc>
        <w:tc>
          <w:tcPr>
            <w:tcW w:w="1276" w:type="dxa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sz w:val="24"/>
                <w:szCs w:val="28"/>
              </w:rPr>
              <w:t>110,00</w:t>
            </w:r>
          </w:p>
        </w:tc>
        <w:tc>
          <w:tcPr>
            <w:tcW w:w="1134" w:type="dxa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sz w:val="24"/>
                <w:szCs w:val="28"/>
              </w:rPr>
              <w:t>110,00</w:t>
            </w:r>
          </w:p>
        </w:tc>
        <w:tc>
          <w:tcPr>
            <w:tcW w:w="1134" w:type="dxa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sz w:val="24"/>
                <w:szCs w:val="28"/>
              </w:rPr>
              <w:t>110,00</w:t>
            </w:r>
          </w:p>
        </w:tc>
      </w:tr>
      <w:tr w:rsidR="00B55F80" w:rsidRPr="00BC1654" w:rsidTr="009A75D2">
        <w:trPr>
          <w:trHeight w:val="234"/>
        </w:trPr>
        <w:tc>
          <w:tcPr>
            <w:tcW w:w="709" w:type="dxa"/>
            <w:vMerge/>
          </w:tcPr>
          <w:p w:rsidR="00B55F80" w:rsidRPr="00BC1654" w:rsidRDefault="00B55F80" w:rsidP="00493E4D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085" w:type="dxa"/>
            <w:vMerge/>
            <w:shd w:val="clear" w:color="auto" w:fill="auto"/>
          </w:tcPr>
          <w:p w:rsidR="00B55F80" w:rsidRPr="00BC1654" w:rsidRDefault="00B55F80" w:rsidP="00493E4D">
            <w:pPr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3572" w:type="dxa"/>
          </w:tcPr>
          <w:p w:rsidR="00B55F80" w:rsidRPr="00BC1654" w:rsidRDefault="00B55F80" w:rsidP="00493E4D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Турксадскому тер. отделу</w:t>
            </w:r>
          </w:p>
        </w:tc>
        <w:tc>
          <w:tcPr>
            <w:tcW w:w="1418" w:type="dxa"/>
          </w:tcPr>
          <w:p w:rsidR="00B55F80" w:rsidRPr="00BC1654" w:rsidRDefault="00B55F80" w:rsidP="00493E4D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150,00</w:t>
            </w:r>
          </w:p>
        </w:tc>
        <w:tc>
          <w:tcPr>
            <w:tcW w:w="1418" w:type="dxa"/>
          </w:tcPr>
          <w:p w:rsidR="00B55F80" w:rsidRPr="00BC1654" w:rsidRDefault="00B55F80" w:rsidP="00493E4D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150,00</w:t>
            </w:r>
          </w:p>
        </w:tc>
        <w:tc>
          <w:tcPr>
            <w:tcW w:w="1275" w:type="dxa"/>
          </w:tcPr>
          <w:p w:rsidR="00B55F80" w:rsidRPr="00BC1654" w:rsidRDefault="00B55F80" w:rsidP="00493E4D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150,00</w:t>
            </w:r>
          </w:p>
        </w:tc>
        <w:tc>
          <w:tcPr>
            <w:tcW w:w="1276" w:type="dxa"/>
          </w:tcPr>
          <w:p w:rsidR="00B55F80" w:rsidRPr="00BC1654" w:rsidRDefault="00B55F80" w:rsidP="00493E4D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150,00</w:t>
            </w:r>
          </w:p>
        </w:tc>
        <w:tc>
          <w:tcPr>
            <w:tcW w:w="1134" w:type="dxa"/>
          </w:tcPr>
          <w:p w:rsidR="00B55F80" w:rsidRPr="00BC1654" w:rsidRDefault="00B55F80" w:rsidP="00493E4D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150,00</w:t>
            </w:r>
          </w:p>
        </w:tc>
        <w:tc>
          <w:tcPr>
            <w:tcW w:w="1134" w:type="dxa"/>
          </w:tcPr>
          <w:p w:rsidR="00B55F80" w:rsidRPr="00BC1654" w:rsidRDefault="00B55F80" w:rsidP="00493E4D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150,00</w:t>
            </w:r>
          </w:p>
        </w:tc>
      </w:tr>
      <w:tr w:rsidR="00B55F80" w:rsidRPr="00BC1654" w:rsidTr="009A75D2">
        <w:trPr>
          <w:trHeight w:val="268"/>
        </w:trPr>
        <w:tc>
          <w:tcPr>
            <w:tcW w:w="709" w:type="dxa"/>
            <w:vMerge/>
          </w:tcPr>
          <w:p w:rsidR="00B55F80" w:rsidRPr="00BC1654" w:rsidRDefault="00B55F80" w:rsidP="00493E4D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085" w:type="dxa"/>
            <w:vMerge/>
            <w:shd w:val="clear" w:color="auto" w:fill="auto"/>
          </w:tcPr>
          <w:p w:rsidR="00B55F80" w:rsidRPr="00BC1654" w:rsidRDefault="00B55F80" w:rsidP="00493E4D">
            <w:pPr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3572" w:type="dxa"/>
          </w:tcPr>
          <w:p w:rsidR="00B55F80" w:rsidRPr="00BC1654" w:rsidRDefault="00B55F80" w:rsidP="00493E4D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Урожайненскому тер. отделу</w:t>
            </w:r>
          </w:p>
        </w:tc>
        <w:tc>
          <w:tcPr>
            <w:tcW w:w="1418" w:type="dxa"/>
          </w:tcPr>
          <w:p w:rsidR="00B55F80" w:rsidRPr="00BC1654" w:rsidRDefault="00B55F80" w:rsidP="00493E4D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285,00</w:t>
            </w:r>
          </w:p>
        </w:tc>
        <w:tc>
          <w:tcPr>
            <w:tcW w:w="1418" w:type="dxa"/>
          </w:tcPr>
          <w:p w:rsidR="00B55F80" w:rsidRPr="00BC1654" w:rsidRDefault="00B55F80" w:rsidP="00493E4D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285,00</w:t>
            </w:r>
          </w:p>
        </w:tc>
        <w:tc>
          <w:tcPr>
            <w:tcW w:w="1275" w:type="dxa"/>
          </w:tcPr>
          <w:p w:rsidR="00B55F80" w:rsidRPr="00BC1654" w:rsidRDefault="00B55F80" w:rsidP="00493E4D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285,00</w:t>
            </w:r>
          </w:p>
        </w:tc>
        <w:tc>
          <w:tcPr>
            <w:tcW w:w="1276" w:type="dxa"/>
          </w:tcPr>
          <w:p w:rsidR="00B55F80" w:rsidRPr="00BC1654" w:rsidRDefault="00B55F80" w:rsidP="00493E4D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285,00</w:t>
            </w:r>
          </w:p>
        </w:tc>
        <w:tc>
          <w:tcPr>
            <w:tcW w:w="1134" w:type="dxa"/>
          </w:tcPr>
          <w:p w:rsidR="00B55F80" w:rsidRPr="00BC1654" w:rsidRDefault="00B55F80" w:rsidP="00493E4D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285,00</w:t>
            </w:r>
          </w:p>
        </w:tc>
        <w:tc>
          <w:tcPr>
            <w:tcW w:w="1134" w:type="dxa"/>
          </w:tcPr>
          <w:p w:rsidR="00B55F80" w:rsidRPr="00BC1654" w:rsidRDefault="00B55F80" w:rsidP="00493E4D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285,00</w:t>
            </w:r>
          </w:p>
        </w:tc>
      </w:tr>
      <w:tr w:rsidR="00B55F80" w:rsidRPr="00BC1654" w:rsidTr="009A75D2">
        <w:trPr>
          <w:trHeight w:val="243"/>
        </w:trPr>
        <w:tc>
          <w:tcPr>
            <w:tcW w:w="709" w:type="dxa"/>
            <w:vMerge/>
          </w:tcPr>
          <w:p w:rsidR="00B55F80" w:rsidRPr="00BC1654" w:rsidRDefault="00B55F80" w:rsidP="00493E4D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085" w:type="dxa"/>
            <w:vMerge/>
            <w:shd w:val="clear" w:color="auto" w:fill="auto"/>
          </w:tcPr>
          <w:p w:rsidR="00B55F80" w:rsidRPr="00BC1654" w:rsidRDefault="00B55F80" w:rsidP="00493E4D">
            <w:pPr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3572" w:type="dxa"/>
          </w:tcPr>
          <w:p w:rsidR="00B55F80" w:rsidRPr="00BC1654" w:rsidRDefault="00B55F80" w:rsidP="00493E4D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C1654">
              <w:rPr>
                <w:rFonts w:ascii="Times New Roman" w:eastAsia="Calibri" w:hAnsi="Times New Roman" w:cs="Times New Roman"/>
                <w:sz w:val="24"/>
                <w:szCs w:val="28"/>
              </w:rPr>
              <w:t>Отдел культуры</w:t>
            </w:r>
          </w:p>
        </w:tc>
        <w:tc>
          <w:tcPr>
            <w:tcW w:w="1418" w:type="dxa"/>
          </w:tcPr>
          <w:p w:rsidR="00B55F80" w:rsidRPr="00BC1654" w:rsidRDefault="003F3880" w:rsidP="00493E4D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1530,14</w:t>
            </w:r>
          </w:p>
        </w:tc>
        <w:tc>
          <w:tcPr>
            <w:tcW w:w="1418" w:type="dxa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sz w:val="24"/>
                <w:szCs w:val="28"/>
              </w:rPr>
              <w:t>800,00</w:t>
            </w:r>
          </w:p>
        </w:tc>
        <w:tc>
          <w:tcPr>
            <w:tcW w:w="1275" w:type="dxa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sz w:val="24"/>
                <w:szCs w:val="28"/>
              </w:rPr>
              <w:t>800,00</w:t>
            </w:r>
          </w:p>
        </w:tc>
        <w:tc>
          <w:tcPr>
            <w:tcW w:w="1276" w:type="dxa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sz w:val="24"/>
                <w:szCs w:val="28"/>
              </w:rPr>
              <w:t>800,00</w:t>
            </w:r>
          </w:p>
        </w:tc>
        <w:tc>
          <w:tcPr>
            <w:tcW w:w="1134" w:type="dxa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sz w:val="24"/>
                <w:szCs w:val="28"/>
              </w:rPr>
              <w:t>800,00</w:t>
            </w:r>
          </w:p>
        </w:tc>
        <w:tc>
          <w:tcPr>
            <w:tcW w:w="1134" w:type="dxa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sz w:val="24"/>
                <w:szCs w:val="28"/>
              </w:rPr>
              <w:t>800,00</w:t>
            </w:r>
          </w:p>
        </w:tc>
      </w:tr>
      <w:tr w:rsidR="00B55F80" w:rsidRPr="00BC1654" w:rsidTr="009A75D2">
        <w:trPr>
          <w:trHeight w:val="351"/>
        </w:trPr>
        <w:tc>
          <w:tcPr>
            <w:tcW w:w="709" w:type="dxa"/>
            <w:vMerge w:val="restart"/>
          </w:tcPr>
          <w:p w:rsidR="006E3D76" w:rsidRDefault="006E3D76" w:rsidP="00493E4D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B55F80" w:rsidRPr="00BC1654" w:rsidRDefault="006E3D76" w:rsidP="00493E4D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4.3</w:t>
            </w:r>
          </w:p>
        </w:tc>
        <w:tc>
          <w:tcPr>
            <w:tcW w:w="3085" w:type="dxa"/>
            <w:vMerge w:val="restart"/>
            <w:shd w:val="clear" w:color="auto" w:fill="auto"/>
          </w:tcPr>
          <w:p w:rsidR="00B55F80" w:rsidRPr="00BC1654" w:rsidRDefault="00B55F80" w:rsidP="00493E4D">
            <w:pPr>
              <w:shd w:val="clear" w:color="auto" w:fill="FFFFFF"/>
              <w:tabs>
                <w:tab w:val="left" w:pos="437"/>
                <w:tab w:val="left" w:pos="884"/>
                <w:tab w:val="left" w:pos="3902"/>
              </w:tabs>
              <w:jc w:val="both"/>
              <w:rPr>
                <w:rFonts w:ascii="Times New Roman" w:eastAsia="Calibri" w:hAnsi="Times New Roman" w:cs="Times New Roman"/>
                <w:sz w:val="24"/>
                <w:szCs w:val="28"/>
                <w:shd w:val="clear" w:color="auto" w:fill="FFFFFF"/>
              </w:rPr>
            </w:pPr>
            <w:r w:rsidRPr="00BC1654">
              <w:rPr>
                <w:rFonts w:ascii="Times New Roman" w:eastAsia="Calibri" w:hAnsi="Times New Roman" w:cs="Times New Roman"/>
                <w:sz w:val="24"/>
                <w:szCs w:val="28"/>
                <w:shd w:val="clear" w:color="auto" w:fill="FFFFFF"/>
              </w:rPr>
              <w:t>Проведение мероприятия по акарицидной обработке в местах массового скопления населения</w:t>
            </w:r>
          </w:p>
        </w:tc>
        <w:tc>
          <w:tcPr>
            <w:tcW w:w="3572" w:type="dxa"/>
          </w:tcPr>
          <w:p w:rsidR="006E3D76" w:rsidRDefault="006E3D76" w:rsidP="00493E4D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B55F80" w:rsidRPr="00BC1654" w:rsidRDefault="00B55F80" w:rsidP="00493E4D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Всего:</w:t>
            </w:r>
          </w:p>
        </w:tc>
        <w:tc>
          <w:tcPr>
            <w:tcW w:w="1418" w:type="dxa"/>
          </w:tcPr>
          <w:p w:rsidR="006E3D76" w:rsidRDefault="006E3D76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299,44</w:t>
            </w:r>
          </w:p>
        </w:tc>
        <w:tc>
          <w:tcPr>
            <w:tcW w:w="1418" w:type="dxa"/>
          </w:tcPr>
          <w:p w:rsidR="006E3D76" w:rsidRDefault="006E3D76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sz w:val="24"/>
                <w:szCs w:val="28"/>
              </w:rPr>
              <w:t>381,12</w:t>
            </w:r>
          </w:p>
        </w:tc>
        <w:tc>
          <w:tcPr>
            <w:tcW w:w="1275" w:type="dxa"/>
          </w:tcPr>
          <w:p w:rsidR="006E3D76" w:rsidRDefault="006E3D76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sz w:val="24"/>
                <w:szCs w:val="28"/>
              </w:rPr>
              <w:t>381,12</w:t>
            </w:r>
          </w:p>
        </w:tc>
        <w:tc>
          <w:tcPr>
            <w:tcW w:w="1276" w:type="dxa"/>
          </w:tcPr>
          <w:p w:rsidR="006E3D76" w:rsidRDefault="006E3D76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sz w:val="24"/>
                <w:szCs w:val="28"/>
              </w:rPr>
              <w:t>381,12</w:t>
            </w:r>
          </w:p>
        </w:tc>
        <w:tc>
          <w:tcPr>
            <w:tcW w:w="1134" w:type="dxa"/>
          </w:tcPr>
          <w:p w:rsidR="006E3D76" w:rsidRDefault="006E3D76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sz w:val="24"/>
                <w:szCs w:val="28"/>
              </w:rPr>
              <w:t>381,12</w:t>
            </w:r>
          </w:p>
        </w:tc>
        <w:tc>
          <w:tcPr>
            <w:tcW w:w="1134" w:type="dxa"/>
          </w:tcPr>
          <w:p w:rsidR="006E3D76" w:rsidRDefault="006E3D76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sz w:val="24"/>
                <w:szCs w:val="28"/>
              </w:rPr>
              <w:t>381,12</w:t>
            </w:r>
          </w:p>
        </w:tc>
      </w:tr>
      <w:tr w:rsidR="00B55F80" w:rsidRPr="00BC1654" w:rsidTr="009A75D2">
        <w:trPr>
          <w:trHeight w:val="301"/>
        </w:trPr>
        <w:tc>
          <w:tcPr>
            <w:tcW w:w="709" w:type="dxa"/>
            <w:vMerge/>
          </w:tcPr>
          <w:p w:rsidR="00B55F80" w:rsidRPr="00BC1654" w:rsidRDefault="00B55F80" w:rsidP="00493E4D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085" w:type="dxa"/>
            <w:vMerge/>
            <w:shd w:val="clear" w:color="auto" w:fill="auto"/>
          </w:tcPr>
          <w:p w:rsidR="00B55F80" w:rsidRPr="00BC1654" w:rsidRDefault="00B55F80" w:rsidP="00493E4D">
            <w:pPr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3572" w:type="dxa"/>
          </w:tcPr>
          <w:p w:rsidR="00B55F80" w:rsidRPr="00BC1654" w:rsidRDefault="00B55F80" w:rsidP="00493E4D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 местный бюджет, в том числе:</w:t>
            </w:r>
          </w:p>
        </w:tc>
        <w:tc>
          <w:tcPr>
            <w:tcW w:w="1418" w:type="dxa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299,44</w:t>
            </w:r>
          </w:p>
        </w:tc>
        <w:tc>
          <w:tcPr>
            <w:tcW w:w="1418" w:type="dxa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sz w:val="24"/>
                <w:szCs w:val="28"/>
              </w:rPr>
              <w:t>381,12</w:t>
            </w:r>
          </w:p>
        </w:tc>
        <w:tc>
          <w:tcPr>
            <w:tcW w:w="1275" w:type="dxa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sz w:val="24"/>
                <w:szCs w:val="28"/>
              </w:rPr>
              <w:t>381,12</w:t>
            </w:r>
          </w:p>
        </w:tc>
        <w:tc>
          <w:tcPr>
            <w:tcW w:w="1276" w:type="dxa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sz w:val="24"/>
                <w:szCs w:val="28"/>
              </w:rPr>
              <w:t>381,12</w:t>
            </w:r>
          </w:p>
        </w:tc>
        <w:tc>
          <w:tcPr>
            <w:tcW w:w="1134" w:type="dxa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sz w:val="24"/>
                <w:szCs w:val="28"/>
              </w:rPr>
              <w:t>381,12</w:t>
            </w:r>
          </w:p>
        </w:tc>
        <w:tc>
          <w:tcPr>
            <w:tcW w:w="1134" w:type="dxa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sz w:val="24"/>
                <w:szCs w:val="28"/>
              </w:rPr>
              <w:t>381,12</w:t>
            </w:r>
          </w:p>
        </w:tc>
      </w:tr>
      <w:tr w:rsidR="00B55F80" w:rsidRPr="00BC1654" w:rsidTr="009A75D2">
        <w:trPr>
          <w:trHeight w:val="270"/>
        </w:trPr>
        <w:tc>
          <w:tcPr>
            <w:tcW w:w="709" w:type="dxa"/>
            <w:vMerge/>
          </w:tcPr>
          <w:p w:rsidR="00B55F80" w:rsidRPr="00BC1654" w:rsidRDefault="00B55F80" w:rsidP="00493E4D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085" w:type="dxa"/>
            <w:vMerge/>
            <w:shd w:val="clear" w:color="auto" w:fill="auto"/>
          </w:tcPr>
          <w:p w:rsidR="00B55F80" w:rsidRPr="00BC1654" w:rsidRDefault="00B55F80" w:rsidP="00493E4D">
            <w:pPr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3572" w:type="dxa"/>
          </w:tcPr>
          <w:p w:rsidR="00B55F80" w:rsidRPr="00BC1654" w:rsidRDefault="00B55F80" w:rsidP="00493E4D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   средства федерального бюджета</w:t>
            </w:r>
          </w:p>
        </w:tc>
        <w:tc>
          <w:tcPr>
            <w:tcW w:w="1418" w:type="dxa"/>
          </w:tcPr>
          <w:p w:rsidR="00B55F80" w:rsidRPr="00BC1654" w:rsidRDefault="00B55F80" w:rsidP="00493E4D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1418" w:type="dxa"/>
          </w:tcPr>
          <w:p w:rsidR="00B55F80" w:rsidRPr="00BC1654" w:rsidRDefault="00B55F80" w:rsidP="00493E4D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1275" w:type="dxa"/>
          </w:tcPr>
          <w:p w:rsidR="00B55F80" w:rsidRPr="00BC1654" w:rsidRDefault="00B55F80" w:rsidP="00493E4D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1276" w:type="dxa"/>
          </w:tcPr>
          <w:p w:rsidR="00B55F80" w:rsidRPr="00BC1654" w:rsidRDefault="00B55F80" w:rsidP="00493E4D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1134" w:type="dxa"/>
          </w:tcPr>
          <w:p w:rsidR="00B55F80" w:rsidRPr="00BC1654" w:rsidRDefault="00B55F80" w:rsidP="00493E4D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1134" w:type="dxa"/>
          </w:tcPr>
          <w:p w:rsidR="00B55F80" w:rsidRPr="00BC1654" w:rsidRDefault="00B55F80" w:rsidP="00493E4D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</w:tr>
      <w:tr w:rsidR="00B55F80" w:rsidRPr="00BC1654" w:rsidTr="009A75D2">
        <w:trPr>
          <w:trHeight w:val="301"/>
        </w:trPr>
        <w:tc>
          <w:tcPr>
            <w:tcW w:w="709" w:type="dxa"/>
            <w:vMerge/>
          </w:tcPr>
          <w:p w:rsidR="00B55F80" w:rsidRPr="00BC1654" w:rsidRDefault="00B55F80" w:rsidP="00493E4D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085" w:type="dxa"/>
            <w:vMerge/>
            <w:shd w:val="clear" w:color="auto" w:fill="auto"/>
          </w:tcPr>
          <w:p w:rsidR="00B55F80" w:rsidRPr="00BC1654" w:rsidRDefault="00B55F80" w:rsidP="00493E4D">
            <w:pPr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3572" w:type="dxa"/>
          </w:tcPr>
          <w:p w:rsidR="00B55F80" w:rsidRPr="00BC1654" w:rsidRDefault="00B55F80" w:rsidP="00493E4D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   средства краевого бюджета</w:t>
            </w:r>
          </w:p>
        </w:tc>
        <w:tc>
          <w:tcPr>
            <w:tcW w:w="1418" w:type="dxa"/>
          </w:tcPr>
          <w:p w:rsidR="00B55F80" w:rsidRPr="00BC1654" w:rsidRDefault="00B55F80" w:rsidP="00493E4D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1418" w:type="dxa"/>
          </w:tcPr>
          <w:p w:rsidR="00B55F80" w:rsidRPr="00BC1654" w:rsidRDefault="00B55F80" w:rsidP="00493E4D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1275" w:type="dxa"/>
          </w:tcPr>
          <w:p w:rsidR="00B55F80" w:rsidRPr="00BC1654" w:rsidRDefault="00B55F80" w:rsidP="00493E4D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1276" w:type="dxa"/>
          </w:tcPr>
          <w:p w:rsidR="00B55F80" w:rsidRPr="00BC1654" w:rsidRDefault="00B55F80" w:rsidP="00493E4D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1134" w:type="dxa"/>
          </w:tcPr>
          <w:p w:rsidR="00B55F80" w:rsidRPr="00BC1654" w:rsidRDefault="00B55F80" w:rsidP="00493E4D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1134" w:type="dxa"/>
          </w:tcPr>
          <w:p w:rsidR="00B55F80" w:rsidRPr="00BC1654" w:rsidRDefault="00B55F80" w:rsidP="00493E4D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</w:tr>
      <w:tr w:rsidR="00B55F80" w:rsidRPr="00BC1654" w:rsidTr="009A75D2">
        <w:trPr>
          <w:trHeight w:val="251"/>
        </w:trPr>
        <w:tc>
          <w:tcPr>
            <w:tcW w:w="709" w:type="dxa"/>
            <w:vMerge/>
          </w:tcPr>
          <w:p w:rsidR="00B55F80" w:rsidRPr="00BC1654" w:rsidRDefault="00B55F80" w:rsidP="00493E4D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085" w:type="dxa"/>
            <w:vMerge/>
            <w:shd w:val="clear" w:color="auto" w:fill="auto"/>
          </w:tcPr>
          <w:p w:rsidR="00B55F80" w:rsidRPr="00BC1654" w:rsidRDefault="00B55F80" w:rsidP="00493E4D">
            <w:pPr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3572" w:type="dxa"/>
          </w:tcPr>
          <w:p w:rsidR="00B55F80" w:rsidRPr="00BC1654" w:rsidRDefault="00B55F80" w:rsidP="00493E4D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   средства местного бюджета</w:t>
            </w:r>
          </w:p>
        </w:tc>
        <w:tc>
          <w:tcPr>
            <w:tcW w:w="1418" w:type="dxa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299,44</w:t>
            </w:r>
          </w:p>
        </w:tc>
        <w:tc>
          <w:tcPr>
            <w:tcW w:w="1418" w:type="dxa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sz w:val="24"/>
                <w:szCs w:val="28"/>
              </w:rPr>
              <w:t>381,12</w:t>
            </w:r>
          </w:p>
        </w:tc>
        <w:tc>
          <w:tcPr>
            <w:tcW w:w="1275" w:type="dxa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sz w:val="24"/>
                <w:szCs w:val="28"/>
              </w:rPr>
              <w:t>381,12</w:t>
            </w:r>
          </w:p>
        </w:tc>
        <w:tc>
          <w:tcPr>
            <w:tcW w:w="1276" w:type="dxa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sz w:val="24"/>
                <w:szCs w:val="28"/>
              </w:rPr>
              <w:t>381,12</w:t>
            </w:r>
          </w:p>
        </w:tc>
        <w:tc>
          <w:tcPr>
            <w:tcW w:w="1134" w:type="dxa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sz w:val="24"/>
                <w:szCs w:val="28"/>
              </w:rPr>
              <w:t>381,12</w:t>
            </w:r>
          </w:p>
        </w:tc>
        <w:tc>
          <w:tcPr>
            <w:tcW w:w="1134" w:type="dxa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sz w:val="24"/>
                <w:szCs w:val="28"/>
              </w:rPr>
              <w:t>381,12</w:t>
            </w:r>
          </w:p>
        </w:tc>
      </w:tr>
      <w:tr w:rsidR="00B55F80" w:rsidRPr="00BC1654" w:rsidTr="009A75D2">
        <w:trPr>
          <w:trHeight w:val="254"/>
        </w:trPr>
        <w:tc>
          <w:tcPr>
            <w:tcW w:w="709" w:type="dxa"/>
            <w:vMerge/>
          </w:tcPr>
          <w:p w:rsidR="00B55F80" w:rsidRPr="00BC1654" w:rsidRDefault="00B55F80" w:rsidP="00493E4D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085" w:type="dxa"/>
            <w:vMerge/>
            <w:shd w:val="clear" w:color="auto" w:fill="auto"/>
          </w:tcPr>
          <w:p w:rsidR="00B55F80" w:rsidRPr="00BC1654" w:rsidRDefault="00B55F80" w:rsidP="00493E4D">
            <w:pPr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3572" w:type="dxa"/>
          </w:tcPr>
          <w:p w:rsidR="00B55F80" w:rsidRPr="00BC1654" w:rsidRDefault="00B55F80" w:rsidP="00493E4D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 т.ч. предусмотренные</w:t>
            </w:r>
          </w:p>
        </w:tc>
        <w:tc>
          <w:tcPr>
            <w:tcW w:w="1418" w:type="dxa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418" w:type="dxa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275" w:type="dxa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276" w:type="dxa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134" w:type="dxa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134" w:type="dxa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B55F80" w:rsidRPr="00BC1654" w:rsidTr="009A75D2">
        <w:trPr>
          <w:trHeight w:val="245"/>
        </w:trPr>
        <w:tc>
          <w:tcPr>
            <w:tcW w:w="709" w:type="dxa"/>
            <w:vMerge/>
          </w:tcPr>
          <w:p w:rsidR="00B55F80" w:rsidRPr="00BC1654" w:rsidRDefault="00B55F80" w:rsidP="00493E4D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085" w:type="dxa"/>
            <w:vMerge/>
            <w:shd w:val="clear" w:color="auto" w:fill="auto"/>
          </w:tcPr>
          <w:p w:rsidR="00B55F80" w:rsidRPr="00BC1654" w:rsidRDefault="00B55F80" w:rsidP="00493E4D">
            <w:pPr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3572" w:type="dxa"/>
          </w:tcPr>
          <w:p w:rsidR="00B55F80" w:rsidRPr="00BC1654" w:rsidRDefault="00B55F80" w:rsidP="00493E4D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Бургун-Маджарскому тер. отделу</w:t>
            </w:r>
          </w:p>
        </w:tc>
        <w:tc>
          <w:tcPr>
            <w:tcW w:w="1418" w:type="dxa"/>
          </w:tcPr>
          <w:p w:rsidR="00B55F80" w:rsidRPr="00BC1654" w:rsidRDefault="00B55F80" w:rsidP="00493E4D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25,00</w:t>
            </w:r>
          </w:p>
        </w:tc>
        <w:tc>
          <w:tcPr>
            <w:tcW w:w="1418" w:type="dxa"/>
          </w:tcPr>
          <w:p w:rsidR="00B55F80" w:rsidRPr="00BC1654" w:rsidRDefault="00B55F80" w:rsidP="00493E4D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34,00</w:t>
            </w:r>
          </w:p>
        </w:tc>
        <w:tc>
          <w:tcPr>
            <w:tcW w:w="1275" w:type="dxa"/>
          </w:tcPr>
          <w:p w:rsidR="00B55F80" w:rsidRPr="00BC1654" w:rsidRDefault="00B55F80" w:rsidP="00493E4D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34,00</w:t>
            </w:r>
          </w:p>
        </w:tc>
        <w:tc>
          <w:tcPr>
            <w:tcW w:w="1276" w:type="dxa"/>
          </w:tcPr>
          <w:p w:rsidR="00B55F80" w:rsidRPr="00BC1654" w:rsidRDefault="00B55F80" w:rsidP="00493E4D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34,00</w:t>
            </w:r>
          </w:p>
        </w:tc>
        <w:tc>
          <w:tcPr>
            <w:tcW w:w="1134" w:type="dxa"/>
          </w:tcPr>
          <w:p w:rsidR="00B55F80" w:rsidRPr="00BC1654" w:rsidRDefault="00B55F80" w:rsidP="00493E4D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34,00</w:t>
            </w:r>
          </w:p>
        </w:tc>
        <w:tc>
          <w:tcPr>
            <w:tcW w:w="1134" w:type="dxa"/>
          </w:tcPr>
          <w:p w:rsidR="00B55F80" w:rsidRPr="00BC1654" w:rsidRDefault="00B55F80" w:rsidP="00493E4D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34,00</w:t>
            </w:r>
          </w:p>
        </w:tc>
      </w:tr>
      <w:tr w:rsidR="00B55F80" w:rsidRPr="00BC1654" w:rsidTr="009A75D2">
        <w:trPr>
          <w:trHeight w:val="92"/>
        </w:trPr>
        <w:tc>
          <w:tcPr>
            <w:tcW w:w="709" w:type="dxa"/>
            <w:vMerge/>
          </w:tcPr>
          <w:p w:rsidR="00B55F80" w:rsidRPr="00BC1654" w:rsidRDefault="00B55F80" w:rsidP="00493E4D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085" w:type="dxa"/>
            <w:vMerge/>
            <w:shd w:val="clear" w:color="auto" w:fill="auto"/>
          </w:tcPr>
          <w:p w:rsidR="00B55F80" w:rsidRPr="00BC1654" w:rsidRDefault="00B55F80" w:rsidP="00493E4D">
            <w:pPr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3572" w:type="dxa"/>
          </w:tcPr>
          <w:p w:rsidR="00B55F80" w:rsidRPr="00BC1654" w:rsidRDefault="00B55F80" w:rsidP="00493E4D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Величаевскому тер. отделу</w:t>
            </w:r>
          </w:p>
        </w:tc>
        <w:tc>
          <w:tcPr>
            <w:tcW w:w="1418" w:type="dxa"/>
          </w:tcPr>
          <w:p w:rsidR="00B55F80" w:rsidRPr="00BC1654" w:rsidRDefault="00B55F80" w:rsidP="00493E4D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39,00</w:t>
            </w:r>
          </w:p>
        </w:tc>
        <w:tc>
          <w:tcPr>
            <w:tcW w:w="1418" w:type="dxa"/>
          </w:tcPr>
          <w:p w:rsidR="00B55F80" w:rsidRPr="00BC1654" w:rsidRDefault="00B55F80" w:rsidP="00493E4D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80,00</w:t>
            </w:r>
          </w:p>
        </w:tc>
        <w:tc>
          <w:tcPr>
            <w:tcW w:w="1275" w:type="dxa"/>
          </w:tcPr>
          <w:p w:rsidR="00B55F80" w:rsidRPr="00BC1654" w:rsidRDefault="00B55F80" w:rsidP="00493E4D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80,00</w:t>
            </w:r>
          </w:p>
        </w:tc>
        <w:tc>
          <w:tcPr>
            <w:tcW w:w="1276" w:type="dxa"/>
          </w:tcPr>
          <w:p w:rsidR="00B55F80" w:rsidRPr="00BC1654" w:rsidRDefault="00B55F80" w:rsidP="00493E4D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80,00</w:t>
            </w:r>
          </w:p>
        </w:tc>
        <w:tc>
          <w:tcPr>
            <w:tcW w:w="1134" w:type="dxa"/>
          </w:tcPr>
          <w:p w:rsidR="00B55F80" w:rsidRPr="00BC1654" w:rsidRDefault="00B55F80" w:rsidP="00493E4D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80,00</w:t>
            </w:r>
          </w:p>
        </w:tc>
        <w:tc>
          <w:tcPr>
            <w:tcW w:w="1134" w:type="dxa"/>
          </w:tcPr>
          <w:p w:rsidR="00B55F80" w:rsidRPr="00BC1654" w:rsidRDefault="00B55F80" w:rsidP="00493E4D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80,00</w:t>
            </w:r>
          </w:p>
        </w:tc>
      </w:tr>
      <w:tr w:rsidR="00B55F80" w:rsidRPr="00BC1654" w:rsidTr="009A75D2">
        <w:trPr>
          <w:trHeight w:val="197"/>
        </w:trPr>
        <w:tc>
          <w:tcPr>
            <w:tcW w:w="709" w:type="dxa"/>
            <w:vMerge/>
          </w:tcPr>
          <w:p w:rsidR="00B55F80" w:rsidRPr="00BC1654" w:rsidRDefault="00B55F80" w:rsidP="00493E4D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085" w:type="dxa"/>
            <w:vMerge/>
            <w:shd w:val="clear" w:color="auto" w:fill="auto"/>
          </w:tcPr>
          <w:p w:rsidR="00B55F80" w:rsidRPr="00BC1654" w:rsidRDefault="00B55F80" w:rsidP="00493E4D">
            <w:pPr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3572" w:type="dxa"/>
          </w:tcPr>
          <w:p w:rsidR="00B55F80" w:rsidRPr="00BC1654" w:rsidRDefault="00B55F80" w:rsidP="00493E4D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Владимировскому тер. отделу</w:t>
            </w:r>
          </w:p>
        </w:tc>
        <w:tc>
          <w:tcPr>
            <w:tcW w:w="1418" w:type="dxa"/>
          </w:tcPr>
          <w:p w:rsidR="00B55F80" w:rsidRPr="00BC1654" w:rsidRDefault="00B55F80" w:rsidP="00493E4D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46,10</w:t>
            </w:r>
          </w:p>
        </w:tc>
        <w:tc>
          <w:tcPr>
            <w:tcW w:w="1418" w:type="dxa"/>
          </w:tcPr>
          <w:p w:rsidR="00B55F80" w:rsidRPr="00BC1654" w:rsidRDefault="00B55F80" w:rsidP="00493E4D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50,10</w:t>
            </w:r>
          </w:p>
        </w:tc>
        <w:tc>
          <w:tcPr>
            <w:tcW w:w="1275" w:type="dxa"/>
          </w:tcPr>
          <w:p w:rsidR="00B55F80" w:rsidRPr="00BC1654" w:rsidRDefault="00B55F80" w:rsidP="00493E4D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50,10</w:t>
            </w:r>
          </w:p>
        </w:tc>
        <w:tc>
          <w:tcPr>
            <w:tcW w:w="1276" w:type="dxa"/>
          </w:tcPr>
          <w:p w:rsidR="00B55F80" w:rsidRPr="00BC1654" w:rsidRDefault="00B55F80" w:rsidP="00493E4D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50,10</w:t>
            </w:r>
          </w:p>
        </w:tc>
        <w:tc>
          <w:tcPr>
            <w:tcW w:w="1134" w:type="dxa"/>
          </w:tcPr>
          <w:p w:rsidR="00B55F80" w:rsidRPr="00BC1654" w:rsidRDefault="00B55F80" w:rsidP="00493E4D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50,10</w:t>
            </w:r>
          </w:p>
        </w:tc>
        <w:tc>
          <w:tcPr>
            <w:tcW w:w="1134" w:type="dxa"/>
          </w:tcPr>
          <w:p w:rsidR="00B55F80" w:rsidRPr="00BC1654" w:rsidRDefault="00B55F80" w:rsidP="00493E4D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50,10</w:t>
            </w:r>
          </w:p>
        </w:tc>
      </w:tr>
      <w:tr w:rsidR="00B55F80" w:rsidRPr="00BC1654" w:rsidTr="009A75D2">
        <w:trPr>
          <w:trHeight w:val="158"/>
        </w:trPr>
        <w:tc>
          <w:tcPr>
            <w:tcW w:w="709" w:type="dxa"/>
            <w:vMerge/>
          </w:tcPr>
          <w:p w:rsidR="00B55F80" w:rsidRPr="00BC1654" w:rsidRDefault="00B55F80" w:rsidP="00493E4D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085" w:type="dxa"/>
            <w:vMerge/>
            <w:shd w:val="clear" w:color="auto" w:fill="auto"/>
          </w:tcPr>
          <w:p w:rsidR="00B55F80" w:rsidRPr="00BC1654" w:rsidRDefault="00B55F80" w:rsidP="00493E4D">
            <w:pPr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3572" w:type="dxa"/>
          </w:tcPr>
          <w:p w:rsidR="00B55F80" w:rsidRPr="00BC1654" w:rsidRDefault="00B55F80" w:rsidP="00493E4D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Заринскому тер. отделу</w:t>
            </w:r>
          </w:p>
        </w:tc>
        <w:tc>
          <w:tcPr>
            <w:tcW w:w="1418" w:type="dxa"/>
          </w:tcPr>
          <w:p w:rsidR="00B55F80" w:rsidRPr="00BC1654" w:rsidRDefault="00B55F80" w:rsidP="00493E4D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12,00</w:t>
            </w:r>
          </w:p>
        </w:tc>
        <w:tc>
          <w:tcPr>
            <w:tcW w:w="1418" w:type="dxa"/>
          </w:tcPr>
          <w:p w:rsidR="00B55F80" w:rsidRPr="00BC1654" w:rsidRDefault="00B55F80" w:rsidP="00493E4D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12,00</w:t>
            </w:r>
          </w:p>
        </w:tc>
        <w:tc>
          <w:tcPr>
            <w:tcW w:w="1275" w:type="dxa"/>
          </w:tcPr>
          <w:p w:rsidR="00B55F80" w:rsidRPr="00BC1654" w:rsidRDefault="00B55F80" w:rsidP="00493E4D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12,00</w:t>
            </w:r>
          </w:p>
        </w:tc>
        <w:tc>
          <w:tcPr>
            <w:tcW w:w="1276" w:type="dxa"/>
          </w:tcPr>
          <w:p w:rsidR="00B55F80" w:rsidRPr="00BC1654" w:rsidRDefault="00B55F80" w:rsidP="00493E4D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12,00</w:t>
            </w:r>
          </w:p>
        </w:tc>
        <w:tc>
          <w:tcPr>
            <w:tcW w:w="1134" w:type="dxa"/>
          </w:tcPr>
          <w:p w:rsidR="00B55F80" w:rsidRPr="00BC1654" w:rsidRDefault="00B55F80" w:rsidP="00493E4D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12,00</w:t>
            </w:r>
          </w:p>
        </w:tc>
        <w:tc>
          <w:tcPr>
            <w:tcW w:w="1134" w:type="dxa"/>
          </w:tcPr>
          <w:p w:rsidR="00B55F80" w:rsidRPr="00BC1654" w:rsidRDefault="00B55F80" w:rsidP="00493E4D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12,00</w:t>
            </w:r>
          </w:p>
        </w:tc>
      </w:tr>
      <w:tr w:rsidR="00B55F80" w:rsidRPr="00BC1654" w:rsidTr="009A75D2">
        <w:trPr>
          <w:trHeight w:val="210"/>
        </w:trPr>
        <w:tc>
          <w:tcPr>
            <w:tcW w:w="709" w:type="dxa"/>
            <w:vMerge/>
          </w:tcPr>
          <w:p w:rsidR="00B55F80" w:rsidRPr="00BC1654" w:rsidRDefault="00B55F80" w:rsidP="00493E4D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085" w:type="dxa"/>
            <w:vMerge/>
            <w:shd w:val="clear" w:color="auto" w:fill="auto"/>
          </w:tcPr>
          <w:p w:rsidR="00B55F80" w:rsidRPr="00BC1654" w:rsidRDefault="00B55F80" w:rsidP="00493E4D">
            <w:pPr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3572" w:type="dxa"/>
          </w:tcPr>
          <w:p w:rsidR="00B55F80" w:rsidRPr="00BC1654" w:rsidRDefault="00B55F80" w:rsidP="00493E4D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Левокумскому тер. отделу</w:t>
            </w:r>
          </w:p>
        </w:tc>
        <w:tc>
          <w:tcPr>
            <w:tcW w:w="1418" w:type="dxa"/>
          </w:tcPr>
          <w:p w:rsidR="00B55F80" w:rsidRPr="00BC1654" w:rsidRDefault="00B55F80" w:rsidP="00493E4D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50,00</w:t>
            </w:r>
          </w:p>
        </w:tc>
        <w:tc>
          <w:tcPr>
            <w:tcW w:w="1418" w:type="dxa"/>
          </w:tcPr>
          <w:p w:rsidR="00B55F80" w:rsidRPr="00BC1654" w:rsidRDefault="00B55F80" w:rsidP="00493E4D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50,00</w:t>
            </w:r>
          </w:p>
        </w:tc>
        <w:tc>
          <w:tcPr>
            <w:tcW w:w="1275" w:type="dxa"/>
          </w:tcPr>
          <w:p w:rsidR="00B55F80" w:rsidRPr="00BC1654" w:rsidRDefault="00B55F80" w:rsidP="00493E4D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50,00</w:t>
            </w:r>
          </w:p>
        </w:tc>
        <w:tc>
          <w:tcPr>
            <w:tcW w:w="1276" w:type="dxa"/>
          </w:tcPr>
          <w:p w:rsidR="00B55F80" w:rsidRPr="00BC1654" w:rsidRDefault="00B55F80" w:rsidP="00493E4D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50,00</w:t>
            </w:r>
          </w:p>
        </w:tc>
        <w:tc>
          <w:tcPr>
            <w:tcW w:w="1134" w:type="dxa"/>
          </w:tcPr>
          <w:p w:rsidR="00B55F80" w:rsidRPr="00BC1654" w:rsidRDefault="00B55F80" w:rsidP="00493E4D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50,00</w:t>
            </w:r>
          </w:p>
        </w:tc>
        <w:tc>
          <w:tcPr>
            <w:tcW w:w="1134" w:type="dxa"/>
          </w:tcPr>
          <w:p w:rsidR="00B55F80" w:rsidRPr="00BC1654" w:rsidRDefault="00B55F80" w:rsidP="00493E4D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50,00</w:t>
            </w:r>
          </w:p>
        </w:tc>
      </w:tr>
      <w:tr w:rsidR="00B55F80" w:rsidRPr="00BC1654" w:rsidTr="009A75D2">
        <w:trPr>
          <w:trHeight w:val="237"/>
        </w:trPr>
        <w:tc>
          <w:tcPr>
            <w:tcW w:w="709" w:type="dxa"/>
            <w:vMerge/>
          </w:tcPr>
          <w:p w:rsidR="00B55F80" w:rsidRPr="00BC1654" w:rsidRDefault="00B55F80" w:rsidP="00493E4D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085" w:type="dxa"/>
            <w:vMerge/>
            <w:shd w:val="clear" w:color="auto" w:fill="auto"/>
          </w:tcPr>
          <w:p w:rsidR="00B55F80" w:rsidRPr="00BC1654" w:rsidRDefault="00B55F80" w:rsidP="00493E4D">
            <w:pPr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3572" w:type="dxa"/>
          </w:tcPr>
          <w:p w:rsidR="00B55F80" w:rsidRPr="00BC1654" w:rsidRDefault="00B55F80" w:rsidP="00493E4D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Николо-Александровскому тер. отделу</w:t>
            </w:r>
          </w:p>
        </w:tc>
        <w:tc>
          <w:tcPr>
            <w:tcW w:w="1418" w:type="dxa"/>
          </w:tcPr>
          <w:p w:rsidR="00B55F80" w:rsidRPr="00BC1654" w:rsidRDefault="00B55F80" w:rsidP="00493E4D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18,00</w:t>
            </w:r>
          </w:p>
        </w:tc>
        <w:tc>
          <w:tcPr>
            <w:tcW w:w="1418" w:type="dxa"/>
          </w:tcPr>
          <w:p w:rsidR="00B55F80" w:rsidRPr="00BC1654" w:rsidRDefault="00B55F80" w:rsidP="00493E4D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18,00</w:t>
            </w:r>
          </w:p>
        </w:tc>
        <w:tc>
          <w:tcPr>
            <w:tcW w:w="1275" w:type="dxa"/>
          </w:tcPr>
          <w:p w:rsidR="00B55F80" w:rsidRPr="00BC1654" w:rsidRDefault="00B55F80" w:rsidP="00493E4D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18,00</w:t>
            </w:r>
          </w:p>
        </w:tc>
        <w:tc>
          <w:tcPr>
            <w:tcW w:w="1276" w:type="dxa"/>
          </w:tcPr>
          <w:p w:rsidR="00B55F80" w:rsidRPr="00BC1654" w:rsidRDefault="00B55F80" w:rsidP="00493E4D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18,00</w:t>
            </w:r>
          </w:p>
        </w:tc>
        <w:tc>
          <w:tcPr>
            <w:tcW w:w="1134" w:type="dxa"/>
          </w:tcPr>
          <w:p w:rsidR="00B55F80" w:rsidRPr="00BC1654" w:rsidRDefault="00B55F80" w:rsidP="00493E4D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18,00</w:t>
            </w:r>
          </w:p>
        </w:tc>
        <w:tc>
          <w:tcPr>
            <w:tcW w:w="1134" w:type="dxa"/>
          </w:tcPr>
          <w:p w:rsidR="00B55F80" w:rsidRPr="00BC1654" w:rsidRDefault="00B55F80" w:rsidP="00493E4D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18,00</w:t>
            </w:r>
          </w:p>
        </w:tc>
      </w:tr>
      <w:tr w:rsidR="00B55F80" w:rsidRPr="00BC1654" w:rsidTr="009A75D2">
        <w:trPr>
          <w:trHeight w:val="216"/>
        </w:trPr>
        <w:tc>
          <w:tcPr>
            <w:tcW w:w="709" w:type="dxa"/>
            <w:vMerge/>
          </w:tcPr>
          <w:p w:rsidR="00B55F80" w:rsidRPr="00BC1654" w:rsidRDefault="00B55F80" w:rsidP="00493E4D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085" w:type="dxa"/>
            <w:vMerge/>
            <w:shd w:val="clear" w:color="auto" w:fill="auto"/>
          </w:tcPr>
          <w:p w:rsidR="00B55F80" w:rsidRPr="00BC1654" w:rsidRDefault="00B55F80" w:rsidP="00493E4D">
            <w:pPr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3572" w:type="dxa"/>
          </w:tcPr>
          <w:p w:rsidR="00B55F80" w:rsidRPr="00BC1654" w:rsidRDefault="00B55F80" w:rsidP="00493E4D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Новокумскому тер. отделу</w:t>
            </w:r>
          </w:p>
        </w:tc>
        <w:tc>
          <w:tcPr>
            <w:tcW w:w="1418" w:type="dxa"/>
          </w:tcPr>
          <w:p w:rsidR="00B55F80" w:rsidRPr="00BC1654" w:rsidRDefault="00B55F80" w:rsidP="00493E4D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20,00</w:t>
            </w:r>
          </w:p>
        </w:tc>
        <w:tc>
          <w:tcPr>
            <w:tcW w:w="1418" w:type="dxa"/>
          </w:tcPr>
          <w:p w:rsidR="00B55F80" w:rsidRPr="00BC1654" w:rsidRDefault="00B55F80" w:rsidP="00493E4D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20,00</w:t>
            </w:r>
          </w:p>
        </w:tc>
        <w:tc>
          <w:tcPr>
            <w:tcW w:w="1275" w:type="dxa"/>
          </w:tcPr>
          <w:p w:rsidR="00B55F80" w:rsidRPr="00BC1654" w:rsidRDefault="00B55F80" w:rsidP="00493E4D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20,00</w:t>
            </w:r>
          </w:p>
        </w:tc>
        <w:tc>
          <w:tcPr>
            <w:tcW w:w="1276" w:type="dxa"/>
          </w:tcPr>
          <w:p w:rsidR="00B55F80" w:rsidRPr="00BC1654" w:rsidRDefault="00B55F80" w:rsidP="00493E4D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20,00</w:t>
            </w:r>
          </w:p>
        </w:tc>
        <w:tc>
          <w:tcPr>
            <w:tcW w:w="1134" w:type="dxa"/>
          </w:tcPr>
          <w:p w:rsidR="00B55F80" w:rsidRPr="00BC1654" w:rsidRDefault="00B55F80" w:rsidP="00493E4D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20,00</w:t>
            </w:r>
          </w:p>
        </w:tc>
        <w:tc>
          <w:tcPr>
            <w:tcW w:w="1134" w:type="dxa"/>
          </w:tcPr>
          <w:p w:rsidR="00B55F80" w:rsidRPr="00BC1654" w:rsidRDefault="00B55F80" w:rsidP="00493E4D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20,00</w:t>
            </w:r>
          </w:p>
        </w:tc>
      </w:tr>
      <w:tr w:rsidR="00B55F80" w:rsidRPr="00BC1654" w:rsidTr="009A75D2">
        <w:trPr>
          <w:trHeight w:val="293"/>
        </w:trPr>
        <w:tc>
          <w:tcPr>
            <w:tcW w:w="709" w:type="dxa"/>
            <w:vMerge/>
          </w:tcPr>
          <w:p w:rsidR="00B55F80" w:rsidRPr="00BC1654" w:rsidRDefault="00B55F80" w:rsidP="00493E4D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085" w:type="dxa"/>
            <w:vMerge/>
            <w:shd w:val="clear" w:color="auto" w:fill="auto"/>
          </w:tcPr>
          <w:p w:rsidR="00B55F80" w:rsidRPr="00BC1654" w:rsidRDefault="00B55F80" w:rsidP="00493E4D">
            <w:pPr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3572" w:type="dxa"/>
          </w:tcPr>
          <w:p w:rsidR="00B55F80" w:rsidRPr="00BC1654" w:rsidRDefault="00B55F80" w:rsidP="00493E4D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Правокумскому тер. отделу</w:t>
            </w:r>
          </w:p>
        </w:tc>
        <w:tc>
          <w:tcPr>
            <w:tcW w:w="1418" w:type="dxa"/>
          </w:tcPr>
          <w:p w:rsidR="00B55F80" w:rsidRPr="00BC1654" w:rsidRDefault="00B55F80" w:rsidP="00493E4D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3,32</w:t>
            </w:r>
          </w:p>
        </w:tc>
        <w:tc>
          <w:tcPr>
            <w:tcW w:w="1418" w:type="dxa"/>
          </w:tcPr>
          <w:p w:rsidR="00B55F80" w:rsidRPr="00BC1654" w:rsidRDefault="00B55F80" w:rsidP="00493E4D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31,00</w:t>
            </w:r>
          </w:p>
        </w:tc>
        <w:tc>
          <w:tcPr>
            <w:tcW w:w="1275" w:type="dxa"/>
          </w:tcPr>
          <w:p w:rsidR="00B55F80" w:rsidRPr="00BC1654" w:rsidRDefault="00B55F80" w:rsidP="00493E4D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31,00</w:t>
            </w:r>
          </w:p>
        </w:tc>
        <w:tc>
          <w:tcPr>
            <w:tcW w:w="1276" w:type="dxa"/>
          </w:tcPr>
          <w:p w:rsidR="00B55F80" w:rsidRPr="00BC1654" w:rsidRDefault="00B55F80" w:rsidP="00493E4D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31,00</w:t>
            </w:r>
          </w:p>
        </w:tc>
        <w:tc>
          <w:tcPr>
            <w:tcW w:w="1134" w:type="dxa"/>
          </w:tcPr>
          <w:p w:rsidR="00B55F80" w:rsidRPr="00BC1654" w:rsidRDefault="00B55F80" w:rsidP="00493E4D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31,00</w:t>
            </w:r>
          </w:p>
        </w:tc>
        <w:tc>
          <w:tcPr>
            <w:tcW w:w="1134" w:type="dxa"/>
          </w:tcPr>
          <w:p w:rsidR="00B55F80" w:rsidRPr="00BC1654" w:rsidRDefault="00B55F80" w:rsidP="00493E4D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31,00</w:t>
            </w:r>
          </w:p>
        </w:tc>
      </w:tr>
      <w:tr w:rsidR="00B55F80" w:rsidRPr="00BC1654" w:rsidTr="009A75D2">
        <w:trPr>
          <w:trHeight w:val="210"/>
        </w:trPr>
        <w:tc>
          <w:tcPr>
            <w:tcW w:w="709" w:type="dxa"/>
            <w:vMerge/>
          </w:tcPr>
          <w:p w:rsidR="00B55F80" w:rsidRPr="00BC1654" w:rsidRDefault="00B55F80" w:rsidP="00493E4D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085" w:type="dxa"/>
            <w:vMerge/>
            <w:shd w:val="clear" w:color="auto" w:fill="auto"/>
          </w:tcPr>
          <w:p w:rsidR="00B55F80" w:rsidRPr="00BC1654" w:rsidRDefault="00B55F80" w:rsidP="00493E4D">
            <w:pPr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3572" w:type="dxa"/>
          </w:tcPr>
          <w:p w:rsidR="00B55F80" w:rsidRPr="00BC1654" w:rsidRDefault="00B55F80" w:rsidP="00493E4D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Приозеркому тер. отделу</w:t>
            </w:r>
          </w:p>
        </w:tc>
        <w:tc>
          <w:tcPr>
            <w:tcW w:w="1418" w:type="dxa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sz w:val="24"/>
                <w:szCs w:val="28"/>
              </w:rPr>
              <w:t>30,00</w:t>
            </w:r>
          </w:p>
        </w:tc>
        <w:tc>
          <w:tcPr>
            <w:tcW w:w="1418" w:type="dxa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sz w:val="24"/>
                <w:szCs w:val="28"/>
              </w:rPr>
              <w:t>30,00</w:t>
            </w:r>
          </w:p>
        </w:tc>
        <w:tc>
          <w:tcPr>
            <w:tcW w:w="1275" w:type="dxa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sz w:val="24"/>
                <w:szCs w:val="28"/>
              </w:rPr>
              <w:t>30,00</w:t>
            </w:r>
          </w:p>
        </w:tc>
        <w:tc>
          <w:tcPr>
            <w:tcW w:w="1276" w:type="dxa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sz w:val="24"/>
                <w:szCs w:val="28"/>
              </w:rPr>
              <w:t>30,00</w:t>
            </w:r>
          </w:p>
        </w:tc>
        <w:tc>
          <w:tcPr>
            <w:tcW w:w="1134" w:type="dxa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sz w:val="24"/>
                <w:szCs w:val="28"/>
              </w:rPr>
              <w:t>30,00</w:t>
            </w:r>
          </w:p>
        </w:tc>
        <w:tc>
          <w:tcPr>
            <w:tcW w:w="1134" w:type="dxa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sz w:val="24"/>
                <w:szCs w:val="28"/>
              </w:rPr>
              <w:t>30,00</w:t>
            </w:r>
          </w:p>
        </w:tc>
      </w:tr>
      <w:tr w:rsidR="00B55F80" w:rsidRPr="00BC1654" w:rsidTr="009A75D2">
        <w:trPr>
          <w:trHeight w:val="201"/>
        </w:trPr>
        <w:tc>
          <w:tcPr>
            <w:tcW w:w="709" w:type="dxa"/>
            <w:vMerge/>
          </w:tcPr>
          <w:p w:rsidR="00B55F80" w:rsidRPr="00BC1654" w:rsidRDefault="00B55F80" w:rsidP="00493E4D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085" w:type="dxa"/>
            <w:vMerge/>
            <w:shd w:val="clear" w:color="auto" w:fill="auto"/>
          </w:tcPr>
          <w:p w:rsidR="00B55F80" w:rsidRPr="00BC1654" w:rsidRDefault="00B55F80" w:rsidP="00493E4D">
            <w:pPr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3572" w:type="dxa"/>
          </w:tcPr>
          <w:p w:rsidR="00B55F80" w:rsidRPr="00BC1654" w:rsidRDefault="00B55F80" w:rsidP="00493E4D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Турксадскому тер. отделу</w:t>
            </w:r>
          </w:p>
        </w:tc>
        <w:tc>
          <w:tcPr>
            <w:tcW w:w="1418" w:type="dxa"/>
          </w:tcPr>
          <w:p w:rsidR="00B55F80" w:rsidRPr="00BC1654" w:rsidRDefault="00B55F80" w:rsidP="00493E4D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28,00</w:t>
            </w:r>
          </w:p>
        </w:tc>
        <w:tc>
          <w:tcPr>
            <w:tcW w:w="1418" w:type="dxa"/>
          </w:tcPr>
          <w:p w:rsidR="00B55F80" w:rsidRPr="00BC1654" w:rsidRDefault="00B55F80" w:rsidP="00493E4D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28,00</w:t>
            </w:r>
          </w:p>
        </w:tc>
        <w:tc>
          <w:tcPr>
            <w:tcW w:w="1275" w:type="dxa"/>
          </w:tcPr>
          <w:p w:rsidR="00B55F80" w:rsidRPr="00BC1654" w:rsidRDefault="00B55F80" w:rsidP="00493E4D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28,00</w:t>
            </w:r>
          </w:p>
        </w:tc>
        <w:tc>
          <w:tcPr>
            <w:tcW w:w="1276" w:type="dxa"/>
          </w:tcPr>
          <w:p w:rsidR="00B55F80" w:rsidRPr="00BC1654" w:rsidRDefault="00B55F80" w:rsidP="00493E4D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28,00</w:t>
            </w:r>
          </w:p>
        </w:tc>
        <w:tc>
          <w:tcPr>
            <w:tcW w:w="1134" w:type="dxa"/>
          </w:tcPr>
          <w:p w:rsidR="00B55F80" w:rsidRPr="00BC1654" w:rsidRDefault="00B55F80" w:rsidP="00493E4D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28,00</w:t>
            </w:r>
          </w:p>
        </w:tc>
        <w:tc>
          <w:tcPr>
            <w:tcW w:w="1134" w:type="dxa"/>
          </w:tcPr>
          <w:p w:rsidR="00B55F80" w:rsidRPr="00BC1654" w:rsidRDefault="00B55F80" w:rsidP="00493E4D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28,00</w:t>
            </w:r>
          </w:p>
        </w:tc>
      </w:tr>
      <w:tr w:rsidR="00B55F80" w:rsidRPr="00BC1654" w:rsidTr="009A75D2">
        <w:trPr>
          <w:trHeight w:val="204"/>
        </w:trPr>
        <w:tc>
          <w:tcPr>
            <w:tcW w:w="709" w:type="dxa"/>
            <w:vMerge/>
          </w:tcPr>
          <w:p w:rsidR="00B55F80" w:rsidRPr="00BC1654" w:rsidRDefault="00B55F80" w:rsidP="00493E4D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085" w:type="dxa"/>
            <w:vMerge/>
            <w:shd w:val="clear" w:color="auto" w:fill="auto"/>
          </w:tcPr>
          <w:p w:rsidR="00B55F80" w:rsidRPr="00BC1654" w:rsidRDefault="00B55F80" w:rsidP="00493E4D">
            <w:pPr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3572" w:type="dxa"/>
          </w:tcPr>
          <w:p w:rsidR="00B55F80" w:rsidRPr="00BC1654" w:rsidRDefault="00B55F80" w:rsidP="00493E4D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Урожайненскому тер. отделу</w:t>
            </w:r>
          </w:p>
        </w:tc>
        <w:tc>
          <w:tcPr>
            <w:tcW w:w="1418" w:type="dxa"/>
          </w:tcPr>
          <w:p w:rsidR="00B55F80" w:rsidRPr="00BC1654" w:rsidRDefault="00B55F80" w:rsidP="00493E4D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28,02</w:t>
            </w:r>
          </w:p>
        </w:tc>
        <w:tc>
          <w:tcPr>
            <w:tcW w:w="1418" w:type="dxa"/>
          </w:tcPr>
          <w:p w:rsidR="00B55F80" w:rsidRPr="00BC1654" w:rsidRDefault="00B55F80" w:rsidP="00493E4D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28,02</w:t>
            </w:r>
          </w:p>
        </w:tc>
        <w:tc>
          <w:tcPr>
            <w:tcW w:w="1275" w:type="dxa"/>
          </w:tcPr>
          <w:p w:rsidR="00B55F80" w:rsidRPr="00BC1654" w:rsidRDefault="00B55F80" w:rsidP="00493E4D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28,02</w:t>
            </w:r>
          </w:p>
        </w:tc>
        <w:tc>
          <w:tcPr>
            <w:tcW w:w="1276" w:type="dxa"/>
          </w:tcPr>
          <w:p w:rsidR="00B55F80" w:rsidRPr="00BC1654" w:rsidRDefault="00B55F80" w:rsidP="00493E4D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28,02</w:t>
            </w:r>
          </w:p>
        </w:tc>
        <w:tc>
          <w:tcPr>
            <w:tcW w:w="1134" w:type="dxa"/>
          </w:tcPr>
          <w:p w:rsidR="00B55F80" w:rsidRPr="00BC1654" w:rsidRDefault="00B55F80" w:rsidP="00493E4D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28,02</w:t>
            </w:r>
          </w:p>
        </w:tc>
        <w:tc>
          <w:tcPr>
            <w:tcW w:w="1134" w:type="dxa"/>
          </w:tcPr>
          <w:p w:rsidR="00B55F80" w:rsidRPr="00BC1654" w:rsidRDefault="00B55F80" w:rsidP="00493E4D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28,02</w:t>
            </w:r>
          </w:p>
        </w:tc>
      </w:tr>
      <w:tr w:rsidR="00B55F80" w:rsidRPr="00BC1654" w:rsidTr="009A75D2">
        <w:trPr>
          <w:trHeight w:val="316"/>
        </w:trPr>
        <w:tc>
          <w:tcPr>
            <w:tcW w:w="709" w:type="dxa"/>
            <w:vMerge w:val="restart"/>
            <w:shd w:val="clear" w:color="auto" w:fill="FFFFFF" w:themeFill="background1"/>
          </w:tcPr>
          <w:p w:rsidR="00B55F80" w:rsidRPr="00BC1654" w:rsidRDefault="006E3D76" w:rsidP="00493E4D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4.4</w:t>
            </w:r>
          </w:p>
        </w:tc>
        <w:tc>
          <w:tcPr>
            <w:tcW w:w="3085" w:type="dxa"/>
            <w:vMerge w:val="restart"/>
            <w:shd w:val="clear" w:color="auto" w:fill="FFFFFF" w:themeFill="background1"/>
          </w:tcPr>
          <w:p w:rsidR="00B55F80" w:rsidRPr="00BC1654" w:rsidRDefault="00B55F80" w:rsidP="00493E4D">
            <w:pPr>
              <w:shd w:val="clear" w:color="auto" w:fill="FFFFFF"/>
              <w:tabs>
                <w:tab w:val="left" w:pos="437"/>
                <w:tab w:val="left" w:pos="884"/>
                <w:tab w:val="left" w:pos="3902"/>
              </w:tabs>
              <w:jc w:val="both"/>
              <w:rPr>
                <w:rFonts w:ascii="Times New Roman" w:eastAsia="Calibri" w:hAnsi="Times New Roman" w:cs="Times New Roman"/>
                <w:sz w:val="24"/>
                <w:szCs w:val="28"/>
                <w:shd w:val="clear" w:color="auto" w:fill="FFFFFF"/>
              </w:rPr>
            </w:pPr>
            <w:r w:rsidRPr="00BC1654">
              <w:rPr>
                <w:rFonts w:ascii="Times New Roman" w:eastAsia="Calibri" w:hAnsi="Times New Roman" w:cs="Times New Roman"/>
                <w:sz w:val="24"/>
                <w:szCs w:val="28"/>
                <w:shd w:val="clear" w:color="auto" w:fill="FFFFFF"/>
              </w:rPr>
              <w:t xml:space="preserve">Реализация проектов развития территорий муниципальных образований, основанных на </w:t>
            </w:r>
            <w:r w:rsidRPr="00BC165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инициативном бюджетировании</w:t>
            </w:r>
            <w:r w:rsidRPr="00BC1654">
              <w:rPr>
                <w:rFonts w:ascii="Times New Roman" w:eastAsia="Calibri" w:hAnsi="Times New Roman" w:cs="Times New Roman"/>
                <w:sz w:val="24"/>
                <w:szCs w:val="28"/>
                <w:shd w:val="clear" w:color="auto" w:fill="FFFFFF"/>
                <w:vertAlign w:val="superscript"/>
              </w:rPr>
              <w:t xml:space="preserve"> 4</w:t>
            </w:r>
          </w:p>
        </w:tc>
        <w:tc>
          <w:tcPr>
            <w:tcW w:w="3572" w:type="dxa"/>
            <w:shd w:val="clear" w:color="auto" w:fill="FFFFFF" w:themeFill="background1"/>
          </w:tcPr>
          <w:p w:rsidR="00B55F80" w:rsidRPr="00BC1654" w:rsidRDefault="00B55F80" w:rsidP="00493E4D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Всего:</w:t>
            </w:r>
          </w:p>
        </w:tc>
        <w:tc>
          <w:tcPr>
            <w:tcW w:w="1418" w:type="dxa"/>
            <w:shd w:val="clear" w:color="auto" w:fill="FFFFFF" w:themeFill="background1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25235,78</w:t>
            </w:r>
          </w:p>
        </w:tc>
        <w:tc>
          <w:tcPr>
            <w:tcW w:w="1418" w:type="dxa"/>
            <w:shd w:val="clear" w:color="auto" w:fill="FFFFFF" w:themeFill="background1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1275" w:type="dxa"/>
            <w:shd w:val="clear" w:color="auto" w:fill="FFFFFF" w:themeFill="background1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1276" w:type="dxa"/>
            <w:shd w:val="clear" w:color="auto" w:fill="FFFFFF" w:themeFill="background1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1134" w:type="dxa"/>
            <w:shd w:val="clear" w:color="auto" w:fill="FFFFFF" w:themeFill="background1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1134" w:type="dxa"/>
            <w:shd w:val="clear" w:color="auto" w:fill="FFFFFF" w:themeFill="background1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</w:tr>
      <w:tr w:rsidR="00B55F80" w:rsidRPr="00BC1654" w:rsidTr="009A75D2">
        <w:trPr>
          <w:trHeight w:val="204"/>
        </w:trPr>
        <w:tc>
          <w:tcPr>
            <w:tcW w:w="709" w:type="dxa"/>
            <w:vMerge/>
            <w:shd w:val="clear" w:color="auto" w:fill="FFFFFF" w:themeFill="background1"/>
          </w:tcPr>
          <w:p w:rsidR="00B55F80" w:rsidRPr="00BC1654" w:rsidRDefault="00B55F80" w:rsidP="00493E4D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085" w:type="dxa"/>
            <w:vMerge/>
            <w:shd w:val="clear" w:color="auto" w:fill="FFFFFF" w:themeFill="background1"/>
          </w:tcPr>
          <w:p w:rsidR="00B55F80" w:rsidRPr="00BC1654" w:rsidRDefault="00B55F80" w:rsidP="00493E4D">
            <w:pPr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3572" w:type="dxa"/>
            <w:shd w:val="clear" w:color="auto" w:fill="FFFFFF" w:themeFill="background1"/>
          </w:tcPr>
          <w:p w:rsidR="00B55F80" w:rsidRPr="00BC1654" w:rsidRDefault="00B55F80" w:rsidP="00493E4D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 местный бюджет, в том числе:</w:t>
            </w:r>
          </w:p>
        </w:tc>
        <w:tc>
          <w:tcPr>
            <w:tcW w:w="1418" w:type="dxa"/>
            <w:shd w:val="clear" w:color="auto" w:fill="FFFFFF" w:themeFill="background1"/>
          </w:tcPr>
          <w:p w:rsidR="00B55F80" w:rsidRPr="00BC1654" w:rsidRDefault="00BE0F3D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22641,98</w:t>
            </w:r>
          </w:p>
        </w:tc>
        <w:tc>
          <w:tcPr>
            <w:tcW w:w="1418" w:type="dxa"/>
            <w:shd w:val="clear" w:color="auto" w:fill="FFFFFF" w:themeFill="background1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1275" w:type="dxa"/>
            <w:shd w:val="clear" w:color="auto" w:fill="FFFFFF" w:themeFill="background1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1276" w:type="dxa"/>
            <w:shd w:val="clear" w:color="auto" w:fill="FFFFFF" w:themeFill="background1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1134" w:type="dxa"/>
            <w:shd w:val="clear" w:color="auto" w:fill="FFFFFF" w:themeFill="background1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1134" w:type="dxa"/>
            <w:shd w:val="clear" w:color="auto" w:fill="FFFFFF" w:themeFill="background1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</w:tr>
      <w:tr w:rsidR="00B55F80" w:rsidRPr="00BC1654" w:rsidTr="009A75D2">
        <w:trPr>
          <w:trHeight w:val="315"/>
        </w:trPr>
        <w:tc>
          <w:tcPr>
            <w:tcW w:w="709" w:type="dxa"/>
            <w:vMerge/>
            <w:shd w:val="clear" w:color="auto" w:fill="FFFFFF" w:themeFill="background1"/>
          </w:tcPr>
          <w:p w:rsidR="00B55F80" w:rsidRPr="00BC1654" w:rsidRDefault="00B55F80" w:rsidP="00493E4D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085" w:type="dxa"/>
            <w:vMerge/>
            <w:shd w:val="clear" w:color="auto" w:fill="FFFFFF" w:themeFill="background1"/>
          </w:tcPr>
          <w:p w:rsidR="00B55F80" w:rsidRPr="00BC1654" w:rsidRDefault="00B55F80" w:rsidP="00493E4D">
            <w:pPr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3572" w:type="dxa"/>
            <w:shd w:val="clear" w:color="auto" w:fill="FFFFFF" w:themeFill="background1"/>
          </w:tcPr>
          <w:p w:rsidR="00B55F80" w:rsidRPr="00BC1654" w:rsidRDefault="00B55F80" w:rsidP="00493E4D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    средства федерального бюджета</w:t>
            </w:r>
          </w:p>
        </w:tc>
        <w:tc>
          <w:tcPr>
            <w:tcW w:w="1418" w:type="dxa"/>
            <w:shd w:val="clear" w:color="auto" w:fill="FFFFFF" w:themeFill="background1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1418" w:type="dxa"/>
            <w:shd w:val="clear" w:color="auto" w:fill="FFFFFF" w:themeFill="background1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1275" w:type="dxa"/>
            <w:shd w:val="clear" w:color="auto" w:fill="FFFFFF" w:themeFill="background1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1276" w:type="dxa"/>
            <w:shd w:val="clear" w:color="auto" w:fill="FFFFFF" w:themeFill="background1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1134" w:type="dxa"/>
            <w:shd w:val="clear" w:color="auto" w:fill="FFFFFF" w:themeFill="background1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1134" w:type="dxa"/>
            <w:shd w:val="clear" w:color="auto" w:fill="FFFFFF" w:themeFill="background1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</w:tr>
      <w:tr w:rsidR="00B55F80" w:rsidRPr="00BC1654" w:rsidTr="009A75D2">
        <w:trPr>
          <w:trHeight w:val="191"/>
        </w:trPr>
        <w:tc>
          <w:tcPr>
            <w:tcW w:w="709" w:type="dxa"/>
            <w:vMerge/>
            <w:shd w:val="clear" w:color="auto" w:fill="FFFFFF" w:themeFill="background1"/>
          </w:tcPr>
          <w:p w:rsidR="00B55F80" w:rsidRPr="00BC1654" w:rsidRDefault="00B55F80" w:rsidP="00493E4D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085" w:type="dxa"/>
            <w:vMerge/>
            <w:shd w:val="clear" w:color="auto" w:fill="FFFFFF" w:themeFill="background1"/>
          </w:tcPr>
          <w:p w:rsidR="00B55F80" w:rsidRPr="00BC1654" w:rsidRDefault="00B55F80" w:rsidP="00493E4D">
            <w:pPr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3572" w:type="dxa"/>
            <w:shd w:val="clear" w:color="auto" w:fill="FFFFFF" w:themeFill="background1"/>
          </w:tcPr>
          <w:p w:rsidR="00B55F80" w:rsidRPr="00BC1654" w:rsidRDefault="00B55F80" w:rsidP="00493E4D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    средства краевого бюджета</w:t>
            </w:r>
          </w:p>
        </w:tc>
        <w:tc>
          <w:tcPr>
            <w:tcW w:w="1418" w:type="dxa"/>
            <w:shd w:val="clear" w:color="auto" w:fill="FFFFFF" w:themeFill="background1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10417,25</w:t>
            </w:r>
          </w:p>
        </w:tc>
        <w:tc>
          <w:tcPr>
            <w:tcW w:w="1418" w:type="dxa"/>
            <w:shd w:val="clear" w:color="auto" w:fill="FFFFFF" w:themeFill="background1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1275" w:type="dxa"/>
            <w:shd w:val="clear" w:color="auto" w:fill="FFFFFF" w:themeFill="background1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1276" w:type="dxa"/>
            <w:shd w:val="clear" w:color="auto" w:fill="FFFFFF" w:themeFill="background1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1134" w:type="dxa"/>
            <w:shd w:val="clear" w:color="auto" w:fill="FFFFFF" w:themeFill="background1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1134" w:type="dxa"/>
            <w:shd w:val="clear" w:color="auto" w:fill="FFFFFF" w:themeFill="background1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</w:tr>
      <w:tr w:rsidR="00B55F80" w:rsidRPr="00BC1654" w:rsidTr="009A75D2">
        <w:trPr>
          <w:trHeight w:val="191"/>
        </w:trPr>
        <w:tc>
          <w:tcPr>
            <w:tcW w:w="709" w:type="dxa"/>
            <w:vMerge/>
            <w:shd w:val="clear" w:color="auto" w:fill="FFFFFF" w:themeFill="background1"/>
          </w:tcPr>
          <w:p w:rsidR="00B55F80" w:rsidRPr="00BC1654" w:rsidRDefault="00B55F80" w:rsidP="00493E4D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085" w:type="dxa"/>
            <w:vMerge/>
            <w:shd w:val="clear" w:color="auto" w:fill="FFFFFF" w:themeFill="background1"/>
          </w:tcPr>
          <w:p w:rsidR="00B55F80" w:rsidRPr="00BC1654" w:rsidRDefault="00B55F80" w:rsidP="00493E4D">
            <w:pPr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3572" w:type="dxa"/>
            <w:shd w:val="clear" w:color="auto" w:fill="FFFFFF" w:themeFill="background1"/>
          </w:tcPr>
          <w:p w:rsidR="00B55F80" w:rsidRPr="00BC1654" w:rsidRDefault="00B55F80" w:rsidP="00493E4D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 т.ч. предусмотренные:</w:t>
            </w:r>
          </w:p>
        </w:tc>
        <w:tc>
          <w:tcPr>
            <w:tcW w:w="1418" w:type="dxa"/>
            <w:shd w:val="clear" w:color="auto" w:fill="FFFFFF" w:themeFill="background1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</w:p>
        </w:tc>
      </w:tr>
      <w:tr w:rsidR="00B55F80" w:rsidRPr="00BC1654" w:rsidTr="009A75D2">
        <w:trPr>
          <w:trHeight w:val="133"/>
        </w:trPr>
        <w:tc>
          <w:tcPr>
            <w:tcW w:w="709" w:type="dxa"/>
            <w:vMerge/>
            <w:shd w:val="clear" w:color="auto" w:fill="FFFFFF" w:themeFill="background1"/>
          </w:tcPr>
          <w:p w:rsidR="00B55F80" w:rsidRPr="00BC1654" w:rsidRDefault="00B55F80" w:rsidP="00493E4D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085" w:type="dxa"/>
            <w:vMerge/>
            <w:shd w:val="clear" w:color="auto" w:fill="FFFFFF" w:themeFill="background1"/>
          </w:tcPr>
          <w:p w:rsidR="00B55F80" w:rsidRPr="00BC1654" w:rsidRDefault="00B55F80" w:rsidP="00493E4D">
            <w:pPr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3572" w:type="dxa"/>
            <w:shd w:val="clear" w:color="auto" w:fill="FFFFFF" w:themeFill="background1"/>
          </w:tcPr>
          <w:p w:rsidR="00B55F80" w:rsidRPr="00BC1654" w:rsidRDefault="00B55F80" w:rsidP="00493E4D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Бургун-Маджарскому тер. отделу</w:t>
            </w:r>
          </w:p>
        </w:tc>
        <w:tc>
          <w:tcPr>
            <w:tcW w:w="1418" w:type="dxa"/>
            <w:shd w:val="clear" w:color="auto" w:fill="FFFFFF" w:themeFill="background1"/>
          </w:tcPr>
          <w:p w:rsidR="00B55F80" w:rsidRPr="00BC1654" w:rsidRDefault="00BE0F3D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2232,47</w:t>
            </w:r>
          </w:p>
        </w:tc>
        <w:tc>
          <w:tcPr>
            <w:tcW w:w="1418" w:type="dxa"/>
            <w:shd w:val="clear" w:color="auto" w:fill="FFFFFF" w:themeFill="background1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1275" w:type="dxa"/>
            <w:shd w:val="clear" w:color="auto" w:fill="FFFFFF" w:themeFill="background1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1276" w:type="dxa"/>
            <w:shd w:val="clear" w:color="auto" w:fill="FFFFFF" w:themeFill="background1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1134" w:type="dxa"/>
            <w:shd w:val="clear" w:color="auto" w:fill="FFFFFF" w:themeFill="background1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1134" w:type="dxa"/>
            <w:shd w:val="clear" w:color="auto" w:fill="FFFFFF" w:themeFill="background1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</w:tr>
      <w:tr w:rsidR="00B55F80" w:rsidRPr="00BC1654" w:rsidTr="009A75D2">
        <w:trPr>
          <w:trHeight w:val="265"/>
        </w:trPr>
        <w:tc>
          <w:tcPr>
            <w:tcW w:w="709" w:type="dxa"/>
            <w:vMerge/>
            <w:shd w:val="clear" w:color="auto" w:fill="FFFFFF" w:themeFill="background1"/>
          </w:tcPr>
          <w:p w:rsidR="00B55F80" w:rsidRPr="00BC1654" w:rsidRDefault="00B55F80" w:rsidP="00493E4D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085" w:type="dxa"/>
            <w:vMerge/>
            <w:shd w:val="clear" w:color="auto" w:fill="FFFFFF" w:themeFill="background1"/>
          </w:tcPr>
          <w:p w:rsidR="00B55F80" w:rsidRPr="00BC1654" w:rsidRDefault="00B55F80" w:rsidP="00493E4D">
            <w:pPr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3572" w:type="dxa"/>
            <w:shd w:val="clear" w:color="auto" w:fill="FFFFFF" w:themeFill="background1"/>
          </w:tcPr>
          <w:p w:rsidR="00B55F80" w:rsidRPr="00BC1654" w:rsidRDefault="00B55F80" w:rsidP="00493E4D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Величаевскому тер. отделу </w:t>
            </w:r>
          </w:p>
        </w:tc>
        <w:tc>
          <w:tcPr>
            <w:tcW w:w="1418" w:type="dxa"/>
            <w:shd w:val="clear" w:color="auto" w:fill="FFFFFF" w:themeFill="background1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1418" w:type="dxa"/>
            <w:shd w:val="clear" w:color="auto" w:fill="FFFFFF" w:themeFill="background1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1275" w:type="dxa"/>
            <w:shd w:val="clear" w:color="auto" w:fill="FFFFFF" w:themeFill="background1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1276" w:type="dxa"/>
            <w:shd w:val="clear" w:color="auto" w:fill="FFFFFF" w:themeFill="background1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1134" w:type="dxa"/>
            <w:shd w:val="clear" w:color="auto" w:fill="FFFFFF" w:themeFill="background1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1134" w:type="dxa"/>
            <w:shd w:val="clear" w:color="auto" w:fill="FFFFFF" w:themeFill="background1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</w:tr>
      <w:tr w:rsidR="00B55F80" w:rsidRPr="00BC1654" w:rsidTr="009A75D2">
        <w:trPr>
          <w:trHeight w:val="301"/>
        </w:trPr>
        <w:tc>
          <w:tcPr>
            <w:tcW w:w="709" w:type="dxa"/>
            <w:vMerge/>
            <w:shd w:val="clear" w:color="auto" w:fill="FFFFFF" w:themeFill="background1"/>
          </w:tcPr>
          <w:p w:rsidR="00B55F80" w:rsidRPr="00BC1654" w:rsidRDefault="00B55F80" w:rsidP="00493E4D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085" w:type="dxa"/>
            <w:vMerge/>
            <w:shd w:val="clear" w:color="auto" w:fill="FFFFFF" w:themeFill="background1"/>
          </w:tcPr>
          <w:p w:rsidR="00B55F80" w:rsidRPr="00BC1654" w:rsidRDefault="00B55F80" w:rsidP="00493E4D">
            <w:pPr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3572" w:type="dxa"/>
            <w:shd w:val="clear" w:color="auto" w:fill="FFFFFF" w:themeFill="background1"/>
          </w:tcPr>
          <w:p w:rsidR="00B55F80" w:rsidRPr="00BC1654" w:rsidRDefault="00B55F80" w:rsidP="00493E4D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Владимировскому тер. отделу</w:t>
            </w:r>
          </w:p>
        </w:tc>
        <w:tc>
          <w:tcPr>
            <w:tcW w:w="1418" w:type="dxa"/>
            <w:shd w:val="clear" w:color="auto" w:fill="FFFFFF" w:themeFill="background1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1303,38</w:t>
            </w:r>
          </w:p>
        </w:tc>
        <w:tc>
          <w:tcPr>
            <w:tcW w:w="1418" w:type="dxa"/>
            <w:shd w:val="clear" w:color="auto" w:fill="FFFFFF" w:themeFill="background1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1275" w:type="dxa"/>
            <w:shd w:val="clear" w:color="auto" w:fill="FFFFFF" w:themeFill="background1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1276" w:type="dxa"/>
            <w:shd w:val="clear" w:color="auto" w:fill="FFFFFF" w:themeFill="background1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1134" w:type="dxa"/>
            <w:shd w:val="clear" w:color="auto" w:fill="FFFFFF" w:themeFill="background1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1134" w:type="dxa"/>
            <w:shd w:val="clear" w:color="auto" w:fill="FFFFFF" w:themeFill="background1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</w:tr>
      <w:tr w:rsidR="00B55F80" w:rsidRPr="00BC1654" w:rsidTr="009A75D2">
        <w:trPr>
          <w:trHeight w:val="231"/>
        </w:trPr>
        <w:tc>
          <w:tcPr>
            <w:tcW w:w="709" w:type="dxa"/>
            <w:vMerge/>
            <w:shd w:val="clear" w:color="auto" w:fill="FFFFFF" w:themeFill="background1"/>
          </w:tcPr>
          <w:p w:rsidR="00B55F80" w:rsidRPr="00BC1654" w:rsidRDefault="00B55F80" w:rsidP="00493E4D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085" w:type="dxa"/>
            <w:vMerge/>
            <w:shd w:val="clear" w:color="auto" w:fill="FFFFFF" w:themeFill="background1"/>
          </w:tcPr>
          <w:p w:rsidR="00B55F80" w:rsidRPr="00BC1654" w:rsidRDefault="00B55F80" w:rsidP="00493E4D">
            <w:pPr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3572" w:type="dxa"/>
            <w:shd w:val="clear" w:color="auto" w:fill="FFFFFF" w:themeFill="background1"/>
          </w:tcPr>
          <w:p w:rsidR="00B55F80" w:rsidRPr="00BC1654" w:rsidRDefault="00B55F80" w:rsidP="00493E4D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Заринскому тер. отделу</w:t>
            </w:r>
          </w:p>
        </w:tc>
        <w:tc>
          <w:tcPr>
            <w:tcW w:w="1418" w:type="dxa"/>
            <w:shd w:val="clear" w:color="auto" w:fill="FFFFFF" w:themeFill="background1"/>
          </w:tcPr>
          <w:p w:rsidR="00B55F80" w:rsidRPr="00BC1654" w:rsidRDefault="00BE0F3D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1604,34</w:t>
            </w:r>
          </w:p>
        </w:tc>
        <w:tc>
          <w:tcPr>
            <w:tcW w:w="1418" w:type="dxa"/>
            <w:shd w:val="clear" w:color="auto" w:fill="FFFFFF" w:themeFill="background1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1275" w:type="dxa"/>
            <w:shd w:val="clear" w:color="auto" w:fill="FFFFFF" w:themeFill="background1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1276" w:type="dxa"/>
            <w:shd w:val="clear" w:color="auto" w:fill="FFFFFF" w:themeFill="background1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1134" w:type="dxa"/>
            <w:shd w:val="clear" w:color="auto" w:fill="FFFFFF" w:themeFill="background1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1134" w:type="dxa"/>
            <w:shd w:val="clear" w:color="auto" w:fill="FFFFFF" w:themeFill="background1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</w:tr>
      <w:tr w:rsidR="00B55F80" w:rsidRPr="00BC1654" w:rsidTr="009A75D2">
        <w:trPr>
          <w:trHeight w:val="301"/>
        </w:trPr>
        <w:tc>
          <w:tcPr>
            <w:tcW w:w="709" w:type="dxa"/>
            <w:vMerge/>
            <w:shd w:val="clear" w:color="auto" w:fill="FFFFFF" w:themeFill="background1"/>
          </w:tcPr>
          <w:p w:rsidR="00B55F80" w:rsidRPr="00BC1654" w:rsidRDefault="00B55F80" w:rsidP="00493E4D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085" w:type="dxa"/>
            <w:vMerge/>
            <w:shd w:val="clear" w:color="auto" w:fill="FFFFFF" w:themeFill="background1"/>
          </w:tcPr>
          <w:p w:rsidR="00B55F80" w:rsidRPr="00BC1654" w:rsidRDefault="00B55F80" w:rsidP="00493E4D">
            <w:pPr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3572" w:type="dxa"/>
            <w:shd w:val="clear" w:color="auto" w:fill="FFFFFF" w:themeFill="background1"/>
          </w:tcPr>
          <w:p w:rsidR="00B55F80" w:rsidRPr="00E00572" w:rsidRDefault="00B55F80" w:rsidP="00493E4D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0057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Левокумскому тер. отделу</w:t>
            </w:r>
          </w:p>
        </w:tc>
        <w:tc>
          <w:tcPr>
            <w:tcW w:w="1418" w:type="dxa"/>
            <w:shd w:val="clear" w:color="auto" w:fill="FFFFFF" w:themeFill="background1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2000,00</w:t>
            </w:r>
          </w:p>
        </w:tc>
        <w:tc>
          <w:tcPr>
            <w:tcW w:w="1418" w:type="dxa"/>
            <w:shd w:val="clear" w:color="auto" w:fill="FFFFFF" w:themeFill="background1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1275" w:type="dxa"/>
            <w:shd w:val="clear" w:color="auto" w:fill="FFFFFF" w:themeFill="background1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1276" w:type="dxa"/>
            <w:shd w:val="clear" w:color="auto" w:fill="FFFFFF" w:themeFill="background1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1134" w:type="dxa"/>
            <w:shd w:val="clear" w:color="auto" w:fill="FFFFFF" w:themeFill="background1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1134" w:type="dxa"/>
            <w:shd w:val="clear" w:color="auto" w:fill="FFFFFF" w:themeFill="background1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</w:tr>
      <w:tr w:rsidR="00B55F80" w:rsidRPr="00BC1654" w:rsidTr="009A75D2">
        <w:trPr>
          <w:trHeight w:val="301"/>
        </w:trPr>
        <w:tc>
          <w:tcPr>
            <w:tcW w:w="709" w:type="dxa"/>
            <w:vMerge/>
            <w:shd w:val="clear" w:color="auto" w:fill="FFFFFF" w:themeFill="background1"/>
          </w:tcPr>
          <w:p w:rsidR="00B55F80" w:rsidRPr="00BC1654" w:rsidRDefault="00B55F80" w:rsidP="00493E4D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085" w:type="dxa"/>
            <w:vMerge/>
            <w:shd w:val="clear" w:color="auto" w:fill="FFFFFF" w:themeFill="background1"/>
          </w:tcPr>
          <w:p w:rsidR="00B55F80" w:rsidRPr="00BC1654" w:rsidRDefault="00B55F80" w:rsidP="00493E4D">
            <w:pPr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3572" w:type="dxa"/>
            <w:shd w:val="clear" w:color="auto" w:fill="FFFFFF" w:themeFill="background1"/>
          </w:tcPr>
          <w:p w:rsidR="00B55F80" w:rsidRPr="00E00572" w:rsidRDefault="00B55F80" w:rsidP="00493E4D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0057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Николо-Александровскому тер. отделу</w:t>
            </w:r>
          </w:p>
        </w:tc>
        <w:tc>
          <w:tcPr>
            <w:tcW w:w="1418" w:type="dxa"/>
            <w:shd w:val="clear" w:color="auto" w:fill="FFFFFF" w:themeFill="background1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1418" w:type="dxa"/>
            <w:shd w:val="clear" w:color="auto" w:fill="FFFFFF" w:themeFill="background1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1275" w:type="dxa"/>
            <w:shd w:val="clear" w:color="auto" w:fill="FFFFFF" w:themeFill="background1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1276" w:type="dxa"/>
            <w:shd w:val="clear" w:color="auto" w:fill="FFFFFF" w:themeFill="background1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1134" w:type="dxa"/>
            <w:shd w:val="clear" w:color="auto" w:fill="FFFFFF" w:themeFill="background1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1134" w:type="dxa"/>
            <w:shd w:val="clear" w:color="auto" w:fill="FFFFFF" w:themeFill="background1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</w:tr>
      <w:tr w:rsidR="00B55F80" w:rsidRPr="00BC1654" w:rsidTr="009A75D2">
        <w:trPr>
          <w:trHeight w:val="301"/>
        </w:trPr>
        <w:tc>
          <w:tcPr>
            <w:tcW w:w="709" w:type="dxa"/>
            <w:vMerge/>
            <w:shd w:val="clear" w:color="auto" w:fill="FFFFFF" w:themeFill="background1"/>
          </w:tcPr>
          <w:p w:rsidR="00B55F80" w:rsidRPr="00BC1654" w:rsidRDefault="00B55F80" w:rsidP="00493E4D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085" w:type="dxa"/>
            <w:vMerge/>
            <w:shd w:val="clear" w:color="auto" w:fill="FFFFFF" w:themeFill="background1"/>
          </w:tcPr>
          <w:p w:rsidR="00B55F80" w:rsidRPr="00BC1654" w:rsidRDefault="00B55F80" w:rsidP="00493E4D">
            <w:pPr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3572" w:type="dxa"/>
            <w:shd w:val="clear" w:color="auto" w:fill="FFFFFF" w:themeFill="background1"/>
          </w:tcPr>
          <w:p w:rsidR="00B55F80" w:rsidRPr="00BC1654" w:rsidRDefault="00B55F80" w:rsidP="00493E4D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Новокумскому тер. отделу</w:t>
            </w:r>
          </w:p>
        </w:tc>
        <w:tc>
          <w:tcPr>
            <w:tcW w:w="1418" w:type="dxa"/>
            <w:shd w:val="clear" w:color="auto" w:fill="FFFFFF" w:themeFill="background1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1768,00</w:t>
            </w:r>
          </w:p>
        </w:tc>
        <w:tc>
          <w:tcPr>
            <w:tcW w:w="1418" w:type="dxa"/>
            <w:shd w:val="clear" w:color="auto" w:fill="FFFFFF" w:themeFill="background1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1275" w:type="dxa"/>
            <w:shd w:val="clear" w:color="auto" w:fill="FFFFFF" w:themeFill="background1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1276" w:type="dxa"/>
            <w:shd w:val="clear" w:color="auto" w:fill="FFFFFF" w:themeFill="background1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1134" w:type="dxa"/>
            <w:shd w:val="clear" w:color="auto" w:fill="FFFFFF" w:themeFill="background1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1134" w:type="dxa"/>
            <w:shd w:val="clear" w:color="auto" w:fill="FFFFFF" w:themeFill="background1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</w:tr>
      <w:tr w:rsidR="00B55F80" w:rsidRPr="00BC1654" w:rsidTr="009A75D2">
        <w:trPr>
          <w:trHeight w:val="301"/>
        </w:trPr>
        <w:tc>
          <w:tcPr>
            <w:tcW w:w="709" w:type="dxa"/>
            <w:vMerge/>
            <w:shd w:val="clear" w:color="auto" w:fill="FFFFFF" w:themeFill="background1"/>
          </w:tcPr>
          <w:p w:rsidR="00B55F80" w:rsidRPr="00BC1654" w:rsidRDefault="00B55F80" w:rsidP="00493E4D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085" w:type="dxa"/>
            <w:vMerge/>
            <w:shd w:val="clear" w:color="auto" w:fill="FFFFFF" w:themeFill="background1"/>
          </w:tcPr>
          <w:p w:rsidR="00B55F80" w:rsidRPr="00BC1654" w:rsidRDefault="00B55F80" w:rsidP="00493E4D">
            <w:pPr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3572" w:type="dxa"/>
            <w:shd w:val="clear" w:color="auto" w:fill="FFFFFF" w:themeFill="background1"/>
          </w:tcPr>
          <w:p w:rsidR="00B55F80" w:rsidRPr="00BC1654" w:rsidRDefault="00B55F80" w:rsidP="00493E4D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Правокумскому тер. отделу</w:t>
            </w:r>
          </w:p>
        </w:tc>
        <w:tc>
          <w:tcPr>
            <w:tcW w:w="1418" w:type="dxa"/>
            <w:shd w:val="clear" w:color="auto" w:fill="FFFFFF" w:themeFill="background1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1418" w:type="dxa"/>
            <w:shd w:val="clear" w:color="auto" w:fill="FFFFFF" w:themeFill="background1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1275" w:type="dxa"/>
            <w:shd w:val="clear" w:color="auto" w:fill="FFFFFF" w:themeFill="background1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1276" w:type="dxa"/>
            <w:shd w:val="clear" w:color="auto" w:fill="FFFFFF" w:themeFill="background1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1134" w:type="dxa"/>
            <w:shd w:val="clear" w:color="auto" w:fill="FFFFFF" w:themeFill="background1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1134" w:type="dxa"/>
            <w:shd w:val="clear" w:color="auto" w:fill="FFFFFF" w:themeFill="background1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</w:tr>
      <w:tr w:rsidR="00B55F80" w:rsidRPr="00BC1654" w:rsidTr="009A75D2">
        <w:trPr>
          <w:trHeight w:val="301"/>
        </w:trPr>
        <w:tc>
          <w:tcPr>
            <w:tcW w:w="709" w:type="dxa"/>
            <w:vMerge/>
            <w:shd w:val="clear" w:color="auto" w:fill="FFFFFF" w:themeFill="background1"/>
          </w:tcPr>
          <w:p w:rsidR="00B55F80" w:rsidRPr="00BC1654" w:rsidRDefault="00B55F80" w:rsidP="00493E4D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085" w:type="dxa"/>
            <w:vMerge/>
            <w:shd w:val="clear" w:color="auto" w:fill="FFFFFF" w:themeFill="background1"/>
          </w:tcPr>
          <w:p w:rsidR="00B55F80" w:rsidRPr="00BC1654" w:rsidRDefault="00B55F80" w:rsidP="00493E4D">
            <w:pPr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3572" w:type="dxa"/>
            <w:shd w:val="clear" w:color="auto" w:fill="FFFFFF" w:themeFill="background1"/>
          </w:tcPr>
          <w:p w:rsidR="00B55F80" w:rsidRPr="00BC1654" w:rsidRDefault="00B55F80" w:rsidP="00493E4D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Приозеркому тер. отделу</w:t>
            </w:r>
          </w:p>
        </w:tc>
        <w:tc>
          <w:tcPr>
            <w:tcW w:w="1418" w:type="dxa"/>
            <w:shd w:val="clear" w:color="auto" w:fill="FFFFFF" w:themeFill="background1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1418" w:type="dxa"/>
            <w:shd w:val="clear" w:color="auto" w:fill="FFFFFF" w:themeFill="background1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1275" w:type="dxa"/>
            <w:shd w:val="clear" w:color="auto" w:fill="FFFFFF" w:themeFill="background1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1276" w:type="dxa"/>
            <w:shd w:val="clear" w:color="auto" w:fill="FFFFFF" w:themeFill="background1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1134" w:type="dxa"/>
            <w:shd w:val="clear" w:color="auto" w:fill="FFFFFF" w:themeFill="background1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1134" w:type="dxa"/>
            <w:shd w:val="clear" w:color="auto" w:fill="FFFFFF" w:themeFill="background1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</w:tr>
      <w:tr w:rsidR="00B55F80" w:rsidRPr="00BC1654" w:rsidTr="009A75D2">
        <w:trPr>
          <w:trHeight w:val="301"/>
        </w:trPr>
        <w:tc>
          <w:tcPr>
            <w:tcW w:w="709" w:type="dxa"/>
            <w:vMerge/>
            <w:shd w:val="clear" w:color="auto" w:fill="FFFFFF" w:themeFill="background1"/>
          </w:tcPr>
          <w:p w:rsidR="00B55F80" w:rsidRPr="00BC1654" w:rsidRDefault="00B55F80" w:rsidP="00493E4D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085" w:type="dxa"/>
            <w:vMerge/>
            <w:shd w:val="clear" w:color="auto" w:fill="FFFFFF" w:themeFill="background1"/>
          </w:tcPr>
          <w:p w:rsidR="00B55F80" w:rsidRPr="00BC1654" w:rsidRDefault="00B55F80" w:rsidP="00493E4D">
            <w:pPr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3572" w:type="dxa"/>
            <w:shd w:val="clear" w:color="auto" w:fill="FFFFFF" w:themeFill="background1"/>
          </w:tcPr>
          <w:p w:rsidR="00B55F80" w:rsidRPr="00BC1654" w:rsidRDefault="00B55F80" w:rsidP="00493E4D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Турксадскому тер. отделу</w:t>
            </w:r>
          </w:p>
        </w:tc>
        <w:tc>
          <w:tcPr>
            <w:tcW w:w="1418" w:type="dxa"/>
            <w:shd w:val="clear" w:color="auto" w:fill="FFFFFF" w:themeFill="background1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1418" w:type="dxa"/>
            <w:shd w:val="clear" w:color="auto" w:fill="FFFFFF" w:themeFill="background1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1275" w:type="dxa"/>
            <w:shd w:val="clear" w:color="auto" w:fill="FFFFFF" w:themeFill="background1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1276" w:type="dxa"/>
            <w:shd w:val="clear" w:color="auto" w:fill="FFFFFF" w:themeFill="background1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1134" w:type="dxa"/>
            <w:shd w:val="clear" w:color="auto" w:fill="FFFFFF" w:themeFill="background1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1134" w:type="dxa"/>
            <w:shd w:val="clear" w:color="auto" w:fill="FFFFFF" w:themeFill="background1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</w:tr>
      <w:tr w:rsidR="00B55F80" w:rsidRPr="00BC1654" w:rsidTr="009A75D2">
        <w:trPr>
          <w:trHeight w:val="301"/>
        </w:trPr>
        <w:tc>
          <w:tcPr>
            <w:tcW w:w="709" w:type="dxa"/>
            <w:vMerge/>
            <w:shd w:val="clear" w:color="auto" w:fill="FFFFFF" w:themeFill="background1"/>
          </w:tcPr>
          <w:p w:rsidR="00B55F80" w:rsidRPr="00BC1654" w:rsidRDefault="00B55F80" w:rsidP="00493E4D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085" w:type="dxa"/>
            <w:vMerge/>
            <w:shd w:val="clear" w:color="auto" w:fill="FFFFFF" w:themeFill="background1"/>
          </w:tcPr>
          <w:p w:rsidR="00B55F80" w:rsidRPr="00BC1654" w:rsidRDefault="00B55F80" w:rsidP="00493E4D">
            <w:pPr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3572" w:type="dxa"/>
            <w:shd w:val="clear" w:color="auto" w:fill="FFFFFF" w:themeFill="background1"/>
          </w:tcPr>
          <w:p w:rsidR="00B55F80" w:rsidRPr="00BC1654" w:rsidRDefault="00B55F80" w:rsidP="00493E4D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Урожайненскому тер. отделу</w:t>
            </w:r>
          </w:p>
        </w:tc>
        <w:tc>
          <w:tcPr>
            <w:tcW w:w="1418" w:type="dxa"/>
            <w:shd w:val="clear" w:color="auto" w:fill="FFFFFF" w:themeFill="background1"/>
          </w:tcPr>
          <w:p w:rsidR="00B55F80" w:rsidRPr="00BC1654" w:rsidRDefault="00BE0F3D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1509,03</w:t>
            </w:r>
          </w:p>
        </w:tc>
        <w:tc>
          <w:tcPr>
            <w:tcW w:w="1418" w:type="dxa"/>
            <w:shd w:val="clear" w:color="auto" w:fill="FFFFFF" w:themeFill="background1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</w:p>
        </w:tc>
      </w:tr>
      <w:tr w:rsidR="00B55F80" w:rsidRPr="00BC1654" w:rsidTr="009A75D2">
        <w:trPr>
          <w:trHeight w:val="268"/>
        </w:trPr>
        <w:tc>
          <w:tcPr>
            <w:tcW w:w="709" w:type="dxa"/>
            <w:vMerge/>
            <w:shd w:val="clear" w:color="auto" w:fill="FFFFFF" w:themeFill="background1"/>
          </w:tcPr>
          <w:p w:rsidR="00B55F80" w:rsidRPr="00BC1654" w:rsidRDefault="00B55F80" w:rsidP="00493E4D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085" w:type="dxa"/>
            <w:vMerge/>
            <w:shd w:val="clear" w:color="auto" w:fill="FFFFFF" w:themeFill="background1"/>
          </w:tcPr>
          <w:p w:rsidR="00B55F80" w:rsidRPr="00BC1654" w:rsidRDefault="00B55F80" w:rsidP="00493E4D">
            <w:pPr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3572" w:type="dxa"/>
            <w:shd w:val="clear" w:color="auto" w:fill="FFFFFF" w:themeFill="background1"/>
          </w:tcPr>
          <w:p w:rsidR="00B55F80" w:rsidRPr="00BC1654" w:rsidRDefault="00B55F80" w:rsidP="00493E4D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    средства местного бюджета</w:t>
            </w:r>
          </w:p>
        </w:tc>
        <w:tc>
          <w:tcPr>
            <w:tcW w:w="1418" w:type="dxa"/>
            <w:shd w:val="clear" w:color="auto" w:fill="FFFFFF" w:themeFill="background1"/>
          </w:tcPr>
          <w:p w:rsidR="00B55F80" w:rsidRPr="00BC1654" w:rsidRDefault="00BE0F3D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12224,73</w:t>
            </w:r>
          </w:p>
        </w:tc>
        <w:tc>
          <w:tcPr>
            <w:tcW w:w="1418" w:type="dxa"/>
            <w:shd w:val="clear" w:color="auto" w:fill="FFFFFF" w:themeFill="background1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1275" w:type="dxa"/>
            <w:shd w:val="clear" w:color="auto" w:fill="FFFFFF" w:themeFill="background1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1276" w:type="dxa"/>
            <w:shd w:val="clear" w:color="auto" w:fill="FFFFFF" w:themeFill="background1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1134" w:type="dxa"/>
            <w:shd w:val="clear" w:color="auto" w:fill="FFFFFF" w:themeFill="background1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1134" w:type="dxa"/>
            <w:shd w:val="clear" w:color="auto" w:fill="FFFFFF" w:themeFill="background1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</w:tr>
      <w:tr w:rsidR="00B55F80" w:rsidRPr="00BC1654" w:rsidTr="009A75D2">
        <w:trPr>
          <w:trHeight w:val="138"/>
        </w:trPr>
        <w:tc>
          <w:tcPr>
            <w:tcW w:w="709" w:type="dxa"/>
            <w:vMerge/>
            <w:shd w:val="clear" w:color="auto" w:fill="FFFFFF" w:themeFill="background1"/>
          </w:tcPr>
          <w:p w:rsidR="00B55F80" w:rsidRPr="00BC1654" w:rsidRDefault="00B55F80" w:rsidP="00493E4D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085" w:type="dxa"/>
            <w:vMerge/>
            <w:shd w:val="clear" w:color="auto" w:fill="FFFFFF" w:themeFill="background1"/>
          </w:tcPr>
          <w:p w:rsidR="00B55F80" w:rsidRPr="00BC1654" w:rsidRDefault="00B55F80" w:rsidP="00493E4D">
            <w:pPr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3572" w:type="dxa"/>
            <w:shd w:val="clear" w:color="auto" w:fill="FFFFFF" w:themeFill="background1"/>
          </w:tcPr>
          <w:p w:rsidR="00B55F80" w:rsidRPr="00BC1654" w:rsidRDefault="00B55F80" w:rsidP="00493E4D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     в т.ч. предусмотренные</w:t>
            </w:r>
          </w:p>
        </w:tc>
        <w:tc>
          <w:tcPr>
            <w:tcW w:w="1418" w:type="dxa"/>
            <w:shd w:val="clear" w:color="auto" w:fill="FFFFFF" w:themeFill="background1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B55F80" w:rsidRPr="00BC1654" w:rsidTr="009A75D2">
        <w:trPr>
          <w:trHeight w:val="307"/>
        </w:trPr>
        <w:tc>
          <w:tcPr>
            <w:tcW w:w="709" w:type="dxa"/>
            <w:vMerge/>
            <w:shd w:val="clear" w:color="auto" w:fill="FFFFFF" w:themeFill="background1"/>
          </w:tcPr>
          <w:p w:rsidR="00B55F80" w:rsidRPr="00BC1654" w:rsidRDefault="00B55F80" w:rsidP="00493E4D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085" w:type="dxa"/>
            <w:vMerge/>
            <w:shd w:val="clear" w:color="auto" w:fill="FFFFFF" w:themeFill="background1"/>
          </w:tcPr>
          <w:p w:rsidR="00B55F80" w:rsidRPr="00BC1654" w:rsidRDefault="00B55F80" w:rsidP="00493E4D">
            <w:pPr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3572" w:type="dxa"/>
            <w:shd w:val="clear" w:color="auto" w:fill="FFFFFF" w:themeFill="background1"/>
          </w:tcPr>
          <w:p w:rsidR="00B55F80" w:rsidRPr="00BC1654" w:rsidRDefault="00B55F80" w:rsidP="00493E4D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Бургун-Маджарскому тер. отделу</w:t>
            </w:r>
          </w:p>
        </w:tc>
        <w:tc>
          <w:tcPr>
            <w:tcW w:w="1418" w:type="dxa"/>
            <w:shd w:val="clear" w:color="auto" w:fill="FFFFFF" w:themeFill="background1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665,66</w:t>
            </w:r>
          </w:p>
        </w:tc>
        <w:tc>
          <w:tcPr>
            <w:tcW w:w="1418" w:type="dxa"/>
            <w:shd w:val="clear" w:color="auto" w:fill="FFFFFF" w:themeFill="background1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1275" w:type="dxa"/>
            <w:shd w:val="clear" w:color="auto" w:fill="FFFFFF" w:themeFill="background1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1276" w:type="dxa"/>
            <w:shd w:val="clear" w:color="auto" w:fill="FFFFFF" w:themeFill="background1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1134" w:type="dxa"/>
            <w:shd w:val="clear" w:color="auto" w:fill="FFFFFF" w:themeFill="background1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1134" w:type="dxa"/>
            <w:shd w:val="clear" w:color="auto" w:fill="FFFFFF" w:themeFill="background1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</w:tr>
      <w:tr w:rsidR="00B55F80" w:rsidRPr="00BC1654" w:rsidTr="009A75D2">
        <w:trPr>
          <w:trHeight w:val="268"/>
        </w:trPr>
        <w:tc>
          <w:tcPr>
            <w:tcW w:w="709" w:type="dxa"/>
            <w:vMerge/>
            <w:shd w:val="clear" w:color="auto" w:fill="FFFFFF" w:themeFill="background1"/>
          </w:tcPr>
          <w:p w:rsidR="00B55F80" w:rsidRPr="00BC1654" w:rsidRDefault="00B55F80" w:rsidP="00493E4D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085" w:type="dxa"/>
            <w:vMerge/>
            <w:shd w:val="clear" w:color="auto" w:fill="FFFFFF" w:themeFill="background1"/>
          </w:tcPr>
          <w:p w:rsidR="00B55F80" w:rsidRPr="00BC1654" w:rsidRDefault="00B55F80" w:rsidP="00493E4D">
            <w:pPr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3572" w:type="dxa"/>
            <w:shd w:val="clear" w:color="auto" w:fill="FFFFFF" w:themeFill="background1"/>
          </w:tcPr>
          <w:p w:rsidR="00B55F80" w:rsidRPr="00BC1654" w:rsidRDefault="00B55F80" w:rsidP="00493E4D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Величаевскому тер. отделу</w:t>
            </w:r>
          </w:p>
        </w:tc>
        <w:tc>
          <w:tcPr>
            <w:tcW w:w="1418" w:type="dxa"/>
            <w:shd w:val="clear" w:color="auto" w:fill="FFFFFF" w:themeFill="background1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1418" w:type="dxa"/>
            <w:shd w:val="clear" w:color="auto" w:fill="FFFFFF" w:themeFill="background1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1275" w:type="dxa"/>
            <w:shd w:val="clear" w:color="auto" w:fill="FFFFFF" w:themeFill="background1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1276" w:type="dxa"/>
            <w:shd w:val="clear" w:color="auto" w:fill="FFFFFF" w:themeFill="background1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1134" w:type="dxa"/>
            <w:shd w:val="clear" w:color="auto" w:fill="FFFFFF" w:themeFill="background1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1134" w:type="dxa"/>
            <w:shd w:val="clear" w:color="auto" w:fill="FFFFFF" w:themeFill="background1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</w:tr>
      <w:tr w:rsidR="00B55F80" w:rsidRPr="00BC1654" w:rsidTr="009A75D2">
        <w:trPr>
          <w:trHeight w:val="208"/>
        </w:trPr>
        <w:tc>
          <w:tcPr>
            <w:tcW w:w="709" w:type="dxa"/>
            <w:vMerge/>
            <w:shd w:val="clear" w:color="auto" w:fill="FFFFFF" w:themeFill="background1"/>
          </w:tcPr>
          <w:p w:rsidR="00B55F80" w:rsidRPr="00BC1654" w:rsidRDefault="00B55F80" w:rsidP="00493E4D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085" w:type="dxa"/>
            <w:vMerge/>
            <w:shd w:val="clear" w:color="auto" w:fill="FFFFFF" w:themeFill="background1"/>
          </w:tcPr>
          <w:p w:rsidR="00B55F80" w:rsidRPr="00BC1654" w:rsidRDefault="00B55F80" w:rsidP="00493E4D">
            <w:pPr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3572" w:type="dxa"/>
            <w:shd w:val="clear" w:color="auto" w:fill="FFFFFF" w:themeFill="background1"/>
          </w:tcPr>
          <w:p w:rsidR="00B55F80" w:rsidRPr="00BC1654" w:rsidRDefault="00B55F80" w:rsidP="00493E4D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Владимировскому тер. отделу</w:t>
            </w:r>
          </w:p>
        </w:tc>
        <w:tc>
          <w:tcPr>
            <w:tcW w:w="1418" w:type="dxa"/>
            <w:shd w:val="clear" w:color="auto" w:fill="FFFFFF" w:themeFill="background1"/>
          </w:tcPr>
          <w:p w:rsidR="00B55F80" w:rsidRPr="00BC1654" w:rsidRDefault="00BE0F3D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4272,29</w:t>
            </w:r>
          </w:p>
        </w:tc>
        <w:tc>
          <w:tcPr>
            <w:tcW w:w="1418" w:type="dxa"/>
            <w:shd w:val="clear" w:color="auto" w:fill="FFFFFF" w:themeFill="background1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1275" w:type="dxa"/>
            <w:shd w:val="clear" w:color="auto" w:fill="FFFFFF" w:themeFill="background1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1276" w:type="dxa"/>
            <w:shd w:val="clear" w:color="auto" w:fill="FFFFFF" w:themeFill="background1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1134" w:type="dxa"/>
            <w:shd w:val="clear" w:color="auto" w:fill="FFFFFF" w:themeFill="background1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1134" w:type="dxa"/>
            <w:shd w:val="clear" w:color="auto" w:fill="FFFFFF" w:themeFill="background1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</w:tr>
      <w:tr w:rsidR="00B55F80" w:rsidRPr="00BC1654" w:rsidTr="009A75D2">
        <w:trPr>
          <w:trHeight w:val="192"/>
        </w:trPr>
        <w:tc>
          <w:tcPr>
            <w:tcW w:w="709" w:type="dxa"/>
            <w:vMerge/>
            <w:shd w:val="clear" w:color="auto" w:fill="FFFFFF" w:themeFill="background1"/>
          </w:tcPr>
          <w:p w:rsidR="00B55F80" w:rsidRPr="00BC1654" w:rsidRDefault="00B55F80" w:rsidP="00493E4D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085" w:type="dxa"/>
            <w:vMerge/>
            <w:shd w:val="clear" w:color="auto" w:fill="FFFFFF" w:themeFill="background1"/>
          </w:tcPr>
          <w:p w:rsidR="00B55F80" w:rsidRPr="00BC1654" w:rsidRDefault="00B55F80" w:rsidP="00493E4D">
            <w:pPr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3572" w:type="dxa"/>
            <w:shd w:val="clear" w:color="auto" w:fill="FFFFFF" w:themeFill="background1"/>
          </w:tcPr>
          <w:p w:rsidR="00B55F80" w:rsidRPr="00BC1654" w:rsidRDefault="00B55F80" w:rsidP="00493E4D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Заринскому тер. отделу</w:t>
            </w:r>
          </w:p>
        </w:tc>
        <w:tc>
          <w:tcPr>
            <w:tcW w:w="1418" w:type="dxa"/>
            <w:shd w:val="clear" w:color="auto" w:fill="FFFFFF" w:themeFill="background1"/>
          </w:tcPr>
          <w:p w:rsidR="00B55F80" w:rsidRPr="00BC1654" w:rsidRDefault="00BE0F3D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350,32</w:t>
            </w:r>
          </w:p>
        </w:tc>
        <w:tc>
          <w:tcPr>
            <w:tcW w:w="1418" w:type="dxa"/>
            <w:shd w:val="clear" w:color="auto" w:fill="FFFFFF" w:themeFill="background1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1275" w:type="dxa"/>
            <w:shd w:val="clear" w:color="auto" w:fill="FFFFFF" w:themeFill="background1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1276" w:type="dxa"/>
            <w:shd w:val="clear" w:color="auto" w:fill="FFFFFF" w:themeFill="background1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1134" w:type="dxa"/>
            <w:shd w:val="clear" w:color="auto" w:fill="FFFFFF" w:themeFill="background1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1134" w:type="dxa"/>
            <w:shd w:val="clear" w:color="auto" w:fill="FFFFFF" w:themeFill="background1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</w:tr>
      <w:tr w:rsidR="00B55F80" w:rsidRPr="00BC1654" w:rsidTr="009A75D2">
        <w:trPr>
          <w:trHeight w:val="196"/>
        </w:trPr>
        <w:tc>
          <w:tcPr>
            <w:tcW w:w="709" w:type="dxa"/>
            <w:vMerge/>
            <w:shd w:val="clear" w:color="auto" w:fill="FFFFFF" w:themeFill="background1"/>
          </w:tcPr>
          <w:p w:rsidR="00B55F80" w:rsidRPr="00BC1654" w:rsidRDefault="00B55F80" w:rsidP="00493E4D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085" w:type="dxa"/>
            <w:vMerge/>
            <w:shd w:val="clear" w:color="auto" w:fill="FFFFFF" w:themeFill="background1"/>
          </w:tcPr>
          <w:p w:rsidR="00B55F80" w:rsidRPr="00BC1654" w:rsidRDefault="00B55F80" w:rsidP="00493E4D">
            <w:pPr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3572" w:type="dxa"/>
            <w:shd w:val="clear" w:color="auto" w:fill="FFFFFF" w:themeFill="background1"/>
          </w:tcPr>
          <w:p w:rsidR="00B55F80" w:rsidRPr="00BC1654" w:rsidRDefault="00B55F80" w:rsidP="00493E4D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Левокумскому тер. отделу</w:t>
            </w:r>
          </w:p>
        </w:tc>
        <w:tc>
          <w:tcPr>
            <w:tcW w:w="1418" w:type="dxa"/>
            <w:shd w:val="clear" w:color="auto" w:fill="FFFFFF" w:themeFill="background1"/>
          </w:tcPr>
          <w:p w:rsidR="00B55F80" w:rsidRPr="00BC1654" w:rsidRDefault="00BE0F3D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4274,30</w:t>
            </w:r>
          </w:p>
        </w:tc>
        <w:tc>
          <w:tcPr>
            <w:tcW w:w="1418" w:type="dxa"/>
            <w:shd w:val="clear" w:color="auto" w:fill="FFFFFF" w:themeFill="background1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1275" w:type="dxa"/>
            <w:shd w:val="clear" w:color="auto" w:fill="FFFFFF" w:themeFill="background1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1276" w:type="dxa"/>
            <w:shd w:val="clear" w:color="auto" w:fill="FFFFFF" w:themeFill="background1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1134" w:type="dxa"/>
            <w:shd w:val="clear" w:color="auto" w:fill="FFFFFF" w:themeFill="background1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1134" w:type="dxa"/>
            <w:shd w:val="clear" w:color="auto" w:fill="FFFFFF" w:themeFill="background1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</w:tr>
      <w:tr w:rsidR="00B55F80" w:rsidRPr="00BC1654" w:rsidTr="009A75D2">
        <w:trPr>
          <w:trHeight w:val="337"/>
        </w:trPr>
        <w:tc>
          <w:tcPr>
            <w:tcW w:w="709" w:type="dxa"/>
            <w:vMerge/>
            <w:shd w:val="clear" w:color="auto" w:fill="FFFFFF" w:themeFill="background1"/>
          </w:tcPr>
          <w:p w:rsidR="00B55F80" w:rsidRPr="00BC1654" w:rsidRDefault="00B55F80" w:rsidP="00493E4D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085" w:type="dxa"/>
            <w:vMerge/>
            <w:shd w:val="clear" w:color="auto" w:fill="FFFFFF" w:themeFill="background1"/>
          </w:tcPr>
          <w:p w:rsidR="00B55F80" w:rsidRPr="00BC1654" w:rsidRDefault="00B55F80" w:rsidP="00493E4D">
            <w:pPr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3572" w:type="dxa"/>
            <w:shd w:val="clear" w:color="auto" w:fill="FFFFFF" w:themeFill="background1"/>
          </w:tcPr>
          <w:p w:rsidR="00B55F80" w:rsidRPr="00BC1654" w:rsidRDefault="00B55F80" w:rsidP="00493E4D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Николо-Александровскому тер. отделу</w:t>
            </w:r>
          </w:p>
        </w:tc>
        <w:tc>
          <w:tcPr>
            <w:tcW w:w="1418" w:type="dxa"/>
            <w:shd w:val="clear" w:color="auto" w:fill="FFFFFF" w:themeFill="background1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1418" w:type="dxa"/>
            <w:shd w:val="clear" w:color="auto" w:fill="FFFFFF" w:themeFill="background1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1275" w:type="dxa"/>
            <w:shd w:val="clear" w:color="auto" w:fill="FFFFFF" w:themeFill="background1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1276" w:type="dxa"/>
            <w:shd w:val="clear" w:color="auto" w:fill="FFFFFF" w:themeFill="background1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1134" w:type="dxa"/>
            <w:shd w:val="clear" w:color="auto" w:fill="FFFFFF" w:themeFill="background1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1134" w:type="dxa"/>
            <w:shd w:val="clear" w:color="auto" w:fill="FFFFFF" w:themeFill="background1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</w:tr>
      <w:tr w:rsidR="00B55F80" w:rsidRPr="00BC1654" w:rsidTr="009A75D2">
        <w:trPr>
          <w:trHeight w:val="208"/>
        </w:trPr>
        <w:tc>
          <w:tcPr>
            <w:tcW w:w="709" w:type="dxa"/>
            <w:vMerge/>
            <w:shd w:val="clear" w:color="auto" w:fill="FFFFFF" w:themeFill="background1"/>
          </w:tcPr>
          <w:p w:rsidR="00B55F80" w:rsidRPr="00BC1654" w:rsidRDefault="00B55F80" w:rsidP="00493E4D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085" w:type="dxa"/>
            <w:vMerge/>
            <w:shd w:val="clear" w:color="auto" w:fill="FFFFFF" w:themeFill="background1"/>
          </w:tcPr>
          <w:p w:rsidR="00B55F80" w:rsidRPr="00BC1654" w:rsidRDefault="00B55F80" w:rsidP="00493E4D">
            <w:pPr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3572" w:type="dxa"/>
            <w:shd w:val="clear" w:color="auto" w:fill="FFFFFF" w:themeFill="background1"/>
          </w:tcPr>
          <w:p w:rsidR="00B55F80" w:rsidRPr="00BC1654" w:rsidRDefault="00B55F80" w:rsidP="00493E4D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Новокумскому тер. отделу</w:t>
            </w:r>
          </w:p>
        </w:tc>
        <w:tc>
          <w:tcPr>
            <w:tcW w:w="1418" w:type="dxa"/>
            <w:shd w:val="clear" w:color="auto" w:fill="FFFFFF" w:themeFill="background1"/>
          </w:tcPr>
          <w:p w:rsidR="00B55F80" w:rsidRPr="00BC1654" w:rsidRDefault="00BE0F3D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1035,04</w:t>
            </w:r>
          </w:p>
        </w:tc>
        <w:tc>
          <w:tcPr>
            <w:tcW w:w="1418" w:type="dxa"/>
            <w:shd w:val="clear" w:color="auto" w:fill="FFFFFF" w:themeFill="background1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1275" w:type="dxa"/>
            <w:shd w:val="clear" w:color="auto" w:fill="FFFFFF" w:themeFill="background1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1276" w:type="dxa"/>
            <w:shd w:val="clear" w:color="auto" w:fill="FFFFFF" w:themeFill="background1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1134" w:type="dxa"/>
            <w:shd w:val="clear" w:color="auto" w:fill="FFFFFF" w:themeFill="background1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1134" w:type="dxa"/>
            <w:shd w:val="clear" w:color="auto" w:fill="FFFFFF" w:themeFill="background1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</w:tr>
      <w:tr w:rsidR="00B55F80" w:rsidRPr="00BC1654" w:rsidTr="009A75D2">
        <w:trPr>
          <w:trHeight w:val="212"/>
        </w:trPr>
        <w:tc>
          <w:tcPr>
            <w:tcW w:w="709" w:type="dxa"/>
            <w:vMerge/>
            <w:shd w:val="clear" w:color="auto" w:fill="FFFFFF" w:themeFill="background1"/>
          </w:tcPr>
          <w:p w:rsidR="00B55F80" w:rsidRPr="00BC1654" w:rsidRDefault="00B55F80" w:rsidP="00493E4D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085" w:type="dxa"/>
            <w:vMerge/>
            <w:shd w:val="clear" w:color="auto" w:fill="FFFFFF" w:themeFill="background1"/>
          </w:tcPr>
          <w:p w:rsidR="00B55F80" w:rsidRPr="00BC1654" w:rsidRDefault="00B55F80" w:rsidP="00493E4D">
            <w:pPr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3572" w:type="dxa"/>
            <w:shd w:val="clear" w:color="auto" w:fill="FFFFFF" w:themeFill="background1"/>
          </w:tcPr>
          <w:p w:rsidR="00B55F80" w:rsidRPr="00BC1654" w:rsidRDefault="00B55F80" w:rsidP="00493E4D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Правокумскому тер. отделу</w:t>
            </w:r>
          </w:p>
        </w:tc>
        <w:tc>
          <w:tcPr>
            <w:tcW w:w="1418" w:type="dxa"/>
            <w:shd w:val="clear" w:color="auto" w:fill="FFFFFF" w:themeFill="background1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1418" w:type="dxa"/>
            <w:shd w:val="clear" w:color="auto" w:fill="FFFFFF" w:themeFill="background1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1275" w:type="dxa"/>
            <w:shd w:val="clear" w:color="auto" w:fill="FFFFFF" w:themeFill="background1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1276" w:type="dxa"/>
            <w:shd w:val="clear" w:color="auto" w:fill="FFFFFF" w:themeFill="background1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1134" w:type="dxa"/>
            <w:shd w:val="clear" w:color="auto" w:fill="FFFFFF" w:themeFill="background1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1134" w:type="dxa"/>
            <w:shd w:val="clear" w:color="auto" w:fill="FFFFFF" w:themeFill="background1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</w:tr>
      <w:tr w:rsidR="00B55F80" w:rsidRPr="00BC1654" w:rsidTr="009A75D2">
        <w:trPr>
          <w:trHeight w:val="202"/>
        </w:trPr>
        <w:tc>
          <w:tcPr>
            <w:tcW w:w="709" w:type="dxa"/>
            <w:vMerge/>
            <w:shd w:val="clear" w:color="auto" w:fill="FFFFFF" w:themeFill="background1"/>
          </w:tcPr>
          <w:p w:rsidR="00B55F80" w:rsidRPr="00BC1654" w:rsidRDefault="00B55F80" w:rsidP="00493E4D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085" w:type="dxa"/>
            <w:vMerge/>
            <w:shd w:val="clear" w:color="auto" w:fill="FFFFFF" w:themeFill="background1"/>
          </w:tcPr>
          <w:p w:rsidR="00B55F80" w:rsidRPr="00BC1654" w:rsidRDefault="00B55F80" w:rsidP="00493E4D">
            <w:pPr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3572" w:type="dxa"/>
            <w:shd w:val="clear" w:color="auto" w:fill="FFFFFF" w:themeFill="background1"/>
          </w:tcPr>
          <w:p w:rsidR="00B55F80" w:rsidRPr="00BC1654" w:rsidRDefault="00B55F80" w:rsidP="00493E4D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Приозеркому тер. отделу</w:t>
            </w:r>
          </w:p>
        </w:tc>
        <w:tc>
          <w:tcPr>
            <w:tcW w:w="1418" w:type="dxa"/>
            <w:shd w:val="clear" w:color="auto" w:fill="FFFFFF" w:themeFill="background1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1418" w:type="dxa"/>
            <w:shd w:val="clear" w:color="auto" w:fill="FFFFFF" w:themeFill="background1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1275" w:type="dxa"/>
            <w:shd w:val="clear" w:color="auto" w:fill="FFFFFF" w:themeFill="background1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1276" w:type="dxa"/>
            <w:shd w:val="clear" w:color="auto" w:fill="FFFFFF" w:themeFill="background1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1134" w:type="dxa"/>
            <w:shd w:val="clear" w:color="auto" w:fill="FFFFFF" w:themeFill="background1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1134" w:type="dxa"/>
            <w:shd w:val="clear" w:color="auto" w:fill="FFFFFF" w:themeFill="background1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</w:tr>
      <w:tr w:rsidR="00B55F80" w:rsidRPr="00BC1654" w:rsidTr="009A75D2">
        <w:trPr>
          <w:trHeight w:val="192"/>
        </w:trPr>
        <w:tc>
          <w:tcPr>
            <w:tcW w:w="709" w:type="dxa"/>
            <w:vMerge/>
            <w:shd w:val="clear" w:color="auto" w:fill="FFFFFF" w:themeFill="background1"/>
          </w:tcPr>
          <w:p w:rsidR="00B55F80" w:rsidRPr="00BC1654" w:rsidRDefault="00B55F80" w:rsidP="00493E4D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085" w:type="dxa"/>
            <w:vMerge/>
            <w:shd w:val="clear" w:color="auto" w:fill="FFFFFF" w:themeFill="background1"/>
          </w:tcPr>
          <w:p w:rsidR="00B55F80" w:rsidRPr="00BC1654" w:rsidRDefault="00B55F80" w:rsidP="00493E4D">
            <w:pPr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3572" w:type="dxa"/>
            <w:shd w:val="clear" w:color="auto" w:fill="FFFFFF" w:themeFill="background1"/>
          </w:tcPr>
          <w:p w:rsidR="00B55F80" w:rsidRPr="00BC1654" w:rsidRDefault="00B55F80" w:rsidP="00493E4D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Турксадскому тер. отделу</w:t>
            </w:r>
          </w:p>
        </w:tc>
        <w:tc>
          <w:tcPr>
            <w:tcW w:w="1418" w:type="dxa"/>
            <w:shd w:val="clear" w:color="auto" w:fill="FFFFFF" w:themeFill="background1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1418" w:type="dxa"/>
            <w:shd w:val="clear" w:color="auto" w:fill="FFFFFF" w:themeFill="background1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1275" w:type="dxa"/>
            <w:shd w:val="clear" w:color="auto" w:fill="FFFFFF" w:themeFill="background1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1276" w:type="dxa"/>
            <w:shd w:val="clear" w:color="auto" w:fill="FFFFFF" w:themeFill="background1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1134" w:type="dxa"/>
            <w:shd w:val="clear" w:color="auto" w:fill="FFFFFF" w:themeFill="background1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1134" w:type="dxa"/>
            <w:shd w:val="clear" w:color="auto" w:fill="FFFFFF" w:themeFill="background1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</w:tr>
      <w:tr w:rsidR="00B55F80" w:rsidRPr="00BC1654" w:rsidTr="009A75D2">
        <w:trPr>
          <w:trHeight w:val="182"/>
        </w:trPr>
        <w:tc>
          <w:tcPr>
            <w:tcW w:w="709" w:type="dxa"/>
            <w:vMerge/>
            <w:shd w:val="clear" w:color="auto" w:fill="FFFFFF" w:themeFill="background1"/>
          </w:tcPr>
          <w:p w:rsidR="00B55F80" w:rsidRPr="00BC1654" w:rsidRDefault="00B55F80" w:rsidP="00493E4D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085" w:type="dxa"/>
            <w:vMerge/>
            <w:shd w:val="clear" w:color="auto" w:fill="FFFFFF" w:themeFill="background1"/>
          </w:tcPr>
          <w:p w:rsidR="00B55F80" w:rsidRPr="00BC1654" w:rsidRDefault="00B55F80" w:rsidP="00493E4D">
            <w:pPr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3572" w:type="dxa"/>
            <w:shd w:val="clear" w:color="auto" w:fill="FFFFFF" w:themeFill="background1"/>
          </w:tcPr>
          <w:p w:rsidR="00B55F80" w:rsidRPr="00BC1654" w:rsidRDefault="00B55F80" w:rsidP="00493E4D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Урожайненскому тер. отделу</w:t>
            </w:r>
          </w:p>
        </w:tc>
        <w:tc>
          <w:tcPr>
            <w:tcW w:w="1418" w:type="dxa"/>
            <w:shd w:val="clear" w:color="auto" w:fill="FFFFFF" w:themeFill="background1"/>
          </w:tcPr>
          <w:p w:rsidR="00B55F80" w:rsidRPr="00BC1654" w:rsidRDefault="00BE0F3D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1627,12</w:t>
            </w:r>
          </w:p>
        </w:tc>
        <w:tc>
          <w:tcPr>
            <w:tcW w:w="1418" w:type="dxa"/>
            <w:shd w:val="clear" w:color="auto" w:fill="FFFFFF" w:themeFill="background1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1275" w:type="dxa"/>
            <w:shd w:val="clear" w:color="auto" w:fill="FFFFFF" w:themeFill="background1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1276" w:type="dxa"/>
            <w:shd w:val="clear" w:color="auto" w:fill="FFFFFF" w:themeFill="background1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1134" w:type="dxa"/>
            <w:shd w:val="clear" w:color="auto" w:fill="FFFFFF" w:themeFill="background1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1134" w:type="dxa"/>
            <w:shd w:val="clear" w:color="auto" w:fill="FFFFFF" w:themeFill="background1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</w:tr>
      <w:tr w:rsidR="00493E4D" w:rsidRPr="00BC1654" w:rsidTr="009A75D2">
        <w:trPr>
          <w:trHeight w:val="182"/>
        </w:trPr>
        <w:tc>
          <w:tcPr>
            <w:tcW w:w="709" w:type="dxa"/>
            <w:vMerge/>
            <w:shd w:val="clear" w:color="auto" w:fill="FFFFFF" w:themeFill="background1"/>
          </w:tcPr>
          <w:p w:rsidR="00493E4D" w:rsidRPr="00BC1654" w:rsidRDefault="00493E4D" w:rsidP="00493E4D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085" w:type="dxa"/>
            <w:vMerge/>
            <w:shd w:val="clear" w:color="auto" w:fill="FFFFFF" w:themeFill="background1"/>
          </w:tcPr>
          <w:p w:rsidR="00493E4D" w:rsidRPr="00BC1654" w:rsidRDefault="00493E4D" w:rsidP="00493E4D">
            <w:pPr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3572" w:type="dxa"/>
            <w:shd w:val="clear" w:color="auto" w:fill="FFFFFF" w:themeFill="background1"/>
          </w:tcPr>
          <w:p w:rsidR="00493E4D" w:rsidRPr="00BC1654" w:rsidRDefault="00493E4D" w:rsidP="00493E4D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 средств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 участников Программы, в т.ч.:</w:t>
            </w:r>
          </w:p>
        </w:tc>
        <w:tc>
          <w:tcPr>
            <w:tcW w:w="1418" w:type="dxa"/>
            <w:shd w:val="clear" w:color="auto" w:fill="FFFFFF" w:themeFill="background1"/>
          </w:tcPr>
          <w:p w:rsidR="00493E4D" w:rsidRDefault="00493E4D" w:rsidP="00493E4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2593,80</w:t>
            </w:r>
          </w:p>
          <w:p w:rsidR="00493E4D" w:rsidRDefault="00493E4D" w:rsidP="00493E4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493E4D" w:rsidRPr="00BC1654" w:rsidRDefault="00493E4D" w:rsidP="00493E4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1275" w:type="dxa"/>
            <w:shd w:val="clear" w:color="auto" w:fill="FFFFFF" w:themeFill="background1"/>
          </w:tcPr>
          <w:p w:rsidR="00493E4D" w:rsidRPr="00BC1654" w:rsidRDefault="00493E4D" w:rsidP="00493E4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1276" w:type="dxa"/>
            <w:shd w:val="clear" w:color="auto" w:fill="FFFFFF" w:themeFill="background1"/>
          </w:tcPr>
          <w:p w:rsidR="00493E4D" w:rsidRPr="00BC1654" w:rsidRDefault="00493E4D" w:rsidP="00493E4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1134" w:type="dxa"/>
            <w:shd w:val="clear" w:color="auto" w:fill="FFFFFF" w:themeFill="background1"/>
          </w:tcPr>
          <w:p w:rsidR="00493E4D" w:rsidRPr="00BC1654" w:rsidRDefault="00493E4D" w:rsidP="00493E4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1134" w:type="dxa"/>
            <w:shd w:val="clear" w:color="auto" w:fill="FFFFFF" w:themeFill="background1"/>
          </w:tcPr>
          <w:p w:rsidR="00493E4D" w:rsidRPr="00BC1654" w:rsidRDefault="00493E4D" w:rsidP="00493E4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</w:tr>
      <w:tr w:rsidR="00B55F80" w:rsidRPr="00BC1654" w:rsidTr="009A75D2">
        <w:trPr>
          <w:trHeight w:val="856"/>
        </w:trPr>
        <w:tc>
          <w:tcPr>
            <w:tcW w:w="709" w:type="dxa"/>
            <w:vMerge/>
            <w:shd w:val="clear" w:color="auto" w:fill="FFFFFF" w:themeFill="background1"/>
          </w:tcPr>
          <w:p w:rsidR="00B55F80" w:rsidRPr="00BC1654" w:rsidRDefault="00B55F80" w:rsidP="00493E4D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085" w:type="dxa"/>
            <w:vMerge/>
            <w:shd w:val="clear" w:color="auto" w:fill="FFFFFF" w:themeFill="background1"/>
          </w:tcPr>
          <w:p w:rsidR="00B55F80" w:rsidRPr="00BC1654" w:rsidRDefault="00B55F80" w:rsidP="00493E4D">
            <w:pPr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3572" w:type="dxa"/>
            <w:shd w:val="clear" w:color="auto" w:fill="FFFFFF" w:themeFill="background1"/>
          </w:tcPr>
          <w:p w:rsidR="00B55F80" w:rsidRPr="00BC1654" w:rsidRDefault="00B55F80" w:rsidP="00493E4D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средства индивидуальных п</w:t>
            </w:r>
            <w:r w:rsidR="009B35E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редпринимателей, физических лиц</w:t>
            </w:r>
          </w:p>
        </w:tc>
        <w:tc>
          <w:tcPr>
            <w:tcW w:w="1418" w:type="dxa"/>
            <w:shd w:val="clear" w:color="auto" w:fill="FFFFFF" w:themeFill="background1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2593,80</w:t>
            </w:r>
          </w:p>
        </w:tc>
        <w:tc>
          <w:tcPr>
            <w:tcW w:w="1418" w:type="dxa"/>
            <w:shd w:val="clear" w:color="auto" w:fill="FFFFFF" w:themeFill="background1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1275" w:type="dxa"/>
            <w:shd w:val="clear" w:color="auto" w:fill="FFFFFF" w:themeFill="background1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1276" w:type="dxa"/>
            <w:shd w:val="clear" w:color="auto" w:fill="FFFFFF" w:themeFill="background1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1134" w:type="dxa"/>
            <w:shd w:val="clear" w:color="auto" w:fill="FFFFFF" w:themeFill="background1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1134" w:type="dxa"/>
            <w:shd w:val="clear" w:color="auto" w:fill="FFFFFF" w:themeFill="background1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</w:tr>
      <w:tr w:rsidR="00B55F80" w:rsidRPr="00BC1654" w:rsidTr="009A75D2">
        <w:trPr>
          <w:trHeight w:val="430"/>
        </w:trPr>
        <w:tc>
          <w:tcPr>
            <w:tcW w:w="709" w:type="dxa"/>
            <w:vMerge w:val="restart"/>
          </w:tcPr>
          <w:p w:rsidR="00B55F80" w:rsidRPr="00BC1654" w:rsidRDefault="006E3D76" w:rsidP="00493E4D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4.5</w:t>
            </w:r>
          </w:p>
        </w:tc>
        <w:tc>
          <w:tcPr>
            <w:tcW w:w="3085" w:type="dxa"/>
            <w:vMerge w:val="restart"/>
          </w:tcPr>
          <w:p w:rsidR="00B55F80" w:rsidRPr="00BC1654" w:rsidRDefault="00B55F80" w:rsidP="00493E4D">
            <w:pPr>
              <w:shd w:val="clear" w:color="auto" w:fill="FFFFFF"/>
              <w:tabs>
                <w:tab w:val="left" w:pos="437"/>
                <w:tab w:val="left" w:pos="884"/>
                <w:tab w:val="left" w:pos="3902"/>
              </w:tabs>
              <w:jc w:val="both"/>
              <w:rPr>
                <w:rFonts w:ascii="Times New Roman" w:eastAsia="Calibri" w:hAnsi="Times New Roman" w:cs="Times New Roman"/>
                <w:sz w:val="24"/>
                <w:szCs w:val="28"/>
                <w:shd w:val="clear" w:color="auto" w:fill="FFFFFF"/>
              </w:rPr>
            </w:pPr>
            <w:r w:rsidRPr="00BC1654">
              <w:rPr>
                <w:rFonts w:ascii="Times New Roman" w:eastAsia="Calibri" w:hAnsi="Times New Roman" w:cs="Times New Roman"/>
                <w:sz w:val="24"/>
                <w:szCs w:val="28"/>
                <w:shd w:val="clear" w:color="auto" w:fill="FFFFFF"/>
              </w:rPr>
              <w:t>Обустройство пешеходных дорожек на территории населенных пунктов округа</w:t>
            </w:r>
            <w:r w:rsidRPr="00BC1654">
              <w:rPr>
                <w:rFonts w:ascii="Times New Roman" w:eastAsia="Calibri" w:hAnsi="Times New Roman" w:cs="Times New Roman"/>
                <w:sz w:val="24"/>
                <w:szCs w:val="28"/>
                <w:shd w:val="clear" w:color="auto" w:fill="FFFFFF"/>
                <w:vertAlign w:val="superscript"/>
              </w:rPr>
              <w:t>5</w:t>
            </w:r>
          </w:p>
        </w:tc>
        <w:tc>
          <w:tcPr>
            <w:tcW w:w="3572" w:type="dxa"/>
          </w:tcPr>
          <w:p w:rsidR="00B55F80" w:rsidRPr="00BC1654" w:rsidRDefault="00B55F80" w:rsidP="00493E4D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Всего:</w:t>
            </w:r>
          </w:p>
        </w:tc>
        <w:tc>
          <w:tcPr>
            <w:tcW w:w="1418" w:type="dxa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519,00</w:t>
            </w:r>
          </w:p>
        </w:tc>
        <w:tc>
          <w:tcPr>
            <w:tcW w:w="1418" w:type="dxa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1275" w:type="dxa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1276" w:type="dxa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1134" w:type="dxa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1134" w:type="dxa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</w:tr>
      <w:tr w:rsidR="00B55F80" w:rsidRPr="00BC1654" w:rsidTr="009A75D2">
        <w:trPr>
          <w:trHeight w:val="280"/>
        </w:trPr>
        <w:tc>
          <w:tcPr>
            <w:tcW w:w="709" w:type="dxa"/>
            <w:vMerge/>
          </w:tcPr>
          <w:p w:rsidR="00B55F80" w:rsidRPr="00BC1654" w:rsidRDefault="00B55F80" w:rsidP="00493E4D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085" w:type="dxa"/>
            <w:vMerge/>
          </w:tcPr>
          <w:p w:rsidR="00B55F80" w:rsidRPr="00BC1654" w:rsidRDefault="00B55F80" w:rsidP="00493E4D">
            <w:pPr>
              <w:shd w:val="clear" w:color="auto" w:fill="FFFFFF"/>
              <w:tabs>
                <w:tab w:val="left" w:pos="437"/>
                <w:tab w:val="left" w:pos="884"/>
                <w:tab w:val="left" w:pos="3902"/>
              </w:tabs>
              <w:jc w:val="both"/>
              <w:rPr>
                <w:rFonts w:ascii="Times New Roman" w:eastAsia="Calibri" w:hAnsi="Times New Roman" w:cs="Times New Roman"/>
                <w:sz w:val="24"/>
                <w:szCs w:val="28"/>
                <w:shd w:val="clear" w:color="auto" w:fill="FFFFFF"/>
              </w:rPr>
            </w:pPr>
          </w:p>
        </w:tc>
        <w:tc>
          <w:tcPr>
            <w:tcW w:w="3572" w:type="dxa"/>
          </w:tcPr>
          <w:p w:rsidR="00B55F80" w:rsidRPr="00BC1654" w:rsidRDefault="00B55F80" w:rsidP="00493E4D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 местный бюджет, в том числе:</w:t>
            </w:r>
          </w:p>
        </w:tc>
        <w:tc>
          <w:tcPr>
            <w:tcW w:w="1418" w:type="dxa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1418" w:type="dxa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1275" w:type="dxa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1276" w:type="dxa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1134" w:type="dxa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1134" w:type="dxa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</w:tr>
      <w:tr w:rsidR="00B55F80" w:rsidRPr="00BC1654" w:rsidTr="009A75D2">
        <w:trPr>
          <w:trHeight w:val="202"/>
        </w:trPr>
        <w:tc>
          <w:tcPr>
            <w:tcW w:w="709" w:type="dxa"/>
            <w:vMerge/>
          </w:tcPr>
          <w:p w:rsidR="00B55F80" w:rsidRPr="00BC1654" w:rsidRDefault="00B55F80" w:rsidP="00493E4D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085" w:type="dxa"/>
            <w:vMerge/>
          </w:tcPr>
          <w:p w:rsidR="00B55F80" w:rsidRPr="00BC1654" w:rsidRDefault="00B55F80" w:rsidP="00493E4D">
            <w:pPr>
              <w:shd w:val="clear" w:color="auto" w:fill="FFFFFF"/>
              <w:tabs>
                <w:tab w:val="left" w:pos="437"/>
                <w:tab w:val="left" w:pos="884"/>
                <w:tab w:val="left" w:pos="3902"/>
              </w:tabs>
              <w:jc w:val="both"/>
              <w:rPr>
                <w:rFonts w:ascii="Times New Roman" w:eastAsia="Calibri" w:hAnsi="Times New Roman" w:cs="Times New Roman"/>
                <w:sz w:val="24"/>
                <w:szCs w:val="28"/>
                <w:shd w:val="clear" w:color="auto" w:fill="FFFFFF"/>
              </w:rPr>
            </w:pPr>
          </w:p>
        </w:tc>
        <w:tc>
          <w:tcPr>
            <w:tcW w:w="3572" w:type="dxa"/>
          </w:tcPr>
          <w:p w:rsidR="00B55F80" w:rsidRPr="00BC1654" w:rsidRDefault="00B55F80" w:rsidP="00493E4D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    средства федерального бюджета</w:t>
            </w:r>
          </w:p>
        </w:tc>
        <w:tc>
          <w:tcPr>
            <w:tcW w:w="1418" w:type="dxa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1418" w:type="dxa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1275" w:type="dxa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1276" w:type="dxa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1134" w:type="dxa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1134" w:type="dxa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</w:tr>
      <w:tr w:rsidR="00B55F80" w:rsidRPr="00BC1654" w:rsidTr="009A75D2">
        <w:trPr>
          <w:trHeight w:val="191"/>
        </w:trPr>
        <w:tc>
          <w:tcPr>
            <w:tcW w:w="709" w:type="dxa"/>
            <w:vMerge/>
          </w:tcPr>
          <w:p w:rsidR="00B55F80" w:rsidRPr="00BC1654" w:rsidRDefault="00B55F80" w:rsidP="00493E4D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085" w:type="dxa"/>
            <w:vMerge/>
          </w:tcPr>
          <w:p w:rsidR="00B55F80" w:rsidRPr="00BC1654" w:rsidRDefault="00B55F80" w:rsidP="00493E4D">
            <w:pPr>
              <w:shd w:val="clear" w:color="auto" w:fill="FFFFFF"/>
              <w:tabs>
                <w:tab w:val="left" w:pos="437"/>
                <w:tab w:val="left" w:pos="884"/>
                <w:tab w:val="left" w:pos="3902"/>
              </w:tabs>
              <w:jc w:val="both"/>
              <w:rPr>
                <w:rFonts w:ascii="Times New Roman" w:eastAsia="Calibri" w:hAnsi="Times New Roman" w:cs="Times New Roman"/>
                <w:sz w:val="24"/>
                <w:szCs w:val="28"/>
                <w:shd w:val="clear" w:color="auto" w:fill="FFFFFF"/>
              </w:rPr>
            </w:pPr>
          </w:p>
        </w:tc>
        <w:tc>
          <w:tcPr>
            <w:tcW w:w="3572" w:type="dxa"/>
          </w:tcPr>
          <w:p w:rsidR="00B55F80" w:rsidRPr="00BC1654" w:rsidRDefault="00B55F80" w:rsidP="00493E4D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    средства краевого бюджета</w:t>
            </w:r>
          </w:p>
        </w:tc>
        <w:tc>
          <w:tcPr>
            <w:tcW w:w="1418" w:type="dxa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1418" w:type="dxa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1275" w:type="dxa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1276" w:type="dxa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1134" w:type="dxa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1134" w:type="dxa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</w:tr>
      <w:tr w:rsidR="00B55F80" w:rsidRPr="00BC1654" w:rsidTr="009A75D2">
        <w:trPr>
          <w:trHeight w:val="195"/>
        </w:trPr>
        <w:tc>
          <w:tcPr>
            <w:tcW w:w="709" w:type="dxa"/>
            <w:vMerge/>
          </w:tcPr>
          <w:p w:rsidR="00B55F80" w:rsidRPr="00BC1654" w:rsidRDefault="00B55F80" w:rsidP="00493E4D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085" w:type="dxa"/>
            <w:vMerge/>
          </w:tcPr>
          <w:p w:rsidR="00B55F80" w:rsidRPr="00BC1654" w:rsidRDefault="00B55F80" w:rsidP="00493E4D">
            <w:pPr>
              <w:shd w:val="clear" w:color="auto" w:fill="FFFFFF"/>
              <w:tabs>
                <w:tab w:val="left" w:pos="437"/>
                <w:tab w:val="left" w:pos="884"/>
                <w:tab w:val="left" w:pos="3902"/>
              </w:tabs>
              <w:jc w:val="both"/>
              <w:rPr>
                <w:rFonts w:ascii="Times New Roman" w:eastAsia="Calibri" w:hAnsi="Times New Roman" w:cs="Times New Roman"/>
                <w:sz w:val="24"/>
                <w:szCs w:val="28"/>
                <w:shd w:val="clear" w:color="auto" w:fill="FFFFFF"/>
              </w:rPr>
            </w:pPr>
          </w:p>
        </w:tc>
        <w:tc>
          <w:tcPr>
            <w:tcW w:w="3572" w:type="dxa"/>
          </w:tcPr>
          <w:p w:rsidR="00B55F80" w:rsidRPr="00BC1654" w:rsidRDefault="00B55F80" w:rsidP="00493E4D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    средства местного бюджета</w:t>
            </w:r>
          </w:p>
        </w:tc>
        <w:tc>
          <w:tcPr>
            <w:tcW w:w="1418" w:type="dxa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519,00</w:t>
            </w:r>
          </w:p>
        </w:tc>
        <w:tc>
          <w:tcPr>
            <w:tcW w:w="1418" w:type="dxa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1275" w:type="dxa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1276" w:type="dxa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1134" w:type="dxa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1134" w:type="dxa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</w:tr>
      <w:tr w:rsidR="00B55F80" w:rsidRPr="00BC1654" w:rsidTr="009A75D2">
        <w:trPr>
          <w:trHeight w:val="351"/>
        </w:trPr>
        <w:tc>
          <w:tcPr>
            <w:tcW w:w="709" w:type="dxa"/>
            <w:vMerge w:val="restart"/>
          </w:tcPr>
          <w:p w:rsidR="00B55F80" w:rsidRPr="00BC1654" w:rsidRDefault="006E3D76" w:rsidP="00493E4D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4.6</w:t>
            </w:r>
          </w:p>
        </w:tc>
        <w:tc>
          <w:tcPr>
            <w:tcW w:w="3085" w:type="dxa"/>
            <w:vMerge w:val="restart"/>
            <w:shd w:val="clear" w:color="auto" w:fill="auto"/>
          </w:tcPr>
          <w:p w:rsidR="00B55F80" w:rsidRPr="00BC1654" w:rsidRDefault="00B55F80" w:rsidP="00493E4D">
            <w:pPr>
              <w:shd w:val="clear" w:color="auto" w:fill="FFFFFF"/>
              <w:tabs>
                <w:tab w:val="left" w:pos="437"/>
                <w:tab w:val="left" w:pos="884"/>
                <w:tab w:val="left" w:pos="3902"/>
              </w:tabs>
              <w:jc w:val="both"/>
              <w:rPr>
                <w:rFonts w:ascii="Times New Roman" w:eastAsia="Calibri" w:hAnsi="Times New Roman" w:cs="Times New Roman"/>
                <w:sz w:val="24"/>
                <w:szCs w:val="28"/>
                <w:shd w:val="clear" w:color="auto" w:fill="FFFFFF"/>
              </w:rPr>
            </w:pPr>
            <w:r w:rsidRPr="00BC1654">
              <w:rPr>
                <w:rFonts w:ascii="Times New Roman" w:eastAsia="Calibri" w:hAnsi="Times New Roman" w:cs="Times New Roman"/>
                <w:sz w:val="24"/>
                <w:szCs w:val="28"/>
                <w:shd w:val="clear" w:color="auto" w:fill="FFFFFF"/>
              </w:rPr>
              <w:t>Организация и проведение озеленения общественных территорий населенных пунктов округа.</w:t>
            </w:r>
          </w:p>
        </w:tc>
        <w:tc>
          <w:tcPr>
            <w:tcW w:w="3572" w:type="dxa"/>
          </w:tcPr>
          <w:p w:rsidR="00B55F80" w:rsidRPr="00BC1654" w:rsidRDefault="00B55F80" w:rsidP="00493E4D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sz w:val="24"/>
                <w:szCs w:val="28"/>
              </w:rPr>
              <w:t>Всего:</w:t>
            </w:r>
          </w:p>
        </w:tc>
        <w:tc>
          <w:tcPr>
            <w:tcW w:w="1418" w:type="dxa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1995,03</w:t>
            </w:r>
          </w:p>
        </w:tc>
        <w:tc>
          <w:tcPr>
            <w:tcW w:w="1418" w:type="dxa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sz w:val="24"/>
                <w:szCs w:val="28"/>
              </w:rPr>
              <w:t>2130,03</w:t>
            </w:r>
          </w:p>
        </w:tc>
        <w:tc>
          <w:tcPr>
            <w:tcW w:w="1275" w:type="dxa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sz w:val="24"/>
                <w:szCs w:val="28"/>
              </w:rPr>
              <w:t>2130,03</w:t>
            </w:r>
          </w:p>
        </w:tc>
        <w:tc>
          <w:tcPr>
            <w:tcW w:w="1276" w:type="dxa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sz w:val="24"/>
                <w:szCs w:val="28"/>
              </w:rPr>
              <w:t>2130,03</w:t>
            </w:r>
          </w:p>
        </w:tc>
        <w:tc>
          <w:tcPr>
            <w:tcW w:w="1134" w:type="dxa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sz w:val="24"/>
                <w:szCs w:val="28"/>
              </w:rPr>
              <w:t>2130,03</w:t>
            </w:r>
          </w:p>
        </w:tc>
        <w:tc>
          <w:tcPr>
            <w:tcW w:w="1134" w:type="dxa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sz w:val="24"/>
                <w:szCs w:val="28"/>
              </w:rPr>
              <w:t>2130,03</w:t>
            </w:r>
          </w:p>
        </w:tc>
      </w:tr>
      <w:tr w:rsidR="00B55F80" w:rsidRPr="00BC1654" w:rsidTr="009A75D2">
        <w:trPr>
          <w:trHeight w:val="118"/>
        </w:trPr>
        <w:tc>
          <w:tcPr>
            <w:tcW w:w="709" w:type="dxa"/>
            <w:vMerge/>
          </w:tcPr>
          <w:p w:rsidR="00B55F80" w:rsidRPr="00BC1654" w:rsidRDefault="00B55F80" w:rsidP="00493E4D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085" w:type="dxa"/>
            <w:vMerge/>
            <w:shd w:val="clear" w:color="auto" w:fill="auto"/>
          </w:tcPr>
          <w:p w:rsidR="00B55F80" w:rsidRPr="00BC1654" w:rsidRDefault="00B55F80" w:rsidP="00493E4D">
            <w:pPr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3572" w:type="dxa"/>
          </w:tcPr>
          <w:p w:rsidR="00B55F80" w:rsidRPr="00BC1654" w:rsidRDefault="00B55F80" w:rsidP="00493E4D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sz w:val="24"/>
                <w:szCs w:val="28"/>
              </w:rPr>
              <w:t>- местный бюджет, в том числе:</w:t>
            </w:r>
          </w:p>
        </w:tc>
        <w:tc>
          <w:tcPr>
            <w:tcW w:w="1418" w:type="dxa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1995,03</w:t>
            </w:r>
          </w:p>
        </w:tc>
        <w:tc>
          <w:tcPr>
            <w:tcW w:w="1418" w:type="dxa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sz w:val="24"/>
                <w:szCs w:val="28"/>
              </w:rPr>
              <w:t>2130,03</w:t>
            </w:r>
          </w:p>
        </w:tc>
        <w:tc>
          <w:tcPr>
            <w:tcW w:w="1275" w:type="dxa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sz w:val="24"/>
                <w:szCs w:val="28"/>
              </w:rPr>
              <w:t>2130,03</w:t>
            </w:r>
          </w:p>
        </w:tc>
        <w:tc>
          <w:tcPr>
            <w:tcW w:w="1276" w:type="dxa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sz w:val="24"/>
                <w:szCs w:val="28"/>
              </w:rPr>
              <w:t>2130,03</w:t>
            </w:r>
          </w:p>
        </w:tc>
        <w:tc>
          <w:tcPr>
            <w:tcW w:w="1134" w:type="dxa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sz w:val="24"/>
                <w:szCs w:val="28"/>
              </w:rPr>
              <w:t>2130,03</w:t>
            </w:r>
          </w:p>
        </w:tc>
        <w:tc>
          <w:tcPr>
            <w:tcW w:w="1134" w:type="dxa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sz w:val="24"/>
                <w:szCs w:val="28"/>
              </w:rPr>
              <w:t>2130,03</w:t>
            </w:r>
          </w:p>
        </w:tc>
      </w:tr>
      <w:tr w:rsidR="00B55F80" w:rsidRPr="00BC1654" w:rsidTr="009A75D2">
        <w:trPr>
          <w:trHeight w:val="251"/>
        </w:trPr>
        <w:tc>
          <w:tcPr>
            <w:tcW w:w="709" w:type="dxa"/>
            <w:vMerge/>
          </w:tcPr>
          <w:p w:rsidR="00B55F80" w:rsidRPr="00BC1654" w:rsidRDefault="00B55F80" w:rsidP="00493E4D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085" w:type="dxa"/>
            <w:vMerge/>
            <w:shd w:val="clear" w:color="auto" w:fill="auto"/>
          </w:tcPr>
          <w:p w:rsidR="00B55F80" w:rsidRPr="00BC1654" w:rsidRDefault="00B55F80" w:rsidP="00493E4D">
            <w:pPr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3572" w:type="dxa"/>
          </w:tcPr>
          <w:p w:rsidR="00B55F80" w:rsidRPr="00BC1654" w:rsidRDefault="00B55F80" w:rsidP="00493E4D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   средства федерального бюджета</w:t>
            </w:r>
          </w:p>
        </w:tc>
        <w:tc>
          <w:tcPr>
            <w:tcW w:w="1418" w:type="dxa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418" w:type="dxa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275" w:type="dxa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276" w:type="dxa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134" w:type="dxa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134" w:type="dxa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sz w:val="24"/>
                <w:szCs w:val="28"/>
              </w:rPr>
              <w:t>-</w:t>
            </w:r>
          </w:p>
        </w:tc>
      </w:tr>
      <w:tr w:rsidR="00B55F80" w:rsidRPr="00BC1654" w:rsidTr="009A75D2">
        <w:trPr>
          <w:trHeight w:val="112"/>
        </w:trPr>
        <w:tc>
          <w:tcPr>
            <w:tcW w:w="709" w:type="dxa"/>
            <w:vMerge/>
          </w:tcPr>
          <w:p w:rsidR="00B55F80" w:rsidRPr="00BC1654" w:rsidRDefault="00B55F80" w:rsidP="00493E4D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085" w:type="dxa"/>
            <w:vMerge/>
            <w:shd w:val="clear" w:color="auto" w:fill="auto"/>
          </w:tcPr>
          <w:p w:rsidR="00B55F80" w:rsidRPr="00BC1654" w:rsidRDefault="00B55F80" w:rsidP="00493E4D">
            <w:pPr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3572" w:type="dxa"/>
          </w:tcPr>
          <w:p w:rsidR="00B55F80" w:rsidRPr="00BC1654" w:rsidRDefault="00B55F80" w:rsidP="00493E4D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   средства краевого бюджета</w:t>
            </w:r>
          </w:p>
        </w:tc>
        <w:tc>
          <w:tcPr>
            <w:tcW w:w="1418" w:type="dxa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418" w:type="dxa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275" w:type="dxa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276" w:type="dxa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134" w:type="dxa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134" w:type="dxa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sz w:val="24"/>
                <w:szCs w:val="28"/>
              </w:rPr>
              <w:t>-</w:t>
            </w:r>
          </w:p>
        </w:tc>
      </w:tr>
      <w:tr w:rsidR="00B55F80" w:rsidRPr="00BC1654" w:rsidTr="009A75D2">
        <w:trPr>
          <w:trHeight w:val="259"/>
        </w:trPr>
        <w:tc>
          <w:tcPr>
            <w:tcW w:w="709" w:type="dxa"/>
            <w:vMerge/>
          </w:tcPr>
          <w:p w:rsidR="00B55F80" w:rsidRPr="00BC1654" w:rsidRDefault="00B55F80" w:rsidP="00493E4D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085" w:type="dxa"/>
            <w:vMerge/>
            <w:shd w:val="clear" w:color="auto" w:fill="auto"/>
          </w:tcPr>
          <w:p w:rsidR="00B55F80" w:rsidRPr="00BC1654" w:rsidRDefault="00B55F80" w:rsidP="00493E4D">
            <w:pPr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3572" w:type="dxa"/>
          </w:tcPr>
          <w:p w:rsidR="00B55F80" w:rsidRPr="00BC1654" w:rsidRDefault="00B55F80" w:rsidP="00493E4D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   средства местного бюджета</w:t>
            </w:r>
          </w:p>
        </w:tc>
        <w:tc>
          <w:tcPr>
            <w:tcW w:w="1418" w:type="dxa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1995,03</w:t>
            </w:r>
          </w:p>
        </w:tc>
        <w:tc>
          <w:tcPr>
            <w:tcW w:w="1418" w:type="dxa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sz w:val="24"/>
                <w:szCs w:val="28"/>
              </w:rPr>
              <w:t>2130,03</w:t>
            </w:r>
          </w:p>
        </w:tc>
        <w:tc>
          <w:tcPr>
            <w:tcW w:w="1275" w:type="dxa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sz w:val="24"/>
                <w:szCs w:val="28"/>
              </w:rPr>
              <w:t>2130,03</w:t>
            </w:r>
          </w:p>
        </w:tc>
        <w:tc>
          <w:tcPr>
            <w:tcW w:w="1276" w:type="dxa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sz w:val="24"/>
                <w:szCs w:val="28"/>
              </w:rPr>
              <w:t>2130,03</w:t>
            </w:r>
          </w:p>
        </w:tc>
        <w:tc>
          <w:tcPr>
            <w:tcW w:w="1134" w:type="dxa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sz w:val="24"/>
                <w:szCs w:val="28"/>
              </w:rPr>
              <w:t>2130,03</w:t>
            </w:r>
          </w:p>
        </w:tc>
        <w:tc>
          <w:tcPr>
            <w:tcW w:w="1134" w:type="dxa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sz w:val="24"/>
                <w:szCs w:val="28"/>
              </w:rPr>
              <w:t>2130,03</w:t>
            </w:r>
          </w:p>
        </w:tc>
      </w:tr>
      <w:tr w:rsidR="00B55F80" w:rsidRPr="00BC1654" w:rsidTr="009A75D2">
        <w:trPr>
          <w:trHeight w:val="259"/>
        </w:trPr>
        <w:tc>
          <w:tcPr>
            <w:tcW w:w="709" w:type="dxa"/>
            <w:vMerge/>
          </w:tcPr>
          <w:p w:rsidR="00B55F80" w:rsidRPr="00BC1654" w:rsidRDefault="00B55F80" w:rsidP="00493E4D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085" w:type="dxa"/>
            <w:vMerge/>
            <w:shd w:val="clear" w:color="auto" w:fill="auto"/>
          </w:tcPr>
          <w:p w:rsidR="00B55F80" w:rsidRPr="00BC1654" w:rsidRDefault="00B55F80" w:rsidP="00493E4D">
            <w:pPr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3572" w:type="dxa"/>
          </w:tcPr>
          <w:p w:rsidR="00B55F80" w:rsidRPr="00BC1654" w:rsidRDefault="00B55F80" w:rsidP="00493E4D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sz w:val="24"/>
                <w:szCs w:val="28"/>
              </w:rPr>
              <w:t>в т.ч. предусмотренные:</w:t>
            </w:r>
          </w:p>
        </w:tc>
        <w:tc>
          <w:tcPr>
            <w:tcW w:w="1418" w:type="dxa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418" w:type="dxa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275" w:type="dxa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276" w:type="dxa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134" w:type="dxa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134" w:type="dxa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B55F80" w:rsidRPr="00BC1654" w:rsidTr="009A75D2">
        <w:trPr>
          <w:trHeight w:val="97"/>
        </w:trPr>
        <w:tc>
          <w:tcPr>
            <w:tcW w:w="709" w:type="dxa"/>
            <w:vMerge/>
          </w:tcPr>
          <w:p w:rsidR="00B55F80" w:rsidRPr="00BC1654" w:rsidRDefault="00B55F80" w:rsidP="00493E4D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085" w:type="dxa"/>
            <w:vMerge/>
            <w:shd w:val="clear" w:color="auto" w:fill="auto"/>
          </w:tcPr>
          <w:p w:rsidR="00B55F80" w:rsidRPr="00BC1654" w:rsidRDefault="00B55F80" w:rsidP="00493E4D">
            <w:pPr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3572" w:type="dxa"/>
          </w:tcPr>
          <w:p w:rsidR="00B55F80" w:rsidRPr="00BC1654" w:rsidRDefault="00B55F80" w:rsidP="00493E4D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sz w:val="24"/>
                <w:szCs w:val="28"/>
              </w:rPr>
              <w:t>Бургун-Маджарскому тер. отделу</w:t>
            </w:r>
          </w:p>
        </w:tc>
        <w:tc>
          <w:tcPr>
            <w:tcW w:w="1418" w:type="dxa"/>
          </w:tcPr>
          <w:p w:rsidR="00B55F80" w:rsidRPr="00BC1654" w:rsidRDefault="00B55F80" w:rsidP="00493E4D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1418" w:type="dxa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1275" w:type="dxa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1276" w:type="dxa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1134" w:type="dxa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1134" w:type="dxa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</w:tr>
      <w:tr w:rsidR="00B55F80" w:rsidRPr="00BC1654" w:rsidTr="009A75D2">
        <w:trPr>
          <w:trHeight w:val="228"/>
        </w:trPr>
        <w:tc>
          <w:tcPr>
            <w:tcW w:w="709" w:type="dxa"/>
            <w:vMerge/>
          </w:tcPr>
          <w:p w:rsidR="00B55F80" w:rsidRPr="00BC1654" w:rsidRDefault="00B55F80" w:rsidP="00493E4D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085" w:type="dxa"/>
            <w:vMerge/>
            <w:shd w:val="clear" w:color="auto" w:fill="auto"/>
          </w:tcPr>
          <w:p w:rsidR="00B55F80" w:rsidRPr="00BC1654" w:rsidRDefault="00B55F80" w:rsidP="00493E4D">
            <w:pPr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3572" w:type="dxa"/>
          </w:tcPr>
          <w:p w:rsidR="00B55F80" w:rsidRPr="00BC1654" w:rsidRDefault="00B55F80" w:rsidP="00493E4D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sz w:val="24"/>
                <w:szCs w:val="28"/>
              </w:rPr>
              <w:t>Величаевскому тер. отделу</w:t>
            </w:r>
          </w:p>
        </w:tc>
        <w:tc>
          <w:tcPr>
            <w:tcW w:w="1418" w:type="dxa"/>
          </w:tcPr>
          <w:p w:rsidR="00B55F80" w:rsidRPr="00BC1654" w:rsidRDefault="00B55F80" w:rsidP="00493E4D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75,03</w:t>
            </w:r>
          </w:p>
        </w:tc>
        <w:tc>
          <w:tcPr>
            <w:tcW w:w="1418" w:type="dxa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210,03</w:t>
            </w:r>
          </w:p>
        </w:tc>
        <w:tc>
          <w:tcPr>
            <w:tcW w:w="1275" w:type="dxa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210,03</w:t>
            </w:r>
          </w:p>
        </w:tc>
        <w:tc>
          <w:tcPr>
            <w:tcW w:w="1276" w:type="dxa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210,03</w:t>
            </w:r>
          </w:p>
        </w:tc>
        <w:tc>
          <w:tcPr>
            <w:tcW w:w="1134" w:type="dxa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210,03</w:t>
            </w:r>
          </w:p>
        </w:tc>
        <w:tc>
          <w:tcPr>
            <w:tcW w:w="1134" w:type="dxa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210,03</w:t>
            </w:r>
          </w:p>
        </w:tc>
      </w:tr>
      <w:tr w:rsidR="00B55F80" w:rsidRPr="00BC1654" w:rsidTr="009A75D2">
        <w:trPr>
          <w:trHeight w:val="233"/>
        </w:trPr>
        <w:tc>
          <w:tcPr>
            <w:tcW w:w="709" w:type="dxa"/>
            <w:vMerge/>
          </w:tcPr>
          <w:p w:rsidR="00B55F80" w:rsidRPr="00BC1654" w:rsidRDefault="00B55F80" w:rsidP="00493E4D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085" w:type="dxa"/>
            <w:vMerge/>
            <w:shd w:val="clear" w:color="auto" w:fill="auto"/>
          </w:tcPr>
          <w:p w:rsidR="00B55F80" w:rsidRPr="00BC1654" w:rsidRDefault="00B55F80" w:rsidP="00493E4D">
            <w:pPr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3572" w:type="dxa"/>
          </w:tcPr>
          <w:p w:rsidR="00B55F80" w:rsidRPr="00BC1654" w:rsidRDefault="00B55F80" w:rsidP="00493E4D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sz w:val="24"/>
                <w:szCs w:val="28"/>
              </w:rPr>
              <w:t>Владимировскому тер. отделу</w:t>
            </w:r>
          </w:p>
        </w:tc>
        <w:tc>
          <w:tcPr>
            <w:tcW w:w="1418" w:type="dxa"/>
          </w:tcPr>
          <w:p w:rsidR="00B55F80" w:rsidRPr="00BC1654" w:rsidRDefault="00B55F80" w:rsidP="00493E4D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550,00</w:t>
            </w:r>
          </w:p>
        </w:tc>
        <w:tc>
          <w:tcPr>
            <w:tcW w:w="1418" w:type="dxa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550,00</w:t>
            </w:r>
          </w:p>
        </w:tc>
        <w:tc>
          <w:tcPr>
            <w:tcW w:w="1275" w:type="dxa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550,00</w:t>
            </w:r>
          </w:p>
        </w:tc>
        <w:tc>
          <w:tcPr>
            <w:tcW w:w="1276" w:type="dxa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550,00</w:t>
            </w:r>
          </w:p>
        </w:tc>
        <w:tc>
          <w:tcPr>
            <w:tcW w:w="1134" w:type="dxa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550,00</w:t>
            </w:r>
          </w:p>
        </w:tc>
        <w:tc>
          <w:tcPr>
            <w:tcW w:w="1134" w:type="dxa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550,00</w:t>
            </w:r>
          </w:p>
        </w:tc>
      </w:tr>
      <w:tr w:rsidR="00B55F80" w:rsidRPr="00BC1654" w:rsidTr="009A75D2">
        <w:trPr>
          <w:trHeight w:val="236"/>
        </w:trPr>
        <w:tc>
          <w:tcPr>
            <w:tcW w:w="709" w:type="dxa"/>
            <w:vMerge/>
          </w:tcPr>
          <w:p w:rsidR="00B55F80" w:rsidRPr="00BC1654" w:rsidRDefault="00B55F80" w:rsidP="00493E4D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085" w:type="dxa"/>
            <w:vMerge/>
            <w:shd w:val="clear" w:color="auto" w:fill="auto"/>
          </w:tcPr>
          <w:p w:rsidR="00B55F80" w:rsidRPr="00BC1654" w:rsidRDefault="00B55F80" w:rsidP="00493E4D">
            <w:pPr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3572" w:type="dxa"/>
          </w:tcPr>
          <w:p w:rsidR="00B55F80" w:rsidRPr="00BC1654" w:rsidRDefault="00B55F80" w:rsidP="00493E4D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sz w:val="24"/>
                <w:szCs w:val="28"/>
              </w:rPr>
              <w:t>Заринскому тер. отделу</w:t>
            </w:r>
          </w:p>
        </w:tc>
        <w:tc>
          <w:tcPr>
            <w:tcW w:w="1418" w:type="dxa"/>
          </w:tcPr>
          <w:p w:rsidR="00B55F80" w:rsidRPr="00BC1654" w:rsidRDefault="00B55F80" w:rsidP="00493E4D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100,00</w:t>
            </w:r>
          </w:p>
        </w:tc>
        <w:tc>
          <w:tcPr>
            <w:tcW w:w="1418" w:type="dxa"/>
          </w:tcPr>
          <w:p w:rsidR="00B55F80" w:rsidRPr="00BC1654" w:rsidRDefault="00B55F80" w:rsidP="00493E4D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100,00</w:t>
            </w:r>
          </w:p>
        </w:tc>
        <w:tc>
          <w:tcPr>
            <w:tcW w:w="1275" w:type="dxa"/>
          </w:tcPr>
          <w:p w:rsidR="00B55F80" w:rsidRPr="00BC1654" w:rsidRDefault="00B55F80" w:rsidP="00493E4D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100,00</w:t>
            </w:r>
          </w:p>
        </w:tc>
        <w:tc>
          <w:tcPr>
            <w:tcW w:w="1276" w:type="dxa"/>
          </w:tcPr>
          <w:p w:rsidR="00B55F80" w:rsidRPr="00BC1654" w:rsidRDefault="00B55F80" w:rsidP="00493E4D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100,00</w:t>
            </w:r>
          </w:p>
        </w:tc>
        <w:tc>
          <w:tcPr>
            <w:tcW w:w="1134" w:type="dxa"/>
          </w:tcPr>
          <w:p w:rsidR="00B55F80" w:rsidRPr="00BC1654" w:rsidRDefault="00B55F80" w:rsidP="00493E4D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100,00</w:t>
            </w:r>
          </w:p>
        </w:tc>
        <w:tc>
          <w:tcPr>
            <w:tcW w:w="1134" w:type="dxa"/>
          </w:tcPr>
          <w:p w:rsidR="00B55F80" w:rsidRPr="00BC1654" w:rsidRDefault="00B55F80" w:rsidP="00493E4D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100,00</w:t>
            </w:r>
          </w:p>
        </w:tc>
      </w:tr>
      <w:tr w:rsidR="00B55F80" w:rsidRPr="00BC1654" w:rsidTr="009A75D2">
        <w:trPr>
          <w:trHeight w:val="227"/>
        </w:trPr>
        <w:tc>
          <w:tcPr>
            <w:tcW w:w="709" w:type="dxa"/>
            <w:vMerge/>
          </w:tcPr>
          <w:p w:rsidR="00B55F80" w:rsidRPr="00BC1654" w:rsidRDefault="00B55F80" w:rsidP="00493E4D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085" w:type="dxa"/>
            <w:vMerge/>
            <w:shd w:val="clear" w:color="auto" w:fill="auto"/>
          </w:tcPr>
          <w:p w:rsidR="00B55F80" w:rsidRPr="00BC1654" w:rsidRDefault="00B55F80" w:rsidP="00493E4D">
            <w:pPr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3572" w:type="dxa"/>
          </w:tcPr>
          <w:p w:rsidR="00B55F80" w:rsidRPr="00BC1654" w:rsidRDefault="00B55F80" w:rsidP="00493E4D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sz w:val="24"/>
                <w:szCs w:val="28"/>
              </w:rPr>
              <w:t>Левокумскому тер. отделу</w:t>
            </w:r>
          </w:p>
        </w:tc>
        <w:tc>
          <w:tcPr>
            <w:tcW w:w="1418" w:type="dxa"/>
          </w:tcPr>
          <w:p w:rsidR="00B55F80" w:rsidRPr="00BC1654" w:rsidRDefault="00B55F80" w:rsidP="00493E4D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200,00</w:t>
            </w:r>
          </w:p>
        </w:tc>
        <w:tc>
          <w:tcPr>
            <w:tcW w:w="1418" w:type="dxa"/>
          </w:tcPr>
          <w:p w:rsidR="00B55F80" w:rsidRPr="00BC1654" w:rsidRDefault="00B55F80" w:rsidP="00493E4D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200,00</w:t>
            </w:r>
          </w:p>
        </w:tc>
        <w:tc>
          <w:tcPr>
            <w:tcW w:w="1275" w:type="dxa"/>
          </w:tcPr>
          <w:p w:rsidR="00B55F80" w:rsidRPr="00BC1654" w:rsidRDefault="00B55F80" w:rsidP="00493E4D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200,00</w:t>
            </w:r>
          </w:p>
        </w:tc>
        <w:tc>
          <w:tcPr>
            <w:tcW w:w="1276" w:type="dxa"/>
          </w:tcPr>
          <w:p w:rsidR="00B55F80" w:rsidRPr="00BC1654" w:rsidRDefault="00B55F80" w:rsidP="00493E4D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200,00</w:t>
            </w:r>
          </w:p>
        </w:tc>
        <w:tc>
          <w:tcPr>
            <w:tcW w:w="1134" w:type="dxa"/>
          </w:tcPr>
          <w:p w:rsidR="00B55F80" w:rsidRPr="00BC1654" w:rsidRDefault="00B55F80" w:rsidP="00493E4D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200,00</w:t>
            </w:r>
          </w:p>
        </w:tc>
        <w:tc>
          <w:tcPr>
            <w:tcW w:w="1134" w:type="dxa"/>
          </w:tcPr>
          <w:p w:rsidR="00B55F80" w:rsidRPr="00BC1654" w:rsidRDefault="00B55F80" w:rsidP="00493E4D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200,00</w:t>
            </w:r>
          </w:p>
        </w:tc>
      </w:tr>
      <w:tr w:rsidR="00B55F80" w:rsidRPr="00BC1654" w:rsidTr="009A75D2">
        <w:trPr>
          <w:trHeight w:val="240"/>
        </w:trPr>
        <w:tc>
          <w:tcPr>
            <w:tcW w:w="709" w:type="dxa"/>
            <w:vMerge/>
          </w:tcPr>
          <w:p w:rsidR="00B55F80" w:rsidRPr="00BC1654" w:rsidRDefault="00B55F80" w:rsidP="00493E4D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085" w:type="dxa"/>
            <w:vMerge/>
            <w:shd w:val="clear" w:color="auto" w:fill="auto"/>
          </w:tcPr>
          <w:p w:rsidR="00B55F80" w:rsidRPr="00BC1654" w:rsidRDefault="00B55F80" w:rsidP="00493E4D">
            <w:pPr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3572" w:type="dxa"/>
          </w:tcPr>
          <w:p w:rsidR="00B55F80" w:rsidRPr="00BC1654" w:rsidRDefault="00B55F80" w:rsidP="00493E4D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sz w:val="24"/>
                <w:szCs w:val="28"/>
              </w:rPr>
              <w:t>Николо-Александровскому тер. отделу</w:t>
            </w:r>
          </w:p>
        </w:tc>
        <w:tc>
          <w:tcPr>
            <w:tcW w:w="1418" w:type="dxa"/>
          </w:tcPr>
          <w:p w:rsidR="00B55F80" w:rsidRPr="00BC1654" w:rsidRDefault="00B55F80" w:rsidP="00493E4D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70,00</w:t>
            </w:r>
          </w:p>
        </w:tc>
        <w:tc>
          <w:tcPr>
            <w:tcW w:w="1418" w:type="dxa"/>
          </w:tcPr>
          <w:p w:rsidR="00B55F80" w:rsidRPr="00BC1654" w:rsidRDefault="00B55F80" w:rsidP="00493E4D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70,00</w:t>
            </w:r>
          </w:p>
        </w:tc>
        <w:tc>
          <w:tcPr>
            <w:tcW w:w="1275" w:type="dxa"/>
          </w:tcPr>
          <w:p w:rsidR="00B55F80" w:rsidRPr="00BC1654" w:rsidRDefault="00B55F80" w:rsidP="00493E4D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70,00</w:t>
            </w:r>
          </w:p>
        </w:tc>
        <w:tc>
          <w:tcPr>
            <w:tcW w:w="1276" w:type="dxa"/>
          </w:tcPr>
          <w:p w:rsidR="00B55F80" w:rsidRPr="00BC1654" w:rsidRDefault="00B55F80" w:rsidP="00493E4D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70,00</w:t>
            </w:r>
          </w:p>
        </w:tc>
        <w:tc>
          <w:tcPr>
            <w:tcW w:w="1134" w:type="dxa"/>
          </w:tcPr>
          <w:p w:rsidR="00B55F80" w:rsidRPr="00BC1654" w:rsidRDefault="00B55F80" w:rsidP="00493E4D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70,00</w:t>
            </w:r>
          </w:p>
        </w:tc>
        <w:tc>
          <w:tcPr>
            <w:tcW w:w="1134" w:type="dxa"/>
          </w:tcPr>
          <w:p w:rsidR="00B55F80" w:rsidRPr="00BC1654" w:rsidRDefault="00B55F80" w:rsidP="00493E4D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70,00</w:t>
            </w:r>
          </w:p>
        </w:tc>
      </w:tr>
      <w:tr w:rsidR="00B55F80" w:rsidRPr="00BC1654" w:rsidTr="009A75D2">
        <w:trPr>
          <w:trHeight w:val="238"/>
        </w:trPr>
        <w:tc>
          <w:tcPr>
            <w:tcW w:w="709" w:type="dxa"/>
            <w:vMerge/>
          </w:tcPr>
          <w:p w:rsidR="00B55F80" w:rsidRPr="00BC1654" w:rsidRDefault="00B55F80" w:rsidP="00493E4D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085" w:type="dxa"/>
            <w:vMerge/>
            <w:shd w:val="clear" w:color="auto" w:fill="auto"/>
          </w:tcPr>
          <w:p w:rsidR="00B55F80" w:rsidRPr="00BC1654" w:rsidRDefault="00B55F80" w:rsidP="00493E4D">
            <w:pPr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3572" w:type="dxa"/>
          </w:tcPr>
          <w:p w:rsidR="00B55F80" w:rsidRPr="00BC1654" w:rsidRDefault="00B55F80" w:rsidP="00493E4D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sz w:val="24"/>
                <w:szCs w:val="28"/>
              </w:rPr>
              <w:t>Новокумскому тер. отделу</w:t>
            </w:r>
          </w:p>
        </w:tc>
        <w:tc>
          <w:tcPr>
            <w:tcW w:w="1418" w:type="dxa"/>
          </w:tcPr>
          <w:p w:rsidR="00B55F80" w:rsidRPr="00BC1654" w:rsidRDefault="00B55F80" w:rsidP="00493E4D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250,00</w:t>
            </w:r>
          </w:p>
        </w:tc>
        <w:tc>
          <w:tcPr>
            <w:tcW w:w="1418" w:type="dxa"/>
          </w:tcPr>
          <w:p w:rsidR="00B55F80" w:rsidRPr="00BC1654" w:rsidRDefault="00B55F80" w:rsidP="00493E4D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250,00</w:t>
            </w:r>
          </w:p>
        </w:tc>
        <w:tc>
          <w:tcPr>
            <w:tcW w:w="1275" w:type="dxa"/>
          </w:tcPr>
          <w:p w:rsidR="00B55F80" w:rsidRPr="00BC1654" w:rsidRDefault="00B55F80" w:rsidP="00493E4D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250,00</w:t>
            </w:r>
          </w:p>
        </w:tc>
        <w:tc>
          <w:tcPr>
            <w:tcW w:w="1276" w:type="dxa"/>
          </w:tcPr>
          <w:p w:rsidR="00B55F80" w:rsidRPr="00BC1654" w:rsidRDefault="00B55F80" w:rsidP="00493E4D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250,00</w:t>
            </w:r>
          </w:p>
        </w:tc>
        <w:tc>
          <w:tcPr>
            <w:tcW w:w="1134" w:type="dxa"/>
          </w:tcPr>
          <w:p w:rsidR="00B55F80" w:rsidRPr="00BC1654" w:rsidRDefault="00B55F80" w:rsidP="00493E4D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250,00</w:t>
            </w:r>
          </w:p>
        </w:tc>
        <w:tc>
          <w:tcPr>
            <w:tcW w:w="1134" w:type="dxa"/>
          </w:tcPr>
          <w:p w:rsidR="00B55F80" w:rsidRPr="00BC1654" w:rsidRDefault="00B55F80" w:rsidP="00493E4D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250,00</w:t>
            </w:r>
          </w:p>
        </w:tc>
      </w:tr>
      <w:tr w:rsidR="00B55F80" w:rsidRPr="00BC1654" w:rsidTr="009A75D2">
        <w:trPr>
          <w:trHeight w:val="229"/>
        </w:trPr>
        <w:tc>
          <w:tcPr>
            <w:tcW w:w="709" w:type="dxa"/>
            <w:vMerge/>
          </w:tcPr>
          <w:p w:rsidR="00B55F80" w:rsidRPr="00BC1654" w:rsidRDefault="00B55F80" w:rsidP="00493E4D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085" w:type="dxa"/>
            <w:vMerge/>
            <w:shd w:val="clear" w:color="auto" w:fill="auto"/>
          </w:tcPr>
          <w:p w:rsidR="00B55F80" w:rsidRPr="00BC1654" w:rsidRDefault="00B55F80" w:rsidP="00493E4D">
            <w:pPr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3572" w:type="dxa"/>
          </w:tcPr>
          <w:p w:rsidR="00B55F80" w:rsidRPr="00BC1654" w:rsidRDefault="00B55F80" w:rsidP="00493E4D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sz w:val="24"/>
                <w:szCs w:val="28"/>
              </w:rPr>
              <w:t>Правокумскому тер. отделу</w:t>
            </w:r>
          </w:p>
        </w:tc>
        <w:tc>
          <w:tcPr>
            <w:tcW w:w="1418" w:type="dxa"/>
          </w:tcPr>
          <w:p w:rsidR="00B55F80" w:rsidRPr="00BC1654" w:rsidRDefault="00B55F80" w:rsidP="00493E4D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100,00</w:t>
            </w:r>
          </w:p>
        </w:tc>
        <w:tc>
          <w:tcPr>
            <w:tcW w:w="1418" w:type="dxa"/>
          </w:tcPr>
          <w:p w:rsidR="00B55F80" w:rsidRPr="00BC1654" w:rsidRDefault="00B55F80" w:rsidP="00493E4D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100,00</w:t>
            </w:r>
          </w:p>
        </w:tc>
        <w:tc>
          <w:tcPr>
            <w:tcW w:w="1275" w:type="dxa"/>
          </w:tcPr>
          <w:p w:rsidR="00B55F80" w:rsidRPr="00BC1654" w:rsidRDefault="00B55F80" w:rsidP="00493E4D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100,00</w:t>
            </w:r>
          </w:p>
        </w:tc>
        <w:tc>
          <w:tcPr>
            <w:tcW w:w="1276" w:type="dxa"/>
          </w:tcPr>
          <w:p w:rsidR="00B55F80" w:rsidRPr="00BC1654" w:rsidRDefault="00B55F80" w:rsidP="00493E4D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100,00</w:t>
            </w:r>
          </w:p>
        </w:tc>
        <w:tc>
          <w:tcPr>
            <w:tcW w:w="1134" w:type="dxa"/>
          </w:tcPr>
          <w:p w:rsidR="00B55F80" w:rsidRPr="00BC1654" w:rsidRDefault="00B55F80" w:rsidP="00493E4D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100,00</w:t>
            </w:r>
          </w:p>
        </w:tc>
        <w:tc>
          <w:tcPr>
            <w:tcW w:w="1134" w:type="dxa"/>
          </w:tcPr>
          <w:p w:rsidR="00B55F80" w:rsidRPr="00BC1654" w:rsidRDefault="00B55F80" w:rsidP="00493E4D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100,00</w:t>
            </w:r>
          </w:p>
        </w:tc>
      </w:tr>
      <w:tr w:rsidR="00B55F80" w:rsidRPr="00BC1654" w:rsidTr="009A75D2">
        <w:trPr>
          <w:trHeight w:val="218"/>
        </w:trPr>
        <w:tc>
          <w:tcPr>
            <w:tcW w:w="709" w:type="dxa"/>
            <w:vMerge/>
          </w:tcPr>
          <w:p w:rsidR="00B55F80" w:rsidRPr="00BC1654" w:rsidRDefault="00B55F80" w:rsidP="00493E4D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085" w:type="dxa"/>
            <w:vMerge/>
            <w:shd w:val="clear" w:color="auto" w:fill="auto"/>
          </w:tcPr>
          <w:p w:rsidR="00B55F80" w:rsidRPr="00BC1654" w:rsidRDefault="00B55F80" w:rsidP="00493E4D">
            <w:pPr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3572" w:type="dxa"/>
          </w:tcPr>
          <w:p w:rsidR="00B55F80" w:rsidRPr="00BC1654" w:rsidRDefault="00B55F80" w:rsidP="00493E4D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sz w:val="24"/>
                <w:szCs w:val="28"/>
              </w:rPr>
              <w:t>Приозеркому тер. отделу</w:t>
            </w:r>
          </w:p>
        </w:tc>
        <w:tc>
          <w:tcPr>
            <w:tcW w:w="1418" w:type="dxa"/>
          </w:tcPr>
          <w:p w:rsidR="00B55F80" w:rsidRPr="00BC1654" w:rsidRDefault="00B55F80" w:rsidP="00493E4D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150,00</w:t>
            </w:r>
          </w:p>
        </w:tc>
        <w:tc>
          <w:tcPr>
            <w:tcW w:w="1418" w:type="dxa"/>
          </w:tcPr>
          <w:p w:rsidR="00B55F80" w:rsidRPr="00BC1654" w:rsidRDefault="00B55F80" w:rsidP="00493E4D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150,00</w:t>
            </w:r>
          </w:p>
        </w:tc>
        <w:tc>
          <w:tcPr>
            <w:tcW w:w="1275" w:type="dxa"/>
          </w:tcPr>
          <w:p w:rsidR="00B55F80" w:rsidRPr="00BC1654" w:rsidRDefault="00B55F80" w:rsidP="00493E4D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150,00</w:t>
            </w:r>
          </w:p>
        </w:tc>
        <w:tc>
          <w:tcPr>
            <w:tcW w:w="1276" w:type="dxa"/>
          </w:tcPr>
          <w:p w:rsidR="00B55F80" w:rsidRPr="00BC1654" w:rsidRDefault="00B55F80" w:rsidP="00493E4D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150,00</w:t>
            </w:r>
          </w:p>
        </w:tc>
        <w:tc>
          <w:tcPr>
            <w:tcW w:w="1134" w:type="dxa"/>
          </w:tcPr>
          <w:p w:rsidR="00B55F80" w:rsidRPr="00BC1654" w:rsidRDefault="00B55F80" w:rsidP="00493E4D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150,00</w:t>
            </w:r>
          </w:p>
        </w:tc>
        <w:tc>
          <w:tcPr>
            <w:tcW w:w="1134" w:type="dxa"/>
          </w:tcPr>
          <w:p w:rsidR="00B55F80" w:rsidRPr="00BC1654" w:rsidRDefault="00B55F80" w:rsidP="00493E4D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150,00</w:t>
            </w:r>
          </w:p>
        </w:tc>
      </w:tr>
      <w:tr w:rsidR="00B55F80" w:rsidRPr="00BC1654" w:rsidTr="009A75D2">
        <w:trPr>
          <w:trHeight w:val="223"/>
        </w:trPr>
        <w:tc>
          <w:tcPr>
            <w:tcW w:w="709" w:type="dxa"/>
            <w:vMerge/>
          </w:tcPr>
          <w:p w:rsidR="00B55F80" w:rsidRPr="00BC1654" w:rsidRDefault="00B55F80" w:rsidP="00493E4D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085" w:type="dxa"/>
            <w:vMerge/>
            <w:shd w:val="clear" w:color="auto" w:fill="auto"/>
          </w:tcPr>
          <w:p w:rsidR="00B55F80" w:rsidRPr="00BC1654" w:rsidRDefault="00B55F80" w:rsidP="00493E4D">
            <w:pPr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3572" w:type="dxa"/>
          </w:tcPr>
          <w:p w:rsidR="00B55F80" w:rsidRPr="00BC1654" w:rsidRDefault="00B55F80" w:rsidP="00493E4D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sz w:val="24"/>
                <w:szCs w:val="28"/>
              </w:rPr>
              <w:t>Турксадскому тер. отделу</w:t>
            </w:r>
          </w:p>
        </w:tc>
        <w:tc>
          <w:tcPr>
            <w:tcW w:w="1418" w:type="dxa"/>
          </w:tcPr>
          <w:p w:rsidR="00B55F80" w:rsidRPr="00BC1654" w:rsidRDefault="00B55F80" w:rsidP="00493E4D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1418" w:type="dxa"/>
          </w:tcPr>
          <w:p w:rsidR="00B55F80" w:rsidRPr="00BC1654" w:rsidRDefault="00B55F80" w:rsidP="00493E4D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1275" w:type="dxa"/>
          </w:tcPr>
          <w:p w:rsidR="00B55F80" w:rsidRPr="00BC1654" w:rsidRDefault="00B55F80" w:rsidP="00493E4D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1276" w:type="dxa"/>
          </w:tcPr>
          <w:p w:rsidR="00B55F80" w:rsidRPr="00BC1654" w:rsidRDefault="00B55F80" w:rsidP="00493E4D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1134" w:type="dxa"/>
          </w:tcPr>
          <w:p w:rsidR="00B55F80" w:rsidRPr="00BC1654" w:rsidRDefault="00B55F80" w:rsidP="00493E4D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1134" w:type="dxa"/>
          </w:tcPr>
          <w:p w:rsidR="00B55F80" w:rsidRPr="00BC1654" w:rsidRDefault="00B55F80" w:rsidP="00493E4D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</w:tr>
      <w:tr w:rsidR="00B55F80" w:rsidRPr="00BC1654" w:rsidTr="009A75D2">
        <w:trPr>
          <w:trHeight w:val="242"/>
        </w:trPr>
        <w:tc>
          <w:tcPr>
            <w:tcW w:w="709" w:type="dxa"/>
            <w:vMerge/>
          </w:tcPr>
          <w:p w:rsidR="00B55F80" w:rsidRPr="00BC1654" w:rsidRDefault="00B55F80" w:rsidP="00493E4D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085" w:type="dxa"/>
            <w:vMerge/>
            <w:shd w:val="clear" w:color="auto" w:fill="auto"/>
          </w:tcPr>
          <w:p w:rsidR="00B55F80" w:rsidRPr="00BC1654" w:rsidRDefault="00B55F80" w:rsidP="00493E4D">
            <w:pPr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3572" w:type="dxa"/>
          </w:tcPr>
          <w:p w:rsidR="00B55F80" w:rsidRPr="00BC1654" w:rsidRDefault="00B55F80" w:rsidP="00493E4D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sz w:val="24"/>
                <w:szCs w:val="28"/>
              </w:rPr>
              <w:t>Урожайненскому тер. отделу</w:t>
            </w:r>
          </w:p>
        </w:tc>
        <w:tc>
          <w:tcPr>
            <w:tcW w:w="1418" w:type="dxa"/>
          </w:tcPr>
          <w:p w:rsidR="00B55F80" w:rsidRPr="00BC1654" w:rsidRDefault="00B55F80" w:rsidP="00493E4D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500,00</w:t>
            </w:r>
          </w:p>
        </w:tc>
        <w:tc>
          <w:tcPr>
            <w:tcW w:w="1418" w:type="dxa"/>
          </w:tcPr>
          <w:p w:rsidR="00B55F80" w:rsidRPr="00BC1654" w:rsidRDefault="00B55F80" w:rsidP="00493E4D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500,00</w:t>
            </w:r>
          </w:p>
        </w:tc>
        <w:tc>
          <w:tcPr>
            <w:tcW w:w="1275" w:type="dxa"/>
          </w:tcPr>
          <w:p w:rsidR="00B55F80" w:rsidRPr="00BC1654" w:rsidRDefault="00B55F80" w:rsidP="00493E4D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500,00</w:t>
            </w:r>
          </w:p>
        </w:tc>
        <w:tc>
          <w:tcPr>
            <w:tcW w:w="1276" w:type="dxa"/>
          </w:tcPr>
          <w:p w:rsidR="00B55F80" w:rsidRPr="00BC1654" w:rsidRDefault="00B55F80" w:rsidP="00493E4D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500,00</w:t>
            </w:r>
          </w:p>
        </w:tc>
        <w:tc>
          <w:tcPr>
            <w:tcW w:w="1134" w:type="dxa"/>
          </w:tcPr>
          <w:p w:rsidR="00B55F80" w:rsidRPr="00BC1654" w:rsidRDefault="00B55F80" w:rsidP="00493E4D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500,00</w:t>
            </w:r>
          </w:p>
        </w:tc>
        <w:tc>
          <w:tcPr>
            <w:tcW w:w="1134" w:type="dxa"/>
          </w:tcPr>
          <w:p w:rsidR="00B55F80" w:rsidRPr="00BC1654" w:rsidRDefault="00B55F80" w:rsidP="00493E4D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500,00</w:t>
            </w:r>
          </w:p>
        </w:tc>
      </w:tr>
      <w:tr w:rsidR="00B55F80" w:rsidRPr="00BC1654" w:rsidTr="009A75D2">
        <w:trPr>
          <w:trHeight w:val="318"/>
        </w:trPr>
        <w:tc>
          <w:tcPr>
            <w:tcW w:w="709" w:type="dxa"/>
            <w:vMerge w:val="restart"/>
          </w:tcPr>
          <w:p w:rsidR="00B55F80" w:rsidRPr="00BC1654" w:rsidRDefault="006E3D76" w:rsidP="00493E4D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4.7</w:t>
            </w:r>
          </w:p>
        </w:tc>
        <w:tc>
          <w:tcPr>
            <w:tcW w:w="3085" w:type="dxa"/>
            <w:vMerge w:val="restart"/>
            <w:shd w:val="clear" w:color="auto" w:fill="auto"/>
          </w:tcPr>
          <w:p w:rsidR="00B55F80" w:rsidRPr="00BC1654" w:rsidRDefault="00B55F80" w:rsidP="00493E4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Организация мероприятий по уборке территории</w:t>
            </w:r>
          </w:p>
        </w:tc>
        <w:tc>
          <w:tcPr>
            <w:tcW w:w="3572" w:type="dxa"/>
          </w:tcPr>
          <w:p w:rsidR="00B55F80" w:rsidRPr="00BC1654" w:rsidRDefault="00B55F80" w:rsidP="00493E4D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Всего:</w:t>
            </w:r>
          </w:p>
        </w:tc>
        <w:tc>
          <w:tcPr>
            <w:tcW w:w="1418" w:type="dxa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5683,57</w:t>
            </w:r>
          </w:p>
        </w:tc>
        <w:tc>
          <w:tcPr>
            <w:tcW w:w="1418" w:type="dxa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sz w:val="24"/>
                <w:szCs w:val="28"/>
              </w:rPr>
              <w:t>9123,06</w:t>
            </w:r>
          </w:p>
        </w:tc>
        <w:tc>
          <w:tcPr>
            <w:tcW w:w="1275" w:type="dxa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sz w:val="24"/>
                <w:szCs w:val="28"/>
              </w:rPr>
              <w:t>9123,06</w:t>
            </w:r>
          </w:p>
        </w:tc>
        <w:tc>
          <w:tcPr>
            <w:tcW w:w="1276" w:type="dxa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sz w:val="24"/>
                <w:szCs w:val="28"/>
              </w:rPr>
              <w:t>9123,06</w:t>
            </w:r>
          </w:p>
        </w:tc>
        <w:tc>
          <w:tcPr>
            <w:tcW w:w="1134" w:type="dxa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sz w:val="24"/>
                <w:szCs w:val="28"/>
              </w:rPr>
              <w:t>9123,06</w:t>
            </w:r>
          </w:p>
        </w:tc>
        <w:tc>
          <w:tcPr>
            <w:tcW w:w="1134" w:type="dxa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sz w:val="24"/>
                <w:szCs w:val="28"/>
              </w:rPr>
              <w:t>9123,06</w:t>
            </w:r>
          </w:p>
        </w:tc>
      </w:tr>
      <w:tr w:rsidR="00B55F80" w:rsidRPr="00BC1654" w:rsidTr="009A75D2">
        <w:trPr>
          <w:trHeight w:val="177"/>
        </w:trPr>
        <w:tc>
          <w:tcPr>
            <w:tcW w:w="709" w:type="dxa"/>
            <w:vMerge/>
          </w:tcPr>
          <w:p w:rsidR="00B55F80" w:rsidRPr="00BC1654" w:rsidRDefault="00B55F80" w:rsidP="00493E4D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085" w:type="dxa"/>
            <w:vMerge/>
            <w:shd w:val="clear" w:color="auto" w:fill="auto"/>
          </w:tcPr>
          <w:p w:rsidR="00B55F80" w:rsidRPr="00BC1654" w:rsidRDefault="00B55F80" w:rsidP="00493E4D">
            <w:pPr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3572" w:type="dxa"/>
          </w:tcPr>
          <w:p w:rsidR="00B55F80" w:rsidRPr="00BC1654" w:rsidRDefault="00B55F80" w:rsidP="00493E4D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 местный бюджет, в том числе:</w:t>
            </w:r>
          </w:p>
        </w:tc>
        <w:tc>
          <w:tcPr>
            <w:tcW w:w="1418" w:type="dxa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5683,57</w:t>
            </w:r>
          </w:p>
        </w:tc>
        <w:tc>
          <w:tcPr>
            <w:tcW w:w="1418" w:type="dxa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sz w:val="24"/>
                <w:szCs w:val="28"/>
              </w:rPr>
              <w:t>9123,06</w:t>
            </w:r>
          </w:p>
        </w:tc>
        <w:tc>
          <w:tcPr>
            <w:tcW w:w="1275" w:type="dxa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sz w:val="24"/>
                <w:szCs w:val="28"/>
              </w:rPr>
              <w:t>9123,06</w:t>
            </w:r>
          </w:p>
        </w:tc>
        <w:tc>
          <w:tcPr>
            <w:tcW w:w="1276" w:type="dxa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sz w:val="24"/>
                <w:szCs w:val="28"/>
              </w:rPr>
              <w:t>9123,06</w:t>
            </w:r>
          </w:p>
        </w:tc>
        <w:tc>
          <w:tcPr>
            <w:tcW w:w="1134" w:type="dxa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sz w:val="24"/>
                <w:szCs w:val="28"/>
              </w:rPr>
              <w:t>9123,06</w:t>
            </w:r>
          </w:p>
        </w:tc>
        <w:tc>
          <w:tcPr>
            <w:tcW w:w="1134" w:type="dxa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sz w:val="24"/>
                <w:szCs w:val="28"/>
              </w:rPr>
              <w:t>9123,06</w:t>
            </w:r>
          </w:p>
        </w:tc>
      </w:tr>
      <w:tr w:rsidR="00B55F80" w:rsidRPr="00BC1654" w:rsidTr="009A75D2">
        <w:trPr>
          <w:trHeight w:val="311"/>
        </w:trPr>
        <w:tc>
          <w:tcPr>
            <w:tcW w:w="709" w:type="dxa"/>
            <w:vMerge/>
          </w:tcPr>
          <w:p w:rsidR="00B55F80" w:rsidRPr="00BC1654" w:rsidRDefault="00B55F80" w:rsidP="00493E4D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085" w:type="dxa"/>
            <w:vMerge/>
            <w:shd w:val="clear" w:color="auto" w:fill="auto"/>
          </w:tcPr>
          <w:p w:rsidR="00B55F80" w:rsidRPr="00BC1654" w:rsidRDefault="00B55F80" w:rsidP="00493E4D">
            <w:pPr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3572" w:type="dxa"/>
          </w:tcPr>
          <w:p w:rsidR="00B55F80" w:rsidRPr="00BC1654" w:rsidRDefault="00B55F80" w:rsidP="00493E4D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   средства федерального бюджета</w:t>
            </w:r>
          </w:p>
        </w:tc>
        <w:tc>
          <w:tcPr>
            <w:tcW w:w="1418" w:type="dxa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1418" w:type="dxa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1275" w:type="dxa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1276" w:type="dxa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1134" w:type="dxa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1134" w:type="dxa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</w:tr>
      <w:tr w:rsidR="00B55F80" w:rsidRPr="00BC1654" w:rsidTr="009A75D2">
        <w:trPr>
          <w:trHeight w:val="234"/>
        </w:trPr>
        <w:tc>
          <w:tcPr>
            <w:tcW w:w="709" w:type="dxa"/>
            <w:vMerge/>
          </w:tcPr>
          <w:p w:rsidR="00B55F80" w:rsidRPr="00BC1654" w:rsidRDefault="00B55F80" w:rsidP="00493E4D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085" w:type="dxa"/>
            <w:vMerge/>
            <w:shd w:val="clear" w:color="auto" w:fill="auto"/>
          </w:tcPr>
          <w:p w:rsidR="00B55F80" w:rsidRPr="00BC1654" w:rsidRDefault="00B55F80" w:rsidP="00493E4D">
            <w:pPr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3572" w:type="dxa"/>
          </w:tcPr>
          <w:p w:rsidR="00B55F80" w:rsidRPr="00BC1654" w:rsidRDefault="00B55F80" w:rsidP="00493E4D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   средства краевого бюджета</w:t>
            </w:r>
          </w:p>
        </w:tc>
        <w:tc>
          <w:tcPr>
            <w:tcW w:w="1418" w:type="dxa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1418" w:type="dxa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1275" w:type="dxa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1276" w:type="dxa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1134" w:type="dxa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1134" w:type="dxa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</w:tr>
      <w:tr w:rsidR="00B55F80" w:rsidRPr="00BC1654" w:rsidTr="009A75D2">
        <w:trPr>
          <w:trHeight w:val="277"/>
        </w:trPr>
        <w:tc>
          <w:tcPr>
            <w:tcW w:w="709" w:type="dxa"/>
            <w:vMerge/>
          </w:tcPr>
          <w:p w:rsidR="00B55F80" w:rsidRPr="00BC1654" w:rsidRDefault="00B55F80" w:rsidP="00493E4D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085" w:type="dxa"/>
            <w:vMerge/>
            <w:shd w:val="clear" w:color="auto" w:fill="auto"/>
          </w:tcPr>
          <w:p w:rsidR="00B55F80" w:rsidRPr="00BC1654" w:rsidRDefault="00B55F80" w:rsidP="00493E4D">
            <w:pPr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3572" w:type="dxa"/>
          </w:tcPr>
          <w:p w:rsidR="00B55F80" w:rsidRPr="00BC1654" w:rsidRDefault="00B55F80" w:rsidP="00493E4D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   средства местного бюджета</w:t>
            </w:r>
          </w:p>
        </w:tc>
        <w:tc>
          <w:tcPr>
            <w:tcW w:w="1418" w:type="dxa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5683,57</w:t>
            </w:r>
          </w:p>
        </w:tc>
        <w:tc>
          <w:tcPr>
            <w:tcW w:w="1418" w:type="dxa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sz w:val="24"/>
                <w:szCs w:val="28"/>
              </w:rPr>
              <w:t>9123,06</w:t>
            </w:r>
          </w:p>
        </w:tc>
        <w:tc>
          <w:tcPr>
            <w:tcW w:w="1275" w:type="dxa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sz w:val="24"/>
                <w:szCs w:val="28"/>
              </w:rPr>
              <w:t>9123,06</w:t>
            </w:r>
          </w:p>
        </w:tc>
        <w:tc>
          <w:tcPr>
            <w:tcW w:w="1276" w:type="dxa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sz w:val="24"/>
                <w:szCs w:val="28"/>
              </w:rPr>
              <w:t>9123,06</w:t>
            </w:r>
          </w:p>
        </w:tc>
        <w:tc>
          <w:tcPr>
            <w:tcW w:w="1134" w:type="dxa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sz w:val="24"/>
                <w:szCs w:val="28"/>
              </w:rPr>
              <w:t>9123,06</w:t>
            </w:r>
          </w:p>
        </w:tc>
        <w:tc>
          <w:tcPr>
            <w:tcW w:w="1134" w:type="dxa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sz w:val="24"/>
                <w:szCs w:val="28"/>
              </w:rPr>
              <w:t>9123,06</w:t>
            </w:r>
          </w:p>
        </w:tc>
      </w:tr>
      <w:tr w:rsidR="00B55F80" w:rsidRPr="00BC1654" w:rsidTr="009A75D2">
        <w:trPr>
          <w:trHeight w:val="280"/>
        </w:trPr>
        <w:tc>
          <w:tcPr>
            <w:tcW w:w="709" w:type="dxa"/>
            <w:vMerge/>
          </w:tcPr>
          <w:p w:rsidR="00B55F80" w:rsidRPr="00BC1654" w:rsidRDefault="00B55F80" w:rsidP="00493E4D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085" w:type="dxa"/>
            <w:vMerge/>
            <w:shd w:val="clear" w:color="auto" w:fill="auto"/>
          </w:tcPr>
          <w:p w:rsidR="00B55F80" w:rsidRPr="00BC1654" w:rsidRDefault="00B55F80" w:rsidP="00493E4D">
            <w:pPr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3572" w:type="dxa"/>
          </w:tcPr>
          <w:p w:rsidR="00B55F80" w:rsidRPr="00BC1654" w:rsidRDefault="00B55F80" w:rsidP="00493E4D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 т.ч. предусмотренные</w:t>
            </w:r>
          </w:p>
        </w:tc>
        <w:tc>
          <w:tcPr>
            <w:tcW w:w="1418" w:type="dxa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418" w:type="dxa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275" w:type="dxa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276" w:type="dxa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134" w:type="dxa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134" w:type="dxa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B55F80" w:rsidRPr="00BC1654" w:rsidTr="009A75D2">
        <w:trPr>
          <w:trHeight w:val="257"/>
        </w:trPr>
        <w:tc>
          <w:tcPr>
            <w:tcW w:w="709" w:type="dxa"/>
            <w:vMerge/>
          </w:tcPr>
          <w:p w:rsidR="00B55F80" w:rsidRPr="00BC1654" w:rsidRDefault="00B55F80" w:rsidP="00493E4D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085" w:type="dxa"/>
            <w:vMerge/>
            <w:shd w:val="clear" w:color="auto" w:fill="auto"/>
          </w:tcPr>
          <w:p w:rsidR="00B55F80" w:rsidRPr="00BC1654" w:rsidRDefault="00B55F80" w:rsidP="00493E4D">
            <w:pPr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3572" w:type="dxa"/>
          </w:tcPr>
          <w:p w:rsidR="00B55F80" w:rsidRPr="00BC1654" w:rsidRDefault="00B55F80" w:rsidP="00493E4D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Бургун-Маджарскому тер. отделу</w:t>
            </w:r>
          </w:p>
        </w:tc>
        <w:tc>
          <w:tcPr>
            <w:tcW w:w="1418" w:type="dxa"/>
          </w:tcPr>
          <w:p w:rsidR="00B55F80" w:rsidRPr="00BC1654" w:rsidRDefault="00B55F80" w:rsidP="00493E4D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489,99</w:t>
            </w:r>
          </w:p>
        </w:tc>
        <w:tc>
          <w:tcPr>
            <w:tcW w:w="1418" w:type="dxa"/>
          </w:tcPr>
          <w:p w:rsidR="00B55F80" w:rsidRPr="00BC1654" w:rsidRDefault="00B55F80" w:rsidP="00493E4D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600,00</w:t>
            </w:r>
          </w:p>
        </w:tc>
        <w:tc>
          <w:tcPr>
            <w:tcW w:w="1275" w:type="dxa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600,00</w:t>
            </w:r>
          </w:p>
        </w:tc>
        <w:tc>
          <w:tcPr>
            <w:tcW w:w="1276" w:type="dxa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600,00</w:t>
            </w:r>
          </w:p>
        </w:tc>
        <w:tc>
          <w:tcPr>
            <w:tcW w:w="1134" w:type="dxa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600,00</w:t>
            </w:r>
          </w:p>
        </w:tc>
        <w:tc>
          <w:tcPr>
            <w:tcW w:w="1134" w:type="dxa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600,00</w:t>
            </w:r>
          </w:p>
        </w:tc>
      </w:tr>
      <w:tr w:rsidR="00B55F80" w:rsidRPr="00BC1654" w:rsidTr="009A75D2">
        <w:trPr>
          <w:trHeight w:val="260"/>
        </w:trPr>
        <w:tc>
          <w:tcPr>
            <w:tcW w:w="709" w:type="dxa"/>
            <w:vMerge/>
          </w:tcPr>
          <w:p w:rsidR="00B55F80" w:rsidRPr="00BC1654" w:rsidRDefault="00B55F80" w:rsidP="00493E4D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085" w:type="dxa"/>
            <w:vMerge/>
            <w:shd w:val="clear" w:color="auto" w:fill="auto"/>
          </w:tcPr>
          <w:p w:rsidR="00B55F80" w:rsidRPr="00BC1654" w:rsidRDefault="00B55F80" w:rsidP="00493E4D">
            <w:pPr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3572" w:type="dxa"/>
          </w:tcPr>
          <w:p w:rsidR="00B55F80" w:rsidRPr="00BC1654" w:rsidRDefault="00B55F80" w:rsidP="00493E4D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Величаевскому тер. отделу</w:t>
            </w:r>
          </w:p>
        </w:tc>
        <w:tc>
          <w:tcPr>
            <w:tcW w:w="1418" w:type="dxa"/>
          </w:tcPr>
          <w:p w:rsidR="00B55F80" w:rsidRPr="00BC1654" w:rsidRDefault="00B55F80" w:rsidP="00493E4D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1030,00</w:t>
            </w:r>
          </w:p>
        </w:tc>
        <w:tc>
          <w:tcPr>
            <w:tcW w:w="1418" w:type="dxa"/>
          </w:tcPr>
          <w:p w:rsidR="00B55F80" w:rsidRPr="00BC1654" w:rsidRDefault="00B55F80" w:rsidP="00493E4D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1558,00</w:t>
            </w:r>
          </w:p>
        </w:tc>
        <w:tc>
          <w:tcPr>
            <w:tcW w:w="1275" w:type="dxa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1558,00</w:t>
            </w:r>
          </w:p>
        </w:tc>
        <w:tc>
          <w:tcPr>
            <w:tcW w:w="1276" w:type="dxa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1558,00</w:t>
            </w:r>
          </w:p>
        </w:tc>
        <w:tc>
          <w:tcPr>
            <w:tcW w:w="1134" w:type="dxa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1558,00</w:t>
            </w:r>
          </w:p>
        </w:tc>
        <w:tc>
          <w:tcPr>
            <w:tcW w:w="1134" w:type="dxa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1558,00</w:t>
            </w:r>
          </w:p>
        </w:tc>
      </w:tr>
      <w:tr w:rsidR="00B55F80" w:rsidRPr="00BC1654" w:rsidTr="009A75D2">
        <w:trPr>
          <w:trHeight w:val="250"/>
        </w:trPr>
        <w:tc>
          <w:tcPr>
            <w:tcW w:w="709" w:type="dxa"/>
            <w:vMerge/>
          </w:tcPr>
          <w:p w:rsidR="00B55F80" w:rsidRPr="00BC1654" w:rsidRDefault="00B55F80" w:rsidP="00493E4D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085" w:type="dxa"/>
            <w:vMerge/>
            <w:shd w:val="clear" w:color="auto" w:fill="auto"/>
          </w:tcPr>
          <w:p w:rsidR="00B55F80" w:rsidRPr="00BC1654" w:rsidRDefault="00B55F80" w:rsidP="00493E4D">
            <w:pPr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3572" w:type="dxa"/>
          </w:tcPr>
          <w:p w:rsidR="00B55F80" w:rsidRPr="00BC1654" w:rsidRDefault="00B55F80" w:rsidP="00493E4D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Владимировскому тер. отделу</w:t>
            </w:r>
          </w:p>
        </w:tc>
        <w:tc>
          <w:tcPr>
            <w:tcW w:w="1418" w:type="dxa"/>
          </w:tcPr>
          <w:p w:rsidR="00B55F80" w:rsidRPr="00BC1654" w:rsidRDefault="00B55F80" w:rsidP="00493E4D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983,00</w:t>
            </w:r>
          </w:p>
        </w:tc>
        <w:tc>
          <w:tcPr>
            <w:tcW w:w="1418" w:type="dxa"/>
          </w:tcPr>
          <w:p w:rsidR="00B55F80" w:rsidRPr="00BC1654" w:rsidRDefault="00B55F80" w:rsidP="00493E4D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1620,00</w:t>
            </w:r>
          </w:p>
        </w:tc>
        <w:tc>
          <w:tcPr>
            <w:tcW w:w="1275" w:type="dxa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1620,00</w:t>
            </w:r>
          </w:p>
        </w:tc>
        <w:tc>
          <w:tcPr>
            <w:tcW w:w="1276" w:type="dxa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1620,00</w:t>
            </w:r>
          </w:p>
        </w:tc>
        <w:tc>
          <w:tcPr>
            <w:tcW w:w="1134" w:type="dxa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1620,00</w:t>
            </w:r>
          </w:p>
        </w:tc>
        <w:tc>
          <w:tcPr>
            <w:tcW w:w="1134" w:type="dxa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1620,00</w:t>
            </w:r>
          </w:p>
        </w:tc>
      </w:tr>
      <w:tr w:rsidR="00B55F80" w:rsidRPr="00BC1654" w:rsidTr="009A75D2">
        <w:trPr>
          <w:trHeight w:val="276"/>
        </w:trPr>
        <w:tc>
          <w:tcPr>
            <w:tcW w:w="709" w:type="dxa"/>
            <w:vMerge/>
          </w:tcPr>
          <w:p w:rsidR="00B55F80" w:rsidRPr="00BC1654" w:rsidRDefault="00B55F80" w:rsidP="00493E4D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085" w:type="dxa"/>
            <w:vMerge/>
            <w:shd w:val="clear" w:color="auto" w:fill="auto"/>
          </w:tcPr>
          <w:p w:rsidR="00B55F80" w:rsidRPr="00BC1654" w:rsidRDefault="00B55F80" w:rsidP="00493E4D">
            <w:pPr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3572" w:type="dxa"/>
          </w:tcPr>
          <w:p w:rsidR="00B55F80" w:rsidRPr="00BC1654" w:rsidRDefault="00B55F80" w:rsidP="00493E4D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Заринскому тер. отделу</w:t>
            </w:r>
          </w:p>
        </w:tc>
        <w:tc>
          <w:tcPr>
            <w:tcW w:w="1418" w:type="dxa"/>
          </w:tcPr>
          <w:p w:rsidR="00B55F80" w:rsidRPr="00BC1654" w:rsidRDefault="00B55F80" w:rsidP="00493E4D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464,58</w:t>
            </w:r>
          </w:p>
        </w:tc>
        <w:tc>
          <w:tcPr>
            <w:tcW w:w="1418" w:type="dxa"/>
          </w:tcPr>
          <w:p w:rsidR="00B55F80" w:rsidRPr="00BC1654" w:rsidRDefault="00B55F80" w:rsidP="00493E4D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760,83</w:t>
            </w:r>
          </w:p>
        </w:tc>
        <w:tc>
          <w:tcPr>
            <w:tcW w:w="1275" w:type="dxa"/>
          </w:tcPr>
          <w:p w:rsidR="00B55F80" w:rsidRPr="00BC1654" w:rsidRDefault="00B55F80" w:rsidP="00493E4D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760,83</w:t>
            </w:r>
          </w:p>
        </w:tc>
        <w:tc>
          <w:tcPr>
            <w:tcW w:w="1276" w:type="dxa"/>
          </w:tcPr>
          <w:p w:rsidR="00B55F80" w:rsidRPr="00BC1654" w:rsidRDefault="00B55F80" w:rsidP="00493E4D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760,83</w:t>
            </w:r>
          </w:p>
        </w:tc>
        <w:tc>
          <w:tcPr>
            <w:tcW w:w="1134" w:type="dxa"/>
          </w:tcPr>
          <w:p w:rsidR="00B55F80" w:rsidRPr="00BC1654" w:rsidRDefault="00B55F80" w:rsidP="00493E4D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760,83</w:t>
            </w:r>
          </w:p>
        </w:tc>
        <w:tc>
          <w:tcPr>
            <w:tcW w:w="1134" w:type="dxa"/>
          </w:tcPr>
          <w:p w:rsidR="00B55F80" w:rsidRPr="00BC1654" w:rsidRDefault="00B55F80" w:rsidP="00493E4D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760,83</w:t>
            </w:r>
          </w:p>
        </w:tc>
      </w:tr>
      <w:tr w:rsidR="00B55F80" w:rsidRPr="00BC1654" w:rsidTr="009A75D2">
        <w:trPr>
          <w:trHeight w:val="259"/>
        </w:trPr>
        <w:tc>
          <w:tcPr>
            <w:tcW w:w="709" w:type="dxa"/>
            <w:vMerge/>
          </w:tcPr>
          <w:p w:rsidR="00B55F80" w:rsidRPr="00BC1654" w:rsidRDefault="00B55F80" w:rsidP="00493E4D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085" w:type="dxa"/>
            <w:vMerge/>
            <w:shd w:val="clear" w:color="auto" w:fill="auto"/>
          </w:tcPr>
          <w:p w:rsidR="00B55F80" w:rsidRPr="00BC1654" w:rsidRDefault="00B55F80" w:rsidP="00493E4D">
            <w:pPr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3572" w:type="dxa"/>
          </w:tcPr>
          <w:p w:rsidR="00B55F80" w:rsidRPr="00BC1654" w:rsidRDefault="00B55F80" w:rsidP="00493E4D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Левокумскому тер. отделу</w:t>
            </w:r>
          </w:p>
        </w:tc>
        <w:tc>
          <w:tcPr>
            <w:tcW w:w="1418" w:type="dxa"/>
          </w:tcPr>
          <w:p w:rsidR="00B55F80" w:rsidRPr="00BC1654" w:rsidRDefault="00B55F80" w:rsidP="00493E4D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234,83</w:t>
            </w:r>
          </w:p>
        </w:tc>
        <w:tc>
          <w:tcPr>
            <w:tcW w:w="1418" w:type="dxa"/>
          </w:tcPr>
          <w:p w:rsidR="00B55F80" w:rsidRPr="00BC1654" w:rsidRDefault="00B55F80" w:rsidP="00493E4D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1265,06</w:t>
            </w:r>
          </w:p>
        </w:tc>
        <w:tc>
          <w:tcPr>
            <w:tcW w:w="1275" w:type="dxa"/>
          </w:tcPr>
          <w:p w:rsidR="00B55F80" w:rsidRPr="00BC1654" w:rsidRDefault="00B55F80" w:rsidP="00493E4D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1265,06</w:t>
            </w:r>
          </w:p>
        </w:tc>
        <w:tc>
          <w:tcPr>
            <w:tcW w:w="1276" w:type="dxa"/>
          </w:tcPr>
          <w:p w:rsidR="00B55F80" w:rsidRPr="00BC1654" w:rsidRDefault="00B55F80" w:rsidP="00493E4D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1265,06</w:t>
            </w:r>
          </w:p>
        </w:tc>
        <w:tc>
          <w:tcPr>
            <w:tcW w:w="1134" w:type="dxa"/>
          </w:tcPr>
          <w:p w:rsidR="00B55F80" w:rsidRPr="00BC1654" w:rsidRDefault="00B55F80" w:rsidP="00493E4D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1265,06</w:t>
            </w:r>
          </w:p>
        </w:tc>
        <w:tc>
          <w:tcPr>
            <w:tcW w:w="1134" w:type="dxa"/>
          </w:tcPr>
          <w:p w:rsidR="00B55F80" w:rsidRPr="00BC1654" w:rsidRDefault="00B55F80" w:rsidP="00493E4D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1265,06</w:t>
            </w:r>
          </w:p>
        </w:tc>
      </w:tr>
      <w:tr w:rsidR="00B55F80" w:rsidRPr="00BC1654" w:rsidTr="009A75D2">
        <w:trPr>
          <w:trHeight w:val="201"/>
        </w:trPr>
        <w:tc>
          <w:tcPr>
            <w:tcW w:w="709" w:type="dxa"/>
            <w:vMerge/>
          </w:tcPr>
          <w:p w:rsidR="00B55F80" w:rsidRPr="00BC1654" w:rsidRDefault="00B55F80" w:rsidP="00493E4D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085" w:type="dxa"/>
            <w:vMerge/>
            <w:shd w:val="clear" w:color="auto" w:fill="auto"/>
          </w:tcPr>
          <w:p w:rsidR="00B55F80" w:rsidRPr="00BC1654" w:rsidRDefault="00B55F80" w:rsidP="00493E4D">
            <w:pPr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3572" w:type="dxa"/>
          </w:tcPr>
          <w:p w:rsidR="00B55F80" w:rsidRPr="00BC1654" w:rsidRDefault="00B55F80" w:rsidP="00493E4D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Николо-Александровскому тер. отделу</w:t>
            </w:r>
          </w:p>
        </w:tc>
        <w:tc>
          <w:tcPr>
            <w:tcW w:w="1418" w:type="dxa"/>
          </w:tcPr>
          <w:p w:rsidR="00B55F80" w:rsidRPr="00BC1654" w:rsidRDefault="00B55F80" w:rsidP="00493E4D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182,80</w:t>
            </w:r>
          </w:p>
        </w:tc>
        <w:tc>
          <w:tcPr>
            <w:tcW w:w="1418" w:type="dxa"/>
          </w:tcPr>
          <w:p w:rsidR="00B55F80" w:rsidRPr="00BC1654" w:rsidRDefault="00B55F80" w:rsidP="00493E4D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246,55</w:t>
            </w:r>
          </w:p>
        </w:tc>
        <w:tc>
          <w:tcPr>
            <w:tcW w:w="1275" w:type="dxa"/>
          </w:tcPr>
          <w:p w:rsidR="00B55F80" w:rsidRPr="00BC1654" w:rsidRDefault="00B55F80" w:rsidP="00493E4D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246,55</w:t>
            </w:r>
          </w:p>
        </w:tc>
        <w:tc>
          <w:tcPr>
            <w:tcW w:w="1276" w:type="dxa"/>
          </w:tcPr>
          <w:p w:rsidR="00B55F80" w:rsidRPr="00BC1654" w:rsidRDefault="00B55F80" w:rsidP="00493E4D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246,55</w:t>
            </w:r>
          </w:p>
        </w:tc>
        <w:tc>
          <w:tcPr>
            <w:tcW w:w="1134" w:type="dxa"/>
          </w:tcPr>
          <w:p w:rsidR="00B55F80" w:rsidRPr="00BC1654" w:rsidRDefault="00B55F80" w:rsidP="00493E4D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246,55</w:t>
            </w:r>
          </w:p>
        </w:tc>
        <w:tc>
          <w:tcPr>
            <w:tcW w:w="1134" w:type="dxa"/>
          </w:tcPr>
          <w:p w:rsidR="00B55F80" w:rsidRPr="00BC1654" w:rsidRDefault="00B55F80" w:rsidP="00493E4D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246,55</w:t>
            </w:r>
          </w:p>
        </w:tc>
      </w:tr>
      <w:tr w:rsidR="00B55F80" w:rsidRPr="00BC1654" w:rsidTr="009A75D2">
        <w:trPr>
          <w:trHeight w:val="182"/>
        </w:trPr>
        <w:tc>
          <w:tcPr>
            <w:tcW w:w="709" w:type="dxa"/>
            <w:vMerge/>
          </w:tcPr>
          <w:p w:rsidR="00B55F80" w:rsidRPr="00BC1654" w:rsidRDefault="00B55F80" w:rsidP="00493E4D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085" w:type="dxa"/>
            <w:vMerge/>
            <w:shd w:val="clear" w:color="auto" w:fill="auto"/>
          </w:tcPr>
          <w:p w:rsidR="00B55F80" w:rsidRPr="00BC1654" w:rsidRDefault="00B55F80" w:rsidP="00493E4D">
            <w:pPr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3572" w:type="dxa"/>
          </w:tcPr>
          <w:p w:rsidR="00B55F80" w:rsidRPr="00BC1654" w:rsidRDefault="00B55F80" w:rsidP="00493E4D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Новокумскому тер. отделу</w:t>
            </w:r>
          </w:p>
        </w:tc>
        <w:tc>
          <w:tcPr>
            <w:tcW w:w="1418" w:type="dxa"/>
          </w:tcPr>
          <w:p w:rsidR="00B55F80" w:rsidRPr="00BC1654" w:rsidRDefault="00B55F80" w:rsidP="00493E4D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56,20</w:t>
            </w:r>
          </w:p>
        </w:tc>
        <w:tc>
          <w:tcPr>
            <w:tcW w:w="1418" w:type="dxa"/>
          </w:tcPr>
          <w:p w:rsidR="00B55F80" w:rsidRPr="00BC1654" w:rsidRDefault="00B55F80" w:rsidP="00493E4D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56,20</w:t>
            </w:r>
          </w:p>
        </w:tc>
        <w:tc>
          <w:tcPr>
            <w:tcW w:w="1275" w:type="dxa"/>
          </w:tcPr>
          <w:p w:rsidR="00B55F80" w:rsidRPr="00BC1654" w:rsidRDefault="00B55F80" w:rsidP="00493E4D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56,20</w:t>
            </w:r>
          </w:p>
        </w:tc>
        <w:tc>
          <w:tcPr>
            <w:tcW w:w="1276" w:type="dxa"/>
          </w:tcPr>
          <w:p w:rsidR="00B55F80" w:rsidRPr="00BC1654" w:rsidRDefault="00B55F80" w:rsidP="00493E4D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56,20</w:t>
            </w:r>
          </w:p>
        </w:tc>
        <w:tc>
          <w:tcPr>
            <w:tcW w:w="1134" w:type="dxa"/>
          </w:tcPr>
          <w:p w:rsidR="00B55F80" w:rsidRPr="00BC1654" w:rsidRDefault="00B55F80" w:rsidP="00493E4D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56,20</w:t>
            </w:r>
          </w:p>
        </w:tc>
        <w:tc>
          <w:tcPr>
            <w:tcW w:w="1134" w:type="dxa"/>
          </w:tcPr>
          <w:p w:rsidR="00B55F80" w:rsidRPr="00BC1654" w:rsidRDefault="00B55F80" w:rsidP="00493E4D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56,20</w:t>
            </w:r>
          </w:p>
        </w:tc>
      </w:tr>
      <w:tr w:rsidR="00B55F80" w:rsidRPr="00BC1654" w:rsidTr="009A75D2">
        <w:trPr>
          <w:trHeight w:val="201"/>
        </w:trPr>
        <w:tc>
          <w:tcPr>
            <w:tcW w:w="709" w:type="dxa"/>
            <w:vMerge/>
          </w:tcPr>
          <w:p w:rsidR="00B55F80" w:rsidRPr="00BC1654" w:rsidRDefault="00B55F80" w:rsidP="00493E4D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085" w:type="dxa"/>
            <w:vMerge/>
            <w:shd w:val="clear" w:color="auto" w:fill="auto"/>
          </w:tcPr>
          <w:p w:rsidR="00B55F80" w:rsidRPr="00BC1654" w:rsidRDefault="00B55F80" w:rsidP="00493E4D">
            <w:pPr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3572" w:type="dxa"/>
          </w:tcPr>
          <w:p w:rsidR="00B55F80" w:rsidRPr="00BC1654" w:rsidRDefault="00B55F80" w:rsidP="00493E4D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Правокумскому тер. отделу</w:t>
            </w:r>
          </w:p>
        </w:tc>
        <w:tc>
          <w:tcPr>
            <w:tcW w:w="1418" w:type="dxa"/>
          </w:tcPr>
          <w:p w:rsidR="00B55F80" w:rsidRPr="00BC1654" w:rsidRDefault="00B55F80" w:rsidP="00493E4D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369,89</w:t>
            </w:r>
          </w:p>
        </w:tc>
        <w:tc>
          <w:tcPr>
            <w:tcW w:w="1418" w:type="dxa"/>
          </w:tcPr>
          <w:p w:rsidR="00B55F80" w:rsidRPr="00BC1654" w:rsidRDefault="00B55F80" w:rsidP="00493E4D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320,17</w:t>
            </w:r>
          </w:p>
        </w:tc>
        <w:tc>
          <w:tcPr>
            <w:tcW w:w="1275" w:type="dxa"/>
          </w:tcPr>
          <w:p w:rsidR="00B55F80" w:rsidRPr="00BC1654" w:rsidRDefault="00B55F80" w:rsidP="00493E4D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320,17</w:t>
            </w:r>
          </w:p>
        </w:tc>
        <w:tc>
          <w:tcPr>
            <w:tcW w:w="1276" w:type="dxa"/>
          </w:tcPr>
          <w:p w:rsidR="00B55F80" w:rsidRPr="00BC1654" w:rsidRDefault="00B55F80" w:rsidP="00493E4D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320,17</w:t>
            </w:r>
          </w:p>
        </w:tc>
        <w:tc>
          <w:tcPr>
            <w:tcW w:w="1134" w:type="dxa"/>
          </w:tcPr>
          <w:p w:rsidR="00B55F80" w:rsidRPr="00BC1654" w:rsidRDefault="00B55F80" w:rsidP="00493E4D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320,17</w:t>
            </w:r>
          </w:p>
        </w:tc>
        <w:tc>
          <w:tcPr>
            <w:tcW w:w="1134" w:type="dxa"/>
          </w:tcPr>
          <w:p w:rsidR="00B55F80" w:rsidRPr="00BC1654" w:rsidRDefault="00B55F80" w:rsidP="00493E4D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320,17</w:t>
            </w:r>
          </w:p>
        </w:tc>
      </w:tr>
      <w:tr w:rsidR="00B55F80" w:rsidRPr="00BC1654" w:rsidTr="009A75D2">
        <w:trPr>
          <w:trHeight w:val="232"/>
        </w:trPr>
        <w:tc>
          <w:tcPr>
            <w:tcW w:w="709" w:type="dxa"/>
            <w:vMerge/>
          </w:tcPr>
          <w:p w:rsidR="00B55F80" w:rsidRPr="00BC1654" w:rsidRDefault="00B55F80" w:rsidP="00493E4D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085" w:type="dxa"/>
            <w:vMerge/>
            <w:shd w:val="clear" w:color="auto" w:fill="auto"/>
          </w:tcPr>
          <w:p w:rsidR="00B55F80" w:rsidRPr="00BC1654" w:rsidRDefault="00B55F80" w:rsidP="00493E4D">
            <w:pPr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3572" w:type="dxa"/>
          </w:tcPr>
          <w:p w:rsidR="00B55F80" w:rsidRPr="00BC1654" w:rsidRDefault="00B55F80" w:rsidP="00493E4D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Приозеркому тер. отделу</w:t>
            </w:r>
          </w:p>
        </w:tc>
        <w:tc>
          <w:tcPr>
            <w:tcW w:w="1418" w:type="dxa"/>
          </w:tcPr>
          <w:p w:rsidR="00B55F80" w:rsidRPr="00BC1654" w:rsidRDefault="00B55F80" w:rsidP="00493E4D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526,69</w:t>
            </w:r>
          </w:p>
        </w:tc>
        <w:tc>
          <w:tcPr>
            <w:tcW w:w="1418" w:type="dxa"/>
          </w:tcPr>
          <w:p w:rsidR="00B55F80" w:rsidRPr="00BC1654" w:rsidRDefault="00B55F80" w:rsidP="00493E4D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803,27</w:t>
            </w:r>
          </w:p>
        </w:tc>
        <w:tc>
          <w:tcPr>
            <w:tcW w:w="1275" w:type="dxa"/>
          </w:tcPr>
          <w:p w:rsidR="00B55F80" w:rsidRPr="00BC1654" w:rsidRDefault="00B55F80" w:rsidP="00493E4D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803,27</w:t>
            </w:r>
          </w:p>
        </w:tc>
        <w:tc>
          <w:tcPr>
            <w:tcW w:w="1276" w:type="dxa"/>
          </w:tcPr>
          <w:p w:rsidR="00B55F80" w:rsidRPr="00BC1654" w:rsidRDefault="00B55F80" w:rsidP="00493E4D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803,27</w:t>
            </w:r>
          </w:p>
        </w:tc>
        <w:tc>
          <w:tcPr>
            <w:tcW w:w="1134" w:type="dxa"/>
          </w:tcPr>
          <w:p w:rsidR="00B55F80" w:rsidRPr="00BC1654" w:rsidRDefault="00B55F80" w:rsidP="00493E4D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803,27</w:t>
            </w:r>
          </w:p>
        </w:tc>
        <w:tc>
          <w:tcPr>
            <w:tcW w:w="1134" w:type="dxa"/>
          </w:tcPr>
          <w:p w:rsidR="00B55F80" w:rsidRPr="00BC1654" w:rsidRDefault="00B55F80" w:rsidP="00493E4D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803,27</w:t>
            </w:r>
          </w:p>
        </w:tc>
      </w:tr>
      <w:tr w:rsidR="00B55F80" w:rsidRPr="00BC1654" w:rsidTr="009A75D2">
        <w:trPr>
          <w:trHeight w:val="280"/>
        </w:trPr>
        <w:tc>
          <w:tcPr>
            <w:tcW w:w="709" w:type="dxa"/>
            <w:vMerge/>
          </w:tcPr>
          <w:p w:rsidR="00B55F80" w:rsidRPr="00BC1654" w:rsidRDefault="00B55F80" w:rsidP="00493E4D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085" w:type="dxa"/>
            <w:vMerge/>
            <w:shd w:val="clear" w:color="auto" w:fill="auto"/>
          </w:tcPr>
          <w:p w:rsidR="00B55F80" w:rsidRPr="00BC1654" w:rsidRDefault="00B55F80" w:rsidP="00493E4D">
            <w:pPr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3572" w:type="dxa"/>
          </w:tcPr>
          <w:p w:rsidR="00B55F80" w:rsidRPr="00BC1654" w:rsidRDefault="00B55F80" w:rsidP="00493E4D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Турксадскому тер. отделу</w:t>
            </w:r>
          </w:p>
        </w:tc>
        <w:tc>
          <w:tcPr>
            <w:tcW w:w="1418" w:type="dxa"/>
          </w:tcPr>
          <w:p w:rsidR="00B55F80" w:rsidRPr="00BC1654" w:rsidRDefault="00B55F80" w:rsidP="00493E4D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350,00</w:t>
            </w:r>
          </w:p>
        </w:tc>
        <w:tc>
          <w:tcPr>
            <w:tcW w:w="1418" w:type="dxa"/>
          </w:tcPr>
          <w:p w:rsidR="00B55F80" w:rsidRPr="00BC1654" w:rsidRDefault="00B55F80" w:rsidP="00493E4D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350,00</w:t>
            </w:r>
          </w:p>
        </w:tc>
        <w:tc>
          <w:tcPr>
            <w:tcW w:w="1275" w:type="dxa"/>
          </w:tcPr>
          <w:p w:rsidR="00B55F80" w:rsidRPr="00BC1654" w:rsidRDefault="00B55F80" w:rsidP="00493E4D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350,00</w:t>
            </w:r>
          </w:p>
        </w:tc>
        <w:tc>
          <w:tcPr>
            <w:tcW w:w="1276" w:type="dxa"/>
          </w:tcPr>
          <w:p w:rsidR="00B55F80" w:rsidRPr="00BC1654" w:rsidRDefault="00B55F80" w:rsidP="00493E4D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350,00</w:t>
            </w:r>
          </w:p>
        </w:tc>
        <w:tc>
          <w:tcPr>
            <w:tcW w:w="1134" w:type="dxa"/>
          </w:tcPr>
          <w:p w:rsidR="00B55F80" w:rsidRPr="00BC1654" w:rsidRDefault="00B55F80" w:rsidP="00493E4D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350,00</w:t>
            </w:r>
          </w:p>
        </w:tc>
        <w:tc>
          <w:tcPr>
            <w:tcW w:w="1134" w:type="dxa"/>
          </w:tcPr>
          <w:p w:rsidR="00B55F80" w:rsidRPr="00BC1654" w:rsidRDefault="00B55F80" w:rsidP="00493E4D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350,00</w:t>
            </w:r>
          </w:p>
        </w:tc>
      </w:tr>
      <w:tr w:rsidR="00B55F80" w:rsidRPr="00BC1654" w:rsidTr="009A75D2">
        <w:trPr>
          <w:trHeight w:val="270"/>
        </w:trPr>
        <w:tc>
          <w:tcPr>
            <w:tcW w:w="709" w:type="dxa"/>
            <w:vMerge/>
          </w:tcPr>
          <w:p w:rsidR="00B55F80" w:rsidRPr="00BC1654" w:rsidRDefault="00B55F80" w:rsidP="00493E4D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085" w:type="dxa"/>
            <w:vMerge/>
            <w:shd w:val="clear" w:color="auto" w:fill="auto"/>
          </w:tcPr>
          <w:p w:rsidR="00B55F80" w:rsidRPr="00BC1654" w:rsidRDefault="00B55F80" w:rsidP="00493E4D">
            <w:pPr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3572" w:type="dxa"/>
          </w:tcPr>
          <w:p w:rsidR="00B55F80" w:rsidRPr="00BC1654" w:rsidRDefault="00B55F80" w:rsidP="00493E4D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Урожайненскому тер. отделу</w:t>
            </w:r>
          </w:p>
        </w:tc>
        <w:tc>
          <w:tcPr>
            <w:tcW w:w="1418" w:type="dxa"/>
          </w:tcPr>
          <w:p w:rsidR="00B55F80" w:rsidRPr="00BC1654" w:rsidRDefault="00B55F80" w:rsidP="00493E4D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995,60</w:t>
            </w:r>
          </w:p>
        </w:tc>
        <w:tc>
          <w:tcPr>
            <w:tcW w:w="1418" w:type="dxa"/>
          </w:tcPr>
          <w:p w:rsidR="00B55F80" w:rsidRPr="00BC1654" w:rsidRDefault="00B55F80" w:rsidP="00493E4D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1542,98</w:t>
            </w:r>
          </w:p>
        </w:tc>
        <w:tc>
          <w:tcPr>
            <w:tcW w:w="1275" w:type="dxa"/>
          </w:tcPr>
          <w:p w:rsidR="00B55F80" w:rsidRPr="00BC1654" w:rsidRDefault="00B55F80" w:rsidP="00493E4D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1542,98</w:t>
            </w:r>
          </w:p>
        </w:tc>
        <w:tc>
          <w:tcPr>
            <w:tcW w:w="1276" w:type="dxa"/>
          </w:tcPr>
          <w:p w:rsidR="00B55F80" w:rsidRPr="00BC1654" w:rsidRDefault="00B55F80" w:rsidP="00493E4D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1542,98</w:t>
            </w:r>
          </w:p>
        </w:tc>
        <w:tc>
          <w:tcPr>
            <w:tcW w:w="1134" w:type="dxa"/>
          </w:tcPr>
          <w:p w:rsidR="00B55F80" w:rsidRPr="00BC1654" w:rsidRDefault="00B55F80" w:rsidP="00493E4D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1542,98</w:t>
            </w:r>
          </w:p>
        </w:tc>
        <w:tc>
          <w:tcPr>
            <w:tcW w:w="1134" w:type="dxa"/>
          </w:tcPr>
          <w:p w:rsidR="00B55F80" w:rsidRPr="00BC1654" w:rsidRDefault="00B55F80" w:rsidP="00493E4D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1542,98</w:t>
            </w:r>
          </w:p>
        </w:tc>
      </w:tr>
      <w:tr w:rsidR="00B55F80" w:rsidRPr="00BC1654" w:rsidTr="009A75D2">
        <w:trPr>
          <w:trHeight w:val="402"/>
        </w:trPr>
        <w:tc>
          <w:tcPr>
            <w:tcW w:w="709" w:type="dxa"/>
            <w:vMerge w:val="restart"/>
          </w:tcPr>
          <w:p w:rsidR="00B55F80" w:rsidRPr="00BC1654" w:rsidRDefault="006E3D76" w:rsidP="00493E4D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4.8</w:t>
            </w:r>
          </w:p>
        </w:tc>
        <w:tc>
          <w:tcPr>
            <w:tcW w:w="3085" w:type="dxa"/>
            <w:vMerge w:val="restart"/>
            <w:shd w:val="clear" w:color="auto" w:fill="auto"/>
          </w:tcPr>
          <w:p w:rsidR="00B55F80" w:rsidRPr="00BC1654" w:rsidRDefault="00B55F80" w:rsidP="00493E4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 xml:space="preserve">Размещение и содержание элементов благоустройства </w:t>
            </w:r>
          </w:p>
        </w:tc>
        <w:tc>
          <w:tcPr>
            <w:tcW w:w="3572" w:type="dxa"/>
          </w:tcPr>
          <w:p w:rsidR="00B55F80" w:rsidRPr="00BC1654" w:rsidRDefault="00B55F80" w:rsidP="00493E4D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Всего:</w:t>
            </w:r>
          </w:p>
        </w:tc>
        <w:tc>
          <w:tcPr>
            <w:tcW w:w="1418" w:type="dxa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2027,24</w:t>
            </w:r>
          </w:p>
        </w:tc>
        <w:tc>
          <w:tcPr>
            <w:tcW w:w="1418" w:type="dxa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sz w:val="24"/>
                <w:szCs w:val="28"/>
              </w:rPr>
              <w:t>2707,73</w:t>
            </w:r>
          </w:p>
        </w:tc>
        <w:tc>
          <w:tcPr>
            <w:tcW w:w="1275" w:type="dxa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sz w:val="24"/>
                <w:szCs w:val="28"/>
              </w:rPr>
              <w:t>2707,73</w:t>
            </w:r>
          </w:p>
        </w:tc>
        <w:tc>
          <w:tcPr>
            <w:tcW w:w="1276" w:type="dxa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sz w:val="24"/>
                <w:szCs w:val="28"/>
              </w:rPr>
              <w:t>2707,73</w:t>
            </w:r>
          </w:p>
        </w:tc>
        <w:tc>
          <w:tcPr>
            <w:tcW w:w="1134" w:type="dxa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sz w:val="24"/>
                <w:szCs w:val="28"/>
              </w:rPr>
              <w:t>2707,73</w:t>
            </w:r>
          </w:p>
        </w:tc>
        <w:tc>
          <w:tcPr>
            <w:tcW w:w="1134" w:type="dxa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sz w:val="24"/>
                <w:szCs w:val="28"/>
              </w:rPr>
              <w:t>2707,73</w:t>
            </w:r>
          </w:p>
        </w:tc>
      </w:tr>
      <w:tr w:rsidR="00B55F80" w:rsidRPr="00BC1654" w:rsidTr="009A75D2">
        <w:trPr>
          <w:trHeight w:val="281"/>
        </w:trPr>
        <w:tc>
          <w:tcPr>
            <w:tcW w:w="709" w:type="dxa"/>
            <w:vMerge/>
          </w:tcPr>
          <w:p w:rsidR="00B55F80" w:rsidRPr="00BC1654" w:rsidRDefault="00B55F80" w:rsidP="00493E4D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085" w:type="dxa"/>
            <w:vMerge/>
            <w:shd w:val="clear" w:color="auto" w:fill="auto"/>
          </w:tcPr>
          <w:p w:rsidR="00B55F80" w:rsidRPr="00BC1654" w:rsidRDefault="00B55F80" w:rsidP="00493E4D">
            <w:pPr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3572" w:type="dxa"/>
          </w:tcPr>
          <w:p w:rsidR="00B55F80" w:rsidRPr="00BC1654" w:rsidRDefault="00B55F80" w:rsidP="00493E4D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 местный бюджет, в том числе:</w:t>
            </w:r>
          </w:p>
        </w:tc>
        <w:tc>
          <w:tcPr>
            <w:tcW w:w="1418" w:type="dxa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2027,24</w:t>
            </w:r>
          </w:p>
        </w:tc>
        <w:tc>
          <w:tcPr>
            <w:tcW w:w="1418" w:type="dxa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sz w:val="24"/>
                <w:szCs w:val="28"/>
              </w:rPr>
              <w:t>2707,73</w:t>
            </w:r>
          </w:p>
        </w:tc>
        <w:tc>
          <w:tcPr>
            <w:tcW w:w="1275" w:type="dxa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sz w:val="24"/>
                <w:szCs w:val="28"/>
              </w:rPr>
              <w:t>2707,73</w:t>
            </w:r>
          </w:p>
        </w:tc>
        <w:tc>
          <w:tcPr>
            <w:tcW w:w="1276" w:type="dxa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sz w:val="24"/>
                <w:szCs w:val="28"/>
              </w:rPr>
              <w:t>2707,73</w:t>
            </w:r>
          </w:p>
        </w:tc>
        <w:tc>
          <w:tcPr>
            <w:tcW w:w="1134" w:type="dxa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sz w:val="24"/>
                <w:szCs w:val="28"/>
              </w:rPr>
              <w:t>2707,73</w:t>
            </w:r>
          </w:p>
        </w:tc>
        <w:tc>
          <w:tcPr>
            <w:tcW w:w="1134" w:type="dxa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sz w:val="24"/>
                <w:szCs w:val="28"/>
              </w:rPr>
              <w:t>2707,73</w:t>
            </w:r>
          </w:p>
        </w:tc>
      </w:tr>
      <w:tr w:rsidR="00B55F80" w:rsidRPr="00BC1654" w:rsidTr="009A75D2">
        <w:trPr>
          <w:trHeight w:val="270"/>
        </w:trPr>
        <w:tc>
          <w:tcPr>
            <w:tcW w:w="709" w:type="dxa"/>
            <w:vMerge/>
          </w:tcPr>
          <w:p w:rsidR="00B55F80" w:rsidRPr="00BC1654" w:rsidRDefault="00B55F80" w:rsidP="00493E4D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085" w:type="dxa"/>
            <w:vMerge/>
            <w:shd w:val="clear" w:color="auto" w:fill="auto"/>
          </w:tcPr>
          <w:p w:rsidR="00B55F80" w:rsidRPr="00BC1654" w:rsidRDefault="00B55F80" w:rsidP="00493E4D">
            <w:pPr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3572" w:type="dxa"/>
          </w:tcPr>
          <w:p w:rsidR="00B55F80" w:rsidRPr="00BC1654" w:rsidRDefault="00B55F80" w:rsidP="00493E4D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   средства федерального бюджета</w:t>
            </w:r>
          </w:p>
        </w:tc>
        <w:tc>
          <w:tcPr>
            <w:tcW w:w="1418" w:type="dxa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1418" w:type="dxa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1275" w:type="dxa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1276" w:type="dxa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1134" w:type="dxa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1134" w:type="dxa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</w:tr>
      <w:tr w:rsidR="00B55F80" w:rsidRPr="00BC1654" w:rsidTr="009A75D2">
        <w:trPr>
          <w:trHeight w:val="133"/>
        </w:trPr>
        <w:tc>
          <w:tcPr>
            <w:tcW w:w="709" w:type="dxa"/>
            <w:vMerge/>
          </w:tcPr>
          <w:p w:rsidR="00B55F80" w:rsidRPr="00BC1654" w:rsidRDefault="00B55F80" w:rsidP="00493E4D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085" w:type="dxa"/>
            <w:vMerge/>
            <w:shd w:val="clear" w:color="auto" w:fill="auto"/>
          </w:tcPr>
          <w:p w:rsidR="00B55F80" w:rsidRPr="00BC1654" w:rsidRDefault="00B55F80" w:rsidP="00493E4D">
            <w:pPr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3572" w:type="dxa"/>
          </w:tcPr>
          <w:p w:rsidR="00B55F80" w:rsidRPr="00BC1654" w:rsidRDefault="00B55F80" w:rsidP="00493E4D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   средства краевого бюджета</w:t>
            </w:r>
          </w:p>
        </w:tc>
        <w:tc>
          <w:tcPr>
            <w:tcW w:w="1418" w:type="dxa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1418" w:type="dxa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1275" w:type="dxa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1276" w:type="dxa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1134" w:type="dxa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1134" w:type="dxa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</w:tr>
      <w:tr w:rsidR="00B55F80" w:rsidRPr="00BC1654" w:rsidTr="009A75D2">
        <w:trPr>
          <w:trHeight w:val="244"/>
        </w:trPr>
        <w:tc>
          <w:tcPr>
            <w:tcW w:w="709" w:type="dxa"/>
            <w:vMerge/>
          </w:tcPr>
          <w:p w:rsidR="00B55F80" w:rsidRPr="00BC1654" w:rsidRDefault="00B55F80" w:rsidP="00493E4D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085" w:type="dxa"/>
            <w:vMerge/>
            <w:shd w:val="clear" w:color="auto" w:fill="auto"/>
          </w:tcPr>
          <w:p w:rsidR="00B55F80" w:rsidRPr="00BC1654" w:rsidRDefault="00B55F80" w:rsidP="00493E4D">
            <w:pPr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3572" w:type="dxa"/>
          </w:tcPr>
          <w:p w:rsidR="00B55F80" w:rsidRPr="00BC1654" w:rsidRDefault="00B55F80" w:rsidP="00493E4D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   средства местного бюджета</w:t>
            </w:r>
          </w:p>
        </w:tc>
        <w:tc>
          <w:tcPr>
            <w:tcW w:w="1418" w:type="dxa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2027,24</w:t>
            </w:r>
          </w:p>
        </w:tc>
        <w:tc>
          <w:tcPr>
            <w:tcW w:w="1418" w:type="dxa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sz w:val="24"/>
                <w:szCs w:val="28"/>
              </w:rPr>
              <w:t>2707,73</w:t>
            </w:r>
          </w:p>
        </w:tc>
        <w:tc>
          <w:tcPr>
            <w:tcW w:w="1275" w:type="dxa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sz w:val="24"/>
                <w:szCs w:val="28"/>
              </w:rPr>
              <w:t>2707,73</w:t>
            </w:r>
          </w:p>
        </w:tc>
        <w:tc>
          <w:tcPr>
            <w:tcW w:w="1276" w:type="dxa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sz w:val="24"/>
                <w:szCs w:val="28"/>
              </w:rPr>
              <w:t>2707,73</w:t>
            </w:r>
          </w:p>
        </w:tc>
        <w:tc>
          <w:tcPr>
            <w:tcW w:w="1134" w:type="dxa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sz w:val="24"/>
                <w:szCs w:val="28"/>
              </w:rPr>
              <w:t>2707,73</w:t>
            </w:r>
          </w:p>
        </w:tc>
        <w:tc>
          <w:tcPr>
            <w:tcW w:w="1134" w:type="dxa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sz w:val="24"/>
                <w:szCs w:val="28"/>
              </w:rPr>
              <w:t>2707,73</w:t>
            </w:r>
          </w:p>
        </w:tc>
      </w:tr>
      <w:tr w:rsidR="00B55F80" w:rsidRPr="00BC1654" w:rsidTr="009A75D2">
        <w:trPr>
          <w:trHeight w:val="227"/>
        </w:trPr>
        <w:tc>
          <w:tcPr>
            <w:tcW w:w="709" w:type="dxa"/>
            <w:vMerge/>
          </w:tcPr>
          <w:p w:rsidR="00B55F80" w:rsidRPr="00BC1654" w:rsidRDefault="00B55F80" w:rsidP="00493E4D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085" w:type="dxa"/>
            <w:vMerge/>
            <w:shd w:val="clear" w:color="auto" w:fill="auto"/>
          </w:tcPr>
          <w:p w:rsidR="00B55F80" w:rsidRPr="00BC1654" w:rsidRDefault="00B55F80" w:rsidP="00493E4D">
            <w:pPr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3572" w:type="dxa"/>
          </w:tcPr>
          <w:p w:rsidR="00B55F80" w:rsidRPr="00BC1654" w:rsidRDefault="00B55F80" w:rsidP="00493E4D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 т.ч. предусмотренные</w:t>
            </w:r>
          </w:p>
        </w:tc>
        <w:tc>
          <w:tcPr>
            <w:tcW w:w="1418" w:type="dxa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418" w:type="dxa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275" w:type="dxa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276" w:type="dxa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134" w:type="dxa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134" w:type="dxa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B55F80" w:rsidRPr="00BC1654" w:rsidTr="009A75D2">
        <w:trPr>
          <w:trHeight w:val="230"/>
        </w:trPr>
        <w:tc>
          <w:tcPr>
            <w:tcW w:w="709" w:type="dxa"/>
            <w:vMerge/>
          </w:tcPr>
          <w:p w:rsidR="00B55F80" w:rsidRPr="00BC1654" w:rsidRDefault="00B55F80" w:rsidP="00493E4D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085" w:type="dxa"/>
            <w:vMerge/>
            <w:shd w:val="clear" w:color="auto" w:fill="auto"/>
          </w:tcPr>
          <w:p w:rsidR="00B55F80" w:rsidRPr="00BC1654" w:rsidRDefault="00B55F80" w:rsidP="00493E4D">
            <w:pPr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3572" w:type="dxa"/>
          </w:tcPr>
          <w:p w:rsidR="00B55F80" w:rsidRPr="00BC1654" w:rsidRDefault="00B55F80" w:rsidP="00493E4D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Бургун-Маджарскому тер. отделу</w:t>
            </w:r>
          </w:p>
        </w:tc>
        <w:tc>
          <w:tcPr>
            <w:tcW w:w="1418" w:type="dxa"/>
          </w:tcPr>
          <w:p w:rsidR="00B55F80" w:rsidRPr="00BC1654" w:rsidRDefault="00B55F80" w:rsidP="00493E4D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50,00</w:t>
            </w:r>
          </w:p>
        </w:tc>
        <w:tc>
          <w:tcPr>
            <w:tcW w:w="1418" w:type="dxa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50,00</w:t>
            </w:r>
          </w:p>
        </w:tc>
        <w:tc>
          <w:tcPr>
            <w:tcW w:w="1275" w:type="dxa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50,00</w:t>
            </w:r>
          </w:p>
        </w:tc>
        <w:tc>
          <w:tcPr>
            <w:tcW w:w="1276" w:type="dxa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50,00</w:t>
            </w:r>
          </w:p>
        </w:tc>
        <w:tc>
          <w:tcPr>
            <w:tcW w:w="1134" w:type="dxa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50,00</w:t>
            </w:r>
          </w:p>
        </w:tc>
        <w:tc>
          <w:tcPr>
            <w:tcW w:w="1134" w:type="dxa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50,00</w:t>
            </w:r>
          </w:p>
        </w:tc>
      </w:tr>
      <w:tr w:rsidR="00B55F80" w:rsidRPr="00BC1654" w:rsidTr="009A75D2">
        <w:trPr>
          <w:trHeight w:val="206"/>
        </w:trPr>
        <w:tc>
          <w:tcPr>
            <w:tcW w:w="709" w:type="dxa"/>
            <w:vMerge/>
          </w:tcPr>
          <w:p w:rsidR="00B55F80" w:rsidRPr="00BC1654" w:rsidRDefault="00B55F80" w:rsidP="00493E4D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085" w:type="dxa"/>
            <w:vMerge/>
            <w:shd w:val="clear" w:color="auto" w:fill="auto"/>
          </w:tcPr>
          <w:p w:rsidR="00B55F80" w:rsidRPr="00BC1654" w:rsidRDefault="00B55F80" w:rsidP="00493E4D">
            <w:pPr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3572" w:type="dxa"/>
          </w:tcPr>
          <w:p w:rsidR="00B55F80" w:rsidRPr="00BC1654" w:rsidRDefault="00B55F80" w:rsidP="00493E4D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Величаевскому тер. отделу</w:t>
            </w:r>
          </w:p>
        </w:tc>
        <w:tc>
          <w:tcPr>
            <w:tcW w:w="1418" w:type="dxa"/>
          </w:tcPr>
          <w:p w:rsidR="00B55F80" w:rsidRPr="00BC1654" w:rsidRDefault="00B55F80" w:rsidP="00493E4D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0,00</w:t>
            </w:r>
          </w:p>
        </w:tc>
        <w:tc>
          <w:tcPr>
            <w:tcW w:w="1418" w:type="dxa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90,73</w:t>
            </w:r>
          </w:p>
        </w:tc>
        <w:tc>
          <w:tcPr>
            <w:tcW w:w="1275" w:type="dxa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90,73</w:t>
            </w:r>
          </w:p>
        </w:tc>
        <w:tc>
          <w:tcPr>
            <w:tcW w:w="1276" w:type="dxa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90,73</w:t>
            </w:r>
          </w:p>
        </w:tc>
        <w:tc>
          <w:tcPr>
            <w:tcW w:w="1134" w:type="dxa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90,73</w:t>
            </w:r>
          </w:p>
        </w:tc>
        <w:tc>
          <w:tcPr>
            <w:tcW w:w="1134" w:type="dxa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90,73</w:t>
            </w:r>
          </w:p>
        </w:tc>
      </w:tr>
      <w:tr w:rsidR="00B55F80" w:rsidRPr="00BC1654" w:rsidTr="009A75D2">
        <w:trPr>
          <w:trHeight w:val="210"/>
        </w:trPr>
        <w:tc>
          <w:tcPr>
            <w:tcW w:w="709" w:type="dxa"/>
            <w:vMerge/>
          </w:tcPr>
          <w:p w:rsidR="00B55F80" w:rsidRPr="00BC1654" w:rsidRDefault="00B55F80" w:rsidP="00493E4D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085" w:type="dxa"/>
            <w:vMerge/>
            <w:shd w:val="clear" w:color="auto" w:fill="auto"/>
          </w:tcPr>
          <w:p w:rsidR="00B55F80" w:rsidRPr="00BC1654" w:rsidRDefault="00B55F80" w:rsidP="00493E4D">
            <w:pPr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3572" w:type="dxa"/>
          </w:tcPr>
          <w:p w:rsidR="00B55F80" w:rsidRPr="00BC1654" w:rsidRDefault="00B55F80" w:rsidP="00493E4D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Владимировскому тер. отделу</w:t>
            </w:r>
          </w:p>
        </w:tc>
        <w:tc>
          <w:tcPr>
            <w:tcW w:w="1418" w:type="dxa"/>
          </w:tcPr>
          <w:p w:rsidR="00B55F80" w:rsidRPr="00BC1654" w:rsidRDefault="00B55F80" w:rsidP="00493E4D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269,55</w:t>
            </w:r>
          </w:p>
        </w:tc>
        <w:tc>
          <w:tcPr>
            <w:tcW w:w="1418" w:type="dxa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500,00</w:t>
            </w:r>
          </w:p>
        </w:tc>
        <w:tc>
          <w:tcPr>
            <w:tcW w:w="1275" w:type="dxa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500,00</w:t>
            </w:r>
          </w:p>
        </w:tc>
        <w:tc>
          <w:tcPr>
            <w:tcW w:w="1276" w:type="dxa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500,00</w:t>
            </w:r>
          </w:p>
        </w:tc>
        <w:tc>
          <w:tcPr>
            <w:tcW w:w="1134" w:type="dxa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500,00</w:t>
            </w:r>
          </w:p>
        </w:tc>
        <w:tc>
          <w:tcPr>
            <w:tcW w:w="1134" w:type="dxa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500,00</w:t>
            </w:r>
          </w:p>
        </w:tc>
      </w:tr>
      <w:tr w:rsidR="00B55F80" w:rsidRPr="00BC1654" w:rsidTr="009A75D2">
        <w:trPr>
          <w:trHeight w:val="201"/>
        </w:trPr>
        <w:tc>
          <w:tcPr>
            <w:tcW w:w="709" w:type="dxa"/>
            <w:vMerge/>
          </w:tcPr>
          <w:p w:rsidR="00B55F80" w:rsidRPr="00BC1654" w:rsidRDefault="00B55F80" w:rsidP="00493E4D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085" w:type="dxa"/>
            <w:vMerge/>
            <w:shd w:val="clear" w:color="auto" w:fill="auto"/>
          </w:tcPr>
          <w:p w:rsidR="00B55F80" w:rsidRPr="00BC1654" w:rsidRDefault="00B55F80" w:rsidP="00493E4D">
            <w:pPr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3572" w:type="dxa"/>
          </w:tcPr>
          <w:p w:rsidR="00B55F80" w:rsidRPr="00BC1654" w:rsidRDefault="00B55F80" w:rsidP="00493E4D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Заринскому тер. отделу</w:t>
            </w:r>
          </w:p>
        </w:tc>
        <w:tc>
          <w:tcPr>
            <w:tcW w:w="1418" w:type="dxa"/>
          </w:tcPr>
          <w:p w:rsidR="00B55F80" w:rsidRPr="00BC1654" w:rsidRDefault="00B55F80" w:rsidP="00493E4D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43,46</w:t>
            </w:r>
          </w:p>
        </w:tc>
        <w:tc>
          <w:tcPr>
            <w:tcW w:w="1418" w:type="dxa"/>
          </w:tcPr>
          <w:p w:rsidR="00B55F80" w:rsidRPr="00BC1654" w:rsidRDefault="00B55F80" w:rsidP="00493E4D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20,00</w:t>
            </w:r>
          </w:p>
        </w:tc>
        <w:tc>
          <w:tcPr>
            <w:tcW w:w="1275" w:type="dxa"/>
          </w:tcPr>
          <w:p w:rsidR="00B55F80" w:rsidRPr="00BC1654" w:rsidRDefault="00B55F80" w:rsidP="00493E4D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20,00</w:t>
            </w:r>
          </w:p>
        </w:tc>
        <w:tc>
          <w:tcPr>
            <w:tcW w:w="1276" w:type="dxa"/>
          </w:tcPr>
          <w:p w:rsidR="00B55F80" w:rsidRPr="00BC1654" w:rsidRDefault="00B55F80" w:rsidP="00493E4D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20,00</w:t>
            </w:r>
          </w:p>
        </w:tc>
        <w:tc>
          <w:tcPr>
            <w:tcW w:w="1134" w:type="dxa"/>
          </w:tcPr>
          <w:p w:rsidR="00B55F80" w:rsidRPr="00BC1654" w:rsidRDefault="00B55F80" w:rsidP="00493E4D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20,00</w:t>
            </w:r>
          </w:p>
        </w:tc>
        <w:tc>
          <w:tcPr>
            <w:tcW w:w="1134" w:type="dxa"/>
          </w:tcPr>
          <w:p w:rsidR="00B55F80" w:rsidRPr="00BC1654" w:rsidRDefault="00B55F80" w:rsidP="00493E4D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20,00</w:t>
            </w:r>
          </w:p>
        </w:tc>
      </w:tr>
      <w:tr w:rsidR="00B55F80" w:rsidRPr="00BC1654" w:rsidTr="009A75D2">
        <w:trPr>
          <w:trHeight w:val="70"/>
        </w:trPr>
        <w:tc>
          <w:tcPr>
            <w:tcW w:w="709" w:type="dxa"/>
            <w:vMerge/>
          </w:tcPr>
          <w:p w:rsidR="00B55F80" w:rsidRPr="00BC1654" w:rsidRDefault="00B55F80" w:rsidP="00493E4D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085" w:type="dxa"/>
            <w:vMerge/>
            <w:shd w:val="clear" w:color="auto" w:fill="auto"/>
          </w:tcPr>
          <w:p w:rsidR="00B55F80" w:rsidRPr="00BC1654" w:rsidRDefault="00B55F80" w:rsidP="00493E4D">
            <w:pPr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3572" w:type="dxa"/>
          </w:tcPr>
          <w:p w:rsidR="00B55F80" w:rsidRPr="00BC1654" w:rsidRDefault="00B55F80" w:rsidP="00493E4D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Левокумскому тер. отделу</w:t>
            </w:r>
          </w:p>
        </w:tc>
        <w:tc>
          <w:tcPr>
            <w:tcW w:w="1418" w:type="dxa"/>
          </w:tcPr>
          <w:p w:rsidR="00B55F80" w:rsidRPr="00BC1654" w:rsidRDefault="00B55F80" w:rsidP="00493E4D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0,00</w:t>
            </w:r>
          </w:p>
        </w:tc>
        <w:tc>
          <w:tcPr>
            <w:tcW w:w="1418" w:type="dxa"/>
          </w:tcPr>
          <w:p w:rsidR="00B55F80" w:rsidRPr="00BC1654" w:rsidRDefault="00B55F80" w:rsidP="00493E4D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400,00</w:t>
            </w:r>
          </w:p>
        </w:tc>
        <w:tc>
          <w:tcPr>
            <w:tcW w:w="1275" w:type="dxa"/>
          </w:tcPr>
          <w:p w:rsidR="00B55F80" w:rsidRPr="00BC1654" w:rsidRDefault="00B55F80" w:rsidP="00493E4D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400,00</w:t>
            </w:r>
          </w:p>
        </w:tc>
        <w:tc>
          <w:tcPr>
            <w:tcW w:w="1276" w:type="dxa"/>
          </w:tcPr>
          <w:p w:rsidR="00B55F80" w:rsidRPr="00BC1654" w:rsidRDefault="00B55F80" w:rsidP="00493E4D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400,00</w:t>
            </w:r>
          </w:p>
        </w:tc>
        <w:tc>
          <w:tcPr>
            <w:tcW w:w="1134" w:type="dxa"/>
          </w:tcPr>
          <w:p w:rsidR="00B55F80" w:rsidRPr="00BC1654" w:rsidRDefault="00B55F80" w:rsidP="00493E4D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400,00</w:t>
            </w:r>
          </w:p>
        </w:tc>
        <w:tc>
          <w:tcPr>
            <w:tcW w:w="1134" w:type="dxa"/>
          </w:tcPr>
          <w:p w:rsidR="00B55F80" w:rsidRPr="00BC1654" w:rsidRDefault="00B55F80" w:rsidP="00493E4D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400,00</w:t>
            </w:r>
          </w:p>
        </w:tc>
      </w:tr>
      <w:tr w:rsidR="00B55F80" w:rsidRPr="00BC1654" w:rsidTr="009A75D2">
        <w:trPr>
          <w:trHeight w:val="306"/>
        </w:trPr>
        <w:tc>
          <w:tcPr>
            <w:tcW w:w="709" w:type="dxa"/>
            <w:vMerge/>
          </w:tcPr>
          <w:p w:rsidR="00B55F80" w:rsidRPr="00BC1654" w:rsidRDefault="00B55F80" w:rsidP="00493E4D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085" w:type="dxa"/>
            <w:vMerge/>
            <w:shd w:val="clear" w:color="auto" w:fill="auto"/>
          </w:tcPr>
          <w:p w:rsidR="00B55F80" w:rsidRPr="00BC1654" w:rsidRDefault="00B55F80" w:rsidP="00493E4D">
            <w:pPr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3572" w:type="dxa"/>
          </w:tcPr>
          <w:p w:rsidR="00B55F80" w:rsidRPr="00BC1654" w:rsidRDefault="00B55F80" w:rsidP="00493E4D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Николо-Александровскому тер. отделу</w:t>
            </w:r>
          </w:p>
        </w:tc>
        <w:tc>
          <w:tcPr>
            <w:tcW w:w="1418" w:type="dxa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287,66</w:t>
            </w:r>
          </w:p>
        </w:tc>
        <w:tc>
          <w:tcPr>
            <w:tcW w:w="1418" w:type="dxa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sz w:val="24"/>
                <w:szCs w:val="28"/>
              </w:rPr>
              <w:t>265,00</w:t>
            </w:r>
          </w:p>
        </w:tc>
        <w:tc>
          <w:tcPr>
            <w:tcW w:w="1275" w:type="dxa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sz w:val="24"/>
                <w:szCs w:val="28"/>
              </w:rPr>
              <w:t>265,00</w:t>
            </w:r>
          </w:p>
        </w:tc>
        <w:tc>
          <w:tcPr>
            <w:tcW w:w="1276" w:type="dxa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sz w:val="24"/>
                <w:szCs w:val="28"/>
              </w:rPr>
              <w:t>265,00</w:t>
            </w:r>
          </w:p>
        </w:tc>
        <w:tc>
          <w:tcPr>
            <w:tcW w:w="1134" w:type="dxa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sz w:val="24"/>
                <w:szCs w:val="28"/>
              </w:rPr>
              <w:t>265,00</w:t>
            </w:r>
          </w:p>
        </w:tc>
        <w:tc>
          <w:tcPr>
            <w:tcW w:w="1134" w:type="dxa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sz w:val="24"/>
                <w:szCs w:val="28"/>
              </w:rPr>
              <w:t>265,00</w:t>
            </w:r>
          </w:p>
        </w:tc>
      </w:tr>
      <w:tr w:rsidR="00B55F80" w:rsidRPr="00BC1654" w:rsidTr="009A75D2">
        <w:trPr>
          <w:trHeight w:val="216"/>
        </w:trPr>
        <w:tc>
          <w:tcPr>
            <w:tcW w:w="709" w:type="dxa"/>
            <w:vMerge/>
          </w:tcPr>
          <w:p w:rsidR="00B55F80" w:rsidRPr="00BC1654" w:rsidRDefault="00B55F80" w:rsidP="00493E4D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085" w:type="dxa"/>
            <w:vMerge/>
            <w:shd w:val="clear" w:color="auto" w:fill="auto"/>
          </w:tcPr>
          <w:p w:rsidR="00B55F80" w:rsidRPr="00BC1654" w:rsidRDefault="00B55F80" w:rsidP="00493E4D">
            <w:pPr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3572" w:type="dxa"/>
          </w:tcPr>
          <w:p w:rsidR="00B55F80" w:rsidRPr="00BC1654" w:rsidRDefault="00B55F80" w:rsidP="00493E4D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Новокумскому тер. отделу</w:t>
            </w:r>
          </w:p>
        </w:tc>
        <w:tc>
          <w:tcPr>
            <w:tcW w:w="1418" w:type="dxa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241,85</w:t>
            </w:r>
          </w:p>
        </w:tc>
        <w:tc>
          <w:tcPr>
            <w:tcW w:w="1418" w:type="dxa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sz w:val="24"/>
                <w:szCs w:val="28"/>
              </w:rPr>
              <w:t>500,00</w:t>
            </w:r>
          </w:p>
        </w:tc>
        <w:tc>
          <w:tcPr>
            <w:tcW w:w="1275" w:type="dxa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sz w:val="24"/>
                <w:szCs w:val="28"/>
              </w:rPr>
              <w:t>500,00</w:t>
            </w:r>
          </w:p>
        </w:tc>
        <w:tc>
          <w:tcPr>
            <w:tcW w:w="1276" w:type="dxa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sz w:val="24"/>
                <w:szCs w:val="28"/>
              </w:rPr>
              <w:t>500,00</w:t>
            </w:r>
          </w:p>
        </w:tc>
        <w:tc>
          <w:tcPr>
            <w:tcW w:w="1134" w:type="dxa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sz w:val="24"/>
                <w:szCs w:val="28"/>
              </w:rPr>
              <w:t>500,00</w:t>
            </w:r>
          </w:p>
        </w:tc>
        <w:tc>
          <w:tcPr>
            <w:tcW w:w="1134" w:type="dxa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sz w:val="24"/>
                <w:szCs w:val="28"/>
              </w:rPr>
              <w:t>500,00</w:t>
            </w:r>
          </w:p>
        </w:tc>
      </w:tr>
      <w:tr w:rsidR="00B55F80" w:rsidRPr="00BC1654" w:rsidTr="009A75D2">
        <w:trPr>
          <w:trHeight w:val="220"/>
        </w:trPr>
        <w:tc>
          <w:tcPr>
            <w:tcW w:w="709" w:type="dxa"/>
            <w:vMerge/>
          </w:tcPr>
          <w:p w:rsidR="00B55F80" w:rsidRPr="00BC1654" w:rsidRDefault="00B55F80" w:rsidP="00493E4D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085" w:type="dxa"/>
            <w:vMerge/>
            <w:shd w:val="clear" w:color="auto" w:fill="auto"/>
          </w:tcPr>
          <w:p w:rsidR="00B55F80" w:rsidRPr="00BC1654" w:rsidRDefault="00B55F80" w:rsidP="00493E4D">
            <w:pPr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3572" w:type="dxa"/>
          </w:tcPr>
          <w:p w:rsidR="00B55F80" w:rsidRPr="00BC1654" w:rsidRDefault="00B55F80" w:rsidP="00493E4D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Правокумскому тер. отделу</w:t>
            </w:r>
          </w:p>
        </w:tc>
        <w:tc>
          <w:tcPr>
            <w:tcW w:w="1418" w:type="dxa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167,68</w:t>
            </w:r>
          </w:p>
        </w:tc>
        <w:tc>
          <w:tcPr>
            <w:tcW w:w="1418" w:type="dxa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sz w:val="24"/>
                <w:szCs w:val="28"/>
              </w:rPr>
              <w:t>250,00</w:t>
            </w:r>
          </w:p>
        </w:tc>
        <w:tc>
          <w:tcPr>
            <w:tcW w:w="1275" w:type="dxa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sz w:val="24"/>
                <w:szCs w:val="28"/>
              </w:rPr>
              <w:t>250,00</w:t>
            </w:r>
          </w:p>
        </w:tc>
        <w:tc>
          <w:tcPr>
            <w:tcW w:w="1276" w:type="dxa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sz w:val="24"/>
                <w:szCs w:val="28"/>
              </w:rPr>
              <w:t>250,00</w:t>
            </w:r>
          </w:p>
        </w:tc>
        <w:tc>
          <w:tcPr>
            <w:tcW w:w="1134" w:type="dxa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sz w:val="24"/>
                <w:szCs w:val="28"/>
              </w:rPr>
              <w:t>250,00</w:t>
            </w:r>
          </w:p>
        </w:tc>
        <w:tc>
          <w:tcPr>
            <w:tcW w:w="1134" w:type="dxa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sz w:val="24"/>
                <w:szCs w:val="28"/>
              </w:rPr>
              <w:t>250,00</w:t>
            </w:r>
          </w:p>
        </w:tc>
      </w:tr>
      <w:tr w:rsidR="00B55F80" w:rsidRPr="00BC1654" w:rsidTr="009A75D2">
        <w:trPr>
          <w:trHeight w:val="70"/>
        </w:trPr>
        <w:tc>
          <w:tcPr>
            <w:tcW w:w="709" w:type="dxa"/>
            <w:vMerge/>
          </w:tcPr>
          <w:p w:rsidR="00B55F80" w:rsidRPr="00BC1654" w:rsidRDefault="00B55F80" w:rsidP="00493E4D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085" w:type="dxa"/>
            <w:vMerge/>
            <w:shd w:val="clear" w:color="auto" w:fill="auto"/>
          </w:tcPr>
          <w:p w:rsidR="00B55F80" w:rsidRPr="00BC1654" w:rsidRDefault="00B55F80" w:rsidP="00493E4D">
            <w:pPr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3572" w:type="dxa"/>
          </w:tcPr>
          <w:p w:rsidR="00B55F80" w:rsidRPr="00BC1654" w:rsidRDefault="00B55F80" w:rsidP="00493E4D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Приозерскому тер. отделу</w:t>
            </w:r>
          </w:p>
        </w:tc>
        <w:tc>
          <w:tcPr>
            <w:tcW w:w="1418" w:type="dxa"/>
          </w:tcPr>
          <w:p w:rsidR="00B55F80" w:rsidRPr="00BC1654" w:rsidRDefault="00B55F80" w:rsidP="00493E4D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72,00</w:t>
            </w:r>
          </w:p>
        </w:tc>
        <w:tc>
          <w:tcPr>
            <w:tcW w:w="1418" w:type="dxa"/>
          </w:tcPr>
          <w:p w:rsidR="00B55F80" w:rsidRPr="00BC1654" w:rsidRDefault="00B55F80" w:rsidP="00493E4D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72,00</w:t>
            </w:r>
          </w:p>
        </w:tc>
        <w:tc>
          <w:tcPr>
            <w:tcW w:w="1275" w:type="dxa"/>
          </w:tcPr>
          <w:p w:rsidR="00B55F80" w:rsidRPr="00BC1654" w:rsidRDefault="00B55F80" w:rsidP="00493E4D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72,00</w:t>
            </w:r>
          </w:p>
        </w:tc>
        <w:tc>
          <w:tcPr>
            <w:tcW w:w="1276" w:type="dxa"/>
          </w:tcPr>
          <w:p w:rsidR="00B55F80" w:rsidRPr="00BC1654" w:rsidRDefault="00B55F80" w:rsidP="00493E4D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72,00</w:t>
            </w:r>
          </w:p>
        </w:tc>
        <w:tc>
          <w:tcPr>
            <w:tcW w:w="1134" w:type="dxa"/>
          </w:tcPr>
          <w:p w:rsidR="00B55F80" w:rsidRPr="00BC1654" w:rsidRDefault="00B55F80" w:rsidP="00493E4D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72,00</w:t>
            </w:r>
          </w:p>
        </w:tc>
        <w:tc>
          <w:tcPr>
            <w:tcW w:w="1134" w:type="dxa"/>
          </w:tcPr>
          <w:p w:rsidR="00B55F80" w:rsidRPr="00BC1654" w:rsidRDefault="00B55F80" w:rsidP="00493E4D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72,00</w:t>
            </w:r>
          </w:p>
        </w:tc>
      </w:tr>
      <w:tr w:rsidR="00B55F80" w:rsidRPr="00BC1654" w:rsidTr="009A75D2">
        <w:trPr>
          <w:trHeight w:val="214"/>
        </w:trPr>
        <w:tc>
          <w:tcPr>
            <w:tcW w:w="709" w:type="dxa"/>
            <w:vMerge/>
          </w:tcPr>
          <w:p w:rsidR="00B55F80" w:rsidRPr="00BC1654" w:rsidRDefault="00B55F80" w:rsidP="00493E4D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085" w:type="dxa"/>
            <w:vMerge/>
            <w:shd w:val="clear" w:color="auto" w:fill="auto"/>
          </w:tcPr>
          <w:p w:rsidR="00B55F80" w:rsidRPr="00BC1654" w:rsidRDefault="00B55F80" w:rsidP="00493E4D">
            <w:pPr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3572" w:type="dxa"/>
          </w:tcPr>
          <w:p w:rsidR="00B55F80" w:rsidRPr="00BC1654" w:rsidRDefault="00B55F80" w:rsidP="00493E4D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Турксадскому тер. отделу</w:t>
            </w:r>
          </w:p>
        </w:tc>
        <w:tc>
          <w:tcPr>
            <w:tcW w:w="1418" w:type="dxa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sz w:val="24"/>
                <w:szCs w:val="28"/>
              </w:rPr>
              <w:t>170,05</w:t>
            </w:r>
          </w:p>
        </w:tc>
        <w:tc>
          <w:tcPr>
            <w:tcW w:w="1418" w:type="dxa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sz w:val="24"/>
                <w:szCs w:val="28"/>
              </w:rPr>
              <w:t>60,00</w:t>
            </w:r>
          </w:p>
        </w:tc>
        <w:tc>
          <w:tcPr>
            <w:tcW w:w="1275" w:type="dxa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sz w:val="24"/>
                <w:szCs w:val="28"/>
              </w:rPr>
              <w:t>60,00</w:t>
            </w:r>
          </w:p>
        </w:tc>
        <w:tc>
          <w:tcPr>
            <w:tcW w:w="1276" w:type="dxa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sz w:val="24"/>
                <w:szCs w:val="28"/>
              </w:rPr>
              <w:t>60,00</w:t>
            </w:r>
          </w:p>
        </w:tc>
        <w:tc>
          <w:tcPr>
            <w:tcW w:w="1134" w:type="dxa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sz w:val="24"/>
                <w:szCs w:val="28"/>
              </w:rPr>
              <w:t>60,00</w:t>
            </w:r>
          </w:p>
        </w:tc>
        <w:tc>
          <w:tcPr>
            <w:tcW w:w="1134" w:type="dxa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sz w:val="24"/>
                <w:szCs w:val="28"/>
              </w:rPr>
              <w:t>60,00</w:t>
            </w:r>
          </w:p>
        </w:tc>
      </w:tr>
      <w:tr w:rsidR="00B55F80" w:rsidRPr="00BC1654" w:rsidTr="009A75D2">
        <w:trPr>
          <w:trHeight w:val="190"/>
        </w:trPr>
        <w:tc>
          <w:tcPr>
            <w:tcW w:w="709" w:type="dxa"/>
            <w:vMerge/>
          </w:tcPr>
          <w:p w:rsidR="00B55F80" w:rsidRPr="00BC1654" w:rsidRDefault="00B55F80" w:rsidP="00493E4D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085" w:type="dxa"/>
            <w:vMerge/>
            <w:shd w:val="clear" w:color="auto" w:fill="auto"/>
          </w:tcPr>
          <w:p w:rsidR="00B55F80" w:rsidRPr="00BC1654" w:rsidRDefault="00B55F80" w:rsidP="00493E4D">
            <w:pPr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3572" w:type="dxa"/>
          </w:tcPr>
          <w:p w:rsidR="00B55F80" w:rsidRPr="00BC1654" w:rsidRDefault="00B55F80" w:rsidP="00493E4D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Урожайненскому тер. отделу</w:t>
            </w:r>
          </w:p>
        </w:tc>
        <w:tc>
          <w:tcPr>
            <w:tcW w:w="1418" w:type="dxa"/>
          </w:tcPr>
          <w:p w:rsidR="00B55F80" w:rsidRPr="00BC1654" w:rsidRDefault="00B55F80" w:rsidP="00493E4D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725,00</w:t>
            </w:r>
          </w:p>
        </w:tc>
        <w:tc>
          <w:tcPr>
            <w:tcW w:w="1418" w:type="dxa"/>
          </w:tcPr>
          <w:p w:rsidR="00B55F80" w:rsidRPr="00BC1654" w:rsidRDefault="00B55F80" w:rsidP="00493E4D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500,00</w:t>
            </w:r>
          </w:p>
        </w:tc>
        <w:tc>
          <w:tcPr>
            <w:tcW w:w="1275" w:type="dxa"/>
          </w:tcPr>
          <w:p w:rsidR="00B55F80" w:rsidRPr="00BC1654" w:rsidRDefault="00B55F80" w:rsidP="00493E4D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500,00</w:t>
            </w:r>
          </w:p>
        </w:tc>
        <w:tc>
          <w:tcPr>
            <w:tcW w:w="1276" w:type="dxa"/>
          </w:tcPr>
          <w:p w:rsidR="00B55F80" w:rsidRPr="00BC1654" w:rsidRDefault="00B55F80" w:rsidP="00493E4D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500,00</w:t>
            </w:r>
          </w:p>
        </w:tc>
        <w:tc>
          <w:tcPr>
            <w:tcW w:w="1134" w:type="dxa"/>
          </w:tcPr>
          <w:p w:rsidR="00B55F80" w:rsidRPr="00BC1654" w:rsidRDefault="00B55F80" w:rsidP="00493E4D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500,00</w:t>
            </w:r>
          </w:p>
        </w:tc>
        <w:tc>
          <w:tcPr>
            <w:tcW w:w="1134" w:type="dxa"/>
          </w:tcPr>
          <w:p w:rsidR="00B55F80" w:rsidRPr="00BC1654" w:rsidRDefault="00B55F80" w:rsidP="00493E4D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500,00</w:t>
            </w:r>
          </w:p>
        </w:tc>
      </w:tr>
      <w:tr w:rsidR="00B55F80" w:rsidRPr="00BC1654" w:rsidTr="009A75D2">
        <w:trPr>
          <w:trHeight w:val="281"/>
        </w:trPr>
        <w:tc>
          <w:tcPr>
            <w:tcW w:w="709" w:type="dxa"/>
            <w:vMerge w:val="restart"/>
          </w:tcPr>
          <w:p w:rsidR="00B55F80" w:rsidRPr="00BC1654" w:rsidRDefault="006E3D76" w:rsidP="00493E4D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4.9</w:t>
            </w:r>
          </w:p>
        </w:tc>
        <w:tc>
          <w:tcPr>
            <w:tcW w:w="3085" w:type="dxa"/>
            <w:vMerge w:val="restart"/>
          </w:tcPr>
          <w:p w:rsidR="00B55F80" w:rsidRPr="00BC1654" w:rsidRDefault="00D92BF8" w:rsidP="00493E4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Привлечение МБУ</w:t>
            </w:r>
            <w:r w:rsidR="00B55F80" w:rsidRPr="00BC1654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 xml:space="preserve"> к оказанию услуг по благоустройству населению</w:t>
            </w:r>
          </w:p>
        </w:tc>
        <w:tc>
          <w:tcPr>
            <w:tcW w:w="3572" w:type="dxa"/>
          </w:tcPr>
          <w:p w:rsidR="00B55F80" w:rsidRDefault="00B55F80" w:rsidP="00493E4D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Всего:</w:t>
            </w:r>
          </w:p>
          <w:p w:rsidR="00B55F80" w:rsidRPr="00E1461A" w:rsidRDefault="00B55F80" w:rsidP="00493E4D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1461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 местный бюджет, в том числе:</w:t>
            </w:r>
          </w:p>
          <w:p w:rsidR="00B55F80" w:rsidRPr="00E1461A" w:rsidRDefault="00B55F80" w:rsidP="00493E4D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1461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   средства федерального бюджета</w:t>
            </w:r>
          </w:p>
          <w:p w:rsidR="00B55F80" w:rsidRPr="00E1461A" w:rsidRDefault="00B55F80" w:rsidP="00493E4D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1461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   средства краевого бюджета</w:t>
            </w:r>
          </w:p>
          <w:p w:rsidR="00B55F80" w:rsidRDefault="00B55F80" w:rsidP="00493E4D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1461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   средства местного бюджета</w:t>
            </w:r>
          </w:p>
          <w:p w:rsidR="00B55F80" w:rsidRPr="00BC1654" w:rsidRDefault="00B55F80" w:rsidP="00493E4D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C1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- средства участников Программы, в т.ч.: </w:t>
            </w:r>
          </w:p>
        </w:tc>
        <w:tc>
          <w:tcPr>
            <w:tcW w:w="1418" w:type="dxa"/>
          </w:tcPr>
          <w:p w:rsidR="00B55F80" w:rsidRDefault="001A3167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88</w:t>
            </w:r>
            <w:r w:rsidR="00B55F80">
              <w:rPr>
                <w:rFonts w:ascii="Times New Roman" w:eastAsia="Calibri" w:hAnsi="Times New Roman" w:cs="Times New Roman"/>
                <w:sz w:val="24"/>
                <w:szCs w:val="28"/>
              </w:rPr>
              <w:t>64,66</w:t>
            </w:r>
          </w:p>
          <w:p w:rsidR="00B55F80" w:rsidRDefault="00B55F80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B55F80" w:rsidRDefault="00B55F80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-</w:t>
            </w:r>
          </w:p>
          <w:p w:rsidR="00B55F80" w:rsidRDefault="00B55F80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-</w:t>
            </w:r>
          </w:p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8864,66</w:t>
            </w:r>
          </w:p>
        </w:tc>
        <w:tc>
          <w:tcPr>
            <w:tcW w:w="1418" w:type="dxa"/>
          </w:tcPr>
          <w:p w:rsidR="00B55F80" w:rsidRDefault="00B55F80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-</w:t>
            </w:r>
          </w:p>
          <w:p w:rsidR="00B55F80" w:rsidRDefault="00B55F80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B55F80" w:rsidRDefault="00B55F80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-</w:t>
            </w:r>
          </w:p>
          <w:p w:rsidR="00B55F80" w:rsidRDefault="00B55F80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-</w:t>
            </w:r>
          </w:p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275" w:type="dxa"/>
          </w:tcPr>
          <w:p w:rsidR="00B55F80" w:rsidRDefault="00B55F80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-</w:t>
            </w:r>
          </w:p>
          <w:p w:rsidR="00B55F80" w:rsidRDefault="00B55F80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B55F80" w:rsidRDefault="00B55F80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-</w:t>
            </w:r>
          </w:p>
          <w:p w:rsidR="00B55F80" w:rsidRDefault="00B55F80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-</w:t>
            </w:r>
          </w:p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276" w:type="dxa"/>
          </w:tcPr>
          <w:p w:rsidR="00B55F80" w:rsidRDefault="00B55F80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-</w:t>
            </w:r>
          </w:p>
          <w:p w:rsidR="00B55F80" w:rsidRDefault="00B55F80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B55F80" w:rsidRDefault="00B55F80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-</w:t>
            </w:r>
          </w:p>
          <w:p w:rsidR="00B55F80" w:rsidRDefault="00B55F80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-</w:t>
            </w:r>
          </w:p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134" w:type="dxa"/>
          </w:tcPr>
          <w:p w:rsidR="00B55F80" w:rsidRDefault="00B55F80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-</w:t>
            </w:r>
          </w:p>
          <w:p w:rsidR="00B55F80" w:rsidRDefault="00B55F80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B55F80" w:rsidRDefault="00B55F80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-</w:t>
            </w:r>
          </w:p>
          <w:p w:rsidR="00B55F80" w:rsidRDefault="00B55F80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-</w:t>
            </w:r>
          </w:p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134" w:type="dxa"/>
          </w:tcPr>
          <w:p w:rsidR="00B55F80" w:rsidRDefault="00B55F80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-</w:t>
            </w:r>
          </w:p>
          <w:p w:rsidR="00B55F80" w:rsidRDefault="00B55F80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B55F80" w:rsidRDefault="00B55F80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-</w:t>
            </w:r>
          </w:p>
          <w:p w:rsidR="00B55F80" w:rsidRDefault="00B55F80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-</w:t>
            </w:r>
          </w:p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-</w:t>
            </w:r>
          </w:p>
        </w:tc>
      </w:tr>
      <w:tr w:rsidR="001A3167" w:rsidRPr="00BC1654" w:rsidTr="009A75D2">
        <w:trPr>
          <w:gridAfter w:val="7"/>
          <w:wAfter w:w="11227" w:type="dxa"/>
          <w:trHeight w:val="276"/>
        </w:trPr>
        <w:tc>
          <w:tcPr>
            <w:tcW w:w="709" w:type="dxa"/>
            <w:vMerge/>
          </w:tcPr>
          <w:p w:rsidR="001A3167" w:rsidRPr="00BC1654" w:rsidRDefault="001A3167" w:rsidP="00493E4D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085" w:type="dxa"/>
            <w:vMerge/>
            <w:vAlign w:val="center"/>
          </w:tcPr>
          <w:p w:rsidR="001A3167" w:rsidRPr="00BC1654" w:rsidRDefault="001A3167" w:rsidP="00493E4D">
            <w:pPr>
              <w:shd w:val="clear" w:color="auto" w:fill="FFFFFF"/>
              <w:tabs>
                <w:tab w:val="left" w:pos="437"/>
                <w:tab w:val="left" w:pos="884"/>
                <w:tab w:val="left" w:pos="3902"/>
              </w:tabs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B55F80" w:rsidRPr="00BC1654" w:rsidTr="009A75D2">
        <w:trPr>
          <w:trHeight w:val="398"/>
        </w:trPr>
        <w:tc>
          <w:tcPr>
            <w:tcW w:w="709" w:type="dxa"/>
            <w:vMerge w:val="restart"/>
          </w:tcPr>
          <w:p w:rsidR="00B55F80" w:rsidRPr="00BC1654" w:rsidRDefault="009B35EE" w:rsidP="00493E4D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</w:t>
            </w:r>
            <w:r w:rsidR="006E3D7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.10</w:t>
            </w:r>
          </w:p>
        </w:tc>
        <w:tc>
          <w:tcPr>
            <w:tcW w:w="3085" w:type="dxa"/>
            <w:vMerge w:val="restart"/>
          </w:tcPr>
          <w:p w:rsidR="00B55F80" w:rsidRPr="00BC1654" w:rsidRDefault="00B55F80" w:rsidP="00493E4D">
            <w:pPr>
              <w:shd w:val="clear" w:color="auto" w:fill="FFFFFF"/>
              <w:tabs>
                <w:tab w:val="left" w:pos="437"/>
                <w:tab w:val="left" w:pos="884"/>
                <w:tab w:val="left" w:pos="3902"/>
              </w:tabs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sz w:val="24"/>
                <w:szCs w:val="28"/>
              </w:rPr>
              <w:t>Проведение работ по уходу за зелеными насаждениями</w:t>
            </w:r>
          </w:p>
        </w:tc>
        <w:tc>
          <w:tcPr>
            <w:tcW w:w="3572" w:type="dxa"/>
          </w:tcPr>
          <w:p w:rsidR="00B55F80" w:rsidRPr="00BC1654" w:rsidRDefault="00B55F80" w:rsidP="00493E4D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sz w:val="24"/>
                <w:szCs w:val="28"/>
              </w:rPr>
              <w:t>Всего:</w:t>
            </w:r>
          </w:p>
        </w:tc>
        <w:tc>
          <w:tcPr>
            <w:tcW w:w="1418" w:type="dxa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4539,73</w:t>
            </w:r>
          </w:p>
        </w:tc>
        <w:tc>
          <w:tcPr>
            <w:tcW w:w="1418" w:type="dxa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4050,38</w:t>
            </w:r>
          </w:p>
        </w:tc>
        <w:tc>
          <w:tcPr>
            <w:tcW w:w="1275" w:type="dxa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4050,38</w:t>
            </w:r>
          </w:p>
        </w:tc>
        <w:tc>
          <w:tcPr>
            <w:tcW w:w="1276" w:type="dxa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4050,38</w:t>
            </w:r>
          </w:p>
        </w:tc>
        <w:tc>
          <w:tcPr>
            <w:tcW w:w="1134" w:type="dxa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4050,38</w:t>
            </w:r>
          </w:p>
        </w:tc>
        <w:tc>
          <w:tcPr>
            <w:tcW w:w="1134" w:type="dxa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4050,38</w:t>
            </w:r>
          </w:p>
        </w:tc>
      </w:tr>
      <w:tr w:rsidR="00B55F80" w:rsidRPr="00BC1654" w:rsidTr="009A75D2">
        <w:trPr>
          <w:trHeight w:val="235"/>
        </w:trPr>
        <w:tc>
          <w:tcPr>
            <w:tcW w:w="709" w:type="dxa"/>
            <w:vMerge/>
          </w:tcPr>
          <w:p w:rsidR="00B55F80" w:rsidRPr="00BC1654" w:rsidRDefault="00B55F80" w:rsidP="00493E4D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085" w:type="dxa"/>
            <w:vMerge/>
            <w:vAlign w:val="center"/>
          </w:tcPr>
          <w:p w:rsidR="00B55F80" w:rsidRPr="00BC1654" w:rsidRDefault="00B55F80" w:rsidP="00493E4D">
            <w:pPr>
              <w:shd w:val="clear" w:color="auto" w:fill="FFFFFF"/>
              <w:tabs>
                <w:tab w:val="left" w:pos="437"/>
                <w:tab w:val="left" w:pos="884"/>
                <w:tab w:val="left" w:pos="3902"/>
              </w:tabs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3572" w:type="dxa"/>
          </w:tcPr>
          <w:p w:rsidR="00B55F80" w:rsidRPr="00BC1654" w:rsidRDefault="00B55F80" w:rsidP="00493E4D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sz w:val="24"/>
                <w:szCs w:val="28"/>
              </w:rPr>
              <w:t>- местный бюджет, в том числе:</w:t>
            </w:r>
          </w:p>
        </w:tc>
        <w:tc>
          <w:tcPr>
            <w:tcW w:w="1418" w:type="dxa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4539,73</w:t>
            </w:r>
          </w:p>
        </w:tc>
        <w:tc>
          <w:tcPr>
            <w:tcW w:w="1418" w:type="dxa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4050,38</w:t>
            </w:r>
          </w:p>
        </w:tc>
        <w:tc>
          <w:tcPr>
            <w:tcW w:w="1275" w:type="dxa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4050,38</w:t>
            </w:r>
          </w:p>
        </w:tc>
        <w:tc>
          <w:tcPr>
            <w:tcW w:w="1276" w:type="dxa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4050,38</w:t>
            </w:r>
          </w:p>
        </w:tc>
        <w:tc>
          <w:tcPr>
            <w:tcW w:w="1134" w:type="dxa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4050,38</w:t>
            </w:r>
          </w:p>
        </w:tc>
        <w:tc>
          <w:tcPr>
            <w:tcW w:w="1134" w:type="dxa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4050,38</w:t>
            </w:r>
          </w:p>
        </w:tc>
      </w:tr>
      <w:tr w:rsidR="00B55F80" w:rsidRPr="00BC1654" w:rsidTr="009A75D2">
        <w:trPr>
          <w:trHeight w:val="226"/>
        </w:trPr>
        <w:tc>
          <w:tcPr>
            <w:tcW w:w="709" w:type="dxa"/>
            <w:vMerge/>
          </w:tcPr>
          <w:p w:rsidR="00B55F80" w:rsidRPr="00BC1654" w:rsidRDefault="00B55F80" w:rsidP="00493E4D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085" w:type="dxa"/>
            <w:vMerge/>
            <w:vAlign w:val="center"/>
          </w:tcPr>
          <w:p w:rsidR="00B55F80" w:rsidRPr="00BC1654" w:rsidRDefault="00B55F80" w:rsidP="00493E4D">
            <w:pPr>
              <w:shd w:val="clear" w:color="auto" w:fill="FFFFFF"/>
              <w:tabs>
                <w:tab w:val="left" w:pos="437"/>
                <w:tab w:val="left" w:pos="884"/>
                <w:tab w:val="left" w:pos="3902"/>
              </w:tabs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3572" w:type="dxa"/>
          </w:tcPr>
          <w:p w:rsidR="00B55F80" w:rsidRPr="00BC1654" w:rsidRDefault="00B55F80" w:rsidP="00493E4D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   средства федерального бюджета</w:t>
            </w:r>
          </w:p>
        </w:tc>
        <w:tc>
          <w:tcPr>
            <w:tcW w:w="1418" w:type="dxa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1418" w:type="dxa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1275" w:type="dxa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1276" w:type="dxa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1134" w:type="dxa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1134" w:type="dxa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</w:tr>
      <w:tr w:rsidR="00B55F80" w:rsidRPr="00BC1654" w:rsidTr="009A75D2">
        <w:trPr>
          <w:trHeight w:val="215"/>
        </w:trPr>
        <w:tc>
          <w:tcPr>
            <w:tcW w:w="709" w:type="dxa"/>
            <w:vMerge/>
          </w:tcPr>
          <w:p w:rsidR="00B55F80" w:rsidRPr="00BC1654" w:rsidRDefault="00B55F80" w:rsidP="00493E4D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085" w:type="dxa"/>
            <w:vMerge/>
            <w:vAlign w:val="center"/>
          </w:tcPr>
          <w:p w:rsidR="00B55F80" w:rsidRPr="00BC1654" w:rsidRDefault="00B55F80" w:rsidP="00493E4D">
            <w:pPr>
              <w:shd w:val="clear" w:color="auto" w:fill="FFFFFF"/>
              <w:tabs>
                <w:tab w:val="left" w:pos="437"/>
                <w:tab w:val="left" w:pos="884"/>
                <w:tab w:val="left" w:pos="3902"/>
              </w:tabs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3572" w:type="dxa"/>
          </w:tcPr>
          <w:p w:rsidR="00B55F80" w:rsidRPr="00BC1654" w:rsidRDefault="00B55F80" w:rsidP="00493E4D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   средства краевого бюджета</w:t>
            </w:r>
          </w:p>
        </w:tc>
        <w:tc>
          <w:tcPr>
            <w:tcW w:w="1418" w:type="dxa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1418" w:type="dxa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1275" w:type="dxa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1276" w:type="dxa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1134" w:type="dxa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1134" w:type="dxa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</w:tr>
      <w:tr w:rsidR="00B55F80" w:rsidRPr="00BC1654" w:rsidTr="009A75D2">
        <w:trPr>
          <w:trHeight w:val="220"/>
        </w:trPr>
        <w:tc>
          <w:tcPr>
            <w:tcW w:w="709" w:type="dxa"/>
            <w:vMerge/>
          </w:tcPr>
          <w:p w:rsidR="00B55F80" w:rsidRPr="00BC1654" w:rsidRDefault="00B55F80" w:rsidP="00493E4D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085" w:type="dxa"/>
            <w:vMerge/>
            <w:vAlign w:val="center"/>
          </w:tcPr>
          <w:p w:rsidR="00B55F80" w:rsidRPr="00BC1654" w:rsidRDefault="00B55F80" w:rsidP="00493E4D">
            <w:pPr>
              <w:shd w:val="clear" w:color="auto" w:fill="FFFFFF"/>
              <w:tabs>
                <w:tab w:val="left" w:pos="437"/>
                <w:tab w:val="left" w:pos="884"/>
                <w:tab w:val="left" w:pos="3902"/>
              </w:tabs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3572" w:type="dxa"/>
          </w:tcPr>
          <w:p w:rsidR="00B55F80" w:rsidRPr="00BC1654" w:rsidRDefault="00B55F80" w:rsidP="00493E4D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   средства местного бюджета</w:t>
            </w:r>
          </w:p>
        </w:tc>
        <w:tc>
          <w:tcPr>
            <w:tcW w:w="1418" w:type="dxa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4539,73</w:t>
            </w:r>
          </w:p>
        </w:tc>
        <w:tc>
          <w:tcPr>
            <w:tcW w:w="1418" w:type="dxa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4050,38</w:t>
            </w:r>
          </w:p>
        </w:tc>
        <w:tc>
          <w:tcPr>
            <w:tcW w:w="1275" w:type="dxa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4050,38</w:t>
            </w:r>
          </w:p>
        </w:tc>
        <w:tc>
          <w:tcPr>
            <w:tcW w:w="1276" w:type="dxa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4050,38</w:t>
            </w:r>
          </w:p>
        </w:tc>
        <w:tc>
          <w:tcPr>
            <w:tcW w:w="1134" w:type="dxa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4050,38</w:t>
            </w:r>
          </w:p>
        </w:tc>
        <w:tc>
          <w:tcPr>
            <w:tcW w:w="1134" w:type="dxa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4050,38</w:t>
            </w:r>
          </w:p>
        </w:tc>
      </w:tr>
      <w:tr w:rsidR="00B55F80" w:rsidRPr="00BC1654" w:rsidTr="009A75D2">
        <w:trPr>
          <w:trHeight w:val="223"/>
        </w:trPr>
        <w:tc>
          <w:tcPr>
            <w:tcW w:w="709" w:type="dxa"/>
            <w:vMerge/>
          </w:tcPr>
          <w:p w:rsidR="00B55F80" w:rsidRPr="00BC1654" w:rsidRDefault="00B55F80" w:rsidP="00493E4D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085" w:type="dxa"/>
            <w:vMerge/>
            <w:vAlign w:val="center"/>
          </w:tcPr>
          <w:p w:rsidR="00B55F80" w:rsidRPr="00BC1654" w:rsidRDefault="00B55F80" w:rsidP="00493E4D">
            <w:pPr>
              <w:shd w:val="clear" w:color="auto" w:fill="FFFFFF"/>
              <w:tabs>
                <w:tab w:val="left" w:pos="437"/>
                <w:tab w:val="left" w:pos="884"/>
                <w:tab w:val="left" w:pos="3902"/>
              </w:tabs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3572" w:type="dxa"/>
          </w:tcPr>
          <w:p w:rsidR="00B55F80" w:rsidRPr="00BC1654" w:rsidRDefault="00B55F80" w:rsidP="00493E4D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sz w:val="24"/>
                <w:szCs w:val="28"/>
              </w:rPr>
              <w:t>в т.ч. предусмотренные:</w:t>
            </w:r>
          </w:p>
        </w:tc>
        <w:tc>
          <w:tcPr>
            <w:tcW w:w="1418" w:type="dxa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1418" w:type="dxa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1275" w:type="dxa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1276" w:type="dxa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1134" w:type="dxa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1134" w:type="dxa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</w:p>
        </w:tc>
      </w:tr>
      <w:tr w:rsidR="00B55F80" w:rsidRPr="00BC1654" w:rsidTr="009A75D2">
        <w:trPr>
          <w:trHeight w:val="214"/>
        </w:trPr>
        <w:tc>
          <w:tcPr>
            <w:tcW w:w="709" w:type="dxa"/>
            <w:vMerge/>
          </w:tcPr>
          <w:p w:rsidR="00B55F80" w:rsidRPr="00BC1654" w:rsidRDefault="00B55F80" w:rsidP="00493E4D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085" w:type="dxa"/>
            <w:vMerge/>
            <w:vAlign w:val="center"/>
          </w:tcPr>
          <w:p w:rsidR="00B55F80" w:rsidRPr="00BC1654" w:rsidRDefault="00B55F80" w:rsidP="00493E4D">
            <w:pPr>
              <w:shd w:val="clear" w:color="auto" w:fill="FFFFFF"/>
              <w:tabs>
                <w:tab w:val="left" w:pos="437"/>
                <w:tab w:val="left" w:pos="884"/>
                <w:tab w:val="left" w:pos="3902"/>
              </w:tabs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3572" w:type="dxa"/>
          </w:tcPr>
          <w:p w:rsidR="00B55F80" w:rsidRPr="00BC1654" w:rsidRDefault="00B55F80" w:rsidP="00493E4D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sz w:val="24"/>
                <w:szCs w:val="28"/>
              </w:rPr>
              <w:t>Бургун-Маджарскому тер. отделу</w:t>
            </w:r>
          </w:p>
        </w:tc>
        <w:tc>
          <w:tcPr>
            <w:tcW w:w="1418" w:type="dxa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65,00</w:t>
            </w:r>
          </w:p>
        </w:tc>
        <w:tc>
          <w:tcPr>
            <w:tcW w:w="1418" w:type="dxa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50,00</w:t>
            </w:r>
          </w:p>
        </w:tc>
        <w:tc>
          <w:tcPr>
            <w:tcW w:w="1275" w:type="dxa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50,00</w:t>
            </w:r>
          </w:p>
        </w:tc>
        <w:tc>
          <w:tcPr>
            <w:tcW w:w="1276" w:type="dxa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50,00</w:t>
            </w:r>
          </w:p>
        </w:tc>
        <w:tc>
          <w:tcPr>
            <w:tcW w:w="1134" w:type="dxa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50,00</w:t>
            </w:r>
          </w:p>
        </w:tc>
        <w:tc>
          <w:tcPr>
            <w:tcW w:w="1134" w:type="dxa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50,00</w:t>
            </w:r>
          </w:p>
        </w:tc>
      </w:tr>
      <w:tr w:rsidR="00B55F80" w:rsidRPr="00BC1654" w:rsidTr="009A75D2">
        <w:trPr>
          <w:trHeight w:val="217"/>
        </w:trPr>
        <w:tc>
          <w:tcPr>
            <w:tcW w:w="709" w:type="dxa"/>
            <w:vMerge/>
          </w:tcPr>
          <w:p w:rsidR="00B55F80" w:rsidRPr="00BC1654" w:rsidRDefault="00B55F80" w:rsidP="00493E4D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085" w:type="dxa"/>
            <w:vMerge/>
            <w:vAlign w:val="center"/>
          </w:tcPr>
          <w:p w:rsidR="00B55F80" w:rsidRPr="00BC1654" w:rsidRDefault="00B55F80" w:rsidP="00493E4D">
            <w:pPr>
              <w:shd w:val="clear" w:color="auto" w:fill="FFFFFF"/>
              <w:tabs>
                <w:tab w:val="left" w:pos="437"/>
                <w:tab w:val="left" w:pos="884"/>
                <w:tab w:val="left" w:pos="3902"/>
              </w:tabs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3572" w:type="dxa"/>
          </w:tcPr>
          <w:p w:rsidR="00B55F80" w:rsidRPr="00BC1654" w:rsidRDefault="00B55F80" w:rsidP="00493E4D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sz w:val="24"/>
                <w:szCs w:val="28"/>
              </w:rPr>
              <w:t>Величаевскому тер. отделу</w:t>
            </w:r>
          </w:p>
        </w:tc>
        <w:tc>
          <w:tcPr>
            <w:tcW w:w="1418" w:type="dxa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585,23</w:t>
            </w:r>
          </w:p>
        </w:tc>
        <w:tc>
          <w:tcPr>
            <w:tcW w:w="1418" w:type="dxa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400,23</w:t>
            </w:r>
          </w:p>
        </w:tc>
        <w:tc>
          <w:tcPr>
            <w:tcW w:w="1275" w:type="dxa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400,23</w:t>
            </w:r>
          </w:p>
        </w:tc>
        <w:tc>
          <w:tcPr>
            <w:tcW w:w="1276" w:type="dxa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400,23</w:t>
            </w:r>
          </w:p>
        </w:tc>
        <w:tc>
          <w:tcPr>
            <w:tcW w:w="1134" w:type="dxa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400,23</w:t>
            </w:r>
          </w:p>
        </w:tc>
        <w:tc>
          <w:tcPr>
            <w:tcW w:w="1134" w:type="dxa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400,23</w:t>
            </w:r>
          </w:p>
        </w:tc>
      </w:tr>
      <w:tr w:rsidR="00B55F80" w:rsidRPr="00BC1654" w:rsidTr="009A75D2">
        <w:trPr>
          <w:trHeight w:val="208"/>
        </w:trPr>
        <w:tc>
          <w:tcPr>
            <w:tcW w:w="709" w:type="dxa"/>
            <w:vMerge/>
          </w:tcPr>
          <w:p w:rsidR="00B55F80" w:rsidRPr="00BC1654" w:rsidRDefault="00B55F80" w:rsidP="00493E4D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085" w:type="dxa"/>
            <w:vMerge/>
            <w:vAlign w:val="center"/>
          </w:tcPr>
          <w:p w:rsidR="00B55F80" w:rsidRPr="00BC1654" w:rsidRDefault="00B55F80" w:rsidP="00493E4D">
            <w:pPr>
              <w:shd w:val="clear" w:color="auto" w:fill="FFFFFF"/>
              <w:tabs>
                <w:tab w:val="left" w:pos="437"/>
                <w:tab w:val="left" w:pos="884"/>
                <w:tab w:val="left" w:pos="3902"/>
              </w:tabs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3572" w:type="dxa"/>
          </w:tcPr>
          <w:p w:rsidR="00B55F80" w:rsidRPr="00BC1654" w:rsidRDefault="00B55F80" w:rsidP="00493E4D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sz w:val="24"/>
                <w:szCs w:val="28"/>
              </w:rPr>
              <w:t>Владимировскому тер. отделу</w:t>
            </w:r>
          </w:p>
        </w:tc>
        <w:tc>
          <w:tcPr>
            <w:tcW w:w="1418" w:type="dxa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633,55</w:t>
            </w:r>
          </w:p>
        </w:tc>
        <w:tc>
          <w:tcPr>
            <w:tcW w:w="1418" w:type="dxa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150,52</w:t>
            </w:r>
          </w:p>
        </w:tc>
        <w:tc>
          <w:tcPr>
            <w:tcW w:w="1275" w:type="dxa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150,52</w:t>
            </w:r>
          </w:p>
        </w:tc>
        <w:tc>
          <w:tcPr>
            <w:tcW w:w="1276" w:type="dxa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150,52</w:t>
            </w:r>
          </w:p>
        </w:tc>
        <w:tc>
          <w:tcPr>
            <w:tcW w:w="1134" w:type="dxa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150,52</w:t>
            </w:r>
          </w:p>
        </w:tc>
        <w:tc>
          <w:tcPr>
            <w:tcW w:w="1134" w:type="dxa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150,52</w:t>
            </w:r>
          </w:p>
        </w:tc>
      </w:tr>
      <w:tr w:rsidR="00B55F80" w:rsidRPr="00BC1654" w:rsidTr="009A75D2">
        <w:trPr>
          <w:trHeight w:val="211"/>
        </w:trPr>
        <w:tc>
          <w:tcPr>
            <w:tcW w:w="709" w:type="dxa"/>
            <w:vMerge/>
          </w:tcPr>
          <w:p w:rsidR="00B55F80" w:rsidRPr="00BC1654" w:rsidRDefault="00B55F80" w:rsidP="00493E4D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085" w:type="dxa"/>
            <w:vMerge/>
            <w:vAlign w:val="center"/>
          </w:tcPr>
          <w:p w:rsidR="00B55F80" w:rsidRPr="00BC1654" w:rsidRDefault="00B55F80" w:rsidP="00493E4D">
            <w:pPr>
              <w:shd w:val="clear" w:color="auto" w:fill="FFFFFF"/>
              <w:tabs>
                <w:tab w:val="left" w:pos="437"/>
                <w:tab w:val="left" w:pos="884"/>
                <w:tab w:val="left" w:pos="3902"/>
              </w:tabs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3572" w:type="dxa"/>
          </w:tcPr>
          <w:p w:rsidR="00B55F80" w:rsidRPr="00BC1654" w:rsidRDefault="00B55F80" w:rsidP="00493E4D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sz w:val="24"/>
                <w:szCs w:val="28"/>
              </w:rPr>
              <w:t>Заринскому тер. отделу</w:t>
            </w:r>
          </w:p>
        </w:tc>
        <w:tc>
          <w:tcPr>
            <w:tcW w:w="1418" w:type="dxa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500,00</w:t>
            </w:r>
          </w:p>
        </w:tc>
        <w:tc>
          <w:tcPr>
            <w:tcW w:w="1418" w:type="dxa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200,00</w:t>
            </w:r>
          </w:p>
        </w:tc>
        <w:tc>
          <w:tcPr>
            <w:tcW w:w="1275" w:type="dxa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200,00</w:t>
            </w:r>
          </w:p>
        </w:tc>
        <w:tc>
          <w:tcPr>
            <w:tcW w:w="1276" w:type="dxa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200,00</w:t>
            </w:r>
          </w:p>
        </w:tc>
        <w:tc>
          <w:tcPr>
            <w:tcW w:w="1134" w:type="dxa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200,00</w:t>
            </w:r>
          </w:p>
        </w:tc>
        <w:tc>
          <w:tcPr>
            <w:tcW w:w="1134" w:type="dxa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200,00</w:t>
            </w:r>
          </w:p>
        </w:tc>
      </w:tr>
      <w:tr w:rsidR="00B55F80" w:rsidRPr="00BC1654" w:rsidTr="009A75D2">
        <w:trPr>
          <w:trHeight w:val="216"/>
        </w:trPr>
        <w:tc>
          <w:tcPr>
            <w:tcW w:w="709" w:type="dxa"/>
            <w:vMerge/>
          </w:tcPr>
          <w:p w:rsidR="00B55F80" w:rsidRPr="00BC1654" w:rsidRDefault="00B55F80" w:rsidP="00493E4D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085" w:type="dxa"/>
            <w:vMerge/>
            <w:vAlign w:val="center"/>
          </w:tcPr>
          <w:p w:rsidR="00B55F80" w:rsidRPr="00BC1654" w:rsidRDefault="00B55F80" w:rsidP="00493E4D">
            <w:pPr>
              <w:shd w:val="clear" w:color="auto" w:fill="FFFFFF"/>
              <w:tabs>
                <w:tab w:val="left" w:pos="437"/>
                <w:tab w:val="left" w:pos="884"/>
                <w:tab w:val="left" w:pos="3902"/>
              </w:tabs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3572" w:type="dxa"/>
          </w:tcPr>
          <w:p w:rsidR="00B55F80" w:rsidRPr="00BC1654" w:rsidRDefault="00B55F80" w:rsidP="00493E4D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sz w:val="24"/>
                <w:szCs w:val="28"/>
              </w:rPr>
              <w:t>Левокумскому тер. отделу</w:t>
            </w:r>
          </w:p>
        </w:tc>
        <w:tc>
          <w:tcPr>
            <w:tcW w:w="1418" w:type="dxa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1559,97</w:t>
            </w:r>
          </w:p>
        </w:tc>
        <w:tc>
          <w:tcPr>
            <w:tcW w:w="1418" w:type="dxa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1870,00</w:t>
            </w:r>
          </w:p>
        </w:tc>
        <w:tc>
          <w:tcPr>
            <w:tcW w:w="1275" w:type="dxa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1870,00</w:t>
            </w:r>
          </w:p>
        </w:tc>
        <w:tc>
          <w:tcPr>
            <w:tcW w:w="1276" w:type="dxa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1870,00</w:t>
            </w:r>
          </w:p>
        </w:tc>
        <w:tc>
          <w:tcPr>
            <w:tcW w:w="1134" w:type="dxa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1870,00</w:t>
            </w:r>
          </w:p>
        </w:tc>
        <w:tc>
          <w:tcPr>
            <w:tcW w:w="1134" w:type="dxa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1870,00</w:t>
            </w:r>
          </w:p>
        </w:tc>
      </w:tr>
      <w:tr w:rsidR="00B55F80" w:rsidRPr="00BC1654" w:rsidTr="009A75D2">
        <w:trPr>
          <w:trHeight w:val="489"/>
        </w:trPr>
        <w:tc>
          <w:tcPr>
            <w:tcW w:w="709" w:type="dxa"/>
            <w:vMerge/>
          </w:tcPr>
          <w:p w:rsidR="00B55F80" w:rsidRPr="00BC1654" w:rsidRDefault="00B55F80" w:rsidP="00493E4D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085" w:type="dxa"/>
            <w:vMerge/>
            <w:vAlign w:val="center"/>
          </w:tcPr>
          <w:p w:rsidR="00B55F80" w:rsidRPr="00BC1654" w:rsidRDefault="00B55F80" w:rsidP="00493E4D">
            <w:pPr>
              <w:shd w:val="clear" w:color="auto" w:fill="FFFFFF"/>
              <w:tabs>
                <w:tab w:val="left" w:pos="437"/>
                <w:tab w:val="left" w:pos="884"/>
                <w:tab w:val="left" w:pos="3902"/>
              </w:tabs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3572" w:type="dxa"/>
          </w:tcPr>
          <w:p w:rsidR="00B55F80" w:rsidRPr="00BC1654" w:rsidRDefault="00B55F80" w:rsidP="00493E4D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sz w:val="24"/>
                <w:szCs w:val="28"/>
              </w:rPr>
              <w:t>Николо-Александровскому тер. отделу</w:t>
            </w:r>
          </w:p>
        </w:tc>
        <w:tc>
          <w:tcPr>
            <w:tcW w:w="1418" w:type="dxa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86,00</w:t>
            </w:r>
          </w:p>
        </w:tc>
        <w:tc>
          <w:tcPr>
            <w:tcW w:w="1418" w:type="dxa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86,00</w:t>
            </w:r>
          </w:p>
        </w:tc>
        <w:tc>
          <w:tcPr>
            <w:tcW w:w="1275" w:type="dxa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86,00</w:t>
            </w:r>
          </w:p>
        </w:tc>
        <w:tc>
          <w:tcPr>
            <w:tcW w:w="1276" w:type="dxa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86,00</w:t>
            </w:r>
          </w:p>
        </w:tc>
        <w:tc>
          <w:tcPr>
            <w:tcW w:w="1134" w:type="dxa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86,00</w:t>
            </w:r>
          </w:p>
        </w:tc>
        <w:tc>
          <w:tcPr>
            <w:tcW w:w="1134" w:type="dxa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86,00</w:t>
            </w:r>
          </w:p>
        </w:tc>
      </w:tr>
      <w:tr w:rsidR="00B55F80" w:rsidRPr="00BC1654" w:rsidTr="009A75D2">
        <w:trPr>
          <w:trHeight w:val="199"/>
        </w:trPr>
        <w:tc>
          <w:tcPr>
            <w:tcW w:w="709" w:type="dxa"/>
            <w:vMerge/>
          </w:tcPr>
          <w:p w:rsidR="00B55F80" w:rsidRPr="00BC1654" w:rsidRDefault="00B55F80" w:rsidP="00493E4D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085" w:type="dxa"/>
            <w:vMerge/>
            <w:vAlign w:val="center"/>
          </w:tcPr>
          <w:p w:rsidR="00B55F80" w:rsidRPr="00BC1654" w:rsidRDefault="00B55F80" w:rsidP="00493E4D">
            <w:pPr>
              <w:shd w:val="clear" w:color="auto" w:fill="FFFFFF"/>
              <w:tabs>
                <w:tab w:val="left" w:pos="437"/>
                <w:tab w:val="left" w:pos="884"/>
                <w:tab w:val="left" w:pos="3902"/>
              </w:tabs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3572" w:type="dxa"/>
          </w:tcPr>
          <w:p w:rsidR="00B55F80" w:rsidRPr="00BC1654" w:rsidRDefault="00B55F80" w:rsidP="00493E4D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sz w:val="24"/>
                <w:szCs w:val="28"/>
              </w:rPr>
              <w:t>Новокумскому тер. отделу</w:t>
            </w:r>
          </w:p>
        </w:tc>
        <w:tc>
          <w:tcPr>
            <w:tcW w:w="1418" w:type="dxa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128,44</w:t>
            </w:r>
          </w:p>
        </w:tc>
        <w:tc>
          <w:tcPr>
            <w:tcW w:w="1418" w:type="dxa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363,80</w:t>
            </w:r>
          </w:p>
        </w:tc>
        <w:tc>
          <w:tcPr>
            <w:tcW w:w="1275" w:type="dxa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363,80</w:t>
            </w:r>
          </w:p>
        </w:tc>
        <w:tc>
          <w:tcPr>
            <w:tcW w:w="1276" w:type="dxa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363,80</w:t>
            </w:r>
          </w:p>
        </w:tc>
        <w:tc>
          <w:tcPr>
            <w:tcW w:w="1134" w:type="dxa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363,80</w:t>
            </w:r>
          </w:p>
        </w:tc>
        <w:tc>
          <w:tcPr>
            <w:tcW w:w="1134" w:type="dxa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363,80</w:t>
            </w:r>
          </w:p>
        </w:tc>
      </w:tr>
      <w:tr w:rsidR="00B55F80" w:rsidRPr="00BC1654" w:rsidTr="009A75D2">
        <w:trPr>
          <w:trHeight w:val="204"/>
        </w:trPr>
        <w:tc>
          <w:tcPr>
            <w:tcW w:w="709" w:type="dxa"/>
            <w:vMerge/>
          </w:tcPr>
          <w:p w:rsidR="00B55F80" w:rsidRPr="00BC1654" w:rsidRDefault="00B55F80" w:rsidP="00493E4D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085" w:type="dxa"/>
            <w:vMerge/>
            <w:vAlign w:val="center"/>
          </w:tcPr>
          <w:p w:rsidR="00B55F80" w:rsidRPr="00BC1654" w:rsidRDefault="00B55F80" w:rsidP="00493E4D">
            <w:pPr>
              <w:shd w:val="clear" w:color="auto" w:fill="FFFFFF"/>
              <w:tabs>
                <w:tab w:val="left" w:pos="437"/>
                <w:tab w:val="left" w:pos="884"/>
                <w:tab w:val="left" w:pos="3902"/>
              </w:tabs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3572" w:type="dxa"/>
          </w:tcPr>
          <w:p w:rsidR="00B55F80" w:rsidRPr="00BC1654" w:rsidRDefault="00B55F80" w:rsidP="00493E4D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sz w:val="24"/>
                <w:szCs w:val="28"/>
              </w:rPr>
              <w:t>Правокумскому тер. отделу</w:t>
            </w:r>
          </w:p>
        </w:tc>
        <w:tc>
          <w:tcPr>
            <w:tcW w:w="1418" w:type="dxa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631,53</w:t>
            </w:r>
          </w:p>
        </w:tc>
        <w:tc>
          <w:tcPr>
            <w:tcW w:w="1418" w:type="dxa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579,83</w:t>
            </w:r>
          </w:p>
        </w:tc>
        <w:tc>
          <w:tcPr>
            <w:tcW w:w="1275" w:type="dxa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579,83</w:t>
            </w:r>
          </w:p>
        </w:tc>
        <w:tc>
          <w:tcPr>
            <w:tcW w:w="1276" w:type="dxa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579,83</w:t>
            </w:r>
          </w:p>
        </w:tc>
        <w:tc>
          <w:tcPr>
            <w:tcW w:w="1134" w:type="dxa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579,83</w:t>
            </w:r>
          </w:p>
        </w:tc>
        <w:tc>
          <w:tcPr>
            <w:tcW w:w="1134" w:type="dxa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579,83</w:t>
            </w:r>
          </w:p>
        </w:tc>
      </w:tr>
      <w:tr w:rsidR="00B55F80" w:rsidRPr="00BC1654" w:rsidTr="009A75D2">
        <w:trPr>
          <w:trHeight w:val="207"/>
        </w:trPr>
        <w:tc>
          <w:tcPr>
            <w:tcW w:w="709" w:type="dxa"/>
            <w:vMerge/>
          </w:tcPr>
          <w:p w:rsidR="00B55F80" w:rsidRPr="00BC1654" w:rsidRDefault="00B55F80" w:rsidP="00493E4D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085" w:type="dxa"/>
            <w:vMerge/>
            <w:vAlign w:val="center"/>
          </w:tcPr>
          <w:p w:rsidR="00B55F80" w:rsidRPr="00BC1654" w:rsidRDefault="00B55F80" w:rsidP="00493E4D">
            <w:pPr>
              <w:shd w:val="clear" w:color="auto" w:fill="FFFFFF"/>
              <w:tabs>
                <w:tab w:val="left" w:pos="437"/>
                <w:tab w:val="left" w:pos="884"/>
                <w:tab w:val="left" w:pos="3902"/>
              </w:tabs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3572" w:type="dxa"/>
          </w:tcPr>
          <w:p w:rsidR="00B55F80" w:rsidRPr="00BC1654" w:rsidRDefault="00B55F80" w:rsidP="00493E4D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sz w:val="24"/>
                <w:szCs w:val="28"/>
              </w:rPr>
              <w:t>Приозеркому тер. отделу</w:t>
            </w:r>
          </w:p>
        </w:tc>
        <w:tc>
          <w:tcPr>
            <w:tcW w:w="1418" w:type="dxa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1418" w:type="dxa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1275" w:type="dxa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1276" w:type="dxa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1134" w:type="dxa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1134" w:type="dxa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</w:tr>
      <w:tr w:rsidR="00B55F80" w:rsidRPr="00BC1654" w:rsidTr="009A75D2">
        <w:trPr>
          <w:trHeight w:val="198"/>
        </w:trPr>
        <w:tc>
          <w:tcPr>
            <w:tcW w:w="709" w:type="dxa"/>
            <w:vMerge/>
          </w:tcPr>
          <w:p w:rsidR="00B55F80" w:rsidRPr="00BC1654" w:rsidRDefault="00B55F80" w:rsidP="00493E4D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085" w:type="dxa"/>
            <w:vMerge/>
            <w:vAlign w:val="center"/>
          </w:tcPr>
          <w:p w:rsidR="00B55F80" w:rsidRPr="00BC1654" w:rsidRDefault="00B55F80" w:rsidP="00493E4D">
            <w:pPr>
              <w:shd w:val="clear" w:color="auto" w:fill="FFFFFF"/>
              <w:tabs>
                <w:tab w:val="left" w:pos="437"/>
                <w:tab w:val="left" w:pos="884"/>
                <w:tab w:val="left" w:pos="3902"/>
              </w:tabs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3572" w:type="dxa"/>
          </w:tcPr>
          <w:p w:rsidR="00B55F80" w:rsidRPr="00BC1654" w:rsidRDefault="00B55F80" w:rsidP="00493E4D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sz w:val="24"/>
                <w:szCs w:val="28"/>
              </w:rPr>
              <w:t>Турксадскому тер. отделу</w:t>
            </w:r>
          </w:p>
        </w:tc>
        <w:tc>
          <w:tcPr>
            <w:tcW w:w="1418" w:type="dxa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150,00</w:t>
            </w:r>
          </w:p>
        </w:tc>
        <w:tc>
          <w:tcPr>
            <w:tcW w:w="1418" w:type="dxa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150,00</w:t>
            </w:r>
          </w:p>
        </w:tc>
        <w:tc>
          <w:tcPr>
            <w:tcW w:w="1275" w:type="dxa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150,00</w:t>
            </w:r>
          </w:p>
        </w:tc>
        <w:tc>
          <w:tcPr>
            <w:tcW w:w="1276" w:type="dxa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150,00</w:t>
            </w:r>
          </w:p>
        </w:tc>
        <w:tc>
          <w:tcPr>
            <w:tcW w:w="1134" w:type="dxa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150,00</w:t>
            </w:r>
          </w:p>
        </w:tc>
        <w:tc>
          <w:tcPr>
            <w:tcW w:w="1134" w:type="dxa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150,00</w:t>
            </w:r>
          </w:p>
        </w:tc>
      </w:tr>
      <w:tr w:rsidR="00B55F80" w:rsidRPr="00BC1654" w:rsidTr="009A75D2">
        <w:trPr>
          <w:trHeight w:val="201"/>
        </w:trPr>
        <w:tc>
          <w:tcPr>
            <w:tcW w:w="709" w:type="dxa"/>
            <w:vMerge/>
          </w:tcPr>
          <w:p w:rsidR="00B55F80" w:rsidRPr="00BC1654" w:rsidRDefault="00B55F80" w:rsidP="00493E4D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085" w:type="dxa"/>
            <w:vMerge/>
            <w:vAlign w:val="center"/>
          </w:tcPr>
          <w:p w:rsidR="00B55F80" w:rsidRPr="00BC1654" w:rsidRDefault="00B55F80" w:rsidP="00493E4D">
            <w:pPr>
              <w:shd w:val="clear" w:color="auto" w:fill="FFFFFF"/>
              <w:tabs>
                <w:tab w:val="left" w:pos="437"/>
                <w:tab w:val="left" w:pos="884"/>
                <w:tab w:val="left" w:pos="3902"/>
              </w:tabs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3572" w:type="dxa"/>
          </w:tcPr>
          <w:p w:rsidR="00B55F80" w:rsidRPr="00BC1654" w:rsidRDefault="00B55F80" w:rsidP="00493E4D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sz w:val="24"/>
                <w:szCs w:val="28"/>
              </w:rPr>
              <w:t>Урожайненскому тер. отделу</w:t>
            </w:r>
          </w:p>
        </w:tc>
        <w:tc>
          <w:tcPr>
            <w:tcW w:w="1418" w:type="dxa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200,00</w:t>
            </w:r>
          </w:p>
        </w:tc>
        <w:tc>
          <w:tcPr>
            <w:tcW w:w="1418" w:type="dxa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200,00</w:t>
            </w:r>
          </w:p>
        </w:tc>
        <w:tc>
          <w:tcPr>
            <w:tcW w:w="1275" w:type="dxa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200,00</w:t>
            </w:r>
          </w:p>
        </w:tc>
        <w:tc>
          <w:tcPr>
            <w:tcW w:w="1276" w:type="dxa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200,00</w:t>
            </w:r>
          </w:p>
        </w:tc>
        <w:tc>
          <w:tcPr>
            <w:tcW w:w="1134" w:type="dxa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200,00</w:t>
            </w:r>
          </w:p>
        </w:tc>
        <w:tc>
          <w:tcPr>
            <w:tcW w:w="1134" w:type="dxa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200,00</w:t>
            </w:r>
          </w:p>
        </w:tc>
      </w:tr>
      <w:tr w:rsidR="00B55F80" w:rsidRPr="00BC1654" w:rsidTr="009A75D2">
        <w:trPr>
          <w:trHeight w:val="201"/>
        </w:trPr>
        <w:tc>
          <w:tcPr>
            <w:tcW w:w="709" w:type="dxa"/>
            <w:vMerge w:val="restart"/>
          </w:tcPr>
          <w:p w:rsidR="00B55F80" w:rsidRPr="00BC1654" w:rsidRDefault="006E3D76" w:rsidP="00493E4D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4.11</w:t>
            </w:r>
          </w:p>
        </w:tc>
        <w:tc>
          <w:tcPr>
            <w:tcW w:w="3085" w:type="dxa"/>
            <w:vMerge w:val="restart"/>
          </w:tcPr>
          <w:p w:rsidR="00B55F80" w:rsidRPr="00BC1654" w:rsidRDefault="00B55F80" w:rsidP="00493E4D">
            <w:pPr>
              <w:shd w:val="clear" w:color="auto" w:fill="FFFFFF"/>
              <w:tabs>
                <w:tab w:val="left" w:pos="437"/>
                <w:tab w:val="left" w:pos="884"/>
                <w:tab w:val="left" w:pos="3902"/>
              </w:tabs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sz w:val="24"/>
                <w:szCs w:val="28"/>
              </w:rPr>
              <w:t>Ремонт и реконструкция детских площадок</w:t>
            </w:r>
          </w:p>
        </w:tc>
        <w:tc>
          <w:tcPr>
            <w:tcW w:w="3572" w:type="dxa"/>
          </w:tcPr>
          <w:p w:rsidR="00B55F80" w:rsidRPr="00BC1654" w:rsidRDefault="00B55F80" w:rsidP="00493E4D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sz w:val="24"/>
                <w:szCs w:val="28"/>
              </w:rPr>
              <w:t>Всего:</w:t>
            </w:r>
          </w:p>
        </w:tc>
        <w:tc>
          <w:tcPr>
            <w:tcW w:w="1418" w:type="dxa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1110,56</w:t>
            </w:r>
          </w:p>
        </w:tc>
        <w:tc>
          <w:tcPr>
            <w:tcW w:w="1418" w:type="dxa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0,00</w:t>
            </w:r>
          </w:p>
        </w:tc>
        <w:tc>
          <w:tcPr>
            <w:tcW w:w="1275" w:type="dxa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0,00</w:t>
            </w:r>
          </w:p>
        </w:tc>
        <w:tc>
          <w:tcPr>
            <w:tcW w:w="1276" w:type="dxa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0,00</w:t>
            </w:r>
          </w:p>
        </w:tc>
        <w:tc>
          <w:tcPr>
            <w:tcW w:w="1134" w:type="dxa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0,00</w:t>
            </w:r>
          </w:p>
        </w:tc>
        <w:tc>
          <w:tcPr>
            <w:tcW w:w="1134" w:type="dxa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0,00</w:t>
            </w:r>
          </w:p>
        </w:tc>
      </w:tr>
      <w:tr w:rsidR="00B55F80" w:rsidRPr="00BC1654" w:rsidTr="009A75D2">
        <w:trPr>
          <w:trHeight w:val="201"/>
        </w:trPr>
        <w:tc>
          <w:tcPr>
            <w:tcW w:w="709" w:type="dxa"/>
            <w:vMerge/>
          </w:tcPr>
          <w:p w:rsidR="00B55F80" w:rsidRPr="00BC1654" w:rsidRDefault="00B55F80" w:rsidP="00493E4D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highlight w:val="yellow"/>
                <w:lang w:eastAsia="ru-RU"/>
              </w:rPr>
            </w:pPr>
          </w:p>
        </w:tc>
        <w:tc>
          <w:tcPr>
            <w:tcW w:w="3085" w:type="dxa"/>
            <w:vMerge/>
            <w:vAlign w:val="center"/>
          </w:tcPr>
          <w:p w:rsidR="00B55F80" w:rsidRPr="00BC1654" w:rsidRDefault="00B55F80" w:rsidP="00493E4D">
            <w:pPr>
              <w:shd w:val="clear" w:color="auto" w:fill="FFFFFF"/>
              <w:tabs>
                <w:tab w:val="left" w:pos="437"/>
                <w:tab w:val="left" w:pos="884"/>
                <w:tab w:val="left" w:pos="3902"/>
              </w:tabs>
              <w:jc w:val="both"/>
              <w:rPr>
                <w:rFonts w:ascii="Times New Roman" w:eastAsia="Calibri" w:hAnsi="Times New Roman" w:cs="Times New Roman"/>
                <w:sz w:val="24"/>
                <w:szCs w:val="28"/>
                <w:highlight w:val="yellow"/>
              </w:rPr>
            </w:pPr>
          </w:p>
        </w:tc>
        <w:tc>
          <w:tcPr>
            <w:tcW w:w="3572" w:type="dxa"/>
          </w:tcPr>
          <w:p w:rsidR="00B55F80" w:rsidRPr="00BC1654" w:rsidRDefault="00B55F80" w:rsidP="00493E4D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sz w:val="24"/>
                <w:szCs w:val="28"/>
              </w:rPr>
              <w:t>- местный бюджет, в том числе:</w:t>
            </w:r>
          </w:p>
        </w:tc>
        <w:tc>
          <w:tcPr>
            <w:tcW w:w="1418" w:type="dxa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1418" w:type="dxa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1275" w:type="dxa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1276" w:type="dxa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1134" w:type="dxa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1134" w:type="dxa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</w:tr>
      <w:tr w:rsidR="00B55F80" w:rsidRPr="00BC1654" w:rsidTr="009A75D2">
        <w:trPr>
          <w:trHeight w:val="201"/>
        </w:trPr>
        <w:tc>
          <w:tcPr>
            <w:tcW w:w="709" w:type="dxa"/>
            <w:vMerge/>
          </w:tcPr>
          <w:p w:rsidR="00B55F80" w:rsidRPr="00BC1654" w:rsidRDefault="00B55F80" w:rsidP="00493E4D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highlight w:val="yellow"/>
                <w:lang w:eastAsia="ru-RU"/>
              </w:rPr>
            </w:pPr>
          </w:p>
        </w:tc>
        <w:tc>
          <w:tcPr>
            <w:tcW w:w="3085" w:type="dxa"/>
            <w:vMerge/>
            <w:vAlign w:val="center"/>
          </w:tcPr>
          <w:p w:rsidR="00B55F80" w:rsidRPr="00BC1654" w:rsidRDefault="00B55F80" w:rsidP="00493E4D">
            <w:pPr>
              <w:shd w:val="clear" w:color="auto" w:fill="FFFFFF"/>
              <w:tabs>
                <w:tab w:val="left" w:pos="437"/>
                <w:tab w:val="left" w:pos="884"/>
                <w:tab w:val="left" w:pos="3902"/>
              </w:tabs>
              <w:jc w:val="both"/>
              <w:rPr>
                <w:rFonts w:ascii="Times New Roman" w:eastAsia="Calibri" w:hAnsi="Times New Roman" w:cs="Times New Roman"/>
                <w:sz w:val="24"/>
                <w:szCs w:val="28"/>
                <w:highlight w:val="yellow"/>
              </w:rPr>
            </w:pPr>
          </w:p>
        </w:tc>
        <w:tc>
          <w:tcPr>
            <w:tcW w:w="3572" w:type="dxa"/>
          </w:tcPr>
          <w:p w:rsidR="00B55F80" w:rsidRPr="00BC1654" w:rsidRDefault="00B55F80" w:rsidP="00493E4D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   средства федерального бюджета</w:t>
            </w:r>
          </w:p>
        </w:tc>
        <w:tc>
          <w:tcPr>
            <w:tcW w:w="1418" w:type="dxa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1418" w:type="dxa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1275" w:type="dxa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1276" w:type="dxa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1134" w:type="dxa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1134" w:type="dxa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</w:tr>
      <w:tr w:rsidR="00B55F80" w:rsidRPr="00BC1654" w:rsidTr="009A75D2">
        <w:trPr>
          <w:trHeight w:val="201"/>
        </w:trPr>
        <w:tc>
          <w:tcPr>
            <w:tcW w:w="709" w:type="dxa"/>
            <w:vMerge/>
          </w:tcPr>
          <w:p w:rsidR="00B55F80" w:rsidRPr="00BC1654" w:rsidRDefault="00B55F80" w:rsidP="00493E4D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highlight w:val="yellow"/>
                <w:lang w:eastAsia="ru-RU"/>
              </w:rPr>
            </w:pPr>
          </w:p>
        </w:tc>
        <w:tc>
          <w:tcPr>
            <w:tcW w:w="3085" w:type="dxa"/>
            <w:vMerge/>
            <w:vAlign w:val="center"/>
          </w:tcPr>
          <w:p w:rsidR="00B55F80" w:rsidRPr="00BC1654" w:rsidRDefault="00B55F80" w:rsidP="00493E4D">
            <w:pPr>
              <w:shd w:val="clear" w:color="auto" w:fill="FFFFFF"/>
              <w:tabs>
                <w:tab w:val="left" w:pos="437"/>
                <w:tab w:val="left" w:pos="884"/>
                <w:tab w:val="left" w:pos="3902"/>
              </w:tabs>
              <w:jc w:val="both"/>
              <w:rPr>
                <w:rFonts w:ascii="Times New Roman" w:eastAsia="Calibri" w:hAnsi="Times New Roman" w:cs="Times New Roman"/>
                <w:sz w:val="24"/>
                <w:szCs w:val="28"/>
                <w:highlight w:val="yellow"/>
              </w:rPr>
            </w:pPr>
          </w:p>
        </w:tc>
        <w:tc>
          <w:tcPr>
            <w:tcW w:w="3572" w:type="dxa"/>
          </w:tcPr>
          <w:p w:rsidR="00B55F80" w:rsidRPr="00BC1654" w:rsidRDefault="00B55F80" w:rsidP="00493E4D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   средства краевого бюджета</w:t>
            </w:r>
          </w:p>
        </w:tc>
        <w:tc>
          <w:tcPr>
            <w:tcW w:w="1418" w:type="dxa"/>
          </w:tcPr>
          <w:p w:rsidR="00B55F80" w:rsidRPr="00BC1654" w:rsidRDefault="00265B86" w:rsidP="00493E4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1055,03</w:t>
            </w:r>
          </w:p>
        </w:tc>
        <w:tc>
          <w:tcPr>
            <w:tcW w:w="1418" w:type="dxa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1275" w:type="dxa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1276" w:type="dxa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1134" w:type="dxa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1134" w:type="dxa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</w:tr>
      <w:tr w:rsidR="00B55F80" w:rsidRPr="00BC1654" w:rsidTr="009A75D2">
        <w:trPr>
          <w:trHeight w:val="201"/>
        </w:trPr>
        <w:tc>
          <w:tcPr>
            <w:tcW w:w="709" w:type="dxa"/>
            <w:vMerge/>
          </w:tcPr>
          <w:p w:rsidR="00B55F80" w:rsidRPr="00BC1654" w:rsidRDefault="00B55F80" w:rsidP="00493E4D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highlight w:val="yellow"/>
                <w:lang w:eastAsia="ru-RU"/>
              </w:rPr>
            </w:pPr>
          </w:p>
        </w:tc>
        <w:tc>
          <w:tcPr>
            <w:tcW w:w="3085" w:type="dxa"/>
            <w:vMerge/>
            <w:vAlign w:val="center"/>
          </w:tcPr>
          <w:p w:rsidR="00B55F80" w:rsidRPr="00BC1654" w:rsidRDefault="00B55F80" w:rsidP="00493E4D">
            <w:pPr>
              <w:shd w:val="clear" w:color="auto" w:fill="FFFFFF"/>
              <w:tabs>
                <w:tab w:val="left" w:pos="437"/>
                <w:tab w:val="left" w:pos="884"/>
                <w:tab w:val="left" w:pos="3902"/>
              </w:tabs>
              <w:jc w:val="both"/>
              <w:rPr>
                <w:rFonts w:ascii="Times New Roman" w:eastAsia="Calibri" w:hAnsi="Times New Roman" w:cs="Times New Roman"/>
                <w:sz w:val="24"/>
                <w:szCs w:val="28"/>
                <w:highlight w:val="yellow"/>
              </w:rPr>
            </w:pPr>
          </w:p>
        </w:tc>
        <w:tc>
          <w:tcPr>
            <w:tcW w:w="3572" w:type="dxa"/>
          </w:tcPr>
          <w:p w:rsidR="00B55F80" w:rsidRPr="00BC1654" w:rsidRDefault="00B55F80" w:rsidP="00493E4D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   средства местного бюджета</w:t>
            </w:r>
          </w:p>
        </w:tc>
        <w:tc>
          <w:tcPr>
            <w:tcW w:w="1418" w:type="dxa"/>
          </w:tcPr>
          <w:p w:rsidR="00B55F80" w:rsidRPr="00BC1654" w:rsidRDefault="00B55F80" w:rsidP="00493E4D">
            <w:pPr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 xml:space="preserve">   </w:t>
            </w:r>
            <w:r w:rsidR="00265B86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 xml:space="preserve">   55,53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 xml:space="preserve">  </w:t>
            </w:r>
          </w:p>
        </w:tc>
        <w:tc>
          <w:tcPr>
            <w:tcW w:w="1418" w:type="dxa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1275" w:type="dxa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1276" w:type="dxa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1134" w:type="dxa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1134" w:type="dxa"/>
          </w:tcPr>
          <w:p w:rsidR="00B55F80" w:rsidRPr="00BC1654" w:rsidRDefault="00B55F80" w:rsidP="00493E4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C165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</w:tr>
    </w:tbl>
    <w:p w:rsidR="00C0143A" w:rsidRDefault="00493E4D" w:rsidP="009B35EE">
      <w:pPr>
        <w:spacing w:after="0" w:line="200" w:lineRule="exac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vertAlign w:val="superscript"/>
          <w:lang w:eastAsia="ru-RU"/>
        </w:rPr>
        <w:br w:type="textWrapping" w:clear="all"/>
      </w:r>
      <w:r w:rsidR="00C0143A" w:rsidRPr="00BC1654">
        <w:rPr>
          <w:rFonts w:ascii="Times New Roman" w:eastAsia="Times New Roman" w:hAnsi="Times New Roman" w:cs="Times New Roman"/>
          <w:sz w:val="24"/>
          <w:szCs w:val="28"/>
          <w:vertAlign w:val="superscript"/>
          <w:lang w:eastAsia="ru-RU"/>
        </w:rPr>
        <w:t xml:space="preserve">1,2,3,4,5 </w:t>
      </w:r>
      <w:r w:rsidR="00C0143A" w:rsidRPr="00BC1654">
        <w:rPr>
          <w:rFonts w:ascii="Times New Roman" w:eastAsia="Times New Roman" w:hAnsi="Times New Roman" w:cs="Times New Roman"/>
          <w:sz w:val="24"/>
          <w:szCs w:val="28"/>
          <w:lang w:eastAsia="ru-RU"/>
        </w:rPr>
        <w:t>– определение объемов и источников финансирования мероприятия программы возможно только после разработки проектно-сметной документации.</w:t>
      </w:r>
    </w:p>
    <w:p w:rsidR="00BC1654" w:rsidRPr="009B35EE" w:rsidRDefault="00BC1654" w:rsidP="009B35EE">
      <w:pPr>
        <w:spacing w:after="0" w:line="200" w:lineRule="exact"/>
        <w:ind w:firstLine="708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E465B4" w:rsidRDefault="00ED6427" w:rsidP="009B35EE">
      <w:pPr>
        <w:widowControl w:val="0"/>
        <w:autoSpaceDE w:val="0"/>
        <w:autoSpaceDN w:val="0"/>
        <w:spacing w:after="0" w:line="200" w:lineRule="exact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C1654">
        <w:rPr>
          <w:rFonts w:ascii="Times New Roman" w:eastAsia="Times New Roman" w:hAnsi="Times New Roman" w:cs="Times New Roman"/>
          <w:noProof/>
          <w:sz w:val="24"/>
          <w:szCs w:val="28"/>
          <w:vertAlign w:val="superscript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2CD89E5" wp14:editId="023002C4">
                <wp:simplePos x="0" y="0"/>
                <wp:positionH relativeFrom="column">
                  <wp:posOffset>3723953</wp:posOffset>
                </wp:positionH>
                <wp:positionV relativeFrom="paragraph">
                  <wp:posOffset>1262692</wp:posOffset>
                </wp:positionV>
                <wp:extent cx="1737360" cy="0"/>
                <wp:effectExtent l="0" t="0" r="15240" b="19050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373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C15B2B5" id="Прямая соединительная линия 6" o:spid="_x0000_s1026" style="position:absolute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93.2pt,99.4pt" to="430pt,9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" strokecolor="black [3200]" strokeweight=".5pt">
                <v:stroke joinstyle="miter"/>
              </v:line>
            </w:pict>
          </mc:Fallback>
        </mc:AlternateContent>
      </w:r>
      <w:r w:rsidR="00637AA3" w:rsidRPr="00BC1654">
        <w:rPr>
          <w:rFonts w:ascii="Times New Roman" w:eastAsia="Times New Roman" w:hAnsi="Times New Roman" w:cs="Times New Roman"/>
          <w:sz w:val="24"/>
          <w:szCs w:val="28"/>
          <w:vertAlign w:val="superscript"/>
          <w:lang w:eastAsia="ru-RU"/>
        </w:rPr>
        <w:t>*</w:t>
      </w:r>
      <w:r w:rsidR="00637AA3" w:rsidRPr="00BC165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- </w:t>
      </w:r>
      <w:r w:rsidR="00974733" w:rsidRPr="00BC1654">
        <w:rPr>
          <w:rFonts w:ascii="Times New Roman" w:eastAsia="Times New Roman" w:hAnsi="Times New Roman" w:cs="Times New Roman"/>
          <w:sz w:val="24"/>
          <w:szCs w:val="28"/>
          <w:lang w:eastAsia="ru-RU"/>
        </w:rPr>
        <w:t>плановые знач</w:t>
      </w:r>
      <w:r w:rsidR="00285050" w:rsidRPr="00BC1654">
        <w:rPr>
          <w:rFonts w:ascii="Times New Roman" w:eastAsia="Times New Roman" w:hAnsi="Times New Roman" w:cs="Times New Roman"/>
          <w:sz w:val="24"/>
          <w:szCs w:val="28"/>
          <w:lang w:eastAsia="ru-RU"/>
        </w:rPr>
        <w:t>ения местного бюджета и субсидий</w:t>
      </w:r>
      <w:r w:rsidR="00974733" w:rsidRPr="00BC165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из бюджета Ставропольского края в рамках конкурсного отбора государственной программы Ставропольского края «Развитие транспортной системы», утвержденной постановлением Правительства Ставропольского края от 28 декабря 2023 года № 821-п</w:t>
      </w:r>
      <w:r w:rsidR="000A048C" w:rsidRPr="00BC1654">
        <w:rPr>
          <w:rFonts w:ascii="Times New Roman" w:eastAsia="Times New Roman" w:hAnsi="Times New Roman" w:cs="Times New Roman"/>
          <w:sz w:val="24"/>
          <w:szCs w:val="28"/>
          <w:lang w:eastAsia="ru-RU"/>
        </w:rPr>
        <w:t>, в итоговые объемы финансового обеспечения Подпрограммы не включены</w:t>
      </w:r>
      <w:r w:rsidR="00974733" w:rsidRPr="00BC1654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  <w:r w:rsidR="00F768E0" w:rsidRPr="00BC1654">
        <w:rPr>
          <w:rFonts w:ascii="Times New Roman" w:eastAsia="Times New Roman" w:hAnsi="Times New Roman" w:cs="Times New Roman"/>
          <w:sz w:val="24"/>
          <w:szCs w:val="28"/>
          <w:lang w:eastAsia="ru-RU"/>
        </w:rPr>
        <w:t>»</w:t>
      </w:r>
    </w:p>
    <w:p w:rsidR="00E465B4" w:rsidRDefault="00E465B4" w:rsidP="00ED6427">
      <w:pPr>
        <w:widowControl w:val="0"/>
        <w:autoSpaceDE w:val="0"/>
        <w:autoSpaceDN w:val="0"/>
        <w:adjustRightInd w:val="0"/>
        <w:spacing w:after="0" w:line="240" w:lineRule="auto"/>
        <w:ind w:left="9639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65B4" w:rsidRDefault="00E465B4" w:rsidP="00ED6427">
      <w:pPr>
        <w:widowControl w:val="0"/>
        <w:autoSpaceDE w:val="0"/>
        <w:autoSpaceDN w:val="0"/>
        <w:adjustRightInd w:val="0"/>
        <w:spacing w:after="0" w:line="240" w:lineRule="auto"/>
        <w:ind w:left="9639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65B4" w:rsidRDefault="00E465B4" w:rsidP="00ED6427">
      <w:pPr>
        <w:widowControl w:val="0"/>
        <w:autoSpaceDE w:val="0"/>
        <w:autoSpaceDN w:val="0"/>
        <w:adjustRightInd w:val="0"/>
        <w:spacing w:after="0" w:line="240" w:lineRule="auto"/>
        <w:ind w:left="9639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65B4" w:rsidRDefault="00E465B4" w:rsidP="00ED6427">
      <w:pPr>
        <w:widowControl w:val="0"/>
        <w:autoSpaceDE w:val="0"/>
        <w:autoSpaceDN w:val="0"/>
        <w:adjustRightInd w:val="0"/>
        <w:spacing w:after="0" w:line="240" w:lineRule="auto"/>
        <w:ind w:left="9639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65B4" w:rsidRPr="00E465B4" w:rsidRDefault="00E465B4" w:rsidP="00E465B4">
      <w:pPr>
        <w:autoSpaceDE w:val="0"/>
        <w:autoSpaceDN w:val="0"/>
        <w:adjustRightInd w:val="0"/>
        <w:spacing w:after="0" w:line="240" w:lineRule="auto"/>
        <w:ind w:left="10065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E465B4"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 6</w:t>
      </w:r>
    </w:p>
    <w:p w:rsidR="00E465B4" w:rsidRPr="00E465B4" w:rsidRDefault="00E465B4" w:rsidP="00E465B4">
      <w:pPr>
        <w:autoSpaceDE w:val="0"/>
        <w:autoSpaceDN w:val="0"/>
        <w:adjustRightInd w:val="0"/>
        <w:spacing w:after="0" w:line="240" w:lineRule="auto"/>
        <w:ind w:left="10065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E465B4" w:rsidRPr="00E465B4" w:rsidRDefault="00E465B4" w:rsidP="00E465B4">
      <w:pPr>
        <w:autoSpaceDE w:val="0"/>
        <w:autoSpaceDN w:val="0"/>
        <w:adjustRightInd w:val="0"/>
        <w:spacing w:after="0" w:line="240" w:lineRule="exact"/>
        <w:ind w:left="10065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465B4">
        <w:rPr>
          <w:rFonts w:ascii="Times New Roman" w:eastAsia="Calibri" w:hAnsi="Times New Roman" w:cs="Times New Roman"/>
          <w:sz w:val="28"/>
          <w:szCs w:val="28"/>
        </w:rPr>
        <w:t>к муниципальной программе Левокумского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465B4">
        <w:rPr>
          <w:rFonts w:ascii="Times New Roman" w:eastAsia="Calibri" w:hAnsi="Times New Roman" w:cs="Times New Roman"/>
          <w:sz w:val="28"/>
          <w:szCs w:val="28"/>
        </w:rPr>
        <w:t xml:space="preserve">муниципального округа Ставропольского края </w:t>
      </w:r>
      <w:r w:rsidRPr="00E465B4">
        <w:rPr>
          <w:rFonts w:ascii="Times New Roman" w:eastAsia="Calibri" w:hAnsi="Times New Roman" w:cs="Times New Roman"/>
          <w:bCs/>
          <w:sz w:val="28"/>
          <w:szCs w:val="28"/>
        </w:rPr>
        <w:t>«Развитие жилищно-коммунального хозяйства, дорожной и транспортной системы, благоустройство населенных пунктов»</w:t>
      </w:r>
    </w:p>
    <w:p w:rsidR="00E465B4" w:rsidRPr="00E465B4" w:rsidRDefault="00E465B4" w:rsidP="00E465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465B4" w:rsidRPr="00E465B4" w:rsidRDefault="00E465B4" w:rsidP="00E465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465B4" w:rsidRPr="00E465B4" w:rsidRDefault="00E465B4" w:rsidP="00E465B4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465B4">
        <w:rPr>
          <w:rFonts w:ascii="Times New Roman" w:eastAsia="Times New Roman" w:hAnsi="Times New Roman" w:cs="Times New Roman"/>
          <w:sz w:val="28"/>
          <w:szCs w:val="28"/>
          <w:lang w:eastAsia="ar-SA"/>
        </w:rPr>
        <w:t>СВЕДЕНИЯ</w:t>
      </w:r>
    </w:p>
    <w:p w:rsidR="00E465B4" w:rsidRPr="00E465B4" w:rsidRDefault="00E465B4" w:rsidP="00E465B4">
      <w:pPr>
        <w:tabs>
          <w:tab w:val="left" w:pos="5400"/>
          <w:tab w:val="left" w:pos="7560"/>
        </w:tabs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465B4" w:rsidRPr="00E465B4" w:rsidRDefault="00E465B4" w:rsidP="00E465B4">
      <w:pPr>
        <w:autoSpaceDE w:val="0"/>
        <w:autoSpaceDN w:val="0"/>
        <w:adjustRightInd w:val="0"/>
        <w:spacing w:after="0" w:line="240" w:lineRule="exact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465B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 весовых коэффициентах, присвоенных целям муниципальной программы Левокумского муниципального округа Ставропольского края «Развитие жилищно-коммунального хозяйства, дорожной и транспортной системы, </w:t>
      </w:r>
    </w:p>
    <w:p w:rsidR="00E465B4" w:rsidRPr="00E465B4" w:rsidRDefault="00E465B4" w:rsidP="00E465B4">
      <w:pPr>
        <w:autoSpaceDE w:val="0"/>
        <w:autoSpaceDN w:val="0"/>
        <w:adjustRightInd w:val="0"/>
        <w:spacing w:after="0" w:line="240" w:lineRule="exact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465B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благоустройство населенных пунктов» </w:t>
      </w:r>
      <w:r w:rsidRPr="00E465B4">
        <w:rPr>
          <w:rFonts w:ascii="Times New Roman" w:eastAsia="Times New Roman" w:hAnsi="Times New Roman" w:cs="Times New Roman"/>
          <w:sz w:val="28"/>
          <w:szCs w:val="28"/>
          <w:lang w:eastAsia="ru-RU"/>
        </w:rPr>
        <w:t>&lt;*&gt;</w:t>
      </w:r>
    </w:p>
    <w:p w:rsidR="00E465B4" w:rsidRPr="00946071" w:rsidRDefault="00E465B4" w:rsidP="00E465B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E465B4" w:rsidRPr="00946071" w:rsidRDefault="00E465B4" w:rsidP="00E465B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46071">
        <w:rPr>
          <w:rFonts w:ascii="Times New Roman" w:eastAsia="Times New Roman" w:hAnsi="Times New Roman" w:cs="Times New Roman"/>
          <w:sz w:val="24"/>
          <w:szCs w:val="28"/>
          <w:lang w:eastAsia="ru-RU"/>
        </w:rPr>
        <w:t>&lt;*&gt; Далее в настоящем Приложении используется сокращение - Программа.</w:t>
      </w:r>
    </w:p>
    <w:p w:rsidR="00E465B4" w:rsidRPr="00946071" w:rsidRDefault="00E465B4" w:rsidP="00E465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E465B4" w:rsidRPr="00946071" w:rsidRDefault="00E465B4" w:rsidP="00E465B4">
      <w:pPr>
        <w:spacing w:after="0" w:line="14" w:lineRule="exact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</w:p>
    <w:p w:rsidR="00E465B4" w:rsidRPr="00946071" w:rsidRDefault="00E465B4" w:rsidP="00E465B4">
      <w:pPr>
        <w:spacing w:after="0" w:line="14" w:lineRule="exact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</w:p>
    <w:p w:rsidR="00E465B4" w:rsidRPr="00946071" w:rsidRDefault="00E465B4" w:rsidP="00E465B4">
      <w:pPr>
        <w:spacing w:after="0" w:line="14" w:lineRule="exact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</w:p>
    <w:p w:rsidR="00E465B4" w:rsidRPr="00946071" w:rsidRDefault="00E465B4" w:rsidP="00E465B4">
      <w:pPr>
        <w:spacing w:after="0" w:line="14" w:lineRule="auto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</w:p>
    <w:p w:rsidR="00E465B4" w:rsidRPr="00946071" w:rsidRDefault="00E465B4" w:rsidP="00E465B4">
      <w:pPr>
        <w:spacing w:after="0" w:line="17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8028"/>
        <w:gridCol w:w="1034"/>
        <w:gridCol w:w="877"/>
        <w:gridCol w:w="909"/>
        <w:gridCol w:w="891"/>
        <w:gridCol w:w="894"/>
        <w:gridCol w:w="1281"/>
      </w:tblGrid>
      <w:tr w:rsidR="00E465B4" w:rsidRPr="00946071" w:rsidTr="00E465B4">
        <w:tc>
          <w:tcPr>
            <w:tcW w:w="22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465B4" w:rsidRPr="00946071" w:rsidRDefault="00E465B4" w:rsidP="00E465B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946071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№</w:t>
            </w:r>
            <w:r w:rsidRPr="00946071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br/>
              <w:t>п/п</w:t>
            </w:r>
          </w:p>
        </w:tc>
        <w:tc>
          <w:tcPr>
            <w:tcW w:w="275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465B4" w:rsidRPr="00946071" w:rsidRDefault="00E465B4" w:rsidP="00E465B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946071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Цели и задачи мероприятий Программы</w:t>
            </w:r>
          </w:p>
        </w:tc>
        <w:tc>
          <w:tcPr>
            <w:tcW w:w="202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B4" w:rsidRPr="00946071" w:rsidRDefault="00E465B4" w:rsidP="00E465B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946071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 xml:space="preserve">Значения весовых коэффициентов, </w:t>
            </w:r>
            <w:r w:rsidRPr="00946071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br/>
              <w:t xml:space="preserve">присвоенных целям и </w:t>
            </w:r>
            <w:r w:rsidRPr="00946071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br/>
              <w:t>задачам мероприятий Программы,</w:t>
            </w:r>
          </w:p>
          <w:p w:rsidR="00E465B4" w:rsidRPr="00946071" w:rsidRDefault="00E465B4" w:rsidP="00E465B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946071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по годам</w:t>
            </w:r>
          </w:p>
        </w:tc>
      </w:tr>
      <w:tr w:rsidR="00E465B4" w:rsidRPr="00946071" w:rsidTr="00E465B4">
        <w:tc>
          <w:tcPr>
            <w:tcW w:w="2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B4" w:rsidRPr="00946071" w:rsidRDefault="00E465B4" w:rsidP="00E465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</w:tc>
        <w:tc>
          <w:tcPr>
            <w:tcW w:w="27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B4" w:rsidRPr="00946071" w:rsidRDefault="00E465B4" w:rsidP="00E465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</w:tc>
        <w:tc>
          <w:tcPr>
            <w:tcW w:w="355" w:type="pct"/>
            <w:tcBorders>
              <w:bottom w:val="single" w:sz="4" w:space="0" w:color="auto"/>
            </w:tcBorders>
            <w:vAlign w:val="center"/>
          </w:tcPr>
          <w:p w:rsidR="00E465B4" w:rsidRPr="00946071" w:rsidRDefault="00E465B4" w:rsidP="00E465B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946071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2024</w:t>
            </w:r>
          </w:p>
        </w:tc>
        <w:tc>
          <w:tcPr>
            <w:tcW w:w="301" w:type="pct"/>
            <w:tcBorders>
              <w:bottom w:val="single" w:sz="4" w:space="0" w:color="auto"/>
            </w:tcBorders>
            <w:vAlign w:val="center"/>
          </w:tcPr>
          <w:p w:rsidR="00E465B4" w:rsidRPr="00946071" w:rsidRDefault="00E465B4" w:rsidP="00E465B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946071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2025</w:t>
            </w:r>
          </w:p>
        </w:tc>
        <w:tc>
          <w:tcPr>
            <w:tcW w:w="312" w:type="pct"/>
            <w:tcBorders>
              <w:bottom w:val="single" w:sz="4" w:space="0" w:color="auto"/>
            </w:tcBorders>
            <w:vAlign w:val="center"/>
          </w:tcPr>
          <w:p w:rsidR="00E465B4" w:rsidRPr="00946071" w:rsidRDefault="00E465B4" w:rsidP="00E465B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946071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2026</w:t>
            </w:r>
          </w:p>
        </w:tc>
        <w:tc>
          <w:tcPr>
            <w:tcW w:w="306" w:type="pct"/>
            <w:tcBorders>
              <w:bottom w:val="single" w:sz="4" w:space="0" w:color="auto"/>
            </w:tcBorders>
            <w:vAlign w:val="center"/>
          </w:tcPr>
          <w:p w:rsidR="00E465B4" w:rsidRPr="00946071" w:rsidRDefault="00E465B4" w:rsidP="00E465B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946071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2027</w:t>
            </w:r>
          </w:p>
        </w:tc>
        <w:tc>
          <w:tcPr>
            <w:tcW w:w="307" w:type="pct"/>
            <w:tcBorders>
              <w:bottom w:val="single" w:sz="4" w:space="0" w:color="auto"/>
            </w:tcBorders>
          </w:tcPr>
          <w:p w:rsidR="00E465B4" w:rsidRPr="00946071" w:rsidRDefault="00E465B4" w:rsidP="00E46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946071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2028</w:t>
            </w:r>
          </w:p>
        </w:tc>
        <w:tc>
          <w:tcPr>
            <w:tcW w:w="439" w:type="pct"/>
            <w:tcBorders>
              <w:bottom w:val="single" w:sz="4" w:space="0" w:color="auto"/>
            </w:tcBorders>
          </w:tcPr>
          <w:p w:rsidR="00E465B4" w:rsidRPr="00946071" w:rsidRDefault="00E465B4" w:rsidP="00E46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946071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2029</w:t>
            </w:r>
          </w:p>
        </w:tc>
      </w:tr>
      <w:tr w:rsidR="00E465B4" w:rsidRPr="00946071" w:rsidTr="00E465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Header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B4" w:rsidRPr="00946071" w:rsidRDefault="00E465B4" w:rsidP="00E46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946071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1</w:t>
            </w:r>
          </w:p>
        </w:tc>
        <w:tc>
          <w:tcPr>
            <w:tcW w:w="2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B4" w:rsidRPr="00946071" w:rsidRDefault="00E465B4" w:rsidP="00E46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946071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2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B4" w:rsidRPr="00946071" w:rsidRDefault="00E465B4" w:rsidP="00E46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946071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3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B4" w:rsidRPr="00946071" w:rsidRDefault="00E465B4" w:rsidP="00E46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946071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4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B4" w:rsidRPr="00946071" w:rsidRDefault="00E465B4" w:rsidP="00E46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946071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5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B4" w:rsidRPr="00946071" w:rsidRDefault="00E465B4" w:rsidP="00E46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946071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6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B4" w:rsidRPr="00946071" w:rsidRDefault="00E465B4" w:rsidP="00E46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946071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7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B4" w:rsidRPr="00946071" w:rsidRDefault="00E465B4" w:rsidP="00E46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946071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8</w:t>
            </w:r>
          </w:p>
        </w:tc>
      </w:tr>
      <w:tr w:rsidR="00E465B4" w:rsidRPr="00946071" w:rsidTr="00E465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Header/>
        </w:trPr>
        <w:tc>
          <w:tcPr>
            <w:tcW w:w="222" w:type="pct"/>
            <w:tcBorders>
              <w:top w:val="single" w:sz="4" w:space="0" w:color="auto"/>
            </w:tcBorders>
          </w:tcPr>
          <w:p w:rsidR="00E465B4" w:rsidRPr="00946071" w:rsidRDefault="00E465B4" w:rsidP="00E46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946071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1.</w:t>
            </w:r>
          </w:p>
        </w:tc>
        <w:tc>
          <w:tcPr>
            <w:tcW w:w="2757" w:type="pct"/>
            <w:tcBorders>
              <w:top w:val="single" w:sz="4" w:space="0" w:color="auto"/>
            </w:tcBorders>
          </w:tcPr>
          <w:p w:rsidR="00E465B4" w:rsidRPr="00946071" w:rsidRDefault="00E465B4" w:rsidP="00E465B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946071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Цель «Создание условий для развития жилищно-коммунального комплекса на территории Левокумского муниципального округа Ставропольского края»</w:t>
            </w:r>
          </w:p>
        </w:tc>
        <w:tc>
          <w:tcPr>
            <w:tcW w:w="355" w:type="pct"/>
            <w:tcBorders>
              <w:top w:val="single" w:sz="4" w:space="0" w:color="auto"/>
            </w:tcBorders>
          </w:tcPr>
          <w:p w:rsidR="00E465B4" w:rsidRPr="00946071" w:rsidRDefault="00E465B4" w:rsidP="00E46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946071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0,4</w:t>
            </w:r>
          </w:p>
        </w:tc>
        <w:tc>
          <w:tcPr>
            <w:tcW w:w="301" w:type="pct"/>
            <w:tcBorders>
              <w:top w:val="single" w:sz="4" w:space="0" w:color="auto"/>
            </w:tcBorders>
          </w:tcPr>
          <w:p w:rsidR="00E465B4" w:rsidRPr="00946071" w:rsidRDefault="00E465B4" w:rsidP="00E46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946071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0,4</w:t>
            </w:r>
          </w:p>
        </w:tc>
        <w:tc>
          <w:tcPr>
            <w:tcW w:w="312" w:type="pct"/>
            <w:tcBorders>
              <w:top w:val="single" w:sz="4" w:space="0" w:color="auto"/>
            </w:tcBorders>
          </w:tcPr>
          <w:p w:rsidR="00E465B4" w:rsidRPr="00946071" w:rsidRDefault="00E465B4" w:rsidP="00E46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946071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0,4</w:t>
            </w:r>
          </w:p>
        </w:tc>
        <w:tc>
          <w:tcPr>
            <w:tcW w:w="306" w:type="pct"/>
            <w:tcBorders>
              <w:top w:val="single" w:sz="4" w:space="0" w:color="auto"/>
            </w:tcBorders>
          </w:tcPr>
          <w:p w:rsidR="00E465B4" w:rsidRPr="00946071" w:rsidRDefault="00E465B4" w:rsidP="00E46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946071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0,4</w:t>
            </w:r>
          </w:p>
        </w:tc>
        <w:tc>
          <w:tcPr>
            <w:tcW w:w="307" w:type="pct"/>
            <w:tcBorders>
              <w:top w:val="single" w:sz="4" w:space="0" w:color="auto"/>
            </w:tcBorders>
          </w:tcPr>
          <w:p w:rsidR="00E465B4" w:rsidRPr="00946071" w:rsidRDefault="00E465B4" w:rsidP="00E46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946071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0,4</w:t>
            </w:r>
          </w:p>
        </w:tc>
        <w:tc>
          <w:tcPr>
            <w:tcW w:w="439" w:type="pct"/>
            <w:tcBorders>
              <w:top w:val="single" w:sz="4" w:space="0" w:color="auto"/>
            </w:tcBorders>
          </w:tcPr>
          <w:p w:rsidR="00E465B4" w:rsidRPr="00946071" w:rsidRDefault="00E465B4" w:rsidP="00E46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946071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0,4</w:t>
            </w:r>
          </w:p>
        </w:tc>
      </w:tr>
      <w:tr w:rsidR="00E465B4" w:rsidRPr="00946071" w:rsidTr="00E465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Header/>
        </w:trPr>
        <w:tc>
          <w:tcPr>
            <w:tcW w:w="222" w:type="pct"/>
          </w:tcPr>
          <w:p w:rsidR="00E465B4" w:rsidRPr="00946071" w:rsidRDefault="00E465B4" w:rsidP="00E46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946071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2.</w:t>
            </w:r>
          </w:p>
        </w:tc>
        <w:tc>
          <w:tcPr>
            <w:tcW w:w="2757" w:type="pct"/>
          </w:tcPr>
          <w:p w:rsidR="00E465B4" w:rsidRPr="00946071" w:rsidRDefault="00E465B4" w:rsidP="00E465B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946071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Цель «Осуществление дорожной деятельности и обеспечение безопасности дорожного движения на автомобильных дорогах общего пользования, находящихся в собственности Левокумского муниципального округа Ставропольского края, и организация транспортного обслуживания населения Левокумского муниципального округа Ставропольского края»</w:t>
            </w:r>
          </w:p>
        </w:tc>
        <w:tc>
          <w:tcPr>
            <w:tcW w:w="355" w:type="pct"/>
          </w:tcPr>
          <w:p w:rsidR="00E465B4" w:rsidRPr="00946071" w:rsidRDefault="00E465B4" w:rsidP="00E46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946071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0,3</w:t>
            </w:r>
          </w:p>
        </w:tc>
        <w:tc>
          <w:tcPr>
            <w:tcW w:w="301" w:type="pct"/>
          </w:tcPr>
          <w:p w:rsidR="00E465B4" w:rsidRPr="00946071" w:rsidRDefault="00E465B4" w:rsidP="00E46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946071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0,3</w:t>
            </w:r>
          </w:p>
        </w:tc>
        <w:tc>
          <w:tcPr>
            <w:tcW w:w="312" w:type="pct"/>
          </w:tcPr>
          <w:p w:rsidR="00E465B4" w:rsidRPr="00946071" w:rsidRDefault="00E465B4" w:rsidP="00E46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946071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0,3</w:t>
            </w:r>
          </w:p>
        </w:tc>
        <w:tc>
          <w:tcPr>
            <w:tcW w:w="306" w:type="pct"/>
          </w:tcPr>
          <w:p w:rsidR="00E465B4" w:rsidRPr="00946071" w:rsidRDefault="00E465B4" w:rsidP="00E46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946071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0,3</w:t>
            </w:r>
          </w:p>
        </w:tc>
        <w:tc>
          <w:tcPr>
            <w:tcW w:w="307" w:type="pct"/>
          </w:tcPr>
          <w:p w:rsidR="00E465B4" w:rsidRPr="00946071" w:rsidRDefault="00E465B4" w:rsidP="00E46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946071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0,3</w:t>
            </w:r>
          </w:p>
        </w:tc>
        <w:tc>
          <w:tcPr>
            <w:tcW w:w="439" w:type="pct"/>
          </w:tcPr>
          <w:p w:rsidR="00E465B4" w:rsidRPr="00946071" w:rsidRDefault="00E465B4" w:rsidP="00E46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946071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0,3</w:t>
            </w:r>
          </w:p>
        </w:tc>
      </w:tr>
      <w:tr w:rsidR="00E465B4" w:rsidRPr="00946071" w:rsidTr="00E465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Header/>
        </w:trPr>
        <w:tc>
          <w:tcPr>
            <w:tcW w:w="222" w:type="pct"/>
          </w:tcPr>
          <w:p w:rsidR="00E465B4" w:rsidRPr="00946071" w:rsidRDefault="00E465B4" w:rsidP="00E46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946071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3.</w:t>
            </w:r>
          </w:p>
        </w:tc>
        <w:tc>
          <w:tcPr>
            <w:tcW w:w="2757" w:type="pct"/>
          </w:tcPr>
          <w:p w:rsidR="00E465B4" w:rsidRPr="00946071" w:rsidRDefault="00E465B4" w:rsidP="00E465B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946071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Цель «Создание благоприятных условий для проживания граждан на территории Левокумского муниципального округа Ставропольского края»</w:t>
            </w:r>
          </w:p>
        </w:tc>
        <w:tc>
          <w:tcPr>
            <w:tcW w:w="355" w:type="pct"/>
          </w:tcPr>
          <w:p w:rsidR="00E465B4" w:rsidRPr="00946071" w:rsidRDefault="00E465B4" w:rsidP="00E465B4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46071">
              <w:rPr>
                <w:rFonts w:ascii="Times New Roman" w:eastAsia="Calibri" w:hAnsi="Times New Roman" w:cs="Times New Roman"/>
                <w:sz w:val="24"/>
                <w:szCs w:val="28"/>
              </w:rPr>
              <w:t>0,3</w:t>
            </w:r>
          </w:p>
        </w:tc>
        <w:tc>
          <w:tcPr>
            <w:tcW w:w="301" w:type="pct"/>
          </w:tcPr>
          <w:p w:rsidR="00E465B4" w:rsidRPr="00946071" w:rsidRDefault="00E465B4" w:rsidP="00E465B4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46071">
              <w:rPr>
                <w:rFonts w:ascii="Times New Roman" w:eastAsia="Calibri" w:hAnsi="Times New Roman" w:cs="Times New Roman"/>
                <w:sz w:val="24"/>
                <w:szCs w:val="28"/>
              </w:rPr>
              <w:t>0,3</w:t>
            </w:r>
          </w:p>
        </w:tc>
        <w:tc>
          <w:tcPr>
            <w:tcW w:w="312" w:type="pct"/>
          </w:tcPr>
          <w:p w:rsidR="00E465B4" w:rsidRPr="00946071" w:rsidRDefault="00E465B4" w:rsidP="00E465B4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46071">
              <w:rPr>
                <w:rFonts w:ascii="Times New Roman" w:eastAsia="Calibri" w:hAnsi="Times New Roman" w:cs="Times New Roman"/>
                <w:sz w:val="24"/>
                <w:szCs w:val="28"/>
              </w:rPr>
              <w:t>0,3</w:t>
            </w:r>
          </w:p>
        </w:tc>
        <w:tc>
          <w:tcPr>
            <w:tcW w:w="306" w:type="pct"/>
          </w:tcPr>
          <w:p w:rsidR="00E465B4" w:rsidRPr="00946071" w:rsidRDefault="00E465B4" w:rsidP="00E465B4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46071">
              <w:rPr>
                <w:rFonts w:ascii="Times New Roman" w:eastAsia="Calibri" w:hAnsi="Times New Roman" w:cs="Times New Roman"/>
                <w:sz w:val="24"/>
                <w:szCs w:val="28"/>
              </w:rPr>
              <w:t>0,3</w:t>
            </w:r>
          </w:p>
        </w:tc>
        <w:tc>
          <w:tcPr>
            <w:tcW w:w="307" w:type="pct"/>
          </w:tcPr>
          <w:p w:rsidR="00E465B4" w:rsidRPr="00946071" w:rsidRDefault="00E465B4" w:rsidP="00E465B4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46071">
              <w:rPr>
                <w:rFonts w:ascii="Times New Roman" w:eastAsia="Calibri" w:hAnsi="Times New Roman" w:cs="Times New Roman"/>
                <w:sz w:val="24"/>
                <w:szCs w:val="28"/>
              </w:rPr>
              <w:t>0,3</w:t>
            </w:r>
          </w:p>
        </w:tc>
        <w:tc>
          <w:tcPr>
            <w:tcW w:w="439" w:type="pct"/>
          </w:tcPr>
          <w:p w:rsidR="00E465B4" w:rsidRPr="00946071" w:rsidRDefault="00E465B4" w:rsidP="00E465B4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46071">
              <w:rPr>
                <w:rFonts w:ascii="Times New Roman" w:eastAsia="Calibri" w:hAnsi="Times New Roman" w:cs="Times New Roman"/>
                <w:sz w:val="24"/>
                <w:szCs w:val="28"/>
              </w:rPr>
              <w:t>0,3</w:t>
            </w:r>
          </w:p>
        </w:tc>
      </w:tr>
      <w:tr w:rsidR="00E465B4" w:rsidRPr="00946071" w:rsidTr="00E465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56"/>
          <w:tblHeader/>
        </w:trPr>
        <w:tc>
          <w:tcPr>
            <w:tcW w:w="5000" w:type="pct"/>
            <w:gridSpan w:val="8"/>
          </w:tcPr>
          <w:p w:rsidR="00E465B4" w:rsidRPr="00946071" w:rsidRDefault="00E465B4" w:rsidP="00E465B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946071">
              <w:rPr>
                <w:rFonts w:ascii="Times New Roman" w:eastAsia="Times New Roman" w:hAnsi="Times New Roman" w:cs="Times New Roman"/>
                <w:sz w:val="24"/>
                <w:szCs w:val="28"/>
              </w:rPr>
              <w:lastRenderedPageBreak/>
              <w:t>Подпрограмма «Развитие систем коммунальной инфраструктуры»</w:t>
            </w:r>
          </w:p>
        </w:tc>
      </w:tr>
      <w:tr w:rsidR="00E465B4" w:rsidRPr="00946071" w:rsidTr="00E465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Header/>
        </w:trPr>
        <w:tc>
          <w:tcPr>
            <w:tcW w:w="222" w:type="pct"/>
          </w:tcPr>
          <w:p w:rsidR="00E465B4" w:rsidRPr="00946071" w:rsidRDefault="00E465B4" w:rsidP="00E46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946071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4.</w:t>
            </w:r>
          </w:p>
        </w:tc>
        <w:tc>
          <w:tcPr>
            <w:tcW w:w="2757" w:type="pct"/>
          </w:tcPr>
          <w:p w:rsidR="00E465B4" w:rsidRPr="00946071" w:rsidRDefault="00E465B4" w:rsidP="00E465B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946071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Задача 1 «Повышение эффективности использования энергетических ресурсов на объектах муниципальных учреждений»</w:t>
            </w:r>
          </w:p>
        </w:tc>
        <w:tc>
          <w:tcPr>
            <w:tcW w:w="355" w:type="pct"/>
          </w:tcPr>
          <w:p w:rsidR="00E465B4" w:rsidRPr="00946071" w:rsidRDefault="00E465B4" w:rsidP="00E46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946071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0,3</w:t>
            </w:r>
          </w:p>
        </w:tc>
        <w:tc>
          <w:tcPr>
            <w:tcW w:w="301" w:type="pct"/>
          </w:tcPr>
          <w:p w:rsidR="00E465B4" w:rsidRPr="00946071" w:rsidRDefault="00E465B4" w:rsidP="00E46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946071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0,3</w:t>
            </w:r>
          </w:p>
        </w:tc>
        <w:tc>
          <w:tcPr>
            <w:tcW w:w="312" w:type="pct"/>
          </w:tcPr>
          <w:p w:rsidR="00E465B4" w:rsidRPr="00946071" w:rsidRDefault="00E465B4" w:rsidP="00E465B4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46071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0,3</w:t>
            </w:r>
          </w:p>
        </w:tc>
        <w:tc>
          <w:tcPr>
            <w:tcW w:w="306" w:type="pct"/>
          </w:tcPr>
          <w:p w:rsidR="00E465B4" w:rsidRPr="00946071" w:rsidRDefault="00E465B4" w:rsidP="00E465B4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46071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0,3</w:t>
            </w:r>
          </w:p>
        </w:tc>
        <w:tc>
          <w:tcPr>
            <w:tcW w:w="307" w:type="pct"/>
          </w:tcPr>
          <w:p w:rsidR="00E465B4" w:rsidRPr="00946071" w:rsidRDefault="00E465B4" w:rsidP="00E465B4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46071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0,3</w:t>
            </w:r>
          </w:p>
        </w:tc>
        <w:tc>
          <w:tcPr>
            <w:tcW w:w="439" w:type="pct"/>
          </w:tcPr>
          <w:p w:rsidR="00E465B4" w:rsidRPr="00946071" w:rsidRDefault="00E465B4" w:rsidP="00E465B4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46071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0,3</w:t>
            </w:r>
          </w:p>
        </w:tc>
      </w:tr>
      <w:tr w:rsidR="00E465B4" w:rsidRPr="00946071" w:rsidTr="00E465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Header/>
        </w:trPr>
        <w:tc>
          <w:tcPr>
            <w:tcW w:w="222" w:type="pct"/>
          </w:tcPr>
          <w:p w:rsidR="00E465B4" w:rsidRPr="00946071" w:rsidRDefault="00E465B4" w:rsidP="00E46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946071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5.</w:t>
            </w:r>
          </w:p>
        </w:tc>
        <w:tc>
          <w:tcPr>
            <w:tcW w:w="2757" w:type="pct"/>
          </w:tcPr>
          <w:p w:rsidR="00E465B4" w:rsidRPr="00946071" w:rsidRDefault="00E465B4" w:rsidP="00E465B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946071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Задача 2 «Организационное обеспечение капитального ремонта общего имущества в многоквартирных домах, расположенных на территории Левокумского муниципального округа Ставропольского края»</w:t>
            </w:r>
          </w:p>
        </w:tc>
        <w:tc>
          <w:tcPr>
            <w:tcW w:w="355" w:type="pct"/>
          </w:tcPr>
          <w:p w:rsidR="00E465B4" w:rsidRPr="00946071" w:rsidRDefault="00E465B4" w:rsidP="00E46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946071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0,2</w:t>
            </w:r>
          </w:p>
        </w:tc>
        <w:tc>
          <w:tcPr>
            <w:tcW w:w="301" w:type="pct"/>
          </w:tcPr>
          <w:p w:rsidR="00E465B4" w:rsidRPr="00946071" w:rsidRDefault="00E465B4" w:rsidP="00E465B4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46071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0,2</w:t>
            </w:r>
          </w:p>
        </w:tc>
        <w:tc>
          <w:tcPr>
            <w:tcW w:w="312" w:type="pct"/>
          </w:tcPr>
          <w:p w:rsidR="00E465B4" w:rsidRPr="00946071" w:rsidRDefault="00E465B4" w:rsidP="00E465B4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46071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0,2</w:t>
            </w:r>
          </w:p>
        </w:tc>
        <w:tc>
          <w:tcPr>
            <w:tcW w:w="306" w:type="pct"/>
          </w:tcPr>
          <w:p w:rsidR="00E465B4" w:rsidRPr="00946071" w:rsidRDefault="00E465B4" w:rsidP="00E465B4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46071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0,2</w:t>
            </w:r>
          </w:p>
        </w:tc>
        <w:tc>
          <w:tcPr>
            <w:tcW w:w="307" w:type="pct"/>
          </w:tcPr>
          <w:p w:rsidR="00E465B4" w:rsidRPr="00946071" w:rsidRDefault="00E465B4" w:rsidP="00E465B4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46071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0,2</w:t>
            </w:r>
          </w:p>
        </w:tc>
        <w:tc>
          <w:tcPr>
            <w:tcW w:w="439" w:type="pct"/>
          </w:tcPr>
          <w:p w:rsidR="00E465B4" w:rsidRPr="00946071" w:rsidRDefault="00E465B4" w:rsidP="00E465B4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46071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0,2</w:t>
            </w:r>
          </w:p>
        </w:tc>
      </w:tr>
      <w:tr w:rsidR="00E465B4" w:rsidRPr="00946071" w:rsidTr="00E465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Header/>
        </w:trPr>
        <w:tc>
          <w:tcPr>
            <w:tcW w:w="222" w:type="pct"/>
          </w:tcPr>
          <w:p w:rsidR="00E465B4" w:rsidRPr="00946071" w:rsidRDefault="00E465B4" w:rsidP="00E46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946071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6.</w:t>
            </w:r>
          </w:p>
        </w:tc>
        <w:tc>
          <w:tcPr>
            <w:tcW w:w="2757" w:type="pct"/>
          </w:tcPr>
          <w:p w:rsidR="00E465B4" w:rsidRPr="00946071" w:rsidRDefault="00E465B4" w:rsidP="00E465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46071">
              <w:rPr>
                <w:rFonts w:ascii="Times New Roman" w:eastAsia="Calibri" w:hAnsi="Times New Roman" w:cs="Times New Roman"/>
                <w:sz w:val="24"/>
                <w:szCs w:val="28"/>
              </w:rPr>
              <w:t>Задача 3 «Создание благоприятных условий для проживания граждан за счет сокращения численности безнадзорных животных».</w:t>
            </w:r>
          </w:p>
        </w:tc>
        <w:tc>
          <w:tcPr>
            <w:tcW w:w="355" w:type="pct"/>
          </w:tcPr>
          <w:p w:rsidR="00E465B4" w:rsidRPr="00946071" w:rsidRDefault="00E465B4" w:rsidP="00E46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946071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0,5</w:t>
            </w:r>
          </w:p>
        </w:tc>
        <w:tc>
          <w:tcPr>
            <w:tcW w:w="301" w:type="pct"/>
          </w:tcPr>
          <w:p w:rsidR="00E465B4" w:rsidRPr="00946071" w:rsidRDefault="00E465B4" w:rsidP="00E46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946071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0,5</w:t>
            </w:r>
          </w:p>
        </w:tc>
        <w:tc>
          <w:tcPr>
            <w:tcW w:w="312" w:type="pct"/>
          </w:tcPr>
          <w:p w:rsidR="00E465B4" w:rsidRPr="00946071" w:rsidRDefault="00E465B4" w:rsidP="00E46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946071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0,5</w:t>
            </w:r>
          </w:p>
        </w:tc>
        <w:tc>
          <w:tcPr>
            <w:tcW w:w="306" w:type="pct"/>
          </w:tcPr>
          <w:p w:rsidR="00E465B4" w:rsidRPr="00946071" w:rsidRDefault="00E465B4" w:rsidP="00E46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946071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0,5</w:t>
            </w:r>
          </w:p>
        </w:tc>
        <w:tc>
          <w:tcPr>
            <w:tcW w:w="307" w:type="pct"/>
          </w:tcPr>
          <w:p w:rsidR="00E465B4" w:rsidRPr="00946071" w:rsidRDefault="00E465B4" w:rsidP="00E46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946071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0,5</w:t>
            </w:r>
          </w:p>
        </w:tc>
        <w:tc>
          <w:tcPr>
            <w:tcW w:w="439" w:type="pct"/>
          </w:tcPr>
          <w:p w:rsidR="00E465B4" w:rsidRPr="00946071" w:rsidRDefault="00E465B4" w:rsidP="00E46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946071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0,5</w:t>
            </w:r>
          </w:p>
        </w:tc>
      </w:tr>
      <w:tr w:rsidR="00E465B4" w:rsidRPr="00946071" w:rsidTr="00E465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9"/>
          <w:tblHeader/>
        </w:trPr>
        <w:tc>
          <w:tcPr>
            <w:tcW w:w="5000" w:type="pct"/>
            <w:gridSpan w:val="8"/>
          </w:tcPr>
          <w:p w:rsidR="00E465B4" w:rsidRPr="00946071" w:rsidRDefault="00E465B4" w:rsidP="00E46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946071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 xml:space="preserve">Подпрограмма </w:t>
            </w:r>
            <w:r w:rsidRPr="00946071">
              <w:rPr>
                <w:rFonts w:ascii="Times New Roman" w:eastAsia="Calibri" w:hAnsi="Times New Roman" w:cs="Times New Roman"/>
                <w:sz w:val="24"/>
                <w:szCs w:val="28"/>
              </w:rPr>
              <w:t>«Развитие дорожной сети, обеспечение безопасности дорожного движения и транспортное обслуживание населения»</w:t>
            </w:r>
          </w:p>
        </w:tc>
      </w:tr>
      <w:tr w:rsidR="00E465B4" w:rsidRPr="00946071" w:rsidTr="00E465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Header/>
        </w:trPr>
        <w:tc>
          <w:tcPr>
            <w:tcW w:w="222" w:type="pct"/>
          </w:tcPr>
          <w:p w:rsidR="00E465B4" w:rsidRPr="00946071" w:rsidRDefault="00E465B4" w:rsidP="00E46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946071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7.</w:t>
            </w:r>
          </w:p>
        </w:tc>
        <w:tc>
          <w:tcPr>
            <w:tcW w:w="2757" w:type="pct"/>
          </w:tcPr>
          <w:p w:rsidR="00E465B4" w:rsidRPr="00946071" w:rsidRDefault="00E465B4" w:rsidP="00E465B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946071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Задача 1 «Обеспечение функционирования существующей сети автомобильных дорог общего пользования, находящихся в собственности Левокумского муниципального округа Ставропольского края»</w:t>
            </w:r>
          </w:p>
        </w:tc>
        <w:tc>
          <w:tcPr>
            <w:tcW w:w="355" w:type="pct"/>
          </w:tcPr>
          <w:p w:rsidR="00E465B4" w:rsidRPr="00946071" w:rsidRDefault="00E465B4" w:rsidP="00E46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946071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0,8</w:t>
            </w:r>
          </w:p>
        </w:tc>
        <w:tc>
          <w:tcPr>
            <w:tcW w:w="301" w:type="pct"/>
          </w:tcPr>
          <w:p w:rsidR="00E465B4" w:rsidRPr="00946071" w:rsidRDefault="00E465B4" w:rsidP="00E465B4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46071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0,8</w:t>
            </w:r>
          </w:p>
        </w:tc>
        <w:tc>
          <w:tcPr>
            <w:tcW w:w="312" w:type="pct"/>
          </w:tcPr>
          <w:p w:rsidR="00E465B4" w:rsidRPr="00946071" w:rsidRDefault="00E465B4" w:rsidP="00E465B4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46071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0,8</w:t>
            </w:r>
          </w:p>
        </w:tc>
        <w:tc>
          <w:tcPr>
            <w:tcW w:w="306" w:type="pct"/>
          </w:tcPr>
          <w:p w:rsidR="00E465B4" w:rsidRPr="00946071" w:rsidRDefault="00E465B4" w:rsidP="00E465B4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46071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0,8</w:t>
            </w:r>
          </w:p>
        </w:tc>
        <w:tc>
          <w:tcPr>
            <w:tcW w:w="307" w:type="pct"/>
          </w:tcPr>
          <w:p w:rsidR="00E465B4" w:rsidRPr="00946071" w:rsidRDefault="00E465B4" w:rsidP="00E465B4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46071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0,8</w:t>
            </w:r>
          </w:p>
        </w:tc>
        <w:tc>
          <w:tcPr>
            <w:tcW w:w="439" w:type="pct"/>
          </w:tcPr>
          <w:p w:rsidR="00E465B4" w:rsidRPr="00946071" w:rsidRDefault="00E465B4" w:rsidP="00E465B4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46071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0,8</w:t>
            </w:r>
          </w:p>
        </w:tc>
      </w:tr>
      <w:tr w:rsidR="00E465B4" w:rsidRPr="00946071" w:rsidTr="00E465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Header/>
        </w:trPr>
        <w:tc>
          <w:tcPr>
            <w:tcW w:w="222" w:type="pct"/>
          </w:tcPr>
          <w:p w:rsidR="00E465B4" w:rsidRPr="00946071" w:rsidRDefault="00E465B4" w:rsidP="00E46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946071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8.</w:t>
            </w:r>
          </w:p>
        </w:tc>
        <w:tc>
          <w:tcPr>
            <w:tcW w:w="2757" w:type="pct"/>
          </w:tcPr>
          <w:p w:rsidR="00E465B4" w:rsidRPr="00946071" w:rsidRDefault="00E465B4" w:rsidP="00E465B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946071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Задача 2 «Повышение безопасности дорожного движения на территории Левокумского муниципального округа»</w:t>
            </w:r>
          </w:p>
        </w:tc>
        <w:tc>
          <w:tcPr>
            <w:tcW w:w="355" w:type="pct"/>
          </w:tcPr>
          <w:p w:rsidR="00E465B4" w:rsidRPr="00946071" w:rsidRDefault="00E465B4" w:rsidP="00E465B4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46071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0,1</w:t>
            </w:r>
          </w:p>
        </w:tc>
        <w:tc>
          <w:tcPr>
            <w:tcW w:w="301" w:type="pct"/>
          </w:tcPr>
          <w:p w:rsidR="00E465B4" w:rsidRPr="00946071" w:rsidRDefault="00E465B4" w:rsidP="00E465B4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46071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0,1</w:t>
            </w:r>
          </w:p>
        </w:tc>
        <w:tc>
          <w:tcPr>
            <w:tcW w:w="312" w:type="pct"/>
          </w:tcPr>
          <w:p w:rsidR="00E465B4" w:rsidRPr="00946071" w:rsidRDefault="00E465B4" w:rsidP="00E465B4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46071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0,1</w:t>
            </w:r>
          </w:p>
        </w:tc>
        <w:tc>
          <w:tcPr>
            <w:tcW w:w="306" w:type="pct"/>
          </w:tcPr>
          <w:p w:rsidR="00E465B4" w:rsidRPr="00946071" w:rsidRDefault="00E465B4" w:rsidP="00E465B4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46071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0,1</w:t>
            </w:r>
          </w:p>
        </w:tc>
        <w:tc>
          <w:tcPr>
            <w:tcW w:w="307" w:type="pct"/>
          </w:tcPr>
          <w:p w:rsidR="00E465B4" w:rsidRPr="00946071" w:rsidRDefault="00E465B4" w:rsidP="00E465B4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46071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0,1</w:t>
            </w:r>
          </w:p>
        </w:tc>
        <w:tc>
          <w:tcPr>
            <w:tcW w:w="439" w:type="pct"/>
          </w:tcPr>
          <w:p w:rsidR="00E465B4" w:rsidRPr="00946071" w:rsidRDefault="00E465B4" w:rsidP="00E465B4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46071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0,1</w:t>
            </w:r>
          </w:p>
        </w:tc>
      </w:tr>
      <w:tr w:rsidR="00E465B4" w:rsidRPr="00946071" w:rsidTr="00E465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Header/>
        </w:trPr>
        <w:tc>
          <w:tcPr>
            <w:tcW w:w="222" w:type="pct"/>
          </w:tcPr>
          <w:p w:rsidR="00E465B4" w:rsidRPr="00946071" w:rsidRDefault="00E465B4" w:rsidP="00E46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946071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9.</w:t>
            </w:r>
          </w:p>
        </w:tc>
        <w:tc>
          <w:tcPr>
            <w:tcW w:w="2757" w:type="pct"/>
          </w:tcPr>
          <w:p w:rsidR="00E465B4" w:rsidRPr="00946071" w:rsidRDefault="00E465B4" w:rsidP="00E465B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946071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 xml:space="preserve">Задача 3 «Организация регулярных перевозок пассажиров автомобильным транспортом» </w:t>
            </w:r>
          </w:p>
        </w:tc>
        <w:tc>
          <w:tcPr>
            <w:tcW w:w="355" w:type="pct"/>
          </w:tcPr>
          <w:p w:rsidR="00E465B4" w:rsidRPr="00946071" w:rsidRDefault="00E465B4" w:rsidP="00E465B4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46071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0,1</w:t>
            </w:r>
          </w:p>
        </w:tc>
        <w:tc>
          <w:tcPr>
            <w:tcW w:w="301" w:type="pct"/>
          </w:tcPr>
          <w:p w:rsidR="00E465B4" w:rsidRPr="00946071" w:rsidRDefault="00E465B4" w:rsidP="00E465B4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46071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0,1</w:t>
            </w:r>
          </w:p>
        </w:tc>
        <w:tc>
          <w:tcPr>
            <w:tcW w:w="312" w:type="pct"/>
          </w:tcPr>
          <w:p w:rsidR="00E465B4" w:rsidRPr="00946071" w:rsidRDefault="00E465B4" w:rsidP="00E465B4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46071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0,1</w:t>
            </w:r>
          </w:p>
        </w:tc>
        <w:tc>
          <w:tcPr>
            <w:tcW w:w="306" w:type="pct"/>
          </w:tcPr>
          <w:p w:rsidR="00E465B4" w:rsidRPr="00946071" w:rsidRDefault="00E465B4" w:rsidP="00E465B4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46071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0,1</w:t>
            </w:r>
          </w:p>
        </w:tc>
        <w:tc>
          <w:tcPr>
            <w:tcW w:w="307" w:type="pct"/>
          </w:tcPr>
          <w:p w:rsidR="00E465B4" w:rsidRPr="00946071" w:rsidRDefault="00E465B4" w:rsidP="00E465B4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46071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0,1</w:t>
            </w:r>
          </w:p>
        </w:tc>
        <w:tc>
          <w:tcPr>
            <w:tcW w:w="439" w:type="pct"/>
          </w:tcPr>
          <w:p w:rsidR="00E465B4" w:rsidRPr="00946071" w:rsidRDefault="00E465B4" w:rsidP="00E465B4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46071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0,1</w:t>
            </w:r>
          </w:p>
        </w:tc>
      </w:tr>
      <w:tr w:rsidR="00E465B4" w:rsidRPr="00946071" w:rsidTr="00E465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1"/>
          <w:tblHeader/>
        </w:trPr>
        <w:tc>
          <w:tcPr>
            <w:tcW w:w="5000" w:type="pct"/>
            <w:gridSpan w:val="8"/>
          </w:tcPr>
          <w:p w:rsidR="00E465B4" w:rsidRPr="00946071" w:rsidRDefault="00E465B4" w:rsidP="00E465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ar-SA"/>
              </w:rPr>
            </w:pPr>
            <w:r w:rsidRPr="00946071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Подпрограмма</w:t>
            </w:r>
            <w:r w:rsidRPr="0094607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«Благоустройство населенных пунктов»</w:t>
            </w:r>
          </w:p>
        </w:tc>
      </w:tr>
      <w:tr w:rsidR="00E465B4" w:rsidRPr="00946071" w:rsidTr="00E465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Header/>
        </w:trPr>
        <w:tc>
          <w:tcPr>
            <w:tcW w:w="222" w:type="pct"/>
          </w:tcPr>
          <w:p w:rsidR="00E465B4" w:rsidRPr="00946071" w:rsidRDefault="00E465B4" w:rsidP="00E46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946071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10.</w:t>
            </w:r>
          </w:p>
        </w:tc>
        <w:tc>
          <w:tcPr>
            <w:tcW w:w="2757" w:type="pct"/>
          </w:tcPr>
          <w:p w:rsidR="00E465B4" w:rsidRPr="00946071" w:rsidRDefault="00E465B4" w:rsidP="00E465B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946071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 xml:space="preserve">Задача 1 </w:t>
            </w:r>
            <w:r w:rsidRPr="00946071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«</w:t>
            </w:r>
            <w:r w:rsidRPr="00946071">
              <w:rPr>
                <w:rFonts w:ascii="Times New Roman" w:eastAsia="Calibri" w:hAnsi="Times New Roman" w:cs="Times New Roman"/>
                <w:sz w:val="24"/>
                <w:szCs w:val="28"/>
              </w:rPr>
              <w:t>Модернизация уличного освещения путем использования энергосберегающего оборудования и оптимизация режимов работы на территории Левокумского муниципального округа Ставропольского края»</w:t>
            </w:r>
          </w:p>
        </w:tc>
        <w:tc>
          <w:tcPr>
            <w:tcW w:w="355" w:type="pct"/>
          </w:tcPr>
          <w:p w:rsidR="00E465B4" w:rsidRPr="00946071" w:rsidRDefault="00E465B4" w:rsidP="00E46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946071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0,5</w:t>
            </w:r>
          </w:p>
        </w:tc>
        <w:tc>
          <w:tcPr>
            <w:tcW w:w="301" w:type="pct"/>
          </w:tcPr>
          <w:p w:rsidR="00E465B4" w:rsidRPr="00946071" w:rsidRDefault="00E465B4" w:rsidP="00E465B4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46071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0,5</w:t>
            </w:r>
          </w:p>
        </w:tc>
        <w:tc>
          <w:tcPr>
            <w:tcW w:w="312" w:type="pct"/>
          </w:tcPr>
          <w:p w:rsidR="00E465B4" w:rsidRPr="00946071" w:rsidRDefault="00E465B4" w:rsidP="00E465B4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46071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0,5</w:t>
            </w:r>
          </w:p>
        </w:tc>
        <w:tc>
          <w:tcPr>
            <w:tcW w:w="306" w:type="pct"/>
          </w:tcPr>
          <w:p w:rsidR="00E465B4" w:rsidRPr="00946071" w:rsidRDefault="00E465B4" w:rsidP="00E465B4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46071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0,5</w:t>
            </w:r>
          </w:p>
        </w:tc>
        <w:tc>
          <w:tcPr>
            <w:tcW w:w="307" w:type="pct"/>
          </w:tcPr>
          <w:p w:rsidR="00E465B4" w:rsidRPr="00946071" w:rsidRDefault="00E465B4" w:rsidP="00E465B4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46071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0,5</w:t>
            </w:r>
          </w:p>
        </w:tc>
        <w:tc>
          <w:tcPr>
            <w:tcW w:w="439" w:type="pct"/>
          </w:tcPr>
          <w:p w:rsidR="00E465B4" w:rsidRPr="00946071" w:rsidRDefault="00E465B4" w:rsidP="00E465B4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46071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0,5</w:t>
            </w:r>
          </w:p>
        </w:tc>
      </w:tr>
      <w:tr w:rsidR="00E465B4" w:rsidRPr="00946071" w:rsidTr="00E465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Header/>
        </w:trPr>
        <w:tc>
          <w:tcPr>
            <w:tcW w:w="222" w:type="pct"/>
          </w:tcPr>
          <w:p w:rsidR="00E465B4" w:rsidRPr="00946071" w:rsidRDefault="00E465B4" w:rsidP="00E46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946071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11.</w:t>
            </w:r>
          </w:p>
        </w:tc>
        <w:tc>
          <w:tcPr>
            <w:tcW w:w="2757" w:type="pct"/>
          </w:tcPr>
          <w:p w:rsidR="00E465B4" w:rsidRDefault="00E465B4" w:rsidP="00E465B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946071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Задача 2 Организация благоустройства территории Левокумского муниципального округа.</w:t>
            </w:r>
          </w:p>
          <w:p w:rsidR="00762B9F" w:rsidRDefault="00762B9F" w:rsidP="00762B9F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  <w:p w:rsidR="00762B9F" w:rsidRDefault="00762B9F" w:rsidP="00762B9F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  <w:p w:rsidR="00762B9F" w:rsidRDefault="00762B9F" w:rsidP="00762B9F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  <w:p w:rsidR="00762B9F" w:rsidRDefault="00762B9F" w:rsidP="00762B9F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_____________________________</w:t>
            </w:r>
          </w:p>
          <w:p w:rsidR="00E465B4" w:rsidRDefault="00E465B4" w:rsidP="00E465B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  <w:p w:rsidR="00E465B4" w:rsidRPr="00946071" w:rsidRDefault="00E465B4" w:rsidP="00E465B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</w:tc>
        <w:tc>
          <w:tcPr>
            <w:tcW w:w="355" w:type="pct"/>
          </w:tcPr>
          <w:p w:rsidR="00E465B4" w:rsidRPr="00946071" w:rsidRDefault="00E465B4" w:rsidP="00E46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946071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0,5</w:t>
            </w:r>
          </w:p>
        </w:tc>
        <w:tc>
          <w:tcPr>
            <w:tcW w:w="301" w:type="pct"/>
          </w:tcPr>
          <w:p w:rsidR="00E465B4" w:rsidRPr="00946071" w:rsidRDefault="00E465B4" w:rsidP="00E465B4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46071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0,5</w:t>
            </w:r>
          </w:p>
        </w:tc>
        <w:tc>
          <w:tcPr>
            <w:tcW w:w="312" w:type="pct"/>
          </w:tcPr>
          <w:p w:rsidR="00E465B4" w:rsidRPr="00946071" w:rsidRDefault="00E465B4" w:rsidP="00E465B4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46071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0,5</w:t>
            </w:r>
          </w:p>
        </w:tc>
        <w:tc>
          <w:tcPr>
            <w:tcW w:w="306" w:type="pct"/>
          </w:tcPr>
          <w:p w:rsidR="00E465B4" w:rsidRPr="00946071" w:rsidRDefault="00E465B4" w:rsidP="00E465B4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46071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0,5</w:t>
            </w:r>
          </w:p>
        </w:tc>
        <w:tc>
          <w:tcPr>
            <w:tcW w:w="307" w:type="pct"/>
          </w:tcPr>
          <w:p w:rsidR="00E465B4" w:rsidRPr="00946071" w:rsidRDefault="00E465B4" w:rsidP="00E465B4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46071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0,5</w:t>
            </w:r>
          </w:p>
        </w:tc>
        <w:tc>
          <w:tcPr>
            <w:tcW w:w="439" w:type="pct"/>
          </w:tcPr>
          <w:p w:rsidR="00E465B4" w:rsidRPr="00946071" w:rsidRDefault="00E465B4" w:rsidP="00E465B4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46071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0,5</w:t>
            </w:r>
          </w:p>
        </w:tc>
      </w:tr>
    </w:tbl>
    <w:p w:rsidR="00E465B4" w:rsidRDefault="00E465B4" w:rsidP="00762B9F">
      <w:pPr>
        <w:widowControl w:val="0"/>
        <w:autoSpaceDE w:val="0"/>
        <w:autoSpaceDN w:val="0"/>
        <w:adjustRightInd w:val="0"/>
        <w:spacing w:after="0" w:line="240" w:lineRule="auto"/>
        <w:ind w:left="9639"/>
        <w:jc w:val="righ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2B9F" w:rsidRDefault="00762B9F" w:rsidP="00762B9F">
      <w:pPr>
        <w:widowControl w:val="0"/>
        <w:autoSpaceDE w:val="0"/>
        <w:autoSpaceDN w:val="0"/>
        <w:adjustRightInd w:val="0"/>
        <w:spacing w:after="0" w:line="240" w:lineRule="auto"/>
        <w:ind w:left="9639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65B4" w:rsidRDefault="00E465B4" w:rsidP="00762B9F">
      <w:pPr>
        <w:widowControl w:val="0"/>
        <w:autoSpaceDE w:val="0"/>
        <w:autoSpaceDN w:val="0"/>
        <w:adjustRightInd w:val="0"/>
        <w:spacing w:after="0" w:line="240" w:lineRule="auto"/>
        <w:ind w:left="963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65B4" w:rsidRDefault="00E465B4" w:rsidP="00ED6427">
      <w:pPr>
        <w:widowControl w:val="0"/>
        <w:autoSpaceDE w:val="0"/>
        <w:autoSpaceDN w:val="0"/>
        <w:adjustRightInd w:val="0"/>
        <w:spacing w:after="0" w:line="240" w:lineRule="auto"/>
        <w:ind w:left="9639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65B4" w:rsidRDefault="00E465B4" w:rsidP="00ED6427">
      <w:pPr>
        <w:widowControl w:val="0"/>
        <w:autoSpaceDE w:val="0"/>
        <w:autoSpaceDN w:val="0"/>
        <w:adjustRightInd w:val="0"/>
        <w:spacing w:after="0" w:line="240" w:lineRule="auto"/>
        <w:ind w:left="9639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65B4" w:rsidRDefault="00E465B4" w:rsidP="00ED6427">
      <w:pPr>
        <w:widowControl w:val="0"/>
        <w:autoSpaceDE w:val="0"/>
        <w:autoSpaceDN w:val="0"/>
        <w:adjustRightInd w:val="0"/>
        <w:spacing w:after="0" w:line="240" w:lineRule="auto"/>
        <w:ind w:left="9639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65B4" w:rsidRDefault="00E465B4" w:rsidP="00ED6427">
      <w:pPr>
        <w:widowControl w:val="0"/>
        <w:autoSpaceDE w:val="0"/>
        <w:autoSpaceDN w:val="0"/>
        <w:adjustRightInd w:val="0"/>
        <w:spacing w:after="0" w:line="240" w:lineRule="auto"/>
        <w:ind w:left="9639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6427" w:rsidRPr="009A75D2" w:rsidRDefault="00ED6427" w:rsidP="00ED6427">
      <w:pPr>
        <w:widowControl w:val="0"/>
        <w:autoSpaceDE w:val="0"/>
        <w:autoSpaceDN w:val="0"/>
        <w:adjustRightInd w:val="0"/>
        <w:spacing w:after="0" w:line="240" w:lineRule="auto"/>
        <w:ind w:left="9639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75D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7</w:t>
      </w:r>
    </w:p>
    <w:p w:rsidR="00ED6427" w:rsidRPr="009A75D2" w:rsidRDefault="00ED6427" w:rsidP="00ED6427">
      <w:pPr>
        <w:widowControl w:val="0"/>
        <w:autoSpaceDE w:val="0"/>
        <w:autoSpaceDN w:val="0"/>
        <w:adjustRightInd w:val="0"/>
        <w:spacing w:after="0" w:line="240" w:lineRule="auto"/>
        <w:ind w:left="9639" w:firstLine="5103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6427" w:rsidRPr="009A75D2" w:rsidRDefault="00ED6427" w:rsidP="00ED6427">
      <w:pPr>
        <w:widowControl w:val="0"/>
        <w:autoSpaceDE w:val="0"/>
        <w:autoSpaceDN w:val="0"/>
        <w:adjustRightInd w:val="0"/>
        <w:spacing w:after="0" w:line="240" w:lineRule="exact"/>
        <w:ind w:left="9639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75D2">
        <w:rPr>
          <w:rFonts w:ascii="Times New Roman" w:eastAsia="Times New Roman" w:hAnsi="Times New Roman" w:cs="Times New Roman"/>
          <w:sz w:val="28"/>
          <w:szCs w:val="28"/>
          <w:lang w:eastAsia="ru-RU"/>
        </w:rPr>
        <w:t>к муниципальной программе Левокумского муниципального округа Ставропольского края</w:t>
      </w:r>
    </w:p>
    <w:p w:rsidR="00ED6427" w:rsidRPr="009A75D2" w:rsidRDefault="00ED6427" w:rsidP="00ED6427">
      <w:pPr>
        <w:widowControl w:val="0"/>
        <w:autoSpaceDE w:val="0"/>
        <w:autoSpaceDN w:val="0"/>
        <w:adjustRightInd w:val="0"/>
        <w:spacing w:after="0" w:line="240" w:lineRule="exact"/>
        <w:ind w:left="9639" w:hanging="567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75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«Развитие жилищно-коммунального хозяйства, дорожной и транспортной системы, благоустройство населенных пунктов»</w:t>
      </w:r>
    </w:p>
    <w:p w:rsidR="00ED6427" w:rsidRPr="009A75D2" w:rsidRDefault="00ED6427" w:rsidP="00ED642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ED6427" w:rsidRPr="009A75D2" w:rsidRDefault="00ED6427" w:rsidP="00ED642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ED6427" w:rsidRPr="009A75D2" w:rsidRDefault="00ED6427" w:rsidP="00ED642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D6427" w:rsidRPr="009A75D2" w:rsidRDefault="00ED6427" w:rsidP="00ED642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D6427" w:rsidRPr="009A75D2" w:rsidRDefault="00ED6427" w:rsidP="00ED6427">
      <w:pPr>
        <w:autoSpaceDE w:val="0"/>
        <w:autoSpaceDN w:val="0"/>
        <w:adjustRightInd w:val="0"/>
        <w:spacing w:after="0" w:line="240" w:lineRule="exact"/>
        <w:jc w:val="center"/>
        <w:outlineLvl w:val="2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9A75D2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Сведения</w:t>
      </w:r>
    </w:p>
    <w:p w:rsidR="00ED6427" w:rsidRPr="009A75D2" w:rsidRDefault="00ED6427" w:rsidP="00ED6427">
      <w:pPr>
        <w:autoSpaceDE w:val="0"/>
        <w:autoSpaceDN w:val="0"/>
        <w:adjustRightInd w:val="0"/>
        <w:spacing w:after="0" w:line="240" w:lineRule="exact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6427" w:rsidRPr="009A75D2" w:rsidRDefault="00ED6427" w:rsidP="00ED6427">
      <w:pPr>
        <w:autoSpaceDE w:val="0"/>
        <w:autoSpaceDN w:val="0"/>
        <w:adjustRightInd w:val="0"/>
        <w:spacing w:after="0" w:line="240" w:lineRule="exact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75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индикаторах достижения целей муниципальной программы Левокумского муниципального округа </w:t>
      </w:r>
    </w:p>
    <w:p w:rsidR="00ED6427" w:rsidRPr="009A75D2" w:rsidRDefault="00ED6427" w:rsidP="00ED6427">
      <w:pPr>
        <w:autoSpaceDE w:val="0"/>
        <w:autoSpaceDN w:val="0"/>
        <w:adjustRightInd w:val="0"/>
        <w:spacing w:after="0" w:line="240" w:lineRule="exact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75D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Ставропольского края</w:t>
      </w:r>
    </w:p>
    <w:p w:rsidR="00ED6427" w:rsidRPr="009A75D2" w:rsidRDefault="00ED6427" w:rsidP="00ED6427">
      <w:pPr>
        <w:autoSpaceDE w:val="0"/>
        <w:autoSpaceDN w:val="0"/>
        <w:adjustRightInd w:val="0"/>
        <w:spacing w:after="0" w:line="240" w:lineRule="exact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9A75D2">
        <w:rPr>
          <w:rFonts w:ascii="Times New Roman" w:eastAsia="Calibri" w:hAnsi="Times New Roman" w:cs="Times New Roman"/>
          <w:sz w:val="28"/>
          <w:szCs w:val="28"/>
        </w:rPr>
        <w:t>«Развитие жилищно-коммунального хозяйства, дорожной и транспортной системы,</w:t>
      </w:r>
    </w:p>
    <w:p w:rsidR="00ED6427" w:rsidRPr="009A75D2" w:rsidRDefault="00ED6427" w:rsidP="00ED6427">
      <w:pPr>
        <w:autoSpaceDE w:val="0"/>
        <w:autoSpaceDN w:val="0"/>
        <w:adjustRightInd w:val="0"/>
        <w:spacing w:after="0" w:line="240" w:lineRule="exact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9A75D2">
        <w:rPr>
          <w:rFonts w:ascii="Times New Roman" w:eastAsia="Calibri" w:hAnsi="Times New Roman" w:cs="Times New Roman"/>
          <w:sz w:val="28"/>
          <w:szCs w:val="28"/>
        </w:rPr>
        <w:t xml:space="preserve"> благоустройство населенных пунктов» &lt;*&gt;</w:t>
      </w:r>
    </w:p>
    <w:p w:rsidR="00ED6427" w:rsidRPr="009A75D2" w:rsidRDefault="00ED6427" w:rsidP="00ED6427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75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показателях решения задач подпрограмм Программы и их значениях</w:t>
      </w:r>
    </w:p>
    <w:p w:rsidR="00ED6427" w:rsidRPr="009A75D2" w:rsidRDefault="00ED6427" w:rsidP="00ED6427">
      <w:pPr>
        <w:autoSpaceDE w:val="0"/>
        <w:autoSpaceDN w:val="0"/>
        <w:adjustRightInd w:val="0"/>
        <w:spacing w:after="0" w:line="240" w:lineRule="exact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6427" w:rsidRPr="00ED6427" w:rsidRDefault="00ED6427" w:rsidP="00ED642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427">
        <w:rPr>
          <w:rFonts w:ascii="Times New Roman" w:eastAsia="Calibri" w:hAnsi="Times New Roman" w:cs="Times New Roman"/>
          <w:sz w:val="24"/>
          <w:szCs w:val="24"/>
        </w:rPr>
        <w:t>&lt;*&gt; Далее в настоящем Приложении используется сокращение - Программа.</w:t>
      </w:r>
    </w:p>
    <w:p w:rsidR="00ED6427" w:rsidRPr="00ED6427" w:rsidRDefault="00ED6427" w:rsidP="00ED6427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6"/>
        <w:tblW w:w="15020" w:type="dxa"/>
        <w:tblLayout w:type="fixed"/>
        <w:tblLook w:val="01E0" w:firstRow="1" w:lastRow="1" w:firstColumn="1" w:lastColumn="1" w:noHBand="0" w:noVBand="0"/>
      </w:tblPr>
      <w:tblGrid>
        <w:gridCol w:w="595"/>
        <w:gridCol w:w="4205"/>
        <w:gridCol w:w="2040"/>
        <w:gridCol w:w="1093"/>
        <w:gridCol w:w="1134"/>
        <w:gridCol w:w="993"/>
        <w:gridCol w:w="992"/>
        <w:gridCol w:w="992"/>
        <w:gridCol w:w="992"/>
        <w:gridCol w:w="992"/>
        <w:gridCol w:w="992"/>
      </w:tblGrid>
      <w:tr w:rsidR="00ED6427" w:rsidRPr="00ED6427" w:rsidTr="0069620B">
        <w:trPr>
          <w:trHeight w:val="509"/>
        </w:trPr>
        <w:tc>
          <w:tcPr>
            <w:tcW w:w="595" w:type="dxa"/>
            <w:vMerge w:val="restart"/>
          </w:tcPr>
          <w:p w:rsidR="00ED6427" w:rsidRPr="00ED6427" w:rsidRDefault="00ED6427" w:rsidP="006962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205" w:type="dxa"/>
            <w:vMerge w:val="restart"/>
          </w:tcPr>
          <w:p w:rsidR="00ED6427" w:rsidRPr="00ED6427" w:rsidRDefault="00ED6427" w:rsidP="006962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индикатора достижения цели Программы и показателя решения задачи подпрограммы Программы</w:t>
            </w:r>
          </w:p>
        </w:tc>
        <w:tc>
          <w:tcPr>
            <w:tcW w:w="2040" w:type="dxa"/>
            <w:vMerge w:val="restart"/>
          </w:tcPr>
          <w:p w:rsidR="00ED6427" w:rsidRPr="00ED6427" w:rsidRDefault="00ED6427" w:rsidP="006962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      измерения</w:t>
            </w:r>
          </w:p>
        </w:tc>
        <w:tc>
          <w:tcPr>
            <w:tcW w:w="8180" w:type="dxa"/>
            <w:gridSpan w:val="8"/>
          </w:tcPr>
          <w:p w:rsidR="00ED6427" w:rsidRPr="00ED6427" w:rsidRDefault="00ED6427" w:rsidP="006962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индикатора достижения цели Программы и показателя решения задачи подпрограммы Программы по годам</w:t>
            </w:r>
          </w:p>
        </w:tc>
      </w:tr>
      <w:tr w:rsidR="00ED6427" w:rsidRPr="00ED6427" w:rsidTr="0069620B">
        <w:trPr>
          <w:trHeight w:val="563"/>
        </w:trPr>
        <w:tc>
          <w:tcPr>
            <w:tcW w:w="595" w:type="dxa"/>
            <w:vMerge/>
          </w:tcPr>
          <w:p w:rsidR="00ED6427" w:rsidRPr="00ED6427" w:rsidRDefault="00ED6427" w:rsidP="006962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05" w:type="dxa"/>
            <w:vMerge/>
          </w:tcPr>
          <w:p w:rsidR="00ED6427" w:rsidRPr="00ED6427" w:rsidRDefault="00ED6427" w:rsidP="006962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vMerge/>
          </w:tcPr>
          <w:p w:rsidR="00ED6427" w:rsidRPr="00ED6427" w:rsidRDefault="00ED6427" w:rsidP="006962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3" w:type="dxa"/>
          </w:tcPr>
          <w:p w:rsidR="00ED6427" w:rsidRPr="00ED6427" w:rsidRDefault="00ED6427" w:rsidP="006962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  <w:p w:rsidR="00ED6427" w:rsidRPr="00ED6427" w:rsidRDefault="00ED6427" w:rsidP="006962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134" w:type="dxa"/>
          </w:tcPr>
          <w:p w:rsidR="00ED6427" w:rsidRPr="00ED6427" w:rsidRDefault="00ED6427" w:rsidP="006962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  <w:p w:rsidR="00ED6427" w:rsidRPr="00ED6427" w:rsidRDefault="00ED6427" w:rsidP="006962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993" w:type="dxa"/>
          </w:tcPr>
          <w:p w:rsidR="00ED6427" w:rsidRPr="00ED6427" w:rsidRDefault="00ED6427" w:rsidP="006962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992" w:type="dxa"/>
          </w:tcPr>
          <w:p w:rsidR="00ED6427" w:rsidRPr="00ED6427" w:rsidRDefault="00ED6427" w:rsidP="006962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992" w:type="dxa"/>
          </w:tcPr>
          <w:p w:rsidR="00ED6427" w:rsidRPr="00ED6427" w:rsidRDefault="00ED6427" w:rsidP="006962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992" w:type="dxa"/>
          </w:tcPr>
          <w:p w:rsidR="00ED6427" w:rsidRPr="00ED6427" w:rsidRDefault="00ED6427" w:rsidP="006962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992" w:type="dxa"/>
          </w:tcPr>
          <w:p w:rsidR="00ED6427" w:rsidRPr="00ED6427" w:rsidRDefault="00ED6427" w:rsidP="006962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2028 год</w:t>
            </w:r>
          </w:p>
        </w:tc>
        <w:tc>
          <w:tcPr>
            <w:tcW w:w="992" w:type="dxa"/>
          </w:tcPr>
          <w:p w:rsidR="00ED6427" w:rsidRPr="00ED6427" w:rsidRDefault="00ED6427" w:rsidP="006962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2029 год</w:t>
            </w:r>
          </w:p>
        </w:tc>
      </w:tr>
    </w:tbl>
    <w:p w:rsidR="00ED6427" w:rsidRPr="00ED6427" w:rsidRDefault="00ED6427" w:rsidP="00ED6427">
      <w:pPr>
        <w:spacing w:after="0" w:line="14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6"/>
        <w:tblW w:w="150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5"/>
        <w:gridCol w:w="4205"/>
        <w:gridCol w:w="2040"/>
        <w:gridCol w:w="1093"/>
        <w:gridCol w:w="1134"/>
        <w:gridCol w:w="993"/>
        <w:gridCol w:w="992"/>
        <w:gridCol w:w="992"/>
        <w:gridCol w:w="992"/>
        <w:gridCol w:w="992"/>
        <w:gridCol w:w="992"/>
      </w:tblGrid>
      <w:tr w:rsidR="00ED6427" w:rsidRPr="00ED6427" w:rsidTr="009B35EE">
        <w:trPr>
          <w:tblHeader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427" w:rsidRPr="00ED6427" w:rsidRDefault="00ED6427" w:rsidP="006962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427" w:rsidRPr="00ED6427" w:rsidRDefault="00ED6427" w:rsidP="006962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427" w:rsidRPr="00ED6427" w:rsidRDefault="00ED6427" w:rsidP="006962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427" w:rsidRPr="00ED6427" w:rsidRDefault="00ED6427" w:rsidP="006962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427" w:rsidRPr="00ED6427" w:rsidRDefault="00ED6427" w:rsidP="006962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427" w:rsidRPr="00ED6427" w:rsidRDefault="00ED6427" w:rsidP="006962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427" w:rsidRPr="00ED6427" w:rsidRDefault="00ED6427" w:rsidP="006962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427" w:rsidRPr="00ED6427" w:rsidRDefault="00ED6427" w:rsidP="006962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427" w:rsidRPr="00ED6427" w:rsidRDefault="00ED6427" w:rsidP="006962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427" w:rsidRPr="00ED6427" w:rsidRDefault="00ED6427" w:rsidP="006962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427" w:rsidRPr="00ED6427" w:rsidRDefault="00ED6427" w:rsidP="006962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ED6427" w:rsidRPr="00ED6427" w:rsidTr="009B35EE">
        <w:tc>
          <w:tcPr>
            <w:tcW w:w="15020" w:type="dxa"/>
            <w:gridSpan w:val="11"/>
            <w:tcBorders>
              <w:top w:val="single" w:sz="4" w:space="0" w:color="auto"/>
            </w:tcBorders>
          </w:tcPr>
          <w:p w:rsidR="00ED6427" w:rsidRPr="00ED6427" w:rsidRDefault="00ED6427" w:rsidP="006962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427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ED642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Цель Создание условий для развития жилищно-коммунального комплекса на территории Левокумского муниципального округа Ставропольского края.</w:t>
            </w:r>
          </w:p>
        </w:tc>
      </w:tr>
      <w:tr w:rsidR="00ED6427" w:rsidRPr="00ED6427" w:rsidTr="0069620B">
        <w:trPr>
          <w:trHeight w:val="1317"/>
        </w:trPr>
        <w:tc>
          <w:tcPr>
            <w:tcW w:w="595" w:type="dxa"/>
          </w:tcPr>
          <w:p w:rsidR="00ED6427" w:rsidRPr="00ED6427" w:rsidRDefault="00ED6427" w:rsidP="006962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4205" w:type="dxa"/>
          </w:tcPr>
          <w:p w:rsidR="00ED6427" w:rsidRPr="00ED6427" w:rsidRDefault="00ED6427" w:rsidP="0069620B">
            <w:pPr>
              <w:spacing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6427">
              <w:rPr>
                <w:rFonts w:ascii="Times New Roman" w:eastAsia="Calibri" w:hAnsi="Times New Roman" w:cs="Times New Roman"/>
                <w:sz w:val="24"/>
                <w:szCs w:val="24"/>
              </w:rPr>
              <w:t>Доля муниципальных учреждений, охваченных мероприятиями, направленными на повышение энергетической эффективности в Левокумском муниципальном округе</w:t>
            </w:r>
          </w:p>
        </w:tc>
        <w:tc>
          <w:tcPr>
            <w:tcW w:w="2040" w:type="dxa"/>
          </w:tcPr>
          <w:p w:rsidR="00ED6427" w:rsidRPr="00ED6427" w:rsidRDefault="00ED6427" w:rsidP="0069620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D6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093" w:type="dxa"/>
          </w:tcPr>
          <w:p w:rsidR="00ED6427" w:rsidRPr="00ED6427" w:rsidRDefault="00ED6427" w:rsidP="006962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ED6427" w:rsidRPr="00ED6427" w:rsidRDefault="00ED6427" w:rsidP="006962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</w:tcPr>
          <w:p w:rsidR="00ED6427" w:rsidRPr="00ED6427" w:rsidRDefault="00ED6427" w:rsidP="006962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</w:tcPr>
          <w:p w:rsidR="00ED6427" w:rsidRPr="00ED6427" w:rsidRDefault="00ED6427" w:rsidP="006962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</w:tcPr>
          <w:p w:rsidR="00ED6427" w:rsidRPr="00ED6427" w:rsidRDefault="00ED6427" w:rsidP="006962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</w:tcPr>
          <w:p w:rsidR="00ED6427" w:rsidRPr="00ED6427" w:rsidRDefault="00ED6427" w:rsidP="006962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</w:tcPr>
          <w:p w:rsidR="00ED6427" w:rsidRPr="00ED6427" w:rsidRDefault="00ED6427" w:rsidP="006962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</w:tcPr>
          <w:p w:rsidR="00ED6427" w:rsidRPr="00ED6427" w:rsidRDefault="00ED6427" w:rsidP="006962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ED6427" w:rsidRPr="00ED6427" w:rsidTr="0069620B">
        <w:tc>
          <w:tcPr>
            <w:tcW w:w="15020" w:type="dxa"/>
            <w:gridSpan w:val="11"/>
          </w:tcPr>
          <w:p w:rsidR="00ED6427" w:rsidRPr="00ED6427" w:rsidRDefault="00ED6427" w:rsidP="006962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D642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Подпрограмма </w:t>
            </w:r>
            <w:r w:rsidRPr="00ED6427">
              <w:rPr>
                <w:rFonts w:ascii="Times New Roman" w:eastAsia="Calibri" w:hAnsi="Times New Roman" w:cs="Times New Roman"/>
                <w:sz w:val="24"/>
                <w:szCs w:val="24"/>
              </w:rPr>
              <w:t>«Развитие систем коммунальной инфраструктуры»</w:t>
            </w:r>
          </w:p>
        </w:tc>
      </w:tr>
      <w:tr w:rsidR="00ED6427" w:rsidRPr="00ED6427" w:rsidTr="0069620B">
        <w:tc>
          <w:tcPr>
            <w:tcW w:w="15020" w:type="dxa"/>
            <w:gridSpan w:val="11"/>
          </w:tcPr>
          <w:p w:rsidR="00ED6427" w:rsidRPr="00ED6427" w:rsidRDefault="00ED6427" w:rsidP="006962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Задача 1 подпрограммы </w:t>
            </w:r>
            <w:r w:rsidRPr="00ED6427">
              <w:rPr>
                <w:rFonts w:ascii="Times New Roman" w:eastAsia="Calibri" w:hAnsi="Times New Roman" w:cs="Times New Roman"/>
                <w:sz w:val="24"/>
                <w:szCs w:val="24"/>
              </w:rPr>
              <w:t>«Развитие систем коммунальной инфраструктуры»</w:t>
            </w:r>
            <w:r w:rsidRPr="00ED6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Программы</w:t>
            </w:r>
            <w:r w:rsidRPr="00ED64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D642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</w:t>
            </w:r>
            <w:r w:rsidRPr="00ED6427">
              <w:rPr>
                <w:rFonts w:ascii="Times New Roman" w:eastAsia="Calibri" w:hAnsi="Times New Roman" w:cs="Times New Roman"/>
                <w:sz w:val="24"/>
                <w:szCs w:val="24"/>
              </w:rPr>
              <w:t>Повышение эффективности использования энергетических ресурсов на объектах муниципальных учреждений»</w:t>
            </w:r>
          </w:p>
        </w:tc>
      </w:tr>
      <w:tr w:rsidR="00ED6427" w:rsidRPr="00ED6427" w:rsidTr="0069620B">
        <w:trPr>
          <w:trHeight w:val="971"/>
        </w:trPr>
        <w:tc>
          <w:tcPr>
            <w:tcW w:w="595" w:type="dxa"/>
          </w:tcPr>
          <w:p w:rsidR="00ED6427" w:rsidRPr="00ED6427" w:rsidRDefault="00ED6427" w:rsidP="006962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05" w:type="dxa"/>
          </w:tcPr>
          <w:p w:rsidR="00ED6427" w:rsidRPr="00ED6427" w:rsidRDefault="00ED6427" w:rsidP="0069620B">
            <w:pPr>
              <w:spacing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6427">
              <w:rPr>
                <w:rFonts w:ascii="Times New Roman" w:eastAsia="Calibri" w:hAnsi="Times New Roman" w:cs="Times New Roman"/>
                <w:sz w:val="24"/>
                <w:szCs w:val="24"/>
              </w:rPr>
              <w:t>Снижение удельной величины потребления энергетических ресурсов муниципальными (бюджетными) учреждениями</w:t>
            </w:r>
          </w:p>
        </w:tc>
        <w:tc>
          <w:tcPr>
            <w:tcW w:w="2040" w:type="dxa"/>
          </w:tcPr>
          <w:p w:rsidR="00ED6427" w:rsidRPr="00ED6427" w:rsidRDefault="00ED6427" w:rsidP="006962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093" w:type="dxa"/>
          </w:tcPr>
          <w:p w:rsidR="00ED6427" w:rsidRPr="00ED6427" w:rsidRDefault="00ED6427" w:rsidP="006962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ED6427" w:rsidRPr="00ED6427" w:rsidRDefault="00ED6427" w:rsidP="006962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</w:tcPr>
          <w:p w:rsidR="00ED6427" w:rsidRPr="00ED6427" w:rsidRDefault="00ED6427" w:rsidP="006962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ED6427" w:rsidRPr="00ED6427" w:rsidRDefault="00ED6427" w:rsidP="006962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992" w:type="dxa"/>
          </w:tcPr>
          <w:p w:rsidR="00ED6427" w:rsidRPr="00ED6427" w:rsidRDefault="00ED6427" w:rsidP="006962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992" w:type="dxa"/>
          </w:tcPr>
          <w:p w:rsidR="00ED6427" w:rsidRPr="00ED6427" w:rsidRDefault="00ED6427" w:rsidP="006962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92" w:type="dxa"/>
          </w:tcPr>
          <w:p w:rsidR="00ED6427" w:rsidRPr="00ED6427" w:rsidRDefault="00ED6427" w:rsidP="006962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992" w:type="dxa"/>
          </w:tcPr>
          <w:p w:rsidR="00ED6427" w:rsidRPr="00ED6427" w:rsidRDefault="00ED6427" w:rsidP="006962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</w:t>
            </w:r>
          </w:p>
        </w:tc>
      </w:tr>
      <w:tr w:rsidR="00ED6427" w:rsidRPr="00ED6427" w:rsidTr="0069620B">
        <w:trPr>
          <w:trHeight w:val="609"/>
        </w:trPr>
        <w:tc>
          <w:tcPr>
            <w:tcW w:w="15020" w:type="dxa"/>
            <w:gridSpan w:val="11"/>
          </w:tcPr>
          <w:p w:rsidR="00ED6427" w:rsidRPr="00ED6427" w:rsidRDefault="00ED6427" w:rsidP="0069620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D642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Задача 2 подпрограммы </w:t>
            </w:r>
            <w:r w:rsidRPr="00ED6427">
              <w:rPr>
                <w:rFonts w:ascii="Times New Roman" w:eastAsia="Calibri" w:hAnsi="Times New Roman" w:cs="Times New Roman"/>
                <w:sz w:val="24"/>
                <w:szCs w:val="24"/>
              </w:rPr>
              <w:t>«Развитие систем коммунальной инфраструктуры»</w:t>
            </w:r>
            <w:r w:rsidRPr="00ED642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Программы </w:t>
            </w:r>
            <w:r w:rsidRPr="00ED6427">
              <w:rPr>
                <w:rFonts w:ascii="Times New Roman" w:eastAsia="Calibri" w:hAnsi="Times New Roman" w:cs="Times New Roman"/>
                <w:sz w:val="24"/>
                <w:szCs w:val="24"/>
              </w:rPr>
              <w:t>«Организационное обеспечение капитального ремонта общего имущества в многоквартирных домах, расположенных на территории Левокумского муниципального округа Ставропольского края»</w:t>
            </w:r>
          </w:p>
        </w:tc>
      </w:tr>
      <w:tr w:rsidR="00ED6427" w:rsidRPr="00ED6427" w:rsidTr="0069620B">
        <w:trPr>
          <w:trHeight w:val="681"/>
        </w:trPr>
        <w:tc>
          <w:tcPr>
            <w:tcW w:w="595" w:type="dxa"/>
          </w:tcPr>
          <w:p w:rsidR="00ED6427" w:rsidRPr="00ED6427" w:rsidRDefault="00ED6427" w:rsidP="006962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05" w:type="dxa"/>
          </w:tcPr>
          <w:p w:rsidR="00ED6427" w:rsidRPr="00ED6427" w:rsidRDefault="00ED6427" w:rsidP="0069620B">
            <w:pPr>
              <w:spacing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6427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многоквартирных домов, в которых проведен капитальный ремонт общего имущества</w:t>
            </w:r>
          </w:p>
        </w:tc>
        <w:tc>
          <w:tcPr>
            <w:tcW w:w="2040" w:type="dxa"/>
          </w:tcPr>
          <w:p w:rsidR="00ED6427" w:rsidRPr="00ED6427" w:rsidRDefault="00ED6427" w:rsidP="006962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093" w:type="dxa"/>
          </w:tcPr>
          <w:p w:rsidR="00ED6427" w:rsidRPr="00ED6427" w:rsidRDefault="00ED6427" w:rsidP="006962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</w:tcPr>
          <w:p w:rsidR="00ED6427" w:rsidRPr="00ED6427" w:rsidRDefault="00ED6427" w:rsidP="006962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3" w:type="dxa"/>
          </w:tcPr>
          <w:p w:rsidR="00ED6427" w:rsidRPr="00ED6427" w:rsidRDefault="00ED6427" w:rsidP="0069620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D6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</w:tcPr>
          <w:p w:rsidR="00ED6427" w:rsidRPr="00ED6427" w:rsidRDefault="00ED6427" w:rsidP="006962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</w:tcPr>
          <w:p w:rsidR="00ED6427" w:rsidRPr="00ED6427" w:rsidRDefault="00ED6427" w:rsidP="006962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</w:tcPr>
          <w:p w:rsidR="00ED6427" w:rsidRPr="00ED6427" w:rsidRDefault="00ED6427" w:rsidP="006962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</w:tcPr>
          <w:p w:rsidR="00ED6427" w:rsidRPr="00ED6427" w:rsidRDefault="00ED6427" w:rsidP="006962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2" w:type="dxa"/>
          </w:tcPr>
          <w:p w:rsidR="00ED6427" w:rsidRPr="00ED6427" w:rsidRDefault="00ED6427" w:rsidP="006962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ED6427" w:rsidRPr="00ED6427" w:rsidTr="0069620B">
        <w:trPr>
          <w:trHeight w:val="633"/>
        </w:trPr>
        <w:tc>
          <w:tcPr>
            <w:tcW w:w="15020" w:type="dxa"/>
            <w:gridSpan w:val="11"/>
          </w:tcPr>
          <w:p w:rsidR="00ED6427" w:rsidRPr="00ED6427" w:rsidRDefault="00ED6427" w:rsidP="006962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Задача 3 подпрограммы </w:t>
            </w:r>
            <w:r w:rsidRPr="00ED6427">
              <w:rPr>
                <w:rFonts w:ascii="Times New Roman" w:eastAsia="Calibri" w:hAnsi="Times New Roman" w:cs="Times New Roman"/>
                <w:sz w:val="24"/>
                <w:szCs w:val="24"/>
              </w:rPr>
              <w:t>«Развитие систем коммунальной инфраструктуры»</w:t>
            </w:r>
            <w:r w:rsidRPr="00ED6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Программы</w:t>
            </w:r>
            <w:r w:rsidRPr="00ED64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«Создание благоприятных условий для проживания граждан за счет сокращения численности безнадзорных животных».</w:t>
            </w:r>
          </w:p>
        </w:tc>
      </w:tr>
      <w:tr w:rsidR="00ED6427" w:rsidRPr="00ED6427" w:rsidTr="0069620B">
        <w:trPr>
          <w:trHeight w:val="461"/>
        </w:trPr>
        <w:tc>
          <w:tcPr>
            <w:tcW w:w="595" w:type="dxa"/>
          </w:tcPr>
          <w:p w:rsidR="00ED6427" w:rsidRPr="00ED6427" w:rsidRDefault="00ED6427" w:rsidP="006962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05" w:type="dxa"/>
          </w:tcPr>
          <w:p w:rsidR="00ED6427" w:rsidRPr="00ED6427" w:rsidRDefault="00ED6427" w:rsidP="0069620B">
            <w:pPr>
              <w:spacing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6427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отловленных безнадзорных животных</w:t>
            </w:r>
          </w:p>
        </w:tc>
        <w:tc>
          <w:tcPr>
            <w:tcW w:w="2040" w:type="dxa"/>
          </w:tcPr>
          <w:p w:rsidR="00ED6427" w:rsidRPr="00ED6427" w:rsidRDefault="00ED6427" w:rsidP="006962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093" w:type="dxa"/>
          </w:tcPr>
          <w:p w:rsidR="00ED6427" w:rsidRPr="00ED6427" w:rsidRDefault="00ED6427" w:rsidP="006962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134" w:type="dxa"/>
          </w:tcPr>
          <w:p w:rsidR="00ED6427" w:rsidRPr="00ED6427" w:rsidRDefault="00ED6427" w:rsidP="006962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3" w:type="dxa"/>
          </w:tcPr>
          <w:p w:rsidR="00ED6427" w:rsidRPr="00ED6427" w:rsidRDefault="00ED6427" w:rsidP="0069620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D6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92" w:type="dxa"/>
          </w:tcPr>
          <w:p w:rsidR="00ED6427" w:rsidRPr="00ED6427" w:rsidRDefault="00ED6427" w:rsidP="006962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92" w:type="dxa"/>
          </w:tcPr>
          <w:p w:rsidR="00ED6427" w:rsidRPr="00ED6427" w:rsidRDefault="00ED6427" w:rsidP="006962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92" w:type="dxa"/>
          </w:tcPr>
          <w:p w:rsidR="00ED6427" w:rsidRPr="00ED6427" w:rsidRDefault="00ED6427" w:rsidP="006962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92" w:type="dxa"/>
          </w:tcPr>
          <w:p w:rsidR="00ED6427" w:rsidRPr="00ED6427" w:rsidRDefault="00ED6427" w:rsidP="006962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92" w:type="dxa"/>
          </w:tcPr>
          <w:p w:rsidR="00ED6427" w:rsidRPr="00ED6427" w:rsidRDefault="00ED6427" w:rsidP="006962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ED6427" w:rsidRPr="00ED6427" w:rsidTr="0069620B">
        <w:tc>
          <w:tcPr>
            <w:tcW w:w="15020" w:type="dxa"/>
            <w:gridSpan w:val="11"/>
          </w:tcPr>
          <w:p w:rsidR="00ED6427" w:rsidRPr="00ED6427" w:rsidRDefault="00ED6427" w:rsidP="006962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  <w:r w:rsidRPr="00ED642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ED6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Цель </w:t>
            </w:r>
            <w:r w:rsidRPr="00ED642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«Осуществление дорожной деятельности и обеспечение безопасности дорожного движения на автомобильных дорогах общего пользования, находящихся в собственности Левокумского муниципального округа Ставропольского края, и организация транспортного обслуживания населения Левокумского муниципального округа Ставропольского края»</w:t>
            </w:r>
          </w:p>
        </w:tc>
      </w:tr>
      <w:tr w:rsidR="00ED6427" w:rsidRPr="00ED6427" w:rsidTr="009B35EE">
        <w:trPr>
          <w:trHeight w:val="2986"/>
        </w:trPr>
        <w:tc>
          <w:tcPr>
            <w:tcW w:w="595" w:type="dxa"/>
          </w:tcPr>
          <w:p w:rsidR="00ED6427" w:rsidRPr="00ED6427" w:rsidRDefault="00ED6427" w:rsidP="0069620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4205" w:type="dxa"/>
          </w:tcPr>
          <w:p w:rsidR="00ED6427" w:rsidRPr="00ED6427" w:rsidRDefault="00ED6427" w:rsidP="0069620B">
            <w:pPr>
              <w:spacing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6427">
              <w:rPr>
                <w:rFonts w:ascii="Times New Roman" w:eastAsia="Calibri" w:hAnsi="Times New Roman" w:cs="Times New Roman"/>
                <w:sz w:val="24"/>
                <w:szCs w:val="24"/>
              </w:rPr>
              <w:t>Доля протяженности автомобильных дорог общего пользования местного значения, находящихся в собственности Левокумского муниципального округа, не отвечающих нормативным требованиям, в общей протяженности автомобильных дорог общего пользования местного значения, находящихся в собственности Левокумского муниципального округа.</w:t>
            </w:r>
          </w:p>
          <w:p w:rsidR="00ED6427" w:rsidRPr="00ED6427" w:rsidRDefault="00ED6427" w:rsidP="0069620B">
            <w:pPr>
              <w:spacing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</w:tcPr>
          <w:p w:rsidR="00ED6427" w:rsidRPr="00ED6427" w:rsidRDefault="00ED6427" w:rsidP="006962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093" w:type="dxa"/>
          </w:tcPr>
          <w:p w:rsidR="00ED6427" w:rsidRPr="00ED6427" w:rsidRDefault="00ED6427" w:rsidP="006962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51,6</w:t>
            </w:r>
          </w:p>
        </w:tc>
        <w:tc>
          <w:tcPr>
            <w:tcW w:w="1134" w:type="dxa"/>
          </w:tcPr>
          <w:p w:rsidR="00ED6427" w:rsidRPr="00ED6427" w:rsidRDefault="00ED6427" w:rsidP="006962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50,7</w:t>
            </w:r>
          </w:p>
        </w:tc>
        <w:tc>
          <w:tcPr>
            <w:tcW w:w="993" w:type="dxa"/>
          </w:tcPr>
          <w:p w:rsidR="00ED6427" w:rsidRPr="00ED6427" w:rsidRDefault="00ED6427" w:rsidP="006962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49,8</w:t>
            </w:r>
          </w:p>
        </w:tc>
        <w:tc>
          <w:tcPr>
            <w:tcW w:w="992" w:type="dxa"/>
          </w:tcPr>
          <w:p w:rsidR="00ED6427" w:rsidRPr="00ED6427" w:rsidRDefault="00ED6427" w:rsidP="006962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48,9</w:t>
            </w:r>
          </w:p>
        </w:tc>
        <w:tc>
          <w:tcPr>
            <w:tcW w:w="992" w:type="dxa"/>
          </w:tcPr>
          <w:p w:rsidR="00ED6427" w:rsidRPr="00ED6427" w:rsidRDefault="00ED6427" w:rsidP="006962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48,0</w:t>
            </w:r>
          </w:p>
        </w:tc>
        <w:tc>
          <w:tcPr>
            <w:tcW w:w="992" w:type="dxa"/>
          </w:tcPr>
          <w:p w:rsidR="00ED6427" w:rsidRPr="00ED6427" w:rsidRDefault="00ED6427" w:rsidP="006962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46,2</w:t>
            </w:r>
          </w:p>
        </w:tc>
        <w:tc>
          <w:tcPr>
            <w:tcW w:w="992" w:type="dxa"/>
          </w:tcPr>
          <w:p w:rsidR="00ED6427" w:rsidRPr="00ED6427" w:rsidRDefault="00ED6427" w:rsidP="006962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44,4</w:t>
            </w:r>
          </w:p>
        </w:tc>
        <w:tc>
          <w:tcPr>
            <w:tcW w:w="992" w:type="dxa"/>
          </w:tcPr>
          <w:p w:rsidR="00ED6427" w:rsidRPr="00ED6427" w:rsidRDefault="00ED6427" w:rsidP="006962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42,6</w:t>
            </w:r>
          </w:p>
        </w:tc>
      </w:tr>
      <w:tr w:rsidR="00ED6427" w:rsidRPr="00ED6427" w:rsidTr="006962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7"/>
        </w:trPr>
        <w:tc>
          <w:tcPr>
            <w:tcW w:w="1502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ED6427" w:rsidRPr="00ED6427" w:rsidRDefault="00ED6427" w:rsidP="006962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«Развитие дорожной сети, обеспечение безопасности дорожного движения и транспортное обслуживание населения»</w:t>
            </w:r>
          </w:p>
        </w:tc>
      </w:tr>
      <w:tr w:rsidR="00ED6427" w:rsidRPr="00ED6427" w:rsidTr="009B35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64"/>
        </w:trPr>
        <w:tc>
          <w:tcPr>
            <w:tcW w:w="1502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ED6427" w:rsidRPr="00ED6427" w:rsidRDefault="00ED6427" w:rsidP="006962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42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Задача 1 подпрограммы </w:t>
            </w:r>
            <w:r w:rsidRPr="00ED6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«Развитие дорожной сети, обеспечение безопасности дорожного движения и транспортное обслуживание населения»</w:t>
            </w:r>
            <w:r w:rsidRPr="00ED642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Программы «</w:t>
            </w:r>
            <w:r w:rsidRPr="00ED6427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функционирования существующей сети автомобильных дорог общего пользования, находящихся в собственности Левокумского муниципального округа Ставропольского края»</w:t>
            </w:r>
          </w:p>
        </w:tc>
      </w:tr>
      <w:tr w:rsidR="00ED6427" w:rsidRPr="00ED6427" w:rsidTr="009B35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24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ED6427" w:rsidRPr="00ED6427" w:rsidRDefault="00ED6427" w:rsidP="0069620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05" w:type="dxa"/>
            <w:tcBorders>
              <w:top w:val="nil"/>
              <w:left w:val="nil"/>
              <w:bottom w:val="nil"/>
              <w:right w:val="nil"/>
            </w:tcBorders>
          </w:tcPr>
          <w:p w:rsidR="00ED6427" w:rsidRPr="00ED6427" w:rsidRDefault="00ED6427" w:rsidP="0069620B">
            <w:pPr>
              <w:spacing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ED6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Прирост протяженности автомобильных дорог общего пользования местного значения, соответствующих нормативным требованиям, в результате проведения капитального ремонта и (или) ремонта автомобильных дорог общего пользования местного значения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ED6427" w:rsidRPr="00ED6427" w:rsidRDefault="00ED6427" w:rsidP="006962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</w:tcPr>
          <w:p w:rsidR="00ED6427" w:rsidRPr="00ED6427" w:rsidRDefault="00ED6427" w:rsidP="006962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D6427" w:rsidRPr="00ED6427" w:rsidRDefault="00ED6427" w:rsidP="006962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145,6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ED6427" w:rsidRPr="00ED6427" w:rsidRDefault="00ED6427" w:rsidP="006962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ED6427" w:rsidRPr="00ED6427" w:rsidRDefault="00ED6427" w:rsidP="006962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155,6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ED6427" w:rsidRPr="00ED6427" w:rsidRDefault="00ED6427" w:rsidP="006962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160,6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ED6427" w:rsidRPr="00ED6427" w:rsidRDefault="00ED6427" w:rsidP="006962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165,6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ED6427" w:rsidRPr="00ED6427" w:rsidRDefault="00ED6427" w:rsidP="006962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170,6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ED6427" w:rsidRPr="00ED6427" w:rsidRDefault="00ED6427" w:rsidP="006962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175,6</w:t>
            </w:r>
          </w:p>
        </w:tc>
      </w:tr>
      <w:tr w:rsidR="00ED6427" w:rsidRPr="00ED6427" w:rsidTr="006962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3"/>
        </w:trPr>
        <w:tc>
          <w:tcPr>
            <w:tcW w:w="1502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ED6427" w:rsidRPr="00ED6427" w:rsidRDefault="00ED6427" w:rsidP="006962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2 подпрограммы «Развитие дорожной сети, обеспечение безопасности дорожного движения и транспортное обслуживание населения» Программы «Повышение безопасности дорожного движения на территории Левокумского муниципального округа»</w:t>
            </w:r>
          </w:p>
        </w:tc>
      </w:tr>
      <w:tr w:rsidR="00ED6427" w:rsidRPr="00ED6427" w:rsidTr="006962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73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ED6427" w:rsidRPr="00ED6427" w:rsidRDefault="00ED6427" w:rsidP="0069620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205" w:type="dxa"/>
            <w:tcBorders>
              <w:top w:val="nil"/>
              <w:left w:val="nil"/>
              <w:bottom w:val="nil"/>
              <w:right w:val="nil"/>
            </w:tcBorders>
          </w:tcPr>
          <w:p w:rsidR="00ED6427" w:rsidRPr="00ED6427" w:rsidRDefault="00ED6427" w:rsidP="0069620B">
            <w:pPr>
              <w:spacing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6427">
              <w:rPr>
                <w:rFonts w:ascii="Times New Roman" w:eastAsia="Calibri" w:hAnsi="Times New Roman" w:cs="Times New Roman"/>
                <w:sz w:val="24"/>
                <w:szCs w:val="24"/>
              </w:rPr>
              <w:t>Доля дорожно-транспортных происшествий по причине неудовлетворительных дорожных условий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ED6427" w:rsidRPr="00ED6427" w:rsidRDefault="00ED6427" w:rsidP="006962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</w:tcPr>
          <w:p w:rsidR="00ED6427" w:rsidRPr="00ED6427" w:rsidRDefault="00ED6427" w:rsidP="006962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D6427" w:rsidRPr="00ED6427" w:rsidRDefault="00ED6427" w:rsidP="006962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ED6427" w:rsidRPr="00ED6427" w:rsidRDefault="00ED6427" w:rsidP="006962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ED6427" w:rsidRPr="00ED6427" w:rsidRDefault="00ED6427" w:rsidP="006962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ED6427" w:rsidRPr="00ED6427" w:rsidRDefault="00ED6427" w:rsidP="006962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ED6427" w:rsidRPr="00ED6427" w:rsidRDefault="00ED6427" w:rsidP="006962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ED6427" w:rsidRPr="00ED6427" w:rsidRDefault="00ED6427" w:rsidP="006962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ED6427" w:rsidRPr="00ED6427" w:rsidRDefault="00ED6427" w:rsidP="006962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D6427" w:rsidRPr="00ED6427" w:rsidTr="006962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02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ED6427" w:rsidRPr="00ED6427" w:rsidRDefault="00ED6427" w:rsidP="0069620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D642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Задача 3 подпрограммы </w:t>
            </w:r>
            <w:r w:rsidRPr="00ED6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«Развитие дорожной сети, обеспечение безопасности дорожного движения и транспортное обслуживание населения»</w:t>
            </w:r>
            <w:r w:rsidRPr="00ED642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Программы</w:t>
            </w:r>
            <w:r w:rsidRPr="00ED64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«Организация регулярных перевозок пассажиров автомобильным транспортом»</w:t>
            </w:r>
          </w:p>
        </w:tc>
      </w:tr>
      <w:tr w:rsidR="00ED6427" w:rsidRPr="00ED6427" w:rsidTr="006962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4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ED6427" w:rsidRPr="00ED6427" w:rsidRDefault="00ED6427" w:rsidP="006962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205" w:type="dxa"/>
            <w:tcBorders>
              <w:top w:val="nil"/>
              <w:left w:val="nil"/>
              <w:bottom w:val="nil"/>
              <w:right w:val="nil"/>
            </w:tcBorders>
          </w:tcPr>
          <w:p w:rsidR="00ED6427" w:rsidRPr="00ED6427" w:rsidRDefault="00ED6427" w:rsidP="0069620B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ED64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Темп роста пассажирооборота организаций пассажирского </w:t>
            </w:r>
            <w:r w:rsidRPr="00ED642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автомобильного транспорта на территории Левокумского муниципального округа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ED6427" w:rsidRPr="00ED6427" w:rsidRDefault="00ED6427" w:rsidP="006962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ED6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%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</w:tcPr>
          <w:p w:rsidR="00ED6427" w:rsidRPr="00ED6427" w:rsidRDefault="00ED6427" w:rsidP="006962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6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D6427" w:rsidRPr="00ED6427" w:rsidRDefault="00ED6427" w:rsidP="006962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ED6427" w:rsidRPr="00ED6427" w:rsidRDefault="00ED6427" w:rsidP="006962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ED6427" w:rsidRPr="00ED6427" w:rsidRDefault="00ED6427" w:rsidP="006962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ED6427" w:rsidRPr="00ED6427" w:rsidRDefault="00ED6427" w:rsidP="006962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ED6427" w:rsidRPr="00ED6427" w:rsidRDefault="00ED6427" w:rsidP="006962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ED6427" w:rsidRPr="00ED6427" w:rsidRDefault="00ED6427" w:rsidP="006962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ED6427" w:rsidRPr="00ED6427" w:rsidRDefault="00ED6427" w:rsidP="006962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100,8</w:t>
            </w:r>
          </w:p>
        </w:tc>
      </w:tr>
      <w:tr w:rsidR="00ED6427" w:rsidRPr="00ED6427" w:rsidTr="006962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02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ED6427" w:rsidRPr="00ED6427" w:rsidRDefault="00ED6427" w:rsidP="006962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427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III</w:t>
            </w:r>
            <w:r w:rsidRPr="00ED642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Цель «Создание благоприятных условий для проживания граждан на территории Левокумского муниципального округа Ставропольского края»</w:t>
            </w:r>
          </w:p>
        </w:tc>
      </w:tr>
      <w:tr w:rsidR="00ED6427" w:rsidRPr="00ED6427" w:rsidTr="006962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16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ED6427" w:rsidRPr="00ED6427" w:rsidRDefault="00ED6427" w:rsidP="006962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205" w:type="dxa"/>
            <w:tcBorders>
              <w:top w:val="nil"/>
              <w:left w:val="nil"/>
              <w:bottom w:val="nil"/>
              <w:right w:val="nil"/>
            </w:tcBorders>
          </w:tcPr>
          <w:p w:rsidR="00ED6427" w:rsidRPr="00ED6427" w:rsidRDefault="00ED6427" w:rsidP="0069620B">
            <w:pPr>
              <w:spacing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6427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территории населенных пунктов округа, подлежащих содержанию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ED6427" w:rsidRPr="00ED6427" w:rsidRDefault="00ED6427" w:rsidP="006962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</w:tcPr>
          <w:p w:rsidR="00ED6427" w:rsidRPr="00ED6427" w:rsidRDefault="00ED6427" w:rsidP="006962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D6427" w:rsidRPr="00ED6427" w:rsidRDefault="00ED6427" w:rsidP="006962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ED6427" w:rsidRPr="00ED6427" w:rsidRDefault="00ED6427" w:rsidP="006962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ED6427" w:rsidRPr="00ED6427" w:rsidRDefault="00ED6427" w:rsidP="006962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ED6427" w:rsidRPr="00ED6427" w:rsidRDefault="00ED6427" w:rsidP="006962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ED6427" w:rsidRPr="00ED6427" w:rsidRDefault="00ED6427" w:rsidP="006962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ED6427" w:rsidRPr="00ED6427" w:rsidRDefault="00ED6427" w:rsidP="006962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ED6427" w:rsidRPr="00ED6427" w:rsidRDefault="00ED6427" w:rsidP="006962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</w:tr>
      <w:tr w:rsidR="00ED6427" w:rsidRPr="00ED6427" w:rsidTr="006962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8"/>
        </w:trPr>
        <w:tc>
          <w:tcPr>
            <w:tcW w:w="1502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ED6427" w:rsidRPr="00ED6427" w:rsidRDefault="00ED6427" w:rsidP="006962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«Благоустройство населенных пунктов»</w:t>
            </w:r>
          </w:p>
        </w:tc>
      </w:tr>
      <w:tr w:rsidR="00ED6427" w:rsidRPr="00ED6427" w:rsidTr="006962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02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ED6427" w:rsidRPr="00ED6427" w:rsidRDefault="00ED6427" w:rsidP="006962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1 подпрограммы «Благоустройство населенных пунктов» Программы</w:t>
            </w:r>
            <w:r w:rsidRPr="00ED64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«Модернизация уличного освещения путем использования энергосберегающего оборудования и оптимизация режимов работы на территории Левокумского муниципального округа Ставропольского края»</w:t>
            </w:r>
          </w:p>
        </w:tc>
      </w:tr>
      <w:tr w:rsidR="00ED6427" w:rsidRPr="00ED6427" w:rsidTr="006962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81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ED6427" w:rsidRPr="00ED6427" w:rsidRDefault="00ED6427" w:rsidP="006962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05" w:type="dxa"/>
            <w:tcBorders>
              <w:top w:val="nil"/>
              <w:left w:val="nil"/>
              <w:bottom w:val="nil"/>
              <w:right w:val="nil"/>
            </w:tcBorders>
          </w:tcPr>
          <w:p w:rsidR="00ED6427" w:rsidRPr="00ED6427" w:rsidRDefault="00ED6427" w:rsidP="0069620B">
            <w:pPr>
              <w:spacing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6427">
              <w:rPr>
                <w:rFonts w:ascii="Times New Roman" w:eastAsia="Calibri" w:hAnsi="Times New Roman" w:cs="Times New Roman"/>
                <w:sz w:val="24"/>
                <w:szCs w:val="24"/>
              </w:rPr>
              <w:t>Удельный вес протяженности освещенных улиц к общей протяженности улично-дорожной сети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ED6427" w:rsidRPr="00ED6427" w:rsidRDefault="00ED6427" w:rsidP="006962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</w:tcPr>
          <w:p w:rsidR="00ED6427" w:rsidRPr="00ED6427" w:rsidRDefault="00ED6427" w:rsidP="006962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D6427" w:rsidRPr="00ED6427" w:rsidRDefault="00ED6427" w:rsidP="006962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ED6427" w:rsidRPr="00ED6427" w:rsidRDefault="00ED6427" w:rsidP="006962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ED6427" w:rsidRPr="00ED6427" w:rsidRDefault="00ED6427" w:rsidP="006962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ED6427" w:rsidRPr="00ED6427" w:rsidRDefault="00ED6427" w:rsidP="006962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ED6427" w:rsidRPr="00ED6427" w:rsidRDefault="00ED6427" w:rsidP="006962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ED6427" w:rsidRPr="00ED6427" w:rsidRDefault="00ED6427" w:rsidP="006962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ED6427" w:rsidRPr="00ED6427" w:rsidRDefault="00ED6427" w:rsidP="006962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</w:tr>
      <w:tr w:rsidR="00ED6427" w:rsidRPr="00ED6427" w:rsidTr="006962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ED6427" w:rsidRPr="00ED6427" w:rsidRDefault="00ED6427" w:rsidP="006962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05" w:type="dxa"/>
            <w:tcBorders>
              <w:top w:val="nil"/>
              <w:left w:val="nil"/>
              <w:bottom w:val="nil"/>
              <w:right w:val="nil"/>
            </w:tcBorders>
          </w:tcPr>
          <w:p w:rsidR="00ED6427" w:rsidRPr="00ED6427" w:rsidRDefault="00ED6427" w:rsidP="0069620B">
            <w:pPr>
              <w:spacing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6427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энергосберегающих приборов уличного освещения, установленные в рамках модернизации систем уличного освещения на территории населенных пунктов Левокумского муниципального округа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ED6427" w:rsidRPr="00ED6427" w:rsidRDefault="00ED6427" w:rsidP="006962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</w:tcPr>
          <w:p w:rsidR="00ED6427" w:rsidRPr="00ED6427" w:rsidRDefault="00ED6427" w:rsidP="006962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2882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D6427" w:rsidRPr="00ED6427" w:rsidRDefault="00ED6427" w:rsidP="006962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2940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ED6427" w:rsidRPr="00ED6427" w:rsidRDefault="00ED6427" w:rsidP="006962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ED6427" w:rsidRPr="00ED6427" w:rsidRDefault="00ED6427" w:rsidP="006962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3060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ED6427" w:rsidRPr="00ED6427" w:rsidRDefault="00ED6427" w:rsidP="006962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3120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ED6427" w:rsidRPr="00ED6427" w:rsidRDefault="00ED6427" w:rsidP="006962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ED6427" w:rsidRPr="00ED6427" w:rsidRDefault="00ED6427" w:rsidP="006962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3280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ED6427" w:rsidRPr="00ED6427" w:rsidRDefault="00ED6427" w:rsidP="006962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3360</w:t>
            </w:r>
          </w:p>
        </w:tc>
      </w:tr>
      <w:tr w:rsidR="00ED6427" w:rsidRPr="00ED6427" w:rsidTr="006962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02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ED6427" w:rsidRPr="00ED6427" w:rsidRDefault="00ED6427" w:rsidP="006962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2 подпрограммы «Благоустройство населенных пунктов» Программы «Организация благоустройства территории Левокумского муниципального округа»</w:t>
            </w:r>
          </w:p>
        </w:tc>
      </w:tr>
      <w:tr w:rsidR="00ED6427" w:rsidRPr="00ED6427" w:rsidTr="006962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ED6427" w:rsidRPr="00ED6427" w:rsidRDefault="00ED6427" w:rsidP="006962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05" w:type="dxa"/>
            <w:tcBorders>
              <w:top w:val="nil"/>
              <w:left w:val="nil"/>
              <w:bottom w:val="nil"/>
              <w:right w:val="nil"/>
            </w:tcBorders>
          </w:tcPr>
          <w:p w:rsidR="00ED6427" w:rsidRPr="00ED6427" w:rsidRDefault="00ED6427" w:rsidP="0069620B">
            <w:pPr>
              <w:spacing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6427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обустроенных контейнерных площадок и установка контейнеров для сбора ТКО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ED6427" w:rsidRPr="00ED6427" w:rsidRDefault="00ED6427" w:rsidP="006962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</w:tcPr>
          <w:p w:rsidR="00ED6427" w:rsidRPr="00ED6427" w:rsidRDefault="00ED6427" w:rsidP="006962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D6427" w:rsidRPr="00ED6427" w:rsidRDefault="00ED6427" w:rsidP="006962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ED6427" w:rsidRPr="00ED6427" w:rsidRDefault="00ED6427" w:rsidP="006962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ED6427" w:rsidRPr="00ED6427" w:rsidRDefault="00ED6427" w:rsidP="006962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ED6427" w:rsidRPr="00ED6427" w:rsidRDefault="00ED6427" w:rsidP="006962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ED6427" w:rsidRPr="00ED6427" w:rsidRDefault="00ED6427" w:rsidP="006962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ED6427" w:rsidRPr="00ED6427" w:rsidRDefault="00ED6427" w:rsidP="006962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ED6427" w:rsidRPr="00ED6427" w:rsidRDefault="00ED6427" w:rsidP="006962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</w:tr>
      <w:tr w:rsidR="00ED6427" w:rsidRPr="00ED6427" w:rsidTr="006962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ED6427" w:rsidRPr="00ED6427" w:rsidRDefault="00ED6427" w:rsidP="006962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05" w:type="dxa"/>
            <w:tcBorders>
              <w:top w:val="nil"/>
              <w:left w:val="nil"/>
              <w:bottom w:val="nil"/>
              <w:right w:val="nil"/>
            </w:tcBorders>
          </w:tcPr>
          <w:p w:rsidR="00ED6427" w:rsidRPr="00ED6427" w:rsidRDefault="00ED6427" w:rsidP="0069620B">
            <w:pPr>
              <w:spacing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6427">
              <w:rPr>
                <w:rFonts w:ascii="Times New Roman" w:eastAsia="Calibri" w:hAnsi="Times New Roman" w:cs="Times New Roman"/>
                <w:sz w:val="24"/>
                <w:szCs w:val="24"/>
              </w:rPr>
              <w:t>Площадь содержания территорий мест захоронения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ED6427" w:rsidRPr="00ED6427" w:rsidRDefault="00ED6427" w:rsidP="006962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кв. м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</w:tcPr>
          <w:p w:rsidR="00ED6427" w:rsidRPr="00ED6427" w:rsidRDefault="00ED6427" w:rsidP="0069620B">
            <w:pPr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6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710,91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D6427" w:rsidRPr="00ED6427" w:rsidRDefault="00ED6427" w:rsidP="0069620B">
            <w:pPr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6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710,91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ED6427" w:rsidRPr="00ED6427" w:rsidRDefault="00ED6427" w:rsidP="0069620B">
            <w:pPr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6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710,91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ED6427" w:rsidRPr="00ED6427" w:rsidRDefault="00ED6427" w:rsidP="0069620B">
            <w:pPr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6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710,91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ED6427" w:rsidRPr="00ED6427" w:rsidRDefault="00ED6427" w:rsidP="0069620B">
            <w:pPr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6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710,91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ED6427" w:rsidRPr="00ED6427" w:rsidRDefault="00ED6427" w:rsidP="0069620B">
            <w:pPr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6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712,91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ED6427" w:rsidRPr="00ED6427" w:rsidRDefault="00ED6427" w:rsidP="0069620B">
            <w:pPr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6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712,91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ED6427" w:rsidRPr="00ED6427" w:rsidRDefault="00ED6427" w:rsidP="0069620B">
            <w:pPr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6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714,91</w:t>
            </w:r>
          </w:p>
        </w:tc>
      </w:tr>
      <w:tr w:rsidR="00ED6427" w:rsidRPr="00ED6427" w:rsidTr="006962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ED6427" w:rsidRPr="00ED6427" w:rsidRDefault="00ED6427" w:rsidP="006962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05" w:type="dxa"/>
            <w:tcBorders>
              <w:top w:val="nil"/>
              <w:left w:val="nil"/>
              <w:bottom w:val="nil"/>
              <w:right w:val="nil"/>
            </w:tcBorders>
          </w:tcPr>
          <w:p w:rsidR="00ED6427" w:rsidRPr="00ED6427" w:rsidRDefault="00ED6427" w:rsidP="0069620B">
            <w:pPr>
              <w:spacing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6427">
              <w:rPr>
                <w:rFonts w:ascii="Times New Roman" w:eastAsia="Calibri" w:hAnsi="Times New Roman" w:cs="Times New Roman"/>
                <w:sz w:val="24"/>
                <w:szCs w:val="24"/>
              </w:rPr>
              <w:t>Площадь акарицидных обработок территории общественных мест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ED6427" w:rsidRPr="00ED6427" w:rsidRDefault="00ED6427" w:rsidP="006962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ED6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кв. м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</w:tcPr>
          <w:p w:rsidR="00ED6427" w:rsidRPr="00ED6427" w:rsidRDefault="00ED6427" w:rsidP="0069620B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70,64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D6427" w:rsidRPr="00ED6427" w:rsidRDefault="00ED6427" w:rsidP="0069620B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71,64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ED6427" w:rsidRPr="00ED6427" w:rsidRDefault="00ED6427" w:rsidP="0069620B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72,64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ED6427" w:rsidRPr="00ED6427" w:rsidRDefault="00ED6427" w:rsidP="0069620B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73,64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ED6427" w:rsidRPr="00ED6427" w:rsidRDefault="00ED6427" w:rsidP="0069620B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74,64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ED6427" w:rsidRPr="00ED6427" w:rsidRDefault="00ED6427" w:rsidP="0069620B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76,64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ED6427" w:rsidRPr="00ED6427" w:rsidRDefault="00ED6427" w:rsidP="0069620B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78,64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ED6427" w:rsidRPr="00ED6427" w:rsidRDefault="00ED6427" w:rsidP="0069620B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80,64</w:t>
            </w:r>
          </w:p>
        </w:tc>
      </w:tr>
      <w:tr w:rsidR="00ED6427" w:rsidRPr="00ED6427" w:rsidTr="006962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ED6427" w:rsidRPr="00ED6427" w:rsidRDefault="00ED6427" w:rsidP="006962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205" w:type="dxa"/>
            <w:tcBorders>
              <w:top w:val="nil"/>
              <w:left w:val="nil"/>
              <w:bottom w:val="nil"/>
              <w:right w:val="nil"/>
            </w:tcBorders>
          </w:tcPr>
          <w:p w:rsidR="00ED6427" w:rsidRPr="00ED6427" w:rsidRDefault="00ED6427" w:rsidP="0069620B">
            <w:pPr>
              <w:spacing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6427">
              <w:rPr>
                <w:rFonts w:ascii="Times New Roman" w:eastAsia="Calibri" w:hAnsi="Times New Roman" w:cs="Times New Roman"/>
                <w:sz w:val="24"/>
                <w:szCs w:val="24"/>
              </w:rPr>
              <w:t>Площадь благоустроенных территорий округа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ED6427" w:rsidRPr="00ED6427" w:rsidRDefault="00ED6427" w:rsidP="006962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кв. м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</w:tcPr>
          <w:p w:rsidR="00ED6427" w:rsidRPr="00ED6427" w:rsidRDefault="00ED6427" w:rsidP="0069620B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188,36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D6427" w:rsidRPr="00ED6427" w:rsidRDefault="00ED6427" w:rsidP="0069620B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208,36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ED6427" w:rsidRPr="00ED6427" w:rsidRDefault="00ED6427" w:rsidP="0069620B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218,36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ED6427" w:rsidRPr="00ED6427" w:rsidRDefault="00ED6427" w:rsidP="0069620B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228,36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ED6427" w:rsidRPr="00ED6427" w:rsidRDefault="00ED6427" w:rsidP="0069620B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238,36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ED6427" w:rsidRPr="00ED6427" w:rsidRDefault="00ED6427" w:rsidP="0069620B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248,36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ED6427" w:rsidRPr="00ED6427" w:rsidRDefault="00ED6427" w:rsidP="0069620B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268,36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ED6427" w:rsidRPr="00ED6427" w:rsidRDefault="00ED6427" w:rsidP="0069620B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288,36</w:t>
            </w:r>
          </w:p>
        </w:tc>
      </w:tr>
      <w:tr w:rsidR="00ED6427" w:rsidRPr="00ED6427" w:rsidTr="006962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ED6427" w:rsidRPr="00ED6427" w:rsidRDefault="00ED6427" w:rsidP="006962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205" w:type="dxa"/>
            <w:tcBorders>
              <w:top w:val="nil"/>
              <w:left w:val="nil"/>
              <w:bottom w:val="nil"/>
              <w:right w:val="nil"/>
            </w:tcBorders>
          </w:tcPr>
          <w:p w:rsidR="00ED6427" w:rsidRPr="00ED6427" w:rsidRDefault="00ED6427" w:rsidP="0069620B">
            <w:pPr>
              <w:spacing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6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 заключенных договоров с МБУ</w:t>
            </w:r>
            <w:r w:rsidRPr="00ED6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услуги по благоустройству с населением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ED6427" w:rsidRPr="00ED6427" w:rsidRDefault="00ED6427" w:rsidP="006962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</w:tcPr>
          <w:p w:rsidR="00ED6427" w:rsidRPr="00ED6427" w:rsidRDefault="00ED6427" w:rsidP="0069620B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D6427" w:rsidRPr="00ED6427" w:rsidRDefault="00ED6427" w:rsidP="0069620B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ED6427" w:rsidRPr="00ED6427" w:rsidRDefault="00ED6427" w:rsidP="0069620B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ED6427" w:rsidRPr="00ED6427" w:rsidRDefault="00ED6427" w:rsidP="0069620B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ED6427" w:rsidRPr="00ED6427" w:rsidRDefault="00ED6427" w:rsidP="0069620B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ED6427" w:rsidRPr="00ED6427" w:rsidRDefault="00ED6427" w:rsidP="0069620B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ED6427" w:rsidRPr="00ED6427" w:rsidRDefault="00ED6427" w:rsidP="0069620B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ED6427" w:rsidRPr="00ED6427" w:rsidRDefault="00ED6427" w:rsidP="0069620B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</w:tr>
      <w:tr w:rsidR="00ED6427" w:rsidRPr="00ED6427" w:rsidTr="006962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98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ED6427" w:rsidRPr="00ED6427" w:rsidRDefault="00ED6427" w:rsidP="006962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4205" w:type="dxa"/>
            <w:tcBorders>
              <w:top w:val="nil"/>
              <w:left w:val="nil"/>
              <w:bottom w:val="nil"/>
              <w:right w:val="nil"/>
            </w:tcBorders>
          </w:tcPr>
          <w:p w:rsidR="00ED6427" w:rsidRPr="00ED6427" w:rsidRDefault="00ED6427" w:rsidP="0069620B">
            <w:pPr>
              <w:spacing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6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отремонтированных и реконструированных детских площадок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ED6427" w:rsidRPr="00ED6427" w:rsidRDefault="00ED6427" w:rsidP="006962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</w:tcPr>
          <w:p w:rsidR="00ED6427" w:rsidRPr="00ED6427" w:rsidRDefault="00ED6427" w:rsidP="0069620B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D6427" w:rsidRPr="00ED6427" w:rsidRDefault="00ED6427" w:rsidP="0069620B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ED6427" w:rsidRPr="00ED6427" w:rsidRDefault="00ED6427" w:rsidP="0069620B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ED6427" w:rsidRPr="00ED6427" w:rsidRDefault="00ED6427" w:rsidP="0069620B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ED6427" w:rsidRPr="00ED6427" w:rsidRDefault="00ED6427" w:rsidP="0069620B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ED6427" w:rsidRPr="00ED6427" w:rsidRDefault="00ED6427" w:rsidP="0069620B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ED6427" w:rsidRPr="00ED6427" w:rsidRDefault="00ED6427" w:rsidP="0069620B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ED6427" w:rsidRPr="00ED6427" w:rsidRDefault="00ED6427" w:rsidP="0069620B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</w:tbl>
    <w:p w:rsidR="00ED6427" w:rsidRPr="00ED6427" w:rsidRDefault="00ED6427" w:rsidP="00ED6427">
      <w:pPr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D6427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BBF6886" wp14:editId="3919B76B">
                <wp:simplePos x="0" y="0"/>
                <wp:positionH relativeFrom="column">
                  <wp:posOffset>3880485</wp:posOffset>
                </wp:positionH>
                <wp:positionV relativeFrom="paragraph">
                  <wp:posOffset>357638</wp:posOffset>
                </wp:positionV>
                <wp:extent cx="1988820" cy="0"/>
                <wp:effectExtent l="0" t="0" r="11430" b="19050"/>
                <wp:wrapNone/>
                <wp:docPr id="8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888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B72FDCC" id="Прямая соединительная линия 8" o:spid="_x0000_s1026" style="position:absolute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05.55pt,28.15pt" to="462.15pt,2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" strokecolor="black [3200]" strokeweight=".5pt">
                <v:stroke joinstyle="miter"/>
              </v:line>
            </w:pict>
          </mc:Fallback>
        </mc:AlternateContent>
      </w:r>
    </w:p>
    <w:p w:rsidR="00637AA3" w:rsidRPr="00ED6427" w:rsidRDefault="00637AA3" w:rsidP="00637AA3">
      <w:pPr>
        <w:spacing w:after="0" w:line="240" w:lineRule="exact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sectPr w:rsidR="00637AA3" w:rsidRPr="00ED6427" w:rsidSect="00F768E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7609" w:rsidRDefault="00BD7609" w:rsidP="00E465B4">
      <w:pPr>
        <w:spacing w:after="0" w:line="240" w:lineRule="auto"/>
      </w:pPr>
      <w:r>
        <w:separator/>
      </w:r>
    </w:p>
  </w:endnote>
  <w:endnote w:type="continuationSeparator" w:id="0">
    <w:p w:rsidR="00BD7609" w:rsidRDefault="00BD7609" w:rsidP="00E465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7609" w:rsidRDefault="00BD7609" w:rsidP="00E465B4">
      <w:pPr>
        <w:spacing w:after="0" w:line="240" w:lineRule="auto"/>
      </w:pPr>
      <w:r>
        <w:separator/>
      </w:r>
    </w:p>
  </w:footnote>
  <w:footnote w:type="continuationSeparator" w:id="0">
    <w:p w:rsidR="00BD7609" w:rsidRDefault="00BD7609" w:rsidP="00E465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687A0E"/>
    <w:multiLevelType w:val="hybridMultilevel"/>
    <w:tmpl w:val="BD2A8CB8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523A23"/>
    <w:multiLevelType w:val="multilevel"/>
    <w:tmpl w:val="972A9BB0"/>
    <w:lvl w:ilvl="0">
      <w:start w:val="1"/>
      <w:numFmt w:val="decimal"/>
      <w:lvlText w:val="%1."/>
      <w:lvlJc w:val="left"/>
      <w:pPr>
        <w:ind w:left="1114" w:hanging="40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5115" w:hanging="720"/>
      </w:pPr>
      <w:rPr>
        <w:rFonts w:hint="default"/>
        <w:strike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 w15:restartNumberingAfterBreak="0">
    <w:nsid w:val="7B0E2A8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7B7E63CD"/>
    <w:multiLevelType w:val="multilevel"/>
    <w:tmpl w:val="1486BD5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39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5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4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5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072" w:hanging="2160"/>
      </w:pPr>
      <w:rPr>
        <w:rFonts w:hint="default"/>
      </w:rPr>
    </w:lvl>
  </w:abstractNum>
  <w:abstractNum w:abstractNumId="4" w15:restartNumberingAfterBreak="0">
    <w:nsid w:val="7D6A2498"/>
    <w:multiLevelType w:val="hybridMultilevel"/>
    <w:tmpl w:val="B53072E6"/>
    <w:lvl w:ilvl="0" w:tplc="589005DE">
      <w:start w:val="1"/>
      <w:numFmt w:val="decimal"/>
      <w:lvlText w:val="%1."/>
      <w:lvlJc w:val="left"/>
      <w:pPr>
        <w:ind w:left="2119" w:hanging="141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F4606F0"/>
    <w:multiLevelType w:val="hybridMultilevel"/>
    <w:tmpl w:val="68E801F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7D7"/>
    <w:rsid w:val="000138A2"/>
    <w:rsid w:val="0002134C"/>
    <w:rsid w:val="00030A1D"/>
    <w:rsid w:val="00033822"/>
    <w:rsid w:val="000447AE"/>
    <w:rsid w:val="000576FD"/>
    <w:rsid w:val="0006024A"/>
    <w:rsid w:val="000A048C"/>
    <w:rsid w:val="000A0536"/>
    <w:rsid w:val="000B3793"/>
    <w:rsid w:val="000B76B3"/>
    <w:rsid w:val="000C274A"/>
    <w:rsid w:val="000D03BF"/>
    <w:rsid w:val="001067AB"/>
    <w:rsid w:val="00110F3D"/>
    <w:rsid w:val="001944FE"/>
    <w:rsid w:val="00196993"/>
    <w:rsid w:val="001A2AA4"/>
    <w:rsid w:val="001A3167"/>
    <w:rsid w:val="001E4FDF"/>
    <w:rsid w:val="001E5178"/>
    <w:rsid w:val="001F119A"/>
    <w:rsid w:val="001F41AC"/>
    <w:rsid w:val="002049D1"/>
    <w:rsid w:val="00204DFA"/>
    <w:rsid w:val="00206468"/>
    <w:rsid w:val="00212075"/>
    <w:rsid w:val="002333DF"/>
    <w:rsid w:val="00265B86"/>
    <w:rsid w:val="002710E6"/>
    <w:rsid w:val="002837D7"/>
    <w:rsid w:val="00285050"/>
    <w:rsid w:val="002A6E2A"/>
    <w:rsid w:val="002E4A8B"/>
    <w:rsid w:val="002F614D"/>
    <w:rsid w:val="0030089E"/>
    <w:rsid w:val="003213FC"/>
    <w:rsid w:val="00322ABD"/>
    <w:rsid w:val="00357210"/>
    <w:rsid w:val="003745F7"/>
    <w:rsid w:val="003928E7"/>
    <w:rsid w:val="00393139"/>
    <w:rsid w:val="003A5264"/>
    <w:rsid w:val="003C45AB"/>
    <w:rsid w:val="003C46A1"/>
    <w:rsid w:val="003D60E0"/>
    <w:rsid w:val="003E7DCD"/>
    <w:rsid w:val="003F3880"/>
    <w:rsid w:val="003F5F5B"/>
    <w:rsid w:val="00457FA5"/>
    <w:rsid w:val="00483748"/>
    <w:rsid w:val="00493321"/>
    <w:rsid w:val="00493E4D"/>
    <w:rsid w:val="004A0B03"/>
    <w:rsid w:val="004A4EBE"/>
    <w:rsid w:val="004B5981"/>
    <w:rsid w:val="004E2DAB"/>
    <w:rsid w:val="004E58E8"/>
    <w:rsid w:val="004E5E6C"/>
    <w:rsid w:val="00503C98"/>
    <w:rsid w:val="00535844"/>
    <w:rsid w:val="00537691"/>
    <w:rsid w:val="00545584"/>
    <w:rsid w:val="00554AD3"/>
    <w:rsid w:val="005A17AC"/>
    <w:rsid w:val="005B7D30"/>
    <w:rsid w:val="005C2260"/>
    <w:rsid w:val="005D4FC2"/>
    <w:rsid w:val="005D5117"/>
    <w:rsid w:val="005E181E"/>
    <w:rsid w:val="005F7E2F"/>
    <w:rsid w:val="00623DB7"/>
    <w:rsid w:val="00632F98"/>
    <w:rsid w:val="00637AA3"/>
    <w:rsid w:val="00640EC2"/>
    <w:rsid w:val="006410CA"/>
    <w:rsid w:val="00660D85"/>
    <w:rsid w:val="0069620B"/>
    <w:rsid w:val="006972BC"/>
    <w:rsid w:val="006B03D0"/>
    <w:rsid w:val="006B0CBA"/>
    <w:rsid w:val="006B2DD8"/>
    <w:rsid w:val="006B541C"/>
    <w:rsid w:val="006D0946"/>
    <w:rsid w:val="006E3C0D"/>
    <w:rsid w:val="006E3D76"/>
    <w:rsid w:val="006E490E"/>
    <w:rsid w:val="006E535F"/>
    <w:rsid w:val="006E5A63"/>
    <w:rsid w:val="007020B6"/>
    <w:rsid w:val="00724E4F"/>
    <w:rsid w:val="00735EA8"/>
    <w:rsid w:val="00744E15"/>
    <w:rsid w:val="00754A3F"/>
    <w:rsid w:val="00762B9F"/>
    <w:rsid w:val="00797EA3"/>
    <w:rsid w:val="007C05A1"/>
    <w:rsid w:val="007E4252"/>
    <w:rsid w:val="007F0B98"/>
    <w:rsid w:val="007F295D"/>
    <w:rsid w:val="00893603"/>
    <w:rsid w:val="008A7864"/>
    <w:rsid w:val="00904093"/>
    <w:rsid w:val="00912CD6"/>
    <w:rsid w:val="00946963"/>
    <w:rsid w:val="00953E8C"/>
    <w:rsid w:val="00974733"/>
    <w:rsid w:val="00976B1B"/>
    <w:rsid w:val="00987CD2"/>
    <w:rsid w:val="009954A0"/>
    <w:rsid w:val="009A75D2"/>
    <w:rsid w:val="009B2762"/>
    <w:rsid w:val="009B35EE"/>
    <w:rsid w:val="009B600E"/>
    <w:rsid w:val="009E0B69"/>
    <w:rsid w:val="00A0195B"/>
    <w:rsid w:val="00A23244"/>
    <w:rsid w:val="00A25C88"/>
    <w:rsid w:val="00A64D46"/>
    <w:rsid w:val="00A82B6F"/>
    <w:rsid w:val="00A92BAA"/>
    <w:rsid w:val="00A979B1"/>
    <w:rsid w:val="00AA015C"/>
    <w:rsid w:val="00AB188D"/>
    <w:rsid w:val="00AB3C0D"/>
    <w:rsid w:val="00AD2AFB"/>
    <w:rsid w:val="00B004EC"/>
    <w:rsid w:val="00B120F4"/>
    <w:rsid w:val="00B14573"/>
    <w:rsid w:val="00B15A55"/>
    <w:rsid w:val="00B21D49"/>
    <w:rsid w:val="00B55F80"/>
    <w:rsid w:val="00B65A37"/>
    <w:rsid w:val="00BA1837"/>
    <w:rsid w:val="00BA25C4"/>
    <w:rsid w:val="00BA4EA1"/>
    <w:rsid w:val="00BA55C8"/>
    <w:rsid w:val="00BB24D2"/>
    <w:rsid w:val="00BC1654"/>
    <w:rsid w:val="00BD07F3"/>
    <w:rsid w:val="00BD7609"/>
    <w:rsid w:val="00BE0F3D"/>
    <w:rsid w:val="00BF4B69"/>
    <w:rsid w:val="00C0143A"/>
    <w:rsid w:val="00C22952"/>
    <w:rsid w:val="00C40E80"/>
    <w:rsid w:val="00C41788"/>
    <w:rsid w:val="00C55D52"/>
    <w:rsid w:val="00C649AE"/>
    <w:rsid w:val="00C7143F"/>
    <w:rsid w:val="00CA6ACE"/>
    <w:rsid w:val="00CA79FE"/>
    <w:rsid w:val="00CB6353"/>
    <w:rsid w:val="00CD007C"/>
    <w:rsid w:val="00CD3000"/>
    <w:rsid w:val="00CD6B4C"/>
    <w:rsid w:val="00CF550A"/>
    <w:rsid w:val="00D136AF"/>
    <w:rsid w:val="00D67CE4"/>
    <w:rsid w:val="00D737A6"/>
    <w:rsid w:val="00D907FA"/>
    <w:rsid w:val="00D92BF8"/>
    <w:rsid w:val="00DA64C1"/>
    <w:rsid w:val="00DC7DC6"/>
    <w:rsid w:val="00DD5EC4"/>
    <w:rsid w:val="00DE2EC3"/>
    <w:rsid w:val="00DE4110"/>
    <w:rsid w:val="00DE71AB"/>
    <w:rsid w:val="00DF7EFB"/>
    <w:rsid w:val="00E00572"/>
    <w:rsid w:val="00E1461A"/>
    <w:rsid w:val="00E25F9A"/>
    <w:rsid w:val="00E444AE"/>
    <w:rsid w:val="00E465B4"/>
    <w:rsid w:val="00E51C63"/>
    <w:rsid w:val="00E80FA7"/>
    <w:rsid w:val="00E9289B"/>
    <w:rsid w:val="00E92E50"/>
    <w:rsid w:val="00EA4045"/>
    <w:rsid w:val="00EA4F2B"/>
    <w:rsid w:val="00ED6427"/>
    <w:rsid w:val="00F01232"/>
    <w:rsid w:val="00F06E60"/>
    <w:rsid w:val="00F26DF2"/>
    <w:rsid w:val="00F3745B"/>
    <w:rsid w:val="00F40BD1"/>
    <w:rsid w:val="00F57574"/>
    <w:rsid w:val="00F7178B"/>
    <w:rsid w:val="00F72DCB"/>
    <w:rsid w:val="00F768E0"/>
    <w:rsid w:val="00F81847"/>
    <w:rsid w:val="00F9187C"/>
    <w:rsid w:val="00F94613"/>
    <w:rsid w:val="00FB6BB4"/>
    <w:rsid w:val="00FD14DB"/>
    <w:rsid w:val="00FD7A5B"/>
    <w:rsid w:val="00FE0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168B84-AB26-42A3-B11D-818BE5EA4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2D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425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333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333DF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6"/>
    <w:uiPriority w:val="39"/>
    <w:rsid w:val="00C014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39"/>
    <w:rsid w:val="00C014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C0143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C0143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10">
    <w:name w:val="Текст выноски1"/>
    <w:basedOn w:val="a"/>
    <w:next w:val="a4"/>
    <w:uiPriority w:val="99"/>
    <w:semiHidden/>
    <w:unhideWhenUsed/>
    <w:rsid w:val="00C014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11">
    <w:name w:val="Текст выноски Знак1"/>
    <w:basedOn w:val="a0"/>
    <w:uiPriority w:val="99"/>
    <w:semiHidden/>
    <w:rsid w:val="00C0143A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C014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0143A"/>
  </w:style>
  <w:style w:type="paragraph" w:styleId="a9">
    <w:name w:val="footer"/>
    <w:basedOn w:val="a"/>
    <w:link w:val="aa"/>
    <w:uiPriority w:val="99"/>
    <w:unhideWhenUsed/>
    <w:rsid w:val="00C014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0143A"/>
  </w:style>
  <w:style w:type="table" w:customStyle="1" w:styleId="TableNormal">
    <w:name w:val="Table Normal"/>
    <w:uiPriority w:val="2"/>
    <w:semiHidden/>
    <w:unhideWhenUsed/>
    <w:qFormat/>
    <w:rsid w:val="00C0143A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0143A"/>
    <w:pPr>
      <w:widowControl w:val="0"/>
      <w:spacing w:after="0" w:line="240" w:lineRule="auto"/>
      <w:ind w:left="108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984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37297DA09A5E29EC443AAB0B983FBCCF1E32657207BE674A35CDAFE9D12B48D6B61C69AF47B9A84727A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37297DA09A5E29EC443AAB0B983FBCCF1E32657207BE674A35CDAFE9D12B48D6B61C69AF47B9985727B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E7FEC9-F456-4B53-811A-FD924FC0E9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1808</TotalTime>
  <Pages>63</Pages>
  <Words>15799</Words>
  <Characters>90060</Characters>
  <Application>Microsoft Office Word</Application>
  <DocSecurity>0</DocSecurity>
  <Lines>750</Lines>
  <Paragraphs>211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157</cp:revision>
  <cp:lastPrinted>2024-09-24T12:37:00Z</cp:lastPrinted>
  <dcterms:created xsi:type="dcterms:W3CDTF">2024-01-29T06:44:00Z</dcterms:created>
  <dcterms:modified xsi:type="dcterms:W3CDTF">2024-09-24T12:37:00Z</dcterms:modified>
</cp:coreProperties>
</file>