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80A" w:rsidRPr="00A7158C" w:rsidRDefault="007439DF" w:rsidP="00A7158C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7158C">
        <w:rPr>
          <w:rFonts w:ascii="Times New Roman" w:eastAsia="Times New Roman" w:hAnsi="Times New Roman"/>
          <w:bCs/>
          <w:sz w:val="24"/>
          <w:szCs w:val="24"/>
          <w:lang w:eastAsia="ar-SA"/>
        </w:rPr>
        <w:t>Приложение № 3</w:t>
      </w:r>
    </w:p>
    <w:p w:rsidR="0039715D" w:rsidRPr="00A7158C" w:rsidRDefault="0039715D" w:rsidP="0039715D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158C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39715D" w:rsidRPr="00A7158C" w:rsidRDefault="0039715D" w:rsidP="003971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158C">
        <w:rPr>
          <w:rFonts w:ascii="Times New Roman" w:hAnsi="Times New Roman"/>
          <w:sz w:val="24"/>
          <w:szCs w:val="24"/>
        </w:rPr>
        <w:t>Левокумского муниципального округа</w:t>
      </w:r>
    </w:p>
    <w:p w:rsidR="0039715D" w:rsidRPr="00A7158C" w:rsidRDefault="0039715D" w:rsidP="003971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158C">
        <w:rPr>
          <w:rFonts w:ascii="Times New Roman" w:hAnsi="Times New Roman"/>
          <w:sz w:val="24"/>
          <w:szCs w:val="24"/>
        </w:rPr>
        <w:t xml:space="preserve"> Ставропольского края «Развитие </w:t>
      </w:r>
    </w:p>
    <w:p w:rsidR="0039715D" w:rsidRPr="0055603A" w:rsidRDefault="0039715D" w:rsidP="003971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158C">
        <w:rPr>
          <w:rFonts w:ascii="Times New Roman" w:hAnsi="Times New Roman"/>
          <w:sz w:val="24"/>
          <w:szCs w:val="24"/>
        </w:rPr>
        <w:t>сельского хозяйства</w:t>
      </w:r>
      <w:r>
        <w:rPr>
          <w:rFonts w:ascii="Times New Roman" w:hAnsi="Times New Roman"/>
          <w:sz w:val="24"/>
          <w:szCs w:val="24"/>
        </w:rPr>
        <w:t>»</w:t>
      </w:r>
      <w:r w:rsidRPr="0055603A">
        <w:rPr>
          <w:rFonts w:ascii="Times New Roman" w:hAnsi="Times New Roman"/>
          <w:sz w:val="24"/>
          <w:szCs w:val="24"/>
        </w:rPr>
        <w:t xml:space="preserve"> </w:t>
      </w:r>
    </w:p>
    <w:p w:rsidR="008B1048" w:rsidRPr="00BC00AF" w:rsidRDefault="008B1048" w:rsidP="0039715D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70443" w:rsidRPr="00EB3C90" w:rsidRDefault="00F70443" w:rsidP="00B47CC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70443" w:rsidRPr="00EB3C90" w:rsidRDefault="00F70443" w:rsidP="00DD1C7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70443" w:rsidRPr="006D06C9" w:rsidRDefault="00F70443" w:rsidP="00DD1C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F70443" w:rsidRPr="006D06C9" w:rsidRDefault="00F70443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6C9">
        <w:rPr>
          <w:rFonts w:ascii="Times New Roman" w:hAnsi="Times New Roman" w:cs="Times New Roman"/>
          <w:b/>
          <w:sz w:val="28"/>
          <w:szCs w:val="28"/>
        </w:rPr>
        <w:t>«</w:t>
      </w:r>
      <w:r w:rsidR="00F22DDA" w:rsidRPr="006D06C9">
        <w:rPr>
          <w:rFonts w:ascii="Times New Roman" w:hAnsi="Times New Roman" w:cs="Times New Roman"/>
          <w:b/>
          <w:sz w:val="28"/>
          <w:szCs w:val="28"/>
        </w:rPr>
        <w:t>КОМПЛЕКСНОЕ РАЗВИТИЕ СЕЛЬСКИХ ТЕРРИТОРИЙ ЛЕВОКУМСКОГО</w:t>
      </w:r>
      <w:r w:rsidR="00924CC2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="00F22DDA" w:rsidRPr="006D06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12435" w:rsidRPr="006D06C9">
        <w:rPr>
          <w:rFonts w:ascii="Times New Roman" w:hAnsi="Times New Roman" w:cs="Times New Roman"/>
          <w:b/>
          <w:sz w:val="28"/>
          <w:szCs w:val="28"/>
        </w:rPr>
        <w:t>ОКРУГА</w:t>
      </w:r>
      <w:r w:rsidR="00924CC2">
        <w:rPr>
          <w:rFonts w:ascii="Times New Roman" w:hAnsi="Times New Roman" w:cs="Times New Roman"/>
          <w:b/>
          <w:sz w:val="28"/>
          <w:szCs w:val="28"/>
        </w:rPr>
        <w:t xml:space="preserve">  СТАВРОПОЛЬСКОГО</w:t>
      </w:r>
      <w:proofErr w:type="gramEnd"/>
      <w:r w:rsidR="00924CC2">
        <w:rPr>
          <w:rFonts w:ascii="Times New Roman" w:hAnsi="Times New Roman" w:cs="Times New Roman"/>
          <w:b/>
          <w:sz w:val="28"/>
          <w:szCs w:val="28"/>
        </w:rPr>
        <w:t xml:space="preserve"> КРАЯ</w:t>
      </w:r>
      <w:r w:rsidRPr="006D06C9">
        <w:rPr>
          <w:rFonts w:ascii="Times New Roman" w:hAnsi="Times New Roman" w:cs="Times New Roman"/>
          <w:b/>
          <w:sz w:val="28"/>
          <w:szCs w:val="28"/>
        </w:rPr>
        <w:t xml:space="preserve">» МУНИЦИПАЛЬНОЙ ПРОГРАММЫ ЛЕВОКУМСКОГО МУНИЦИПАЛЬНОГО </w:t>
      </w:r>
      <w:r w:rsidR="00012435" w:rsidRPr="006D06C9">
        <w:rPr>
          <w:rFonts w:ascii="Times New Roman" w:hAnsi="Times New Roman" w:cs="Times New Roman"/>
          <w:b/>
          <w:sz w:val="28"/>
          <w:szCs w:val="28"/>
        </w:rPr>
        <w:t>ОКРУГА</w:t>
      </w:r>
      <w:r w:rsidRPr="006D06C9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 «</w:t>
      </w:r>
      <w:r w:rsidR="00C723B7" w:rsidRPr="006D06C9">
        <w:rPr>
          <w:rFonts w:ascii="Times New Roman" w:hAnsi="Times New Roman" w:cs="Times New Roman"/>
          <w:b/>
          <w:sz w:val="28"/>
          <w:szCs w:val="28"/>
        </w:rPr>
        <w:t>РАЗВИТИЕ СЕЛЬСКОГО ХОЗЯЙСТВА</w:t>
      </w:r>
      <w:r w:rsidR="00B47CC3" w:rsidRPr="006D06C9">
        <w:rPr>
          <w:rFonts w:ascii="Times New Roman" w:hAnsi="Times New Roman" w:cs="Times New Roman"/>
          <w:b/>
          <w:sz w:val="28"/>
          <w:szCs w:val="28"/>
        </w:rPr>
        <w:t>»</w:t>
      </w:r>
      <w:r w:rsidR="00C723B7" w:rsidRPr="006D06C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47CC3" w:rsidRPr="006D06C9" w:rsidRDefault="00B47CC3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443" w:rsidRPr="006D06C9" w:rsidRDefault="00F70443" w:rsidP="00DD1C7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ПАСПОРТ</w:t>
      </w:r>
    </w:p>
    <w:p w:rsidR="00F70443" w:rsidRPr="006D06C9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ПОДПРОГРАММЫ «</w:t>
      </w:r>
      <w:r w:rsidR="00F22DDA" w:rsidRPr="006D06C9">
        <w:rPr>
          <w:rFonts w:ascii="Times New Roman" w:hAnsi="Times New Roman" w:cs="Times New Roman"/>
          <w:sz w:val="28"/>
          <w:szCs w:val="28"/>
        </w:rPr>
        <w:t xml:space="preserve">КОМПЛЕКСНОЕ РАЗВИТИЕ СЕЛЬСКИХ ТЕРРИТОРИЙ ЛЕВОКУМСКОГО </w:t>
      </w:r>
      <w:r w:rsidR="00924CC2">
        <w:rPr>
          <w:rFonts w:ascii="Times New Roman" w:hAnsi="Times New Roman" w:cs="Times New Roman"/>
          <w:sz w:val="28"/>
          <w:szCs w:val="28"/>
        </w:rPr>
        <w:t xml:space="preserve">  МУНИЦИПАЛЬНОГО </w:t>
      </w:r>
      <w:r w:rsidR="00012435" w:rsidRPr="006D06C9">
        <w:rPr>
          <w:rFonts w:ascii="Times New Roman" w:hAnsi="Times New Roman" w:cs="Times New Roman"/>
          <w:sz w:val="28"/>
          <w:szCs w:val="28"/>
        </w:rPr>
        <w:t>ОКРУГА</w:t>
      </w:r>
      <w:r w:rsidR="00924CC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6D06C9">
        <w:rPr>
          <w:rFonts w:ascii="Times New Roman" w:hAnsi="Times New Roman" w:cs="Times New Roman"/>
          <w:sz w:val="28"/>
          <w:szCs w:val="28"/>
        </w:rPr>
        <w:t xml:space="preserve">» МУНИЦИПАЛЬНОЙ ПРОГРАММЫ ЛЕВОКУМСКОГО МУНИЦИПАЛЬНОГО </w:t>
      </w:r>
      <w:r w:rsidR="00012435" w:rsidRPr="006D06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D06C9">
        <w:rPr>
          <w:rFonts w:ascii="Times New Roman" w:hAnsi="Times New Roman" w:cs="Times New Roman"/>
          <w:sz w:val="28"/>
          <w:szCs w:val="28"/>
        </w:rPr>
        <w:t>СТАВРОПОЛЬСКОГО КРАЯ «</w:t>
      </w:r>
      <w:r w:rsidR="00C723B7" w:rsidRPr="006D06C9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B47CC3" w:rsidRPr="006D06C9">
        <w:rPr>
          <w:rFonts w:ascii="Times New Roman" w:hAnsi="Times New Roman" w:cs="Times New Roman"/>
          <w:sz w:val="28"/>
          <w:szCs w:val="28"/>
        </w:rPr>
        <w:t>»</w:t>
      </w:r>
      <w:r w:rsidR="00C723B7" w:rsidRPr="006D06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0443" w:rsidRPr="006D06C9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F70443" w:rsidRPr="006D06C9" w:rsidTr="00C147F3">
        <w:tc>
          <w:tcPr>
            <w:tcW w:w="2660" w:type="dxa"/>
          </w:tcPr>
          <w:p w:rsidR="00F70443" w:rsidRPr="006D06C9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411" w:type="dxa"/>
          </w:tcPr>
          <w:p w:rsidR="00F70443" w:rsidRPr="006D06C9" w:rsidRDefault="00F70443" w:rsidP="00B47C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подпрограмма «</w:t>
            </w:r>
            <w:r w:rsidR="00F22DDA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Комплексное развитие сельских территорий Левокумского</w:t>
            </w:r>
            <w:r w:rsidR="00924C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</w:t>
            </w:r>
            <w:r w:rsidR="00F22DDA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E1D8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</w:t>
            </w:r>
            <w:r w:rsidR="00924C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</w:t>
            </w:r>
            <w:proofErr w:type="gramStart"/>
            <w:r w:rsidR="00924C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края</w:t>
            </w:r>
            <w:r w:rsidR="000E1D8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="00F22DDA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муниципальной</w:t>
            </w:r>
            <w:proofErr w:type="gramEnd"/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программы Левокумского муниципального </w:t>
            </w:r>
            <w:r w:rsidR="000E1D8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«</w:t>
            </w:r>
            <w:r w:rsidR="00C723B7" w:rsidRPr="006D06C9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</w:t>
            </w:r>
            <w:r w:rsidR="00B47CC3" w:rsidRPr="006D06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23B7" w:rsidRPr="006D0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(далее соответственно - Подпрограмма, Программа)</w:t>
            </w:r>
          </w:p>
        </w:tc>
      </w:tr>
      <w:tr w:rsidR="00F70443" w:rsidRPr="006D06C9" w:rsidTr="00C147F3">
        <w:tc>
          <w:tcPr>
            <w:tcW w:w="2660" w:type="dxa"/>
          </w:tcPr>
          <w:p w:rsidR="00F70443" w:rsidRPr="006D06C9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411" w:type="dxa"/>
          </w:tcPr>
          <w:p w:rsidR="00F70443" w:rsidRPr="006D06C9" w:rsidRDefault="00082F47" w:rsidP="00B47C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сельского</w:t>
            </w:r>
            <w:proofErr w:type="gramEnd"/>
            <w:r w:rsidR="00F70443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хозяйства и охраны окружающей среды администрации Левокумского муниципального </w:t>
            </w:r>
            <w:r w:rsidR="00B47CC3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округа</w:t>
            </w:r>
            <w:r w:rsidR="00775A76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</w:p>
        </w:tc>
      </w:tr>
      <w:tr w:rsidR="00F70443" w:rsidRPr="006D06C9" w:rsidTr="00C147F3">
        <w:tc>
          <w:tcPr>
            <w:tcW w:w="2660" w:type="dxa"/>
          </w:tcPr>
          <w:p w:rsidR="00F70443" w:rsidRPr="006D06C9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411" w:type="dxa"/>
          </w:tcPr>
          <w:p w:rsidR="00F70443" w:rsidRDefault="006D06C9" w:rsidP="007741C0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территориальные </w:t>
            </w:r>
            <w:r w:rsidR="007741C0">
              <w:rPr>
                <w:rFonts w:ascii="Times New Roman" w:eastAsia="Calibri" w:hAnsi="Times New Roman" w:cs="Times New Roman"/>
                <w:sz w:val="28"/>
                <w:szCs w:val="28"/>
              </w:rPr>
              <w:t>отделы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Левокумского муниципал</w:t>
            </w:r>
            <w:r w:rsidR="009002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ьного </w:t>
            </w:r>
            <w:proofErr w:type="gramStart"/>
            <w:r w:rsidR="009002E0">
              <w:rPr>
                <w:rFonts w:ascii="Times New Roman" w:eastAsia="Calibri" w:hAnsi="Times New Roman" w:cs="Times New Roman"/>
                <w:sz w:val="28"/>
                <w:szCs w:val="28"/>
              </w:rPr>
              <w:t>округа  (</w:t>
            </w:r>
            <w:proofErr w:type="gramEnd"/>
            <w:r w:rsidR="009002E0">
              <w:rPr>
                <w:rFonts w:ascii="Times New Roman" w:eastAsia="Calibri" w:hAnsi="Times New Roman" w:cs="Times New Roman"/>
                <w:sz w:val="28"/>
                <w:szCs w:val="28"/>
              </w:rPr>
              <w:t>по согласованию);</w:t>
            </w:r>
          </w:p>
          <w:p w:rsidR="009002E0" w:rsidRPr="006D06C9" w:rsidRDefault="00924CC2" w:rsidP="007741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отраслевые (функциональные) </w:t>
            </w:r>
            <w:r w:rsidR="001D5B78">
              <w:rPr>
                <w:rFonts w:ascii="Times New Roman" w:eastAsia="Calibri" w:hAnsi="Times New Roman" w:cs="Times New Roman"/>
                <w:sz w:val="28"/>
                <w:szCs w:val="28"/>
              </w:rPr>
              <w:t>органы</w:t>
            </w:r>
            <w:r w:rsidR="009002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Левокумского муниципального округа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 органы администрации)</w:t>
            </w:r>
          </w:p>
        </w:tc>
      </w:tr>
      <w:tr w:rsidR="00F70443" w:rsidRPr="006D06C9" w:rsidTr="00C147F3">
        <w:tc>
          <w:tcPr>
            <w:tcW w:w="2660" w:type="dxa"/>
          </w:tcPr>
          <w:p w:rsidR="00F70443" w:rsidRPr="006D06C9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411" w:type="dxa"/>
          </w:tcPr>
          <w:p w:rsidR="009123C2" w:rsidRPr="006D06C9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123C2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F22DDA" w:rsidRPr="006D06C9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крестьянские (фермерские) хозяйства,  </w:t>
            </w:r>
          </w:p>
          <w:p w:rsidR="00F70443" w:rsidRPr="006D06C9" w:rsidRDefault="00F22DDA" w:rsidP="00924CC2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граждане, проживающие на территории </w:t>
            </w:r>
            <w:r w:rsidR="00924CC2">
              <w:rPr>
                <w:rFonts w:ascii="Times New Roman" w:hAnsi="Times New Roman"/>
                <w:sz w:val="28"/>
                <w:szCs w:val="28"/>
                <w:lang w:eastAsia="en-US"/>
              </w:rPr>
              <w:t>Левокумского района</w:t>
            </w:r>
            <w:r w:rsidR="00D231D7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</w:tc>
      </w:tr>
      <w:tr w:rsidR="00F70443" w:rsidRPr="006D06C9" w:rsidTr="00C147F3">
        <w:tc>
          <w:tcPr>
            <w:tcW w:w="2660" w:type="dxa"/>
          </w:tcPr>
          <w:p w:rsidR="00F70443" w:rsidRPr="006D06C9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Задачи Подпрограммы</w:t>
            </w:r>
          </w:p>
        </w:tc>
        <w:tc>
          <w:tcPr>
            <w:tcW w:w="6411" w:type="dxa"/>
          </w:tcPr>
          <w:p w:rsidR="00F70443" w:rsidRPr="006D06C9" w:rsidRDefault="007741C0" w:rsidP="006D23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741C0">
              <w:rPr>
                <w:rFonts w:ascii="Times New Roman" w:hAnsi="Times New Roman"/>
                <w:sz w:val="28"/>
                <w:szCs w:val="28"/>
                <w:lang w:eastAsia="en-US"/>
              </w:rPr>
              <w:t>Улучшение качества жизни граждан, проживающих на территории Левокумского муниципального округ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</w:tc>
      </w:tr>
      <w:tr w:rsidR="00F70443" w:rsidRPr="006D06C9" w:rsidTr="00C147F3">
        <w:tc>
          <w:tcPr>
            <w:tcW w:w="2660" w:type="dxa"/>
            <w:vMerge w:val="restart"/>
          </w:tcPr>
          <w:p w:rsidR="00F70443" w:rsidRPr="006D06C9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6411" w:type="dxa"/>
          </w:tcPr>
          <w:p w:rsidR="00F70443" w:rsidRPr="006D06C9" w:rsidRDefault="00F22DDA" w:rsidP="007741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Ввод (приобретение) жилья для граждан, проживающих на территории 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Левокумского </w:t>
            </w:r>
            <w:r w:rsidR="007741C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3661A1"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округ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а,</w:t>
            </w:r>
          </w:p>
        </w:tc>
      </w:tr>
      <w:tr w:rsidR="000A38AC" w:rsidRPr="006D06C9" w:rsidTr="00C147F3">
        <w:tc>
          <w:tcPr>
            <w:tcW w:w="2660" w:type="dxa"/>
            <w:vMerge/>
          </w:tcPr>
          <w:p w:rsidR="000A38AC" w:rsidRPr="006D06C9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0A38AC" w:rsidRPr="006D06C9" w:rsidRDefault="00462793" w:rsidP="000A38AC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Количество реализованных проектов по благоустройству сельских территорий Левокумского </w:t>
            </w:r>
            <w:r w:rsidR="007741C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B47CC3"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</w:p>
        </w:tc>
      </w:tr>
      <w:tr w:rsidR="000A38AC" w:rsidRPr="006D06C9" w:rsidTr="00C147F3">
        <w:tc>
          <w:tcPr>
            <w:tcW w:w="2660" w:type="dxa"/>
            <w:vMerge/>
          </w:tcPr>
          <w:p w:rsidR="000A38AC" w:rsidRPr="006D06C9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0A38AC" w:rsidRPr="006D06C9" w:rsidRDefault="00462793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Количество реализованных проектов </w:t>
            </w:r>
            <w:proofErr w:type="gramStart"/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комплексного  развития</w:t>
            </w:r>
            <w:proofErr w:type="gramEnd"/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сельских территорий Левокумского </w:t>
            </w:r>
            <w:r w:rsidR="007741C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B47CC3"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</w:p>
        </w:tc>
      </w:tr>
      <w:tr w:rsidR="000A38AC" w:rsidRPr="006D06C9" w:rsidTr="00C147F3">
        <w:tc>
          <w:tcPr>
            <w:tcW w:w="2660" w:type="dxa"/>
          </w:tcPr>
          <w:p w:rsidR="000A38AC" w:rsidRPr="006D06C9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411" w:type="dxa"/>
          </w:tcPr>
          <w:p w:rsidR="000A38AC" w:rsidRPr="005C4B8F" w:rsidRDefault="000A38AC" w:rsidP="00E23F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C4B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E23F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5C4B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E23F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5C4B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0A38AC" w:rsidRPr="006D06C9" w:rsidTr="00C147F3">
        <w:trPr>
          <w:trHeight w:val="416"/>
        </w:trPr>
        <w:tc>
          <w:tcPr>
            <w:tcW w:w="2660" w:type="dxa"/>
          </w:tcPr>
          <w:p w:rsidR="000A38AC" w:rsidRPr="001D5B78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411" w:type="dxa"/>
          </w:tcPr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E23F78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C4B8F">
              <w:rPr>
                <w:rFonts w:ascii="Times New Roman" w:hAnsi="Times New Roman"/>
                <w:sz w:val="28"/>
                <w:szCs w:val="28"/>
              </w:rPr>
              <w:t xml:space="preserve"> тыс. рублей,  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E23F78">
              <w:rPr>
                <w:rFonts w:ascii="Times New Roman" w:hAnsi="Times New Roman"/>
                <w:sz w:val="28"/>
                <w:szCs w:val="28"/>
              </w:rPr>
              <w:t>4</w:t>
            </w:r>
            <w:r w:rsidRPr="005C4B8F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E23F78" w:rsidRPr="005C4B8F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5C4B8F">
              <w:rPr>
                <w:rFonts w:ascii="Times New Roman" w:hAnsi="Times New Roman"/>
                <w:sz w:val="28"/>
                <w:szCs w:val="28"/>
              </w:rPr>
              <w:t xml:space="preserve">тыс. рублей; 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E23F78">
              <w:rPr>
                <w:rFonts w:ascii="Times New Roman" w:hAnsi="Times New Roman"/>
                <w:sz w:val="28"/>
                <w:szCs w:val="28"/>
              </w:rPr>
              <w:t>5</w:t>
            </w:r>
            <w:r w:rsidRPr="005C4B8F">
              <w:rPr>
                <w:rFonts w:ascii="Times New Roman" w:hAnsi="Times New Roman"/>
                <w:sz w:val="28"/>
                <w:szCs w:val="28"/>
              </w:rPr>
              <w:t xml:space="preserve"> году -  0,00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E23F78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5C4B8F">
              <w:rPr>
                <w:rFonts w:ascii="Times New Roman" w:hAnsi="Times New Roman"/>
                <w:sz w:val="28"/>
                <w:szCs w:val="28"/>
              </w:rPr>
              <w:t xml:space="preserve">году -  </w:t>
            </w:r>
            <w:r w:rsidR="00E23F78" w:rsidRPr="005C4B8F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5C4B8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E23F78">
              <w:rPr>
                <w:rFonts w:ascii="Times New Roman" w:hAnsi="Times New Roman"/>
                <w:sz w:val="28"/>
                <w:szCs w:val="28"/>
              </w:rPr>
              <w:t>7</w:t>
            </w:r>
            <w:r w:rsidRPr="005C4B8F">
              <w:rPr>
                <w:rFonts w:ascii="Times New Roman" w:hAnsi="Times New Roman"/>
                <w:sz w:val="28"/>
                <w:szCs w:val="28"/>
              </w:rPr>
              <w:t xml:space="preserve"> году – 0,</w:t>
            </w:r>
            <w:proofErr w:type="gramStart"/>
            <w:r w:rsidRPr="005C4B8F">
              <w:rPr>
                <w:rFonts w:ascii="Times New Roman" w:hAnsi="Times New Roman"/>
                <w:sz w:val="28"/>
                <w:szCs w:val="28"/>
              </w:rPr>
              <w:t>00  тыс.</w:t>
            </w:r>
            <w:proofErr w:type="gramEnd"/>
            <w:r w:rsidRPr="005C4B8F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E23F78">
              <w:rPr>
                <w:rFonts w:ascii="Times New Roman" w:hAnsi="Times New Roman"/>
                <w:sz w:val="28"/>
                <w:szCs w:val="28"/>
              </w:rPr>
              <w:t>8</w:t>
            </w:r>
            <w:r w:rsidRPr="005C4B8F">
              <w:rPr>
                <w:rFonts w:ascii="Times New Roman" w:hAnsi="Times New Roman"/>
                <w:sz w:val="28"/>
                <w:szCs w:val="28"/>
              </w:rPr>
              <w:t xml:space="preserve"> году -  0,00 тыс. рублей; </w:t>
            </w:r>
          </w:p>
          <w:p w:rsidR="001E32D0" w:rsidRPr="005C4B8F" w:rsidRDefault="008B1048" w:rsidP="00210F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E23F78">
              <w:rPr>
                <w:rFonts w:ascii="Times New Roman" w:hAnsi="Times New Roman"/>
                <w:sz w:val="28"/>
                <w:szCs w:val="28"/>
              </w:rPr>
              <w:t>9</w:t>
            </w:r>
            <w:r w:rsidRPr="005C4B8F">
              <w:rPr>
                <w:rFonts w:ascii="Times New Roman" w:hAnsi="Times New Roman"/>
                <w:sz w:val="28"/>
                <w:szCs w:val="28"/>
              </w:rPr>
              <w:t xml:space="preserve"> году -  0,00 тыс. рублей. </w:t>
            </w:r>
          </w:p>
        </w:tc>
      </w:tr>
      <w:tr w:rsidR="000A38AC" w:rsidRPr="006D06C9" w:rsidTr="00C147F3">
        <w:tc>
          <w:tcPr>
            <w:tcW w:w="2660" w:type="dxa"/>
            <w:vMerge w:val="restart"/>
          </w:tcPr>
          <w:p w:rsidR="000A38AC" w:rsidRPr="006D06C9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6411" w:type="dxa"/>
          </w:tcPr>
          <w:p w:rsidR="000A38AC" w:rsidRPr="006D06C9" w:rsidRDefault="008A0B78" w:rsidP="00E23F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Ввод (приобретение) в 202</w:t>
            </w:r>
            <w:r w:rsidR="00E23F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-202</w:t>
            </w:r>
            <w:r w:rsidR="00E23F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  <w:r w:rsidR="004901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23F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146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0 кв. метров жилья для граждан, </w:t>
            </w:r>
            <w:proofErr w:type="gramStart"/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проживающих  на</w:t>
            </w:r>
            <w:proofErr w:type="gramEnd"/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территории Левокумского </w:t>
            </w:r>
            <w:r w:rsidR="007741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B47CC3"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</w:tr>
      <w:tr w:rsidR="00FC088B" w:rsidRPr="006D06C9" w:rsidTr="00C147F3">
        <w:tc>
          <w:tcPr>
            <w:tcW w:w="2660" w:type="dxa"/>
            <w:vMerge/>
          </w:tcPr>
          <w:p w:rsidR="00FC088B" w:rsidRPr="006D06C9" w:rsidRDefault="00FC088B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FC088B" w:rsidRPr="006D06C9" w:rsidRDefault="008A0B78" w:rsidP="00E23F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реализованных в 202</w:t>
            </w:r>
            <w:r w:rsidR="00E23F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-202</w:t>
            </w:r>
            <w:r w:rsidR="00E23F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годах проектов по благоустройству сельских территорий Левокумского</w:t>
            </w:r>
            <w:r w:rsidR="007741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661A1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645A75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E23F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645A75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единиц</w:t>
            </w:r>
          </w:p>
        </w:tc>
      </w:tr>
      <w:tr w:rsidR="00FC088B" w:rsidRPr="006D06C9" w:rsidTr="00C147F3">
        <w:tc>
          <w:tcPr>
            <w:tcW w:w="2660" w:type="dxa"/>
            <w:vMerge/>
          </w:tcPr>
          <w:p w:rsidR="00FC088B" w:rsidRPr="006D06C9" w:rsidRDefault="00FC088B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FC088B" w:rsidRPr="006D06C9" w:rsidRDefault="008A0B78" w:rsidP="00E23F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реализованных в 2021-2026 годах проектов</w:t>
            </w:r>
            <w:r w:rsidR="00EA355D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комплексного развития </w:t>
            </w:r>
            <w:r w:rsidR="00E23F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EA355D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единиц</w:t>
            </w:r>
            <w:r w:rsidR="00E23F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</w:t>
            </w:r>
          </w:p>
        </w:tc>
      </w:tr>
    </w:tbl>
    <w:p w:rsidR="00F70443" w:rsidRPr="006D06C9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6D06C9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443" w:rsidRPr="006D06C9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</w:t>
      </w:r>
      <w:r w:rsidRPr="006D06C9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F70443" w:rsidRPr="006D06C9" w:rsidRDefault="00F70443" w:rsidP="00DD1C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0443" w:rsidRPr="006D06C9" w:rsidRDefault="00F70443" w:rsidP="00397280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F70443" w:rsidRPr="006D06C9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1. </w:t>
      </w:r>
      <w:r w:rsidR="009123C2"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="00EA355D" w:rsidRPr="006D06C9">
        <w:rPr>
          <w:rFonts w:ascii="Times New Roman" w:hAnsi="Times New Roman" w:cs="Times New Roman"/>
          <w:sz w:val="28"/>
          <w:szCs w:val="28"/>
        </w:rPr>
        <w:t xml:space="preserve">Улучшение жилищных условий граждан, проживающих на сельских территориях Левокумского </w:t>
      </w:r>
      <w:r w:rsidR="007741C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:rsidR="00D67D88" w:rsidRPr="006D06C9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</w:t>
      </w:r>
      <w:proofErr w:type="gramStart"/>
      <w:r w:rsidRPr="006D06C9">
        <w:rPr>
          <w:rFonts w:ascii="Times New Roman" w:hAnsi="Times New Roman" w:cs="Times New Roman"/>
          <w:sz w:val="28"/>
          <w:szCs w:val="28"/>
        </w:rPr>
        <w:t>предполагается</w:t>
      </w:r>
      <w:r w:rsidR="00EA355D" w:rsidRPr="006D06C9">
        <w:rPr>
          <w:rFonts w:ascii="Times New Roman" w:hAnsi="Times New Roman" w:cs="Times New Roman"/>
          <w:sz w:val="28"/>
          <w:szCs w:val="28"/>
        </w:rPr>
        <w:t xml:space="preserve">  осуществлять</w:t>
      </w:r>
      <w:proofErr w:type="gramEnd"/>
      <w:r w:rsidR="00EA355D" w:rsidRPr="006D06C9">
        <w:rPr>
          <w:rFonts w:ascii="Times New Roman" w:hAnsi="Times New Roman" w:cs="Times New Roman"/>
          <w:sz w:val="28"/>
          <w:szCs w:val="28"/>
        </w:rPr>
        <w:t xml:space="preserve"> путем предоставления социальны</w:t>
      </w:r>
      <w:r w:rsidR="00D67D88" w:rsidRPr="006D06C9">
        <w:rPr>
          <w:rFonts w:ascii="Times New Roman" w:hAnsi="Times New Roman" w:cs="Times New Roman"/>
          <w:sz w:val="28"/>
          <w:szCs w:val="28"/>
        </w:rPr>
        <w:t xml:space="preserve">х выплат на строительство (приобретение) жилья гражданами, </w:t>
      </w:r>
      <w:r w:rsidR="00D67D88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проживающими  на территории Левокумского </w:t>
      </w:r>
      <w:r w:rsidR="007741C0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муниципального </w:t>
      </w:r>
      <w:r w:rsidR="003661A1" w:rsidRPr="006D06C9">
        <w:rPr>
          <w:rFonts w:ascii="Times New Roman" w:hAnsi="Times New Roman" w:cs="Times New Roman"/>
          <w:sz w:val="28"/>
          <w:szCs w:val="28"/>
          <w:lang w:eastAsia="en-US"/>
        </w:rPr>
        <w:t>округ</w:t>
      </w:r>
      <w:r w:rsidR="00D67D88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а, в рамках  реализации государственной программы Российской Федерации «Комплексное развитие сельских </w:t>
      </w:r>
      <w:r w:rsidR="00D67D88" w:rsidRPr="006D06C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территорий», утвержденной постановлением Правительства Российской Федерации от 31.05.2019 г. №696.</w:t>
      </w:r>
    </w:p>
    <w:p w:rsidR="00D67D88" w:rsidRPr="006D06C9" w:rsidRDefault="00D67D88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06C9">
        <w:rPr>
          <w:rFonts w:ascii="Times New Roman" w:hAnsi="Times New Roman" w:cs="Times New Roman"/>
          <w:sz w:val="28"/>
          <w:szCs w:val="28"/>
          <w:lang w:eastAsia="en-US"/>
        </w:rPr>
        <w:t>Предоставление вышеуказанных социальных выплат осуществляется в порядке, установленном правительством Ставропольского края, в пределах средств, предусматриваемых на указанные цели законом Ставропольского края о бюджете</w:t>
      </w:r>
      <w:r w:rsidR="00050F21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D06C9">
        <w:rPr>
          <w:rFonts w:ascii="Times New Roman" w:hAnsi="Times New Roman" w:cs="Times New Roman"/>
          <w:sz w:val="28"/>
          <w:szCs w:val="28"/>
          <w:lang w:eastAsia="en-US"/>
        </w:rPr>
        <w:t>Ставропольского края на очередной финансовый год и плановый период.</w:t>
      </w:r>
    </w:p>
    <w:p w:rsidR="00050F21" w:rsidRPr="006D06C9" w:rsidRDefault="00D67D88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  <w:lang w:eastAsia="en-US"/>
        </w:rPr>
        <w:t>Реализация данного основного мероприятия Подпрограммы</w:t>
      </w:r>
      <w:r w:rsidR="00050F21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 позволит ввести (приобрести)</w:t>
      </w:r>
      <w:r w:rsidR="00CD46FD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50F21" w:rsidRPr="006D06C9">
        <w:rPr>
          <w:rFonts w:ascii="Times New Roman" w:hAnsi="Times New Roman" w:cs="Times New Roman"/>
          <w:sz w:val="28"/>
          <w:szCs w:val="28"/>
          <w:lang w:eastAsia="en-US"/>
        </w:rPr>
        <w:t>в 202</w:t>
      </w:r>
      <w:r w:rsidR="00E23F78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050F21" w:rsidRPr="006D06C9">
        <w:rPr>
          <w:rFonts w:ascii="Times New Roman" w:hAnsi="Times New Roman" w:cs="Times New Roman"/>
          <w:sz w:val="28"/>
          <w:szCs w:val="28"/>
          <w:lang w:eastAsia="en-US"/>
        </w:rPr>
        <w:t>-202</w:t>
      </w:r>
      <w:r w:rsidR="00E23F78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="00050F21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 годах </w:t>
      </w:r>
      <w:proofErr w:type="gramStart"/>
      <w:r w:rsidR="00E23F78">
        <w:rPr>
          <w:rFonts w:ascii="Times New Roman" w:hAnsi="Times New Roman" w:cs="Times New Roman"/>
          <w:sz w:val="28"/>
          <w:szCs w:val="28"/>
          <w:lang w:eastAsia="en-US"/>
        </w:rPr>
        <w:t xml:space="preserve">1460 </w:t>
      </w:r>
      <w:r w:rsidR="00050F21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 кв.</w:t>
      </w:r>
      <w:proofErr w:type="gramEnd"/>
      <w:r w:rsidR="00050F21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 метров жилья для граждан, проживающих  на территории Левокумского </w:t>
      </w:r>
      <w:r w:rsidR="009002E0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муниципального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050F21" w:rsidRPr="006D06C9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050F21" w:rsidRPr="006D06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443" w:rsidRPr="006D06C9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775A76" w:rsidRPr="006D06C9">
        <w:rPr>
          <w:rFonts w:ascii="Times New Roman" w:hAnsi="Times New Roman" w:cs="Times New Roman"/>
          <w:sz w:val="28"/>
          <w:szCs w:val="28"/>
        </w:rPr>
        <w:t xml:space="preserve">оприятия Подпрограммы является </w:t>
      </w:r>
      <w:r w:rsidR="00082F47" w:rsidRPr="006D06C9">
        <w:rPr>
          <w:rFonts w:ascii="Times New Roman" w:hAnsi="Times New Roman" w:cs="Times New Roman"/>
          <w:sz w:val="28"/>
          <w:szCs w:val="28"/>
        </w:rPr>
        <w:t>Управление</w:t>
      </w:r>
      <w:r w:rsidRPr="006D06C9">
        <w:rPr>
          <w:rFonts w:ascii="Times New Roman" w:hAnsi="Times New Roman" w:cs="Times New Roman"/>
          <w:sz w:val="28"/>
          <w:szCs w:val="28"/>
        </w:rPr>
        <w:t>.</w:t>
      </w:r>
    </w:p>
    <w:p w:rsidR="00F70443" w:rsidRPr="006D06C9" w:rsidRDefault="00F70443" w:rsidP="004512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 В реализации данного основного мероприятия Подпрограммы будут участвовать </w:t>
      </w:r>
      <w:r w:rsidR="009002E0">
        <w:rPr>
          <w:rFonts w:ascii="Times New Roman" w:hAnsi="Times New Roman"/>
          <w:sz w:val="28"/>
          <w:szCs w:val="28"/>
        </w:rPr>
        <w:t xml:space="preserve">территориальные </w:t>
      </w:r>
      <w:proofErr w:type="gramStart"/>
      <w:r w:rsidR="009002E0">
        <w:rPr>
          <w:rFonts w:ascii="Times New Roman" w:hAnsi="Times New Roman"/>
          <w:sz w:val="28"/>
          <w:szCs w:val="28"/>
        </w:rPr>
        <w:t>отделы</w:t>
      </w:r>
      <w:r w:rsidR="00050F21" w:rsidRPr="006D06C9">
        <w:rPr>
          <w:rFonts w:ascii="Times New Roman" w:hAnsi="Times New Roman"/>
          <w:sz w:val="28"/>
          <w:szCs w:val="28"/>
        </w:rPr>
        <w:t xml:space="preserve">  (</w:t>
      </w:r>
      <w:proofErr w:type="gramEnd"/>
      <w:r w:rsidR="00050F21" w:rsidRPr="006D06C9">
        <w:rPr>
          <w:rFonts w:ascii="Times New Roman" w:hAnsi="Times New Roman"/>
          <w:sz w:val="28"/>
          <w:szCs w:val="28"/>
        </w:rPr>
        <w:t>по согласованию)</w:t>
      </w:r>
      <w:r w:rsidRPr="006D06C9">
        <w:rPr>
          <w:rFonts w:ascii="Times New Roman" w:hAnsi="Times New Roman"/>
          <w:sz w:val="28"/>
          <w:szCs w:val="28"/>
        </w:rPr>
        <w:t>.</w:t>
      </w:r>
    </w:p>
    <w:p w:rsidR="00D04047" w:rsidRPr="006D06C9" w:rsidRDefault="00D04047" w:rsidP="00D04047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2. </w:t>
      </w:r>
      <w:r w:rsidRPr="006D06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Благоустройство сельских территорий Левокумского </w:t>
      </w:r>
      <w:r w:rsidR="00924C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D06C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ab/>
        <w:t xml:space="preserve">В рамках данного основного мероприятия Подпрограммы предполагается реализация общественно значимых проектов по благоустройству сельских территорий Левокумского </w:t>
      </w:r>
      <w:r w:rsidR="009002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D06C9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-создание и обустройство зон отдыха, спортивных и детских игровых площадок, площадок для занятия адаптированной физической культурой и адаптивным </w:t>
      </w:r>
      <w:proofErr w:type="gramStart"/>
      <w:r w:rsidRPr="006D06C9">
        <w:rPr>
          <w:rFonts w:ascii="Times New Roman" w:hAnsi="Times New Roman" w:cs="Times New Roman"/>
          <w:sz w:val="28"/>
          <w:szCs w:val="28"/>
        </w:rPr>
        <w:t>спортом  для</w:t>
      </w:r>
      <w:proofErr w:type="gramEnd"/>
      <w:r w:rsidRPr="006D06C9">
        <w:rPr>
          <w:rFonts w:ascii="Times New Roman" w:hAnsi="Times New Roman" w:cs="Times New Roman"/>
          <w:sz w:val="28"/>
          <w:szCs w:val="28"/>
        </w:rPr>
        <w:t xml:space="preserve"> лиц с ограниченными возможностями здоровья;</w:t>
      </w:r>
    </w:p>
    <w:p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-организация освещения территории, включая архитектурную подсветку зданий, сооружений, в том числе с использованием энергосберегающих технологий;</w:t>
      </w:r>
    </w:p>
    <w:p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-организации пешеходных коммуникаций, в том числе тротуаров, алей, дорожек;</w:t>
      </w:r>
    </w:p>
    <w:p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-обустройству территории в целях обеспечения </w:t>
      </w:r>
      <w:proofErr w:type="gramStart"/>
      <w:r w:rsidRPr="006D06C9">
        <w:rPr>
          <w:rFonts w:ascii="Times New Roman" w:hAnsi="Times New Roman" w:cs="Times New Roman"/>
          <w:sz w:val="28"/>
          <w:szCs w:val="28"/>
        </w:rPr>
        <w:t>беспрепятственного  передвижения</w:t>
      </w:r>
      <w:proofErr w:type="gramEnd"/>
      <w:r w:rsidRPr="006D06C9">
        <w:rPr>
          <w:rFonts w:ascii="Times New Roman" w:hAnsi="Times New Roman" w:cs="Times New Roman"/>
          <w:sz w:val="28"/>
          <w:szCs w:val="28"/>
        </w:rPr>
        <w:t xml:space="preserve"> инвалидов и других </w:t>
      </w:r>
      <w:proofErr w:type="spellStart"/>
      <w:r w:rsidRPr="006D06C9">
        <w:rPr>
          <w:rFonts w:ascii="Times New Roman" w:hAnsi="Times New Roman" w:cs="Times New Roman"/>
          <w:sz w:val="28"/>
          <w:szCs w:val="28"/>
        </w:rPr>
        <w:t>моломобильных</w:t>
      </w:r>
      <w:proofErr w:type="spellEnd"/>
      <w:r w:rsidRPr="006D06C9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ab/>
        <w:t xml:space="preserve">Реализацию данного основного мероприятия Подпрограммы предполагается осуществлять путем предоставления субсидий из бюджета Ставропольского края </w:t>
      </w:r>
      <w:r w:rsidR="009002E0">
        <w:rPr>
          <w:rFonts w:ascii="Times New Roman" w:hAnsi="Times New Roman" w:cs="Times New Roman"/>
          <w:sz w:val="28"/>
          <w:szCs w:val="28"/>
        </w:rPr>
        <w:t xml:space="preserve">в </w:t>
      </w:r>
      <w:r w:rsidRPr="006D06C9">
        <w:rPr>
          <w:rFonts w:ascii="Times New Roman" w:hAnsi="Times New Roman" w:cs="Times New Roman"/>
          <w:sz w:val="28"/>
          <w:szCs w:val="28"/>
        </w:rPr>
        <w:t>бюджет Левокумского</w:t>
      </w:r>
      <w:r w:rsidR="009002E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D06C9">
        <w:rPr>
          <w:rFonts w:ascii="Times New Roman" w:hAnsi="Times New Roman" w:cs="Times New Roman"/>
          <w:sz w:val="28"/>
          <w:szCs w:val="28"/>
        </w:rPr>
        <w:t xml:space="preserve"> на благоустройств</w:t>
      </w:r>
      <w:r w:rsidR="009002E0">
        <w:rPr>
          <w:rFonts w:ascii="Times New Roman" w:hAnsi="Times New Roman" w:cs="Times New Roman"/>
          <w:sz w:val="28"/>
          <w:szCs w:val="28"/>
        </w:rPr>
        <w:t>о</w:t>
      </w:r>
      <w:r w:rsidRPr="006D06C9">
        <w:rPr>
          <w:rFonts w:ascii="Times New Roman" w:hAnsi="Times New Roman" w:cs="Times New Roman"/>
          <w:sz w:val="28"/>
          <w:szCs w:val="28"/>
        </w:rPr>
        <w:t xml:space="preserve"> сельских территорий.</w:t>
      </w:r>
    </w:p>
    <w:p w:rsidR="00D04047" w:rsidRPr="004901A4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1A4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в период с 202</w:t>
      </w:r>
      <w:r w:rsidR="001A119B" w:rsidRPr="004901A4">
        <w:rPr>
          <w:rFonts w:ascii="Times New Roman" w:hAnsi="Times New Roman" w:cs="Times New Roman"/>
          <w:sz w:val="28"/>
          <w:szCs w:val="28"/>
        </w:rPr>
        <w:t>4</w:t>
      </w:r>
      <w:r w:rsidRPr="004901A4">
        <w:rPr>
          <w:rFonts w:ascii="Times New Roman" w:hAnsi="Times New Roman" w:cs="Times New Roman"/>
          <w:sz w:val="28"/>
          <w:szCs w:val="28"/>
        </w:rPr>
        <w:t xml:space="preserve"> года по 202</w:t>
      </w:r>
      <w:r w:rsidR="001A119B" w:rsidRPr="004901A4">
        <w:rPr>
          <w:rFonts w:ascii="Times New Roman" w:hAnsi="Times New Roman" w:cs="Times New Roman"/>
          <w:sz w:val="28"/>
          <w:szCs w:val="28"/>
        </w:rPr>
        <w:t xml:space="preserve">9 </w:t>
      </w:r>
      <w:r w:rsidRPr="004901A4">
        <w:rPr>
          <w:rFonts w:ascii="Times New Roman" w:hAnsi="Times New Roman" w:cs="Times New Roman"/>
          <w:sz w:val="28"/>
          <w:szCs w:val="28"/>
        </w:rPr>
        <w:t xml:space="preserve">год реализовать </w:t>
      </w:r>
      <w:r w:rsidR="001A119B" w:rsidRPr="004901A4">
        <w:rPr>
          <w:rFonts w:ascii="Times New Roman" w:hAnsi="Times New Roman" w:cs="Times New Roman"/>
          <w:sz w:val="28"/>
          <w:szCs w:val="28"/>
        </w:rPr>
        <w:t>6</w:t>
      </w:r>
      <w:r w:rsidRPr="004901A4">
        <w:rPr>
          <w:rFonts w:ascii="Times New Roman" w:hAnsi="Times New Roman" w:cs="Times New Roman"/>
          <w:sz w:val="28"/>
          <w:szCs w:val="28"/>
        </w:rPr>
        <w:t xml:space="preserve"> пр</w:t>
      </w:r>
      <w:r w:rsidR="001C1AC2" w:rsidRPr="004901A4">
        <w:rPr>
          <w:rFonts w:ascii="Times New Roman" w:hAnsi="Times New Roman" w:cs="Times New Roman"/>
          <w:sz w:val="28"/>
          <w:szCs w:val="28"/>
        </w:rPr>
        <w:t>о</w:t>
      </w:r>
      <w:r w:rsidRPr="004901A4">
        <w:rPr>
          <w:rFonts w:ascii="Times New Roman" w:hAnsi="Times New Roman" w:cs="Times New Roman"/>
          <w:sz w:val="28"/>
          <w:szCs w:val="28"/>
        </w:rPr>
        <w:t>ектов.</w:t>
      </w:r>
    </w:p>
    <w:p w:rsidR="00D04047" w:rsidRPr="004901A4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1A4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Управление. </w:t>
      </w:r>
    </w:p>
    <w:p w:rsidR="00D04047" w:rsidRPr="006D06C9" w:rsidRDefault="00D04047" w:rsidP="00D04047">
      <w:pPr>
        <w:pStyle w:val="a3"/>
        <w:rPr>
          <w:rFonts w:ascii="Times New Roman" w:hAnsi="Times New Roman"/>
          <w:sz w:val="28"/>
          <w:szCs w:val="28"/>
        </w:rPr>
      </w:pPr>
      <w:r w:rsidRPr="006D06C9">
        <w:rPr>
          <w:rFonts w:ascii="Times New Roman" w:hAnsi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="009002E0">
        <w:rPr>
          <w:rFonts w:ascii="Times New Roman" w:hAnsi="Times New Roman"/>
          <w:sz w:val="28"/>
          <w:szCs w:val="28"/>
        </w:rPr>
        <w:t xml:space="preserve">территориальные отделы </w:t>
      </w:r>
      <w:r w:rsidR="00924CC2">
        <w:rPr>
          <w:rFonts w:ascii="Times New Roman" w:hAnsi="Times New Roman"/>
          <w:sz w:val="28"/>
          <w:szCs w:val="28"/>
        </w:rPr>
        <w:t xml:space="preserve">Левокумского муниципального </w:t>
      </w:r>
      <w:proofErr w:type="gramStart"/>
      <w:r w:rsidR="003661A1" w:rsidRPr="006D06C9">
        <w:rPr>
          <w:rFonts w:ascii="Times New Roman" w:hAnsi="Times New Roman"/>
          <w:sz w:val="28"/>
          <w:szCs w:val="28"/>
        </w:rPr>
        <w:t>округ</w:t>
      </w:r>
      <w:r w:rsidRPr="006D06C9">
        <w:rPr>
          <w:rFonts w:ascii="Times New Roman" w:hAnsi="Times New Roman"/>
          <w:sz w:val="28"/>
          <w:szCs w:val="28"/>
        </w:rPr>
        <w:t>а  (</w:t>
      </w:r>
      <w:proofErr w:type="gramEnd"/>
      <w:r w:rsidRPr="006D06C9">
        <w:rPr>
          <w:rFonts w:ascii="Times New Roman" w:hAnsi="Times New Roman"/>
          <w:sz w:val="28"/>
          <w:szCs w:val="28"/>
        </w:rPr>
        <w:t>по согласованию).</w:t>
      </w:r>
    </w:p>
    <w:p w:rsidR="00D04047" w:rsidRPr="006D06C9" w:rsidRDefault="00D04047" w:rsidP="00D04047">
      <w:pPr>
        <w:pStyle w:val="a3"/>
        <w:rPr>
          <w:rFonts w:ascii="Times New Roman" w:hAnsi="Times New Roman"/>
          <w:sz w:val="28"/>
          <w:szCs w:val="28"/>
        </w:rPr>
      </w:pPr>
    </w:p>
    <w:p w:rsidR="00D04047" w:rsidRPr="006D06C9" w:rsidRDefault="00D04047" w:rsidP="00D04047">
      <w:pPr>
        <w:pStyle w:val="a3"/>
        <w:rPr>
          <w:rFonts w:ascii="Times New Roman" w:hAnsi="Times New Roman"/>
          <w:sz w:val="28"/>
          <w:szCs w:val="28"/>
        </w:rPr>
      </w:pPr>
      <w:r w:rsidRPr="006D06C9">
        <w:rPr>
          <w:rFonts w:ascii="Times New Roman" w:hAnsi="Times New Roman"/>
          <w:sz w:val="28"/>
          <w:szCs w:val="28"/>
        </w:rPr>
        <w:t>3</w:t>
      </w:r>
      <w:r w:rsidR="00F70443" w:rsidRPr="006D06C9">
        <w:rPr>
          <w:rFonts w:ascii="Times New Roman" w:hAnsi="Times New Roman"/>
          <w:sz w:val="28"/>
          <w:szCs w:val="28"/>
        </w:rPr>
        <w:t xml:space="preserve">. </w:t>
      </w:r>
      <w:r w:rsidRPr="006D06C9">
        <w:rPr>
          <w:rFonts w:ascii="Times New Roman" w:hAnsi="Times New Roman"/>
          <w:sz w:val="28"/>
          <w:szCs w:val="28"/>
        </w:rPr>
        <w:t xml:space="preserve">Современный облик сельских территорий Левокумского </w:t>
      </w:r>
      <w:r w:rsidR="009002E0">
        <w:rPr>
          <w:rFonts w:ascii="Times New Roman" w:hAnsi="Times New Roman"/>
          <w:sz w:val="28"/>
          <w:szCs w:val="28"/>
        </w:rPr>
        <w:t xml:space="preserve">муниципального </w:t>
      </w:r>
      <w:r w:rsidR="00B47CC3" w:rsidRPr="006D06C9">
        <w:rPr>
          <w:rFonts w:ascii="Times New Roman" w:hAnsi="Times New Roman"/>
          <w:sz w:val="28"/>
          <w:szCs w:val="28"/>
        </w:rPr>
        <w:t>округа</w:t>
      </w:r>
    </w:p>
    <w:p w:rsidR="00D04047" w:rsidRPr="006D06C9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70443" w:rsidRPr="006D06C9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</w:t>
      </w:r>
      <w:r w:rsidR="00D04047" w:rsidRPr="006D06C9">
        <w:rPr>
          <w:rFonts w:ascii="Times New Roman" w:hAnsi="Times New Roman" w:cs="Times New Roman"/>
          <w:sz w:val="28"/>
          <w:szCs w:val="28"/>
        </w:rPr>
        <w:t xml:space="preserve"> реализация проектов комплексного развит</w:t>
      </w:r>
      <w:r w:rsidR="009E3854" w:rsidRPr="006D06C9">
        <w:rPr>
          <w:rFonts w:ascii="Times New Roman" w:hAnsi="Times New Roman" w:cs="Times New Roman"/>
          <w:sz w:val="28"/>
          <w:szCs w:val="28"/>
        </w:rPr>
        <w:t>и</w:t>
      </w:r>
      <w:r w:rsidR="00D04047" w:rsidRPr="006D06C9">
        <w:rPr>
          <w:rFonts w:ascii="Times New Roman" w:hAnsi="Times New Roman" w:cs="Times New Roman"/>
          <w:sz w:val="28"/>
          <w:szCs w:val="28"/>
        </w:rPr>
        <w:t>я сельских территорий Левокумского</w:t>
      </w:r>
      <w:r w:rsidR="009002E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D04047" w:rsidRPr="006D06C9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6305FB" w:rsidRPr="006D06C9" w:rsidRDefault="00D04047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-создание, реконструкция (модернизация), капитальный ремонт объектов социальной и культурной сферы, объектов социального назначения</w:t>
      </w:r>
      <w:r w:rsidR="009E3854" w:rsidRPr="006D06C9">
        <w:rPr>
          <w:rFonts w:ascii="Times New Roman" w:hAnsi="Times New Roman" w:cs="Times New Roman"/>
          <w:sz w:val="28"/>
          <w:szCs w:val="28"/>
        </w:rPr>
        <w:t>, цент</w:t>
      </w:r>
      <w:r w:rsidR="0071205E" w:rsidRPr="006D06C9">
        <w:rPr>
          <w:rFonts w:ascii="Times New Roman" w:hAnsi="Times New Roman" w:cs="Times New Roman"/>
          <w:sz w:val="28"/>
          <w:szCs w:val="28"/>
        </w:rPr>
        <w:t>р</w:t>
      </w:r>
      <w:r w:rsidR="009E3854" w:rsidRPr="006D06C9">
        <w:rPr>
          <w:rFonts w:ascii="Times New Roman" w:hAnsi="Times New Roman" w:cs="Times New Roman"/>
          <w:sz w:val="28"/>
          <w:szCs w:val="28"/>
        </w:rPr>
        <w:t>о</w:t>
      </w:r>
      <w:r w:rsidR="0071205E" w:rsidRPr="006D06C9">
        <w:rPr>
          <w:rFonts w:ascii="Times New Roman" w:hAnsi="Times New Roman" w:cs="Times New Roman"/>
          <w:sz w:val="28"/>
          <w:szCs w:val="28"/>
        </w:rPr>
        <w:t>в культурного развития и развития традиционных</w:t>
      </w:r>
      <w:r w:rsidR="006305FB"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="0071205E" w:rsidRPr="006D06C9">
        <w:rPr>
          <w:rFonts w:ascii="Times New Roman" w:hAnsi="Times New Roman" w:cs="Times New Roman"/>
          <w:sz w:val="28"/>
          <w:szCs w:val="28"/>
        </w:rPr>
        <w:t>промыслов</w:t>
      </w:r>
      <w:r w:rsidR="006305FB" w:rsidRPr="006D06C9">
        <w:rPr>
          <w:rFonts w:ascii="Times New Roman" w:hAnsi="Times New Roman" w:cs="Times New Roman"/>
          <w:sz w:val="28"/>
          <w:szCs w:val="28"/>
        </w:rPr>
        <w:t>;</w:t>
      </w:r>
    </w:p>
    <w:p w:rsidR="001C1AC2" w:rsidRPr="006D06C9" w:rsidRDefault="006305FB" w:rsidP="001C1A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-приобретение транспортных средств и оборудования (не бывшего в употреблении и эксплуатации) для обеспечения функционирования существующих или эксплуатации объектов, создаваемых в рамках проектов(автобусов, автомобильного санитарного  транспорта, мобильных медицинских комплексов, оборудования</w:t>
      </w:r>
      <w:r w:rsidR="00F70443"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Pr="006D06C9">
        <w:rPr>
          <w:rFonts w:ascii="Times New Roman" w:hAnsi="Times New Roman" w:cs="Times New Roman"/>
          <w:sz w:val="28"/>
          <w:szCs w:val="28"/>
        </w:rPr>
        <w:t xml:space="preserve"> для реализации проектов в области телемедицинских технологий, оборудования (компьютерная и периферийная техника) для  предоставления дистанционных услуг, включая расширение государственных, образовательных, коммерческих услуг)</w:t>
      </w:r>
      <w:r w:rsidR="001C1AC2" w:rsidRPr="006D06C9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901A4" w:rsidRDefault="00775A76" w:rsidP="001C1A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ab/>
      </w:r>
      <w:r w:rsidR="00F70443" w:rsidRPr="006D06C9">
        <w:rPr>
          <w:rFonts w:ascii="Times New Roman" w:hAnsi="Times New Roman" w:cs="Times New Roman"/>
          <w:sz w:val="28"/>
          <w:szCs w:val="28"/>
        </w:rPr>
        <w:t xml:space="preserve">Реализацию данного основного мероприятия Подпрограммы </w:t>
      </w:r>
      <w:r w:rsidR="001C1AC2" w:rsidRPr="006D06C9">
        <w:rPr>
          <w:rFonts w:ascii="Times New Roman" w:hAnsi="Times New Roman" w:cs="Times New Roman"/>
          <w:sz w:val="28"/>
          <w:szCs w:val="28"/>
        </w:rPr>
        <w:t xml:space="preserve">планируется осуществлять путем предоставления субсидий из бюджета </w:t>
      </w:r>
      <w:r w:rsidR="001C1AC2" w:rsidRPr="004901A4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9002E0" w:rsidRPr="004901A4">
        <w:rPr>
          <w:rFonts w:ascii="Times New Roman" w:hAnsi="Times New Roman" w:cs="Times New Roman"/>
          <w:sz w:val="28"/>
          <w:szCs w:val="28"/>
        </w:rPr>
        <w:t xml:space="preserve">Левокумскому </w:t>
      </w:r>
      <w:proofErr w:type="gramStart"/>
      <w:r w:rsidR="009002E0" w:rsidRPr="004901A4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1C1AC2" w:rsidRPr="004901A4">
        <w:rPr>
          <w:rFonts w:ascii="Times New Roman" w:hAnsi="Times New Roman" w:cs="Times New Roman"/>
          <w:sz w:val="28"/>
          <w:szCs w:val="28"/>
        </w:rPr>
        <w:t xml:space="preserve"> </w:t>
      </w:r>
      <w:r w:rsidR="003661A1" w:rsidRPr="004901A4">
        <w:rPr>
          <w:rFonts w:ascii="Times New Roman" w:hAnsi="Times New Roman" w:cs="Times New Roman"/>
          <w:sz w:val="28"/>
          <w:szCs w:val="28"/>
        </w:rPr>
        <w:t>округ</w:t>
      </w:r>
      <w:r w:rsidR="009002E0" w:rsidRPr="004901A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1C1AC2" w:rsidRPr="004901A4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901A4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1A4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4729F3" w:rsidRPr="004901A4">
        <w:rPr>
          <w:rFonts w:ascii="Times New Roman" w:hAnsi="Times New Roman" w:cs="Times New Roman"/>
          <w:sz w:val="28"/>
          <w:szCs w:val="28"/>
        </w:rPr>
        <w:t xml:space="preserve"> </w:t>
      </w:r>
      <w:r w:rsidR="001C1AC2" w:rsidRPr="004901A4">
        <w:rPr>
          <w:rFonts w:ascii="Times New Roman" w:hAnsi="Times New Roman" w:cs="Times New Roman"/>
          <w:sz w:val="28"/>
          <w:szCs w:val="28"/>
        </w:rPr>
        <w:t>в</w:t>
      </w:r>
      <w:r w:rsidR="00EB3C90" w:rsidRPr="004901A4">
        <w:rPr>
          <w:rFonts w:ascii="Times New Roman" w:hAnsi="Times New Roman" w:cs="Times New Roman"/>
          <w:sz w:val="28"/>
          <w:szCs w:val="28"/>
        </w:rPr>
        <w:t xml:space="preserve"> </w:t>
      </w:r>
      <w:r w:rsidR="001C1AC2" w:rsidRPr="004901A4">
        <w:rPr>
          <w:rFonts w:ascii="Times New Roman" w:hAnsi="Times New Roman" w:cs="Times New Roman"/>
          <w:sz w:val="28"/>
          <w:szCs w:val="28"/>
        </w:rPr>
        <w:t>202</w:t>
      </w:r>
      <w:r w:rsidR="001A119B" w:rsidRPr="004901A4">
        <w:rPr>
          <w:rFonts w:ascii="Times New Roman" w:hAnsi="Times New Roman" w:cs="Times New Roman"/>
          <w:sz w:val="28"/>
          <w:szCs w:val="28"/>
        </w:rPr>
        <w:t>4</w:t>
      </w:r>
      <w:r w:rsidR="001C1AC2" w:rsidRPr="004901A4">
        <w:rPr>
          <w:rFonts w:ascii="Times New Roman" w:hAnsi="Times New Roman" w:cs="Times New Roman"/>
          <w:sz w:val="28"/>
          <w:szCs w:val="28"/>
        </w:rPr>
        <w:t>-202</w:t>
      </w:r>
      <w:r w:rsidR="001A119B" w:rsidRPr="004901A4">
        <w:rPr>
          <w:rFonts w:ascii="Times New Roman" w:hAnsi="Times New Roman" w:cs="Times New Roman"/>
          <w:sz w:val="28"/>
          <w:szCs w:val="28"/>
        </w:rPr>
        <w:t>9</w:t>
      </w:r>
      <w:r w:rsidR="001C1AC2" w:rsidRPr="004901A4">
        <w:rPr>
          <w:rFonts w:ascii="Times New Roman" w:hAnsi="Times New Roman" w:cs="Times New Roman"/>
          <w:sz w:val="28"/>
          <w:szCs w:val="28"/>
        </w:rPr>
        <w:t xml:space="preserve"> годах реализовать </w:t>
      </w:r>
      <w:r w:rsidR="00E23F78" w:rsidRPr="004901A4">
        <w:rPr>
          <w:rFonts w:ascii="Times New Roman" w:hAnsi="Times New Roman" w:cs="Times New Roman"/>
          <w:sz w:val="28"/>
          <w:szCs w:val="28"/>
        </w:rPr>
        <w:t>4</w:t>
      </w:r>
      <w:r w:rsidR="001C1AC2" w:rsidRPr="004901A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23F78" w:rsidRPr="004901A4">
        <w:rPr>
          <w:rFonts w:ascii="Times New Roman" w:hAnsi="Times New Roman" w:cs="Times New Roman"/>
          <w:sz w:val="28"/>
          <w:szCs w:val="28"/>
        </w:rPr>
        <w:t>а</w:t>
      </w:r>
      <w:r w:rsidR="001C1AC2" w:rsidRPr="004901A4">
        <w:rPr>
          <w:rFonts w:ascii="Times New Roman" w:hAnsi="Times New Roman" w:cs="Times New Roman"/>
          <w:sz w:val="28"/>
          <w:szCs w:val="28"/>
        </w:rPr>
        <w:t xml:space="preserve"> комплексного </w:t>
      </w:r>
      <w:r w:rsidR="00EB3C90" w:rsidRPr="004901A4">
        <w:rPr>
          <w:rFonts w:ascii="Times New Roman" w:hAnsi="Times New Roman" w:cs="Times New Roman"/>
          <w:sz w:val="28"/>
          <w:szCs w:val="28"/>
        </w:rPr>
        <w:t>развития сельских территорий Левокумского</w:t>
      </w:r>
      <w:r w:rsidR="009002E0" w:rsidRPr="004901A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EB3C90" w:rsidRPr="004901A4">
        <w:rPr>
          <w:rFonts w:ascii="Times New Roman" w:hAnsi="Times New Roman" w:cs="Times New Roman"/>
          <w:sz w:val="28"/>
          <w:szCs w:val="28"/>
        </w:rPr>
        <w:t xml:space="preserve"> </w:t>
      </w:r>
      <w:r w:rsidR="00B47CC3" w:rsidRPr="004901A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B3C90" w:rsidRPr="004901A4">
        <w:rPr>
          <w:rFonts w:ascii="Times New Roman" w:hAnsi="Times New Roman" w:cs="Times New Roman"/>
          <w:sz w:val="28"/>
          <w:szCs w:val="28"/>
        </w:rPr>
        <w:t>.</w:t>
      </w:r>
    </w:p>
    <w:p w:rsidR="00F70443" w:rsidRPr="006D06C9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775A76" w:rsidRPr="006D06C9">
        <w:rPr>
          <w:rFonts w:ascii="Times New Roman" w:hAnsi="Times New Roman" w:cs="Times New Roman"/>
          <w:sz w:val="28"/>
          <w:szCs w:val="28"/>
        </w:rPr>
        <w:t xml:space="preserve">оприятия Подпрограммы является </w:t>
      </w:r>
      <w:r w:rsidR="00082F47" w:rsidRPr="006D06C9">
        <w:rPr>
          <w:rFonts w:ascii="Times New Roman" w:hAnsi="Times New Roman" w:cs="Times New Roman"/>
          <w:sz w:val="28"/>
          <w:szCs w:val="28"/>
        </w:rPr>
        <w:t>Управление</w:t>
      </w:r>
      <w:r w:rsidRPr="006D06C9">
        <w:rPr>
          <w:rFonts w:ascii="Times New Roman" w:hAnsi="Times New Roman" w:cs="Times New Roman"/>
          <w:sz w:val="28"/>
          <w:szCs w:val="28"/>
        </w:rPr>
        <w:t>.</w:t>
      </w:r>
    </w:p>
    <w:p w:rsidR="00EB3C90" w:rsidRPr="006D06C9" w:rsidRDefault="00EB3C90" w:rsidP="00EB3C90">
      <w:pPr>
        <w:pStyle w:val="a3"/>
        <w:rPr>
          <w:rFonts w:ascii="Times New Roman" w:hAnsi="Times New Roman"/>
          <w:sz w:val="28"/>
          <w:szCs w:val="28"/>
        </w:rPr>
      </w:pPr>
      <w:r w:rsidRPr="006D06C9">
        <w:rPr>
          <w:rFonts w:ascii="Times New Roman" w:hAnsi="Times New Roman"/>
          <w:sz w:val="28"/>
          <w:szCs w:val="28"/>
        </w:rPr>
        <w:t xml:space="preserve">         В реализации данного основного мероприятия Подпрограммы будут участвовать </w:t>
      </w:r>
      <w:r w:rsidR="003661A1" w:rsidRPr="006D06C9">
        <w:rPr>
          <w:rFonts w:ascii="Times New Roman" w:hAnsi="Times New Roman"/>
          <w:sz w:val="28"/>
          <w:szCs w:val="28"/>
          <w:lang w:eastAsia="ru-RU"/>
        </w:rPr>
        <w:t xml:space="preserve">территориальные </w:t>
      </w:r>
      <w:r w:rsidR="009002E0">
        <w:rPr>
          <w:rFonts w:ascii="Times New Roman" w:hAnsi="Times New Roman"/>
          <w:sz w:val="28"/>
          <w:szCs w:val="28"/>
          <w:lang w:eastAsia="ru-RU"/>
        </w:rPr>
        <w:t>отделы</w:t>
      </w:r>
      <w:r w:rsidR="003661A1" w:rsidRPr="006D06C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3661A1" w:rsidRPr="006D06C9">
        <w:rPr>
          <w:rFonts w:ascii="Times New Roman" w:hAnsi="Times New Roman"/>
          <w:sz w:val="28"/>
          <w:szCs w:val="28"/>
          <w:lang w:eastAsia="ru-RU"/>
        </w:rPr>
        <w:t>администрации  Левокумского</w:t>
      </w:r>
      <w:proofErr w:type="gramEnd"/>
      <w:r w:rsidR="00924CC2">
        <w:rPr>
          <w:rFonts w:ascii="Times New Roman" w:hAnsi="Times New Roman"/>
          <w:sz w:val="28"/>
          <w:szCs w:val="28"/>
          <w:lang w:eastAsia="ru-RU"/>
        </w:rPr>
        <w:t xml:space="preserve"> муниципального</w:t>
      </w:r>
      <w:r w:rsidR="003661A1" w:rsidRPr="006D06C9">
        <w:rPr>
          <w:rFonts w:ascii="Times New Roman" w:hAnsi="Times New Roman"/>
          <w:sz w:val="28"/>
          <w:szCs w:val="28"/>
          <w:lang w:eastAsia="ru-RU"/>
        </w:rPr>
        <w:t xml:space="preserve"> округа (по согласованию)</w:t>
      </w:r>
      <w:r w:rsidRPr="006D06C9">
        <w:rPr>
          <w:rFonts w:ascii="Times New Roman" w:hAnsi="Times New Roman"/>
          <w:sz w:val="28"/>
          <w:szCs w:val="28"/>
        </w:rPr>
        <w:t>, отделы администрации  (по согласованию).</w:t>
      </w:r>
    </w:p>
    <w:p w:rsidR="00EB3C90" w:rsidRPr="006D06C9" w:rsidRDefault="00EB3C90" w:rsidP="00EB3C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6D06C9" w:rsidRDefault="00EB3C90" w:rsidP="00EB3C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5" w:anchor="P2357" w:history="1">
        <w:r w:rsidR="00F70443" w:rsidRPr="006D06C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6D06C9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A7158C">
        <w:rPr>
          <w:rFonts w:ascii="Times New Roman" w:hAnsi="Times New Roman" w:cs="Times New Roman"/>
          <w:sz w:val="28"/>
          <w:szCs w:val="28"/>
        </w:rPr>
        <w:t>8</w:t>
      </w:r>
      <w:r w:rsidR="00F70443" w:rsidRPr="006D06C9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70443" w:rsidRPr="006D06C9" w:rsidRDefault="00F70443">
      <w:pPr>
        <w:pStyle w:val="ConsPlusNormal"/>
        <w:jc w:val="both"/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100E4B" w:rsidRPr="006D06C9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:rsidTr="00EB3C90">
        <w:trPr>
          <w:trHeight w:val="40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</w:tbl>
    <w:p w:rsidR="00F70443" w:rsidRPr="006D06C9" w:rsidRDefault="00F70443" w:rsidP="00100E4B">
      <w:pPr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70443" w:rsidRPr="006D06C9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15"/>
    <w:rsid w:val="00012435"/>
    <w:rsid w:val="000133DB"/>
    <w:rsid w:val="00050F21"/>
    <w:rsid w:val="00071D70"/>
    <w:rsid w:val="00082F47"/>
    <w:rsid w:val="00096344"/>
    <w:rsid w:val="000A38AC"/>
    <w:rsid w:val="000D477B"/>
    <w:rsid w:val="000E1D83"/>
    <w:rsid w:val="000E5D30"/>
    <w:rsid w:val="000F0582"/>
    <w:rsid w:val="00100E4B"/>
    <w:rsid w:val="00104FA1"/>
    <w:rsid w:val="001108C0"/>
    <w:rsid w:val="00115938"/>
    <w:rsid w:val="00126374"/>
    <w:rsid w:val="0015312C"/>
    <w:rsid w:val="0016002B"/>
    <w:rsid w:val="00176F6A"/>
    <w:rsid w:val="00183BC4"/>
    <w:rsid w:val="001A119B"/>
    <w:rsid w:val="001A3654"/>
    <w:rsid w:val="001C1AC2"/>
    <w:rsid w:val="001D2F1D"/>
    <w:rsid w:val="001D4D22"/>
    <w:rsid w:val="001D5B78"/>
    <w:rsid w:val="001E244F"/>
    <w:rsid w:val="001E32D0"/>
    <w:rsid w:val="002023AA"/>
    <w:rsid w:val="00205BD6"/>
    <w:rsid w:val="00210F5A"/>
    <w:rsid w:val="00223A39"/>
    <w:rsid w:val="00227B29"/>
    <w:rsid w:val="002470C6"/>
    <w:rsid w:val="0024773A"/>
    <w:rsid w:val="00264284"/>
    <w:rsid w:val="00285ABD"/>
    <w:rsid w:val="00291B04"/>
    <w:rsid w:val="00297C43"/>
    <w:rsid w:val="002C2472"/>
    <w:rsid w:val="002F59A3"/>
    <w:rsid w:val="00332B41"/>
    <w:rsid w:val="00355201"/>
    <w:rsid w:val="003661A1"/>
    <w:rsid w:val="00374814"/>
    <w:rsid w:val="0039715D"/>
    <w:rsid w:val="00397280"/>
    <w:rsid w:val="003A1202"/>
    <w:rsid w:val="003A1644"/>
    <w:rsid w:val="003C5307"/>
    <w:rsid w:val="003D2D76"/>
    <w:rsid w:val="003D33E4"/>
    <w:rsid w:val="003D4EE5"/>
    <w:rsid w:val="003F44AC"/>
    <w:rsid w:val="00401FAC"/>
    <w:rsid w:val="00412082"/>
    <w:rsid w:val="004134E7"/>
    <w:rsid w:val="00446270"/>
    <w:rsid w:val="0045129E"/>
    <w:rsid w:val="00452410"/>
    <w:rsid w:val="00462793"/>
    <w:rsid w:val="004729F3"/>
    <w:rsid w:val="00480420"/>
    <w:rsid w:val="004901A4"/>
    <w:rsid w:val="004D480A"/>
    <w:rsid w:val="004F1ABE"/>
    <w:rsid w:val="004F474C"/>
    <w:rsid w:val="00502292"/>
    <w:rsid w:val="005248DE"/>
    <w:rsid w:val="005A4891"/>
    <w:rsid w:val="005B7EA3"/>
    <w:rsid w:val="005C4B8F"/>
    <w:rsid w:val="005E5C1A"/>
    <w:rsid w:val="005E7C9C"/>
    <w:rsid w:val="0062007C"/>
    <w:rsid w:val="006305FB"/>
    <w:rsid w:val="00645A75"/>
    <w:rsid w:val="00646B7A"/>
    <w:rsid w:val="00666A25"/>
    <w:rsid w:val="00667B9D"/>
    <w:rsid w:val="006708E9"/>
    <w:rsid w:val="00677CD5"/>
    <w:rsid w:val="00682DA5"/>
    <w:rsid w:val="00686056"/>
    <w:rsid w:val="006B37F6"/>
    <w:rsid w:val="006C1FD6"/>
    <w:rsid w:val="006C54DF"/>
    <w:rsid w:val="006D06C9"/>
    <w:rsid w:val="006D238C"/>
    <w:rsid w:val="006E660C"/>
    <w:rsid w:val="0071205E"/>
    <w:rsid w:val="00722DED"/>
    <w:rsid w:val="007439DF"/>
    <w:rsid w:val="00763FB7"/>
    <w:rsid w:val="007741C0"/>
    <w:rsid w:val="00775A76"/>
    <w:rsid w:val="0077760E"/>
    <w:rsid w:val="00785C65"/>
    <w:rsid w:val="007D2CCD"/>
    <w:rsid w:val="008618C4"/>
    <w:rsid w:val="008676E7"/>
    <w:rsid w:val="00872883"/>
    <w:rsid w:val="00875569"/>
    <w:rsid w:val="008A05C8"/>
    <w:rsid w:val="008A0B78"/>
    <w:rsid w:val="008A4371"/>
    <w:rsid w:val="008A59E8"/>
    <w:rsid w:val="008A67FA"/>
    <w:rsid w:val="008B1048"/>
    <w:rsid w:val="008C4AE8"/>
    <w:rsid w:val="008F10BE"/>
    <w:rsid w:val="009002E0"/>
    <w:rsid w:val="0090564B"/>
    <w:rsid w:val="009123C2"/>
    <w:rsid w:val="009133F7"/>
    <w:rsid w:val="00924CC2"/>
    <w:rsid w:val="00926869"/>
    <w:rsid w:val="00944424"/>
    <w:rsid w:val="00945F51"/>
    <w:rsid w:val="00962166"/>
    <w:rsid w:val="00967820"/>
    <w:rsid w:val="00972630"/>
    <w:rsid w:val="009A70A6"/>
    <w:rsid w:val="009B6B96"/>
    <w:rsid w:val="009D1421"/>
    <w:rsid w:val="009E1ABE"/>
    <w:rsid w:val="009E1EF0"/>
    <w:rsid w:val="009E3854"/>
    <w:rsid w:val="009F0B48"/>
    <w:rsid w:val="009F377D"/>
    <w:rsid w:val="00A21DF5"/>
    <w:rsid w:val="00A57279"/>
    <w:rsid w:val="00A7158C"/>
    <w:rsid w:val="00AB3F5C"/>
    <w:rsid w:val="00AB4709"/>
    <w:rsid w:val="00AC0715"/>
    <w:rsid w:val="00AC342B"/>
    <w:rsid w:val="00B03708"/>
    <w:rsid w:val="00B04EBB"/>
    <w:rsid w:val="00B47CC3"/>
    <w:rsid w:val="00B5305A"/>
    <w:rsid w:val="00B76134"/>
    <w:rsid w:val="00B90A46"/>
    <w:rsid w:val="00B94AE8"/>
    <w:rsid w:val="00BB4307"/>
    <w:rsid w:val="00BB6611"/>
    <w:rsid w:val="00BC25B2"/>
    <w:rsid w:val="00BC3060"/>
    <w:rsid w:val="00BE1EEA"/>
    <w:rsid w:val="00C140F1"/>
    <w:rsid w:val="00C147F3"/>
    <w:rsid w:val="00C20EE3"/>
    <w:rsid w:val="00C361AD"/>
    <w:rsid w:val="00C723B7"/>
    <w:rsid w:val="00C83579"/>
    <w:rsid w:val="00CD46FD"/>
    <w:rsid w:val="00D04047"/>
    <w:rsid w:val="00D147FE"/>
    <w:rsid w:val="00D20E75"/>
    <w:rsid w:val="00D2309F"/>
    <w:rsid w:val="00D231D7"/>
    <w:rsid w:val="00D67D88"/>
    <w:rsid w:val="00DD1C75"/>
    <w:rsid w:val="00E22EBC"/>
    <w:rsid w:val="00E23F78"/>
    <w:rsid w:val="00E474AE"/>
    <w:rsid w:val="00EA355D"/>
    <w:rsid w:val="00EA40D3"/>
    <w:rsid w:val="00EB2CB1"/>
    <w:rsid w:val="00EB2F5E"/>
    <w:rsid w:val="00EB3C90"/>
    <w:rsid w:val="00EC0370"/>
    <w:rsid w:val="00EE7B22"/>
    <w:rsid w:val="00F22DDA"/>
    <w:rsid w:val="00F36020"/>
    <w:rsid w:val="00F4063B"/>
    <w:rsid w:val="00F70443"/>
    <w:rsid w:val="00F755D7"/>
    <w:rsid w:val="00F77618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DFFB186-DD94-4018-B236-E38FEDF4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0E4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4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35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93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8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2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9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4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7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13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24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8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13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5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9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2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7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5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1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8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8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16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2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2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6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84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0A2EBF-4599-41A4-8D20-DCED8DAE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4</cp:revision>
  <cp:lastPrinted>2023-06-15T08:47:00Z</cp:lastPrinted>
  <dcterms:created xsi:type="dcterms:W3CDTF">2023-06-14T08:33:00Z</dcterms:created>
  <dcterms:modified xsi:type="dcterms:W3CDTF">2023-06-15T08:48:00Z</dcterms:modified>
</cp:coreProperties>
</file>