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1"/>
        <w:gridCol w:w="7252"/>
      </w:tblGrid>
      <w:tr w:rsidR="005D25A5" w:rsidTr="005D25A5">
        <w:tc>
          <w:tcPr>
            <w:tcW w:w="7251" w:type="dxa"/>
          </w:tcPr>
          <w:p w:rsidR="005D25A5" w:rsidRDefault="005D25A5" w:rsidP="00B92C6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2" w:type="dxa"/>
          </w:tcPr>
          <w:p w:rsidR="005D25A5" w:rsidRPr="005D25A5" w:rsidRDefault="005D25A5" w:rsidP="005D25A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D25A5" w:rsidRPr="005D25A5" w:rsidRDefault="005D25A5" w:rsidP="005D25A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5A5" w:rsidRPr="005D25A5" w:rsidRDefault="005D25A5" w:rsidP="005D25A5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5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Левокумского муниципального округа Ставропольского края «Обеспечение общественной безопасности»</w:t>
            </w:r>
          </w:p>
          <w:p w:rsidR="005D25A5" w:rsidRPr="005D25A5" w:rsidRDefault="005D25A5" w:rsidP="005D25A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5A5" w:rsidRDefault="005D25A5" w:rsidP="005D25A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1BA4" w:rsidRPr="003825D4" w:rsidRDefault="00251BA4" w:rsidP="00B92C6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825D4" w:rsidRPr="003825D4" w:rsidRDefault="003825D4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49A4" w:rsidRPr="003B7E14" w:rsidRDefault="00D049A4" w:rsidP="00D049A4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305A2" w:rsidRPr="003825D4" w:rsidRDefault="00A305A2" w:rsidP="00A305A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A305A2" w:rsidRPr="003825D4" w:rsidRDefault="00A305A2" w:rsidP="00A305A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5A2" w:rsidRPr="003825D4" w:rsidRDefault="00A305A2" w:rsidP="00A305A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A305A2" w:rsidRPr="003825D4" w:rsidRDefault="00A305A2" w:rsidP="00A305A2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3825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Pr="003825D4">
        <w:rPr>
          <w:rFonts w:ascii="Times New Roman" w:hAnsi="Times New Roman" w:cs="Times New Roman"/>
          <w:sz w:val="28"/>
          <w:szCs w:val="28"/>
        </w:rPr>
        <w:t>&lt;*&gt;</w:t>
      </w:r>
    </w:p>
    <w:p w:rsidR="00A305A2" w:rsidRPr="003825D4" w:rsidRDefault="00A305A2" w:rsidP="00A305A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A305A2" w:rsidRPr="003825D4" w:rsidRDefault="00A305A2" w:rsidP="00A305A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5A2" w:rsidRPr="003825D4" w:rsidRDefault="00A305A2" w:rsidP="00A30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305A2" w:rsidRPr="003825D4" w:rsidRDefault="00A305A2" w:rsidP="00A305A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A305A2" w:rsidRPr="003825D4" w:rsidRDefault="00A305A2" w:rsidP="00A305A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964"/>
        <w:gridCol w:w="1021"/>
        <w:gridCol w:w="992"/>
        <w:gridCol w:w="992"/>
        <w:gridCol w:w="992"/>
        <w:gridCol w:w="822"/>
      </w:tblGrid>
      <w:tr w:rsidR="00A305A2" w:rsidRPr="003825D4" w:rsidTr="004268BB">
        <w:tc>
          <w:tcPr>
            <w:tcW w:w="595" w:type="dxa"/>
            <w:vMerge w:val="restart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A305A2" w:rsidRPr="003825D4" w:rsidTr="004268BB">
        <w:trPr>
          <w:trHeight w:val="1253"/>
        </w:trPr>
        <w:tc>
          <w:tcPr>
            <w:tcW w:w="595" w:type="dxa"/>
            <w:vMerge/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4" w:type="dxa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021" w:type="dxa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22" w:type="dxa"/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</w:tbl>
    <w:p w:rsidR="00A305A2" w:rsidRPr="003825D4" w:rsidRDefault="00A305A2" w:rsidP="00A305A2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40"/>
        <w:gridCol w:w="54"/>
        <w:gridCol w:w="4175"/>
        <w:gridCol w:w="30"/>
        <w:gridCol w:w="2010"/>
        <w:gridCol w:w="30"/>
        <w:gridCol w:w="1080"/>
        <w:gridCol w:w="13"/>
        <w:gridCol w:w="1134"/>
        <w:gridCol w:w="23"/>
        <w:gridCol w:w="945"/>
        <w:gridCol w:w="25"/>
        <w:gridCol w:w="992"/>
        <w:gridCol w:w="33"/>
        <w:gridCol w:w="960"/>
        <w:gridCol w:w="992"/>
        <w:gridCol w:w="43"/>
        <w:gridCol w:w="949"/>
        <w:gridCol w:w="71"/>
        <w:gridCol w:w="751"/>
      </w:tblGrid>
      <w:tr w:rsidR="00A305A2" w:rsidRPr="003825D4" w:rsidTr="004268BB">
        <w:trPr>
          <w:tblHeader/>
        </w:trPr>
        <w:tc>
          <w:tcPr>
            <w:tcW w:w="594" w:type="dxa"/>
            <w:gridSpan w:val="2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«Совершенствование антинаркотической пропаганды и формирование негативного общественного отношения к алкоголизму и немедицинскому потреблению наркотических средств»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по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профилактике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в том числе групповой, рецидивной преступности;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 и борьбе с алкоголизмом</w:t>
            </w:r>
          </w:p>
          <w:p w:rsidR="00A305A2" w:rsidRPr="003825D4" w:rsidRDefault="00A305A2" w:rsidP="004268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1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правонарушений, алкоголизма и незаконного потребления  наркотиков»  </w:t>
            </w:r>
          </w:p>
          <w:p w:rsidR="00A305A2" w:rsidRPr="003825D4" w:rsidRDefault="00A305A2" w:rsidP="004268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 подпрограммы 1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«Осуществление профилактических мер, направленных на снижение масштабов  правонарушений,  алкоголизма и незаконного   потребления наркотических средств (далее - наркотики), совершенствование деятельности правоохранительных органов и территориальных органов Левокумского муниципального округа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 профилактике правонарушений  на территории Левокумского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участников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</w:t>
            </w:r>
            <w:r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в том числе групповой, рецидивной преступности;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 и борьбе с алкоголизмом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распространяемой полиграфической продукции, 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lastRenderedPageBreak/>
              <w:t>направленной на профилактику правонарушений, незаконного потребления наркотиков, пропаганду здорового образа жизни среди населения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доля граждан  информированных о способах и средствах правомерной защиты  от преступных и иных посягательств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дол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я правонарушений (преступлений), 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совершенных 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в общественных местах, </w:t>
            </w:r>
            <w:r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том числе групповой, рецидивной преступности; в сос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тоянии алкогольного опьянения, из общего количества расследованных (раскрытых) правонарушений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Количество преступлений совершенных несовершеннолетними.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оснащенных техническими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средствами и системами видеонаблюдения.</w:t>
            </w:r>
          </w:p>
          <w:p w:rsidR="00A305A2" w:rsidRPr="003825D4" w:rsidRDefault="00A305A2" w:rsidP="004268BB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  <w:r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D049A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A305A2" w:rsidRPr="003825D4" w:rsidTr="004268BB">
        <w:trPr>
          <w:trHeight w:val="779"/>
        </w:trPr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.Цель «Поддержание стабильной общественно –политической обстановки направленной на гармонизацию межнациональных отношений и профилактику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 Левокумском муниципальном округе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305A2" w:rsidRPr="003825D4" w:rsidTr="004268BB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недопущений конфликтов  экстремизма.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305A2" w:rsidRPr="003825D4" w:rsidTr="004268BB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5A2" w:rsidRPr="003825D4" w:rsidTr="004268BB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1подпрограммы 2 «Предупреждение конфликтных ситуаций на почве межнациональных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межконфессиональных отношений, этнического экстремизма в Левокумском муниципальном округе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305A2" w:rsidRPr="003825D4" w:rsidTr="004268BB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мероприятий  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направленных на профилактику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отношений, этнического  экстремизма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5A2" w:rsidRPr="003825D4" w:rsidTr="004268BB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Доля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участников мероприятий,  направленных </w:t>
            </w:r>
            <w:proofErr w:type="gramStart"/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</w:p>
          <w:p w:rsidR="00A305A2" w:rsidRPr="003825D4" w:rsidRDefault="00A305A2" w:rsidP="004268B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гармонизацию межконфессиональных отношений округа  и профилактику экстремизма к общему числу совершеннолетних в округе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Цель:  «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Противодействие терроризму, защита жизни граждан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повышение уровня правовой культуры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граждан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граждан, положительно оценивающих проведение информационно-пропагандистских мероприятий антитеррористической направленности в общей численности опрошенных жителей</w:t>
            </w:r>
          </w:p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 подпрограммы 3 Программы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уровня антитеррористической защищенности учреждений образования, спорта, культуры, мест массового пребывания населения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потенциальных террористических посягательств,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защиты от общего количества оснащенных средствами защиты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 «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</w:p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информационных материалов антитеррористического характера, размещенных в местах массового пребывания людей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Количества выставок, конкурсов, фестивалей, форумов и круглых столов, направленных на предупреждение проявлений терроризма.</w:t>
            </w:r>
          </w:p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азвитие духовно-культурных основ казачества, семейных казачьих традиций, обеспечение общественной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 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5A2" w:rsidRPr="003825D4" w:rsidTr="004268BB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 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</w:t>
            </w:r>
          </w:p>
          <w:p w:rsidR="00A305A2" w:rsidRPr="003825D4" w:rsidRDefault="00A305A2" w:rsidP="004268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5A2" w:rsidRPr="003825D4" w:rsidTr="004268BB">
        <w:trPr>
          <w:trHeight w:val="1457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количества учащихся, привлекаемых к участию в казачьих мероприятиях военно-патриотической направленности в процентном отношении к предыдущему году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представителей народных дружин, принявших участие в конкурс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ах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Лучший дружинник»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«Лучшая дружина»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305A2" w:rsidRPr="003825D4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изготовленной и распространенной печатной, сувенирной и наградной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продукции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A305A2" w:rsidRPr="007C3E97" w:rsidTr="004268BB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членов народных дружин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825D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представителей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общественного объединения правоохранительной направленности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825D4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05A2" w:rsidRPr="00323B5E" w:rsidRDefault="00A305A2" w:rsidP="004268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</w:tbl>
    <w:p w:rsidR="00A305A2" w:rsidRPr="007C3E97" w:rsidRDefault="00A305A2" w:rsidP="00A30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3ED89" wp14:editId="0EFC98BC">
                <wp:simplePos x="0" y="0"/>
                <wp:positionH relativeFrom="column">
                  <wp:posOffset>3910965</wp:posOffset>
                </wp:positionH>
                <wp:positionV relativeFrom="paragraph">
                  <wp:posOffset>1067435</wp:posOffset>
                </wp:positionV>
                <wp:extent cx="1615440" cy="0"/>
                <wp:effectExtent l="0" t="0" r="2286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54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95pt,84.05pt" to="435.15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p w:rsidR="00A305A2" w:rsidRDefault="00A305A2" w:rsidP="00A305A2">
      <w:pPr>
        <w:tabs>
          <w:tab w:val="left" w:pos="4101"/>
        </w:tabs>
        <w:rPr>
          <w:rFonts w:ascii="Times New Roman" w:hAnsi="Times New Roman" w:cs="Times New Roman"/>
          <w:sz w:val="24"/>
          <w:szCs w:val="24"/>
          <w:lang w:eastAsia="ar-SA"/>
        </w:rPr>
      </w:pPr>
    </w:p>
    <w:p w:rsidR="005D25A5" w:rsidRPr="007C3E97" w:rsidRDefault="005D25A5" w:rsidP="00A305A2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D25A5" w:rsidRPr="007C3E97" w:rsidSect="005D25A5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00058"/>
    <w:rsid w:val="0004754C"/>
    <w:rsid w:val="000611C1"/>
    <w:rsid w:val="000632C1"/>
    <w:rsid w:val="00094025"/>
    <w:rsid w:val="00097DE8"/>
    <w:rsid w:val="000B2125"/>
    <w:rsid w:val="000B70B2"/>
    <w:rsid w:val="000C4280"/>
    <w:rsid w:val="001059AB"/>
    <w:rsid w:val="001228FE"/>
    <w:rsid w:val="00122E59"/>
    <w:rsid w:val="00125B79"/>
    <w:rsid w:val="001448A1"/>
    <w:rsid w:val="00146A6C"/>
    <w:rsid w:val="00146C12"/>
    <w:rsid w:val="00147ECE"/>
    <w:rsid w:val="001605F3"/>
    <w:rsid w:val="0016078C"/>
    <w:rsid w:val="00162A15"/>
    <w:rsid w:val="00173643"/>
    <w:rsid w:val="00192419"/>
    <w:rsid w:val="00192E99"/>
    <w:rsid w:val="001A654C"/>
    <w:rsid w:val="001A6D8B"/>
    <w:rsid w:val="001A77D4"/>
    <w:rsid w:val="001B09A2"/>
    <w:rsid w:val="001B44DA"/>
    <w:rsid w:val="001D1552"/>
    <w:rsid w:val="001D6A86"/>
    <w:rsid w:val="00210D3D"/>
    <w:rsid w:val="00230711"/>
    <w:rsid w:val="002338E3"/>
    <w:rsid w:val="00241AA4"/>
    <w:rsid w:val="00244906"/>
    <w:rsid w:val="002506F8"/>
    <w:rsid w:val="00251BA4"/>
    <w:rsid w:val="0026232F"/>
    <w:rsid w:val="0028596B"/>
    <w:rsid w:val="002877AA"/>
    <w:rsid w:val="00297D66"/>
    <w:rsid w:val="002B1878"/>
    <w:rsid w:val="002B3A95"/>
    <w:rsid w:val="002B535A"/>
    <w:rsid w:val="002D19BA"/>
    <w:rsid w:val="002D7F75"/>
    <w:rsid w:val="00301985"/>
    <w:rsid w:val="00322F40"/>
    <w:rsid w:val="00323B5E"/>
    <w:rsid w:val="00326CFD"/>
    <w:rsid w:val="00331A68"/>
    <w:rsid w:val="00335BA4"/>
    <w:rsid w:val="00341E25"/>
    <w:rsid w:val="0034499C"/>
    <w:rsid w:val="0034727E"/>
    <w:rsid w:val="00357BE6"/>
    <w:rsid w:val="003638AC"/>
    <w:rsid w:val="003825D4"/>
    <w:rsid w:val="003919AE"/>
    <w:rsid w:val="003B32EC"/>
    <w:rsid w:val="003B32FA"/>
    <w:rsid w:val="003C23B1"/>
    <w:rsid w:val="003D4A62"/>
    <w:rsid w:val="003D7B63"/>
    <w:rsid w:val="003F08A8"/>
    <w:rsid w:val="004007D8"/>
    <w:rsid w:val="00402BE6"/>
    <w:rsid w:val="0041157A"/>
    <w:rsid w:val="004147CE"/>
    <w:rsid w:val="00432FD0"/>
    <w:rsid w:val="004341BB"/>
    <w:rsid w:val="0044613B"/>
    <w:rsid w:val="00452410"/>
    <w:rsid w:val="00456239"/>
    <w:rsid w:val="004876ED"/>
    <w:rsid w:val="00495835"/>
    <w:rsid w:val="004B2E7E"/>
    <w:rsid w:val="004C0611"/>
    <w:rsid w:val="004C6942"/>
    <w:rsid w:val="004D19CF"/>
    <w:rsid w:val="004D239D"/>
    <w:rsid w:val="004D46E0"/>
    <w:rsid w:val="004E4A1C"/>
    <w:rsid w:val="004E4A6E"/>
    <w:rsid w:val="004E717A"/>
    <w:rsid w:val="004F1AD8"/>
    <w:rsid w:val="005043DC"/>
    <w:rsid w:val="00523E20"/>
    <w:rsid w:val="00544307"/>
    <w:rsid w:val="0055152F"/>
    <w:rsid w:val="005572A4"/>
    <w:rsid w:val="00584B49"/>
    <w:rsid w:val="00585DEA"/>
    <w:rsid w:val="005A6A68"/>
    <w:rsid w:val="005C09E2"/>
    <w:rsid w:val="005D25A5"/>
    <w:rsid w:val="005D74FD"/>
    <w:rsid w:val="005E7DC2"/>
    <w:rsid w:val="0061247B"/>
    <w:rsid w:val="006165E2"/>
    <w:rsid w:val="00617ADE"/>
    <w:rsid w:val="0062186B"/>
    <w:rsid w:val="006233E2"/>
    <w:rsid w:val="0063591C"/>
    <w:rsid w:val="00667F4C"/>
    <w:rsid w:val="00681478"/>
    <w:rsid w:val="0069466F"/>
    <w:rsid w:val="006A416C"/>
    <w:rsid w:val="006A751F"/>
    <w:rsid w:val="006C54DF"/>
    <w:rsid w:val="006D63DF"/>
    <w:rsid w:val="006E338F"/>
    <w:rsid w:val="006E3ADC"/>
    <w:rsid w:val="006E57AA"/>
    <w:rsid w:val="00736AED"/>
    <w:rsid w:val="00741D81"/>
    <w:rsid w:val="00750C06"/>
    <w:rsid w:val="007606EB"/>
    <w:rsid w:val="00777A7C"/>
    <w:rsid w:val="00791FC2"/>
    <w:rsid w:val="007A78D0"/>
    <w:rsid w:val="007C05D3"/>
    <w:rsid w:val="007C2686"/>
    <w:rsid w:val="007C26B5"/>
    <w:rsid w:val="007C3E97"/>
    <w:rsid w:val="007C714A"/>
    <w:rsid w:val="007F01D7"/>
    <w:rsid w:val="00810E76"/>
    <w:rsid w:val="008118DF"/>
    <w:rsid w:val="008122A4"/>
    <w:rsid w:val="008164A8"/>
    <w:rsid w:val="00816D46"/>
    <w:rsid w:val="0084206B"/>
    <w:rsid w:val="0086361B"/>
    <w:rsid w:val="008670D4"/>
    <w:rsid w:val="00870037"/>
    <w:rsid w:val="00884A95"/>
    <w:rsid w:val="008B3F71"/>
    <w:rsid w:val="008B6D4B"/>
    <w:rsid w:val="008E4DDF"/>
    <w:rsid w:val="008F2669"/>
    <w:rsid w:val="008F446B"/>
    <w:rsid w:val="009045C4"/>
    <w:rsid w:val="0091322E"/>
    <w:rsid w:val="00917891"/>
    <w:rsid w:val="00934F30"/>
    <w:rsid w:val="00935DA6"/>
    <w:rsid w:val="00936D8B"/>
    <w:rsid w:val="0093722E"/>
    <w:rsid w:val="00942506"/>
    <w:rsid w:val="009469EB"/>
    <w:rsid w:val="00956337"/>
    <w:rsid w:val="00961D96"/>
    <w:rsid w:val="00975DE5"/>
    <w:rsid w:val="00985DAF"/>
    <w:rsid w:val="009934E6"/>
    <w:rsid w:val="00993B3E"/>
    <w:rsid w:val="009B4855"/>
    <w:rsid w:val="009B7F51"/>
    <w:rsid w:val="009D0500"/>
    <w:rsid w:val="009D1934"/>
    <w:rsid w:val="009E0773"/>
    <w:rsid w:val="009F4765"/>
    <w:rsid w:val="00A16E96"/>
    <w:rsid w:val="00A20A2E"/>
    <w:rsid w:val="00A305A2"/>
    <w:rsid w:val="00A43126"/>
    <w:rsid w:val="00A478CC"/>
    <w:rsid w:val="00A53D52"/>
    <w:rsid w:val="00A543D5"/>
    <w:rsid w:val="00A80927"/>
    <w:rsid w:val="00A83F45"/>
    <w:rsid w:val="00A93CF3"/>
    <w:rsid w:val="00AA4E97"/>
    <w:rsid w:val="00AA67DB"/>
    <w:rsid w:val="00AC342B"/>
    <w:rsid w:val="00AD088F"/>
    <w:rsid w:val="00AE192C"/>
    <w:rsid w:val="00B014BD"/>
    <w:rsid w:val="00B02C73"/>
    <w:rsid w:val="00B06A06"/>
    <w:rsid w:val="00B2207D"/>
    <w:rsid w:val="00B34971"/>
    <w:rsid w:val="00B56CF5"/>
    <w:rsid w:val="00B606E4"/>
    <w:rsid w:val="00B60740"/>
    <w:rsid w:val="00B92C66"/>
    <w:rsid w:val="00BA1197"/>
    <w:rsid w:val="00BC01F1"/>
    <w:rsid w:val="00BD1E6E"/>
    <w:rsid w:val="00BD4149"/>
    <w:rsid w:val="00BD496A"/>
    <w:rsid w:val="00BE52F4"/>
    <w:rsid w:val="00BE583B"/>
    <w:rsid w:val="00C01300"/>
    <w:rsid w:val="00C04147"/>
    <w:rsid w:val="00C21C23"/>
    <w:rsid w:val="00C451B0"/>
    <w:rsid w:val="00C6111F"/>
    <w:rsid w:val="00C95FDB"/>
    <w:rsid w:val="00CA6132"/>
    <w:rsid w:val="00CB5734"/>
    <w:rsid w:val="00CB7387"/>
    <w:rsid w:val="00CD3B61"/>
    <w:rsid w:val="00CE0860"/>
    <w:rsid w:val="00D049A4"/>
    <w:rsid w:val="00D0624D"/>
    <w:rsid w:val="00D15D5B"/>
    <w:rsid w:val="00D1766B"/>
    <w:rsid w:val="00D24CBA"/>
    <w:rsid w:val="00D30C47"/>
    <w:rsid w:val="00D41CF9"/>
    <w:rsid w:val="00D563E2"/>
    <w:rsid w:val="00D575BC"/>
    <w:rsid w:val="00D61ADE"/>
    <w:rsid w:val="00D64434"/>
    <w:rsid w:val="00DA4681"/>
    <w:rsid w:val="00DB15DD"/>
    <w:rsid w:val="00DB28B8"/>
    <w:rsid w:val="00DC7522"/>
    <w:rsid w:val="00DD2AE1"/>
    <w:rsid w:val="00DD4C0D"/>
    <w:rsid w:val="00DE6FD8"/>
    <w:rsid w:val="00DF4D21"/>
    <w:rsid w:val="00E02BBF"/>
    <w:rsid w:val="00E033EA"/>
    <w:rsid w:val="00E15FDC"/>
    <w:rsid w:val="00E20F0B"/>
    <w:rsid w:val="00E2595A"/>
    <w:rsid w:val="00E31A16"/>
    <w:rsid w:val="00E31A8C"/>
    <w:rsid w:val="00E358C3"/>
    <w:rsid w:val="00E440CA"/>
    <w:rsid w:val="00E62910"/>
    <w:rsid w:val="00E751E4"/>
    <w:rsid w:val="00EC1DCF"/>
    <w:rsid w:val="00ED230C"/>
    <w:rsid w:val="00EE5EEA"/>
    <w:rsid w:val="00EE703A"/>
    <w:rsid w:val="00EF654B"/>
    <w:rsid w:val="00F10EEC"/>
    <w:rsid w:val="00F21BD5"/>
    <w:rsid w:val="00F36273"/>
    <w:rsid w:val="00F636B0"/>
    <w:rsid w:val="00F829D1"/>
    <w:rsid w:val="00F83199"/>
    <w:rsid w:val="00F84DDB"/>
    <w:rsid w:val="00FA25D1"/>
    <w:rsid w:val="00FA7BEA"/>
    <w:rsid w:val="00FF1940"/>
    <w:rsid w:val="00FF4994"/>
    <w:rsid w:val="00FF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70919-D0F9-41F6-97D1-EEA8F4C9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18</cp:revision>
  <cp:lastPrinted>2023-03-02T06:45:00Z</cp:lastPrinted>
  <dcterms:created xsi:type="dcterms:W3CDTF">2022-01-30T10:13:00Z</dcterms:created>
  <dcterms:modified xsi:type="dcterms:W3CDTF">2024-05-08T11:33:00Z</dcterms:modified>
</cp:coreProperties>
</file>