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17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3827"/>
        <w:gridCol w:w="991"/>
        <w:gridCol w:w="1416"/>
        <w:gridCol w:w="1285"/>
        <w:gridCol w:w="2262"/>
        <w:gridCol w:w="236"/>
      </w:tblGrid>
      <w:tr w:rsidR="00A979DB" w:rsidRPr="00A979DB" w14:paraId="3AD1591A" w14:textId="77777777" w:rsidTr="00704F98">
        <w:trPr>
          <w:gridAfter w:val="1"/>
          <w:wAfter w:w="236" w:type="dxa"/>
          <w:trHeight w:val="58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07899" w14:textId="77777777" w:rsidR="00A979DB" w:rsidRPr="00A979D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F6902" w14:textId="77777777" w:rsidR="00A979DB" w:rsidRPr="00A979D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C735B" w14:textId="77777777" w:rsidR="00A979DB" w:rsidRPr="00A979D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226AC" w14:textId="77777777" w:rsidR="00A979DB" w:rsidRPr="00A979D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292AA" w14:textId="77777777" w:rsidR="00A979DB" w:rsidRPr="00A979D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79DB" w:rsidRPr="003D20EB" w14:paraId="0FF72D91" w14:textId="77777777" w:rsidTr="00704F98">
        <w:trPr>
          <w:gridAfter w:val="1"/>
          <w:wAfter w:w="236" w:type="dxa"/>
          <w:trHeight w:val="1410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059B5B" w14:textId="77777777" w:rsidR="00F35CC5" w:rsidRPr="00963E6D" w:rsidRDefault="00F35CC5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4B5D5E28" w14:textId="77777777" w:rsidR="00F35CC5" w:rsidRPr="00963E6D" w:rsidRDefault="00F35CC5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43583F65" w14:textId="10F04C02" w:rsidR="00963E6D" w:rsidRPr="00963E6D" w:rsidRDefault="00963E6D" w:rsidP="00704F98">
            <w:pPr>
              <w:spacing w:after="0" w:line="240" w:lineRule="auto"/>
              <w:ind w:left="5278" w:hanging="16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E6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14:paraId="2B84D56B" w14:textId="3523CE15" w:rsidR="00963E6D" w:rsidRPr="00963E6D" w:rsidRDefault="00963E6D" w:rsidP="00704F98">
            <w:pPr>
              <w:spacing w:after="0" w:line="240" w:lineRule="auto"/>
              <w:ind w:left="5278" w:hanging="16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E6D">
              <w:rPr>
                <w:rFonts w:ascii="Times New Roman" w:hAnsi="Times New Roman" w:cs="Times New Roman"/>
                <w:sz w:val="28"/>
                <w:szCs w:val="28"/>
              </w:rPr>
              <w:t>к проекту  решения Совета  Левокумского</w:t>
            </w:r>
          </w:p>
          <w:p w14:paraId="21FC278A" w14:textId="45812978" w:rsidR="00963E6D" w:rsidRPr="00963E6D" w:rsidRDefault="00963E6D" w:rsidP="00704F98">
            <w:pPr>
              <w:spacing w:after="0" w:line="240" w:lineRule="auto"/>
              <w:ind w:left="5278" w:hanging="161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E6D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 от      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63E6D">
              <w:rPr>
                <w:rFonts w:ascii="Times New Roman" w:hAnsi="Times New Roman" w:cs="Times New Roman"/>
                <w:sz w:val="28"/>
                <w:szCs w:val="28"/>
              </w:rPr>
              <w:t xml:space="preserve"> года  №</w:t>
            </w:r>
          </w:p>
          <w:p w14:paraId="61859F6A" w14:textId="276EABA0" w:rsidR="00963E6D" w:rsidRPr="00963E6D" w:rsidRDefault="00963E6D" w:rsidP="00704F98">
            <w:pPr>
              <w:spacing w:after="0" w:line="240" w:lineRule="auto"/>
              <w:ind w:left="5278" w:hanging="161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E6D">
              <w:rPr>
                <w:rFonts w:ascii="Times New Roman" w:hAnsi="Times New Roman" w:cs="Times New Roman"/>
                <w:sz w:val="28"/>
                <w:szCs w:val="28"/>
              </w:rPr>
              <w:t>« Об исполнении бюджета Левокумского</w:t>
            </w:r>
          </w:p>
          <w:p w14:paraId="5E418DE2" w14:textId="45381F67" w:rsidR="00963E6D" w:rsidRPr="00963E6D" w:rsidRDefault="00963E6D" w:rsidP="00704F98">
            <w:pPr>
              <w:spacing w:after="0" w:line="240" w:lineRule="auto"/>
              <w:ind w:left="5278" w:hanging="161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E6D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704F98">
              <w:rPr>
                <w:rFonts w:ascii="Times New Roman" w:hAnsi="Times New Roman" w:cs="Times New Roman"/>
                <w:sz w:val="28"/>
                <w:szCs w:val="28"/>
              </w:rPr>
              <w:t xml:space="preserve">    округа Ставропольского края </w:t>
            </w:r>
            <w:r w:rsidRPr="00963E6D">
              <w:rPr>
                <w:rFonts w:ascii="Times New Roman" w:hAnsi="Times New Roman" w:cs="Times New Roman"/>
                <w:sz w:val="28"/>
                <w:szCs w:val="28"/>
              </w:rPr>
              <w:t>за 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63E6D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  <w:p w14:paraId="161CCC32" w14:textId="69D24ADD" w:rsidR="00CF7AD8" w:rsidRPr="00963E6D" w:rsidRDefault="00CF7AD8" w:rsidP="00CF7AD8">
            <w:pPr>
              <w:suppressAutoHyphens/>
              <w:ind w:left="5707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14:paraId="272904EE" w14:textId="77777777" w:rsidR="003D20EB" w:rsidRPr="00704F98" w:rsidRDefault="00CF7AD8" w:rsidP="003D20EB">
            <w:pPr>
              <w:spacing w:after="0"/>
              <w:ind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F98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</w:t>
            </w:r>
          </w:p>
          <w:p w14:paraId="6815484C" w14:textId="3EAA0F97" w:rsidR="00CF7AD8" w:rsidRPr="00704F98" w:rsidRDefault="00CF7AD8" w:rsidP="003D20EB">
            <w:pPr>
              <w:spacing w:after="0"/>
              <w:ind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F9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служащих Левокумского муниципального </w:t>
            </w:r>
            <w:r w:rsidR="003D20EB" w:rsidRPr="00704F98">
              <w:rPr>
                <w:rFonts w:ascii="Times New Roman" w:hAnsi="Times New Roman" w:cs="Times New Roman"/>
                <w:sz w:val="28"/>
                <w:szCs w:val="28"/>
              </w:rPr>
              <w:t xml:space="preserve">округа Ставропольского края </w:t>
            </w:r>
            <w:r w:rsidRPr="00704F98">
              <w:rPr>
                <w:rFonts w:ascii="Times New Roman" w:hAnsi="Times New Roman" w:cs="Times New Roman"/>
                <w:sz w:val="28"/>
                <w:szCs w:val="28"/>
              </w:rPr>
              <w:t xml:space="preserve">и фактические затраты на их содержание </w:t>
            </w:r>
            <w:r w:rsidR="003D20EB" w:rsidRPr="00704F98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704F9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Pr="00704F98">
              <w:rPr>
                <w:rFonts w:ascii="Times New Roman" w:hAnsi="Times New Roman" w:cs="Times New Roman"/>
                <w:sz w:val="28"/>
                <w:szCs w:val="28"/>
              </w:rPr>
              <w:t xml:space="preserve">за    2022 год  </w:t>
            </w:r>
          </w:p>
          <w:p w14:paraId="2AE229B5" w14:textId="4166C20C" w:rsidR="00CF7AD8" w:rsidRPr="00963E6D" w:rsidRDefault="00CF7AD8" w:rsidP="00CF7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2F102B" w14:textId="0E8BF1E1" w:rsidR="00CF7AD8" w:rsidRPr="00963E6D" w:rsidRDefault="00CF7AD8" w:rsidP="00CF7AD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63E6D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tbl>
            <w:tblPr>
              <w:tblW w:w="96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721"/>
              <w:gridCol w:w="1276"/>
              <w:gridCol w:w="1417"/>
              <w:gridCol w:w="1561"/>
              <w:gridCol w:w="1692"/>
            </w:tblGrid>
            <w:tr w:rsidR="00F35CC5" w:rsidRPr="00963E6D" w14:paraId="619D9EC5" w14:textId="77777777" w:rsidTr="00704F98">
              <w:trPr>
                <w:trHeight w:val="960"/>
              </w:trPr>
              <w:tc>
                <w:tcPr>
                  <w:tcW w:w="3721" w:type="dxa"/>
                  <w:shd w:val="clear" w:color="auto" w:fill="auto"/>
                  <w:noWrap/>
                  <w:vAlign w:val="center"/>
                </w:tcPr>
                <w:p w14:paraId="5744D55A" w14:textId="77777777" w:rsidR="00F35CC5" w:rsidRPr="00963E6D" w:rsidRDefault="00F35CC5" w:rsidP="00CF7AD8">
                  <w:pPr>
                    <w:tabs>
                      <w:tab w:val="left" w:pos="3346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14:paraId="06B9C76C" w14:textId="5AA53B35" w:rsidR="00F35CC5" w:rsidRPr="00963E6D" w:rsidRDefault="00F35CC5" w:rsidP="00CF7AD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Численность муниципальных служащих (чел)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14:paraId="20243907" w14:textId="0FDD5991" w:rsidR="00F35CC5" w:rsidRPr="00963E6D" w:rsidRDefault="00F35CC5" w:rsidP="00CF7AD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ФОТ муниципальных служащих за  2022 год</w:t>
                  </w:r>
                </w:p>
              </w:tc>
              <w:tc>
                <w:tcPr>
                  <w:tcW w:w="1561" w:type="dxa"/>
                  <w:shd w:val="clear" w:color="auto" w:fill="auto"/>
                  <w:vAlign w:val="center"/>
                </w:tcPr>
                <w:p w14:paraId="28AC7D43" w14:textId="39C1C613" w:rsidR="00F35CC5" w:rsidRPr="00963E6D" w:rsidRDefault="00F35CC5" w:rsidP="00CF7AD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Начисления на заработную плату</w:t>
                  </w:r>
                </w:p>
              </w:tc>
              <w:tc>
                <w:tcPr>
                  <w:tcW w:w="1692" w:type="dxa"/>
                  <w:shd w:val="clear" w:color="auto" w:fill="auto"/>
                  <w:noWrap/>
                  <w:vAlign w:val="center"/>
                </w:tcPr>
                <w:p w14:paraId="7C4E4442" w14:textId="77777777" w:rsidR="00F35CC5" w:rsidRPr="00963E6D" w:rsidRDefault="00F35CC5" w:rsidP="00CF7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Всего</w:t>
                  </w:r>
                </w:p>
              </w:tc>
            </w:tr>
            <w:tr w:rsidR="00F35CC5" w:rsidRPr="00963E6D" w14:paraId="15E335B8" w14:textId="77777777" w:rsidTr="00704F98">
              <w:trPr>
                <w:trHeight w:val="435"/>
              </w:trPr>
              <w:tc>
                <w:tcPr>
                  <w:tcW w:w="3721" w:type="dxa"/>
                  <w:shd w:val="clear" w:color="auto" w:fill="auto"/>
                  <w:noWrap/>
                  <w:vAlign w:val="bottom"/>
                </w:tcPr>
                <w:p w14:paraId="76E0E313" w14:textId="77777777" w:rsidR="00F35CC5" w:rsidRPr="00963E6D" w:rsidRDefault="00F35CC5" w:rsidP="00F35CC5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Администрация Левокумского муниципального округа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14:paraId="2C74453E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42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</w:tcPr>
                <w:p w14:paraId="03912063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23339,00</w:t>
                  </w:r>
                </w:p>
              </w:tc>
              <w:tc>
                <w:tcPr>
                  <w:tcW w:w="1561" w:type="dxa"/>
                  <w:shd w:val="clear" w:color="auto" w:fill="auto"/>
                  <w:noWrap/>
                  <w:vAlign w:val="center"/>
                </w:tcPr>
                <w:p w14:paraId="719426AA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7048,38</w:t>
                  </w:r>
                </w:p>
              </w:tc>
              <w:tc>
                <w:tcPr>
                  <w:tcW w:w="1692" w:type="dxa"/>
                  <w:shd w:val="clear" w:color="auto" w:fill="auto"/>
                  <w:noWrap/>
                  <w:vAlign w:val="center"/>
                </w:tcPr>
                <w:p w14:paraId="5B9C4A82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30387,38</w:t>
                  </w:r>
                </w:p>
              </w:tc>
            </w:tr>
            <w:tr w:rsidR="00F35CC5" w:rsidRPr="00963E6D" w14:paraId="48AD8A0E" w14:textId="77777777" w:rsidTr="00704F98">
              <w:trPr>
                <w:trHeight w:val="570"/>
              </w:trPr>
              <w:tc>
                <w:tcPr>
                  <w:tcW w:w="3721" w:type="dxa"/>
                  <w:shd w:val="clear" w:color="auto" w:fill="auto"/>
                  <w:noWrap/>
                </w:tcPr>
                <w:p w14:paraId="48909B2D" w14:textId="77777777" w:rsidR="00F35CC5" w:rsidRPr="00963E6D" w:rsidRDefault="00F35CC5" w:rsidP="00F35CC5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Финансовое управление администрации Левокумского муниципального округа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14:paraId="6E9DE430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16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</w:tcPr>
                <w:p w14:paraId="3A47F348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8451,00</w:t>
                  </w:r>
                </w:p>
              </w:tc>
              <w:tc>
                <w:tcPr>
                  <w:tcW w:w="1561" w:type="dxa"/>
                  <w:shd w:val="clear" w:color="auto" w:fill="auto"/>
                  <w:noWrap/>
                  <w:vAlign w:val="center"/>
                </w:tcPr>
                <w:p w14:paraId="754CF615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2552,2</w:t>
                  </w:r>
                </w:p>
              </w:tc>
              <w:tc>
                <w:tcPr>
                  <w:tcW w:w="1692" w:type="dxa"/>
                  <w:shd w:val="clear" w:color="auto" w:fill="auto"/>
                  <w:noWrap/>
                  <w:vAlign w:val="center"/>
                </w:tcPr>
                <w:p w14:paraId="2489772C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11032,20</w:t>
                  </w:r>
                </w:p>
              </w:tc>
            </w:tr>
            <w:tr w:rsidR="00F35CC5" w:rsidRPr="00963E6D" w14:paraId="3937112F" w14:textId="77777777" w:rsidTr="00704F98">
              <w:trPr>
                <w:trHeight w:val="480"/>
              </w:trPr>
              <w:tc>
                <w:tcPr>
                  <w:tcW w:w="3721" w:type="dxa"/>
                  <w:shd w:val="clear" w:color="auto" w:fill="auto"/>
                  <w:vAlign w:val="bottom"/>
                </w:tcPr>
                <w:p w14:paraId="44962855" w14:textId="77777777" w:rsidR="00F35CC5" w:rsidRPr="00963E6D" w:rsidRDefault="00F35CC5" w:rsidP="00F35CC5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Отдел имущественных и земельных отношений администрации Левокумского муниципального округа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14:paraId="4F961846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</w:tcPr>
                <w:p w14:paraId="4C2E15A3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2135,00</w:t>
                  </w:r>
                </w:p>
              </w:tc>
              <w:tc>
                <w:tcPr>
                  <w:tcW w:w="1561" w:type="dxa"/>
                  <w:shd w:val="clear" w:color="auto" w:fill="auto"/>
                  <w:noWrap/>
                  <w:vAlign w:val="center"/>
                </w:tcPr>
                <w:p w14:paraId="1F00F0BF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644,77</w:t>
                  </w:r>
                </w:p>
              </w:tc>
              <w:tc>
                <w:tcPr>
                  <w:tcW w:w="1692" w:type="dxa"/>
                  <w:shd w:val="clear" w:color="auto" w:fill="auto"/>
                  <w:noWrap/>
                  <w:vAlign w:val="center"/>
                </w:tcPr>
                <w:p w14:paraId="0220A3C3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2779,77</w:t>
                  </w:r>
                </w:p>
              </w:tc>
            </w:tr>
            <w:tr w:rsidR="00F35CC5" w:rsidRPr="00963E6D" w14:paraId="0D40EC10" w14:textId="77777777" w:rsidTr="00704F98">
              <w:trPr>
                <w:trHeight w:val="465"/>
              </w:trPr>
              <w:tc>
                <w:tcPr>
                  <w:tcW w:w="3721" w:type="dxa"/>
                  <w:shd w:val="clear" w:color="auto" w:fill="auto"/>
                  <w:noWrap/>
                </w:tcPr>
                <w:p w14:paraId="109B0B66" w14:textId="77777777" w:rsidR="00F35CC5" w:rsidRPr="00963E6D" w:rsidRDefault="00F35CC5" w:rsidP="00F35CC5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Управление сельского хозяйства и охраны окружающей среды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14:paraId="271111F0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</w:tcPr>
                <w:p w14:paraId="54E9DB69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4947,00</w:t>
                  </w:r>
                </w:p>
              </w:tc>
              <w:tc>
                <w:tcPr>
                  <w:tcW w:w="1561" w:type="dxa"/>
                  <w:shd w:val="clear" w:color="auto" w:fill="auto"/>
                  <w:noWrap/>
                  <w:vAlign w:val="center"/>
                </w:tcPr>
                <w:p w14:paraId="2A931FF7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1494,00</w:t>
                  </w:r>
                </w:p>
              </w:tc>
              <w:tc>
                <w:tcPr>
                  <w:tcW w:w="1692" w:type="dxa"/>
                  <w:shd w:val="clear" w:color="auto" w:fill="auto"/>
                  <w:noWrap/>
                  <w:vAlign w:val="center"/>
                </w:tcPr>
                <w:p w14:paraId="693E11E2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6441,00</w:t>
                  </w:r>
                </w:p>
              </w:tc>
            </w:tr>
            <w:tr w:rsidR="00F35CC5" w:rsidRPr="00963E6D" w14:paraId="5B159975" w14:textId="77777777" w:rsidTr="00704F98">
              <w:trPr>
                <w:trHeight w:val="675"/>
              </w:trPr>
              <w:tc>
                <w:tcPr>
                  <w:tcW w:w="3721" w:type="dxa"/>
                  <w:shd w:val="clear" w:color="auto" w:fill="auto"/>
                  <w:noWrap/>
                </w:tcPr>
                <w:p w14:paraId="0EACD6F1" w14:textId="77777777" w:rsidR="00F35CC5" w:rsidRPr="00963E6D" w:rsidRDefault="00F35CC5" w:rsidP="00F35CC5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Отдел образования администрации </w:t>
                  </w: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Левокумского муниципального округа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14:paraId="17BE86B6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6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</w:tcPr>
                <w:p w14:paraId="0342BF93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3578,00</w:t>
                  </w:r>
                </w:p>
              </w:tc>
              <w:tc>
                <w:tcPr>
                  <w:tcW w:w="1561" w:type="dxa"/>
                  <w:shd w:val="clear" w:color="auto" w:fill="auto"/>
                  <w:noWrap/>
                  <w:vAlign w:val="center"/>
                </w:tcPr>
                <w:p w14:paraId="32BC1A82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1080,55</w:t>
                  </w:r>
                </w:p>
              </w:tc>
              <w:tc>
                <w:tcPr>
                  <w:tcW w:w="1692" w:type="dxa"/>
                  <w:shd w:val="clear" w:color="auto" w:fill="auto"/>
                  <w:noWrap/>
                  <w:vAlign w:val="center"/>
                </w:tcPr>
                <w:p w14:paraId="7551B83B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4658,55</w:t>
                  </w:r>
                </w:p>
              </w:tc>
            </w:tr>
            <w:tr w:rsidR="00F35CC5" w:rsidRPr="00963E6D" w14:paraId="4BBCB45A" w14:textId="77777777" w:rsidTr="00704F98">
              <w:trPr>
                <w:trHeight w:val="465"/>
              </w:trPr>
              <w:tc>
                <w:tcPr>
                  <w:tcW w:w="3721" w:type="dxa"/>
                  <w:shd w:val="clear" w:color="auto" w:fill="auto"/>
                  <w:noWrap/>
                </w:tcPr>
                <w:p w14:paraId="66ACF83D" w14:textId="77777777" w:rsidR="00F35CC5" w:rsidRPr="00963E6D" w:rsidRDefault="00F35CC5" w:rsidP="00F35CC5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Отдел культуры администрации  Левокумского муниципального округа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14:paraId="14BC3B17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</w:tcPr>
                <w:p w14:paraId="1433AFA9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2046,00</w:t>
                  </w:r>
                </w:p>
              </w:tc>
              <w:tc>
                <w:tcPr>
                  <w:tcW w:w="1561" w:type="dxa"/>
                  <w:shd w:val="clear" w:color="auto" w:fill="auto"/>
                  <w:noWrap/>
                  <w:vAlign w:val="center"/>
                </w:tcPr>
                <w:p w14:paraId="1DE692C1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618,00</w:t>
                  </w:r>
                </w:p>
              </w:tc>
              <w:tc>
                <w:tcPr>
                  <w:tcW w:w="1692" w:type="dxa"/>
                  <w:shd w:val="clear" w:color="auto" w:fill="auto"/>
                  <w:noWrap/>
                  <w:vAlign w:val="center"/>
                </w:tcPr>
                <w:p w14:paraId="3198BDF9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2664,00</w:t>
                  </w:r>
                </w:p>
              </w:tc>
            </w:tr>
            <w:tr w:rsidR="00F35CC5" w:rsidRPr="00963E6D" w14:paraId="3139D4EB" w14:textId="77777777" w:rsidTr="00704F98">
              <w:trPr>
                <w:trHeight w:val="462"/>
              </w:trPr>
              <w:tc>
                <w:tcPr>
                  <w:tcW w:w="3721" w:type="dxa"/>
                  <w:shd w:val="clear" w:color="auto" w:fill="auto"/>
                  <w:noWrap/>
                </w:tcPr>
                <w:p w14:paraId="215FB1B2" w14:textId="77777777" w:rsidR="00F35CC5" w:rsidRPr="00963E6D" w:rsidRDefault="00F35CC5" w:rsidP="00F35CC5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Совет  Левокумского муниципального округа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14:paraId="6F30BAB3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</w:tcPr>
                <w:p w14:paraId="3B775858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1815,00</w:t>
                  </w:r>
                </w:p>
              </w:tc>
              <w:tc>
                <w:tcPr>
                  <w:tcW w:w="1561" w:type="dxa"/>
                  <w:shd w:val="clear" w:color="auto" w:fill="auto"/>
                  <w:noWrap/>
                  <w:vAlign w:val="center"/>
                </w:tcPr>
                <w:p w14:paraId="6C84F06C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548,14</w:t>
                  </w:r>
                </w:p>
              </w:tc>
              <w:tc>
                <w:tcPr>
                  <w:tcW w:w="1692" w:type="dxa"/>
                  <w:shd w:val="clear" w:color="auto" w:fill="auto"/>
                  <w:noWrap/>
                  <w:vAlign w:val="center"/>
                </w:tcPr>
                <w:p w14:paraId="430851E0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2363,14</w:t>
                  </w:r>
                </w:p>
              </w:tc>
            </w:tr>
            <w:tr w:rsidR="00F35CC5" w:rsidRPr="00963E6D" w14:paraId="7B27CED1" w14:textId="77777777" w:rsidTr="00704F98">
              <w:trPr>
                <w:trHeight w:val="435"/>
              </w:trPr>
              <w:tc>
                <w:tcPr>
                  <w:tcW w:w="3721" w:type="dxa"/>
                  <w:shd w:val="clear" w:color="auto" w:fill="auto"/>
                  <w:noWrap/>
                </w:tcPr>
                <w:p w14:paraId="12AA0D59" w14:textId="77777777" w:rsidR="00F35CC5" w:rsidRPr="00963E6D" w:rsidRDefault="00F35CC5" w:rsidP="00F35CC5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Контрольно – счетный отдел Левокумского муниципального округа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14:paraId="20CEB7DF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</w:tcPr>
                <w:p w14:paraId="3570A3C1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993,00</w:t>
                  </w:r>
                </w:p>
              </w:tc>
              <w:tc>
                <w:tcPr>
                  <w:tcW w:w="1561" w:type="dxa"/>
                  <w:shd w:val="clear" w:color="auto" w:fill="auto"/>
                  <w:noWrap/>
                  <w:vAlign w:val="center"/>
                </w:tcPr>
                <w:p w14:paraId="3D46F05D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300,00</w:t>
                  </w:r>
                </w:p>
              </w:tc>
              <w:tc>
                <w:tcPr>
                  <w:tcW w:w="1692" w:type="dxa"/>
                  <w:shd w:val="clear" w:color="auto" w:fill="auto"/>
                  <w:noWrap/>
                  <w:vAlign w:val="center"/>
                </w:tcPr>
                <w:p w14:paraId="6580040A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1293,00</w:t>
                  </w:r>
                </w:p>
              </w:tc>
            </w:tr>
            <w:tr w:rsidR="00F35CC5" w:rsidRPr="00963E6D" w14:paraId="5CFAEBD7" w14:textId="77777777" w:rsidTr="00704F98">
              <w:trPr>
                <w:trHeight w:val="435"/>
              </w:trPr>
              <w:tc>
                <w:tcPr>
                  <w:tcW w:w="3721" w:type="dxa"/>
                  <w:shd w:val="clear" w:color="auto" w:fill="auto"/>
                  <w:noWrap/>
                </w:tcPr>
                <w:p w14:paraId="41362A4D" w14:textId="77777777" w:rsidR="00F35CC5" w:rsidRPr="00963E6D" w:rsidRDefault="00F35CC5" w:rsidP="00F35CC5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Глава муниципального округа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14:paraId="5601A7E9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</w:tcPr>
                <w:p w14:paraId="18936A9E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1188,00</w:t>
                  </w:r>
                </w:p>
              </w:tc>
              <w:tc>
                <w:tcPr>
                  <w:tcW w:w="1561" w:type="dxa"/>
                  <w:shd w:val="clear" w:color="auto" w:fill="auto"/>
                  <w:noWrap/>
                  <w:vAlign w:val="center"/>
                </w:tcPr>
                <w:p w14:paraId="6A6DE21F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358,78</w:t>
                  </w:r>
                </w:p>
              </w:tc>
              <w:tc>
                <w:tcPr>
                  <w:tcW w:w="1692" w:type="dxa"/>
                  <w:shd w:val="clear" w:color="auto" w:fill="auto"/>
                  <w:noWrap/>
                  <w:vAlign w:val="center"/>
                </w:tcPr>
                <w:p w14:paraId="1488BE58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1546,78</w:t>
                  </w:r>
                </w:p>
              </w:tc>
            </w:tr>
            <w:tr w:rsidR="00F35CC5" w:rsidRPr="00963E6D" w14:paraId="20D27953" w14:textId="77777777" w:rsidTr="00704F98">
              <w:trPr>
                <w:trHeight w:val="570"/>
              </w:trPr>
              <w:tc>
                <w:tcPr>
                  <w:tcW w:w="3721" w:type="dxa"/>
                  <w:shd w:val="clear" w:color="auto" w:fill="auto"/>
                  <w:noWrap/>
                </w:tcPr>
                <w:p w14:paraId="213687F3" w14:textId="1495EE53" w:rsidR="00F35CC5" w:rsidRPr="00963E6D" w:rsidRDefault="00F35CC5" w:rsidP="00F35CC5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Руководитель контрольно</w:t>
                  </w:r>
                  <w:r w:rsidR="003D20EB"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счетного отдела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14:paraId="440A3DE2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</w:tcPr>
                <w:p w14:paraId="57F4E150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833,00</w:t>
                  </w:r>
                </w:p>
              </w:tc>
              <w:tc>
                <w:tcPr>
                  <w:tcW w:w="1561" w:type="dxa"/>
                  <w:shd w:val="clear" w:color="auto" w:fill="auto"/>
                  <w:noWrap/>
                  <w:vAlign w:val="center"/>
                </w:tcPr>
                <w:p w14:paraId="6874AE93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251,56</w:t>
                  </w:r>
                </w:p>
              </w:tc>
              <w:tc>
                <w:tcPr>
                  <w:tcW w:w="1692" w:type="dxa"/>
                  <w:shd w:val="clear" w:color="auto" w:fill="auto"/>
                  <w:noWrap/>
                  <w:vAlign w:val="center"/>
                </w:tcPr>
                <w:p w14:paraId="5F5A288C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1084,56</w:t>
                  </w:r>
                </w:p>
              </w:tc>
            </w:tr>
            <w:tr w:rsidR="00F35CC5" w:rsidRPr="00963E6D" w14:paraId="41A540BB" w14:textId="77777777" w:rsidTr="00704F98">
              <w:trPr>
                <w:trHeight w:val="570"/>
              </w:trPr>
              <w:tc>
                <w:tcPr>
                  <w:tcW w:w="3721" w:type="dxa"/>
                  <w:shd w:val="clear" w:color="auto" w:fill="auto"/>
                  <w:noWrap/>
                </w:tcPr>
                <w:p w14:paraId="45851F4C" w14:textId="77777777" w:rsidR="00F35CC5" w:rsidRPr="00963E6D" w:rsidRDefault="00F35CC5" w:rsidP="00F35CC5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Управление труда и социальной защиты населения  администрации  Левокумского муниципального округаа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14:paraId="1F0E7EA7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23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</w:tcPr>
                <w:p w14:paraId="0A1D908E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11709,00</w:t>
                  </w:r>
                </w:p>
              </w:tc>
              <w:tc>
                <w:tcPr>
                  <w:tcW w:w="1561" w:type="dxa"/>
                  <w:shd w:val="clear" w:color="auto" w:fill="auto"/>
                  <w:noWrap/>
                  <w:vAlign w:val="center"/>
                </w:tcPr>
                <w:p w14:paraId="2B3F60CB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3536,12</w:t>
                  </w:r>
                </w:p>
              </w:tc>
              <w:tc>
                <w:tcPr>
                  <w:tcW w:w="1692" w:type="dxa"/>
                  <w:shd w:val="clear" w:color="auto" w:fill="auto"/>
                  <w:noWrap/>
                  <w:vAlign w:val="center"/>
                </w:tcPr>
                <w:p w14:paraId="397110FB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15245,12</w:t>
                  </w:r>
                </w:p>
              </w:tc>
            </w:tr>
            <w:tr w:rsidR="00F35CC5" w:rsidRPr="00963E6D" w14:paraId="2D471B23" w14:textId="77777777" w:rsidTr="00704F98">
              <w:trPr>
                <w:trHeight w:val="570"/>
              </w:trPr>
              <w:tc>
                <w:tcPr>
                  <w:tcW w:w="3721" w:type="dxa"/>
                  <w:shd w:val="clear" w:color="auto" w:fill="auto"/>
                  <w:noWrap/>
                </w:tcPr>
                <w:p w14:paraId="7BB10DB6" w14:textId="77777777" w:rsidR="00F35CC5" w:rsidRPr="00963E6D" w:rsidRDefault="00F35CC5" w:rsidP="00F35CC5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Бургун-Маджарский территориальный отдел АЛМО СК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14:paraId="5267FFC5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</w:tcPr>
                <w:p w14:paraId="7ACBFDC2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2209,00</w:t>
                  </w:r>
                </w:p>
              </w:tc>
              <w:tc>
                <w:tcPr>
                  <w:tcW w:w="1561" w:type="dxa"/>
                  <w:shd w:val="clear" w:color="auto" w:fill="auto"/>
                  <w:noWrap/>
                  <w:vAlign w:val="center"/>
                </w:tcPr>
                <w:p w14:paraId="7ED2E978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667,12</w:t>
                  </w:r>
                </w:p>
              </w:tc>
              <w:tc>
                <w:tcPr>
                  <w:tcW w:w="1692" w:type="dxa"/>
                  <w:shd w:val="clear" w:color="auto" w:fill="auto"/>
                  <w:noWrap/>
                  <w:vAlign w:val="center"/>
                </w:tcPr>
                <w:p w14:paraId="7C53934E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2876,12</w:t>
                  </w:r>
                </w:p>
              </w:tc>
            </w:tr>
            <w:tr w:rsidR="00F35CC5" w:rsidRPr="00963E6D" w14:paraId="69E0BF0A" w14:textId="77777777" w:rsidTr="00704F98">
              <w:trPr>
                <w:trHeight w:val="570"/>
              </w:trPr>
              <w:tc>
                <w:tcPr>
                  <w:tcW w:w="3721" w:type="dxa"/>
                  <w:shd w:val="clear" w:color="auto" w:fill="auto"/>
                  <w:noWrap/>
                </w:tcPr>
                <w:p w14:paraId="1BE8D4AD" w14:textId="77777777" w:rsidR="00F35CC5" w:rsidRPr="00963E6D" w:rsidRDefault="00F35CC5" w:rsidP="00F35CC5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Величаевский территориальный отдел АЛМО СК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14:paraId="4E33A4D9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</w:tcPr>
                <w:p w14:paraId="2E47F4EC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2486,00</w:t>
                  </w:r>
                </w:p>
              </w:tc>
              <w:tc>
                <w:tcPr>
                  <w:tcW w:w="1561" w:type="dxa"/>
                  <w:shd w:val="clear" w:color="auto" w:fill="auto"/>
                  <w:noWrap/>
                  <w:vAlign w:val="center"/>
                </w:tcPr>
                <w:p w14:paraId="198BBE47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750,77</w:t>
                  </w:r>
                </w:p>
              </w:tc>
              <w:tc>
                <w:tcPr>
                  <w:tcW w:w="1692" w:type="dxa"/>
                  <w:shd w:val="clear" w:color="auto" w:fill="auto"/>
                  <w:noWrap/>
                  <w:vAlign w:val="center"/>
                </w:tcPr>
                <w:p w14:paraId="210F7AA5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3236,77</w:t>
                  </w:r>
                </w:p>
              </w:tc>
            </w:tr>
            <w:tr w:rsidR="00F35CC5" w:rsidRPr="00963E6D" w14:paraId="6D7BE8EC" w14:textId="77777777" w:rsidTr="00704F98">
              <w:trPr>
                <w:trHeight w:val="570"/>
              </w:trPr>
              <w:tc>
                <w:tcPr>
                  <w:tcW w:w="3721" w:type="dxa"/>
                  <w:shd w:val="clear" w:color="auto" w:fill="auto"/>
                  <w:noWrap/>
                </w:tcPr>
                <w:p w14:paraId="6E0DDE30" w14:textId="77777777" w:rsidR="00F35CC5" w:rsidRPr="00963E6D" w:rsidRDefault="00F35CC5" w:rsidP="00F35CC5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Владимировский территориальный отдел АЛМО СК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14:paraId="2511C56F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</w:tcPr>
                <w:p w14:paraId="35CFFFAD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2117,00</w:t>
                  </w:r>
                </w:p>
              </w:tc>
              <w:tc>
                <w:tcPr>
                  <w:tcW w:w="1561" w:type="dxa"/>
                  <w:shd w:val="clear" w:color="auto" w:fill="auto"/>
                  <w:noWrap/>
                  <w:vAlign w:val="center"/>
                </w:tcPr>
                <w:p w14:paraId="07906D36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639,00</w:t>
                  </w:r>
                </w:p>
              </w:tc>
              <w:tc>
                <w:tcPr>
                  <w:tcW w:w="1692" w:type="dxa"/>
                  <w:shd w:val="clear" w:color="auto" w:fill="auto"/>
                  <w:noWrap/>
                  <w:vAlign w:val="center"/>
                </w:tcPr>
                <w:p w14:paraId="4ABA7088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2756,00</w:t>
                  </w:r>
                </w:p>
              </w:tc>
            </w:tr>
            <w:tr w:rsidR="00F35CC5" w:rsidRPr="00963E6D" w14:paraId="16E8C3FB" w14:textId="77777777" w:rsidTr="00704F98">
              <w:trPr>
                <w:trHeight w:val="570"/>
              </w:trPr>
              <w:tc>
                <w:tcPr>
                  <w:tcW w:w="3721" w:type="dxa"/>
                  <w:shd w:val="clear" w:color="auto" w:fill="auto"/>
                  <w:noWrap/>
                </w:tcPr>
                <w:p w14:paraId="45A38591" w14:textId="77777777" w:rsidR="00F35CC5" w:rsidRPr="00963E6D" w:rsidRDefault="00F35CC5" w:rsidP="00F35CC5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Заринский территориальный отдел АЛМО СК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14:paraId="2D47F1CE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</w:tcPr>
                <w:p w14:paraId="3C14356B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2073,00</w:t>
                  </w:r>
                </w:p>
              </w:tc>
              <w:tc>
                <w:tcPr>
                  <w:tcW w:w="1561" w:type="dxa"/>
                  <w:shd w:val="clear" w:color="auto" w:fill="auto"/>
                  <w:noWrap/>
                  <w:vAlign w:val="center"/>
                </w:tcPr>
                <w:p w14:paraId="6E520B95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626,05</w:t>
                  </w:r>
                </w:p>
              </w:tc>
              <w:tc>
                <w:tcPr>
                  <w:tcW w:w="1692" w:type="dxa"/>
                  <w:shd w:val="clear" w:color="auto" w:fill="auto"/>
                  <w:noWrap/>
                  <w:vAlign w:val="center"/>
                </w:tcPr>
                <w:p w14:paraId="5C93386E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2699,05</w:t>
                  </w:r>
                </w:p>
              </w:tc>
            </w:tr>
            <w:tr w:rsidR="00F35CC5" w:rsidRPr="00963E6D" w14:paraId="708E0F42" w14:textId="77777777" w:rsidTr="00704F98">
              <w:trPr>
                <w:trHeight w:val="570"/>
              </w:trPr>
              <w:tc>
                <w:tcPr>
                  <w:tcW w:w="3721" w:type="dxa"/>
                  <w:shd w:val="clear" w:color="auto" w:fill="auto"/>
                  <w:noWrap/>
                </w:tcPr>
                <w:p w14:paraId="7AB33CDC" w14:textId="77777777" w:rsidR="00F35CC5" w:rsidRPr="00963E6D" w:rsidRDefault="00F35CC5" w:rsidP="00F35CC5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Левокумский территориальный отдел АЛМО СК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14:paraId="4932CB78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</w:tcPr>
                <w:p w14:paraId="3CB484B3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3376,00</w:t>
                  </w:r>
                </w:p>
              </w:tc>
              <w:tc>
                <w:tcPr>
                  <w:tcW w:w="1561" w:type="dxa"/>
                  <w:shd w:val="clear" w:color="auto" w:fill="auto"/>
                  <w:noWrap/>
                  <w:vAlign w:val="center"/>
                </w:tcPr>
                <w:p w14:paraId="74539327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1019,55</w:t>
                  </w:r>
                </w:p>
              </w:tc>
              <w:tc>
                <w:tcPr>
                  <w:tcW w:w="1692" w:type="dxa"/>
                  <w:shd w:val="clear" w:color="auto" w:fill="auto"/>
                  <w:noWrap/>
                  <w:vAlign w:val="center"/>
                </w:tcPr>
                <w:p w14:paraId="45412DFD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4395,55</w:t>
                  </w:r>
                </w:p>
              </w:tc>
            </w:tr>
            <w:tr w:rsidR="00F35CC5" w:rsidRPr="00963E6D" w14:paraId="137D49CE" w14:textId="77777777" w:rsidTr="00704F98">
              <w:trPr>
                <w:trHeight w:val="570"/>
              </w:trPr>
              <w:tc>
                <w:tcPr>
                  <w:tcW w:w="3721" w:type="dxa"/>
                  <w:shd w:val="clear" w:color="auto" w:fill="auto"/>
                  <w:noWrap/>
                </w:tcPr>
                <w:p w14:paraId="14EC5AB4" w14:textId="77777777" w:rsidR="00F35CC5" w:rsidRPr="00963E6D" w:rsidRDefault="00F35CC5" w:rsidP="00F35CC5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Николо-Александровский территориальный отдел АЛМО СК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14:paraId="4A606B74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</w:tcPr>
                <w:p w14:paraId="70072697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2102,00</w:t>
                  </w:r>
                </w:p>
              </w:tc>
              <w:tc>
                <w:tcPr>
                  <w:tcW w:w="1561" w:type="dxa"/>
                  <w:shd w:val="clear" w:color="auto" w:fill="auto"/>
                  <w:noWrap/>
                  <w:vAlign w:val="center"/>
                </w:tcPr>
                <w:p w14:paraId="5D606CCF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634,80</w:t>
                  </w:r>
                </w:p>
              </w:tc>
              <w:tc>
                <w:tcPr>
                  <w:tcW w:w="1692" w:type="dxa"/>
                  <w:shd w:val="clear" w:color="auto" w:fill="auto"/>
                  <w:noWrap/>
                  <w:vAlign w:val="center"/>
                </w:tcPr>
                <w:p w14:paraId="573B2813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2736,80</w:t>
                  </w:r>
                </w:p>
              </w:tc>
            </w:tr>
            <w:tr w:rsidR="00F35CC5" w:rsidRPr="00963E6D" w14:paraId="62C903D8" w14:textId="77777777" w:rsidTr="00704F98">
              <w:trPr>
                <w:trHeight w:val="570"/>
              </w:trPr>
              <w:tc>
                <w:tcPr>
                  <w:tcW w:w="3721" w:type="dxa"/>
                  <w:shd w:val="clear" w:color="auto" w:fill="auto"/>
                  <w:noWrap/>
                </w:tcPr>
                <w:p w14:paraId="488522B3" w14:textId="77777777" w:rsidR="00F35CC5" w:rsidRPr="00963E6D" w:rsidRDefault="00F35CC5" w:rsidP="00F35CC5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Новокумский территориальный отдел АЛМО СК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14:paraId="36911614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</w:tcPr>
                <w:p w14:paraId="7708CA10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2114,00</w:t>
                  </w:r>
                </w:p>
              </w:tc>
              <w:tc>
                <w:tcPr>
                  <w:tcW w:w="1561" w:type="dxa"/>
                  <w:shd w:val="clear" w:color="auto" w:fill="auto"/>
                  <w:noWrap/>
                  <w:vAlign w:val="center"/>
                </w:tcPr>
                <w:p w14:paraId="273CCEFC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638,43</w:t>
                  </w:r>
                </w:p>
              </w:tc>
              <w:tc>
                <w:tcPr>
                  <w:tcW w:w="1692" w:type="dxa"/>
                  <w:shd w:val="clear" w:color="auto" w:fill="auto"/>
                  <w:noWrap/>
                  <w:vAlign w:val="center"/>
                </w:tcPr>
                <w:p w14:paraId="62DD6719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2752,43</w:t>
                  </w:r>
                </w:p>
              </w:tc>
            </w:tr>
            <w:tr w:rsidR="00F35CC5" w:rsidRPr="00963E6D" w14:paraId="432B6A23" w14:textId="77777777" w:rsidTr="00704F98">
              <w:trPr>
                <w:trHeight w:val="570"/>
              </w:trPr>
              <w:tc>
                <w:tcPr>
                  <w:tcW w:w="3721" w:type="dxa"/>
                  <w:shd w:val="clear" w:color="auto" w:fill="auto"/>
                  <w:noWrap/>
                </w:tcPr>
                <w:p w14:paraId="54A56689" w14:textId="77777777" w:rsidR="00F35CC5" w:rsidRPr="00963E6D" w:rsidRDefault="00F35CC5" w:rsidP="00F35CC5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Правокумский территориальный отдел АЛМО СК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14:paraId="685B7347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</w:tcPr>
                <w:p w14:paraId="17625F02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2289,00</w:t>
                  </w:r>
                </w:p>
              </w:tc>
              <w:tc>
                <w:tcPr>
                  <w:tcW w:w="1561" w:type="dxa"/>
                  <w:shd w:val="clear" w:color="auto" w:fill="auto"/>
                  <w:noWrap/>
                  <w:vAlign w:val="center"/>
                </w:tcPr>
                <w:p w14:paraId="33E39F00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691,00</w:t>
                  </w:r>
                </w:p>
              </w:tc>
              <w:tc>
                <w:tcPr>
                  <w:tcW w:w="1692" w:type="dxa"/>
                  <w:shd w:val="clear" w:color="auto" w:fill="auto"/>
                  <w:noWrap/>
                  <w:vAlign w:val="center"/>
                </w:tcPr>
                <w:p w14:paraId="3E57A395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2980,00</w:t>
                  </w:r>
                </w:p>
              </w:tc>
            </w:tr>
            <w:tr w:rsidR="00F35CC5" w:rsidRPr="00963E6D" w14:paraId="489447D3" w14:textId="77777777" w:rsidTr="00704F98">
              <w:trPr>
                <w:trHeight w:val="570"/>
              </w:trPr>
              <w:tc>
                <w:tcPr>
                  <w:tcW w:w="3721" w:type="dxa"/>
                  <w:shd w:val="clear" w:color="auto" w:fill="auto"/>
                  <w:noWrap/>
                </w:tcPr>
                <w:p w14:paraId="7393A6D7" w14:textId="77777777" w:rsidR="00F35CC5" w:rsidRPr="00963E6D" w:rsidRDefault="00F35CC5" w:rsidP="00F35CC5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Приозерский территориальный отдел АЛМО СК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14:paraId="0274760D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</w:tcPr>
                <w:p w14:paraId="48E19296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2138,00</w:t>
                  </w:r>
                </w:p>
              </w:tc>
              <w:tc>
                <w:tcPr>
                  <w:tcW w:w="1561" w:type="dxa"/>
                  <w:shd w:val="clear" w:color="auto" w:fill="auto"/>
                  <w:noWrap/>
                  <w:vAlign w:val="center"/>
                </w:tcPr>
                <w:p w14:paraId="10C15160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645,68</w:t>
                  </w:r>
                </w:p>
              </w:tc>
              <w:tc>
                <w:tcPr>
                  <w:tcW w:w="1692" w:type="dxa"/>
                  <w:shd w:val="clear" w:color="auto" w:fill="auto"/>
                  <w:noWrap/>
                  <w:vAlign w:val="center"/>
                </w:tcPr>
                <w:p w14:paraId="635B81ED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2783,68</w:t>
                  </w:r>
                </w:p>
              </w:tc>
            </w:tr>
            <w:tr w:rsidR="00F35CC5" w:rsidRPr="00963E6D" w14:paraId="498FACC0" w14:textId="77777777" w:rsidTr="00704F98">
              <w:trPr>
                <w:trHeight w:val="570"/>
              </w:trPr>
              <w:tc>
                <w:tcPr>
                  <w:tcW w:w="3721" w:type="dxa"/>
                  <w:shd w:val="clear" w:color="auto" w:fill="auto"/>
                  <w:noWrap/>
                </w:tcPr>
                <w:p w14:paraId="7B94449D" w14:textId="77777777" w:rsidR="00F35CC5" w:rsidRPr="00963E6D" w:rsidRDefault="00F35CC5" w:rsidP="00F35CC5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Турксадский территориальный отдел АЛМО СК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14:paraId="02192882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</w:tcPr>
                <w:p w14:paraId="1A33C53E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2160,00</w:t>
                  </w:r>
                </w:p>
              </w:tc>
              <w:tc>
                <w:tcPr>
                  <w:tcW w:w="1561" w:type="dxa"/>
                  <w:shd w:val="clear" w:color="auto" w:fill="auto"/>
                  <w:noWrap/>
                  <w:vAlign w:val="center"/>
                </w:tcPr>
                <w:p w14:paraId="4F228FFA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652,00</w:t>
                  </w:r>
                </w:p>
              </w:tc>
              <w:tc>
                <w:tcPr>
                  <w:tcW w:w="1692" w:type="dxa"/>
                  <w:shd w:val="clear" w:color="auto" w:fill="auto"/>
                  <w:noWrap/>
                  <w:vAlign w:val="center"/>
                </w:tcPr>
                <w:p w14:paraId="7BFA39FE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2812,00</w:t>
                  </w:r>
                </w:p>
              </w:tc>
            </w:tr>
            <w:tr w:rsidR="00F35CC5" w:rsidRPr="00963E6D" w14:paraId="1B590119" w14:textId="77777777" w:rsidTr="00704F98">
              <w:trPr>
                <w:trHeight w:val="570"/>
              </w:trPr>
              <w:tc>
                <w:tcPr>
                  <w:tcW w:w="3721" w:type="dxa"/>
                  <w:shd w:val="clear" w:color="auto" w:fill="auto"/>
                  <w:noWrap/>
                </w:tcPr>
                <w:p w14:paraId="27E315BF" w14:textId="77777777" w:rsidR="00F35CC5" w:rsidRPr="00963E6D" w:rsidRDefault="00F35CC5" w:rsidP="00F35CC5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Урожайненский территориальный отдел АЛМО СК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14:paraId="4DC60B9D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center"/>
                </w:tcPr>
                <w:p w14:paraId="41B86DF6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2094,00</w:t>
                  </w:r>
                </w:p>
              </w:tc>
              <w:tc>
                <w:tcPr>
                  <w:tcW w:w="1561" w:type="dxa"/>
                  <w:shd w:val="clear" w:color="auto" w:fill="auto"/>
                  <w:noWrap/>
                  <w:vAlign w:val="center"/>
                </w:tcPr>
                <w:p w14:paraId="5B5F4DBB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632,39</w:t>
                  </w:r>
                </w:p>
              </w:tc>
              <w:tc>
                <w:tcPr>
                  <w:tcW w:w="1692" w:type="dxa"/>
                  <w:shd w:val="clear" w:color="auto" w:fill="auto"/>
                  <w:noWrap/>
                  <w:vAlign w:val="center"/>
                </w:tcPr>
                <w:p w14:paraId="7235F731" w14:textId="77777777" w:rsidR="00F35CC5" w:rsidRPr="00963E6D" w:rsidRDefault="00F35CC5" w:rsidP="00F35CC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3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2726,39</w:t>
                  </w:r>
                </w:p>
              </w:tc>
            </w:tr>
          </w:tbl>
          <w:p w14:paraId="408BDDF2" w14:textId="77777777" w:rsidR="00F35CC5" w:rsidRPr="00963E6D" w:rsidRDefault="00F35CC5" w:rsidP="00F35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3E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8794289" w14:textId="77777777" w:rsidR="00F35CC5" w:rsidRPr="00963E6D" w:rsidRDefault="00F35CC5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4AD7A519" w14:textId="77777777" w:rsidR="00F35CC5" w:rsidRPr="00963E6D" w:rsidRDefault="00F35CC5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7AFA081E" w14:textId="77777777" w:rsidR="00F35CC5" w:rsidRPr="00963E6D" w:rsidRDefault="00F35CC5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263F1079" w14:textId="77777777" w:rsidR="00F35CC5" w:rsidRPr="00963E6D" w:rsidRDefault="00F35CC5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1480C89B" w14:textId="77777777" w:rsidR="00F35CC5" w:rsidRPr="00963E6D" w:rsidRDefault="00F35CC5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30257D76" w14:textId="77777777" w:rsidR="00F35CC5" w:rsidRPr="00963E6D" w:rsidRDefault="00F35CC5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39CBAE13" w14:textId="77777777" w:rsidR="00F35CC5" w:rsidRPr="00963E6D" w:rsidRDefault="00F35CC5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6401FA50" w14:textId="77777777" w:rsidR="00704F98" w:rsidRDefault="00704F98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254C09C1" w14:textId="77777777" w:rsidR="00704F98" w:rsidRDefault="00704F98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4C0B85CF" w14:textId="77777777" w:rsidR="00704F98" w:rsidRDefault="00704F98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6D40CDB8" w14:textId="77777777" w:rsidR="00704F98" w:rsidRDefault="00704F98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0CD8A826" w14:textId="77777777" w:rsidR="00704F98" w:rsidRDefault="00704F98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1046B98B" w14:textId="77777777" w:rsidR="00704F98" w:rsidRDefault="00704F98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776398A8" w14:textId="77777777" w:rsidR="00704F98" w:rsidRDefault="00704F98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4FF27632" w14:textId="77777777" w:rsidR="00704F98" w:rsidRDefault="00704F98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4A4D8FE2" w14:textId="77777777" w:rsidR="00704F98" w:rsidRDefault="00704F98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36837D70" w14:textId="77777777" w:rsidR="00704F98" w:rsidRDefault="00704F98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7BE4C954" w14:textId="77777777" w:rsidR="00704F98" w:rsidRDefault="00704F98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63630EBF" w14:textId="77777777" w:rsidR="00704F98" w:rsidRDefault="00704F98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4168A581" w14:textId="77777777" w:rsidR="00704F98" w:rsidRDefault="00704F98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7431335D" w14:textId="77777777" w:rsidR="00704F98" w:rsidRDefault="00704F98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0A3FA1CE" w14:textId="77777777" w:rsidR="00704F98" w:rsidRDefault="00704F98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18B2C77C" w14:textId="77777777" w:rsidR="00704F98" w:rsidRDefault="00704F98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7582A152" w14:textId="77777777" w:rsidR="00704F98" w:rsidRDefault="00704F98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0C541004" w14:textId="1D9B9A7E" w:rsidR="00A979DB" w:rsidRPr="00963E6D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963E6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Численность работников муниципальных учреждений Левокумского муниципального округа и фактические расходы на оплату их труда за 2022 год  (местный бюджет)</w:t>
            </w:r>
          </w:p>
        </w:tc>
      </w:tr>
      <w:tr w:rsidR="00A979DB" w:rsidRPr="003D20EB" w14:paraId="2BD7CD78" w14:textId="77777777" w:rsidTr="00704F98">
        <w:trPr>
          <w:gridAfter w:val="1"/>
          <w:wAfter w:w="236" w:type="dxa"/>
          <w:trHeight w:val="180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9BCB6D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35CC5" w:rsidRPr="003D20EB" w14:paraId="77FA8431" w14:textId="77777777" w:rsidTr="00704F98">
        <w:trPr>
          <w:gridAfter w:val="1"/>
          <w:wAfter w:w="236" w:type="dxa"/>
          <w:trHeight w:val="180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0488A1" w14:textId="77777777" w:rsidR="00F35CC5" w:rsidRPr="003D20EB" w:rsidRDefault="00F35CC5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979DB" w:rsidRPr="003D20EB" w14:paraId="39F172EC" w14:textId="77777777" w:rsidTr="00704F98">
        <w:trPr>
          <w:gridAfter w:val="1"/>
          <w:wAfter w:w="236" w:type="dxa"/>
          <w:trHeight w:val="240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F24944" w14:textId="77777777" w:rsidR="00A979DB" w:rsidRPr="003D20EB" w:rsidRDefault="00A979DB" w:rsidP="00A97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тыс. рублей</w:t>
            </w:r>
          </w:p>
        </w:tc>
      </w:tr>
      <w:tr w:rsidR="00A979DB" w:rsidRPr="003D20EB" w14:paraId="38DDFC10" w14:textId="77777777" w:rsidTr="00704F98">
        <w:trPr>
          <w:gridAfter w:val="1"/>
          <w:wAfter w:w="236" w:type="dxa"/>
          <w:trHeight w:val="408"/>
        </w:trPr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28A91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ADDC6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Численность работников (чел)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AF3F0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ФОТ работников муниципальных уч-ий за  2022 г. 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ED2A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Начисления на заработную плату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36031" w14:textId="7E12CE3B" w:rsidR="00A979DB" w:rsidRPr="003D20EB" w:rsidRDefault="00A979DB" w:rsidP="00A979DB">
            <w:pPr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</w:tr>
      <w:tr w:rsidR="00A979DB" w:rsidRPr="003D20EB" w14:paraId="1E3D1BE6" w14:textId="77777777" w:rsidTr="00704F98">
        <w:trPr>
          <w:trHeight w:val="1238"/>
        </w:trPr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BB77F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B5A21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D7967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76751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374DA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6B4A7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979DB" w:rsidRPr="003D20EB" w14:paraId="6B892DE4" w14:textId="77777777" w:rsidTr="00704F98">
        <w:trPr>
          <w:trHeight w:val="84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406FF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МКУ "Единая дежурная диспетчерская служба" Левокумского муниципального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D2034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9543D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3 361,4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190FB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1 013,5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3F1CF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4 374,9</w:t>
            </w:r>
          </w:p>
        </w:tc>
        <w:tc>
          <w:tcPr>
            <w:tcW w:w="236" w:type="dxa"/>
            <w:vAlign w:val="center"/>
            <w:hideMark/>
          </w:tcPr>
          <w:p w14:paraId="5DA05928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79DB" w:rsidRPr="003D20EB" w14:paraId="3D8AF44F" w14:textId="77777777" w:rsidTr="00704F98">
        <w:trPr>
          <w:trHeight w:val="55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28648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МКУ "Спортивно-оздоровительный комплекс "Юность""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634C6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367C0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1 307,5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FDFBA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394,9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6DE81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1 702,4</w:t>
            </w:r>
          </w:p>
        </w:tc>
        <w:tc>
          <w:tcPr>
            <w:tcW w:w="236" w:type="dxa"/>
            <w:vAlign w:val="center"/>
            <w:hideMark/>
          </w:tcPr>
          <w:p w14:paraId="4BA2BF1F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79DB" w:rsidRPr="003D20EB" w14:paraId="38FBE3DA" w14:textId="77777777" w:rsidTr="00704F98">
        <w:trPr>
          <w:trHeight w:val="46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51B2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МКУ ЛМО СК "Русич"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9C8B9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61761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1 111,7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BCA97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335,7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7E157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1 447,4</w:t>
            </w:r>
          </w:p>
        </w:tc>
        <w:tc>
          <w:tcPr>
            <w:tcW w:w="236" w:type="dxa"/>
            <w:vAlign w:val="center"/>
            <w:hideMark/>
          </w:tcPr>
          <w:p w14:paraId="0A4CA252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79DB" w:rsidRPr="003D20EB" w14:paraId="7496B6F4" w14:textId="77777777" w:rsidTr="00704F98">
        <w:trPr>
          <w:trHeight w:val="81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107A6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 образования Левокумского муниципального округа (школы, дошкольные учреждения)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F42E5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631FD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143 679,0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8BF35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43 201,6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C1751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186 880,6</w:t>
            </w:r>
          </w:p>
        </w:tc>
        <w:tc>
          <w:tcPr>
            <w:tcW w:w="236" w:type="dxa"/>
            <w:vAlign w:val="center"/>
            <w:hideMark/>
          </w:tcPr>
          <w:p w14:paraId="274747B5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79DB" w:rsidRPr="003D20EB" w14:paraId="3E6CE647" w14:textId="77777777" w:rsidTr="00704F98">
        <w:trPr>
          <w:trHeight w:val="82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5A46D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 бюджетное учреждение Левокумского муниципального округа СК "Парк культуры и отдыха"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1D81D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CCDAB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3 475,6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AD9C8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1 048,2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1C47E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4 523,8</w:t>
            </w:r>
          </w:p>
        </w:tc>
        <w:tc>
          <w:tcPr>
            <w:tcW w:w="236" w:type="dxa"/>
            <w:vAlign w:val="center"/>
            <w:hideMark/>
          </w:tcPr>
          <w:p w14:paraId="2D0BF2C3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79DB" w:rsidRPr="003D20EB" w14:paraId="351F606E" w14:textId="77777777" w:rsidTr="00704F98">
        <w:trPr>
          <w:trHeight w:val="88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AF78C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МБУК "Централизованная клубная система Левокумского муниципального округа Ставропольского края"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7BA2E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E6E85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37 417,6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2CF3D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11 242,7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538B7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48 660,3</w:t>
            </w:r>
          </w:p>
        </w:tc>
        <w:tc>
          <w:tcPr>
            <w:tcW w:w="236" w:type="dxa"/>
            <w:vAlign w:val="center"/>
            <w:hideMark/>
          </w:tcPr>
          <w:p w14:paraId="73CDB180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79DB" w:rsidRPr="003D20EB" w14:paraId="5B7F9F30" w14:textId="77777777" w:rsidTr="00704F98">
        <w:trPr>
          <w:trHeight w:val="40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32937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МКУК ЛМО СК "ИКМ им. В.Р. Ясинова"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0E0DF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FA634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2 201,1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7CE89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658,6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B6013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2 859,7</w:t>
            </w:r>
          </w:p>
        </w:tc>
        <w:tc>
          <w:tcPr>
            <w:tcW w:w="236" w:type="dxa"/>
            <w:vAlign w:val="center"/>
            <w:hideMark/>
          </w:tcPr>
          <w:p w14:paraId="6BD16795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79DB" w:rsidRPr="003D20EB" w14:paraId="3BDAD2AD" w14:textId="77777777" w:rsidTr="00704F98">
        <w:trPr>
          <w:trHeight w:val="76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AC92E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МОУ дополнительного образования детей "Детская музыкальная школа"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4D443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FCD0D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15 696,2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A6D33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4 724,1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C1292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20 420,3</w:t>
            </w:r>
          </w:p>
        </w:tc>
        <w:tc>
          <w:tcPr>
            <w:tcW w:w="236" w:type="dxa"/>
            <w:vAlign w:val="center"/>
            <w:hideMark/>
          </w:tcPr>
          <w:p w14:paraId="58F14B19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79DB" w:rsidRPr="003D20EB" w14:paraId="0DD50F8F" w14:textId="77777777" w:rsidTr="00704F98">
        <w:trPr>
          <w:trHeight w:val="84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11375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 казённое учреждение культуры "Централизованная библиотечная система ЛМО СК"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45CD2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9E505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16 487,9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3A6B0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4 953,2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E9EC7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21 441,1</w:t>
            </w:r>
          </w:p>
        </w:tc>
        <w:tc>
          <w:tcPr>
            <w:tcW w:w="236" w:type="dxa"/>
            <w:vAlign w:val="center"/>
            <w:hideMark/>
          </w:tcPr>
          <w:p w14:paraId="461E2743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79DB" w:rsidRPr="003D20EB" w14:paraId="2867FECC" w14:textId="77777777" w:rsidTr="00704F98">
        <w:trPr>
          <w:trHeight w:val="100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288BD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МБУ "Многофункциональный центр предоставления государственных и муниципальных услуг" в Левокумском округе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47F71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A0883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8 331,5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56A1A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2 476,0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41920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10 807,5</w:t>
            </w:r>
          </w:p>
        </w:tc>
        <w:tc>
          <w:tcPr>
            <w:tcW w:w="236" w:type="dxa"/>
            <w:vAlign w:val="center"/>
            <w:hideMark/>
          </w:tcPr>
          <w:p w14:paraId="1444A483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79DB" w:rsidRPr="003D20EB" w14:paraId="798378CB" w14:textId="77777777" w:rsidTr="00704F98">
        <w:trPr>
          <w:trHeight w:val="63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69D58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МКУ "Центр по работе с молодёжью" Левокумского муниципального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F0C83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FEBBB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1 196,0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365BD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360,3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2C06D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1 556,3</w:t>
            </w:r>
          </w:p>
        </w:tc>
        <w:tc>
          <w:tcPr>
            <w:tcW w:w="236" w:type="dxa"/>
            <w:vAlign w:val="center"/>
            <w:hideMark/>
          </w:tcPr>
          <w:p w14:paraId="773CFB59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79DB" w:rsidRPr="003D20EB" w14:paraId="088196DB" w14:textId="77777777" w:rsidTr="00704F98">
        <w:trPr>
          <w:trHeight w:val="66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E0080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МБУ "ЦТРК казаков-некрасовцев и духовных молокан"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618F9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8E691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1 824,4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227EA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545,6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1EA50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2 370,0</w:t>
            </w:r>
          </w:p>
        </w:tc>
        <w:tc>
          <w:tcPr>
            <w:tcW w:w="236" w:type="dxa"/>
            <w:vAlign w:val="center"/>
            <w:hideMark/>
          </w:tcPr>
          <w:p w14:paraId="0596E2A5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79DB" w:rsidRPr="003D20EB" w14:paraId="2173FEE0" w14:textId="77777777" w:rsidTr="00704F98">
        <w:trPr>
          <w:trHeight w:val="84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50AE6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МКУ "ЦБ" Левокумского муниципального округа Ставропольского края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0145E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A0288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16 873,1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017F1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5 085,1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33338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21 958,2</w:t>
            </w:r>
          </w:p>
        </w:tc>
        <w:tc>
          <w:tcPr>
            <w:tcW w:w="236" w:type="dxa"/>
            <w:vAlign w:val="center"/>
            <w:hideMark/>
          </w:tcPr>
          <w:p w14:paraId="6CD0CDCC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79DB" w:rsidRPr="003D20EB" w14:paraId="2EDD69E4" w14:textId="77777777" w:rsidTr="00704F98">
        <w:trPr>
          <w:trHeight w:val="37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5A346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МКУ "ЦОХДУ ЛМО СК"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5B4B5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25C66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26 329,0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F63F5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7 928,0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AA2F8" w14:textId="77777777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34 257,0</w:t>
            </w:r>
          </w:p>
        </w:tc>
        <w:tc>
          <w:tcPr>
            <w:tcW w:w="236" w:type="dxa"/>
            <w:vAlign w:val="center"/>
            <w:hideMark/>
          </w:tcPr>
          <w:p w14:paraId="52DACC53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79DB" w:rsidRPr="003D20EB" w14:paraId="7762E49C" w14:textId="77777777" w:rsidTr="00704F98">
        <w:trPr>
          <w:trHeight w:val="40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40C38" w14:textId="2DF113EB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5A99F" w14:textId="795E33AB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8F42E" w14:textId="6709ADD2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C641F" w14:textId="4E1A6E63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9EA2E" w14:textId="33AB4FA0" w:rsidR="00A979DB" w:rsidRPr="003D20EB" w:rsidRDefault="00A979DB" w:rsidP="00A97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14:paraId="0AC9B64A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79DB" w:rsidRPr="003D20EB" w14:paraId="6BB1DACC" w14:textId="77777777" w:rsidTr="00704F98">
        <w:trPr>
          <w:trHeight w:val="31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92990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0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C3A93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FFB43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6F55B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F90DB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2F04F182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79DB" w:rsidRPr="003D20EB" w14:paraId="1A78F472" w14:textId="77777777" w:rsidTr="00704F98">
        <w:trPr>
          <w:trHeight w:val="510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23A465" w14:textId="339582A6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6679E6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5F6A22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7784AC" w14:textId="32F9C8B4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4029B105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79DB" w:rsidRPr="003D20EB" w14:paraId="42BE3779" w14:textId="77777777" w:rsidTr="00704F98">
        <w:trPr>
          <w:trHeight w:val="31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4674E9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FFCAAB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0EA231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7101C1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5D0C54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2CAEA35F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79DB" w:rsidRPr="003D20EB" w14:paraId="068A0E3F" w14:textId="77777777" w:rsidTr="00704F98">
        <w:trPr>
          <w:trHeight w:val="390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2ED22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FF276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59327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B036D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F58A5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535888EF" w14:textId="77777777" w:rsidR="00A979DB" w:rsidRPr="003D20EB" w:rsidRDefault="00A979DB" w:rsidP="00A97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A314F3C" w14:textId="77777777" w:rsidR="003043BF" w:rsidRPr="003D20EB" w:rsidRDefault="003043BF" w:rsidP="00A979DB">
      <w:pPr>
        <w:rPr>
          <w:rFonts w:ascii="Times New Roman" w:hAnsi="Times New Roman" w:cs="Times New Roman"/>
          <w:sz w:val="28"/>
          <w:szCs w:val="28"/>
        </w:rPr>
      </w:pPr>
    </w:p>
    <w:sectPr w:rsidR="003043BF" w:rsidRPr="003D20EB" w:rsidSect="00704F98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5742F7" w14:textId="77777777" w:rsidR="00A1552C" w:rsidRDefault="00A1552C" w:rsidP="00A979DB">
      <w:pPr>
        <w:spacing w:after="0" w:line="240" w:lineRule="auto"/>
      </w:pPr>
      <w:r>
        <w:separator/>
      </w:r>
    </w:p>
  </w:endnote>
  <w:endnote w:type="continuationSeparator" w:id="0">
    <w:p w14:paraId="6D7F9071" w14:textId="77777777" w:rsidR="00A1552C" w:rsidRDefault="00A1552C" w:rsidP="00A97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7D9CB6" w14:textId="77777777" w:rsidR="00A1552C" w:rsidRDefault="00A1552C" w:rsidP="00A979DB">
      <w:pPr>
        <w:spacing w:after="0" w:line="240" w:lineRule="auto"/>
      </w:pPr>
      <w:r>
        <w:separator/>
      </w:r>
    </w:p>
  </w:footnote>
  <w:footnote w:type="continuationSeparator" w:id="0">
    <w:p w14:paraId="63D1AE37" w14:textId="77777777" w:rsidR="00A1552C" w:rsidRDefault="00A1552C" w:rsidP="00A979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440"/>
    <w:rsid w:val="00135166"/>
    <w:rsid w:val="00153089"/>
    <w:rsid w:val="001B4AA4"/>
    <w:rsid w:val="003043BF"/>
    <w:rsid w:val="003D20EB"/>
    <w:rsid w:val="00551440"/>
    <w:rsid w:val="00704F98"/>
    <w:rsid w:val="00765391"/>
    <w:rsid w:val="0084154C"/>
    <w:rsid w:val="00963E6D"/>
    <w:rsid w:val="00A1552C"/>
    <w:rsid w:val="00A979DB"/>
    <w:rsid w:val="00CF7AD8"/>
    <w:rsid w:val="00D97221"/>
    <w:rsid w:val="00F35CC5"/>
    <w:rsid w:val="00FC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8DD44"/>
  <w15:chartTrackingRefBased/>
  <w15:docId w15:val="{E632D515-3B3F-4AE2-8545-9C0C5E8B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7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79DB"/>
  </w:style>
  <w:style w:type="paragraph" w:styleId="a5">
    <w:name w:val="footer"/>
    <w:basedOn w:val="a"/>
    <w:link w:val="a6"/>
    <w:uiPriority w:val="99"/>
    <w:unhideWhenUsed/>
    <w:rsid w:val="00A97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79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1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LeKoGP</dc:creator>
  <cp:keywords/>
  <dc:description/>
  <cp:lastModifiedBy>User</cp:lastModifiedBy>
  <cp:revision>8</cp:revision>
  <dcterms:created xsi:type="dcterms:W3CDTF">2023-03-01T06:32:00Z</dcterms:created>
  <dcterms:modified xsi:type="dcterms:W3CDTF">2023-03-15T07:12:00Z</dcterms:modified>
</cp:coreProperties>
</file>