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F92D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bookmarkStart w:id="0" w:name="__bookmark_1"/>
      <w:bookmarkEnd w:id="0"/>
      <w:r w:rsidRPr="008A1F1F">
        <w:rPr>
          <w:sz w:val="28"/>
          <w:szCs w:val="28"/>
        </w:rPr>
        <w:t>Приложение 5</w:t>
      </w:r>
    </w:p>
    <w:p w14:paraId="0DE8F523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bookmarkStart w:id="1" w:name="_Hlk126252031"/>
      <w:r w:rsidRPr="008A1F1F">
        <w:rPr>
          <w:sz w:val="28"/>
          <w:szCs w:val="28"/>
        </w:rPr>
        <w:t>к проекту решения о внесении изменения</w:t>
      </w:r>
    </w:p>
    <w:p w14:paraId="3D1105A0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в решение</w:t>
      </w:r>
      <w:bookmarkEnd w:id="1"/>
      <w:r w:rsidRPr="008A1F1F">
        <w:rPr>
          <w:sz w:val="28"/>
          <w:szCs w:val="28"/>
        </w:rPr>
        <w:t xml:space="preserve"> Совета Левокумского</w:t>
      </w:r>
    </w:p>
    <w:p w14:paraId="51119C29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муниципального округа Ставропольского края</w:t>
      </w:r>
    </w:p>
    <w:p w14:paraId="2BA0A890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28 декабря 2022 г. № 293</w:t>
      </w:r>
    </w:p>
    <w:p w14:paraId="4D6F63B8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«О бюджете Левокумского муниципального округа</w:t>
      </w:r>
    </w:p>
    <w:p w14:paraId="455167A7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Ставропольского края на 2023 год</w:t>
      </w:r>
    </w:p>
    <w:p w14:paraId="5F025B64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и плановый период 2024 и 2025 годов»</w:t>
      </w:r>
    </w:p>
    <w:p w14:paraId="7878F07A" w14:textId="77777777" w:rsidR="008A1F1F" w:rsidRPr="008A1F1F" w:rsidRDefault="008A1F1F" w:rsidP="008A1F1F">
      <w:pPr>
        <w:ind w:firstLine="1560"/>
        <w:jc w:val="center"/>
        <w:rPr>
          <w:sz w:val="28"/>
          <w:szCs w:val="28"/>
        </w:rPr>
      </w:pPr>
    </w:p>
    <w:p w14:paraId="52AE80C4" w14:textId="77777777" w:rsidR="008A1F1F" w:rsidRPr="008A1F1F" w:rsidRDefault="008A1F1F" w:rsidP="008A1F1F">
      <w:pPr>
        <w:rPr>
          <w:sz w:val="28"/>
          <w:szCs w:val="28"/>
        </w:rPr>
      </w:pPr>
    </w:p>
    <w:p w14:paraId="0B8EB034" w14:textId="77777777" w:rsidR="008A1F1F" w:rsidRPr="008A1F1F" w:rsidRDefault="008A1F1F" w:rsidP="008A1F1F">
      <w:pPr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РАСПРЕДЕЛЕНИЕ</w:t>
      </w:r>
    </w:p>
    <w:p w14:paraId="7C0A7BED" w14:textId="77777777" w:rsidR="008A1F1F" w:rsidRPr="008A1F1F" w:rsidRDefault="008A1F1F" w:rsidP="008A1F1F">
      <w:pPr>
        <w:jc w:val="center"/>
        <w:rPr>
          <w:sz w:val="28"/>
          <w:szCs w:val="28"/>
        </w:rPr>
      </w:pPr>
      <w:r w:rsidRPr="008A1F1F">
        <w:rPr>
          <w:sz w:val="28"/>
          <w:szCs w:val="28"/>
        </w:rPr>
        <w:t>бюджетных ассигнований местного бюджета по разделам и подразделам классификации расходов на 2023 год и плановый период 2024 и 2025 годов</w:t>
      </w:r>
    </w:p>
    <w:p w14:paraId="3941266A" w14:textId="77777777" w:rsidR="008A1F1F" w:rsidRPr="008A1F1F" w:rsidRDefault="008A1F1F" w:rsidP="008A1F1F">
      <w:pPr>
        <w:jc w:val="both"/>
        <w:rPr>
          <w:sz w:val="28"/>
          <w:szCs w:val="28"/>
        </w:rPr>
      </w:pPr>
    </w:p>
    <w:p w14:paraId="136B78F7" w14:textId="77777777" w:rsidR="008A1F1F" w:rsidRPr="008A1F1F" w:rsidRDefault="008A1F1F" w:rsidP="008A1F1F">
      <w:pPr>
        <w:jc w:val="center"/>
        <w:rPr>
          <w:caps/>
          <w:sz w:val="28"/>
          <w:szCs w:val="28"/>
        </w:rPr>
      </w:pPr>
    </w:p>
    <w:p w14:paraId="1D0C6803" w14:textId="77777777" w:rsidR="008A1F1F" w:rsidRPr="008A1F1F" w:rsidRDefault="008A1F1F" w:rsidP="008A1F1F">
      <w:pPr>
        <w:jc w:val="right"/>
        <w:rPr>
          <w:bCs/>
          <w:sz w:val="28"/>
          <w:szCs w:val="28"/>
        </w:rPr>
      </w:pPr>
      <w:r w:rsidRPr="008A1F1F">
        <w:rPr>
          <w:sz w:val="28"/>
          <w:szCs w:val="28"/>
        </w:rPr>
        <w:t>тыс. рублей</w:t>
      </w:r>
    </w:p>
    <w:p w14:paraId="20D95B1C" w14:textId="77777777" w:rsidR="0006423D" w:rsidRDefault="0006423D">
      <w:pPr>
        <w:rPr>
          <w:vanish/>
        </w:rPr>
      </w:pPr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06423D" w:rsidRPr="008A1F1F" w14:paraId="0FDA57FE" w14:textId="77777777">
        <w:trPr>
          <w:tblHeader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06423D" w:rsidRPr="008A1F1F" w14:paraId="1B38094E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8FBFD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4FC9BA7E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466B8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6423D" w:rsidRPr="008A1F1F" w14:paraId="5EC9F784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54663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14:paraId="05295B99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AB7D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6423D" w:rsidRPr="008A1F1F" w14:paraId="0B06A053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EA903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14:paraId="18414787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C270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6423D" w:rsidRPr="008A1F1F" w14:paraId="417CA04A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D059A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</w:tc>
            </w:tr>
          </w:tbl>
          <w:p w14:paraId="651E0B53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6431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6423D" w:rsidRPr="008A1F1F" w14:paraId="53D8889D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17B01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14:paraId="34FDD22B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88E0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6423D" w:rsidRPr="008A1F1F" w14:paraId="7E8A86E3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3B743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14:paraId="2365B4EB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466E5CBA" w14:textId="77777777" w:rsidR="0006423D" w:rsidRPr="008A1F1F" w:rsidRDefault="0006423D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06423D" w:rsidRPr="008A1F1F" w14:paraId="74853596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06423D" w:rsidRPr="008A1F1F" w14:paraId="6E438693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820EB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2F8E9FE0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3290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6423D" w:rsidRPr="008A1F1F" w14:paraId="666C6EB7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87E27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68E0466F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F600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6423D" w:rsidRPr="008A1F1F" w14:paraId="5E82C493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C4A7E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59BC1E88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C2D29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6423D" w:rsidRPr="008A1F1F" w14:paraId="0A82EEF5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D4B00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C15EA12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8FCD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6423D" w:rsidRPr="008A1F1F" w14:paraId="2983CFF5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68E74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40CDBF59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8EE7" w14:textId="77777777" w:rsidR="0006423D" w:rsidRPr="008A1F1F" w:rsidRDefault="00064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6423D" w:rsidRPr="008A1F1F" w14:paraId="205802A8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0F808" w14:textId="77777777" w:rsidR="0006423D" w:rsidRPr="008A1F1F" w:rsidRDefault="008A1F1F">
                  <w:pPr>
                    <w:jc w:val="center"/>
                    <w:rPr>
                      <w:sz w:val="24"/>
                      <w:szCs w:val="24"/>
                    </w:rPr>
                  </w:pPr>
                  <w:r w:rsidRPr="008A1F1F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6B6A9FE6" w14:textId="77777777" w:rsidR="0006423D" w:rsidRPr="008A1F1F" w:rsidRDefault="0006423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06423D" w:rsidRPr="008A1F1F" w14:paraId="7C5604D6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9F39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1E8F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070D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52E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214 613,24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3C90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203 608,80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F7B7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203 548,18</w:t>
            </w:r>
          </w:p>
        </w:tc>
      </w:tr>
      <w:tr w:rsidR="0006423D" w:rsidRPr="008A1F1F" w14:paraId="60F40350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9263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9131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EB99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54E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1 752,51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FECD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1 702,88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C7C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1 702,88</w:t>
            </w:r>
          </w:p>
        </w:tc>
      </w:tr>
      <w:tr w:rsidR="0006423D" w:rsidRPr="008A1F1F" w14:paraId="3E52574F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09DA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B85A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2B7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34BF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3 022,52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45FF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2 949,85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33D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2 949,85</w:t>
            </w:r>
          </w:p>
        </w:tc>
      </w:tr>
      <w:tr w:rsidR="0006423D" w:rsidRPr="008A1F1F" w14:paraId="5BE685FD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3EDF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F4A9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D6C8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72E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88 872,88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BCE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87 573,55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60C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87 686,12</w:t>
            </w:r>
          </w:p>
        </w:tc>
      </w:tr>
      <w:tr w:rsidR="0006423D" w:rsidRPr="008A1F1F" w14:paraId="0112C694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10A1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C28A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D7A3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683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2,32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3A2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2,42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CAE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2,17</w:t>
            </w:r>
          </w:p>
        </w:tc>
      </w:tr>
      <w:tr w:rsidR="0006423D" w:rsidRPr="008A1F1F" w14:paraId="1637739F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DA55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BC0F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4DD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1E209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17 826,67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3E3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17 342,80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3F693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17 270,21</w:t>
            </w:r>
          </w:p>
        </w:tc>
      </w:tr>
      <w:tr w:rsidR="0006423D" w:rsidRPr="008A1F1F" w14:paraId="30B3C52A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5295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C045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016D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968D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84E7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580E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6423D" w:rsidRPr="008A1F1F" w14:paraId="0975FBFA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98F2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811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141D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5315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103 036,34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2F75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94 037,30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8BBF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93 936,95</w:t>
            </w:r>
          </w:p>
        </w:tc>
      </w:tr>
      <w:tr w:rsidR="0006423D" w:rsidRPr="008A1F1F" w14:paraId="18473652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5447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F2F2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E0EE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5C8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2 086,75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26C05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2 177,38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6EDA2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2 251,49</w:t>
            </w:r>
          </w:p>
        </w:tc>
      </w:tr>
      <w:tr w:rsidR="0006423D" w:rsidRPr="008A1F1F" w14:paraId="52542263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B2CA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E8C5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8AEF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C39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2 086,75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E9715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2 177,38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B39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2 251,49</w:t>
            </w:r>
          </w:p>
        </w:tc>
      </w:tr>
      <w:tr w:rsidR="0006423D" w:rsidRPr="008A1F1F" w14:paraId="0566D4E5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FFD8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A6B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5229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2BD29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5 805,73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89FD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5 504,78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7C5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5 504,78</w:t>
            </w:r>
          </w:p>
        </w:tc>
      </w:tr>
      <w:tr w:rsidR="0006423D" w:rsidRPr="008A1F1F" w14:paraId="2972C2BD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01C6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E5B1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8C32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2C4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5 805,73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C95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5 504,78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83EB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5 504,78</w:t>
            </w:r>
          </w:p>
        </w:tc>
      </w:tr>
      <w:tr w:rsidR="0006423D" w:rsidRPr="008A1F1F" w14:paraId="1D370C61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8382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EA92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9C6E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2D6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127 247,37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DBF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33 119,68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EC2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33 150,60</w:t>
            </w:r>
          </w:p>
        </w:tc>
      </w:tr>
      <w:tr w:rsidR="0006423D" w:rsidRPr="008A1F1F" w14:paraId="20A88AA4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9CE8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6EEA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DB97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BA87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10 594,84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B9C3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10 447,87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5D42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10 478,79</w:t>
            </w:r>
          </w:p>
        </w:tc>
      </w:tr>
      <w:tr w:rsidR="0006423D" w:rsidRPr="008A1F1F" w14:paraId="5EFD2EA1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6B00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4CC6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200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5E25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115 197,53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94B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21 216,81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4A8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21 216,81</w:t>
            </w:r>
          </w:p>
        </w:tc>
      </w:tr>
      <w:tr w:rsidR="0006423D" w:rsidRPr="008A1F1F" w14:paraId="6BB5249F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AD8E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FCF9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B4DE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B5BD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EEB3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A171B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1 455,00</w:t>
            </w:r>
          </w:p>
        </w:tc>
      </w:tr>
      <w:tr w:rsidR="0006423D" w:rsidRPr="008A1F1F" w14:paraId="5EDB13C8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E259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A2A1B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0302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3C3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102 749,17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F7AE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47 174,81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7EB2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22 499,35</w:t>
            </w:r>
          </w:p>
        </w:tc>
      </w:tr>
      <w:tr w:rsidR="0006423D" w:rsidRPr="008A1F1F" w14:paraId="4F7772F9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CFF0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E11C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CE7A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2052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15 688,00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C953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13F55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6423D" w:rsidRPr="008A1F1F" w14:paraId="2DCA266C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A528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BC3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29F3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FEB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87 061,17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3EC5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47 174,81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DD5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22 499,35</w:t>
            </w:r>
          </w:p>
        </w:tc>
      </w:tr>
      <w:tr w:rsidR="0006423D" w:rsidRPr="008A1F1F" w14:paraId="7030D8AA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C757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20BB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94C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7C6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9 400,55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DEB9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8 883,00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233E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8 883,00</w:t>
            </w:r>
          </w:p>
        </w:tc>
      </w:tr>
      <w:tr w:rsidR="0006423D" w:rsidRPr="008A1F1F" w14:paraId="3E54B406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D51D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8DFA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A4DB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85B4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9 400,55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4D9E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8 883,00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814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8 883,00</w:t>
            </w:r>
          </w:p>
        </w:tc>
      </w:tr>
      <w:tr w:rsidR="0006423D" w:rsidRPr="008A1F1F" w14:paraId="52FE70A4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103D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AD318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1EE1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6B7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780 693,32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8F6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730 512,58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B1CB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698 769,41</w:t>
            </w:r>
          </w:p>
        </w:tc>
      </w:tr>
      <w:tr w:rsidR="0006423D" w:rsidRPr="008A1F1F" w14:paraId="36517F8C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30C1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022E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5CAD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3B0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214 473,74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F6D4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208 615,49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32EE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208 909,45</w:t>
            </w:r>
          </w:p>
        </w:tc>
      </w:tr>
      <w:tr w:rsidR="0006423D" w:rsidRPr="008A1F1F" w14:paraId="37E6CCC4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E258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3B9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C4DF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9CBF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480 870,68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F712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423 928,52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436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402 578,79</w:t>
            </w:r>
          </w:p>
        </w:tc>
      </w:tr>
      <w:tr w:rsidR="0006423D" w:rsidRPr="008A1F1F" w14:paraId="66F55708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48D5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CDC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0554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6BC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52 014,85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089C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61 152,51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0A4E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50 459,12</w:t>
            </w:r>
          </w:p>
        </w:tc>
      </w:tr>
      <w:tr w:rsidR="0006423D" w:rsidRPr="008A1F1F" w14:paraId="7F8E5EDF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C21E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EE89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DE81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C17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2 811,33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104C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2 796,88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246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2 796,88</w:t>
            </w:r>
          </w:p>
        </w:tc>
      </w:tr>
      <w:tr w:rsidR="0006423D" w:rsidRPr="008A1F1F" w14:paraId="18FE32CB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95B6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34F8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DD5F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3FB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30 522,72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C7F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34 019,18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4EAD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34 025,17</w:t>
            </w:r>
          </w:p>
        </w:tc>
      </w:tr>
      <w:tr w:rsidR="0006423D" w:rsidRPr="008A1F1F" w14:paraId="5BFF6C5C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5775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08CE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DB6DB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B85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113 335,24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BD37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110 448,99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ACE3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106 721,56</w:t>
            </w:r>
          </w:p>
        </w:tc>
      </w:tr>
      <w:tr w:rsidR="0006423D" w:rsidRPr="008A1F1F" w14:paraId="0EC700E2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F4D6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B9C4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7024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EA0B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108 633,49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A773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105 882,03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BF92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102 154,60</w:t>
            </w:r>
          </w:p>
        </w:tc>
      </w:tr>
      <w:tr w:rsidR="0006423D" w:rsidRPr="008A1F1F" w14:paraId="0697F6D4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A477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0BD8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5A8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A6AB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4 701,75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9562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4 566,96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B15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4 566,96</w:t>
            </w:r>
          </w:p>
        </w:tc>
      </w:tr>
      <w:tr w:rsidR="0006423D" w:rsidRPr="008A1F1F" w14:paraId="5F953318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DA8A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AA75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51E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C71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340 090,04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6B5D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235 402,32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967E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216 566,06</w:t>
            </w:r>
          </w:p>
        </w:tc>
      </w:tr>
      <w:tr w:rsidR="0006423D" w:rsidRPr="008A1F1F" w14:paraId="3FD5BD03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5F8F5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B5A8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C22E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118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153 667,71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AE47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141 999,19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A28C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144 099,70</w:t>
            </w:r>
          </w:p>
        </w:tc>
      </w:tr>
      <w:tr w:rsidR="0006423D" w:rsidRPr="008A1F1F" w14:paraId="02BC43B7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E227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9F46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B279B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43B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165 661,95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BE97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73 387,92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6B0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52 451,42</w:t>
            </w:r>
          </w:p>
        </w:tc>
      </w:tr>
      <w:tr w:rsidR="0006423D" w:rsidRPr="008A1F1F" w14:paraId="23F52E39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783C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447C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F360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6628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20 760,38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D82C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20 015,21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FE4B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20 014,94</w:t>
            </w:r>
          </w:p>
        </w:tc>
      </w:tr>
      <w:tr w:rsidR="0006423D" w:rsidRPr="008A1F1F" w14:paraId="244E3396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04F8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63C7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A049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E5F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7 774,30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104B9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7 366,50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138F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7 366,50</w:t>
            </w:r>
          </w:p>
        </w:tc>
      </w:tr>
      <w:tr w:rsidR="0006423D" w:rsidRPr="008A1F1F" w14:paraId="65FBFEF2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C4C7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E479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0285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9F3B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6 664,30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581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6 656,50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A3B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6 656,50</w:t>
            </w:r>
          </w:p>
        </w:tc>
      </w:tr>
      <w:tr w:rsidR="0006423D" w:rsidRPr="008A1F1F" w14:paraId="5E2C581A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64BB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131A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BCFD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090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1 110,00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561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7077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710,00</w:t>
            </w:r>
          </w:p>
        </w:tc>
      </w:tr>
      <w:tr w:rsidR="0006423D" w:rsidRPr="008A1F1F" w14:paraId="6B38B608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B33C" w14:textId="77777777" w:rsidR="0006423D" w:rsidRPr="008A1F1F" w:rsidRDefault="0006423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042D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0418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ED14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E260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18 700,49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22A3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37 399,07</w:t>
            </w:r>
          </w:p>
        </w:tc>
      </w:tr>
      <w:tr w:rsidR="0006423D" w:rsidRPr="008A1F1F" w14:paraId="4789B274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C439E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0832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537D" w14:textId="77777777" w:rsidR="0006423D" w:rsidRPr="008A1F1F" w:rsidRDefault="008A1F1F">
            <w:pPr>
              <w:jc w:val="center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966A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163B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18 700,49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B856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37 399,07</w:t>
            </w:r>
          </w:p>
        </w:tc>
      </w:tr>
      <w:tr w:rsidR="0006423D" w:rsidRPr="008A1F1F" w14:paraId="7FD06D23" w14:textId="77777777" w:rsidTr="008A1F1F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FE5AF" w14:textId="77777777" w:rsidR="0006423D" w:rsidRPr="008A1F1F" w:rsidRDefault="008A1F1F">
            <w:pPr>
              <w:jc w:val="both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2060" w14:textId="77777777" w:rsidR="0006423D" w:rsidRPr="008A1F1F" w:rsidRDefault="00064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C663" w14:textId="77777777" w:rsidR="0006423D" w:rsidRPr="008A1F1F" w:rsidRDefault="00064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90B1" w14:textId="77777777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1 703 795,71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B024" w14:textId="59F7143B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1 402 899,3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26C0" w14:textId="724ACD85" w:rsidR="0006423D" w:rsidRPr="008A1F1F" w:rsidRDefault="008A1F1F">
            <w:pPr>
              <w:jc w:val="right"/>
              <w:rPr>
                <w:color w:val="000000"/>
                <w:sz w:val="24"/>
                <w:szCs w:val="24"/>
              </w:rPr>
            </w:pPr>
            <w:r w:rsidRPr="008A1F1F">
              <w:rPr>
                <w:color w:val="000000"/>
                <w:sz w:val="24"/>
                <w:szCs w:val="24"/>
              </w:rPr>
              <w:t>1 342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8A1F1F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59,97</w:t>
            </w:r>
          </w:p>
        </w:tc>
      </w:tr>
    </w:tbl>
    <w:p w14:paraId="79F7CC4D" w14:textId="77777777" w:rsidR="008A1F1F" w:rsidRPr="008A1F1F" w:rsidRDefault="008A1F1F">
      <w:pPr>
        <w:rPr>
          <w:sz w:val="24"/>
          <w:szCs w:val="24"/>
        </w:rPr>
      </w:pPr>
    </w:p>
    <w:sectPr w:rsidR="00000000" w:rsidRPr="008A1F1F" w:rsidSect="0006423D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6168" w14:textId="77777777" w:rsidR="0006423D" w:rsidRDefault="0006423D" w:rsidP="0006423D">
      <w:r>
        <w:separator/>
      </w:r>
    </w:p>
  </w:endnote>
  <w:endnote w:type="continuationSeparator" w:id="0">
    <w:p w14:paraId="0EE22373" w14:textId="77777777" w:rsidR="0006423D" w:rsidRDefault="0006423D" w:rsidP="0006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06423D" w14:paraId="3F01F548" w14:textId="77777777">
      <w:tc>
        <w:tcPr>
          <w:tcW w:w="9555" w:type="dxa"/>
        </w:tcPr>
        <w:p w14:paraId="3B9BC0AC" w14:textId="77777777" w:rsidR="0006423D" w:rsidRDefault="008A1F1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613B6797" w14:textId="77777777" w:rsidR="0006423D" w:rsidRDefault="0006423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7667" w14:textId="77777777" w:rsidR="0006423D" w:rsidRDefault="0006423D" w:rsidP="0006423D">
      <w:r>
        <w:separator/>
      </w:r>
    </w:p>
  </w:footnote>
  <w:footnote w:type="continuationSeparator" w:id="0">
    <w:p w14:paraId="514F2666" w14:textId="77777777" w:rsidR="0006423D" w:rsidRDefault="0006423D" w:rsidP="00064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06423D" w14:paraId="179ECBD0" w14:textId="77777777">
      <w:tc>
        <w:tcPr>
          <w:tcW w:w="9555" w:type="dxa"/>
        </w:tcPr>
        <w:p w14:paraId="28366D61" w14:textId="77777777" w:rsidR="0006423D" w:rsidRDefault="0006423D">
          <w:pPr>
            <w:jc w:val="right"/>
            <w:rPr>
              <w:color w:val="000000"/>
            </w:rPr>
          </w:pPr>
          <w:r>
            <w:fldChar w:fldCharType="begin"/>
          </w:r>
          <w:r w:rsidR="008A1F1F">
            <w:rPr>
              <w:color w:val="000000"/>
            </w:rPr>
            <w:instrText>PAGE</w:instrText>
          </w:r>
          <w:r w:rsidR="00267151">
            <w:fldChar w:fldCharType="separate"/>
          </w:r>
          <w:r w:rsidR="00267151">
            <w:rPr>
              <w:noProof/>
              <w:color w:val="000000"/>
            </w:rPr>
            <w:t>2</w:t>
          </w:r>
          <w:r>
            <w:fldChar w:fldCharType="end"/>
          </w:r>
        </w:p>
        <w:p w14:paraId="4B0EF376" w14:textId="77777777" w:rsidR="0006423D" w:rsidRDefault="0006423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3D"/>
    <w:rsid w:val="0006423D"/>
    <w:rsid w:val="00267151"/>
    <w:rsid w:val="008A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6FC4"/>
  <w15:docId w15:val="{87AB498E-D751-41F4-96E8-26E0624F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642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3</cp:revision>
  <dcterms:created xsi:type="dcterms:W3CDTF">2023-12-07T07:22:00Z</dcterms:created>
  <dcterms:modified xsi:type="dcterms:W3CDTF">2023-12-07T07:24:00Z</dcterms:modified>
</cp:coreProperties>
</file>