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2AA3" w:rsidRPr="009B3D58" w:rsidRDefault="00242AA3" w:rsidP="00242AA3">
      <w:pPr>
        <w:ind w:firstLine="1843"/>
        <w:jc w:val="center"/>
        <w:rPr>
          <w:sz w:val="28"/>
          <w:szCs w:val="28"/>
        </w:rPr>
      </w:pPr>
      <w:bookmarkStart w:id="0" w:name="__bookmark_1"/>
      <w:bookmarkEnd w:id="0"/>
      <w:r w:rsidRPr="009B3D58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</w:t>
      </w:r>
    </w:p>
    <w:p w:rsidR="00242AA3" w:rsidRPr="009B3D58" w:rsidRDefault="00242AA3" w:rsidP="00242AA3">
      <w:pPr>
        <w:ind w:firstLine="1843"/>
        <w:jc w:val="center"/>
        <w:rPr>
          <w:sz w:val="28"/>
          <w:szCs w:val="28"/>
        </w:rPr>
      </w:pPr>
      <w:r w:rsidRPr="009B3D58">
        <w:rPr>
          <w:sz w:val="28"/>
          <w:szCs w:val="28"/>
        </w:rPr>
        <w:t>к проекту решения о внесении изменений</w:t>
      </w:r>
    </w:p>
    <w:p w:rsidR="00242AA3" w:rsidRPr="009B3D58" w:rsidRDefault="00242AA3" w:rsidP="00242AA3">
      <w:pPr>
        <w:ind w:firstLine="1843"/>
        <w:jc w:val="center"/>
        <w:rPr>
          <w:sz w:val="28"/>
          <w:szCs w:val="28"/>
        </w:rPr>
      </w:pPr>
      <w:r w:rsidRPr="009B3D58">
        <w:rPr>
          <w:sz w:val="28"/>
          <w:szCs w:val="28"/>
        </w:rPr>
        <w:t>в решение Совета Левокумского</w:t>
      </w:r>
    </w:p>
    <w:p w:rsidR="00242AA3" w:rsidRPr="009B3D58" w:rsidRDefault="00242AA3" w:rsidP="00242AA3">
      <w:pPr>
        <w:ind w:firstLine="1843"/>
        <w:jc w:val="center"/>
        <w:rPr>
          <w:sz w:val="28"/>
          <w:szCs w:val="28"/>
        </w:rPr>
      </w:pPr>
      <w:r w:rsidRPr="009B3D58">
        <w:rPr>
          <w:sz w:val="28"/>
          <w:szCs w:val="28"/>
        </w:rPr>
        <w:t>муниципального округа Ставропольского края</w:t>
      </w:r>
    </w:p>
    <w:p w:rsidR="00242AA3" w:rsidRPr="009B3D58" w:rsidRDefault="00242AA3" w:rsidP="00242AA3">
      <w:pPr>
        <w:ind w:firstLine="1843"/>
        <w:jc w:val="center"/>
        <w:rPr>
          <w:sz w:val="28"/>
          <w:szCs w:val="28"/>
        </w:rPr>
      </w:pPr>
      <w:r w:rsidRPr="009B3D58">
        <w:rPr>
          <w:sz w:val="28"/>
          <w:szCs w:val="28"/>
        </w:rPr>
        <w:t>28 декабря 2022 г. № 293</w:t>
      </w:r>
    </w:p>
    <w:p w:rsidR="00242AA3" w:rsidRPr="009B3D58" w:rsidRDefault="00242AA3" w:rsidP="00242AA3">
      <w:pPr>
        <w:ind w:firstLine="1843"/>
        <w:jc w:val="center"/>
        <w:rPr>
          <w:sz w:val="28"/>
          <w:szCs w:val="28"/>
        </w:rPr>
      </w:pPr>
      <w:r w:rsidRPr="009B3D58">
        <w:rPr>
          <w:sz w:val="28"/>
          <w:szCs w:val="28"/>
        </w:rPr>
        <w:t>«О бюджете Левокумского муниципального округа</w:t>
      </w:r>
    </w:p>
    <w:p w:rsidR="00242AA3" w:rsidRPr="009B3D58" w:rsidRDefault="00242AA3" w:rsidP="00242AA3">
      <w:pPr>
        <w:ind w:firstLine="1843"/>
        <w:jc w:val="center"/>
        <w:rPr>
          <w:sz w:val="28"/>
          <w:szCs w:val="28"/>
        </w:rPr>
      </w:pPr>
      <w:r w:rsidRPr="009B3D58">
        <w:rPr>
          <w:sz w:val="28"/>
          <w:szCs w:val="28"/>
        </w:rPr>
        <w:t>Ставропольского края на 2023 год</w:t>
      </w:r>
    </w:p>
    <w:p w:rsidR="00242AA3" w:rsidRPr="009B3D58" w:rsidRDefault="00242AA3" w:rsidP="00242AA3">
      <w:pPr>
        <w:ind w:firstLine="1843"/>
        <w:jc w:val="center"/>
        <w:rPr>
          <w:sz w:val="28"/>
          <w:szCs w:val="28"/>
        </w:rPr>
      </w:pPr>
      <w:r w:rsidRPr="009B3D58">
        <w:rPr>
          <w:sz w:val="28"/>
          <w:szCs w:val="28"/>
        </w:rPr>
        <w:t>и плановый период 2024 и 2025 годов»</w:t>
      </w:r>
    </w:p>
    <w:p w:rsidR="00882427" w:rsidRDefault="00882427" w:rsidP="003138ED">
      <w:pPr>
        <w:jc w:val="right"/>
        <w:rPr>
          <w:sz w:val="28"/>
          <w:szCs w:val="28"/>
        </w:rPr>
      </w:pPr>
    </w:p>
    <w:p w:rsidR="003138ED" w:rsidRPr="00E410D9" w:rsidRDefault="003138ED" w:rsidP="003138ED">
      <w:pPr>
        <w:jc w:val="right"/>
        <w:rPr>
          <w:bCs/>
          <w:sz w:val="28"/>
          <w:szCs w:val="28"/>
        </w:rPr>
      </w:pPr>
    </w:p>
    <w:p w:rsidR="00242AA3" w:rsidRDefault="00242AA3" w:rsidP="00242AA3">
      <w:pPr>
        <w:jc w:val="center"/>
        <w:rPr>
          <w:sz w:val="28"/>
          <w:szCs w:val="28"/>
        </w:rPr>
      </w:pPr>
      <w:r w:rsidRPr="00977EA9">
        <w:rPr>
          <w:sz w:val="28"/>
          <w:szCs w:val="28"/>
        </w:rPr>
        <w:t xml:space="preserve">Источники </w:t>
      </w:r>
    </w:p>
    <w:p w:rsidR="00242AA3" w:rsidRPr="00977EA9" w:rsidRDefault="00242AA3" w:rsidP="00242AA3">
      <w:pPr>
        <w:jc w:val="center"/>
        <w:rPr>
          <w:sz w:val="28"/>
          <w:szCs w:val="28"/>
        </w:rPr>
      </w:pPr>
      <w:r w:rsidRPr="00977EA9">
        <w:rPr>
          <w:sz w:val="28"/>
          <w:szCs w:val="28"/>
        </w:rPr>
        <w:t>финансирования дефицита местного бюджета и погашения долговых обязательств Левокумского муниципального округа Ставропольского края</w:t>
      </w:r>
    </w:p>
    <w:p w:rsidR="00242AA3" w:rsidRPr="00977EA9" w:rsidRDefault="00242AA3" w:rsidP="00242AA3">
      <w:pPr>
        <w:jc w:val="center"/>
        <w:rPr>
          <w:bCs/>
          <w:sz w:val="28"/>
          <w:szCs w:val="28"/>
        </w:rPr>
      </w:pPr>
      <w:r w:rsidRPr="00977EA9">
        <w:rPr>
          <w:sz w:val="28"/>
          <w:szCs w:val="28"/>
        </w:rPr>
        <w:t>на 2023 год и плановый период 2024 и 2025 годов</w:t>
      </w:r>
    </w:p>
    <w:p w:rsidR="003138ED" w:rsidRPr="00E410D9" w:rsidRDefault="003138ED" w:rsidP="003138ED">
      <w:pPr>
        <w:jc w:val="right"/>
        <w:rPr>
          <w:bCs/>
          <w:sz w:val="28"/>
          <w:szCs w:val="28"/>
        </w:rPr>
      </w:pPr>
      <w:bookmarkStart w:id="1" w:name="_GoBack"/>
      <w:bookmarkEnd w:id="1"/>
      <w:r w:rsidRPr="00E410D9">
        <w:rPr>
          <w:sz w:val="28"/>
          <w:szCs w:val="28"/>
        </w:rPr>
        <w:t>тыс. рублей</w:t>
      </w:r>
    </w:p>
    <w:tbl>
      <w:tblPr>
        <w:tblW w:w="9498" w:type="dxa"/>
        <w:tblInd w:w="-34" w:type="dxa"/>
        <w:tblLook w:val="0000" w:firstRow="0" w:lastRow="0" w:firstColumn="0" w:lastColumn="0" w:noHBand="0" w:noVBand="0"/>
      </w:tblPr>
      <w:tblGrid>
        <w:gridCol w:w="2694"/>
        <w:gridCol w:w="2551"/>
        <w:gridCol w:w="1418"/>
        <w:gridCol w:w="1417"/>
        <w:gridCol w:w="1418"/>
      </w:tblGrid>
      <w:tr w:rsidR="003138ED" w:rsidRPr="00E410D9" w:rsidTr="00BF620D">
        <w:trPr>
          <w:trHeight w:val="44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 w:rsidRPr="00E410D9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 w:rsidRPr="00E410D9">
              <w:rPr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 w:rsidRPr="00E410D9">
              <w:rPr>
                <w:sz w:val="20"/>
                <w:szCs w:val="20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 w:rsidRPr="00E410D9">
              <w:rPr>
                <w:sz w:val="20"/>
                <w:szCs w:val="20"/>
              </w:rPr>
              <w:t>2024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 w:rsidRPr="00E410D9">
              <w:rPr>
                <w:sz w:val="20"/>
                <w:szCs w:val="20"/>
              </w:rPr>
              <w:t>2025 год</w:t>
            </w:r>
          </w:p>
        </w:tc>
      </w:tr>
      <w:tr w:rsidR="003138ED" w:rsidRPr="00E410D9" w:rsidTr="00BF620D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 w:rsidRPr="00E410D9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 w:rsidRPr="00E410D9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 w:rsidRPr="00E410D9"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3138ED" w:rsidRPr="00A17A39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8ED" w:rsidRPr="00A17A39" w:rsidRDefault="003138ED" w:rsidP="00BF620D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 xml:space="preserve">Всего доходов бюджета Левокумского муниципального округа Ставропольского края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138ED" w:rsidRPr="00B073DB" w:rsidRDefault="00C86F66" w:rsidP="00BF62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1 645 001,82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ED" w:rsidRPr="00A17A39" w:rsidRDefault="00544106" w:rsidP="00BF62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1 402 899,32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1 342 659,97</w:t>
            </w:r>
          </w:p>
        </w:tc>
      </w:tr>
      <w:tr w:rsidR="003138ED" w:rsidRPr="00A17A39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8ED" w:rsidRPr="00A17A39" w:rsidRDefault="003138ED" w:rsidP="00BF620D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 xml:space="preserve">Всего расходов бюджета Левокумского муниципального округа Ставропольского края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138ED" w:rsidRPr="00B073DB" w:rsidRDefault="00C86F66" w:rsidP="00BF62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1 703 795,71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ED" w:rsidRPr="00A17A39" w:rsidRDefault="00544106" w:rsidP="00BF62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1 402 899,32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1 342 659,97</w:t>
            </w:r>
          </w:p>
        </w:tc>
      </w:tr>
      <w:tr w:rsidR="003138ED" w:rsidRPr="00A17A39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8ED" w:rsidRPr="00A17A39" w:rsidRDefault="003138ED" w:rsidP="00BF620D">
            <w:pPr>
              <w:jc w:val="both"/>
              <w:rPr>
                <w:sz w:val="20"/>
                <w:szCs w:val="20"/>
              </w:rPr>
            </w:pPr>
            <w:bookmarkStart w:id="2" w:name="_Hlk100822836"/>
            <w:r w:rsidRPr="00A17A39">
              <w:rPr>
                <w:sz w:val="20"/>
                <w:szCs w:val="20"/>
              </w:rPr>
              <w:t xml:space="preserve">Всего источников </w:t>
            </w:r>
            <w:bookmarkEnd w:id="2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8ED" w:rsidRPr="00B073DB" w:rsidRDefault="00544106" w:rsidP="00BF62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58 793,89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0,00</w:t>
            </w:r>
          </w:p>
        </w:tc>
      </w:tr>
      <w:tr w:rsidR="003138ED" w:rsidRPr="00A17A39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8ED" w:rsidRPr="00A17A39" w:rsidRDefault="003138ED" w:rsidP="00BF620D">
            <w:pPr>
              <w:jc w:val="both"/>
              <w:rPr>
                <w:sz w:val="20"/>
                <w:szCs w:val="20"/>
              </w:rPr>
            </w:pPr>
            <w:bookmarkStart w:id="3" w:name="_Hlk100822902"/>
            <w:r w:rsidRPr="00A17A39">
              <w:rPr>
                <w:sz w:val="20"/>
                <w:szCs w:val="20"/>
              </w:rPr>
              <w:t>Изменение остатков средств на счетах по учету средств бюджетов</w:t>
            </w:r>
            <w:bookmarkEnd w:id="3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701 01050000 00 0000 000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8ED" w:rsidRPr="00B073DB" w:rsidRDefault="00544106" w:rsidP="00BF62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58 793,89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0,00</w:t>
            </w:r>
          </w:p>
        </w:tc>
      </w:tr>
      <w:tr w:rsidR="00544106" w:rsidRPr="00A17A39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106" w:rsidRPr="00A17A39" w:rsidRDefault="00544106" w:rsidP="000D0C01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106" w:rsidRPr="00A17A39" w:rsidRDefault="00544106" w:rsidP="000D0C01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701 01050000 00 0000 500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44106" w:rsidRPr="00A17A39" w:rsidRDefault="00544106" w:rsidP="00C86F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-1 645</w:t>
            </w:r>
            <w:r w:rsidR="00C86F66">
              <w:rPr>
                <w:sz w:val="20"/>
                <w:szCs w:val="20"/>
              </w:rPr>
              <w:t> 524,53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06" w:rsidRDefault="00544106">
            <w:r>
              <w:rPr>
                <w:sz w:val="20"/>
                <w:szCs w:val="20"/>
              </w:rPr>
              <w:t>-</w:t>
            </w:r>
            <w:r w:rsidRPr="007A3385">
              <w:rPr>
                <w:sz w:val="20"/>
                <w:szCs w:val="20"/>
              </w:rPr>
              <w:t>1 402 899,32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06" w:rsidRPr="00A17A39" w:rsidRDefault="00544106" w:rsidP="000D0C01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-1 342 659,97</w:t>
            </w:r>
          </w:p>
        </w:tc>
      </w:tr>
      <w:tr w:rsidR="00C86F66" w:rsidRPr="00A17A39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F66" w:rsidRPr="00A17A39" w:rsidRDefault="00C86F66" w:rsidP="000D0C01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F66" w:rsidRPr="00A17A39" w:rsidRDefault="00C86F66" w:rsidP="000D0C01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701 01050200 00 0000 500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86F66" w:rsidRPr="00F82CF8" w:rsidRDefault="00C86F66" w:rsidP="00542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-1 645 524,53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66" w:rsidRDefault="00C86F66">
            <w:r>
              <w:rPr>
                <w:sz w:val="20"/>
                <w:szCs w:val="20"/>
              </w:rPr>
              <w:t>-</w:t>
            </w:r>
            <w:r w:rsidRPr="007A3385">
              <w:rPr>
                <w:sz w:val="20"/>
                <w:szCs w:val="20"/>
              </w:rPr>
              <w:t>1 402 899,32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66" w:rsidRPr="00A17A39" w:rsidRDefault="00C86F66" w:rsidP="000D0C01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-1 342 659,97</w:t>
            </w:r>
          </w:p>
        </w:tc>
      </w:tr>
      <w:tr w:rsidR="00C86F66" w:rsidRPr="00A17A39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F66" w:rsidRPr="00A17A39" w:rsidRDefault="00C86F66" w:rsidP="000D0C01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F66" w:rsidRPr="00A17A39" w:rsidRDefault="00C86F66" w:rsidP="000D0C01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701 01050201 00 0000 510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86F66" w:rsidRPr="00F82CF8" w:rsidRDefault="00C86F66" w:rsidP="00542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-1 645 524,53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66" w:rsidRDefault="00C86F66">
            <w:r>
              <w:rPr>
                <w:sz w:val="20"/>
                <w:szCs w:val="20"/>
              </w:rPr>
              <w:t>-</w:t>
            </w:r>
            <w:r w:rsidRPr="007A3385">
              <w:rPr>
                <w:sz w:val="20"/>
                <w:szCs w:val="20"/>
              </w:rPr>
              <w:t>1 402 899,32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66" w:rsidRPr="00A17A39" w:rsidRDefault="00C86F66" w:rsidP="000D0C01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-1 342 659,97</w:t>
            </w:r>
          </w:p>
        </w:tc>
      </w:tr>
      <w:tr w:rsidR="00C86F66" w:rsidRPr="00A17A39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F66" w:rsidRPr="00A17A39" w:rsidRDefault="00C86F66" w:rsidP="000D0C01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F66" w:rsidRPr="00A17A39" w:rsidRDefault="00C86F66" w:rsidP="000D0C01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701 01050201 14 0000 510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86F66" w:rsidRPr="00F82CF8" w:rsidRDefault="00C86F66" w:rsidP="00542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-1 645 524,53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66" w:rsidRDefault="00C86F66">
            <w:r>
              <w:rPr>
                <w:sz w:val="20"/>
                <w:szCs w:val="20"/>
              </w:rPr>
              <w:t>-</w:t>
            </w:r>
            <w:r w:rsidRPr="007A3385">
              <w:rPr>
                <w:sz w:val="20"/>
                <w:szCs w:val="20"/>
              </w:rPr>
              <w:t>1 402 899,32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66" w:rsidRPr="00A17A39" w:rsidRDefault="00C86F66" w:rsidP="000D0C01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-1 342 659,97</w:t>
            </w:r>
          </w:p>
        </w:tc>
      </w:tr>
      <w:tr w:rsidR="00544106" w:rsidRPr="00A17A39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106" w:rsidRPr="00A17A39" w:rsidRDefault="00544106" w:rsidP="000D0C01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106" w:rsidRPr="00A17A39" w:rsidRDefault="00544106" w:rsidP="000D0C01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701 01050000 00 0000 600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44106" w:rsidRPr="00A17A39" w:rsidRDefault="00544106" w:rsidP="00C86F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1 704</w:t>
            </w:r>
            <w:r w:rsidR="00C86F66">
              <w:rPr>
                <w:sz w:val="20"/>
                <w:szCs w:val="20"/>
              </w:rPr>
              <w:t> 318,42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06" w:rsidRDefault="00544106">
            <w:r w:rsidRPr="00550237">
              <w:rPr>
                <w:sz w:val="20"/>
                <w:szCs w:val="20"/>
              </w:rPr>
              <w:t>1 402 899,32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06" w:rsidRPr="00A17A39" w:rsidRDefault="00544106" w:rsidP="000D0C01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1 342 659,97</w:t>
            </w:r>
          </w:p>
        </w:tc>
      </w:tr>
      <w:tr w:rsidR="00544106" w:rsidRPr="00A17A39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106" w:rsidRPr="00A17A39" w:rsidRDefault="00544106" w:rsidP="000D0C01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106" w:rsidRPr="00A17A39" w:rsidRDefault="00544106" w:rsidP="000D0C01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701 01050200 00 0000 600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44106" w:rsidRPr="000D0C01" w:rsidRDefault="00C86F66" w:rsidP="000D0C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1 704 318,42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06" w:rsidRDefault="00544106">
            <w:r w:rsidRPr="00550237">
              <w:rPr>
                <w:sz w:val="20"/>
                <w:szCs w:val="20"/>
              </w:rPr>
              <w:t>1 402 899,32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06" w:rsidRPr="00A17A39" w:rsidRDefault="00544106" w:rsidP="000D0C01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1 342 659,97</w:t>
            </w:r>
          </w:p>
        </w:tc>
      </w:tr>
      <w:tr w:rsidR="00544106" w:rsidRPr="00A17A39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106" w:rsidRPr="00A17A39" w:rsidRDefault="00544106" w:rsidP="000D0C01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106" w:rsidRPr="00A17A39" w:rsidRDefault="00544106" w:rsidP="000D0C01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701 01050201 00 0000 610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44106" w:rsidRPr="000D0C01" w:rsidRDefault="00C86F66" w:rsidP="000D0C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1 704 318,42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06" w:rsidRDefault="00544106">
            <w:r w:rsidRPr="00550237">
              <w:rPr>
                <w:sz w:val="20"/>
                <w:szCs w:val="20"/>
              </w:rPr>
              <w:t>1 402 899,32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06" w:rsidRPr="00A17A39" w:rsidRDefault="00544106" w:rsidP="000D0C01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1 342 659,97</w:t>
            </w:r>
          </w:p>
        </w:tc>
      </w:tr>
      <w:tr w:rsidR="00544106" w:rsidRPr="00A17A39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106" w:rsidRPr="00A17A39" w:rsidRDefault="00544106" w:rsidP="000D0C01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106" w:rsidRPr="00A17A39" w:rsidRDefault="00544106" w:rsidP="000D0C01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701 01050201 14 0000 610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44106" w:rsidRPr="000D0C01" w:rsidRDefault="00C86F66" w:rsidP="000D0C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1 704 318,42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06" w:rsidRDefault="00544106">
            <w:r w:rsidRPr="00550237">
              <w:rPr>
                <w:sz w:val="20"/>
                <w:szCs w:val="20"/>
              </w:rPr>
              <w:t>1 402 899,32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06" w:rsidRPr="00A17A39" w:rsidRDefault="00544106" w:rsidP="000D0C01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1 342 659,97</w:t>
            </w:r>
          </w:p>
        </w:tc>
      </w:tr>
    </w:tbl>
    <w:p w:rsidR="003138ED" w:rsidRPr="00A17A39" w:rsidRDefault="003138ED" w:rsidP="003138ED">
      <w:pPr>
        <w:jc w:val="both"/>
        <w:rPr>
          <w:sz w:val="20"/>
          <w:szCs w:val="20"/>
        </w:rPr>
      </w:pPr>
    </w:p>
    <w:p w:rsidR="003138ED" w:rsidRPr="00897314" w:rsidRDefault="003138ED" w:rsidP="003138ED">
      <w:pPr>
        <w:jc w:val="both"/>
        <w:rPr>
          <w:sz w:val="20"/>
          <w:szCs w:val="20"/>
        </w:rPr>
      </w:pPr>
    </w:p>
    <w:p w:rsidR="003138ED" w:rsidRPr="00897314" w:rsidRDefault="003138ED" w:rsidP="003138ED">
      <w:pPr>
        <w:jc w:val="both"/>
        <w:rPr>
          <w:sz w:val="20"/>
          <w:szCs w:val="20"/>
        </w:rPr>
      </w:pPr>
    </w:p>
    <w:p w:rsidR="00FF2679" w:rsidRDefault="00FF2679"/>
    <w:sectPr w:rsidR="00FF2679" w:rsidSect="00C331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38ED"/>
    <w:rsid w:val="00002772"/>
    <w:rsid w:val="000B22A0"/>
    <w:rsid w:val="000D0C01"/>
    <w:rsid w:val="00242AA3"/>
    <w:rsid w:val="003138ED"/>
    <w:rsid w:val="00333C00"/>
    <w:rsid w:val="00544106"/>
    <w:rsid w:val="005F5EC7"/>
    <w:rsid w:val="00882427"/>
    <w:rsid w:val="00912E0C"/>
    <w:rsid w:val="00AC7D82"/>
    <w:rsid w:val="00B073DB"/>
    <w:rsid w:val="00C33151"/>
    <w:rsid w:val="00C86F66"/>
    <w:rsid w:val="00DC1CCF"/>
    <w:rsid w:val="00DE645D"/>
    <w:rsid w:val="00E361BE"/>
    <w:rsid w:val="00EA664D"/>
    <w:rsid w:val="00F36DB4"/>
    <w:rsid w:val="00FF26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50C99F-29A1-4D51-8A66-4B6E89161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2AA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42AA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2023-12-08T05:44:00Z</cp:lastPrinted>
  <dcterms:created xsi:type="dcterms:W3CDTF">2023-12-06T13:18:00Z</dcterms:created>
  <dcterms:modified xsi:type="dcterms:W3CDTF">2023-12-08T05:45:00Z</dcterms:modified>
</cp:coreProperties>
</file>