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28979" w14:textId="77777777" w:rsidR="001A017D" w:rsidRPr="001A017D" w:rsidRDefault="001A017D" w:rsidP="001A017D">
      <w:pPr>
        <w:ind w:firstLine="1701"/>
        <w:jc w:val="center"/>
        <w:rPr>
          <w:sz w:val="28"/>
          <w:szCs w:val="28"/>
        </w:rPr>
      </w:pPr>
      <w:bookmarkStart w:id="0" w:name="__bookmark_1"/>
      <w:bookmarkEnd w:id="0"/>
      <w:r w:rsidRPr="001A017D">
        <w:rPr>
          <w:sz w:val="28"/>
          <w:szCs w:val="28"/>
        </w:rPr>
        <w:t>Приложение 4</w:t>
      </w:r>
    </w:p>
    <w:p w14:paraId="7B50B448" w14:textId="77777777" w:rsidR="001A017D" w:rsidRPr="001A017D" w:rsidRDefault="001A017D" w:rsidP="001A017D">
      <w:pPr>
        <w:ind w:firstLine="1701"/>
        <w:jc w:val="center"/>
        <w:rPr>
          <w:sz w:val="28"/>
          <w:szCs w:val="28"/>
        </w:rPr>
      </w:pPr>
      <w:bookmarkStart w:id="1" w:name="_Hlk126252031"/>
      <w:r w:rsidRPr="001A017D">
        <w:rPr>
          <w:sz w:val="28"/>
          <w:szCs w:val="28"/>
        </w:rPr>
        <w:t>к проекту решения о внесении изменения</w:t>
      </w:r>
    </w:p>
    <w:p w14:paraId="62211960" w14:textId="77777777" w:rsidR="001A017D" w:rsidRPr="001A017D" w:rsidRDefault="001A017D" w:rsidP="001A017D">
      <w:pPr>
        <w:ind w:firstLine="1701"/>
        <w:jc w:val="center"/>
        <w:rPr>
          <w:sz w:val="28"/>
          <w:szCs w:val="28"/>
        </w:rPr>
      </w:pPr>
      <w:r w:rsidRPr="001A017D">
        <w:rPr>
          <w:sz w:val="28"/>
          <w:szCs w:val="28"/>
        </w:rPr>
        <w:t>в решение</w:t>
      </w:r>
      <w:bookmarkEnd w:id="1"/>
      <w:r w:rsidRPr="001A017D">
        <w:rPr>
          <w:sz w:val="28"/>
          <w:szCs w:val="28"/>
        </w:rPr>
        <w:t xml:space="preserve"> Совета Левокумского</w:t>
      </w:r>
    </w:p>
    <w:p w14:paraId="2AD77562" w14:textId="77777777" w:rsidR="001A017D" w:rsidRPr="001A017D" w:rsidRDefault="001A017D" w:rsidP="001A017D">
      <w:pPr>
        <w:ind w:firstLine="1701"/>
        <w:jc w:val="center"/>
        <w:rPr>
          <w:sz w:val="28"/>
          <w:szCs w:val="28"/>
        </w:rPr>
      </w:pPr>
      <w:r w:rsidRPr="001A017D">
        <w:rPr>
          <w:sz w:val="28"/>
          <w:szCs w:val="28"/>
        </w:rPr>
        <w:t>муниципального округа Ставропольского края</w:t>
      </w:r>
    </w:p>
    <w:p w14:paraId="26BEED98" w14:textId="77777777" w:rsidR="001A017D" w:rsidRPr="001A017D" w:rsidRDefault="001A017D" w:rsidP="001A017D">
      <w:pPr>
        <w:ind w:firstLine="1701"/>
        <w:jc w:val="center"/>
        <w:rPr>
          <w:sz w:val="28"/>
          <w:szCs w:val="28"/>
        </w:rPr>
      </w:pPr>
      <w:r w:rsidRPr="001A017D">
        <w:rPr>
          <w:sz w:val="28"/>
          <w:szCs w:val="28"/>
        </w:rPr>
        <w:t>28 декабря 2022 г. № 293</w:t>
      </w:r>
    </w:p>
    <w:p w14:paraId="05ADB484" w14:textId="77777777" w:rsidR="001A017D" w:rsidRPr="001A017D" w:rsidRDefault="001A017D" w:rsidP="001A017D">
      <w:pPr>
        <w:ind w:firstLine="1701"/>
        <w:jc w:val="center"/>
        <w:rPr>
          <w:sz w:val="28"/>
          <w:szCs w:val="28"/>
        </w:rPr>
      </w:pPr>
      <w:r w:rsidRPr="001A017D">
        <w:rPr>
          <w:sz w:val="28"/>
          <w:szCs w:val="28"/>
        </w:rPr>
        <w:t>«О бюджете Левокумского муниципального округа</w:t>
      </w:r>
    </w:p>
    <w:p w14:paraId="73F2ECB0" w14:textId="77777777" w:rsidR="001A017D" w:rsidRPr="001A017D" w:rsidRDefault="001A017D" w:rsidP="001A017D">
      <w:pPr>
        <w:ind w:firstLine="1701"/>
        <w:jc w:val="center"/>
        <w:rPr>
          <w:sz w:val="28"/>
          <w:szCs w:val="28"/>
        </w:rPr>
      </w:pPr>
      <w:r w:rsidRPr="001A017D">
        <w:rPr>
          <w:sz w:val="28"/>
          <w:szCs w:val="28"/>
        </w:rPr>
        <w:t>Ставропольского края на 2023 год</w:t>
      </w:r>
    </w:p>
    <w:p w14:paraId="496F19BE" w14:textId="77777777" w:rsidR="001A017D" w:rsidRPr="001A017D" w:rsidRDefault="001A017D" w:rsidP="001A017D">
      <w:pPr>
        <w:ind w:firstLine="1701"/>
        <w:jc w:val="center"/>
        <w:rPr>
          <w:sz w:val="28"/>
          <w:szCs w:val="28"/>
        </w:rPr>
      </w:pPr>
      <w:r w:rsidRPr="001A017D">
        <w:rPr>
          <w:sz w:val="28"/>
          <w:szCs w:val="28"/>
        </w:rPr>
        <w:t>и плановый период 2024 и 2025 годов»</w:t>
      </w:r>
    </w:p>
    <w:p w14:paraId="463B66F7" w14:textId="77777777" w:rsidR="001A017D" w:rsidRPr="001A017D" w:rsidRDefault="001A017D" w:rsidP="001A017D">
      <w:pPr>
        <w:jc w:val="right"/>
        <w:rPr>
          <w:sz w:val="28"/>
          <w:szCs w:val="28"/>
        </w:rPr>
      </w:pPr>
    </w:p>
    <w:p w14:paraId="6FE9DC82" w14:textId="77777777" w:rsidR="001A017D" w:rsidRPr="001A017D" w:rsidRDefault="001A017D" w:rsidP="001A017D">
      <w:pPr>
        <w:rPr>
          <w:sz w:val="28"/>
          <w:szCs w:val="28"/>
        </w:rPr>
      </w:pPr>
    </w:p>
    <w:p w14:paraId="79BD4BB4" w14:textId="77777777" w:rsidR="001A017D" w:rsidRPr="001A017D" w:rsidRDefault="001A017D" w:rsidP="001A017D">
      <w:pPr>
        <w:jc w:val="center"/>
        <w:rPr>
          <w:rFonts w:eastAsia="Calibri"/>
          <w:kern w:val="2"/>
          <w:sz w:val="28"/>
          <w:szCs w:val="28"/>
          <w14:ligatures w14:val="standardContextual"/>
        </w:rPr>
      </w:pPr>
      <w:r w:rsidRPr="001A017D">
        <w:rPr>
          <w:rFonts w:eastAsia="Calibri"/>
          <w:kern w:val="2"/>
          <w:sz w:val="28"/>
          <w:szCs w:val="28"/>
          <w14:ligatures w14:val="standardContextual"/>
        </w:rPr>
        <w:t>РАСПРЕДЕЛЕНИЕ</w:t>
      </w:r>
    </w:p>
    <w:p w14:paraId="6E0E288E" w14:textId="77777777" w:rsidR="001A017D" w:rsidRPr="001A017D" w:rsidRDefault="001A017D" w:rsidP="001A017D">
      <w:pPr>
        <w:jc w:val="center"/>
        <w:rPr>
          <w:rFonts w:eastAsia="Calibri"/>
          <w:kern w:val="2"/>
          <w:sz w:val="28"/>
          <w:szCs w:val="28"/>
          <w14:ligatures w14:val="standardContextual"/>
        </w:rPr>
      </w:pPr>
      <w:r w:rsidRPr="001A017D">
        <w:rPr>
          <w:rFonts w:eastAsia="Calibri"/>
          <w:kern w:val="2"/>
          <w:sz w:val="28"/>
          <w:szCs w:val="28"/>
          <w14:ligatures w14:val="standardContextual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                 период 2024 и 2025 годов</w:t>
      </w:r>
    </w:p>
    <w:p w14:paraId="3036CCA4" w14:textId="77777777" w:rsidR="001A017D" w:rsidRPr="001A017D" w:rsidRDefault="001A017D" w:rsidP="001A017D">
      <w:pPr>
        <w:jc w:val="center"/>
        <w:rPr>
          <w:caps/>
          <w:sz w:val="28"/>
          <w:szCs w:val="28"/>
        </w:rPr>
      </w:pPr>
    </w:p>
    <w:p w14:paraId="41558F90" w14:textId="77777777" w:rsidR="001A017D" w:rsidRPr="001A017D" w:rsidRDefault="001A017D" w:rsidP="001A017D">
      <w:pPr>
        <w:jc w:val="right"/>
        <w:rPr>
          <w:bCs/>
          <w:sz w:val="28"/>
          <w:szCs w:val="28"/>
        </w:rPr>
      </w:pPr>
      <w:r w:rsidRPr="001A017D">
        <w:rPr>
          <w:sz w:val="28"/>
          <w:szCs w:val="28"/>
        </w:rPr>
        <w:t>тыс. рублей</w:t>
      </w:r>
    </w:p>
    <w:p w14:paraId="0213DACC" w14:textId="77777777" w:rsidR="00543EF7" w:rsidRDefault="00543EF7">
      <w:pPr>
        <w:rPr>
          <w:vanish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543EF7" w:rsidRPr="001A017D" w14:paraId="5701C6AB" w14:textId="77777777">
        <w:trPr>
          <w:trHeight w:val="276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543EF7" w:rsidRPr="001A017D" w14:paraId="532EE35C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D6740" w14:textId="77777777" w:rsidR="00543EF7" w:rsidRPr="001A017D" w:rsidRDefault="001A017D">
                  <w:pPr>
                    <w:jc w:val="center"/>
                    <w:rPr>
                      <w:sz w:val="24"/>
                      <w:szCs w:val="24"/>
                    </w:rPr>
                  </w:pPr>
                  <w:r w:rsidRPr="001A017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48D51A7C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EDA0" w14:textId="77777777" w:rsidR="00543EF7" w:rsidRPr="001A017D" w:rsidRDefault="00543EF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43EF7" w:rsidRPr="001A017D" w14:paraId="11F90785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59E028" w14:textId="77777777" w:rsidR="00543EF7" w:rsidRPr="001A017D" w:rsidRDefault="001A017D">
                  <w:pPr>
                    <w:jc w:val="center"/>
                    <w:rPr>
                      <w:sz w:val="24"/>
                      <w:szCs w:val="24"/>
                    </w:rPr>
                  </w:pPr>
                  <w:r w:rsidRPr="001A017D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14:paraId="19A23A82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B41BF" w14:textId="77777777" w:rsidR="00543EF7" w:rsidRPr="001A017D" w:rsidRDefault="00543EF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43EF7" w:rsidRPr="001A017D" w14:paraId="543508AC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64940" w14:textId="77777777" w:rsidR="00543EF7" w:rsidRPr="001A017D" w:rsidRDefault="001A017D">
                  <w:pPr>
                    <w:jc w:val="center"/>
                    <w:rPr>
                      <w:sz w:val="24"/>
                      <w:szCs w:val="24"/>
                    </w:rPr>
                  </w:pPr>
                  <w:r w:rsidRPr="001A017D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14:paraId="119A81F5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54D0" w14:textId="77777777" w:rsidR="00543EF7" w:rsidRPr="001A017D" w:rsidRDefault="00543EF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543EF7" w:rsidRPr="001A017D" w14:paraId="10C51BFD" w14:textId="77777777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AB455" w14:textId="77777777" w:rsidR="00543EF7" w:rsidRPr="001A017D" w:rsidRDefault="001A017D">
                  <w:pPr>
                    <w:jc w:val="center"/>
                    <w:rPr>
                      <w:sz w:val="24"/>
                      <w:szCs w:val="24"/>
                    </w:rPr>
                  </w:pPr>
                  <w:r w:rsidRPr="001A017D">
                    <w:rPr>
                      <w:color w:val="000000"/>
                      <w:sz w:val="24"/>
                      <w:szCs w:val="24"/>
                    </w:rPr>
                    <w:t>Сумма по годам</w:t>
                  </w:r>
                </w:p>
              </w:tc>
            </w:tr>
          </w:tbl>
          <w:p w14:paraId="74CF7D2B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43EF7" w:rsidRPr="001A017D" w14:paraId="1172A629" w14:textId="77777777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6542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9EB3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0E71C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EEBDA" w14:textId="77777777" w:rsidR="00543EF7" w:rsidRPr="001A017D" w:rsidRDefault="00543EF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43EF7" w:rsidRPr="001A017D" w14:paraId="43031385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AB307" w14:textId="77777777" w:rsidR="00543EF7" w:rsidRPr="001A017D" w:rsidRDefault="001A017D">
                  <w:pPr>
                    <w:jc w:val="center"/>
                    <w:rPr>
                      <w:sz w:val="24"/>
                      <w:szCs w:val="24"/>
                    </w:rPr>
                  </w:pPr>
                  <w:r w:rsidRPr="001A017D">
                    <w:rPr>
                      <w:color w:val="000000"/>
                      <w:sz w:val="24"/>
                      <w:szCs w:val="24"/>
                    </w:rPr>
                    <w:t>2023</w:t>
                  </w:r>
                </w:p>
              </w:tc>
            </w:tr>
          </w:tbl>
          <w:p w14:paraId="6810B872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D32A" w14:textId="77777777" w:rsidR="00543EF7" w:rsidRPr="001A017D" w:rsidRDefault="00543EF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43EF7" w:rsidRPr="001A017D" w14:paraId="3E46C086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1E5B9" w14:textId="77777777" w:rsidR="00543EF7" w:rsidRPr="001A017D" w:rsidRDefault="001A017D">
                  <w:pPr>
                    <w:jc w:val="center"/>
                    <w:rPr>
                      <w:sz w:val="24"/>
                      <w:szCs w:val="24"/>
                    </w:rPr>
                  </w:pPr>
                  <w:r w:rsidRPr="001A017D">
                    <w:rPr>
                      <w:color w:val="000000"/>
                      <w:sz w:val="24"/>
                      <w:szCs w:val="24"/>
                    </w:rPr>
                    <w:t>2024</w:t>
                  </w:r>
                </w:p>
              </w:tc>
            </w:tr>
          </w:tbl>
          <w:p w14:paraId="3B54B81C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E56F" w14:textId="77777777" w:rsidR="00543EF7" w:rsidRPr="001A017D" w:rsidRDefault="00543EF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43EF7" w:rsidRPr="001A017D" w14:paraId="60F3A626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9B64E" w14:textId="77777777" w:rsidR="00543EF7" w:rsidRPr="001A017D" w:rsidRDefault="001A017D">
                  <w:pPr>
                    <w:jc w:val="center"/>
                    <w:rPr>
                      <w:sz w:val="24"/>
                      <w:szCs w:val="24"/>
                    </w:rPr>
                  </w:pPr>
                  <w:r w:rsidRPr="001A017D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</w:tr>
          </w:tbl>
          <w:p w14:paraId="7E39FB82" w14:textId="77777777" w:rsidR="00543EF7" w:rsidRPr="001A017D" w:rsidRDefault="00543EF7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765D3727" w14:textId="77777777" w:rsidR="00543EF7" w:rsidRDefault="00543EF7">
      <w:pPr>
        <w:rPr>
          <w:vanish/>
        </w:rPr>
      </w:pPr>
      <w:bookmarkStart w:id="2" w:name="__bookmark_2"/>
      <w:bookmarkEnd w:id="2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543EF7" w:rsidRPr="001A017D" w14:paraId="7F5F2BB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543EF7" w:rsidRPr="001A017D" w14:paraId="03C97820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9BF36" w14:textId="77777777" w:rsidR="00543EF7" w:rsidRPr="001A017D" w:rsidRDefault="001A017D">
                  <w:pPr>
                    <w:jc w:val="center"/>
                    <w:rPr>
                      <w:sz w:val="22"/>
                      <w:szCs w:val="22"/>
                    </w:rPr>
                  </w:pPr>
                  <w:r w:rsidRPr="001A017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631220B1" w14:textId="77777777" w:rsidR="00543EF7" w:rsidRPr="001A017D" w:rsidRDefault="00543E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0190" w14:textId="77777777" w:rsidR="00543EF7" w:rsidRPr="001A017D" w:rsidRDefault="00543E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43EF7" w:rsidRPr="001A017D" w14:paraId="502A1910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1D44B" w14:textId="77777777" w:rsidR="00543EF7" w:rsidRPr="001A017D" w:rsidRDefault="001A017D">
                  <w:pPr>
                    <w:jc w:val="center"/>
                    <w:rPr>
                      <w:sz w:val="22"/>
                      <w:szCs w:val="22"/>
                    </w:rPr>
                  </w:pPr>
                  <w:r w:rsidRPr="001A017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7A105027" w14:textId="77777777" w:rsidR="00543EF7" w:rsidRPr="001A017D" w:rsidRDefault="00543E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FE419" w14:textId="77777777" w:rsidR="00543EF7" w:rsidRPr="001A017D" w:rsidRDefault="00543E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43EF7" w:rsidRPr="001A017D" w14:paraId="4E694E70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E7DB4" w14:textId="77777777" w:rsidR="00543EF7" w:rsidRPr="001A017D" w:rsidRDefault="001A017D">
                  <w:pPr>
                    <w:jc w:val="center"/>
                    <w:rPr>
                      <w:sz w:val="22"/>
                      <w:szCs w:val="22"/>
                    </w:rPr>
                  </w:pPr>
                  <w:r w:rsidRPr="001A017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38F2F5AE" w14:textId="77777777" w:rsidR="00543EF7" w:rsidRPr="001A017D" w:rsidRDefault="00543E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E9A1" w14:textId="77777777" w:rsidR="00543EF7" w:rsidRPr="001A017D" w:rsidRDefault="00543E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43EF7" w:rsidRPr="001A017D" w14:paraId="7306A687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AA207" w14:textId="77777777" w:rsidR="00543EF7" w:rsidRPr="001A017D" w:rsidRDefault="001A017D">
                  <w:pPr>
                    <w:jc w:val="center"/>
                    <w:rPr>
                      <w:sz w:val="22"/>
                      <w:szCs w:val="22"/>
                    </w:rPr>
                  </w:pPr>
                  <w:r w:rsidRPr="001A017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612F8DE4" w14:textId="77777777" w:rsidR="00543EF7" w:rsidRPr="001A017D" w:rsidRDefault="00543E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3F9D" w14:textId="77777777" w:rsidR="00543EF7" w:rsidRPr="001A017D" w:rsidRDefault="00543E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43EF7" w:rsidRPr="001A017D" w14:paraId="2D02F84B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C576F" w14:textId="77777777" w:rsidR="00543EF7" w:rsidRPr="001A017D" w:rsidRDefault="001A017D">
                  <w:pPr>
                    <w:jc w:val="center"/>
                    <w:rPr>
                      <w:sz w:val="22"/>
                      <w:szCs w:val="22"/>
                    </w:rPr>
                  </w:pPr>
                  <w:r w:rsidRPr="001A017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65FC2D36" w14:textId="77777777" w:rsidR="00543EF7" w:rsidRPr="001A017D" w:rsidRDefault="00543EF7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53E6" w14:textId="77777777" w:rsidR="00543EF7" w:rsidRPr="001A017D" w:rsidRDefault="00543EF7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43EF7" w:rsidRPr="001A017D" w14:paraId="5D9181F6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26BE1" w14:textId="77777777" w:rsidR="00543EF7" w:rsidRPr="001A017D" w:rsidRDefault="001A017D">
                  <w:pPr>
                    <w:jc w:val="center"/>
                    <w:rPr>
                      <w:sz w:val="22"/>
                      <w:szCs w:val="22"/>
                    </w:rPr>
                  </w:pPr>
                  <w:r w:rsidRPr="001A017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3233916F" w14:textId="77777777" w:rsidR="00543EF7" w:rsidRPr="001A017D" w:rsidRDefault="00543EF7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543EF7" w:rsidRPr="001A017D" w14:paraId="6BE0F64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CBD8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F12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80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75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6 255,73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97E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5 654,77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07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5 654,78</w:t>
            </w:r>
          </w:p>
        </w:tc>
      </w:tr>
      <w:tr w:rsidR="00543EF7" w:rsidRPr="001A017D" w14:paraId="6ADDD38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515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7C8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2B0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181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5 329,57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150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5 284,77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86B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5 284,78</w:t>
            </w:r>
          </w:p>
        </w:tc>
      </w:tr>
      <w:tr w:rsidR="00543EF7" w:rsidRPr="001A017D" w14:paraId="58450B0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DE3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239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3D1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5DC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5 329,57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3F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5 284,77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67C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5 284,78</w:t>
            </w:r>
          </w:p>
        </w:tc>
      </w:tr>
      <w:tr w:rsidR="00543EF7" w:rsidRPr="001A017D" w14:paraId="295D89B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53C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D3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49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A1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4 669,94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A2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4 625,14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792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4 625,15</w:t>
            </w:r>
          </w:p>
        </w:tc>
      </w:tr>
      <w:tr w:rsidR="00543EF7" w:rsidRPr="001A017D" w14:paraId="2B68D9E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7B1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B3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BAB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6DE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11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8D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632,67</w:t>
            </w:r>
          </w:p>
        </w:tc>
      </w:tr>
      <w:tr w:rsidR="00543EF7" w:rsidRPr="001A017D" w14:paraId="5C1D5C8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1C2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E25A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38B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AC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00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434E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26,96</w:t>
            </w:r>
          </w:p>
        </w:tc>
      </w:tr>
      <w:tr w:rsidR="00543EF7" w:rsidRPr="001A017D" w14:paraId="15D0B99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6BA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1FA9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83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BB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9E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960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43EF7" w:rsidRPr="001A017D" w14:paraId="0D34C8A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08F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975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8D6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DB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55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9A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43EF7" w:rsidRPr="001A017D" w14:paraId="29D17A2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E44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F6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690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3E8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A1D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F5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43EF7" w:rsidRPr="001A017D" w14:paraId="7EF0EDB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F50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FAC4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725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37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208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DD9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AB839A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C6B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2460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1A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AE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5764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0A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B35319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85E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CF0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DB3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C19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8839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42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2C0D90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402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F66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7AA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0D9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7CC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A73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543EF7" w:rsidRPr="001A017D" w14:paraId="4766B4D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C3C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61C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D5AB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4AF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C4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4C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543EF7" w:rsidRPr="001A017D" w14:paraId="66D0783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F7A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56B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D29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E8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3B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D451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543EF7" w:rsidRPr="001A017D" w14:paraId="09E519C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CA2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F5A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36C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F36B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16 381,59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4D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15 632,79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B9E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15 632,79</w:t>
            </w:r>
          </w:p>
        </w:tc>
      </w:tr>
      <w:tr w:rsidR="00543EF7" w:rsidRPr="001A017D" w14:paraId="36F3EC4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9DE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DDB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7D9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5CD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649,08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962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FD8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543EF7" w:rsidRPr="001A017D" w14:paraId="6D79A4E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CAF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62C8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768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30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F5F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432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43EF7" w:rsidRPr="001A017D" w14:paraId="7B194FD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364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DFF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CE8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477F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5E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B2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43EF7" w:rsidRPr="001A017D" w14:paraId="09E5C5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230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4813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BAE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F1E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12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C6D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43EF7" w:rsidRPr="001A017D" w14:paraId="5745ADE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1CF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Мероприятия по оказанию на конкурсной основе муниципальной поддержки в виде субсидии субъектам малого и среднего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30B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2DF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7CAE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D0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2F0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43EF7" w:rsidRPr="001A017D" w14:paraId="3AF9C1E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588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62CE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62E5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292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9D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274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43EF7" w:rsidRPr="001A017D" w14:paraId="4E17A3C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D4F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8F33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AB1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AC5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E1E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14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43EF7" w:rsidRPr="001A017D" w14:paraId="1E63C5B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042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1EF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DEC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20D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6F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5B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543EF7" w:rsidRPr="001A017D" w14:paraId="53C0583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258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095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7C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EE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21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A32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43EF7" w:rsidRPr="001A017D" w14:paraId="1475812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3D5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B48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A7AC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4AA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D0BF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82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43EF7" w:rsidRPr="001A017D" w14:paraId="2A0D81C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D41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5A2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AEA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71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87B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89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371A07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B1D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88C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ED3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975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C2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CB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43EF7" w:rsidRPr="001A017D" w14:paraId="689B6AF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B47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1F0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2306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9A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54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3C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43EF7" w:rsidRPr="001A017D" w14:paraId="50FCA3B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98C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2CD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009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FF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124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48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43EF7" w:rsidRPr="001A017D" w14:paraId="22B7FDE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056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999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A5B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AE6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62B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BD0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43EF7" w:rsidRPr="001A017D" w14:paraId="0823F51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2F3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B9A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557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99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442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3F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43EF7" w:rsidRPr="001A017D" w14:paraId="73BB94F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7D2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F6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CD2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24F5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DEA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686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43EF7" w:rsidRPr="001A017D" w14:paraId="41E24C0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3F4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FF7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E66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CE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468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37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43EF7" w:rsidRPr="001A017D" w14:paraId="1004D63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A26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DDD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EAA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4E9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94C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72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43EF7" w:rsidRPr="001A017D" w14:paraId="175CFE8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FA2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BCC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15B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96B0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13 139,59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C63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C1E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543EF7" w:rsidRPr="001A017D" w14:paraId="4BE606B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718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предоставления государственных 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A0D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11B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B4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13 139,59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2C8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094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543EF7" w:rsidRPr="001A017D" w14:paraId="47CE760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7CF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F6A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61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1D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13 139,59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8E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60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543EF7" w:rsidRPr="001A017D" w14:paraId="65358FD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AA0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9C9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83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257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13 139,59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1A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6F44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543EF7" w:rsidRPr="001A017D" w14:paraId="0999716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513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9F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EC9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8CD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2 097,00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F780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44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543EF7" w:rsidRPr="001A017D" w14:paraId="7504BEB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A8A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E56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006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19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2 033,00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B27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C53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43EF7" w:rsidRPr="001A017D" w14:paraId="530226B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65F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2F1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9E0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47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2 033,00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A0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F0F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43EF7" w:rsidRPr="001A017D" w14:paraId="6924B86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404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F9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D39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CCE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2 033,00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8DD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0F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43EF7" w:rsidRPr="001A017D" w14:paraId="3B4D4C5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4698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DC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86B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FA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9AF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343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43EF7" w:rsidRPr="001A017D" w14:paraId="2CF6282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8E1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B6F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D47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65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F19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ABA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43EF7" w:rsidRPr="001A017D" w14:paraId="074D7BA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0FE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1B9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1BE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DBA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AA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3F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43EF7" w:rsidRPr="001A017D" w14:paraId="0DF1606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EEC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1754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F47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963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7375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AE3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43EF7" w:rsidRPr="001A017D" w14:paraId="7B09C93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FCC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E1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FE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5A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265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1E06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43EF7" w:rsidRPr="001A017D" w14:paraId="0170C0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5D6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468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A56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546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D46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FC2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43EF7" w:rsidRPr="001A017D" w14:paraId="439DFA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5C8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872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8A4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BE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762 273,72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657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699 873,89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7A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679 019,91</w:t>
            </w:r>
          </w:p>
        </w:tc>
      </w:tr>
      <w:tr w:rsidR="00543EF7" w:rsidRPr="001A017D" w14:paraId="339CF53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937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316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8CE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C0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201 806,69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8F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F7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193 435,71</w:t>
            </w:r>
          </w:p>
        </w:tc>
      </w:tr>
      <w:tr w:rsidR="00543EF7" w:rsidRPr="001A017D" w14:paraId="45EE98B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F89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9051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72E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8E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201 806,69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D6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1D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193 435,71</w:t>
            </w:r>
          </w:p>
        </w:tc>
      </w:tr>
      <w:tr w:rsidR="00543EF7" w:rsidRPr="001A017D" w14:paraId="72F1560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5F2D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1B85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795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CE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114 557,13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8EA3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107 674,76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40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107 783,81</w:t>
            </w:r>
          </w:p>
        </w:tc>
      </w:tr>
      <w:tr w:rsidR="00543EF7" w:rsidRPr="001A017D" w14:paraId="123F46B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51D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40C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606E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91A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73 070,48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BE0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0C0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73 363,90</w:t>
            </w:r>
          </w:p>
        </w:tc>
      </w:tr>
      <w:tr w:rsidR="00543EF7" w:rsidRPr="001A017D" w14:paraId="2E03ECE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80DA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9F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BE6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0E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38 669,41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7E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30 838,14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DC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30 947,19</w:t>
            </w:r>
          </w:p>
        </w:tc>
      </w:tr>
      <w:tr w:rsidR="00543EF7" w:rsidRPr="001A017D" w14:paraId="13B7734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C0E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BD16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4FC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878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2 817,24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ED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3 472,72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8FE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3 472,72</w:t>
            </w:r>
          </w:p>
        </w:tc>
      </w:tr>
      <w:tr w:rsidR="00543EF7" w:rsidRPr="001A017D" w14:paraId="7889A5E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176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Выплата компенсации части платы, взимаемой с родителей (законных представителей) за присмотр и уход за детьми, посещающими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C0B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B989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4D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5 760,81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77D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DF7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2 738,13</w:t>
            </w:r>
          </w:p>
        </w:tc>
      </w:tr>
      <w:tr w:rsidR="00543EF7" w:rsidRPr="001A017D" w14:paraId="3292FA8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F304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7F4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361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D6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690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6B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41,07</w:t>
            </w:r>
          </w:p>
        </w:tc>
      </w:tr>
      <w:tr w:rsidR="00543EF7" w:rsidRPr="001A017D" w14:paraId="6092247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379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1DF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66B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A68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5 675,67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17A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2 697,06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71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2 697,06</w:t>
            </w:r>
          </w:p>
        </w:tc>
      </w:tr>
      <w:tr w:rsidR="00543EF7" w:rsidRPr="001A017D" w14:paraId="791FB03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EB34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FC9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1D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850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5 534,56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5F76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6 281,64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B6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6 466,56</w:t>
            </w:r>
          </w:p>
        </w:tc>
      </w:tr>
      <w:tr w:rsidR="00543EF7" w:rsidRPr="001A017D" w14:paraId="6607675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504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C780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76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3A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4 250,65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15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4 684,42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A77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4 872,34</w:t>
            </w:r>
          </w:p>
        </w:tc>
      </w:tr>
      <w:tr w:rsidR="00543EF7" w:rsidRPr="001A017D" w14:paraId="4E2F8E2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3FF5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C5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981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FD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1 283,91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D21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4F6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1 594,22</w:t>
            </w:r>
          </w:p>
        </w:tc>
      </w:tr>
      <w:tr w:rsidR="00543EF7" w:rsidRPr="001A017D" w14:paraId="56DB661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E5D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AFD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B3A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CA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75 954,19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D0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76 447,20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AB76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76 447,21</w:t>
            </w:r>
          </w:p>
        </w:tc>
      </w:tr>
      <w:tr w:rsidR="00543EF7" w:rsidRPr="001A017D" w14:paraId="03B5AEC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D24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D28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56D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43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75 505,83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A4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75 998,82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20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75 998,83</w:t>
            </w:r>
          </w:p>
        </w:tc>
      </w:tr>
      <w:tr w:rsidR="00543EF7" w:rsidRPr="001A017D" w14:paraId="50C9C00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AD2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E58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A274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13B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448,36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7C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8B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448,38</w:t>
            </w:r>
          </w:p>
        </w:tc>
      </w:tr>
      <w:tr w:rsidR="00543EF7" w:rsidRPr="001A017D" w14:paraId="36B2D31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2FB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A9C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570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CA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470 350,11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FA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416 477,20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FA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395 183,79</w:t>
            </w:r>
          </w:p>
        </w:tc>
      </w:tr>
      <w:tr w:rsidR="00543EF7" w:rsidRPr="001A017D" w14:paraId="667BFCA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9650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F26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B90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EEF9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432 963,65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E21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375 320,34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B10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357 282,62</w:t>
            </w:r>
          </w:p>
        </w:tc>
      </w:tr>
      <w:tr w:rsidR="00543EF7" w:rsidRPr="001A017D" w14:paraId="385EF9E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ECE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8452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4D2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60D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143 268,93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7D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117 825,85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CBA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99 388,04</w:t>
            </w:r>
          </w:p>
        </w:tc>
      </w:tr>
      <w:tr w:rsidR="00543EF7" w:rsidRPr="001A017D" w14:paraId="6714A0E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DA2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C03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165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B9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77 968,06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03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CB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77 872,00</w:t>
            </w:r>
          </w:p>
        </w:tc>
      </w:tr>
      <w:tr w:rsidR="00543EF7" w:rsidRPr="001A017D" w14:paraId="6D1AF5A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F27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9C7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736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A3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46 992,19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41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20 591,14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C9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2 124,70</w:t>
            </w:r>
          </w:p>
        </w:tc>
      </w:tr>
      <w:tr w:rsidR="00543EF7" w:rsidRPr="001A017D" w14:paraId="118010E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395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F26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3DA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CAA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12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3F3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43EF7" w:rsidRPr="001A017D" w14:paraId="1BFD444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5C0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860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D22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B94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17 147,95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43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17 240,91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A3F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17 269,54</w:t>
            </w:r>
          </w:p>
        </w:tc>
      </w:tr>
      <w:tr w:rsidR="00543EF7" w:rsidRPr="001A017D" w14:paraId="1AE7152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DE3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A957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BEC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12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1 150,37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A84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FD1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2 111,80</w:t>
            </w:r>
          </w:p>
        </w:tc>
      </w:tr>
      <w:tr w:rsidR="00543EF7" w:rsidRPr="001A017D" w14:paraId="1A42FBD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6E4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965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5C3A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F74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15 631,67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31B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12 713,53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67C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13 113,63</w:t>
            </w:r>
          </w:p>
        </w:tc>
      </w:tr>
      <w:tr w:rsidR="00543EF7" w:rsidRPr="001A017D" w14:paraId="36A78C6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3A5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3AD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6A1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79A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11 138,14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FE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8 841,95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A1D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9 196,15</w:t>
            </w:r>
          </w:p>
        </w:tc>
      </w:tr>
      <w:tr w:rsidR="00543EF7" w:rsidRPr="001A017D" w14:paraId="4DB69DD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1EFF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629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6F7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C5B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1 641,71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203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18A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1 356,26</w:t>
            </w:r>
          </w:p>
        </w:tc>
      </w:tr>
      <w:tr w:rsidR="00543EF7" w:rsidRPr="001A017D" w14:paraId="7CCD6FF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363E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8F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3AE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22C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2 851,82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EA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2 515,32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3F6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2 561,22</w:t>
            </w:r>
          </w:p>
        </w:tc>
      </w:tr>
      <w:tr w:rsidR="00543EF7" w:rsidRPr="001A017D" w14:paraId="004671F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6DA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933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5BB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12B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239 200,23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8F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212 214,70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5B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212 214,70</w:t>
            </w:r>
          </w:p>
        </w:tc>
      </w:tr>
      <w:tr w:rsidR="00543EF7" w:rsidRPr="001A017D" w14:paraId="31D64F9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0D9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D21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C25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FE1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196 933,42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05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173 310,75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C22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173 310,75</w:t>
            </w:r>
          </w:p>
        </w:tc>
      </w:tr>
      <w:tr w:rsidR="00543EF7" w:rsidRPr="001A017D" w14:paraId="212F21E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7CF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0E8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77F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A69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4 966,67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E4F6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7D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5 836,05</w:t>
            </w:r>
          </w:p>
        </w:tc>
      </w:tr>
      <w:tr w:rsidR="00543EF7" w:rsidRPr="001A017D" w14:paraId="7F44085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4ED8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B7A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3AF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1A4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37 300,14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D5E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D1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33 067,90</w:t>
            </w:r>
          </w:p>
        </w:tc>
      </w:tr>
      <w:tr w:rsidR="00543EF7" w:rsidRPr="001A017D" w14:paraId="6009024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3F1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B87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03 2 01 77760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75F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2C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1 667,70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C94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80B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BD8229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8A20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B5C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CD6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3CD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1 368,90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CDC1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81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B7D6BF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CC4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CD70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29D6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91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298,80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2D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18A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005031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57F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8C6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E2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3A2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21 111,93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27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C0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20 483,07</w:t>
            </w:r>
          </w:p>
        </w:tc>
      </w:tr>
      <w:tr w:rsidR="00543EF7" w:rsidRPr="001A017D" w14:paraId="3524139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87A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01C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8657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497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18 073,55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71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BE6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17 581,30</w:t>
            </w:r>
          </w:p>
        </w:tc>
      </w:tr>
      <w:tr w:rsidR="00543EF7" w:rsidRPr="001A017D" w14:paraId="02B8CE5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95D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3B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42B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7BC5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3 038,38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8BF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FA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2 901,77</w:t>
            </w:r>
          </w:p>
        </w:tc>
      </w:tr>
      <w:tr w:rsidR="00543EF7" w:rsidRPr="001A017D" w14:paraId="5E0BA3A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233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E57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75F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65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02F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D5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12 083,18</w:t>
            </w:r>
          </w:p>
        </w:tc>
      </w:tr>
      <w:tr w:rsidR="00543EF7" w:rsidRPr="001A017D" w14:paraId="2A25890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9DE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7FE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0BC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4C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10 640,78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411C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11 728,47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0E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11 728,46</w:t>
            </w:r>
          </w:p>
        </w:tc>
      </w:tr>
      <w:tr w:rsidR="00543EF7" w:rsidRPr="001A017D" w14:paraId="6BAE1D4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091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9E7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EC1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F20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1 442,41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84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DA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354,72</w:t>
            </w:r>
          </w:p>
        </w:tc>
      </w:tr>
      <w:tr w:rsidR="00543EF7" w:rsidRPr="001A017D" w14:paraId="72C4BB6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398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7E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BC9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6D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26 857,57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06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25 937,56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EA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25 946,01</w:t>
            </w:r>
          </w:p>
        </w:tc>
      </w:tr>
      <w:tr w:rsidR="00543EF7" w:rsidRPr="001A017D" w14:paraId="5323BA5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542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176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D37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2B3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7 055,63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22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35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8 410,02</w:t>
            </w:r>
          </w:p>
        </w:tc>
      </w:tr>
      <w:tr w:rsidR="00543EF7" w:rsidRPr="001A017D" w14:paraId="40354E1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45E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404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A93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2AE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7 055,63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83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7D4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8 410,02</w:t>
            </w:r>
          </w:p>
        </w:tc>
      </w:tr>
      <w:tr w:rsidR="00543EF7" w:rsidRPr="001A017D" w14:paraId="0ADCCF5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2DD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12A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6FE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FEB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14 115,66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537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BF3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17 535,99</w:t>
            </w:r>
          </w:p>
        </w:tc>
      </w:tr>
      <w:tr w:rsidR="00543EF7" w:rsidRPr="001A017D" w14:paraId="15F6EF0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C3C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53B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18F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2C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14 115,66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8F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2E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17 535,99</w:t>
            </w:r>
          </w:p>
        </w:tc>
      </w:tr>
      <w:tr w:rsidR="00543EF7" w:rsidRPr="001A017D" w14:paraId="6ADCE3D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249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F71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F9F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37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1 618,52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4B0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404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8CB387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DBF9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FF5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472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5C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1 609,07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C6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5FB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4BEBAD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843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77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929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A1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449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2E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CF1E42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C75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C9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31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2A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4 067,76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C6F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077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145ADB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B0A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62D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9A4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8C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4 043,99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B9F2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82D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FD178A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65B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3E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1B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E1F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01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CCA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2C397D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E29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2D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DA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C5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1 876,72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B213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7A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543EF7" w:rsidRPr="001A017D" w14:paraId="3F9FACA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808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92D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347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94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1 876,72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2F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BC8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543EF7" w:rsidRPr="001A017D" w14:paraId="6B55EF5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082B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DD0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81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C65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1 876,72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26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380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543EF7" w:rsidRPr="001A017D" w14:paraId="5CAF101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C95C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E39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02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C86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3 818,84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BE9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604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3 627,90</w:t>
            </w:r>
          </w:p>
        </w:tc>
      </w:tr>
      <w:tr w:rsidR="00543EF7" w:rsidRPr="001A017D" w14:paraId="789678E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ED7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F2A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E2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DF0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3 818,84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E6D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90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3 627,90</w:t>
            </w:r>
          </w:p>
        </w:tc>
      </w:tr>
      <w:tr w:rsidR="00543EF7" w:rsidRPr="001A017D" w14:paraId="5C65ADA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387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571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05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27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115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97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26,59</w:t>
            </w:r>
          </w:p>
        </w:tc>
      </w:tr>
      <w:tr w:rsidR="00543EF7" w:rsidRPr="001A017D" w14:paraId="543278E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751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17F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87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62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2 968,66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F7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8C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2 840,38</w:t>
            </w:r>
          </w:p>
        </w:tc>
      </w:tr>
      <w:tr w:rsidR="00543EF7" w:rsidRPr="001A017D" w14:paraId="57A9B6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CC4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91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6DB1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588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822,20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E67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94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760,93</w:t>
            </w:r>
          </w:p>
        </w:tc>
      </w:tr>
      <w:tr w:rsidR="00543EF7" w:rsidRPr="001A017D" w14:paraId="2875539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D8D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D8C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DD28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AAD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92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53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A1227A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C35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C75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08F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0A3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578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C32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AAF49B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319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7440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95C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61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DC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E7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AFA3D4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B0F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C1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26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C8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3 387,89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54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A0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3 040,00</w:t>
            </w:r>
          </w:p>
        </w:tc>
      </w:tr>
      <w:tr w:rsidR="00543EF7" w:rsidRPr="001A017D" w14:paraId="4C413B9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CF2E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7CC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AC5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76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3 387,89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48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34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3 040,00</w:t>
            </w:r>
          </w:p>
        </w:tc>
      </w:tr>
      <w:tr w:rsidR="00543EF7" w:rsidRPr="001A017D" w14:paraId="07B93BC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3C0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353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A098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0A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3 145,90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B3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912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2 822,86</w:t>
            </w:r>
          </w:p>
        </w:tc>
      </w:tr>
      <w:tr w:rsidR="00543EF7" w:rsidRPr="001A017D" w14:paraId="0563EE2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E46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315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99BF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1A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113F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0A6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217,14</w:t>
            </w:r>
          </w:p>
        </w:tc>
      </w:tr>
      <w:tr w:rsidR="00543EF7" w:rsidRPr="001A017D" w14:paraId="3C95006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2FC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DF2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6F9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5D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62 165,02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5F91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61 259,26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0D76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61 259,26</w:t>
            </w:r>
          </w:p>
        </w:tc>
      </w:tr>
      <w:tr w:rsidR="00543EF7" w:rsidRPr="001A017D" w14:paraId="56BD38B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7C3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2E2B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115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43C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BE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F7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543EF7" w:rsidRPr="001A017D" w14:paraId="320168C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E18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9ED7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76D2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69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2FA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2D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543EF7" w:rsidRPr="001A017D" w14:paraId="639A39E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602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B6A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C92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EE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D8F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73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543EF7" w:rsidRPr="001A017D" w14:paraId="081C913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966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C3B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C0A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E4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43 737,16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E71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43 047,38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553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43 047,38</w:t>
            </w:r>
          </w:p>
        </w:tc>
      </w:tr>
      <w:tr w:rsidR="00543EF7" w:rsidRPr="001A017D" w14:paraId="6BB4D8B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06A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063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51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011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19 742,47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4DA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19 355,91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12D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19 355,91</w:t>
            </w:r>
          </w:p>
        </w:tc>
      </w:tr>
      <w:tr w:rsidR="00543EF7" w:rsidRPr="001A017D" w14:paraId="4A2A983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C1E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618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3A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AB7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17 769,39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340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17 541,83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8A3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17 541,83</w:t>
            </w:r>
          </w:p>
        </w:tc>
      </w:tr>
      <w:tr w:rsidR="00543EF7" w:rsidRPr="001A017D" w14:paraId="5E3FB67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DB5E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C69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A75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5A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669,00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F7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40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543EF7" w:rsidRPr="001A017D" w14:paraId="1DA0023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179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62C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B65B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3B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E1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BAD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543EF7" w:rsidRPr="001A017D" w14:paraId="21A80F8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69E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4A5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9E6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DB7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303,22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3C5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ED3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A76F48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84D4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DFE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A0D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74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549A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58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728349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D71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F3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424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A9B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36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69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E62F1A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4DF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92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26E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ABF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23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4AA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23 691,47</w:t>
            </w:r>
          </w:p>
        </w:tc>
      </w:tr>
      <w:tr w:rsidR="00543EF7" w:rsidRPr="001A017D" w14:paraId="4F2A5C2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8F5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71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152E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29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6B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6FB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19 664,51</w:t>
            </w:r>
          </w:p>
        </w:tc>
      </w:tr>
      <w:tr w:rsidR="00543EF7" w:rsidRPr="001A017D" w14:paraId="06C7DDE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F19F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F17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A4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CFB8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DA4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233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4 026,96</w:t>
            </w:r>
          </w:p>
        </w:tc>
      </w:tr>
      <w:tr w:rsidR="00543EF7" w:rsidRPr="001A017D" w14:paraId="0B75B82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E5F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1D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4E7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BF5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3 112,59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2D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B9C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4 061,14</w:t>
            </w:r>
          </w:p>
        </w:tc>
      </w:tr>
      <w:tr w:rsidR="00543EF7" w:rsidRPr="001A017D" w14:paraId="4F032E6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73D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8CC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573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467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3 112,59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6F0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BF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4 061,14</w:t>
            </w:r>
          </w:p>
        </w:tc>
      </w:tr>
      <w:tr w:rsidR="00543EF7" w:rsidRPr="001A017D" w14:paraId="2F28069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9AC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A61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025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A7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2 386,65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17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43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3 031,63</w:t>
            </w:r>
          </w:p>
        </w:tc>
      </w:tr>
      <w:tr w:rsidR="00543EF7" w:rsidRPr="001A017D" w14:paraId="48FF147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A9F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3E0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D0E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65A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2 386,65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47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B3FE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3 031,63</w:t>
            </w:r>
          </w:p>
        </w:tc>
      </w:tr>
      <w:tr w:rsidR="00543EF7" w:rsidRPr="001A017D" w14:paraId="1615BAD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4F7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Выплаты на содержание детей-сирот и детей, оставшихся без попечения родителей, в приемных семьях, а также на вознаграждение,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0B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B34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34D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B6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EC48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744,51</w:t>
            </w:r>
          </w:p>
        </w:tc>
      </w:tr>
      <w:tr w:rsidR="00543EF7" w:rsidRPr="001A017D" w14:paraId="41292FB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CCF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5F9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379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A9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FDF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2A17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744,51</w:t>
            </w:r>
          </w:p>
        </w:tc>
      </w:tr>
      <w:tr w:rsidR="00543EF7" w:rsidRPr="001A017D" w14:paraId="2FEA721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59D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B5A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81E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C07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C8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9BD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43EF7" w:rsidRPr="001A017D" w14:paraId="4C1F254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8A7D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AC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7D8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38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50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9369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43EF7" w:rsidRPr="001A017D" w14:paraId="393F7ED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FA8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73D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E44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C02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24 839,31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66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25 076,01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5BC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25 080,01</w:t>
            </w:r>
          </w:p>
        </w:tc>
      </w:tr>
      <w:tr w:rsidR="00543EF7" w:rsidRPr="001A017D" w14:paraId="350BCA6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073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FEF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C4E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B33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5 873,06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D3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5 717,81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61E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5 717,81</w:t>
            </w:r>
          </w:p>
        </w:tc>
      </w:tr>
      <w:tr w:rsidR="00543EF7" w:rsidRPr="001A017D" w14:paraId="6B39F7D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DCA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D93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659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64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841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6C0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543EF7" w:rsidRPr="001A017D" w14:paraId="0A86EEB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4AD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586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E91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0A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C16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CB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543EF7" w:rsidRPr="001A017D" w14:paraId="73EEF6C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687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4D82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17A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46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C0FA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60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543EF7" w:rsidRPr="001A017D" w14:paraId="5ED503D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541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CAC8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9D6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0A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4 016,28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3C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F1E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3 976,68</w:t>
            </w:r>
          </w:p>
        </w:tc>
      </w:tr>
      <w:tr w:rsidR="00543EF7" w:rsidRPr="001A017D" w14:paraId="2D28B64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B3C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E7D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6FE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1B3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4 016,28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55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D35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3 976,68</w:t>
            </w:r>
          </w:p>
        </w:tc>
      </w:tr>
      <w:tr w:rsidR="00543EF7" w:rsidRPr="001A017D" w14:paraId="27F4FD0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C38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C8D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CB4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706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C8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17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6502FD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690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24E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B42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E3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B99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325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2A24D1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2AD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C85B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A09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3ACB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60B1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B7E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7B7BE9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4C1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7D4F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F01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F0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4CE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0F5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FDEE0E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A9B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организацию и осуществление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7D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891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1C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1 440,23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F28E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1AA4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1 421,59</w:t>
            </w:r>
          </w:p>
        </w:tc>
      </w:tr>
      <w:tr w:rsidR="00543EF7" w:rsidRPr="001A017D" w14:paraId="0B99C5F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E53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41C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3E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2E20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1 295,36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44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2B9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1 276,72</w:t>
            </w:r>
          </w:p>
        </w:tc>
      </w:tr>
      <w:tr w:rsidR="00543EF7" w:rsidRPr="001A017D" w14:paraId="0085352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C0A0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9164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80E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04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30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37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543EF7" w:rsidRPr="001A017D" w14:paraId="27C91C4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79B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BC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965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13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4 237,43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A1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66C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4 170,30</w:t>
            </w:r>
          </w:p>
        </w:tc>
      </w:tr>
      <w:tr w:rsidR="00543EF7" w:rsidRPr="001A017D" w14:paraId="7FC0F56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5C7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78E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7B2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379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4 237,43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E9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D84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4 170,30</w:t>
            </w:r>
          </w:p>
        </w:tc>
      </w:tr>
      <w:tr w:rsidR="00543EF7" w:rsidRPr="001A017D" w14:paraId="5788692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A00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29C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2C0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2B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4 083,76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96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34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4 022,72</w:t>
            </w:r>
          </w:p>
        </w:tc>
      </w:tr>
      <w:tr w:rsidR="00543EF7" w:rsidRPr="001A017D" w14:paraId="3CEC65E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811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53D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CB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2AE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5CF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BF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543EF7" w:rsidRPr="001A017D" w14:paraId="2BCBA18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2FE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A5F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773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DF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14 728,82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3A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08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15 191,90</w:t>
            </w:r>
          </w:p>
        </w:tc>
      </w:tr>
      <w:tr w:rsidR="00543EF7" w:rsidRPr="001A017D" w14:paraId="0C0D6A5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172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F09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68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78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14 728,82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4F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E27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15 191,90</w:t>
            </w:r>
          </w:p>
        </w:tc>
      </w:tr>
      <w:tr w:rsidR="00543EF7" w:rsidRPr="001A017D" w14:paraId="38254B4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72F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BA9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D75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366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12 435,14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6C7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12 654,42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7AB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12 654,42</w:t>
            </w:r>
          </w:p>
        </w:tc>
      </w:tr>
      <w:tr w:rsidR="00543EF7" w:rsidRPr="001A017D" w14:paraId="2A0D2D1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586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860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1BE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D3B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2 270,83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AC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2 470,75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503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2 474,75</w:t>
            </w:r>
          </w:p>
        </w:tc>
      </w:tr>
      <w:tr w:rsidR="00543EF7" w:rsidRPr="001A017D" w14:paraId="238116E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65A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D49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CC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5E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8D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06F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62,73</w:t>
            </w:r>
          </w:p>
        </w:tc>
      </w:tr>
      <w:tr w:rsidR="00543EF7" w:rsidRPr="001A017D" w14:paraId="19CD903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977F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E77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9F6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B3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329 328,91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91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228 315,22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5D0F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209 378,32</w:t>
            </w:r>
          </w:p>
        </w:tc>
      </w:tr>
      <w:tr w:rsidR="00543EF7" w:rsidRPr="001A017D" w14:paraId="3A7190C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09B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7D7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FF88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38C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308 616,44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FD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208 210,01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763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189 273,38</w:t>
            </w:r>
          </w:p>
        </w:tc>
      </w:tr>
      <w:tr w:rsidR="00543EF7" w:rsidRPr="001A017D" w14:paraId="3FA7647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E34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20F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49D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B50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153 781,11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65D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141 909,20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FD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144 009,70</w:t>
            </w:r>
          </w:p>
        </w:tc>
      </w:tr>
      <w:tr w:rsidR="00543EF7" w:rsidRPr="001A017D" w14:paraId="66565B8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EF1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F43D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339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39A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1A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547F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543EF7" w:rsidRPr="001A017D" w14:paraId="3D246A2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BFA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F79E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860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D49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905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7F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543EF7" w:rsidRPr="001A017D" w14:paraId="07DEE8E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03D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DBA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492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FE21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24BE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91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543EF7" w:rsidRPr="001A017D" w14:paraId="5AEFD4B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D84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Единовременная денежная выплата семьям погибших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A3CD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98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FC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03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6A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C7AEC3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A82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95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55D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C8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4F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9D3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CDEC5E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ADE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896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4126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E4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2 136,75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938A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2 295,44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4E0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2 387,26</w:t>
            </w:r>
          </w:p>
        </w:tc>
      </w:tr>
      <w:tr w:rsidR="00543EF7" w:rsidRPr="001A017D" w14:paraId="6F5361C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A001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314E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B1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6B3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17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6F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543EF7" w:rsidRPr="001A017D" w14:paraId="4410915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B6A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B4C6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0C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69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2 105,42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00E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2 284,44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A4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2 375,26</w:t>
            </w:r>
          </w:p>
        </w:tc>
      </w:tr>
      <w:tr w:rsidR="00543EF7" w:rsidRPr="001A017D" w14:paraId="2F193E8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B03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265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E6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78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18 947,00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7A2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16 527,62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220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16 525,59</w:t>
            </w:r>
          </w:p>
        </w:tc>
      </w:tr>
      <w:tr w:rsidR="00543EF7" w:rsidRPr="001A017D" w14:paraId="2C1FC5F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0A9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80F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BD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D0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74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4D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543EF7" w:rsidRPr="001A017D" w14:paraId="15156F2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B073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014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BAC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A17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18 660,46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04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16 432,62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EA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16 430,59</w:t>
            </w:r>
          </w:p>
        </w:tc>
      </w:tr>
      <w:tr w:rsidR="00543EF7" w:rsidRPr="001A017D" w14:paraId="7F1BF2D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41B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006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06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743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CFB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F9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809,05</w:t>
            </w:r>
          </w:p>
        </w:tc>
      </w:tr>
      <w:tr w:rsidR="00543EF7" w:rsidRPr="001A017D" w14:paraId="049DCF1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130B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0FA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9F6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22AC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B6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5C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809,05</w:t>
            </w:r>
          </w:p>
        </w:tc>
      </w:tr>
      <w:tr w:rsidR="00543EF7" w:rsidRPr="001A017D" w14:paraId="3244605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6DB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68A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903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437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93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7D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38,03</w:t>
            </w:r>
          </w:p>
        </w:tc>
      </w:tr>
      <w:tr w:rsidR="00543EF7" w:rsidRPr="001A017D" w14:paraId="4ECEDFC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892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88C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C0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E3E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E39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33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543EF7" w:rsidRPr="001A017D" w14:paraId="3C6C0D0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B5E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1EB2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683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34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DA2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CD8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37,53</w:t>
            </w:r>
          </w:p>
        </w:tc>
      </w:tr>
      <w:tr w:rsidR="00543EF7" w:rsidRPr="001A017D" w14:paraId="3FFD630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AC3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F4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2A8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000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35 297,59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D63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34 198,60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5370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36 992,06</w:t>
            </w:r>
          </w:p>
        </w:tc>
      </w:tr>
      <w:tr w:rsidR="00543EF7" w:rsidRPr="001A017D" w14:paraId="559434E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2A0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3FE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37A9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191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439,46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70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32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543EF7" w:rsidRPr="001A017D" w14:paraId="280BB45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E46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074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4A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08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34 858,13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DE2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33 848,60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8D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36 642,06</w:t>
            </w:r>
          </w:p>
        </w:tc>
      </w:tr>
      <w:tr w:rsidR="00543EF7" w:rsidRPr="001A017D" w14:paraId="2245C4C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2D44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7BEF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71D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AE0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10 422,56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1E7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8 452,97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29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8 791,09</w:t>
            </w:r>
          </w:p>
        </w:tc>
      </w:tr>
      <w:tr w:rsidR="00543EF7" w:rsidRPr="001A017D" w14:paraId="55FFBDD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1F3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770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851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72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A94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706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43EF7" w:rsidRPr="001A017D" w14:paraId="7D619F1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B13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F86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A391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37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10 319,17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F9C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8 372,97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916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8 711,09</w:t>
            </w:r>
          </w:p>
        </w:tc>
      </w:tr>
      <w:tr w:rsidR="00543EF7" w:rsidRPr="001A017D" w14:paraId="233DDD8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504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8C6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539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BC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8C8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A80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72,12</w:t>
            </w:r>
          </w:p>
        </w:tc>
      </w:tr>
      <w:tr w:rsidR="00543EF7" w:rsidRPr="001A017D" w14:paraId="5508DC2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5A8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44B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E4A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60C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B27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1F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43EF7" w:rsidRPr="001A017D" w14:paraId="277581A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57A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74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276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AFA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69,78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531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91F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71,12</w:t>
            </w:r>
          </w:p>
        </w:tc>
      </w:tr>
      <w:tr w:rsidR="00543EF7" w:rsidRPr="001A017D" w14:paraId="383455D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EA3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4EE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3D2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BC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67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AD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E5659D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6B5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4FC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AD2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802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EF63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95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0E8DF5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1C7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E43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C36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4E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CCBB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F09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ABE329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7FB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866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C99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46B0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8 381,50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5E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7 822,96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03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7 370,73</w:t>
            </w:r>
          </w:p>
        </w:tc>
      </w:tr>
      <w:tr w:rsidR="00543EF7" w:rsidRPr="001A017D" w14:paraId="5D34A23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70B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52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9AE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9B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81,15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33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D00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43EF7" w:rsidRPr="001A017D" w14:paraId="1CE499B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F39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D3D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622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89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8 300,35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49D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7 747,96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DBC1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7 300,73</w:t>
            </w:r>
          </w:p>
        </w:tc>
      </w:tr>
      <w:tr w:rsidR="00543EF7" w:rsidRPr="001A017D" w14:paraId="71D0E87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BF0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41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E53F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AC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23 858,76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050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22 417,50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78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22 066,75</w:t>
            </w:r>
          </w:p>
        </w:tc>
      </w:tr>
      <w:tr w:rsidR="00543EF7" w:rsidRPr="001A017D" w14:paraId="3185642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F61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E10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333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7BF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5C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81D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284,16</w:t>
            </w:r>
          </w:p>
        </w:tc>
      </w:tr>
      <w:tr w:rsidR="00543EF7" w:rsidRPr="001A017D" w14:paraId="744277A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FB1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C55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9BEC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B0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23 525,34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DC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22 128,82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DF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21 782,59</w:t>
            </w:r>
          </w:p>
        </w:tc>
      </w:tr>
      <w:tr w:rsidR="00543EF7" w:rsidRPr="001A017D" w14:paraId="28C7009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C90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707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FA9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54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27 585,07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CCA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24 259,49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070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23 879,91</w:t>
            </w:r>
          </w:p>
        </w:tc>
      </w:tr>
      <w:tr w:rsidR="00543EF7" w:rsidRPr="001A017D" w14:paraId="2438907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DB72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61E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B60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FFD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56F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21F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309,71</w:t>
            </w:r>
          </w:p>
        </w:tc>
      </w:tr>
      <w:tr w:rsidR="00543EF7" w:rsidRPr="001A017D" w14:paraId="10EAA49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2AB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420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3CC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21D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27 205,19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17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23 944,85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57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23 570,20</w:t>
            </w:r>
          </w:p>
        </w:tc>
      </w:tr>
      <w:tr w:rsidR="00543EF7" w:rsidRPr="001A017D" w14:paraId="2778267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379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8E7A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F48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1F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1 027,04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57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929,18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A3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914,64</w:t>
            </w:r>
          </w:p>
        </w:tc>
      </w:tr>
      <w:tr w:rsidR="00543EF7" w:rsidRPr="001A017D" w14:paraId="1A6AAE6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900B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69F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CBE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31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ACBB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294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13,12</w:t>
            </w:r>
          </w:p>
        </w:tc>
      </w:tr>
      <w:tr w:rsidR="00543EF7" w:rsidRPr="001A017D" w14:paraId="0B02377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CFC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C78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75C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8D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1 011,80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E77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915,85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7263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901,52</w:t>
            </w:r>
          </w:p>
        </w:tc>
      </w:tr>
      <w:tr w:rsidR="00543EF7" w:rsidRPr="001A017D" w14:paraId="1F2B886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63E0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B0A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1DB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51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4DD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5A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9,65</w:t>
            </w:r>
          </w:p>
        </w:tc>
      </w:tr>
      <w:tr w:rsidR="00543EF7" w:rsidRPr="001A017D" w14:paraId="51FA152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DE9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146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B38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CC9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8DD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A5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543EF7" w:rsidRPr="001A017D" w14:paraId="728F2D7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C07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8C25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5214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BB50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CB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ED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9,60</w:t>
            </w:r>
          </w:p>
        </w:tc>
      </w:tr>
      <w:tr w:rsidR="00543EF7" w:rsidRPr="001A017D" w14:paraId="4CEFB2A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F37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EFC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6D2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2C1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932F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D65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48,65</w:t>
            </w:r>
          </w:p>
        </w:tc>
      </w:tr>
      <w:tr w:rsidR="00543EF7" w:rsidRPr="001A017D" w14:paraId="75C65FF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865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9C3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2817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79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40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7EF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543EF7" w:rsidRPr="001A017D" w14:paraId="5EC79EF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42D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663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B2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A1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86C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810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48,00</w:t>
            </w:r>
          </w:p>
        </w:tc>
      </w:tr>
      <w:tr w:rsidR="00543EF7" w:rsidRPr="001A017D" w14:paraId="3E02481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7D3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AC5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DED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0E3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15 212,04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D5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11 458,38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C1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11 279,09</w:t>
            </w:r>
          </w:p>
        </w:tc>
      </w:tr>
      <w:tr w:rsidR="00543EF7" w:rsidRPr="001A017D" w14:paraId="1143CB8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567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00F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3811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DB4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E16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05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153,07</w:t>
            </w:r>
          </w:p>
        </w:tc>
      </w:tr>
      <w:tr w:rsidR="00543EF7" w:rsidRPr="001A017D" w14:paraId="3B30ED5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4CA9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0CE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DD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7A9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15 021,37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FC3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11 302,87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08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11 126,02</w:t>
            </w:r>
          </w:p>
        </w:tc>
      </w:tr>
      <w:tr w:rsidR="00543EF7" w:rsidRPr="001A017D" w14:paraId="34ACC6E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CEBA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869F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5E07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87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27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AC1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119,85</w:t>
            </w:r>
          </w:p>
        </w:tc>
      </w:tr>
      <w:tr w:rsidR="00543EF7" w:rsidRPr="001A017D" w14:paraId="02CB0D9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F40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197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C62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34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5D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E5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1,19</w:t>
            </w:r>
          </w:p>
        </w:tc>
      </w:tr>
      <w:tr w:rsidR="00543EF7" w:rsidRPr="001A017D" w14:paraId="64EF70F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6CF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228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A91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214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DB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3639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118,66</w:t>
            </w:r>
          </w:p>
        </w:tc>
      </w:tr>
      <w:tr w:rsidR="00543EF7" w:rsidRPr="001A017D" w14:paraId="27F73C8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866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1E3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2D6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80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489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31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304,06</w:t>
            </w:r>
          </w:p>
        </w:tc>
      </w:tr>
      <w:tr w:rsidR="00543EF7" w:rsidRPr="001A017D" w14:paraId="479A1A1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FDE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7DB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D0C0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26E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69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43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304,06</w:t>
            </w:r>
          </w:p>
        </w:tc>
      </w:tr>
      <w:tr w:rsidR="00543EF7" w:rsidRPr="001A017D" w14:paraId="28F5DC4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C72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465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36F2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5A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8 675,76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7B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BE8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12 127,19</w:t>
            </w:r>
          </w:p>
        </w:tc>
      </w:tr>
      <w:tr w:rsidR="00543EF7" w:rsidRPr="001A017D" w14:paraId="4EA6191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033F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71A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ED8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4A5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8 675,76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31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37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12 127,19</w:t>
            </w:r>
          </w:p>
        </w:tc>
      </w:tr>
      <w:tr w:rsidR="00543EF7" w:rsidRPr="001A017D" w14:paraId="4B9BA0D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207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FC9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659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82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E7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D92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33,48</w:t>
            </w:r>
          </w:p>
        </w:tc>
      </w:tr>
      <w:tr w:rsidR="00543EF7" w:rsidRPr="001A017D" w14:paraId="7255CAC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B6B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575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FFB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E7C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89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FC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33,48</w:t>
            </w:r>
          </w:p>
        </w:tc>
      </w:tr>
      <w:tr w:rsidR="00543EF7" w:rsidRPr="001A017D" w14:paraId="0A40CF3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C9C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BC4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5DA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F7E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110 063,34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6AA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2479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32 743,20</w:t>
            </w:r>
          </w:p>
        </w:tc>
      </w:tr>
      <w:tr w:rsidR="00543EF7" w:rsidRPr="001A017D" w14:paraId="246912A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FBF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Оснащение мест проживания многодетных и социально неблагополучных семей, из числа малоимущих, автономными пожарными извещателями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7A3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2B6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20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823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E8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5D037E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7AA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8C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1B0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E6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069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CC00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F4F9A4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143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CB15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DF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A9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559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D6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4B679C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005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CBB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4D2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90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B13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8C4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3F96BF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BC2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5E9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779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3F1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0122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3B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78E6C1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2DC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353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01E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D7F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82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9C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5CA676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3BF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A19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B5D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8B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13 093,97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6DBB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BF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32 743,20</w:t>
            </w:r>
          </w:p>
        </w:tc>
      </w:tr>
      <w:tr w:rsidR="00543EF7" w:rsidRPr="001A017D" w14:paraId="3BDF5F9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15D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B14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5C5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38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61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560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543EF7" w:rsidRPr="001A017D" w14:paraId="2B70A91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6F1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3D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01B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0E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13 093,08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D39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31 489,91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039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32 741,20</w:t>
            </w:r>
          </w:p>
        </w:tc>
      </w:tr>
      <w:tr w:rsidR="00543EF7" w:rsidRPr="001A017D" w14:paraId="1262ED4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291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CDE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683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A06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96 910,64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24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E29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05E794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E98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0814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BECA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2086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96 910,64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189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A7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E3A850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2A5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9F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FF9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B51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44 771,99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3BE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D8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543EF7" w:rsidRPr="001A017D" w14:paraId="70F1552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BBE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E51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896E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0FC4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44 771,99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D3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544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543EF7" w:rsidRPr="001A017D" w14:paraId="4F39E57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857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62F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D99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C48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44 771,99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41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2A6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543EF7" w:rsidRPr="001A017D" w14:paraId="5AFC169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18F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A20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B81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E55B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6E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4BD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43EF7" w:rsidRPr="001A017D" w14:paraId="6CB1FE5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108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D0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C11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61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E7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A9F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43EF7" w:rsidRPr="001A017D" w14:paraId="58BEDC9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28A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Реализация мероприятий по реабилитации и социальной интеграции инвалидов (участие в фестивале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2D8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B49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A89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0C1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70B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43EF7" w:rsidRPr="001A017D" w14:paraId="642C5DF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A3C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FCB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BB0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6D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95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F8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43EF7" w:rsidRPr="001A017D" w14:paraId="68A7528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7AE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02C1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F94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E63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20 622,47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91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03B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543EF7" w:rsidRPr="001A017D" w14:paraId="2E46B59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F71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CC0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301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376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20 622,47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594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FF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543EF7" w:rsidRPr="001A017D" w14:paraId="792FC62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A51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314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6D6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BE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AD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9ED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D71761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499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39E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76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BA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F2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628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26FA07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07C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2D3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BC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51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2 191,26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78E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9B2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2 169,76</w:t>
            </w:r>
          </w:p>
        </w:tc>
      </w:tr>
      <w:tr w:rsidR="00543EF7" w:rsidRPr="001A017D" w14:paraId="0BFEBBD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684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E8A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EA2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40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2 191,26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2F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ED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2 169,76</w:t>
            </w:r>
          </w:p>
        </w:tc>
      </w:tr>
      <w:tr w:rsidR="00543EF7" w:rsidRPr="001A017D" w14:paraId="0072EC2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87B3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1C6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9E0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16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C0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090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45EB50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B338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3F8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C9B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945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D6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21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F24FC7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5F8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AE6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90A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22E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44B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4A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11E9B9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7B6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24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88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91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70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3D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656BEF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210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7067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3BC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03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18 077,27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CDB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17 845,45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186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17 845,18</w:t>
            </w:r>
          </w:p>
        </w:tc>
      </w:tr>
      <w:tr w:rsidR="00543EF7" w:rsidRPr="001A017D" w14:paraId="546F595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8254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F23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623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FA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16 651,42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F9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04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16 168,99</w:t>
            </w:r>
          </w:p>
        </w:tc>
      </w:tr>
      <w:tr w:rsidR="00543EF7" w:rsidRPr="001A017D" w14:paraId="5CEB90E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ED8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C0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65B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1B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1 424,26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F8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1 674,46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94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1 674,19</w:t>
            </w:r>
          </w:p>
        </w:tc>
      </w:tr>
      <w:tr w:rsidR="00543EF7" w:rsidRPr="001A017D" w14:paraId="600309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381A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1CE4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D8E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F99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6C4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9A4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543EF7" w:rsidRPr="001A017D" w14:paraId="7E42DBB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FB4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AB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365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113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0EC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DD4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543EF7" w:rsidRPr="001A017D" w14:paraId="0D11645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E84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BB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3A9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B98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4D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C94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43EF7" w:rsidRPr="001A017D" w14:paraId="10192FB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E0A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37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41F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96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81B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C5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43EF7" w:rsidRPr="001A017D" w14:paraId="7CE9C5F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8A2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9C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E8F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4E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BD3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44E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43EF7" w:rsidRPr="001A017D" w14:paraId="665686D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38F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652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D67A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737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DAE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043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43EF7" w:rsidRPr="001A017D" w14:paraId="6F3B500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57B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0C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8DF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41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26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D5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43EF7" w:rsidRPr="001A017D" w14:paraId="110A933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A023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0AE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946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185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1F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28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43EF7" w:rsidRPr="001A017D" w14:paraId="0E50BBA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FB5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Мероприятия по организации дополнительного профессионального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52E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3BA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F1D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E1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E8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43EF7" w:rsidRPr="001A017D" w14:paraId="5309B37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EA9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574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2AD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3773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65E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ECE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43EF7" w:rsidRPr="001A017D" w14:paraId="085BDA6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488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456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73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56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FE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260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43EF7" w:rsidRPr="001A017D" w14:paraId="71696DC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69E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82A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171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84D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137 829,07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4F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144 948,61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E6E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130 473,45</w:t>
            </w:r>
          </w:p>
        </w:tc>
      </w:tr>
      <w:tr w:rsidR="00543EF7" w:rsidRPr="001A017D" w14:paraId="49A9017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63B6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72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4CF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A36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61 909,98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C5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FDE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543EF7" w:rsidRPr="001A017D" w14:paraId="7970016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68A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B14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A5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3A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61 758,47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BD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9D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543EF7" w:rsidRPr="001A017D" w14:paraId="58454AC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EF0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263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344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13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61 758,47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1DC1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80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543EF7" w:rsidRPr="001A017D" w14:paraId="159479F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2926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58A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D3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B4D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61 758,47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344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22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543EF7" w:rsidRPr="001A017D" w14:paraId="4642124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EF1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05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CDF9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009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A5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46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9365C2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44A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A05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3C8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5B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7B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C813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25A8D9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9DB9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36F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91B5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CDF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3B6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3A5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E099DD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C7B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02C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7E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74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A408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D0D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2A5CF1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A337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5A37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E56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336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C1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F8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C307E4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D18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5E9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869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491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27 352,14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40B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07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26 326,68</w:t>
            </w:r>
          </w:p>
        </w:tc>
      </w:tr>
      <w:tr w:rsidR="00543EF7" w:rsidRPr="001A017D" w14:paraId="5395057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1E1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276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6A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AD0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27 352,14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E3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A52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26 326,68</w:t>
            </w:r>
          </w:p>
        </w:tc>
      </w:tr>
      <w:tr w:rsidR="00543EF7" w:rsidRPr="001A017D" w14:paraId="1B2B296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6B7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87C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A5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4A43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27 125,99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BC0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25 752,43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BE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25 755,04</w:t>
            </w:r>
          </w:p>
        </w:tc>
      </w:tr>
      <w:tr w:rsidR="00543EF7" w:rsidRPr="001A017D" w14:paraId="2DAE1A2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0CB3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7CB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29A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0BB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23 190,29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1E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22 163,91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BA8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22 163,91</w:t>
            </w:r>
          </w:p>
        </w:tc>
      </w:tr>
      <w:tr w:rsidR="00543EF7" w:rsidRPr="001A017D" w14:paraId="4308407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C8E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F5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B5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0DE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3 912,51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2D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3 500,10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FF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3 502,71</w:t>
            </w:r>
          </w:p>
        </w:tc>
      </w:tr>
      <w:tr w:rsidR="00543EF7" w:rsidRPr="001A017D" w14:paraId="5DCF1FE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5B3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3C9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A6C3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0B8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B3D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A2A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A1B078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0FE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9D0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52A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E2D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87B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D01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88,42</w:t>
            </w:r>
          </w:p>
        </w:tc>
      </w:tr>
      <w:tr w:rsidR="00543EF7" w:rsidRPr="001A017D" w14:paraId="4265A7D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6AD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746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79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A04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CED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F2C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571,64</w:t>
            </w:r>
          </w:p>
        </w:tc>
      </w:tr>
      <w:tr w:rsidR="00543EF7" w:rsidRPr="001A017D" w14:paraId="5B0D660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C98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25C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AA1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19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986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760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571,64</w:t>
            </w:r>
          </w:p>
        </w:tc>
      </w:tr>
      <w:tr w:rsidR="00543EF7" w:rsidRPr="001A017D" w14:paraId="4E94194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B81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53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32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E32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24 493,82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B08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34 499,62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D3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23 751,89</w:t>
            </w:r>
          </w:p>
        </w:tc>
      </w:tr>
      <w:tr w:rsidR="00543EF7" w:rsidRPr="001A017D" w14:paraId="67EA2AA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D29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0CDF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224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B11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23 606,58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133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22 764,98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4C1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543EF7" w:rsidRPr="001A017D" w14:paraId="27F1B00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1F0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46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339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789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23 606,58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6A0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22 764,98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4E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543EF7" w:rsidRPr="001A017D" w14:paraId="32625B0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EF5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9A4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5BC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D3E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23 606,58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94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22 764,98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878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543EF7" w:rsidRPr="001A017D" w14:paraId="3DC0420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0F1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75E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71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231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887,24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19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BA1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543EF7" w:rsidRPr="001A017D" w14:paraId="79CCE1E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836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C7D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25E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E6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887,24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8F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5C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543EF7" w:rsidRPr="001A017D" w14:paraId="3E30EF2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3AC1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DA2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1F0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E6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887,24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99F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7A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543EF7" w:rsidRPr="001A017D" w14:paraId="5C221A8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BA0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6D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9EBB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8F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12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11 015,72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DE8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C6BB88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D68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F44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001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75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A4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11 015,72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9D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06CECB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053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7BA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6E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B9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604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11 015,72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1F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8D8414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C3C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DC78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EAF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42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4 351,20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6444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7 752,72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8D3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543EF7" w:rsidRPr="001A017D" w14:paraId="380951E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9AF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66E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3A6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77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4 351,20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AE3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3 774,82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3C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543EF7" w:rsidRPr="001A017D" w14:paraId="27CAA07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6CE0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A993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A9E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D11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4 351,20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8A6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3 774,82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8F8B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543EF7" w:rsidRPr="001A017D" w14:paraId="42B6AB3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6F4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62B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C6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28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3 190,91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454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A6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2 967,81</w:t>
            </w:r>
          </w:p>
        </w:tc>
      </w:tr>
      <w:tr w:rsidR="00543EF7" w:rsidRPr="001A017D" w14:paraId="26B9CA4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3E57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5A8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D0F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86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1 148,51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0EC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729,01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9C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921,55</w:t>
            </w:r>
          </w:p>
        </w:tc>
      </w:tr>
      <w:tr w:rsidR="00543EF7" w:rsidRPr="001A017D" w14:paraId="0DB2334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4E4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966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493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60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F8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EF9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78,00</w:t>
            </w:r>
          </w:p>
        </w:tc>
      </w:tr>
      <w:tr w:rsidR="00543EF7" w:rsidRPr="001A017D" w14:paraId="1349102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7EC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F9B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03D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8D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906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3 977,90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4F7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F61EB4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91C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B70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FCF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EB9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17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3 977,90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E2D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B303EB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DE1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5B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439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B9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2E5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3 977,90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AE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62A04D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F77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333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0BE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F2A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4 701,76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84A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A76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543EF7" w:rsidRPr="001A017D" w14:paraId="7A146EE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C33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BC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BC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2F3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4 701,76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33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37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543EF7" w:rsidRPr="001A017D" w14:paraId="0225EA8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6DA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774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05D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651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2E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E2F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104,86</w:t>
            </w:r>
          </w:p>
        </w:tc>
      </w:tr>
      <w:tr w:rsidR="00543EF7" w:rsidRPr="001A017D" w14:paraId="4743B72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443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BF8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B52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E5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70A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AC1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43EF7" w:rsidRPr="001A017D" w14:paraId="064E7B6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6053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1C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B98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50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226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50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27,30</w:t>
            </w:r>
          </w:p>
        </w:tc>
      </w:tr>
      <w:tr w:rsidR="00543EF7" w:rsidRPr="001A017D" w14:paraId="49C0705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CE6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1C0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5E3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308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4 506,60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CF0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9E9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4 462,10</w:t>
            </w:r>
          </w:p>
        </w:tc>
      </w:tr>
      <w:tr w:rsidR="00543EF7" w:rsidRPr="001A017D" w14:paraId="7634F24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2466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530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43E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4DC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4 506,60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895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E1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4 462,10</w:t>
            </w:r>
          </w:p>
        </w:tc>
      </w:tr>
      <w:tr w:rsidR="00543EF7" w:rsidRPr="001A017D" w14:paraId="52EBA01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F4C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E9E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06 5 01 75490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B2A6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75E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907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E5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094BC4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A8E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0FA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06 5 01 75490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EDD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294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B60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AF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19A573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C8B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9F1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806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F9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3 352,92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01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75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543EF7" w:rsidRPr="001A017D" w14:paraId="0A4B843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09A9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7DB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632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781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3 302,41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F77D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9E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543EF7" w:rsidRPr="001A017D" w14:paraId="4D2F79A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BB6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39F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049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91C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3 302,41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94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78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543EF7" w:rsidRPr="001A017D" w14:paraId="3F8CA55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9A7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49F4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045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60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3 302,41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ABD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AF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543EF7" w:rsidRPr="001A017D" w14:paraId="5B31CE6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0E0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418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35E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D8E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E4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4A4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100600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1C6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977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7B57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FB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BD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63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BD5B89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1527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BD6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E295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86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C69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BA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2CE9EC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82C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B54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72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0B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8AE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05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543EF7" w:rsidRPr="001A017D" w14:paraId="3E60817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8CA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409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82E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B41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B4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956B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543EF7" w:rsidRPr="001A017D" w14:paraId="675CAB0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D46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43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F97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D5B9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BE7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0E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543EF7" w:rsidRPr="001A017D" w14:paraId="0B6ADF1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1B2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6EA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E1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5EA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13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FDC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543EF7" w:rsidRPr="001A017D" w14:paraId="16239A4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2B6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00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ED6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716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10 685,63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F22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10 263,38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11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10 263,38</w:t>
            </w:r>
          </w:p>
        </w:tc>
      </w:tr>
      <w:tr w:rsidR="00543EF7" w:rsidRPr="001A017D" w14:paraId="6543DD9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395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8F6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4EE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1B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7 774,30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311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7 366,50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4768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7 366,50</w:t>
            </w:r>
          </w:p>
        </w:tc>
      </w:tr>
      <w:tr w:rsidR="00543EF7" w:rsidRPr="001A017D" w14:paraId="04B3D92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3E8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(оказание услуг) муниципального казенного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A15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908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7A4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2 190,97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F8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E84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2 184,32</w:t>
            </w:r>
          </w:p>
        </w:tc>
      </w:tr>
      <w:tr w:rsidR="00543EF7" w:rsidRPr="001A017D" w14:paraId="7097A96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88E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062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5EB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5A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2 190,97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9D5D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EF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2 184,32</w:t>
            </w:r>
          </w:p>
        </w:tc>
      </w:tr>
      <w:tr w:rsidR="00543EF7" w:rsidRPr="001A017D" w14:paraId="1FF302B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71D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A5A2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8F3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4E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1 613,20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31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B94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1 597,23</w:t>
            </w:r>
          </w:p>
        </w:tc>
      </w:tr>
      <w:tr w:rsidR="00543EF7" w:rsidRPr="001A017D" w14:paraId="116DE97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984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953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318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A8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545,92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AF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A7F2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555,24</w:t>
            </w:r>
          </w:p>
        </w:tc>
      </w:tr>
      <w:tr w:rsidR="00543EF7" w:rsidRPr="001A017D" w14:paraId="208BCAD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3623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95F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00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5AE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049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2F6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543EF7" w:rsidRPr="001A017D" w14:paraId="6B12011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BCA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D8E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7F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3F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4 473,33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8C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BE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4 472,18</w:t>
            </w:r>
          </w:p>
        </w:tc>
      </w:tr>
      <w:tr w:rsidR="00543EF7" w:rsidRPr="001A017D" w14:paraId="752BE21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245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F3A4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AEB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AF5D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4 473,33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695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99DE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4 472,18</w:t>
            </w:r>
          </w:p>
        </w:tc>
      </w:tr>
      <w:tr w:rsidR="00543EF7" w:rsidRPr="001A017D" w14:paraId="7F2E685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5C2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2F3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226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B94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1 899,32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704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1B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1 883,40</w:t>
            </w:r>
          </w:p>
        </w:tc>
      </w:tr>
      <w:tr w:rsidR="00543EF7" w:rsidRPr="001A017D" w14:paraId="2CE8168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5B24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9A7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B72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FB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1 160,91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6A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1 175,68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552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1 175,68</w:t>
            </w:r>
          </w:p>
        </w:tc>
      </w:tr>
      <w:tr w:rsidR="00543EF7" w:rsidRPr="001A017D" w14:paraId="12D9418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5FC5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26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1DA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61D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18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EC8C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1 413,10</w:t>
            </w:r>
          </w:p>
        </w:tc>
      </w:tr>
      <w:tr w:rsidR="00543EF7" w:rsidRPr="001A017D" w14:paraId="3D9FCD6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8E2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008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27D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59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D70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FC2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43EF7" w:rsidRPr="001A017D" w14:paraId="0D6A808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6CF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8490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0FA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44C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E72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A0F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43EF7" w:rsidRPr="001A017D" w14:paraId="5AEAC5F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39A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A77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E1E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A1E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C5A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79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43EF7" w:rsidRPr="001A017D" w14:paraId="4CE64F1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83D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03F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A09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2D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12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64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AA732E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A95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ED2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32D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C4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2 811,33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538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76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2 796,88</w:t>
            </w:r>
          </w:p>
        </w:tc>
      </w:tr>
      <w:tr w:rsidR="00543EF7" w:rsidRPr="001A017D" w14:paraId="74454D6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8EE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01B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8BB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F014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1 991,33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16B1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51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1 976,88</w:t>
            </w:r>
          </w:p>
        </w:tc>
      </w:tr>
      <w:tr w:rsidR="00543EF7" w:rsidRPr="001A017D" w14:paraId="1E4D83E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D77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CE5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98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AE6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1 991,33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94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AD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1 976,88</w:t>
            </w:r>
          </w:p>
        </w:tc>
      </w:tr>
      <w:tr w:rsidR="00543EF7" w:rsidRPr="001A017D" w14:paraId="78C59FD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AD3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889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33F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B2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1 751,16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BA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D9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1 736,71</w:t>
            </w:r>
          </w:p>
        </w:tc>
      </w:tr>
      <w:tr w:rsidR="00543EF7" w:rsidRPr="001A017D" w14:paraId="5841E90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2E5A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42E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DEAC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404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1D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FBD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237,67</w:t>
            </w:r>
          </w:p>
        </w:tc>
      </w:tr>
      <w:tr w:rsidR="00543EF7" w:rsidRPr="001A017D" w14:paraId="1FAD49C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D38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FDA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472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B2E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043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9A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2,50</w:t>
            </w:r>
          </w:p>
        </w:tc>
      </w:tr>
      <w:tr w:rsidR="00543EF7" w:rsidRPr="001A017D" w14:paraId="08EDC51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392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493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7C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46F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1D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C607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543EF7" w:rsidRPr="001A017D" w14:paraId="36B97D7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EF9F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8672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F92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4EB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10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D05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543EF7" w:rsidRPr="001A017D" w14:paraId="2111C8C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22F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C33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BCA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FC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5B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92B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543EF7" w:rsidRPr="001A017D" w14:paraId="0E9EA08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0359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A2C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F22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9D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6D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42E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543EF7" w:rsidRPr="001A017D" w14:paraId="64864F6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F99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204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3B76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F18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1129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A9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543EF7" w:rsidRPr="001A017D" w14:paraId="3228207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5F3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76C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C04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94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25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4157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43EF7" w:rsidRPr="001A017D" w14:paraId="23125EB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465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E0C7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EB3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B4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F581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D7E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43EF7" w:rsidRPr="001A017D" w14:paraId="316C7E2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84E3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CB7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5DB3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77B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894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64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43EF7" w:rsidRPr="001A017D" w14:paraId="44965C1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D30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394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D19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CA0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3F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012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406F411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592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920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934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1D83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C1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00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7B4DA0B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7DD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F4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363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6B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EA9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16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0F078F6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BA3C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3F7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7B8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67B4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4A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C7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3793479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9F8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8103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436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90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1 157,26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16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75D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1 107,26</w:t>
            </w:r>
          </w:p>
        </w:tc>
      </w:tr>
      <w:tr w:rsidR="00543EF7" w:rsidRPr="001A017D" w14:paraId="3D63010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61B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78D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FE5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4F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8A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BA4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543EF7" w:rsidRPr="001A017D" w14:paraId="0271BC7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103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909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4B7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22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32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99E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543EF7" w:rsidRPr="001A017D" w14:paraId="68A51E0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F0E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0C4C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CDE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0F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B18A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3F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543EF7" w:rsidRPr="001A017D" w14:paraId="00DB9D6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9D6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4E5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065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5A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DC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19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5DCAA4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576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B0A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0E4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8E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429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4E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543EF7" w:rsidRPr="001A017D" w14:paraId="6276B71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70A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A0C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86E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23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1E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D1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955FA0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4A0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790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12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31A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CE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D2D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66606BA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2D9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Мероприятия, направленные на профилактику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C8C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9E4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2DF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35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F99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3551200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F7C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48A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237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4C8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18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DF3D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4DABE7F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95F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14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73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95B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6F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B24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43EF7" w:rsidRPr="001A017D" w14:paraId="0175515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DF17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AE0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45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7C05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983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BF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43EF7" w:rsidRPr="001A017D" w14:paraId="46E7739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435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EDB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890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46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88E5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B5F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543EF7" w:rsidRPr="001A017D" w14:paraId="0E09221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493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8E6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E8B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E8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AFE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7A1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43EF7" w:rsidRPr="001A017D" w14:paraId="1A48ADA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0B5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092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F8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F7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2BE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C31A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43EF7" w:rsidRPr="001A017D" w14:paraId="10AF514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9BF8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315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4AD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06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5C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EA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43EF7" w:rsidRPr="001A017D" w14:paraId="5F6025A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0B4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622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B86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F93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B7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82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543EF7" w:rsidRPr="001A017D" w14:paraId="58AD027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2A46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10F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656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68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49E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DC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58ABEE5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7E7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9E2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3E5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7C7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2B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919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741AE3E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F27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DADC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9B9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943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45E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C21D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543EF7" w:rsidRPr="001A017D" w14:paraId="5960C85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35E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659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0BB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B4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A66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3F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543EF7" w:rsidRPr="001A017D" w14:paraId="6BE3441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D80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621E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EFA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340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CF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E00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543EF7" w:rsidRPr="001A017D" w14:paraId="0EFD7C4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8D1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85C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C20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B3A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83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EA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43EF7" w:rsidRPr="001A017D" w14:paraId="112A44B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974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72C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E39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05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A2F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F4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43EF7" w:rsidRPr="001A017D" w14:paraId="120D4B1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57B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461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0A8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573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12E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C7F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43EF7" w:rsidRPr="001A017D" w14:paraId="13E4409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390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7CB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FF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F55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2CC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DB5C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C11D43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561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9E0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3097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30C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7F7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84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43EF7" w:rsidRPr="001A017D" w14:paraId="26B21E0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406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93A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4F0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44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10E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10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43EF7" w:rsidRPr="001A017D" w14:paraId="31BBF81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9B0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528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C9D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53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30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E8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112C70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9EAF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DB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437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DD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B2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9BF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43EF7" w:rsidRPr="001A017D" w14:paraId="011B65C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042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1D62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E7D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1F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8 781,36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A1F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C3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4 997,70</w:t>
            </w:r>
          </w:p>
        </w:tc>
      </w:tr>
      <w:tr w:rsidR="00543EF7" w:rsidRPr="001A017D" w14:paraId="7057542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B4F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55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9F6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D26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AB9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529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543EF7" w:rsidRPr="001A017D" w14:paraId="02E80F6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7DF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405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65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06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326D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0A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543EF7" w:rsidRPr="001A017D" w14:paraId="42BEE33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2A0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FE1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C3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65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5AB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3BB2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543EF7" w:rsidRPr="001A017D" w14:paraId="1740E24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82F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B46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5F0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95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79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1A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543EF7" w:rsidRPr="001A017D" w14:paraId="5E50976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428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AC8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EB5A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60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3 673,13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40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739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EB220C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614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5A2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773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514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3 673,13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70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F38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9C29ED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EAE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93F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9EBE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25E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4 243,23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D3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373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4 132,70</w:t>
            </w:r>
          </w:p>
        </w:tc>
      </w:tr>
      <w:tr w:rsidR="00543EF7" w:rsidRPr="001A017D" w14:paraId="161AE33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5424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73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148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2F0D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4 243,23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21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0A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4 132,70</w:t>
            </w:r>
          </w:p>
        </w:tc>
      </w:tr>
      <w:tr w:rsidR="00543EF7" w:rsidRPr="001A017D" w14:paraId="7F0D5DF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ED8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3C7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8F8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15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C88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BF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543EF7" w:rsidRPr="001A017D" w14:paraId="2668D99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B816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166F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5A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AC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92,96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6E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AB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43EF7" w:rsidRPr="001A017D" w14:paraId="289B82E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49F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A37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9CB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F0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880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13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543EF7" w:rsidRPr="001A017D" w14:paraId="75EF6B7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391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415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643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DD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03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36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311C86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63E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6C30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482A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8FA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3 681,67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4E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DF8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3 645,21</w:t>
            </w:r>
          </w:p>
        </w:tc>
      </w:tr>
      <w:tr w:rsidR="00543EF7" w:rsidRPr="001A017D" w14:paraId="458027C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5A2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8DA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CAA7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87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3 681,67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F06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F91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3 645,21</w:t>
            </w:r>
          </w:p>
        </w:tc>
      </w:tr>
      <w:tr w:rsidR="00543EF7" w:rsidRPr="001A017D" w14:paraId="65A8CDB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20B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бюджетам (осуществление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C60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09 2 01 75490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C13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A6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C3D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BD9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A31E68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9DFD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2C6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09 2 01 75490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373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85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5FA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3CE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FE2BF4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A24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64B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96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2F38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42 359,67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D0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41 661,21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95A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41 594,67</w:t>
            </w:r>
          </w:p>
        </w:tc>
      </w:tr>
      <w:tr w:rsidR="00543EF7" w:rsidRPr="001A017D" w14:paraId="2371AC3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1C25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731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449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C3B6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27 088,15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249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EC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543EF7" w:rsidRPr="001A017D" w14:paraId="6DE40FB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E53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1E4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0E18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36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27 088,15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49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12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543EF7" w:rsidRPr="001A017D" w14:paraId="409D8DE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CA6B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B6D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DDB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D69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27 088,15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D9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460A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543EF7" w:rsidRPr="001A017D" w14:paraId="554F22E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0A6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73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4A1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7CF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23 298,06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D7B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7C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23 076,43</w:t>
            </w:r>
          </w:p>
        </w:tc>
      </w:tr>
      <w:tr w:rsidR="00543EF7" w:rsidRPr="001A017D" w14:paraId="797955C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AE9B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A7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D53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25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3 608,37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D22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3 612,65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3F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3 618,82</w:t>
            </w:r>
          </w:p>
        </w:tc>
      </w:tr>
      <w:tr w:rsidR="00543EF7" w:rsidRPr="001A017D" w14:paraId="7EC6CEA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277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72A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5E8A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3DE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36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7C0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181,48</w:t>
            </w:r>
          </w:p>
        </w:tc>
      </w:tr>
      <w:tr w:rsidR="00543EF7" w:rsidRPr="001A017D" w14:paraId="51CBBD2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6F0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4C8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5B6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D3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15 271,52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531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1C8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14 717,94</w:t>
            </w:r>
          </w:p>
        </w:tc>
      </w:tr>
      <w:tr w:rsidR="00543EF7" w:rsidRPr="001A017D" w14:paraId="07F7DB5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7A2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3DD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887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1B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15 271,52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37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2F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14 717,94</w:t>
            </w:r>
          </w:p>
        </w:tc>
      </w:tr>
      <w:tr w:rsidR="00543EF7" w:rsidRPr="001A017D" w14:paraId="5D2A0C9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B3E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79F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B26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D43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2 559,06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38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2 431,47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017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2 358,88</w:t>
            </w:r>
          </w:p>
        </w:tc>
      </w:tr>
      <w:tr w:rsidR="00543EF7" w:rsidRPr="001A017D" w14:paraId="708A735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FF4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363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B95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4A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2E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17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543EF7" w:rsidRPr="001A017D" w14:paraId="2455698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D45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80F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830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94F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2 089,41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3B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2 018,77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3F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1 958,23</w:t>
            </w:r>
          </w:p>
        </w:tc>
      </w:tr>
      <w:tr w:rsidR="00543EF7" w:rsidRPr="001A017D" w14:paraId="56653CF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6F1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48F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87B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5CF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CE3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12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97,00</w:t>
            </w:r>
          </w:p>
        </w:tc>
      </w:tr>
      <w:tr w:rsidR="00543EF7" w:rsidRPr="001A017D" w14:paraId="72AAB28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425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300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E19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68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12 075,91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DE4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0F6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11 960,50</w:t>
            </w:r>
          </w:p>
        </w:tc>
      </w:tr>
      <w:tr w:rsidR="00543EF7" w:rsidRPr="001A017D" w14:paraId="07142CD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527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B50E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BE8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30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12 075,91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BC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76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11 960,50</w:t>
            </w:r>
          </w:p>
        </w:tc>
      </w:tr>
      <w:tr w:rsidR="00543EF7" w:rsidRPr="001A017D" w14:paraId="4A682B9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285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5A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C8E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A40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5CA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CCB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B24724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53D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455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83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6E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693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51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B745F2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819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F3B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85E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E76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5D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F8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43EF7" w:rsidRPr="001A017D" w14:paraId="610901E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04D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38A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912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E71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1CE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7E5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43EF7" w:rsidRPr="001A017D" w14:paraId="243281B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ED5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деятельности органов исполнительной власти субъектов Российской Федерации)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BDB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10 2 01 75490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7F5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B5E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001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1D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75699F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77F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3005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10 2 01 75490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3AB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016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A97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9E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B45EB3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839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C57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295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E2B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22 934,04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3A8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19 540,87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9D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19 571,79</w:t>
            </w:r>
          </w:p>
        </w:tc>
      </w:tr>
      <w:tr w:rsidR="00543EF7" w:rsidRPr="001A017D" w14:paraId="1F82D3B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7F1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59B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61B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14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D58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ED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43EF7" w:rsidRPr="001A017D" w14:paraId="5EF53F3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082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6C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E59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7B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050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CCD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43EF7" w:rsidRPr="001A017D" w14:paraId="3832131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D2D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471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088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75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CB2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25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43EF7" w:rsidRPr="001A017D" w14:paraId="53C8F87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AF7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7A3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7D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87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3DD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9CD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43EF7" w:rsidRPr="001A017D" w14:paraId="65DADD1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B99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C667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AFB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CA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A3F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6D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182CC6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E3C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A3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1E0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F55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D10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7E9D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543EF7" w:rsidRPr="001A017D" w14:paraId="4A51FF3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659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9FE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74E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91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E4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CE7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543EF7" w:rsidRPr="001A017D" w14:paraId="61C6186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426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Организация и проведение мероприятий по борьбе с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8BC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8F7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7BD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603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02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543EF7" w:rsidRPr="001A017D" w14:paraId="27E2BF7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1F6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C4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F02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48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6C1D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92A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543EF7" w:rsidRPr="001A017D" w14:paraId="35DC3F8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9F5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343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C06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FF8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4B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3C5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A9D0A6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0DC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2C50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CF6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1E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43F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4B9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7A4913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7E7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768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C8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02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0D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9C84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858F4D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29B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49A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AE6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9FF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067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22D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AF45E9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823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49B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44E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289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0E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C8D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D26F5E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483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FD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0E60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5E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8B4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ABF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28344A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813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4D8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54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8E4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03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DC10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43EF7" w:rsidRPr="001A017D" w14:paraId="3E9CDE4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47A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D59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BD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421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B2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831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43EF7" w:rsidRPr="001A017D" w14:paraId="27E0A9A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0F6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8C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0E3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622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1C27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4D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43EF7" w:rsidRPr="001A017D" w14:paraId="7FD869D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781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0A69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4E3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97FE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BA3C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976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43EF7" w:rsidRPr="001A017D" w14:paraId="69244D4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2318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033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6D2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46E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9 400,55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71A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598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543EF7" w:rsidRPr="001A017D" w14:paraId="6D5BB09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5EC4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EB7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B4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FB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9 400,55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28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C141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543EF7" w:rsidRPr="001A017D" w14:paraId="26CE68E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680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3E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BE0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A2EF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7 690,43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84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D43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7 172,88</w:t>
            </w:r>
          </w:p>
        </w:tc>
      </w:tr>
      <w:tr w:rsidR="00543EF7" w:rsidRPr="001A017D" w14:paraId="6473356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F3E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10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375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31D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7 690,43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DD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BEC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7 172,88</w:t>
            </w:r>
          </w:p>
        </w:tc>
      </w:tr>
      <w:tr w:rsidR="00543EF7" w:rsidRPr="001A017D" w14:paraId="1A5AE40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8B8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8F5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778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4D9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3D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53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1 710,12</w:t>
            </w:r>
          </w:p>
        </w:tc>
      </w:tr>
      <w:tr w:rsidR="00543EF7" w:rsidRPr="001A017D" w14:paraId="20B7F51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141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D87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5CF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726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AB2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24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1 710,12</w:t>
            </w:r>
          </w:p>
        </w:tc>
      </w:tr>
      <w:tr w:rsidR="00543EF7" w:rsidRPr="001A017D" w14:paraId="6559841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F12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ADD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1BE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493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9 855,35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52D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FB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9 734,72</w:t>
            </w:r>
          </w:p>
        </w:tc>
      </w:tr>
      <w:tr w:rsidR="00543EF7" w:rsidRPr="001A017D" w14:paraId="0684900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E44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8E8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564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823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9 855,35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538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40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9 734,72</w:t>
            </w:r>
          </w:p>
        </w:tc>
      </w:tr>
      <w:tr w:rsidR="00543EF7" w:rsidRPr="001A017D" w14:paraId="4EEDFED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BD9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6FB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D21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D4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FB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F88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2 171,76</w:t>
            </w:r>
          </w:p>
        </w:tc>
      </w:tr>
      <w:tr w:rsidR="00543EF7" w:rsidRPr="001A017D" w14:paraId="4838241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0CD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722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0CD7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182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81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37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543EF7" w:rsidRPr="001A017D" w14:paraId="74DE8F2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3D6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5B21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0B5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033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4E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2 007,01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88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2 037,93</w:t>
            </w:r>
          </w:p>
        </w:tc>
      </w:tr>
      <w:tr w:rsidR="00543EF7" w:rsidRPr="001A017D" w14:paraId="7318A9A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AC1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697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9B4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D05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34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D7B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39,65</w:t>
            </w:r>
          </w:p>
        </w:tc>
      </w:tr>
      <w:tr w:rsidR="00543EF7" w:rsidRPr="001A017D" w14:paraId="73C5414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051C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A2B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4B5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D7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4 554,54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48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46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4 509,54</w:t>
            </w:r>
          </w:p>
        </w:tc>
      </w:tr>
      <w:tr w:rsidR="00543EF7" w:rsidRPr="001A017D" w14:paraId="3B9808B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288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78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DA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14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4 554,54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442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218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4 509,54</w:t>
            </w:r>
          </w:p>
        </w:tc>
      </w:tr>
      <w:tr w:rsidR="00543EF7" w:rsidRPr="001A017D" w14:paraId="528C6BA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272C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F52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20E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07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610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E41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B07751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8D9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460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68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E21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AA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4A8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52091C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224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70FD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128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AF1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3 093,13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F9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7EB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3 053,42</w:t>
            </w:r>
          </w:p>
        </w:tc>
      </w:tr>
      <w:tr w:rsidR="00543EF7" w:rsidRPr="001A017D" w14:paraId="5D5D2F2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AAE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781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2D9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25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2 908,27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FE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C74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2 868,56</w:t>
            </w:r>
          </w:p>
        </w:tc>
      </w:tr>
      <w:tr w:rsidR="00543EF7" w:rsidRPr="001A017D" w14:paraId="033AAF8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0F9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887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4C2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29B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32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313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184,86</w:t>
            </w:r>
          </w:p>
        </w:tc>
      </w:tr>
      <w:tr w:rsidR="00543EF7" w:rsidRPr="001A017D" w14:paraId="3DDA065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9DB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262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12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9AF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1 953,23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73D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84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543EF7" w:rsidRPr="001A017D" w14:paraId="189F906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E14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C73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71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105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1 953,23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E2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16E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543EF7" w:rsidRPr="001A017D" w14:paraId="643CED1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B72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5D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0A7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4F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853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A2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543EF7" w:rsidRPr="001A017D" w14:paraId="2015061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C06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143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50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8C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E2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A6D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543EF7" w:rsidRPr="001A017D" w14:paraId="530D9A9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F81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Субсидии на предоставление молодым семьям социальных выплат на приобретение (строительство)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C89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507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03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8B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E01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AF51CD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705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DA3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68D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9F9A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B7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E4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CB6CF7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909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A9D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B2E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8C2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33 166,37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836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25 228,81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40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C43F82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E03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C1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FF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E0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467,40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E152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EF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AC8124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63C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BC6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FB8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86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C147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5AA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79B8EA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5A6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CE9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B1B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06D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FB1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759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3665F3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8FB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B93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F93B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2B9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34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42B8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DC321F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F88F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71A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B3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C1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F85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4DB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3D4CF2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EAE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0AEC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43E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15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32 698,97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29A7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25 228,81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8A0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8380A3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4C1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775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99A9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D6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32 698,97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03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25 228,81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03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9ED268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BEC8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615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205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81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32 698,97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621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25 228,81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218C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199038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685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43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399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334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166 484,95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8B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43 284,10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44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43 837,44</w:t>
            </w:r>
          </w:p>
        </w:tc>
      </w:tr>
      <w:tr w:rsidR="00543EF7" w:rsidRPr="001A017D" w14:paraId="25F5208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128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00B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06C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5F72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68A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BF0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43EF7" w:rsidRPr="001A017D" w14:paraId="30C7CF8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46A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B20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F72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79E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212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C2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43EF7" w:rsidRPr="001A017D" w14:paraId="67F9627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CEC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4BC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682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DAB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3BB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C0D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43EF7" w:rsidRPr="001A017D" w14:paraId="3BBD32F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C30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A79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AFE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3A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53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C89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43EF7" w:rsidRPr="001A017D" w14:paraId="0277056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B9D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F63D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57E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8F3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115 197,52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6D13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21 216,81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293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21 216,81</w:t>
            </w:r>
          </w:p>
        </w:tc>
      </w:tr>
      <w:tr w:rsidR="00543EF7" w:rsidRPr="001A017D" w14:paraId="667E8ED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40F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44C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D52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AC00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16 774,87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3A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08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43EF7" w:rsidRPr="001A017D" w14:paraId="4A12D83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A286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D5CB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11F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5A4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16 074,87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CB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0BF2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43EF7" w:rsidRPr="001A017D" w14:paraId="236A254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CE8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0A9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54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CF9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16 074,87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9B32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07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43EF7" w:rsidRPr="001A017D" w14:paraId="0D2DDED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0A0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разработку комплексной схемы организации дорожного движения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791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83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9A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8C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75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B9629C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DA4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CF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1B4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2B8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E53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6A2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B15718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802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9146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B5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83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98 422,65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80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F5B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543EF7" w:rsidRPr="001A017D" w14:paraId="522AA0D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3DA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F6B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125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2B6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13 918,95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0583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36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543EF7" w:rsidRPr="001A017D" w14:paraId="376D82E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2F2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87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D1FE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EAD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13 918,95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F529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3E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543EF7" w:rsidRPr="001A017D" w14:paraId="7C46DC9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E0E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3FC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858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33C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1 371,65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111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B20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EF47D2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2DC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CEEB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1B9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9CD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1 371,65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B3C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F6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7233B9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EA9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00F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061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EF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83 132,05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AB1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9580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40CD21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2066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11C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DFC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D9B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83 132,05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04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985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257D29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94B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506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F1E7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B64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51 166,15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0C1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21 946,01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DF5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543EF7" w:rsidRPr="001A017D" w14:paraId="50C56A2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5914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A4F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58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92B6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B3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9EE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543EF7" w:rsidRPr="001A017D" w14:paraId="2645163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FAC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0B4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3C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F9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80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F1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543EF7" w:rsidRPr="001A017D" w14:paraId="671757A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1C9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9F5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F2E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EA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54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E60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543EF7" w:rsidRPr="001A017D" w14:paraId="0D2D23A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90B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774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8F0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DE8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1 110,14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287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BAE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5AE717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965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29F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DDB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FBDE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D7E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81D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D9C33C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3EA4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606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B78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1451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32A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8A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F27A34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B57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Обустройство контейнерных площадок для ТКО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E9E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A21E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467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E5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F9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71F743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E8F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F94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2A0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FC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5AC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D9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DF94B4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C84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для организации первичного места сбора и временного размещения отработанных ртуть содержащих ламп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66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14 3 02 20835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1FB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E2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0C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77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4F1942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BAA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D81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14 3 02 20835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1C9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B0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72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809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7790E8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477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BECB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4D0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8BB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2 406,71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04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5F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543EF7" w:rsidRPr="001A017D" w14:paraId="08F8EB1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005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3B4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005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F8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2 406,71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FF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BED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543EF7" w:rsidRPr="001A017D" w14:paraId="0E15355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E9E0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23F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19D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4B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2 400,21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24B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62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543EF7" w:rsidRPr="001A017D" w14:paraId="4C7A313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B52B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451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906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1A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EB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972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E3E000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15F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C9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980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48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5E2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BF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543EF7" w:rsidRPr="001A017D" w14:paraId="7CDC261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6FA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226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171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A9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1EA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AD7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543EF7" w:rsidRPr="001A017D" w14:paraId="58C0288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E3B7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087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8F7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52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A7A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AE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543EF7" w:rsidRPr="001A017D" w14:paraId="643DD43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BBB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806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9A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6A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22 724,22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41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AC4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15A76D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307F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5B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D1B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D0F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92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BAC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C49B26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430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931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F0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E7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E1A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9B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70E4C0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87B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163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B49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F8E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222,51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371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96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F62FBA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2F2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510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1DB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CB1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222,51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2F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80F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9336CC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D06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46CD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14B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B84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339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90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206F07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8FF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106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B548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845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4B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1A4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52141D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8A1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5D9D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EBF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61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A5F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250C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14FBAC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8092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42FF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771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545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B8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25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96C371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3CD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6C2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030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42A0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9D3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5FC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EFF414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D56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E56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1719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50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4E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A2B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DCE180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828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772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C66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D9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17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14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6DAE00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12D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DE4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0BE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DBEB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45F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1C3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9BD3C8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F35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044C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D57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3F9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C23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B3A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976661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0B5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C05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1BE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4E2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02B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42E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9EB2BC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83F1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996E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AFD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CFDD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D03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4B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2F820E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924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34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933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188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060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8D0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B31CFB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FB8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Благоустройство зоны отдыха детей по ул.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B60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E1C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AAC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43D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EF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171D89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748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3ED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43B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02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76B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69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A0FBC3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BCC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EB8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17C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FB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023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3A7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5D4A9E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3C99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A8B1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B3C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7D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ED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B8F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5DDC07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07E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Выполнение работ по обустройству тротуарной дорожки по ул.Калашникова села Приозерское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5F9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F7D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70B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7FC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4B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D15553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FCA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7CB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6CF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11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795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EA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2F3360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3422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835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1E6B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DE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8E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44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8C5419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C04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CE7B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5BF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7EE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62C0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859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26D967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8BA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91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E08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7B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114,09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68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D05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42BAB5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37C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EAB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776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723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114,09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6A29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74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09F782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422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194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9D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290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EF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227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1FD79C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A96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61F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F58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FE8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E79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87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37C509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9F1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A46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9B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F6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26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FFB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B64FDD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880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4B1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5CF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3EA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8A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0B6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707031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B490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20E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20D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0F8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7B0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0A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E167AB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27D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AD4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BFE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DA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FB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60F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0C5B24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954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("Обустройство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5328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BF3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38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1 100,67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550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B1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809540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D6F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94E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38B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78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1 100,67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BC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29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71761F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BB9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F7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CF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3B0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5E7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58B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250BF8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E3F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C9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0D9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DF17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1D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4A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8AC073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849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DB0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D33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9A2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F56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1FB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C592DF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074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B0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B8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14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381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357B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B1EC7A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742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266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31A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E3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233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92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E4F1BA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3D7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13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F05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CA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928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409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63E7E8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A8F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CB2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577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8F7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B4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2B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D65713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ECC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BCC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B9C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6D9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54A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BB4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AAA675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D2B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Благоустройство зоны отдыха детей по ул.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11C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8BF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2A5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3 590,21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7B9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9DD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8A1AA6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AB0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F72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2A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D899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3 590,21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4601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297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9C4683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E1A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736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04A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1FC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1 716,65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520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124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CDBC67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02F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967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C95D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C687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1 716,65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5D0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924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E25F26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343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Выполнение работ по обустройству тротуарной дорожки по ул. Калашникова села Приозерское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222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7CF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F114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1 142,72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D32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F4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6E3FB6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6AC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16B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A24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78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1 142,72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B3A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AC8B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0A9690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E13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525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CF1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A3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7A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DB2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11E71D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B65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FE9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3991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3EC9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4E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33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B12078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FDA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FB3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AD6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C0B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410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B1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59BBC4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DC6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0A5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06E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58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407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1454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4041CB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23FC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0B7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6604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46A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651,39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230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B4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F36371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3D1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6E79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054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B5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651,39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76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131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182F01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763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8FE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FAD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0D9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C4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2B1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A3CCE8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866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040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40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1F8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338,82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673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6A2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02FE70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37B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C6F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D1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4D3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516,61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7BF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37AE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E2D40D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1CC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E60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504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239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516,61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E88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0FC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584833A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DB2E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51B4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AC4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B59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82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1925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17FA29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66E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B8E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7CD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A4F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62E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29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D226E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CBB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автомобильной стоянки по адресу с. Урожайное, ул. Речная, (МКОУ СОШ № 9)"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6E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620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7C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5018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0A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D8F96A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87A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D57E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1EAA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93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35B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8C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77ACD6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F7A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EA8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339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FC25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2 250,37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2ED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C08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F9B956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40B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2F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9FB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E84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DF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863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E5BF1A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E66B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F7A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6DF7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A0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66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783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A04EBA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653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D44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982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08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0B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1BF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240950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5BB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B90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6F07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60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C7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55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2BA36C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FA8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5C4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931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D8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1 514,96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3B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066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27C9B0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261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62A3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E62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8C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1 514,96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D9F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D8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9AD438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ABF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Ремонт тротуара по улице Школьная (от переулка 50 лет Победы до переулка Амбулаторный) в селе Николо-Александровское ЛМО СК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EF7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35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42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66F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6065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B559C8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F77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BDD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B5A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90C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7A0A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B3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01F5A7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FCE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Ремонт тротуара по улице Школьная (от переулка 50 лет Победы до переулка Амбулаторный) в селе Николо-Александровское ЛМО СК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E8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2AB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82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608,94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538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EAA1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317452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7C1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E4C8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07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9DC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0F0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608,94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8ED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803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4B1E8DF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D9D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887F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C79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0D8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3 588,31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8D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8F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543EF7" w:rsidRPr="001A017D" w14:paraId="3CD8FCD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6E7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790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415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1A2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3 588,31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B7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B3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543EF7" w:rsidRPr="001A017D" w14:paraId="294FF35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4F9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65D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90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AD3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3 588,31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9A34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85E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543EF7" w:rsidRPr="001A017D" w14:paraId="6424574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42B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591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AAA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FC9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6 106,52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05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5 439,00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55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543EF7" w:rsidRPr="001A017D" w14:paraId="24F601C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8DD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864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6B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43E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6 106,52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5E1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5 439,00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7CA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543EF7" w:rsidRPr="001A017D" w14:paraId="1E7C883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642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B1E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63B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9FA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6 106,52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9A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5 439,00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ECC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543EF7" w:rsidRPr="001A017D" w14:paraId="54A54F6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20C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D72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6FE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BE3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2 762,33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3BC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E58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543EF7" w:rsidRPr="001A017D" w14:paraId="086343F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D05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CD7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1F2C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221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2 762,33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D07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8EA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543EF7" w:rsidRPr="001A017D" w14:paraId="797C2F4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084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C32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28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82A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2 762,33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7C4D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662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543EF7" w:rsidRPr="001A017D" w14:paraId="7D195F6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35C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CB9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3CF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87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126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B02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649219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8B5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81B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551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E32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614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E8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2CC8DF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CFA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618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28D4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70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50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650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AEDCE8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F0B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120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2CB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86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A08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166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1FC1E15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7F73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D66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8D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BF88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96 627,20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8A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95 179,54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C4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95 291,85</w:t>
            </w:r>
          </w:p>
        </w:tc>
      </w:tr>
      <w:tr w:rsidR="00543EF7" w:rsidRPr="001A017D" w14:paraId="6B1B887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747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D91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46F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0BA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3 022,52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00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2 949,85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D7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2 949,85</w:t>
            </w:r>
          </w:p>
        </w:tc>
      </w:tr>
      <w:tr w:rsidR="00543EF7" w:rsidRPr="001A017D" w14:paraId="2A46D34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212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34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857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12C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294,07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6A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48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460,05</w:t>
            </w:r>
          </w:p>
        </w:tc>
      </w:tr>
      <w:tr w:rsidR="00543EF7" w:rsidRPr="001A017D" w14:paraId="44F89BD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CFC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85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A87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7D1B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976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0CF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72,02</w:t>
            </w:r>
          </w:p>
        </w:tc>
      </w:tr>
      <w:tr w:rsidR="00543EF7" w:rsidRPr="001A017D" w14:paraId="525D974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0361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E5A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1FD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813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211,78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471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F9D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543EF7" w:rsidRPr="001A017D" w14:paraId="33C04CB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8D7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BB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BF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EA9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9F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47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7,50</w:t>
            </w:r>
          </w:p>
        </w:tc>
      </w:tr>
      <w:tr w:rsidR="00543EF7" w:rsidRPr="001A017D" w14:paraId="3A1145E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C5C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2CD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957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9E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2 728,45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E09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CB4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2 489,80</w:t>
            </w:r>
          </w:p>
        </w:tc>
      </w:tr>
      <w:tr w:rsidR="00543EF7" w:rsidRPr="001A017D" w14:paraId="0DA7E72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547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A0C8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D3E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4EB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2 728,45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77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A73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2 489,80</w:t>
            </w:r>
          </w:p>
        </w:tc>
      </w:tr>
      <w:tr w:rsidR="00543EF7" w:rsidRPr="001A017D" w14:paraId="0AC6411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BE53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2AB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20C3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A9FD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1 752,51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1E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5A1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1 702,88</w:t>
            </w:r>
          </w:p>
        </w:tc>
      </w:tr>
      <w:tr w:rsidR="00543EF7" w:rsidRPr="001A017D" w14:paraId="37C862F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5C4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081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82D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6C0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8C35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A457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543EF7" w:rsidRPr="001A017D" w14:paraId="6BB6FBB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6B0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CE34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24C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44F9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E2C4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539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543EF7" w:rsidRPr="001A017D" w14:paraId="26986A7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3C3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3F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2E3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459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1 674,86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55A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7A9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1 661,33</w:t>
            </w:r>
          </w:p>
        </w:tc>
      </w:tr>
      <w:tr w:rsidR="00543EF7" w:rsidRPr="001A017D" w14:paraId="24A9A80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923E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67F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B91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1D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1 674,86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6B5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05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1 661,33</w:t>
            </w:r>
          </w:p>
        </w:tc>
      </w:tr>
      <w:tr w:rsidR="00543EF7" w:rsidRPr="001A017D" w14:paraId="02E5FD3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FB6C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4173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50 3 00 75490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26F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FD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1E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1B12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644FC3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C49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31F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50 3 00 75490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C2A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E4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0F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DC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7CB84CF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4F2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531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CE4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799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89 570,00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E45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88 266,99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41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88 379,30</w:t>
            </w:r>
          </w:p>
        </w:tc>
      </w:tr>
      <w:tr w:rsidR="00543EF7" w:rsidRPr="001A017D" w14:paraId="7447EA5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C0E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52B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F6D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715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9 990,00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E00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11 425,81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493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11 538,44</w:t>
            </w:r>
          </w:p>
        </w:tc>
      </w:tr>
      <w:tr w:rsidR="00543EF7" w:rsidRPr="001A017D" w14:paraId="29572D0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616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73C0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E9E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2B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2 016,43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76E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84DA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1 794,96</w:t>
            </w:r>
          </w:p>
        </w:tc>
      </w:tr>
      <w:tr w:rsidR="00543EF7" w:rsidRPr="001A017D" w14:paraId="649597F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0B9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51DA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D85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8C6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7 558,71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27C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8 338,07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E24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8 344,30</w:t>
            </w:r>
          </w:p>
        </w:tc>
      </w:tr>
      <w:tr w:rsidR="00543EF7" w:rsidRPr="001A017D" w14:paraId="692E9D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42CC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E2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CDE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D0F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913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1 292,78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683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1 399,18</w:t>
            </w:r>
          </w:p>
        </w:tc>
      </w:tr>
      <w:tr w:rsidR="00543EF7" w:rsidRPr="001A017D" w14:paraId="0875125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DEE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E9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A81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5B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75 754,93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21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FB6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74 412,86</w:t>
            </w:r>
          </w:p>
        </w:tc>
      </w:tr>
      <w:tr w:rsidR="00543EF7" w:rsidRPr="001A017D" w14:paraId="0584F27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C43C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21E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45C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B93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75 754,93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19C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A4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74 412,86</w:t>
            </w:r>
          </w:p>
        </w:tc>
      </w:tr>
      <w:tr w:rsidR="00543EF7" w:rsidRPr="001A017D" w14:paraId="7B71DB0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7A0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0EC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C74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95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39A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AF6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543EF7" w:rsidRPr="001A017D" w14:paraId="301153D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A3B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989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0D56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0C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C80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6D6F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543EF7" w:rsidRPr="001A017D" w14:paraId="4BCA8EF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1D7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6A3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836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6F2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1 365,41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15B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85B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E95367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BBEB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97F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F4D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4C8D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1 365,41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361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C2E3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A1324C8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4833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A59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771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6F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C96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89E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366,37</w:t>
            </w:r>
          </w:p>
        </w:tc>
      </w:tr>
      <w:tr w:rsidR="00543EF7" w:rsidRPr="001A017D" w14:paraId="5CABE00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D98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41E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BA8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DC10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0A8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65C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356,67</w:t>
            </w:r>
          </w:p>
        </w:tc>
      </w:tr>
      <w:tr w:rsidR="00543EF7" w:rsidRPr="001A017D" w14:paraId="7F8F419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4AF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012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06AA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133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AFB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3E9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9,70</w:t>
            </w:r>
          </w:p>
        </w:tc>
      </w:tr>
      <w:tr w:rsidR="00543EF7" w:rsidRPr="001A017D" w14:paraId="1575829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F46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1C6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036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215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606,67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024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66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598,92</w:t>
            </w:r>
          </w:p>
        </w:tc>
      </w:tr>
      <w:tr w:rsidR="00543EF7" w:rsidRPr="001A017D" w14:paraId="52815EE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EC4A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00B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8CF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096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579,95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F7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572,21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958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572,20</w:t>
            </w:r>
          </w:p>
        </w:tc>
      </w:tr>
      <w:tr w:rsidR="00543EF7" w:rsidRPr="001A017D" w14:paraId="18CEF23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702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5BE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6BC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14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D05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94F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26,72</w:t>
            </w:r>
          </w:p>
        </w:tc>
      </w:tr>
      <w:tr w:rsidR="00543EF7" w:rsidRPr="001A017D" w14:paraId="4CB3CFD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E7E0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56A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6F1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400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1 479,53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8772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003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1 460,54</w:t>
            </w:r>
          </w:p>
        </w:tc>
      </w:tr>
      <w:tr w:rsidR="00543EF7" w:rsidRPr="001A017D" w14:paraId="1A51810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8AFF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4AA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0A3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FD14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1 186,32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5C9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1 180,54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58E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1 180,54</w:t>
            </w:r>
          </w:p>
        </w:tc>
      </w:tr>
      <w:tr w:rsidR="00543EF7" w:rsidRPr="001A017D" w14:paraId="1C5990D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F7F7F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0D7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8D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C4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293,21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0B6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059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280,00</w:t>
            </w:r>
          </w:p>
        </w:tc>
      </w:tr>
      <w:tr w:rsidR="00543EF7" w:rsidRPr="001A017D" w14:paraId="22FDAAC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BFE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CA5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6C6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8E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1 186,31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F02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0B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1 174,97</w:t>
            </w:r>
          </w:p>
        </w:tc>
      </w:tr>
      <w:tr w:rsidR="00543EF7" w:rsidRPr="001A017D" w14:paraId="181E54A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D39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AF0E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2F8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24E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0E00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0B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543EF7" w:rsidRPr="001A017D" w14:paraId="1DFAF69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2DF8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68C8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A16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2F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0EB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9DB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543EF7" w:rsidRPr="001A017D" w14:paraId="44B369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ADE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87A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86A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1E7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1 144,76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BCA7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02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1 133,42</w:t>
            </w:r>
          </w:p>
        </w:tc>
      </w:tr>
      <w:tr w:rsidR="00543EF7" w:rsidRPr="001A017D" w14:paraId="08E302D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D07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1E4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385F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944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1 144,76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D2F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3AB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1 133,42</w:t>
            </w:r>
          </w:p>
        </w:tc>
      </w:tr>
      <w:tr w:rsidR="00543EF7" w:rsidRPr="001A017D" w14:paraId="7AFA00D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470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17A0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8DD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7F9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1 095,86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BCA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D80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1 084,85</w:t>
            </w:r>
          </w:p>
        </w:tc>
      </w:tr>
      <w:tr w:rsidR="00543EF7" w:rsidRPr="001A017D" w14:paraId="419A0F5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48A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0CA6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663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7B22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82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A1B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543EF7" w:rsidRPr="001A017D" w14:paraId="14FA1E1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8F3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494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1A0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AA2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45F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980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543EF7" w:rsidRPr="001A017D" w14:paraId="789BF57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E7C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1A4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22B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2D3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86,56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021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9F5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543EF7" w:rsidRPr="001A017D" w14:paraId="6011E78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CCA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C91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F19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07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964,11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CF0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1A3B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953,10</w:t>
            </w:r>
          </w:p>
        </w:tc>
      </w:tr>
      <w:tr w:rsidR="00543EF7" w:rsidRPr="001A017D" w14:paraId="1F05CA0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66F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A0D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78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E21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964,11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9F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BDA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953,10</w:t>
            </w:r>
          </w:p>
        </w:tc>
      </w:tr>
      <w:tr w:rsidR="00543EF7" w:rsidRPr="001A017D" w14:paraId="2BFD74E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368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CE4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445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D9F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67 161,98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4F4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47 846,40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EE4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47 814,11</w:t>
            </w:r>
          </w:p>
        </w:tc>
      </w:tr>
      <w:tr w:rsidR="00543EF7" w:rsidRPr="001A017D" w14:paraId="10823BF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E07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F67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FB89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9B7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67 161,98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4F9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47 846,40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3D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47 814,11</w:t>
            </w:r>
          </w:p>
        </w:tc>
      </w:tr>
      <w:tr w:rsidR="00543EF7" w:rsidRPr="001A017D" w14:paraId="1A0D82C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4685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04F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E58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1A3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2 076,21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EC2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1F0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311,48</w:t>
            </w:r>
          </w:p>
        </w:tc>
      </w:tr>
      <w:tr w:rsidR="00543EF7" w:rsidRPr="001A017D" w14:paraId="4C11881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D22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20A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4B2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28F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121,47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EAC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3D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039C23F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4FF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BC6F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E4D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3262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1 954,74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91A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D9C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311,48</w:t>
            </w:r>
          </w:p>
        </w:tc>
      </w:tr>
      <w:tr w:rsidR="00543EF7" w:rsidRPr="001A017D" w14:paraId="4E49FB7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B6A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7D8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917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7D3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43 276,24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D771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42 039,70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D48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42 039,70</w:t>
            </w:r>
          </w:p>
        </w:tc>
      </w:tr>
      <w:tr w:rsidR="00543EF7" w:rsidRPr="001A017D" w14:paraId="20CD5D2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E0B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C5A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AD2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990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37 777,85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4B5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36 915,87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5E98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36 915,87</w:t>
            </w:r>
          </w:p>
        </w:tc>
      </w:tr>
      <w:tr w:rsidR="00543EF7" w:rsidRPr="001A017D" w14:paraId="40B999D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6AF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A9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16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32D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5 465,71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B0C5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5 023,83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7CE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5 023,83</w:t>
            </w:r>
          </w:p>
        </w:tc>
      </w:tr>
      <w:tr w:rsidR="00543EF7" w:rsidRPr="001A017D" w14:paraId="24F78FF5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BB3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3A7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FED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CF06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496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03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43EF7" w:rsidRPr="001A017D" w14:paraId="1CCA9AA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7D2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F2A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B93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ACC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439,77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FA3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614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543EF7" w:rsidRPr="001A017D" w14:paraId="597094A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67D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752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32F0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4C4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439,77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275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0FC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543EF7" w:rsidRPr="001A017D" w14:paraId="410BFFBB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1C1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927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DA7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F05D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7B9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41E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0E470E40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929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3C5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AF4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944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3F3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93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20AF6A0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684B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оказание услуг по разработке схем теплоснабжения, водоснабжения и водоотведения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E42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97D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13B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14D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47EC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6FC9F64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BBE7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32FC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AB8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A2C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514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9ED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43EF7" w:rsidRPr="001A017D" w14:paraId="334F281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11E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83B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F74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1DC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3 073,50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5EE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2 351,02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691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2 244,62</w:t>
            </w:r>
          </w:p>
        </w:tc>
      </w:tr>
      <w:tr w:rsidR="00543EF7" w:rsidRPr="001A017D" w14:paraId="094076E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DB0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A1D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BBC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89E4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CD8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2 016,73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6F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2 016,73</w:t>
            </w:r>
          </w:p>
        </w:tc>
      </w:tr>
      <w:tr w:rsidR="00543EF7" w:rsidRPr="001A017D" w14:paraId="6DD2C60D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4D19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7A3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78547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A5B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752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8BC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36,00</w:t>
            </w:r>
          </w:p>
        </w:tc>
      </w:tr>
      <w:tr w:rsidR="00543EF7" w:rsidRPr="001A017D" w14:paraId="485E3ED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D77C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862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E19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B8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974,50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9AE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259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191,89</w:t>
            </w:r>
          </w:p>
        </w:tc>
      </w:tr>
      <w:tr w:rsidR="00543EF7" w:rsidRPr="001A017D" w14:paraId="01321B6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67B0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3D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224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80B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EFA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084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543EF7" w:rsidRPr="001A017D" w14:paraId="3EBD8846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4FDA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017D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E4DB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491A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676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2 072,31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9989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2 160,85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70D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2 234,96</w:t>
            </w:r>
          </w:p>
        </w:tc>
      </w:tr>
      <w:tr w:rsidR="00543EF7" w:rsidRPr="001A017D" w14:paraId="471AC1A9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BD2D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0F5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161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1A4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AAB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628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16,53</w:t>
            </w:r>
          </w:p>
        </w:tc>
      </w:tr>
      <w:tr w:rsidR="00543EF7" w:rsidRPr="001A017D" w14:paraId="1150B167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3F3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247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540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80F7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518,51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62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534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533,82</w:t>
            </w:r>
          </w:p>
        </w:tc>
      </w:tr>
      <w:tr w:rsidR="00543EF7" w:rsidRPr="001A017D" w14:paraId="58EA9FD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7CA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1FE0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7CA1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958B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487,61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D06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508,62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8261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508,62</w:t>
            </w:r>
          </w:p>
        </w:tc>
      </w:tr>
      <w:tr w:rsidR="00543EF7" w:rsidRPr="001A017D" w14:paraId="1376D054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DB1E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F512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B84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A9CF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2E6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4AA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25,20</w:t>
            </w:r>
          </w:p>
        </w:tc>
      </w:tr>
      <w:tr w:rsidR="00543EF7" w:rsidRPr="001A017D" w14:paraId="341EA85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D532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BF3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C24E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FE09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A17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932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543EF7" w:rsidRPr="001A017D" w14:paraId="7E63561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F5E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8DE4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17A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3C5D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80A6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110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543EF7" w:rsidRPr="001A017D" w14:paraId="737D3DDE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6EF4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5E1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247F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DFF3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2F85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5A45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543EF7" w:rsidRPr="001A017D" w14:paraId="13D65E01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5F5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47CD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4853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6F4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739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AF64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543EF7" w:rsidRPr="001A017D" w14:paraId="70CDE5C3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1B91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99 9 99 00000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3CED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333B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31DD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F4C1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97D70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543EF7" w:rsidRPr="001A017D" w14:paraId="5CD5DD0C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44CE6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CC21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C6C8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3DAB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AC8C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3952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543EF7" w:rsidRPr="001A017D" w14:paraId="5B745BF2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0288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E7D5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BAB6" w14:textId="77777777" w:rsidR="00543EF7" w:rsidRPr="001A017D" w:rsidRDefault="001A017D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93E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298A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4928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543EF7" w:rsidRPr="001A017D" w14:paraId="17A251AA" w14:textId="77777777" w:rsidTr="001A017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39A5" w14:textId="77777777" w:rsidR="00543EF7" w:rsidRPr="001A017D" w:rsidRDefault="001A017D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238A" w14:textId="77777777" w:rsidR="00543EF7" w:rsidRPr="001A017D" w:rsidRDefault="00543E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8529B" w14:textId="77777777" w:rsidR="00543EF7" w:rsidRPr="001A017D" w:rsidRDefault="00543E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C63E" w14:textId="77777777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1 703 795,71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332BC" w14:textId="64C6DC02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1 402 899,3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1397" w14:textId="316332C8" w:rsidR="00543EF7" w:rsidRPr="001A017D" w:rsidRDefault="001A017D">
            <w:pPr>
              <w:jc w:val="right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1 342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A017D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59,97</w:t>
            </w:r>
          </w:p>
        </w:tc>
      </w:tr>
    </w:tbl>
    <w:p w14:paraId="49239703" w14:textId="77777777" w:rsidR="001A017D" w:rsidRDefault="001A017D"/>
    <w:sectPr w:rsidR="00000000" w:rsidSect="00543EF7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BF19D" w14:textId="77777777" w:rsidR="00543EF7" w:rsidRDefault="00543EF7" w:rsidP="00543EF7">
      <w:r>
        <w:separator/>
      </w:r>
    </w:p>
  </w:endnote>
  <w:endnote w:type="continuationSeparator" w:id="0">
    <w:p w14:paraId="5A3DB0CF" w14:textId="77777777" w:rsidR="00543EF7" w:rsidRDefault="00543EF7" w:rsidP="0054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543EF7" w14:paraId="4A419928" w14:textId="77777777">
      <w:tc>
        <w:tcPr>
          <w:tcW w:w="9555" w:type="dxa"/>
        </w:tcPr>
        <w:p w14:paraId="75903827" w14:textId="77777777" w:rsidR="00543EF7" w:rsidRDefault="001A017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38C720C9" w14:textId="77777777" w:rsidR="00543EF7" w:rsidRDefault="00543EF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728AF" w14:textId="77777777" w:rsidR="00543EF7" w:rsidRDefault="00543EF7" w:rsidP="00543EF7">
      <w:r>
        <w:separator/>
      </w:r>
    </w:p>
  </w:footnote>
  <w:footnote w:type="continuationSeparator" w:id="0">
    <w:p w14:paraId="11F4F08F" w14:textId="77777777" w:rsidR="00543EF7" w:rsidRDefault="00543EF7" w:rsidP="0054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543EF7" w14:paraId="524E0B8D" w14:textId="77777777">
      <w:tc>
        <w:tcPr>
          <w:tcW w:w="9555" w:type="dxa"/>
        </w:tcPr>
        <w:p w14:paraId="37290E3F" w14:textId="77777777" w:rsidR="00543EF7" w:rsidRDefault="00543EF7">
          <w:pPr>
            <w:jc w:val="right"/>
            <w:rPr>
              <w:color w:val="000000"/>
            </w:rPr>
          </w:pPr>
          <w:r>
            <w:fldChar w:fldCharType="begin"/>
          </w:r>
          <w:r w:rsidR="001A017D">
            <w:rPr>
              <w:color w:val="000000"/>
            </w:rPr>
            <w:instrText>PAGE</w:instrText>
          </w:r>
          <w:r w:rsidR="00900E98">
            <w:fldChar w:fldCharType="separate"/>
          </w:r>
          <w:r w:rsidR="00900E98">
            <w:rPr>
              <w:noProof/>
              <w:color w:val="000000"/>
            </w:rPr>
            <w:t>2</w:t>
          </w:r>
          <w:r>
            <w:fldChar w:fldCharType="end"/>
          </w:r>
        </w:p>
        <w:p w14:paraId="3D146406" w14:textId="77777777" w:rsidR="00543EF7" w:rsidRDefault="00543EF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F7"/>
    <w:rsid w:val="001A017D"/>
    <w:rsid w:val="00543EF7"/>
    <w:rsid w:val="0090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FBC8"/>
  <w15:docId w15:val="{DB0B75A6-27C3-4475-A066-901344CC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43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75</Pages>
  <Words>15748</Words>
  <Characters>89768</Characters>
  <Application>Microsoft Office Word</Application>
  <DocSecurity>0</DocSecurity>
  <Lines>748</Lines>
  <Paragraphs>210</Paragraphs>
  <ScaleCrop>false</ScaleCrop>
  <Company/>
  <LinksUpToDate>false</LinksUpToDate>
  <CharactersWithSpaces>105306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LeKoGP</cp:lastModifiedBy>
  <cp:revision>3</cp:revision>
  <dcterms:created xsi:type="dcterms:W3CDTF">2023-12-07T07:19:00Z</dcterms:created>
  <dcterms:modified xsi:type="dcterms:W3CDTF">2023-12-07T07:21:00Z</dcterms:modified>
</cp:coreProperties>
</file>