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B86601" w14:textId="6868D9FA" w:rsidR="00977EA9" w:rsidRPr="009B3D58" w:rsidRDefault="00977EA9" w:rsidP="00977EA9">
      <w:pPr>
        <w:ind w:firstLine="1843"/>
        <w:jc w:val="center"/>
        <w:rPr>
          <w:sz w:val="28"/>
          <w:szCs w:val="28"/>
        </w:rPr>
      </w:pPr>
      <w:bookmarkStart w:id="0" w:name="__bookmark_1"/>
      <w:bookmarkEnd w:id="0"/>
      <w:r w:rsidRPr="009B3D5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14:paraId="672E0356" w14:textId="77777777" w:rsidR="00977EA9" w:rsidRPr="009B3D58" w:rsidRDefault="00977EA9" w:rsidP="00977EA9">
      <w:pPr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к проекту решения о внесении изменений</w:t>
      </w:r>
    </w:p>
    <w:p w14:paraId="6B42E550" w14:textId="77777777" w:rsidR="00977EA9" w:rsidRPr="009B3D58" w:rsidRDefault="00977EA9" w:rsidP="00977EA9">
      <w:pPr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в решение Совета Левокумского</w:t>
      </w:r>
    </w:p>
    <w:p w14:paraId="00641D8F" w14:textId="77777777" w:rsidR="00977EA9" w:rsidRPr="009B3D58" w:rsidRDefault="00977EA9" w:rsidP="00977EA9">
      <w:pPr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муниципального округа Ставропольского края</w:t>
      </w:r>
    </w:p>
    <w:p w14:paraId="1BCEB538" w14:textId="77777777" w:rsidR="00977EA9" w:rsidRPr="009B3D58" w:rsidRDefault="00977EA9" w:rsidP="00977EA9">
      <w:pPr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28 декабря 2022 г. № 293</w:t>
      </w:r>
    </w:p>
    <w:p w14:paraId="640AD6A5" w14:textId="77777777" w:rsidR="00977EA9" w:rsidRPr="009B3D58" w:rsidRDefault="00977EA9" w:rsidP="00977EA9">
      <w:pPr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«О бюджете Левокумского муниципального округа</w:t>
      </w:r>
    </w:p>
    <w:p w14:paraId="0ED9741A" w14:textId="77777777" w:rsidR="00977EA9" w:rsidRPr="009B3D58" w:rsidRDefault="00977EA9" w:rsidP="00977EA9">
      <w:pPr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Ставропольского края на 2023 год</w:t>
      </w:r>
    </w:p>
    <w:p w14:paraId="4747BC19" w14:textId="77777777" w:rsidR="00977EA9" w:rsidRPr="009B3D58" w:rsidRDefault="00977EA9" w:rsidP="00977EA9">
      <w:pPr>
        <w:ind w:firstLine="1843"/>
        <w:jc w:val="center"/>
        <w:rPr>
          <w:sz w:val="28"/>
          <w:szCs w:val="28"/>
        </w:rPr>
      </w:pPr>
      <w:r w:rsidRPr="009B3D58">
        <w:rPr>
          <w:sz w:val="28"/>
          <w:szCs w:val="28"/>
        </w:rPr>
        <w:t>и плановый период 2024 и 2025 годов»</w:t>
      </w:r>
    </w:p>
    <w:p w14:paraId="2607DCD5" w14:textId="77777777" w:rsidR="00977EA9" w:rsidRPr="009B3D58" w:rsidRDefault="00977EA9" w:rsidP="00977EA9">
      <w:pPr>
        <w:rPr>
          <w:sz w:val="28"/>
          <w:szCs w:val="28"/>
        </w:rPr>
      </w:pPr>
    </w:p>
    <w:p w14:paraId="1A704836" w14:textId="77777777" w:rsidR="00882427" w:rsidRDefault="00882427" w:rsidP="003138ED">
      <w:pPr>
        <w:jc w:val="right"/>
        <w:rPr>
          <w:sz w:val="28"/>
          <w:szCs w:val="28"/>
        </w:rPr>
      </w:pPr>
    </w:p>
    <w:p w14:paraId="340534E5" w14:textId="77777777" w:rsidR="003138ED" w:rsidRPr="00E410D9" w:rsidRDefault="003138ED" w:rsidP="003138ED">
      <w:pPr>
        <w:jc w:val="right"/>
        <w:rPr>
          <w:bCs/>
          <w:sz w:val="28"/>
          <w:szCs w:val="28"/>
        </w:rPr>
      </w:pPr>
    </w:p>
    <w:p w14:paraId="46CB030B" w14:textId="77777777" w:rsidR="003138ED" w:rsidRPr="00E410D9" w:rsidRDefault="003138ED" w:rsidP="003138ED">
      <w:pPr>
        <w:jc w:val="right"/>
        <w:rPr>
          <w:sz w:val="28"/>
          <w:szCs w:val="28"/>
        </w:rPr>
      </w:pPr>
    </w:p>
    <w:p w14:paraId="0AA586D8" w14:textId="77777777" w:rsidR="00977EA9" w:rsidRDefault="003138ED" w:rsidP="00977EA9">
      <w:pPr>
        <w:jc w:val="center"/>
        <w:rPr>
          <w:sz w:val="28"/>
          <w:szCs w:val="28"/>
        </w:rPr>
      </w:pPr>
      <w:r w:rsidRPr="00977EA9">
        <w:rPr>
          <w:sz w:val="28"/>
          <w:szCs w:val="28"/>
        </w:rPr>
        <w:t xml:space="preserve">Источники </w:t>
      </w:r>
    </w:p>
    <w:p w14:paraId="75408C44" w14:textId="624EF8A4" w:rsidR="003138ED" w:rsidRPr="00977EA9" w:rsidRDefault="003138ED" w:rsidP="00977EA9">
      <w:pPr>
        <w:jc w:val="center"/>
        <w:rPr>
          <w:sz w:val="28"/>
          <w:szCs w:val="28"/>
        </w:rPr>
      </w:pPr>
      <w:bookmarkStart w:id="1" w:name="_GoBack"/>
      <w:bookmarkEnd w:id="1"/>
      <w:r w:rsidRPr="00977EA9">
        <w:rPr>
          <w:sz w:val="28"/>
          <w:szCs w:val="28"/>
        </w:rPr>
        <w:t>финансирования дефицита местного бюджета и погашения долговых обязательств Левокумского муниципального округа Ставропольского края</w:t>
      </w:r>
    </w:p>
    <w:p w14:paraId="485213A6" w14:textId="77777777" w:rsidR="003138ED" w:rsidRPr="00977EA9" w:rsidRDefault="003138ED" w:rsidP="00977EA9">
      <w:pPr>
        <w:jc w:val="center"/>
        <w:rPr>
          <w:bCs/>
          <w:sz w:val="28"/>
          <w:szCs w:val="28"/>
        </w:rPr>
      </w:pPr>
      <w:r w:rsidRPr="00977EA9">
        <w:rPr>
          <w:sz w:val="28"/>
          <w:szCs w:val="28"/>
        </w:rPr>
        <w:t>на 2023 год и плановый период 2024 и 2025 годов</w:t>
      </w:r>
    </w:p>
    <w:p w14:paraId="0FC8A664" w14:textId="77777777" w:rsidR="003138ED" w:rsidRPr="00E410D9" w:rsidRDefault="003138ED" w:rsidP="003138ED">
      <w:pPr>
        <w:jc w:val="right"/>
        <w:rPr>
          <w:sz w:val="28"/>
          <w:szCs w:val="28"/>
        </w:rPr>
      </w:pPr>
    </w:p>
    <w:p w14:paraId="1FA41110" w14:textId="77777777" w:rsidR="003138ED" w:rsidRPr="00E410D9" w:rsidRDefault="003138ED" w:rsidP="003138ED">
      <w:pPr>
        <w:jc w:val="right"/>
        <w:rPr>
          <w:bCs/>
          <w:sz w:val="28"/>
          <w:szCs w:val="28"/>
        </w:rPr>
      </w:pPr>
      <w:r w:rsidRPr="00E410D9">
        <w:rPr>
          <w:sz w:val="28"/>
          <w:szCs w:val="28"/>
        </w:rPr>
        <w:t>тыс. рублей</w:t>
      </w:r>
    </w:p>
    <w:tbl>
      <w:tblPr>
        <w:tblW w:w="9498" w:type="dxa"/>
        <w:tblInd w:w="-34" w:type="dxa"/>
        <w:tblLook w:val="0000" w:firstRow="0" w:lastRow="0" w:firstColumn="0" w:lastColumn="0" w:noHBand="0" w:noVBand="0"/>
      </w:tblPr>
      <w:tblGrid>
        <w:gridCol w:w="2694"/>
        <w:gridCol w:w="2551"/>
        <w:gridCol w:w="1418"/>
        <w:gridCol w:w="1417"/>
        <w:gridCol w:w="1418"/>
      </w:tblGrid>
      <w:tr w:rsidR="003138ED" w:rsidRPr="00E410D9" w14:paraId="1B81B977" w14:textId="77777777" w:rsidTr="00BF620D">
        <w:trPr>
          <w:trHeight w:val="4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F5845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A3784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0A4E3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25B74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B3373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2025 год</w:t>
            </w:r>
          </w:p>
        </w:tc>
      </w:tr>
      <w:tr w:rsidR="003138ED" w:rsidRPr="00E410D9" w14:paraId="0B06AF25" w14:textId="77777777" w:rsidTr="00BF620D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B4D947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006AD5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F58C1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CA2C0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C9A41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3138ED" w:rsidRPr="00A17A39" w14:paraId="4EFAC814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9D7EA" w14:textId="77777777" w:rsidR="003138ED" w:rsidRPr="00A17A39" w:rsidRDefault="003138ED" w:rsidP="00BF620D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 xml:space="preserve">Всего доходов бюджета Левокумского муниципального округа Ставропольского края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5CEBB2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CAF4A4" w14:textId="01E574C0" w:rsidR="003138ED" w:rsidRPr="00B073DB" w:rsidRDefault="00912E0C" w:rsidP="00BF620D">
            <w:pPr>
              <w:jc w:val="center"/>
              <w:rPr>
                <w:sz w:val="20"/>
                <w:szCs w:val="20"/>
              </w:rPr>
            </w:pPr>
            <w:r w:rsidRPr="00B073DB">
              <w:rPr>
                <w:sz w:val="20"/>
                <w:szCs w:val="20"/>
              </w:rPr>
              <w:t>1 632 881,66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FD6A" w14:textId="7333D765" w:rsidR="003138ED" w:rsidRPr="00A17A39" w:rsidRDefault="00912E0C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1 397 510,93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8A14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1 342 659,97</w:t>
            </w:r>
          </w:p>
        </w:tc>
      </w:tr>
      <w:tr w:rsidR="003138ED" w:rsidRPr="00A17A39" w14:paraId="5D2F54C5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A848E" w14:textId="77777777" w:rsidR="003138ED" w:rsidRPr="00A17A39" w:rsidRDefault="003138ED" w:rsidP="00BF620D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 xml:space="preserve">Всего расходов бюджета Левокумского муниципального округа Ставропольского края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BF488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80E10B" w14:textId="7789E486" w:rsidR="003138ED" w:rsidRPr="00B073DB" w:rsidRDefault="00912E0C" w:rsidP="00BF620D">
            <w:pPr>
              <w:jc w:val="center"/>
              <w:rPr>
                <w:sz w:val="20"/>
                <w:szCs w:val="20"/>
              </w:rPr>
            </w:pPr>
            <w:r w:rsidRPr="00B073DB">
              <w:rPr>
                <w:sz w:val="20"/>
                <w:szCs w:val="20"/>
              </w:rPr>
              <w:t>1 689 570,2</w:t>
            </w:r>
            <w:r w:rsidR="00DE645D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4274" w14:textId="37445363" w:rsidR="003138ED" w:rsidRPr="00A17A39" w:rsidRDefault="00912E0C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1 397 510,93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45B7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1 342 659,97</w:t>
            </w:r>
          </w:p>
        </w:tc>
      </w:tr>
      <w:tr w:rsidR="003138ED" w:rsidRPr="00A17A39" w14:paraId="1C89FA35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3FADB" w14:textId="77777777" w:rsidR="003138ED" w:rsidRPr="00A17A39" w:rsidRDefault="003138ED" w:rsidP="00BF620D">
            <w:pPr>
              <w:jc w:val="both"/>
              <w:rPr>
                <w:sz w:val="20"/>
                <w:szCs w:val="20"/>
              </w:rPr>
            </w:pPr>
            <w:bookmarkStart w:id="2" w:name="_Hlk100822836"/>
            <w:r w:rsidRPr="00A17A39">
              <w:rPr>
                <w:sz w:val="20"/>
                <w:szCs w:val="20"/>
              </w:rPr>
              <w:t xml:space="preserve">Всего источников </w:t>
            </w:r>
            <w:bookmarkEnd w:id="2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B95FA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55963" w14:textId="227B4698" w:rsidR="003138ED" w:rsidRPr="00B073DB" w:rsidRDefault="00912E0C" w:rsidP="00BF620D">
            <w:pPr>
              <w:jc w:val="center"/>
              <w:rPr>
                <w:sz w:val="20"/>
                <w:szCs w:val="20"/>
              </w:rPr>
            </w:pPr>
            <w:r w:rsidRPr="00B073DB">
              <w:rPr>
                <w:sz w:val="20"/>
                <w:szCs w:val="20"/>
              </w:rPr>
              <w:t>56 688,5</w:t>
            </w:r>
            <w:r w:rsidR="00DE645D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2DBF8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D8AFD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0,00</w:t>
            </w:r>
          </w:p>
        </w:tc>
      </w:tr>
      <w:tr w:rsidR="003138ED" w:rsidRPr="00A17A39" w14:paraId="24701993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0851D" w14:textId="77777777" w:rsidR="003138ED" w:rsidRPr="00A17A39" w:rsidRDefault="003138ED" w:rsidP="00BF620D">
            <w:pPr>
              <w:jc w:val="both"/>
              <w:rPr>
                <w:sz w:val="20"/>
                <w:szCs w:val="20"/>
              </w:rPr>
            </w:pPr>
            <w:bookmarkStart w:id="3" w:name="_Hlk100822902"/>
            <w:r w:rsidRPr="00A17A39">
              <w:rPr>
                <w:sz w:val="20"/>
                <w:szCs w:val="20"/>
              </w:rPr>
              <w:t>Изменение остатков средств на счетах по учету средств бюджетов</w:t>
            </w:r>
            <w:bookmarkEnd w:id="3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F9CC6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E3FDC" w14:textId="0D03186E" w:rsidR="003138ED" w:rsidRPr="00B073DB" w:rsidRDefault="00912E0C" w:rsidP="00BF620D">
            <w:pPr>
              <w:jc w:val="center"/>
              <w:rPr>
                <w:sz w:val="20"/>
                <w:szCs w:val="20"/>
              </w:rPr>
            </w:pPr>
            <w:r w:rsidRPr="00B073DB">
              <w:rPr>
                <w:sz w:val="20"/>
                <w:szCs w:val="20"/>
              </w:rPr>
              <w:t>56 688,5</w:t>
            </w:r>
            <w:r w:rsidR="00DE645D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48BEE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8D500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0,00</w:t>
            </w:r>
          </w:p>
        </w:tc>
      </w:tr>
      <w:tr w:rsidR="003138ED" w:rsidRPr="00A17A39" w14:paraId="5B9982F0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1D532" w14:textId="77777777" w:rsidR="003138ED" w:rsidRPr="00A17A39" w:rsidRDefault="003138ED" w:rsidP="00BF620D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ACD33B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701 01050000 00 0000 500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303FD9" w14:textId="0A718774" w:rsidR="003138ED" w:rsidRPr="00A17A39" w:rsidRDefault="000B22A0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</w:t>
            </w:r>
            <w:r w:rsidR="00AC7D82">
              <w:rPr>
                <w:sz w:val="20"/>
                <w:szCs w:val="20"/>
              </w:rPr>
              <w:t> 633 404,37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3142" w14:textId="6CBFFC48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</w:t>
            </w:r>
            <w:r w:rsidR="00912E0C" w:rsidRPr="00912E0C">
              <w:rPr>
                <w:sz w:val="20"/>
                <w:szCs w:val="20"/>
              </w:rPr>
              <w:t>1 397 510,93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B17A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-1 342 659,97</w:t>
            </w:r>
          </w:p>
        </w:tc>
      </w:tr>
      <w:tr w:rsidR="00002772" w:rsidRPr="00A17A39" w14:paraId="588008D2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12780" w14:textId="77777777" w:rsidR="00002772" w:rsidRPr="00A17A39" w:rsidRDefault="00002772" w:rsidP="00002772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952C11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701 01050200 00 0000 500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C88ED2" w14:textId="1B1F421C" w:rsidR="00002772" w:rsidRPr="005F5EC7" w:rsidRDefault="000B22A0" w:rsidP="00002772">
            <w:pPr>
              <w:jc w:val="center"/>
              <w:rPr>
                <w:sz w:val="20"/>
                <w:szCs w:val="20"/>
              </w:rPr>
            </w:pPr>
            <w:r w:rsidRPr="000B22A0">
              <w:rPr>
                <w:sz w:val="20"/>
                <w:szCs w:val="20"/>
              </w:rPr>
              <w:t>-</w:t>
            </w:r>
            <w:r w:rsidR="00AC7D82" w:rsidRPr="00AC7D82">
              <w:rPr>
                <w:sz w:val="20"/>
                <w:szCs w:val="20"/>
              </w:rPr>
              <w:t>1 633 404,37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F7DD" w14:textId="7D037F50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</w:t>
            </w:r>
            <w:r w:rsidR="00912E0C" w:rsidRPr="00912E0C">
              <w:rPr>
                <w:sz w:val="20"/>
                <w:szCs w:val="20"/>
              </w:rPr>
              <w:t>1 397 510,93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B080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-1 342 659,97</w:t>
            </w:r>
          </w:p>
        </w:tc>
      </w:tr>
      <w:tr w:rsidR="00002772" w:rsidRPr="00A17A39" w14:paraId="31875DB4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F56E7" w14:textId="77777777" w:rsidR="00002772" w:rsidRPr="00A17A39" w:rsidRDefault="00002772" w:rsidP="00002772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5A401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701 01050201 00 0000 510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4163CD" w14:textId="3BF7FB22" w:rsidR="00002772" w:rsidRPr="005F5EC7" w:rsidRDefault="000B22A0" w:rsidP="00002772">
            <w:pPr>
              <w:jc w:val="center"/>
              <w:rPr>
                <w:sz w:val="20"/>
                <w:szCs w:val="20"/>
                <w:lang w:val="en-US"/>
              </w:rPr>
            </w:pPr>
            <w:r w:rsidRPr="000B22A0">
              <w:rPr>
                <w:sz w:val="20"/>
                <w:szCs w:val="20"/>
              </w:rPr>
              <w:t>-</w:t>
            </w:r>
            <w:r w:rsidR="00AC7D82" w:rsidRPr="00AC7D82">
              <w:rPr>
                <w:sz w:val="20"/>
                <w:szCs w:val="20"/>
              </w:rPr>
              <w:t>1 633 404,37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741B" w14:textId="3768FE01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</w:t>
            </w:r>
            <w:r w:rsidR="00912E0C" w:rsidRPr="00912E0C">
              <w:rPr>
                <w:sz w:val="20"/>
                <w:szCs w:val="20"/>
              </w:rPr>
              <w:t>1 397 510,93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1855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-1 342 659,97</w:t>
            </w:r>
          </w:p>
        </w:tc>
      </w:tr>
      <w:tr w:rsidR="00002772" w:rsidRPr="00A17A39" w14:paraId="1FCD571C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2A0A7" w14:textId="77777777" w:rsidR="00002772" w:rsidRPr="00A17A39" w:rsidRDefault="00002772" w:rsidP="00002772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9ED7A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701 01050201 14 0000 510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982DC0" w14:textId="3A211FC7" w:rsidR="00002772" w:rsidRPr="005F5EC7" w:rsidRDefault="000B22A0" w:rsidP="00002772">
            <w:pPr>
              <w:jc w:val="center"/>
              <w:rPr>
                <w:sz w:val="20"/>
                <w:szCs w:val="20"/>
              </w:rPr>
            </w:pPr>
            <w:r w:rsidRPr="000B22A0">
              <w:rPr>
                <w:sz w:val="20"/>
                <w:szCs w:val="20"/>
              </w:rPr>
              <w:t>-</w:t>
            </w:r>
            <w:r w:rsidR="00AC7D82" w:rsidRPr="00AC7D82">
              <w:rPr>
                <w:sz w:val="20"/>
                <w:szCs w:val="20"/>
              </w:rPr>
              <w:t>1 633 404,37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DCB8" w14:textId="4D344FB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</w:t>
            </w:r>
            <w:r w:rsidR="00912E0C" w:rsidRPr="00912E0C">
              <w:rPr>
                <w:sz w:val="20"/>
                <w:szCs w:val="20"/>
              </w:rPr>
              <w:t>1 397 510,93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3AA3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-1 342 659,97</w:t>
            </w:r>
          </w:p>
        </w:tc>
      </w:tr>
      <w:tr w:rsidR="003138ED" w:rsidRPr="00A17A39" w14:paraId="67F36A61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3831F" w14:textId="77777777" w:rsidR="003138ED" w:rsidRPr="00A17A39" w:rsidRDefault="003138ED" w:rsidP="00BF620D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A0DB5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701 01050000 00 0000 600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8CC39B" w14:textId="32CEBA3D" w:rsidR="003138ED" w:rsidRPr="00A17A39" w:rsidRDefault="00AC7D82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1 690 092,9</w:t>
            </w:r>
            <w:r w:rsidR="00DE645D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C5B0" w14:textId="4327D95C" w:rsidR="003138ED" w:rsidRPr="00A17A39" w:rsidRDefault="00912E0C" w:rsidP="00BF620D">
            <w:pPr>
              <w:jc w:val="center"/>
              <w:rPr>
                <w:sz w:val="20"/>
                <w:szCs w:val="20"/>
              </w:rPr>
            </w:pPr>
            <w:r w:rsidRPr="00912E0C">
              <w:rPr>
                <w:sz w:val="20"/>
                <w:szCs w:val="20"/>
              </w:rPr>
              <w:t>1 397 510,93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A323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1 342 659,97</w:t>
            </w:r>
          </w:p>
        </w:tc>
      </w:tr>
      <w:tr w:rsidR="00002772" w:rsidRPr="00A17A39" w14:paraId="14BBF596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4F4F7" w14:textId="77777777" w:rsidR="00002772" w:rsidRPr="00A17A39" w:rsidRDefault="00002772" w:rsidP="00002772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766685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701 01050200 00 0000 600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47DE67" w14:textId="7DF03239" w:rsidR="00002772" w:rsidRPr="005F5EC7" w:rsidRDefault="00AC7D82" w:rsidP="00002772">
            <w:pPr>
              <w:jc w:val="center"/>
              <w:rPr>
                <w:sz w:val="20"/>
                <w:szCs w:val="20"/>
              </w:rPr>
            </w:pPr>
            <w:r w:rsidRPr="00AC7D82">
              <w:rPr>
                <w:sz w:val="20"/>
                <w:szCs w:val="20"/>
              </w:rPr>
              <w:t>1 690 092,9</w:t>
            </w:r>
            <w:r w:rsidR="00DE645D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CE71" w14:textId="47293A35" w:rsidR="00002772" w:rsidRPr="00A17A39" w:rsidRDefault="00912E0C" w:rsidP="00002772">
            <w:pPr>
              <w:jc w:val="center"/>
              <w:rPr>
                <w:sz w:val="20"/>
                <w:szCs w:val="20"/>
              </w:rPr>
            </w:pPr>
            <w:r w:rsidRPr="00912E0C">
              <w:rPr>
                <w:sz w:val="20"/>
                <w:szCs w:val="20"/>
              </w:rPr>
              <w:t>1 397 510,93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814C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1 342 659,97</w:t>
            </w:r>
          </w:p>
        </w:tc>
      </w:tr>
      <w:tr w:rsidR="00002772" w:rsidRPr="00A17A39" w14:paraId="5D8CC17B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93F15" w14:textId="77777777" w:rsidR="00002772" w:rsidRPr="00A17A39" w:rsidRDefault="00002772" w:rsidP="00002772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5B5F7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701 01050201 00 0000 610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A27417" w14:textId="277EF1B9" w:rsidR="00002772" w:rsidRPr="00DE645D" w:rsidRDefault="00AC7D82" w:rsidP="00002772">
            <w:pPr>
              <w:jc w:val="center"/>
              <w:rPr>
                <w:sz w:val="20"/>
                <w:szCs w:val="20"/>
              </w:rPr>
            </w:pPr>
            <w:r w:rsidRPr="00AC7D82">
              <w:rPr>
                <w:sz w:val="20"/>
                <w:szCs w:val="20"/>
                <w:lang w:val="en-US"/>
              </w:rPr>
              <w:t>1 690 092,9</w:t>
            </w:r>
            <w:r w:rsidR="00DE645D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420A" w14:textId="0FBEA15C" w:rsidR="00002772" w:rsidRPr="00A17A39" w:rsidRDefault="00912E0C" w:rsidP="00002772">
            <w:pPr>
              <w:jc w:val="center"/>
              <w:rPr>
                <w:sz w:val="20"/>
                <w:szCs w:val="20"/>
              </w:rPr>
            </w:pPr>
            <w:r w:rsidRPr="00912E0C">
              <w:rPr>
                <w:sz w:val="20"/>
                <w:szCs w:val="20"/>
              </w:rPr>
              <w:t>1 397 510,93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4F80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1 342 659,97</w:t>
            </w:r>
          </w:p>
        </w:tc>
      </w:tr>
      <w:tr w:rsidR="00002772" w:rsidRPr="00A17A39" w14:paraId="2D334AA7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77FAB" w14:textId="77777777" w:rsidR="00002772" w:rsidRPr="00A17A39" w:rsidRDefault="00002772" w:rsidP="00002772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9CA37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701 01050201 14 0000 610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6F8D01" w14:textId="05B551E1" w:rsidR="00002772" w:rsidRPr="00DE645D" w:rsidRDefault="00AC7D82" w:rsidP="00002772">
            <w:pPr>
              <w:jc w:val="center"/>
              <w:rPr>
                <w:sz w:val="20"/>
                <w:szCs w:val="20"/>
              </w:rPr>
            </w:pPr>
            <w:r w:rsidRPr="00AC7D82">
              <w:rPr>
                <w:sz w:val="20"/>
                <w:szCs w:val="20"/>
                <w:lang w:val="en-US"/>
              </w:rPr>
              <w:t>1 690 092,9</w:t>
            </w:r>
            <w:r w:rsidR="00DE645D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1DED" w14:textId="4D0858C1" w:rsidR="00002772" w:rsidRPr="00A17A39" w:rsidRDefault="00912E0C" w:rsidP="00002772">
            <w:pPr>
              <w:jc w:val="center"/>
              <w:rPr>
                <w:sz w:val="20"/>
                <w:szCs w:val="20"/>
              </w:rPr>
            </w:pPr>
            <w:r w:rsidRPr="00912E0C">
              <w:rPr>
                <w:sz w:val="20"/>
                <w:szCs w:val="20"/>
              </w:rPr>
              <w:t>1 397 510,93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00A3" w14:textId="77777777" w:rsidR="00002772" w:rsidRPr="00A17A39" w:rsidRDefault="00002772" w:rsidP="00002772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1 342 659,97</w:t>
            </w:r>
          </w:p>
        </w:tc>
      </w:tr>
    </w:tbl>
    <w:p w14:paraId="23C3AF8D" w14:textId="77777777" w:rsidR="003138ED" w:rsidRPr="00A17A39" w:rsidRDefault="003138ED" w:rsidP="003138ED">
      <w:pPr>
        <w:jc w:val="both"/>
        <w:rPr>
          <w:sz w:val="20"/>
          <w:szCs w:val="20"/>
        </w:rPr>
      </w:pPr>
    </w:p>
    <w:p w14:paraId="2532879F" w14:textId="77777777" w:rsidR="003138ED" w:rsidRPr="00897314" w:rsidRDefault="003138ED" w:rsidP="003138ED">
      <w:pPr>
        <w:jc w:val="both"/>
        <w:rPr>
          <w:sz w:val="20"/>
          <w:szCs w:val="20"/>
        </w:rPr>
      </w:pPr>
    </w:p>
    <w:p w14:paraId="1E89989C" w14:textId="77777777" w:rsidR="003138ED" w:rsidRPr="00897314" w:rsidRDefault="003138ED" w:rsidP="003138ED">
      <w:pPr>
        <w:jc w:val="both"/>
        <w:rPr>
          <w:sz w:val="20"/>
          <w:szCs w:val="20"/>
        </w:rPr>
      </w:pPr>
    </w:p>
    <w:p w14:paraId="26C1BE1E" w14:textId="77777777" w:rsidR="00FF2679" w:rsidRDefault="00FF2679"/>
    <w:sectPr w:rsidR="00FF2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8ED"/>
    <w:rsid w:val="00002772"/>
    <w:rsid w:val="000B22A0"/>
    <w:rsid w:val="003138ED"/>
    <w:rsid w:val="005F5EC7"/>
    <w:rsid w:val="00882427"/>
    <w:rsid w:val="00912E0C"/>
    <w:rsid w:val="00977EA9"/>
    <w:rsid w:val="00AC7D82"/>
    <w:rsid w:val="00B073DB"/>
    <w:rsid w:val="00DC1CCF"/>
    <w:rsid w:val="00DE645D"/>
    <w:rsid w:val="00E361BE"/>
    <w:rsid w:val="00EA664D"/>
    <w:rsid w:val="00F36DB4"/>
    <w:rsid w:val="00FF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B3ED7"/>
  <w15:chartTrackingRefBased/>
  <w15:docId w15:val="{E1DC23AE-A2B5-4355-AA6C-709DAB972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E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77E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2023-09-21T05:27:00Z</cp:lastPrinted>
  <dcterms:created xsi:type="dcterms:W3CDTF">2023-07-13T11:44:00Z</dcterms:created>
  <dcterms:modified xsi:type="dcterms:W3CDTF">2023-09-21T05:27:00Z</dcterms:modified>
</cp:coreProperties>
</file>