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BE04FD" w14:textId="77777777" w:rsidR="00CB7815" w:rsidRPr="00CB7815" w:rsidRDefault="00CB7815" w:rsidP="00CB7815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7815">
        <w:rPr>
          <w:rFonts w:ascii="Times New Roman" w:eastAsia="Calibri" w:hAnsi="Times New Roman" w:cs="Times New Roman"/>
          <w:b/>
          <w:sz w:val="28"/>
          <w:szCs w:val="28"/>
        </w:rPr>
        <w:t>СТАВРОПОЛЬСКИЙ КРАЙ</w:t>
      </w:r>
    </w:p>
    <w:p w14:paraId="2FD241B7" w14:textId="77777777" w:rsidR="00CB7815" w:rsidRPr="00CB7815" w:rsidRDefault="00CB7815" w:rsidP="00CB7815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02FE139" w14:textId="77777777" w:rsidR="00CB7815" w:rsidRPr="00CB7815" w:rsidRDefault="00CB7815" w:rsidP="00CB7815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7815">
        <w:rPr>
          <w:rFonts w:ascii="Times New Roman" w:eastAsia="Calibri" w:hAnsi="Times New Roman" w:cs="Times New Roman"/>
          <w:b/>
          <w:sz w:val="28"/>
          <w:szCs w:val="28"/>
        </w:rPr>
        <w:t>АДМИНИСТРАЦИЯ ЛЕВОКУМСКОГО МУНИЦИПАЛЬНОГО ОКРУГА</w:t>
      </w:r>
    </w:p>
    <w:p w14:paraId="37E01615" w14:textId="77777777" w:rsidR="00CB7815" w:rsidRPr="00CB7815" w:rsidRDefault="00CB7815" w:rsidP="00CB7815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ABBFD52" w14:textId="77777777" w:rsidR="00CB7815" w:rsidRPr="00CB7815" w:rsidRDefault="00CB7815" w:rsidP="00CB7815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7815">
        <w:rPr>
          <w:rFonts w:ascii="Times New Roman" w:eastAsia="Calibri" w:hAnsi="Times New Roman" w:cs="Times New Roman"/>
          <w:b/>
          <w:sz w:val="28"/>
          <w:szCs w:val="28"/>
        </w:rPr>
        <w:t>РАСПОРЯЖЕНИЕ</w:t>
      </w:r>
    </w:p>
    <w:p w14:paraId="08F1F687" w14:textId="6220A172" w:rsidR="00CB7815" w:rsidRPr="00CB7815" w:rsidRDefault="00CB7815" w:rsidP="00CB7815">
      <w:pPr>
        <w:tabs>
          <w:tab w:val="left" w:pos="805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12</w:t>
      </w:r>
      <w:r w:rsidRPr="00CB7815">
        <w:rPr>
          <w:rFonts w:ascii="Times New Roman" w:eastAsia="Calibri" w:hAnsi="Times New Roman" w:cs="Times New Roman"/>
          <w:b/>
          <w:sz w:val="28"/>
          <w:szCs w:val="28"/>
        </w:rPr>
        <w:t xml:space="preserve"> декабря 2023 года                                                                                  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353-р</w:t>
      </w:r>
    </w:p>
    <w:p w14:paraId="6C39EB63" w14:textId="458B5450" w:rsidR="003B7D6D" w:rsidRPr="003B7D6D" w:rsidRDefault="00CB7815" w:rsidP="00CB7815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CB7815">
        <w:rPr>
          <w:rFonts w:ascii="Times New Roman" w:eastAsia="Calibri" w:hAnsi="Times New Roman" w:cs="Times New Roman"/>
          <w:b/>
          <w:sz w:val="28"/>
          <w:szCs w:val="28"/>
        </w:rPr>
        <w:t>с.Левокумское</w:t>
      </w:r>
      <w:proofErr w:type="spellEnd"/>
    </w:p>
    <w:p w14:paraId="05081C72" w14:textId="77777777" w:rsidR="0009377D" w:rsidRDefault="0009377D" w:rsidP="00CB78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37EF0C" w14:textId="77777777" w:rsidR="0009377D" w:rsidRPr="0009377D" w:rsidRDefault="0009377D" w:rsidP="0009377D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плана по устранению недостатков, выявленных в ходе независимой оценки качества условий оказания услуг учреждениями культуры Левокумского муниципального округа Ставропольского края </w:t>
      </w:r>
    </w:p>
    <w:p w14:paraId="33DA6A97" w14:textId="77777777" w:rsidR="0009377D" w:rsidRPr="0009377D" w:rsidRDefault="0009377D" w:rsidP="0009377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37E46B" w14:textId="77777777" w:rsidR="0009377D" w:rsidRPr="0009377D" w:rsidRDefault="0009377D" w:rsidP="0009377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42B43D" w14:textId="2BCC0062" w:rsidR="0009377D" w:rsidRPr="0009377D" w:rsidRDefault="0009377D" w:rsidP="0009377D">
      <w:pPr>
        <w:keepNext/>
        <w:keepLines/>
        <w:shd w:val="clear" w:color="auto" w:fill="FFFFFF"/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37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решением Общественного совета по проведению независимой оценки качества условий оказания услуг муниципальными учреждениями культуры Левокумского муниципального округа Ставропольского края от 15 октября 2021 года № 4 и на основании Постановления Правительства Российской Федерации от 17 апреля 2018 года №</w:t>
      </w:r>
      <w:r w:rsidR="00CB78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937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457 «Об утверждении формы обязательного публичного отчета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о результатах независимой оценки качества условий оказания услуг организациями в сферы культуры, охраны здоровья, образования, социального обслуживания, представляемого в законодательной (представительный) орган государственной власти субъекта Российской Федерации,  и формы плана по устранению недостатков, выявленных в ходе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</w:r>
    </w:p>
    <w:p w14:paraId="4E095A0E" w14:textId="77777777" w:rsidR="0009377D" w:rsidRPr="0009377D" w:rsidRDefault="0009377D" w:rsidP="00093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D0B961" w14:textId="77777777" w:rsidR="0009377D" w:rsidRPr="0009377D" w:rsidRDefault="0009377D" w:rsidP="0009377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7D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прилагаемый План по устранению недостатков, выявленных в ходе независимой оценки качества условий оказания услуг учреждениями культуры Левокумского муниципального округа Ставропольского края.</w:t>
      </w:r>
    </w:p>
    <w:p w14:paraId="7D64A676" w14:textId="77777777" w:rsidR="0009377D" w:rsidRPr="0009377D" w:rsidRDefault="0009377D" w:rsidP="0009377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52F01C" w14:textId="77777777" w:rsidR="0009377D" w:rsidRPr="0009377D" w:rsidRDefault="0009377D" w:rsidP="0009377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7D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Отделу культуры администрации Левокумского муниципального округа Ставропольского края (Резинкина О.А.) организовать работу по выполнению плана по устранению недостатков, выявленных в ходе независимой оценки качества условий оказания услуг учреждениями культуры Левокумского муниципального округа Ставропольского края.</w:t>
      </w:r>
    </w:p>
    <w:p w14:paraId="1DD223BD" w14:textId="77777777" w:rsidR="0009377D" w:rsidRPr="0009377D" w:rsidRDefault="0009377D" w:rsidP="000937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B1BAAA" w14:textId="77777777" w:rsidR="0009377D" w:rsidRPr="0009377D" w:rsidRDefault="0009377D" w:rsidP="00093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377D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Отделу по информационным технологиям администрации Левокумского муниципального округа Ставропольского края (</w:t>
      </w:r>
      <w:proofErr w:type="spellStart"/>
      <w:r w:rsidRPr="0009377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Сусоев</w:t>
      </w:r>
      <w:proofErr w:type="spellEnd"/>
      <w:r w:rsidRPr="00093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Ф.В.) разместить настоящее распоряжение на официальном сайте администрации Левокумского муниципального округа Ставропольского края</w:t>
      </w:r>
    </w:p>
    <w:p w14:paraId="180E3DF7" w14:textId="77777777" w:rsidR="0009377D" w:rsidRPr="0009377D" w:rsidRDefault="0009377D" w:rsidP="0009377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937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Контроль за выполнением настоящего распоряжения возложить на заместителя главы администрации Левокумского муниципального округа Ставропольского края Безус Г.П. </w:t>
      </w:r>
    </w:p>
    <w:p w14:paraId="756BEE97" w14:textId="77777777" w:rsidR="0009377D" w:rsidRPr="0009377D" w:rsidRDefault="0009377D" w:rsidP="0009377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AD0A18" w14:textId="089DD15E" w:rsidR="0009377D" w:rsidRPr="0009377D" w:rsidRDefault="00CB7815" w:rsidP="0009377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9377D" w:rsidRPr="0009377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распоряжение вступает в силу со дня его подписания.</w:t>
      </w:r>
    </w:p>
    <w:p w14:paraId="5DE1C9D0" w14:textId="77777777" w:rsidR="0009377D" w:rsidRPr="0009377D" w:rsidRDefault="0009377D" w:rsidP="000937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0823E1" w14:textId="77777777" w:rsidR="0009377D" w:rsidRPr="0009377D" w:rsidRDefault="0009377D" w:rsidP="000937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306593" w14:textId="5C8C66AB" w:rsidR="00F30094" w:rsidRDefault="00203418" w:rsidP="0009377D">
      <w:pPr>
        <w:suppressAutoHyphens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09377D" w:rsidRPr="00093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Левокумского муниципального </w:t>
      </w:r>
    </w:p>
    <w:p w14:paraId="08B56C8E" w14:textId="3B79C31F" w:rsidR="0009377D" w:rsidRPr="0009377D" w:rsidRDefault="00F30094" w:rsidP="0009377D">
      <w:pPr>
        <w:suppressAutoHyphens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9377D" w:rsidRPr="0009377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377D" w:rsidRPr="00093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</w:t>
      </w:r>
      <w:r w:rsidR="00093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B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93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03418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 Иванов</w:t>
      </w:r>
    </w:p>
    <w:p w14:paraId="3312473F" w14:textId="77777777" w:rsidR="0009377D" w:rsidRPr="0009377D" w:rsidRDefault="0009377D" w:rsidP="0009377D">
      <w:pPr>
        <w:suppressAutoHyphens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44168C" w14:textId="77777777" w:rsidR="0009377D" w:rsidRPr="0009377D" w:rsidRDefault="0009377D" w:rsidP="0009377D">
      <w:pPr>
        <w:suppressAutoHyphens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21F0D2" w14:textId="77777777" w:rsidR="0009377D" w:rsidRPr="0009377D" w:rsidRDefault="0009377D" w:rsidP="0009377D">
      <w:pPr>
        <w:suppressAutoHyphens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207AB5" w14:textId="77777777" w:rsidR="0009377D" w:rsidRPr="0009377D" w:rsidRDefault="0009377D" w:rsidP="0009377D">
      <w:pPr>
        <w:suppressAutoHyphens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106A77" w14:textId="77777777" w:rsidR="0009377D" w:rsidRPr="0009377D" w:rsidRDefault="0009377D" w:rsidP="0009377D">
      <w:pPr>
        <w:suppressAutoHyphens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D122B0" w14:textId="77777777" w:rsidR="0009377D" w:rsidRPr="0009377D" w:rsidRDefault="0009377D" w:rsidP="0009377D">
      <w:pPr>
        <w:suppressAutoHyphens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2C6A0B" w14:textId="77777777" w:rsidR="0009377D" w:rsidRPr="0009377D" w:rsidRDefault="0009377D" w:rsidP="0009377D">
      <w:pPr>
        <w:suppressAutoHyphens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ECF301" w14:textId="77777777" w:rsidR="0009377D" w:rsidRPr="0009377D" w:rsidRDefault="0009377D" w:rsidP="0009377D">
      <w:pPr>
        <w:suppressAutoHyphens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331A06" w14:textId="77777777" w:rsidR="0009377D" w:rsidRPr="0009377D" w:rsidRDefault="0009377D" w:rsidP="0009377D">
      <w:pPr>
        <w:suppressAutoHyphens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7A158B" w14:textId="77777777" w:rsidR="0009377D" w:rsidRPr="0009377D" w:rsidRDefault="0009377D" w:rsidP="0009377D">
      <w:pPr>
        <w:suppressAutoHyphens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996CA3" w14:textId="77777777" w:rsidR="0009377D" w:rsidRPr="0009377D" w:rsidRDefault="0009377D" w:rsidP="0009377D">
      <w:pPr>
        <w:suppressAutoHyphens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E95580" w14:textId="77777777" w:rsidR="0009377D" w:rsidRPr="0009377D" w:rsidRDefault="0009377D" w:rsidP="0009377D">
      <w:pPr>
        <w:suppressAutoHyphens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81D064" w14:textId="77777777" w:rsidR="0009377D" w:rsidRPr="0009377D" w:rsidRDefault="0009377D" w:rsidP="0009377D">
      <w:pPr>
        <w:suppressAutoHyphens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244B57" w14:textId="77777777" w:rsidR="0009377D" w:rsidRPr="0009377D" w:rsidRDefault="0009377D" w:rsidP="0009377D">
      <w:pPr>
        <w:suppressAutoHyphens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6B3F98" w14:textId="77777777" w:rsidR="0009377D" w:rsidRPr="0009377D" w:rsidRDefault="0009377D" w:rsidP="0009377D">
      <w:pPr>
        <w:suppressAutoHyphens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736EC7" w14:textId="77777777" w:rsidR="0009377D" w:rsidRPr="0009377D" w:rsidRDefault="0009377D" w:rsidP="0009377D">
      <w:pPr>
        <w:suppressAutoHyphens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6DA9DA" w14:textId="77777777" w:rsidR="0009377D" w:rsidRPr="0009377D" w:rsidRDefault="0009377D" w:rsidP="0009377D">
      <w:pPr>
        <w:suppressAutoHyphens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19D6B5" w14:textId="77777777" w:rsidR="0009377D" w:rsidRPr="0009377D" w:rsidRDefault="0009377D" w:rsidP="0009377D">
      <w:pPr>
        <w:suppressAutoHyphens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4E8E4F" w14:textId="77777777" w:rsidR="0009377D" w:rsidRPr="0009377D" w:rsidRDefault="0009377D" w:rsidP="0009377D">
      <w:pPr>
        <w:suppressAutoHyphens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B63B26" w14:textId="77777777" w:rsidR="0009377D" w:rsidRPr="0009377D" w:rsidRDefault="0009377D" w:rsidP="0009377D">
      <w:pPr>
        <w:suppressAutoHyphens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080176" w14:textId="77777777" w:rsidR="0009377D" w:rsidRPr="0009377D" w:rsidRDefault="0009377D" w:rsidP="0009377D">
      <w:pPr>
        <w:suppressAutoHyphens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2CF1D9" w14:textId="77777777" w:rsidR="0009377D" w:rsidRPr="0009377D" w:rsidRDefault="0009377D" w:rsidP="0009377D">
      <w:pPr>
        <w:suppressAutoHyphens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46CD7A" w14:textId="77777777" w:rsidR="0009377D" w:rsidRPr="0009377D" w:rsidRDefault="0009377D" w:rsidP="0009377D">
      <w:pPr>
        <w:suppressAutoHyphens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458B47" w14:textId="77777777" w:rsidR="0009377D" w:rsidRPr="0009377D" w:rsidRDefault="0009377D" w:rsidP="0009377D">
      <w:pPr>
        <w:suppressAutoHyphens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FCE0FB" w14:textId="77777777" w:rsidR="0009377D" w:rsidRPr="0009377D" w:rsidRDefault="0009377D" w:rsidP="0009377D">
      <w:pPr>
        <w:suppressAutoHyphens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4FF43E" w14:textId="77777777" w:rsidR="0009377D" w:rsidRPr="0009377D" w:rsidRDefault="0009377D" w:rsidP="0009377D">
      <w:pPr>
        <w:suppressAutoHyphens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59E07D" w14:textId="77777777" w:rsidR="0009377D" w:rsidRPr="0009377D" w:rsidRDefault="0009377D" w:rsidP="0009377D">
      <w:pPr>
        <w:suppressAutoHyphens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05FFD0" w14:textId="77777777" w:rsidR="0009377D" w:rsidRPr="0009377D" w:rsidRDefault="0009377D" w:rsidP="0009377D">
      <w:pPr>
        <w:suppressAutoHyphens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33B7B0" w14:textId="77777777" w:rsidR="0009377D" w:rsidRPr="0009377D" w:rsidRDefault="0009377D" w:rsidP="0009377D">
      <w:pPr>
        <w:suppressAutoHyphens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1AAEC9" w14:textId="77777777" w:rsidR="0009377D" w:rsidRPr="0009377D" w:rsidRDefault="0009377D" w:rsidP="0009377D">
      <w:pPr>
        <w:suppressAutoHyphens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B01250" w14:textId="77777777" w:rsidR="0009377D" w:rsidRPr="0009377D" w:rsidRDefault="0009377D" w:rsidP="0009377D">
      <w:pPr>
        <w:suppressAutoHyphens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BB50DE" w14:textId="77777777" w:rsidR="0009377D" w:rsidRPr="0009377D" w:rsidRDefault="0009377D" w:rsidP="0009377D">
      <w:pPr>
        <w:suppressAutoHyphens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1A4246" w14:textId="77777777" w:rsidR="0009377D" w:rsidRPr="0009377D" w:rsidRDefault="0009377D" w:rsidP="0009377D">
      <w:pPr>
        <w:suppressAutoHyphens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6D20F0" w14:textId="77777777" w:rsidR="0009377D" w:rsidRPr="0009377D" w:rsidRDefault="0009377D" w:rsidP="0009377D">
      <w:pPr>
        <w:suppressAutoHyphens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958927" w14:textId="77777777" w:rsidR="0009377D" w:rsidRPr="0009377D" w:rsidRDefault="0009377D" w:rsidP="0009377D">
      <w:pPr>
        <w:suppressAutoHyphens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BB81A6" w14:textId="77777777" w:rsidR="0009377D" w:rsidRPr="0009377D" w:rsidRDefault="0009377D" w:rsidP="0009377D">
      <w:pPr>
        <w:suppressAutoHyphens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698709" w14:textId="77777777" w:rsidR="0009377D" w:rsidRPr="0009377D" w:rsidRDefault="0009377D" w:rsidP="0009377D">
      <w:pPr>
        <w:suppressAutoHyphens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3821"/>
      </w:tblGrid>
      <w:tr w:rsidR="00F30094" w:rsidRPr="00F30094" w14:paraId="085B1EE0" w14:textId="77777777" w:rsidTr="0043123B">
        <w:tc>
          <w:tcPr>
            <w:tcW w:w="5524" w:type="dxa"/>
          </w:tcPr>
          <w:p w14:paraId="0F1656F1" w14:textId="02DEE166" w:rsidR="00F30094" w:rsidRPr="00F30094" w:rsidRDefault="00F30094" w:rsidP="00F3009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en-US"/>
              </w:rPr>
            </w:pPr>
            <w:proofErr w:type="spellStart"/>
            <w:r w:rsidRPr="00F3009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en-US"/>
              </w:rPr>
              <w:t>сполнитель</w:t>
            </w:r>
            <w:proofErr w:type="spellEnd"/>
            <w:r w:rsidRPr="00F3009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en-US"/>
              </w:rPr>
              <w:t xml:space="preserve"> проекта:</w:t>
            </w:r>
          </w:p>
          <w:p w14:paraId="6712062F" w14:textId="77777777" w:rsidR="00F30094" w:rsidRPr="00F30094" w:rsidRDefault="00F30094" w:rsidP="00F3009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F3009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en-US"/>
              </w:rPr>
              <w:t>Малюженко Надежда Николаевна</w:t>
            </w:r>
          </w:p>
          <w:p w14:paraId="3984207A" w14:textId="77777777" w:rsidR="00F30094" w:rsidRPr="00F30094" w:rsidRDefault="00F30094" w:rsidP="00F3009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F3009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en-US"/>
              </w:rPr>
              <w:t>Телефон:8(86543)3-15-96</w:t>
            </w:r>
          </w:p>
        </w:tc>
        <w:tc>
          <w:tcPr>
            <w:tcW w:w="3821" w:type="dxa"/>
          </w:tcPr>
          <w:p w14:paraId="1CDEB546" w14:textId="77777777" w:rsidR="00F30094" w:rsidRPr="00F30094" w:rsidRDefault="00F30094" w:rsidP="00F3009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r w:rsidRPr="00F3009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en-US"/>
              </w:rPr>
              <w:t xml:space="preserve">            </w:t>
            </w:r>
            <w:r w:rsidRPr="00F3009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en-US" w:bidi="en-US"/>
              </w:rPr>
              <w:t>РКПД№_____</w:t>
            </w:r>
          </w:p>
          <w:p w14:paraId="26DD06D0" w14:textId="77777777" w:rsidR="00F30094" w:rsidRPr="00F30094" w:rsidRDefault="00F30094" w:rsidP="00F3009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proofErr w:type="spellStart"/>
            <w:r w:rsidRPr="00F3009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en-US" w:bidi="en-US"/>
              </w:rPr>
              <w:t>от</w:t>
            </w:r>
            <w:proofErr w:type="spellEnd"/>
            <w:r w:rsidRPr="00F3009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en-US" w:bidi="en-US"/>
              </w:rPr>
              <w:t xml:space="preserve"> </w:t>
            </w:r>
          </w:p>
        </w:tc>
      </w:tr>
    </w:tbl>
    <w:p w14:paraId="2ABC2B87" w14:textId="77777777" w:rsidR="00F30094" w:rsidRPr="00F30094" w:rsidRDefault="00F30094" w:rsidP="00F30094">
      <w:pPr>
        <w:widowControl w:val="0"/>
        <w:suppressAutoHyphens/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</w:pPr>
    </w:p>
    <w:p w14:paraId="0FDE9DB5" w14:textId="77777777" w:rsidR="00F30094" w:rsidRPr="00F30094" w:rsidRDefault="00F30094" w:rsidP="00F30094">
      <w:pPr>
        <w:widowControl w:val="0"/>
        <w:suppressAutoHyphens/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</w:pPr>
    </w:p>
    <w:p w14:paraId="6A54DD0D" w14:textId="77777777" w:rsidR="00F30094" w:rsidRPr="00F30094" w:rsidRDefault="00F30094" w:rsidP="00F30094">
      <w:pPr>
        <w:widowControl w:val="0"/>
        <w:suppressAutoHyphens/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</w:pPr>
      <w:proofErr w:type="spellStart"/>
      <w:r w:rsidRPr="00F30094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>Дата</w:t>
      </w:r>
      <w:proofErr w:type="spellEnd"/>
      <w:r w:rsidRPr="00F30094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 xml:space="preserve"> </w:t>
      </w:r>
      <w:proofErr w:type="spellStart"/>
      <w:r w:rsidRPr="00F30094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>передачи</w:t>
      </w:r>
      <w:proofErr w:type="spellEnd"/>
      <w:r w:rsidRPr="00F30094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 xml:space="preserve"> </w:t>
      </w:r>
      <w:proofErr w:type="spellStart"/>
      <w:r w:rsidRPr="00F30094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>проекта</w:t>
      </w:r>
      <w:proofErr w:type="spellEnd"/>
      <w:r w:rsidRPr="00F30094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 xml:space="preserve"> </w:t>
      </w:r>
    </w:p>
    <w:p w14:paraId="54B133AF" w14:textId="77777777" w:rsidR="00F30094" w:rsidRPr="00F30094" w:rsidRDefault="00F30094" w:rsidP="00F30094">
      <w:pPr>
        <w:widowControl w:val="0"/>
        <w:suppressAutoHyphens/>
        <w:spacing w:after="0" w:line="240" w:lineRule="auto"/>
        <w:contextualSpacing/>
        <w:rPr>
          <w:rFonts w:ascii="Times New Roman" w:eastAsia="Arial Unicode MS" w:hAnsi="Times New Roman" w:cs="Tahoma"/>
          <w:sz w:val="28"/>
          <w:szCs w:val="24"/>
          <w:lang w:bidi="en-US"/>
        </w:rPr>
      </w:pPr>
      <w:r w:rsidRPr="00F30094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в отдел по организационным и общим вопросам _________________________</w:t>
      </w:r>
    </w:p>
    <w:p w14:paraId="2D1892FF" w14:textId="77777777" w:rsidR="0009377D" w:rsidRDefault="0009377D" w:rsidP="00872236">
      <w:pPr>
        <w:widowControl w:val="0"/>
        <w:suppressAutoHyphens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  <w:sectPr w:rsidR="0009377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93F5787" w14:textId="0D32AD83" w:rsidR="00CB7815" w:rsidRDefault="00CB7815" w:rsidP="0009377D">
      <w:pPr>
        <w:widowControl w:val="0"/>
        <w:suppressAutoHyphens/>
        <w:spacing w:after="0" w:line="240" w:lineRule="auto"/>
        <w:ind w:left="10632"/>
        <w:jc w:val="center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lastRenderedPageBreak/>
        <w:t>ПРИЛОЖЕНИЕ</w:t>
      </w:r>
    </w:p>
    <w:p w14:paraId="1E0DA9AA" w14:textId="77777777" w:rsidR="00CB7815" w:rsidRDefault="00CB7815" w:rsidP="0009377D">
      <w:pPr>
        <w:widowControl w:val="0"/>
        <w:suppressAutoHyphens/>
        <w:spacing w:after="0" w:line="240" w:lineRule="auto"/>
        <w:ind w:left="10632"/>
        <w:jc w:val="center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</w:p>
    <w:p w14:paraId="22CC12FC" w14:textId="77777777" w:rsidR="0009377D" w:rsidRPr="0009377D" w:rsidRDefault="0009377D" w:rsidP="0009377D">
      <w:pPr>
        <w:widowControl w:val="0"/>
        <w:suppressAutoHyphens/>
        <w:spacing w:after="0" w:line="240" w:lineRule="auto"/>
        <w:ind w:left="10632"/>
        <w:jc w:val="center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 w:rsidRPr="0009377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УТВЕРЖДЕН</w:t>
      </w:r>
    </w:p>
    <w:p w14:paraId="0A0118EE" w14:textId="77777777" w:rsidR="0009377D" w:rsidRPr="0009377D" w:rsidRDefault="0009377D" w:rsidP="0009377D">
      <w:pPr>
        <w:widowControl w:val="0"/>
        <w:suppressAutoHyphens/>
        <w:spacing w:after="0" w:line="240" w:lineRule="auto"/>
        <w:ind w:left="10632"/>
        <w:jc w:val="center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</w:p>
    <w:p w14:paraId="225F00A8" w14:textId="77777777" w:rsidR="00CB7815" w:rsidRDefault="00CB7815" w:rsidP="00CB7815">
      <w:pPr>
        <w:widowControl w:val="0"/>
        <w:suppressAutoHyphens/>
        <w:spacing w:after="0" w:line="240" w:lineRule="exact"/>
        <w:ind w:left="10631"/>
        <w:jc w:val="center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р</w:t>
      </w:r>
      <w:r w:rsidR="0009377D" w:rsidRPr="0009377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аспоряжением администрации Левокумского муниципального округа Ставропо</w:t>
      </w:r>
      <w:r w:rsidR="0009377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льского края</w:t>
      </w:r>
    </w:p>
    <w:p w14:paraId="67260B98" w14:textId="5ACAEA73" w:rsidR="0009377D" w:rsidRPr="0009377D" w:rsidRDefault="0009377D" w:rsidP="00CB7815">
      <w:pPr>
        <w:widowControl w:val="0"/>
        <w:suppressAutoHyphens/>
        <w:spacing w:after="0" w:line="240" w:lineRule="exact"/>
        <w:ind w:left="10631"/>
        <w:jc w:val="center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от </w:t>
      </w:r>
      <w:r w:rsidR="00CB7815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12 декабря </w:t>
      </w:r>
      <w:r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2023</w:t>
      </w:r>
      <w:r w:rsidRPr="0009377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года №</w:t>
      </w:r>
      <w:r w:rsidR="00CB7815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353-р</w:t>
      </w:r>
    </w:p>
    <w:p w14:paraId="3997BBB5" w14:textId="77777777" w:rsidR="0009377D" w:rsidRPr="0009377D" w:rsidRDefault="0009377D" w:rsidP="0009377D">
      <w:pPr>
        <w:widowControl w:val="0"/>
        <w:suppressAutoHyphens/>
        <w:spacing w:after="0" w:line="240" w:lineRule="auto"/>
        <w:ind w:left="10632"/>
        <w:jc w:val="center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</w:p>
    <w:p w14:paraId="542EBC91" w14:textId="77777777" w:rsidR="00CB7815" w:rsidRDefault="00CB7815" w:rsidP="0009377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</w:p>
    <w:p w14:paraId="2004DEF2" w14:textId="77777777" w:rsidR="00CB7815" w:rsidRDefault="00CB7815" w:rsidP="0009377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</w:p>
    <w:p w14:paraId="0D08E167" w14:textId="77777777" w:rsidR="0009377D" w:rsidRDefault="0009377D" w:rsidP="0009377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 w:rsidRPr="0009377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ПЛАН</w:t>
      </w:r>
    </w:p>
    <w:p w14:paraId="75E99C56" w14:textId="77777777" w:rsidR="00CB7815" w:rsidRPr="0009377D" w:rsidRDefault="00CB7815" w:rsidP="0009377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</w:p>
    <w:p w14:paraId="28BBED4F" w14:textId="77777777" w:rsidR="0009377D" w:rsidRPr="0009377D" w:rsidRDefault="0009377D" w:rsidP="00CB7815">
      <w:pPr>
        <w:widowControl w:val="0"/>
        <w:suppressAutoHyphens/>
        <w:spacing w:after="0" w:line="240" w:lineRule="exact"/>
        <w:jc w:val="center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 w:rsidRPr="0009377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по устранению недостатков, выявленных в ходе независимой оценки качества условий оказания </w:t>
      </w:r>
    </w:p>
    <w:p w14:paraId="4C8BAEB7" w14:textId="4C3AFDF2" w:rsidR="0009377D" w:rsidRDefault="0009377D" w:rsidP="00CB7815">
      <w:pPr>
        <w:widowControl w:val="0"/>
        <w:suppressAutoHyphens/>
        <w:spacing w:after="0" w:line="240" w:lineRule="exact"/>
        <w:jc w:val="center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 w:rsidRPr="0009377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услуг учреждениями культуры Левокумского муниципального округа</w:t>
      </w:r>
      <w:r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Ставропольского края </w:t>
      </w:r>
    </w:p>
    <w:p w14:paraId="1E1F98D0" w14:textId="77777777" w:rsidR="00CB7815" w:rsidRDefault="00CB7815" w:rsidP="0009377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</w:p>
    <w:tbl>
      <w:tblPr>
        <w:tblStyle w:val="a3"/>
        <w:tblW w:w="15160" w:type="dxa"/>
        <w:tblInd w:w="0" w:type="dxa"/>
        <w:tblLook w:val="04A0" w:firstRow="1" w:lastRow="0" w:firstColumn="1" w:lastColumn="0" w:noHBand="0" w:noVBand="1"/>
      </w:tblPr>
      <w:tblGrid>
        <w:gridCol w:w="3114"/>
        <w:gridCol w:w="3685"/>
        <w:gridCol w:w="1767"/>
        <w:gridCol w:w="2769"/>
        <w:gridCol w:w="2030"/>
        <w:gridCol w:w="1795"/>
      </w:tblGrid>
      <w:tr w:rsidR="00CB7815" w:rsidRPr="00203418" w14:paraId="6D7C29DE" w14:textId="77777777" w:rsidTr="008927ED">
        <w:trPr>
          <w:trHeight w:val="1200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AFC48" w14:textId="77777777" w:rsidR="00CB7815" w:rsidRPr="00203418" w:rsidRDefault="00CB7815" w:rsidP="008927ED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3418">
              <w:rPr>
                <w:rFonts w:ascii="Times New Roman" w:eastAsia="Times New Roman" w:hAnsi="Times New Roman"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D0F54" w14:textId="77777777" w:rsidR="00CB7815" w:rsidRPr="00203418" w:rsidRDefault="00CB7815" w:rsidP="008927ED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3418">
              <w:rPr>
                <w:rFonts w:ascii="Times New Roman" w:eastAsia="Times New Roman" w:hAnsi="Times New Roman"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1D3B1" w14:textId="77777777" w:rsidR="00CB7815" w:rsidRPr="00203418" w:rsidRDefault="00CB7815" w:rsidP="008927ED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3418">
              <w:rPr>
                <w:rFonts w:ascii="Times New Roman" w:eastAsia="Times New Roman" w:hAnsi="Times New Roman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326C3" w14:textId="77777777" w:rsidR="00CB7815" w:rsidRPr="00203418" w:rsidRDefault="00CB7815" w:rsidP="008927ED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3418">
              <w:rPr>
                <w:rFonts w:ascii="Times New Roman" w:eastAsia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2CB41" w14:textId="77777777" w:rsidR="00CB7815" w:rsidRPr="00203418" w:rsidRDefault="00CB7815" w:rsidP="008927ED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3418">
              <w:rPr>
                <w:rFonts w:ascii="Times New Roman" w:eastAsia="Times New Roman" w:hAnsi="Times New Roman"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CB7815" w:rsidRPr="00203418" w14:paraId="54C86AA8" w14:textId="77777777" w:rsidTr="008927ED">
        <w:trPr>
          <w:trHeight w:val="1200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F1EC3" w14:textId="77777777" w:rsidR="00CB7815" w:rsidRPr="00203418" w:rsidRDefault="00CB7815" w:rsidP="008927E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BF516" w14:textId="77777777" w:rsidR="00CB7815" w:rsidRPr="00203418" w:rsidRDefault="00CB7815" w:rsidP="008927E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60318" w14:textId="77777777" w:rsidR="00CB7815" w:rsidRPr="00203418" w:rsidRDefault="00CB7815" w:rsidP="008927E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168BC" w14:textId="77777777" w:rsidR="00CB7815" w:rsidRPr="00203418" w:rsidRDefault="00CB7815" w:rsidP="008927E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BFD43" w14:textId="77777777" w:rsidR="00CB7815" w:rsidRPr="00203418" w:rsidRDefault="00CB7815" w:rsidP="008927ED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3418">
              <w:rPr>
                <w:rFonts w:ascii="Times New Roman" w:eastAsia="Times New Roman" w:hAnsi="Times New Roman"/>
                <w:sz w:val="24"/>
                <w:szCs w:val="24"/>
              </w:rPr>
              <w:t>Реализованные меры по устранению недостатков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FF50B" w14:textId="77777777" w:rsidR="00CB7815" w:rsidRPr="00203418" w:rsidRDefault="00CB7815" w:rsidP="008927ED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3418">
              <w:rPr>
                <w:rFonts w:ascii="Times New Roman" w:eastAsia="Times New Roman" w:hAnsi="Times New Roman"/>
                <w:sz w:val="24"/>
                <w:szCs w:val="24"/>
              </w:rPr>
              <w:t>Фактический срок реализации</w:t>
            </w:r>
          </w:p>
        </w:tc>
      </w:tr>
    </w:tbl>
    <w:p w14:paraId="24C1DF47" w14:textId="77777777" w:rsidR="00CB7815" w:rsidRPr="00CB7815" w:rsidRDefault="00CB7815" w:rsidP="0009377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color w:val="000000"/>
          <w:sz w:val="2"/>
          <w:szCs w:val="2"/>
          <w:lang w:bidi="en-US"/>
        </w:rPr>
      </w:pPr>
    </w:p>
    <w:tbl>
      <w:tblPr>
        <w:tblStyle w:val="a3"/>
        <w:tblW w:w="1516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685"/>
        <w:gridCol w:w="1767"/>
        <w:gridCol w:w="2769"/>
        <w:gridCol w:w="1912"/>
        <w:gridCol w:w="118"/>
        <w:gridCol w:w="1795"/>
      </w:tblGrid>
      <w:tr w:rsidR="00CB7815" w:rsidRPr="00203418" w14:paraId="489F1DAE" w14:textId="77777777" w:rsidTr="00CB7815">
        <w:trPr>
          <w:trHeight w:val="144"/>
          <w:tblHeader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9E58" w14:textId="5EAA3A73" w:rsidR="00CB7815" w:rsidRPr="00203418" w:rsidRDefault="00CB7815" w:rsidP="008927ED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97F9" w14:textId="43913DB8" w:rsidR="00CB7815" w:rsidRPr="00203418" w:rsidRDefault="00CB7815" w:rsidP="008927ED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E4A0" w14:textId="35F9A3EC" w:rsidR="00CB7815" w:rsidRPr="00203418" w:rsidRDefault="00CB7815" w:rsidP="008927ED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BEAB" w14:textId="451253AD" w:rsidR="00CB7815" w:rsidRPr="00203418" w:rsidRDefault="00CB7815" w:rsidP="008927ED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42EC" w14:textId="6B20DD80" w:rsidR="00CB7815" w:rsidRPr="00203418" w:rsidRDefault="00CB7815" w:rsidP="008927ED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7938" w14:textId="66DE668B" w:rsidR="00CB7815" w:rsidRPr="00203418" w:rsidRDefault="00CB7815" w:rsidP="008927ED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C80987" w:rsidRPr="0009377D" w14:paraId="1429EF99" w14:textId="77777777" w:rsidTr="00CB7815">
        <w:trPr>
          <w:trHeight w:val="431"/>
        </w:trPr>
        <w:tc>
          <w:tcPr>
            <w:tcW w:w="15160" w:type="dxa"/>
            <w:gridSpan w:val="7"/>
            <w:tcBorders>
              <w:top w:val="single" w:sz="4" w:space="0" w:color="auto"/>
            </w:tcBorders>
          </w:tcPr>
          <w:p w14:paraId="363E6EB5" w14:textId="77777777" w:rsidR="00C80987" w:rsidRPr="00203418" w:rsidRDefault="00C80987" w:rsidP="0009377D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34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Pr="00203418">
              <w:rPr>
                <w:rFonts w:ascii="Times New Roman" w:eastAsia="Times New Roman" w:hAnsi="Times New Roman"/>
                <w:sz w:val="24"/>
                <w:szCs w:val="24"/>
              </w:rPr>
              <w:t>. Открытость и доступность информации об организации культуры</w:t>
            </w:r>
          </w:p>
        </w:tc>
      </w:tr>
      <w:tr w:rsidR="00C80987" w:rsidRPr="0009377D" w14:paraId="16567C9E" w14:textId="77777777" w:rsidTr="00CB7815">
        <w:trPr>
          <w:trHeight w:val="410"/>
        </w:trPr>
        <w:tc>
          <w:tcPr>
            <w:tcW w:w="3114" w:type="dxa"/>
          </w:tcPr>
          <w:p w14:paraId="27D96BE4" w14:textId="77777777" w:rsidR="00C80987" w:rsidRPr="00203418" w:rsidRDefault="00C80987" w:rsidP="00C8098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3418">
              <w:rPr>
                <w:rFonts w:ascii="Times New Roman" w:eastAsia="Times New Roman" w:hAnsi="Times New Roman"/>
                <w:sz w:val="24"/>
                <w:szCs w:val="24"/>
              </w:rPr>
              <w:t xml:space="preserve">Не соответствие информации о деятельности организации, размещенной на общедоступных </w:t>
            </w:r>
            <w:r w:rsidRPr="0020341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информационных ресурсах, перечню информации и требованиям к ней, установленными нормативными правовыми актами</w:t>
            </w:r>
          </w:p>
        </w:tc>
        <w:tc>
          <w:tcPr>
            <w:tcW w:w="3685" w:type="dxa"/>
          </w:tcPr>
          <w:p w14:paraId="2A8769BA" w14:textId="4B24318D" w:rsidR="00203418" w:rsidRPr="00203418" w:rsidRDefault="00C80987" w:rsidP="00C8098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341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1. </w:t>
            </w:r>
            <w:r w:rsidR="00203418" w:rsidRPr="00203418">
              <w:rPr>
                <w:rFonts w:ascii="Times New Roman" w:eastAsia="Times New Roman" w:hAnsi="Times New Roman"/>
                <w:sz w:val="24"/>
                <w:szCs w:val="24"/>
              </w:rPr>
              <w:t xml:space="preserve">Систематизировать информацию на стенах организации: организовать единый стенд в предусмотренном </w:t>
            </w:r>
            <w:r w:rsidR="00203418" w:rsidRPr="0020341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законодательно перечнем информации в фойе организации;</w:t>
            </w:r>
          </w:p>
          <w:p w14:paraId="6DB2466C" w14:textId="4A20A994" w:rsidR="00203418" w:rsidRPr="00203418" w:rsidRDefault="00203418" w:rsidP="00C8098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3418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Pr="00203418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Pr="00203418">
              <w:rPr>
                <w:rFonts w:ascii="Times New Roman" w:eastAsia="Times New Roman" w:hAnsi="Times New Roman"/>
                <w:sz w:val="24"/>
                <w:szCs w:val="24"/>
              </w:rPr>
              <w:t>Обеспечить наличие на стендах в организации недостающей информации согласно отрицательным значениям в приложении к аналитическому отчету;</w:t>
            </w:r>
          </w:p>
          <w:p w14:paraId="5B0CE337" w14:textId="4F6F8593" w:rsidR="00C80987" w:rsidRPr="00203418" w:rsidRDefault="00203418" w:rsidP="0020341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3418">
              <w:rPr>
                <w:rFonts w:ascii="Times New Roman" w:eastAsia="Times New Roman" w:hAnsi="Times New Roman"/>
                <w:sz w:val="24"/>
                <w:szCs w:val="24"/>
              </w:rPr>
              <w:t xml:space="preserve">3. </w:t>
            </w:r>
            <w:r w:rsidR="00C80987" w:rsidRPr="00203418">
              <w:rPr>
                <w:rFonts w:ascii="Times New Roman" w:eastAsia="Times New Roman" w:hAnsi="Times New Roman"/>
                <w:sz w:val="24"/>
                <w:szCs w:val="24"/>
              </w:rPr>
              <w:t xml:space="preserve">Обеспечение наличие на сайте учреждения недостающей информации согласно нулевым значениям в приложении к </w:t>
            </w:r>
            <w:r w:rsidRPr="00203418">
              <w:rPr>
                <w:rFonts w:ascii="Times New Roman" w:eastAsia="Times New Roman" w:hAnsi="Times New Roman"/>
                <w:sz w:val="24"/>
                <w:szCs w:val="24"/>
              </w:rPr>
              <w:t xml:space="preserve">аналитическому </w:t>
            </w:r>
            <w:r w:rsidR="00C80987" w:rsidRPr="00203418">
              <w:rPr>
                <w:rFonts w:ascii="Times New Roman" w:eastAsia="Times New Roman" w:hAnsi="Times New Roman"/>
                <w:sz w:val="24"/>
                <w:szCs w:val="24"/>
              </w:rPr>
              <w:t>отчету.</w:t>
            </w:r>
          </w:p>
        </w:tc>
        <w:tc>
          <w:tcPr>
            <w:tcW w:w="0" w:type="auto"/>
          </w:tcPr>
          <w:p w14:paraId="1875A992" w14:textId="279EED35" w:rsidR="00C80987" w:rsidRPr="00203418" w:rsidRDefault="00C80987" w:rsidP="004A690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341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202</w:t>
            </w:r>
            <w:r w:rsidR="004A690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203418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769" w:type="dxa"/>
          </w:tcPr>
          <w:p w14:paraId="21E4DB0A" w14:textId="1967B790" w:rsidR="00C80987" w:rsidRPr="00203418" w:rsidRDefault="00C80987" w:rsidP="0020341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3418"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 </w:t>
            </w:r>
            <w:r w:rsidR="008C47D3" w:rsidRPr="00203418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муниципального </w:t>
            </w:r>
            <w:r w:rsidR="00203418" w:rsidRPr="00203418">
              <w:rPr>
                <w:rFonts w:ascii="Times New Roman" w:eastAsia="Times New Roman" w:hAnsi="Times New Roman"/>
                <w:sz w:val="24"/>
                <w:szCs w:val="24"/>
              </w:rPr>
              <w:t xml:space="preserve">казенного </w:t>
            </w:r>
            <w:r w:rsidR="008C47D3" w:rsidRPr="00203418">
              <w:rPr>
                <w:rFonts w:ascii="Times New Roman" w:eastAsia="Times New Roman" w:hAnsi="Times New Roman"/>
                <w:sz w:val="24"/>
                <w:szCs w:val="24"/>
              </w:rPr>
              <w:t xml:space="preserve">учреждения </w:t>
            </w:r>
            <w:r w:rsidR="00203418" w:rsidRPr="00203418">
              <w:rPr>
                <w:rFonts w:ascii="Times New Roman" w:eastAsia="Times New Roman" w:hAnsi="Times New Roman"/>
                <w:sz w:val="24"/>
                <w:szCs w:val="24"/>
              </w:rPr>
              <w:t xml:space="preserve">культуры </w:t>
            </w:r>
            <w:r w:rsidR="008C47D3" w:rsidRPr="00203418">
              <w:rPr>
                <w:rFonts w:ascii="Times New Roman" w:eastAsia="Times New Roman" w:hAnsi="Times New Roman"/>
                <w:sz w:val="24"/>
                <w:szCs w:val="24"/>
              </w:rPr>
              <w:t xml:space="preserve">Левокумского </w:t>
            </w:r>
            <w:r w:rsidR="008C47D3" w:rsidRPr="0020341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муниципального округа Ставропольского края</w:t>
            </w:r>
            <w:r w:rsidRPr="00203418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r w:rsidR="00203418" w:rsidRPr="00203418">
              <w:rPr>
                <w:rFonts w:ascii="Times New Roman" w:eastAsia="Times New Roman" w:hAnsi="Times New Roman"/>
                <w:sz w:val="24"/>
                <w:szCs w:val="24"/>
              </w:rPr>
              <w:t>Историко-краеведческий музей им. В.Р. Ясинова</w:t>
            </w:r>
            <w:r w:rsidRPr="00203418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14:paraId="737FBD85" w14:textId="77777777" w:rsidR="00F86E1A" w:rsidRDefault="00F86E1A" w:rsidP="0020341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B424F6C" w14:textId="77777777" w:rsidR="00F86E1A" w:rsidRDefault="00F86E1A" w:rsidP="0020341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337B556" w14:textId="77777777" w:rsidR="00F86E1A" w:rsidRDefault="00F86E1A" w:rsidP="0020341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99D51C1" w14:textId="19EDCF55" w:rsidR="00203418" w:rsidRPr="00203418" w:rsidRDefault="00203418" w:rsidP="0020341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3418">
              <w:rPr>
                <w:rFonts w:ascii="Times New Roman" w:eastAsia="Times New Roman" w:hAnsi="Times New Roman"/>
                <w:sz w:val="24"/>
                <w:szCs w:val="24"/>
              </w:rPr>
              <w:t>Директор муниципального казенного учреждения культуры Левокумского муниципального округа Ставропольского края «Историко-краеведческий музей им. В.Р. Ясинова»</w:t>
            </w:r>
          </w:p>
          <w:p w14:paraId="74F711CA" w14:textId="6974D67E" w:rsidR="00203418" w:rsidRPr="00203418" w:rsidRDefault="00203418" w:rsidP="0020341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 муниципального казенного учреждения культуры «Централизованная библиотечная система Левокумского муниципального округа Ставропольского края»</w:t>
            </w:r>
          </w:p>
        </w:tc>
        <w:tc>
          <w:tcPr>
            <w:tcW w:w="2030" w:type="dxa"/>
            <w:gridSpan w:val="2"/>
          </w:tcPr>
          <w:p w14:paraId="457264B9" w14:textId="77777777" w:rsidR="00C80987" w:rsidRPr="00203418" w:rsidRDefault="00C80987" w:rsidP="0009377D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14:paraId="508EEE3D" w14:textId="77777777" w:rsidR="00C80987" w:rsidRPr="00203418" w:rsidRDefault="00C80987" w:rsidP="0009377D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03418" w:rsidRPr="0009377D" w14:paraId="2AFEEE5B" w14:textId="77777777" w:rsidTr="00CB7815">
        <w:trPr>
          <w:trHeight w:val="410"/>
        </w:trPr>
        <w:tc>
          <w:tcPr>
            <w:tcW w:w="3114" w:type="dxa"/>
          </w:tcPr>
          <w:p w14:paraId="79002F3F" w14:textId="62CD42E9" w:rsidR="00203418" w:rsidRPr="00203418" w:rsidRDefault="004A6909" w:rsidP="00C8098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Недостаточная удовлетворенность получателей услуг, открытостью, полнотой и доступностью информации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 деятельности организации, размещенной на информационных стендах и на сайте</w:t>
            </w:r>
          </w:p>
        </w:tc>
        <w:tc>
          <w:tcPr>
            <w:tcW w:w="3685" w:type="dxa"/>
          </w:tcPr>
          <w:p w14:paraId="31F6B0C6" w14:textId="70770E83" w:rsidR="004A6909" w:rsidRDefault="004A6909" w:rsidP="004A690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 С</w:t>
            </w:r>
            <w:r w:rsidRPr="004A6909">
              <w:rPr>
                <w:rFonts w:ascii="Times New Roman" w:eastAsia="Times New Roman" w:hAnsi="Times New Roman"/>
                <w:sz w:val="24"/>
                <w:szCs w:val="24"/>
              </w:rPr>
              <w:t xml:space="preserve">истематически проводить работу с получателями услуг/законными представителями о возможности получения интересующий </w:t>
            </w:r>
            <w:r w:rsidRPr="004A690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информации на сайте организации;</w:t>
            </w:r>
          </w:p>
          <w:p w14:paraId="32385BA4" w14:textId="77777777" w:rsidR="00203418" w:rsidRDefault="004A6909" w:rsidP="00CB781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 Р</w:t>
            </w:r>
            <w:r w:rsidRPr="004A6909">
              <w:rPr>
                <w:rFonts w:ascii="Times New Roman" w:eastAsia="Times New Roman" w:hAnsi="Times New Roman"/>
                <w:sz w:val="24"/>
                <w:szCs w:val="24"/>
              </w:rPr>
              <w:t xml:space="preserve">егулярно обновлять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информацию на сайте организации и </w:t>
            </w:r>
            <w:r w:rsidRPr="004A6909">
              <w:rPr>
                <w:rFonts w:ascii="Times New Roman" w:eastAsia="Times New Roman" w:hAnsi="Times New Roman"/>
                <w:sz w:val="24"/>
                <w:szCs w:val="24"/>
              </w:rPr>
              <w:t>размещать на сайте организации фотоотчеты с проводимых мероприятий</w:t>
            </w:r>
          </w:p>
          <w:p w14:paraId="17216D3D" w14:textId="28E19CD3" w:rsidR="00180827" w:rsidRPr="00203418" w:rsidRDefault="00180827" w:rsidP="00CB781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8687F9E" w14:textId="6B9C0E42" w:rsidR="00203418" w:rsidRPr="00203418" w:rsidRDefault="004A6909" w:rsidP="00C809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2024-2026</w:t>
            </w:r>
          </w:p>
        </w:tc>
        <w:tc>
          <w:tcPr>
            <w:tcW w:w="2769" w:type="dxa"/>
          </w:tcPr>
          <w:p w14:paraId="6D6F1FD8" w14:textId="77777777" w:rsidR="004A6909" w:rsidRPr="004A6909" w:rsidRDefault="004A6909" w:rsidP="004A690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6909"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 муниципального казенного учреждения культуры Левокумского муниципального округа </w:t>
            </w:r>
            <w:r w:rsidRPr="004A690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Ставропольского края «Историко-краеведческий музей им. В.Р. Ясинова»</w:t>
            </w:r>
          </w:p>
          <w:p w14:paraId="5BF4D505" w14:textId="77777777" w:rsidR="00203418" w:rsidRPr="00203418" w:rsidRDefault="00203418" w:rsidP="008C47D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</w:tcPr>
          <w:p w14:paraId="5A9D0E23" w14:textId="77777777" w:rsidR="00203418" w:rsidRPr="00203418" w:rsidRDefault="00203418" w:rsidP="0009377D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14:paraId="56342F14" w14:textId="77777777" w:rsidR="00203418" w:rsidRPr="00203418" w:rsidRDefault="00203418" w:rsidP="0009377D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963E8" w:rsidRPr="0009377D" w14:paraId="65660B48" w14:textId="77777777" w:rsidTr="00CB7815">
        <w:trPr>
          <w:trHeight w:val="410"/>
        </w:trPr>
        <w:tc>
          <w:tcPr>
            <w:tcW w:w="15160" w:type="dxa"/>
            <w:gridSpan w:val="7"/>
          </w:tcPr>
          <w:p w14:paraId="0469AEDD" w14:textId="5DD5552A" w:rsidR="00A963E8" w:rsidRPr="00A963E8" w:rsidRDefault="00A963E8" w:rsidP="0009377D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Комфортность условий предоставления услуг</w:t>
            </w:r>
          </w:p>
        </w:tc>
      </w:tr>
      <w:tr w:rsidR="00A963E8" w:rsidRPr="0009377D" w14:paraId="5B67FBFD" w14:textId="77777777" w:rsidTr="00CB7815">
        <w:trPr>
          <w:trHeight w:val="410"/>
        </w:trPr>
        <w:tc>
          <w:tcPr>
            <w:tcW w:w="3114" w:type="dxa"/>
          </w:tcPr>
          <w:p w14:paraId="183227F1" w14:textId="33BB93DC" w:rsidR="00A963E8" w:rsidRDefault="00A963E8" w:rsidP="00A963E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Недостаточная удовлетворенность получателей услуг комфортностью предоставления услуг</w:t>
            </w:r>
          </w:p>
        </w:tc>
        <w:tc>
          <w:tcPr>
            <w:tcW w:w="3685" w:type="dxa"/>
          </w:tcPr>
          <w:p w14:paraId="4FCDB53E" w14:textId="1135FB7B" w:rsidR="00A963E8" w:rsidRDefault="00A963E8" w:rsidP="00A963E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  <w:r w:rsidR="009679A7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A963E8">
              <w:rPr>
                <w:rFonts w:ascii="Times New Roman" w:eastAsia="Times New Roman" w:hAnsi="Times New Roman"/>
                <w:sz w:val="24"/>
                <w:szCs w:val="24"/>
              </w:rPr>
              <w:t>ассмотреть возможность обновлен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ия мебели и </w:t>
            </w:r>
            <w:r w:rsidRPr="00A963E8">
              <w:rPr>
                <w:rFonts w:ascii="Times New Roman" w:eastAsia="Times New Roman" w:hAnsi="Times New Roman"/>
                <w:sz w:val="24"/>
                <w:szCs w:val="24"/>
              </w:rPr>
              <w:t>ремонта помещений в филиалах библиотеки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5EFD46F8" w14:textId="35987528" w:rsidR="00E91E69" w:rsidRDefault="00E91E69" w:rsidP="00A963E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4D349F0" w14:textId="28C83DD4" w:rsidR="00E91E69" w:rsidRDefault="00E91E69" w:rsidP="00A963E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4F8A5FD" w14:textId="7A4BD908" w:rsidR="00E91E69" w:rsidRDefault="00E91E69" w:rsidP="00A963E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AD20CE7" w14:textId="77777777" w:rsidR="002630A4" w:rsidRDefault="002630A4" w:rsidP="00A963E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4BF3294" w14:textId="6216608A" w:rsidR="00E91E69" w:rsidRDefault="00E91E69" w:rsidP="00A963E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778AD80" w14:textId="77777777" w:rsidR="00E91E69" w:rsidRDefault="00E91E69" w:rsidP="00A963E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 Р</w:t>
            </w:r>
            <w:r w:rsidRPr="00E91E69">
              <w:rPr>
                <w:rFonts w:ascii="Times New Roman" w:eastAsia="Times New Roman" w:hAnsi="Times New Roman"/>
                <w:sz w:val="24"/>
                <w:szCs w:val="24"/>
              </w:rPr>
              <w:t>ассмотреть возможность улучшить материальную базу домов культуры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6531EF2B" w14:textId="77777777" w:rsidR="00E91E69" w:rsidRDefault="00E91E69" w:rsidP="00A963E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 В</w:t>
            </w:r>
            <w:r w:rsidRPr="00E91E69">
              <w:rPr>
                <w:rFonts w:ascii="Times New Roman" w:eastAsia="Times New Roman" w:hAnsi="Times New Roman"/>
                <w:sz w:val="24"/>
                <w:szCs w:val="24"/>
              </w:rPr>
              <w:t xml:space="preserve"> зданиях клубной системы провести ремонт санузлов; </w:t>
            </w:r>
          </w:p>
          <w:p w14:paraId="4273ACAB" w14:textId="77777777" w:rsidR="00E91E69" w:rsidRDefault="00E91E69" w:rsidP="00A963E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 В</w:t>
            </w:r>
            <w:r w:rsidRPr="00E91E69">
              <w:rPr>
                <w:rFonts w:ascii="Times New Roman" w:eastAsia="Times New Roman" w:hAnsi="Times New Roman"/>
                <w:sz w:val="24"/>
                <w:szCs w:val="24"/>
              </w:rPr>
              <w:t>се здания клубной системы обеспечить кондиционерами;</w:t>
            </w:r>
          </w:p>
          <w:p w14:paraId="573316DA" w14:textId="0B6B422A" w:rsidR="00E91E69" w:rsidRDefault="00E91E69" w:rsidP="00A963E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 В</w:t>
            </w:r>
            <w:r w:rsidRPr="00E91E69">
              <w:rPr>
                <w:rFonts w:ascii="Times New Roman" w:eastAsia="Times New Roman" w:hAnsi="Times New Roman"/>
                <w:sz w:val="24"/>
                <w:szCs w:val="24"/>
              </w:rPr>
              <w:t>о всех зданиях клубной системы обеспечить постоянное наличие п</w:t>
            </w:r>
            <w:r w:rsidR="002630A4">
              <w:rPr>
                <w:rFonts w:ascii="Times New Roman" w:eastAsia="Times New Roman" w:hAnsi="Times New Roman"/>
                <w:sz w:val="24"/>
                <w:szCs w:val="24"/>
              </w:rPr>
              <w:t>итьевой воды, установить кулеры</w:t>
            </w:r>
          </w:p>
        </w:tc>
        <w:tc>
          <w:tcPr>
            <w:tcW w:w="0" w:type="auto"/>
          </w:tcPr>
          <w:p w14:paraId="34A19ACB" w14:textId="77777777" w:rsidR="00A963E8" w:rsidRDefault="00A963E8" w:rsidP="00C809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2024-2026</w:t>
            </w:r>
          </w:p>
          <w:p w14:paraId="6C8DD418" w14:textId="77777777" w:rsidR="00E91E69" w:rsidRDefault="00E91E69" w:rsidP="00C809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21A2D55" w14:textId="77777777" w:rsidR="00E91E69" w:rsidRDefault="00E91E69" w:rsidP="00C809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6B5DA1F" w14:textId="77777777" w:rsidR="00E91E69" w:rsidRDefault="00E91E69" w:rsidP="00C809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57BCA10" w14:textId="77777777" w:rsidR="00E91E69" w:rsidRDefault="00E91E69" w:rsidP="00C809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0B597DC" w14:textId="77777777" w:rsidR="00E91E69" w:rsidRDefault="00E91E69" w:rsidP="00C809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A5A6646" w14:textId="77777777" w:rsidR="00E91E69" w:rsidRDefault="00E91E69" w:rsidP="00C809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BB67F71" w14:textId="77777777" w:rsidR="00E91E69" w:rsidRDefault="00E91E69" w:rsidP="00C809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4D940CE" w14:textId="77777777" w:rsidR="00E91E69" w:rsidRDefault="00E91E69" w:rsidP="00C809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CE6573E" w14:textId="4031963D" w:rsidR="00E91E69" w:rsidRDefault="00E91E69" w:rsidP="00C809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2024-2026</w:t>
            </w:r>
          </w:p>
          <w:p w14:paraId="5E007BEA" w14:textId="4D980AE2" w:rsidR="00E91E69" w:rsidRDefault="00E91E69" w:rsidP="00C809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14:paraId="020BE044" w14:textId="77777777" w:rsidR="00A963E8" w:rsidRDefault="00A963E8" w:rsidP="004A690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 муниципального казенного учреждения культуры «Централизованная библиотечная система Левокумского муниципального округа Ставропольского края»</w:t>
            </w:r>
          </w:p>
          <w:p w14:paraId="539EAE3A" w14:textId="14B7A425" w:rsidR="00E91E69" w:rsidRPr="004A6909" w:rsidRDefault="00E91E69" w:rsidP="00E91E6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1E69"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 муниципального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бюджетного</w:t>
            </w:r>
            <w:r w:rsidRPr="00E91E69">
              <w:rPr>
                <w:rFonts w:ascii="Times New Roman" w:eastAsia="Times New Roman" w:hAnsi="Times New Roman"/>
                <w:sz w:val="24"/>
                <w:szCs w:val="24"/>
              </w:rPr>
              <w:t xml:space="preserve"> учреждения культуры «Централизованная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клубная</w:t>
            </w:r>
            <w:r w:rsidRPr="00E91E69">
              <w:rPr>
                <w:rFonts w:ascii="Times New Roman" w:eastAsia="Times New Roman" w:hAnsi="Times New Roman"/>
                <w:sz w:val="24"/>
                <w:szCs w:val="24"/>
              </w:rPr>
              <w:t xml:space="preserve"> система Левокумского муниципального округа Ставропольского края»</w:t>
            </w:r>
          </w:p>
        </w:tc>
        <w:tc>
          <w:tcPr>
            <w:tcW w:w="2030" w:type="dxa"/>
            <w:gridSpan w:val="2"/>
          </w:tcPr>
          <w:p w14:paraId="098EC855" w14:textId="77777777" w:rsidR="00A963E8" w:rsidRPr="00203418" w:rsidRDefault="00A963E8" w:rsidP="0009377D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14:paraId="45A80F83" w14:textId="77777777" w:rsidR="00A963E8" w:rsidRPr="00203418" w:rsidRDefault="00A963E8" w:rsidP="0009377D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9377D" w:rsidRPr="0009377D" w14:paraId="48FB324D" w14:textId="77777777" w:rsidTr="00CB7815">
        <w:tc>
          <w:tcPr>
            <w:tcW w:w="15160" w:type="dxa"/>
            <w:gridSpan w:val="7"/>
            <w:hideMark/>
          </w:tcPr>
          <w:p w14:paraId="38166DAD" w14:textId="77777777" w:rsidR="00180827" w:rsidRDefault="00180827" w:rsidP="0009377D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14:paraId="4F7A5A5E" w14:textId="77777777" w:rsidR="00180827" w:rsidRDefault="00180827" w:rsidP="0009377D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14:paraId="54573FD3" w14:textId="77777777" w:rsidR="0009377D" w:rsidRDefault="0009377D" w:rsidP="0009377D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34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III</w:t>
            </w:r>
            <w:r w:rsidRPr="00203418">
              <w:rPr>
                <w:rFonts w:ascii="Times New Roman" w:eastAsia="Times New Roman" w:hAnsi="Times New Roman"/>
                <w:sz w:val="24"/>
                <w:szCs w:val="24"/>
              </w:rPr>
              <w:t>. Доступность услуг для инвалидов</w:t>
            </w:r>
          </w:p>
          <w:p w14:paraId="0EF786CD" w14:textId="77777777" w:rsidR="00180827" w:rsidRPr="00203418" w:rsidRDefault="00180827" w:rsidP="0009377D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91E69" w:rsidRPr="0009377D" w14:paraId="02F1D35A" w14:textId="77777777" w:rsidTr="00CB7815">
        <w:tc>
          <w:tcPr>
            <w:tcW w:w="3114" w:type="dxa"/>
            <w:vMerge w:val="restart"/>
            <w:hideMark/>
          </w:tcPr>
          <w:p w14:paraId="67C586EB" w14:textId="77777777" w:rsidR="00E91E69" w:rsidRPr="00203418" w:rsidRDefault="00E91E69" w:rsidP="0009377D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341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Недостаточное оборудование учреждения культуры и прилегающей территории с учетом доступности для инвалидов</w:t>
            </w:r>
          </w:p>
        </w:tc>
        <w:tc>
          <w:tcPr>
            <w:tcW w:w="3685" w:type="dxa"/>
            <w:vMerge w:val="restart"/>
            <w:hideMark/>
          </w:tcPr>
          <w:p w14:paraId="4DE667BA" w14:textId="3D23608C" w:rsidR="00E91E69" w:rsidRDefault="00E91E69" w:rsidP="00E91E69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 О</w:t>
            </w:r>
            <w:r w:rsidRPr="00E91E69">
              <w:rPr>
                <w:rFonts w:ascii="Times New Roman" w:eastAsia="Times New Roman" w:hAnsi="Times New Roman"/>
                <w:sz w:val="24"/>
                <w:szCs w:val="24"/>
              </w:rPr>
              <w:t xml:space="preserve">беспечить наличие и доступность сменных кресел-колясок; </w:t>
            </w:r>
          </w:p>
          <w:p w14:paraId="21FC1A0F" w14:textId="1EBD7C24" w:rsidR="00E91E69" w:rsidRDefault="00E91E69" w:rsidP="00E91E69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 О</w:t>
            </w:r>
            <w:r w:rsidRPr="00E91E69">
              <w:rPr>
                <w:rFonts w:ascii="Times New Roman" w:eastAsia="Times New Roman" w:hAnsi="Times New Roman"/>
                <w:sz w:val="24"/>
                <w:szCs w:val="24"/>
              </w:rPr>
              <w:t xml:space="preserve">беспечить наличие и доступность оборудованных санитарно-гигиенических помещений; </w:t>
            </w:r>
          </w:p>
          <w:p w14:paraId="5ECBC5D1" w14:textId="78CAE269" w:rsidR="00E91E69" w:rsidRDefault="00E91E69" w:rsidP="00E91E69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 О</w:t>
            </w:r>
            <w:r w:rsidRPr="00E91E69">
              <w:rPr>
                <w:rFonts w:ascii="Times New Roman" w:eastAsia="Times New Roman" w:hAnsi="Times New Roman"/>
                <w:sz w:val="24"/>
                <w:szCs w:val="24"/>
              </w:rPr>
              <w:t xml:space="preserve">беспечить аппаратное дублирование для инвалидов по слуху и зрению звуковой и зрительной информации; </w:t>
            </w:r>
          </w:p>
          <w:p w14:paraId="1FD5C222" w14:textId="2677E432" w:rsidR="00E91E69" w:rsidRPr="00203418" w:rsidRDefault="00E91E69" w:rsidP="00E91E69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 О</w:t>
            </w:r>
            <w:r w:rsidRPr="00E91E69">
              <w:rPr>
                <w:rFonts w:ascii="Times New Roman" w:eastAsia="Times New Roman" w:hAnsi="Times New Roman"/>
                <w:sz w:val="24"/>
                <w:szCs w:val="24"/>
              </w:rPr>
              <w:t>беспечить дублирование надписей, знаков и иной текстовой и графической информации, выполненными р</w:t>
            </w:r>
            <w:r w:rsidR="002630A4">
              <w:rPr>
                <w:rFonts w:ascii="Times New Roman" w:eastAsia="Times New Roman" w:hAnsi="Times New Roman"/>
                <w:sz w:val="24"/>
                <w:szCs w:val="24"/>
              </w:rPr>
              <w:t>ельефно-точечным шрифтом Брайля</w:t>
            </w:r>
          </w:p>
        </w:tc>
        <w:tc>
          <w:tcPr>
            <w:tcW w:w="1767" w:type="dxa"/>
            <w:vMerge w:val="restart"/>
            <w:hideMark/>
          </w:tcPr>
          <w:p w14:paraId="6685673E" w14:textId="294E36E8" w:rsidR="00E91E69" w:rsidRPr="00E91E69" w:rsidRDefault="00E91E69" w:rsidP="0087223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2024-2026</w:t>
            </w:r>
          </w:p>
        </w:tc>
        <w:tc>
          <w:tcPr>
            <w:tcW w:w="2769" w:type="dxa"/>
            <w:vMerge w:val="restart"/>
            <w:hideMark/>
          </w:tcPr>
          <w:p w14:paraId="43ED3128" w14:textId="77777777" w:rsidR="00E91E69" w:rsidRPr="00E91E69" w:rsidRDefault="00E91E69" w:rsidP="00E91E69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1E69">
              <w:rPr>
                <w:rFonts w:ascii="Times New Roman" w:eastAsia="Times New Roman" w:hAnsi="Times New Roman"/>
                <w:sz w:val="24"/>
                <w:szCs w:val="24"/>
              </w:rPr>
              <w:t>Директор муниципального казенного учреждения культуры Левокумского муниципального округа Ставропольского края «Историко-краеведческий музей им. В.Р. Ясинова»</w:t>
            </w:r>
          </w:p>
          <w:p w14:paraId="26D6AE03" w14:textId="3635AAFB" w:rsidR="00E91E69" w:rsidRPr="00203418" w:rsidRDefault="00E91E69" w:rsidP="0009377D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vMerge w:val="restart"/>
          </w:tcPr>
          <w:p w14:paraId="14DE5F91" w14:textId="77777777" w:rsidR="00E91E69" w:rsidRPr="00203418" w:rsidRDefault="00E91E69" w:rsidP="0009377D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14:paraId="3204F32D" w14:textId="77777777" w:rsidR="00E91E69" w:rsidRPr="00203418" w:rsidRDefault="00E91E69" w:rsidP="0009377D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91E69" w:rsidRPr="0009377D" w14:paraId="22DCD8C7" w14:textId="77777777" w:rsidTr="00CB7815">
        <w:trPr>
          <w:trHeight w:val="562"/>
        </w:trPr>
        <w:tc>
          <w:tcPr>
            <w:tcW w:w="3114" w:type="dxa"/>
            <w:vMerge/>
            <w:vAlign w:val="center"/>
            <w:hideMark/>
          </w:tcPr>
          <w:p w14:paraId="1245DA8C" w14:textId="77777777" w:rsidR="00E91E69" w:rsidRPr="00203418" w:rsidRDefault="00E91E69" w:rsidP="000937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hideMark/>
          </w:tcPr>
          <w:p w14:paraId="1CDDDED7" w14:textId="7351EB53" w:rsidR="00E91E69" w:rsidRPr="00203418" w:rsidRDefault="00E91E69" w:rsidP="00E91E69">
            <w:pPr>
              <w:suppressAutoHyphens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hideMark/>
          </w:tcPr>
          <w:p w14:paraId="06BAAE82" w14:textId="1BD325FE" w:rsidR="00E91E69" w:rsidRPr="00203418" w:rsidRDefault="00E91E69" w:rsidP="0087223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69" w:type="dxa"/>
            <w:vMerge/>
            <w:vAlign w:val="center"/>
            <w:hideMark/>
          </w:tcPr>
          <w:p w14:paraId="42C560E2" w14:textId="77777777" w:rsidR="00E91E69" w:rsidRPr="00203418" w:rsidRDefault="00E91E69" w:rsidP="000937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vMerge/>
          </w:tcPr>
          <w:p w14:paraId="292285A9" w14:textId="77777777" w:rsidR="00E91E69" w:rsidRPr="00203418" w:rsidRDefault="00E91E69" w:rsidP="0009377D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14:paraId="2C6E69C8" w14:textId="77777777" w:rsidR="00E91E69" w:rsidRPr="00203418" w:rsidRDefault="00E91E69" w:rsidP="0009377D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91E69" w:rsidRPr="0009377D" w14:paraId="7F5FA0FF" w14:textId="77777777" w:rsidTr="00CB7815">
        <w:trPr>
          <w:trHeight w:val="317"/>
        </w:trPr>
        <w:tc>
          <w:tcPr>
            <w:tcW w:w="15160" w:type="dxa"/>
            <w:gridSpan w:val="7"/>
            <w:vAlign w:val="center"/>
          </w:tcPr>
          <w:p w14:paraId="5CDCA7B0" w14:textId="77777777" w:rsidR="00180827" w:rsidRDefault="00180827" w:rsidP="00E91E69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14:paraId="1819FD48" w14:textId="77777777" w:rsidR="00E91E69" w:rsidRDefault="00E91E69" w:rsidP="00E91E69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Доброжелательность, вежливость работников организации</w:t>
            </w:r>
          </w:p>
          <w:p w14:paraId="1AEFDF8B" w14:textId="1EE93253" w:rsidR="00180827" w:rsidRPr="00E91E69" w:rsidRDefault="00180827" w:rsidP="00E91E69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91E69" w:rsidRPr="0009377D" w14:paraId="41417B45" w14:textId="77777777" w:rsidTr="00CB7815">
        <w:trPr>
          <w:trHeight w:val="266"/>
        </w:trPr>
        <w:tc>
          <w:tcPr>
            <w:tcW w:w="3114" w:type="dxa"/>
          </w:tcPr>
          <w:p w14:paraId="79AF1019" w14:textId="6209CAF1" w:rsidR="00E91E69" w:rsidRPr="00203418" w:rsidRDefault="00E91E69" w:rsidP="00E91E6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E91E69">
              <w:rPr>
                <w:rFonts w:ascii="Times New Roman" w:eastAsia="Times New Roman" w:hAnsi="Times New Roman"/>
                <w:sz w:val="24"/>
                <w:szCs w:val="24"/>
              </w:rPr>
              <w:t>едостаточная работа по инструктажу работников организации по повышению вежливости и доброжелательности по отношению к получателям услуг</w:t>
            </w:r>
          </w:p>
        </w:tc>
        <w:tc>
          <w:tcPr>
            <w:tcW w:w="3685" w:type="dxa"/>
          </w:tcPr>
          <w:p w14:paraId="4C097881" w14:textId="783B9091" w:rsidR="00E91E69" w:rsidRPr="00203418" w:rsidRDefault="00E91E69" w:rsidP="00E91E69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Pr="00E91E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E91E69">
              <w:rPr>
                <w:rFonts w:ascii="Times New Roman" w:eastAsia="Times New Roman" w:hAnsi="Times New Roman"/>
                <w:sz w:val="24"/>
                <w:szCs w:val="24"/>
              </w:rPr>
              <w:t>роводить регулярный инструктаж работникам организации по повышению вежливости и доброжелательности по отношению к получателям услуг</w:t>
            </w:r>
          </w:p>
        </w:tc>
        <w:tc>
          <w:tcPr>
            <w:tcW w:w="1767" w:type="dxa"/>
          </w:tcPr>
          <w:p w14:paraId="2260DC95" w14:textId="5EE13C75" w:rsidR="00E91E69" w:rsidRPr="00203418" w:rsidRDefault="00E91E69" w:rsidP="0087223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2024-2026</w:t>
            </w:r>
          </w:p>
        </w:tc>
        <w:tc>
          <w:tcPr>
            <w:tcW w:w="2769" w:type="dxa"/>
          </w:tcPr>
          <w:p w14:paraId="291F143A" w14:textId="77777777" w:rsidR="00E91E69" w:rsidRPr="00E91E69" w:rsidRDefault="00E91E69" w:rsidP="00E91E6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1E69">
              <w:rPr>
                <w:rFonts w:ascii="Times New Roman" w:eastAsia="Times New Roman" w:hAnsi="Times New Roman"/>
                <w:sz w:val="24"/>
                <w:szCs w:val="24"/>
              </w:rPr>
              <w:t>Директор муниципального казенного учреждения культуры «Централизованная библиотечная система Левокумского муниципального округа Ставропольского края»</w:t>
            </w:r>
          </w:p>
          <w:p w14:paraId="78FB134C" w14:textId="2857C8C4" w:rsidR="00E91E69" w:rsidRPr="00203418" w:rsidRDefault="00E91E69" w:rsidP="00E91E6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1E6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Директор муниципального бюджетного учреждения культуры «Централизованная клубная система Левокумского муниципального округа Ставропольского края»</w:t>
            </w:r>
          </w:p>
        </w:tc>
        <w:tc>
          <w:tcPr>
            <w:tcW w:w="2030" w:type="dxa"/>
            <w:gridSpan w:val="2"/>
          </w:tcPr>
          <w:p w14:paraId="53203C46" w14:textId="77777777" w:rsidR="00E91E69" w:rsidRPr="00203418" w:rsidRDefault="00E91E69" w:rsidP="0009377D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14:paraId="16B53867" w14:textId="77777777" w:rsidR="00E91E69" w:rsidRPr="00203418" w:rsidRDefault="00E91E69" w:rsidP="0009377D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91E69" w:rsidRPr="0009377D" w14:paraId="30539F00" w14:textId="77777777" w:rsidTr="00CB7815">
        <w:trPr>
          <w:trHeight w:val="317"/>
        </w:trPr>
        <w:tc>
          <w:tcPr>
            <w:tcW w:w="15160" w:type="dxa"/>
            <w:gridSpan w:val="7"/>
          </w:tcPr>
          <w:p w14:paraId="201CC4EE" w14:textId="77777777" w:rsidR="00180827" w:rsidRDefault="00180827" w:rsidP="00E91E69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14:paraId="0ABBACB1" w14:textId="77777777" w:rsidR="00E91E69" w:rsidRDefault="00E91E69" w:rsidP="00E91E69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Удовлетворенность условиями оказания услуг</w:t>
            </w:r>
          </w:p>
          <w:p w14:paraId="46CC8D40" w14:textId="3CC51E9E" w:rsidR="00180827" w:rsidRPr="00E91E69" w:rsidRDefault="00180827" w:rsidP="00E91E69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91E69" w:rsidRPr="0009377D" w14:paraId="1E577A06" w14:textId="77777777" w:rsidTr="00CB7815">
        <w:trPr>
          <w:trHeight w:val="407"/>
        </w:trPr>
        <w:tc>
          <w:tcPr>
            <w:tcW w:w="3114" w:type="dxa"/>
          </w:tcPr>
          <w:p w14:paraId="49EAF02E" w14:textId="77777777" w:rsidR="00E91E69" w:rsidRDefault="001725E6" w:rsidP="001725E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 Н</w:t>
            </w:r>
            <w:r w:rsidRPr="001725E6">
              <w:rPr>
                <w:rFonts w:ascii="Times New Roman" w:eastAsia="Times New Roman" w:hAnsi="Times New Roman"/>
                <w:sz w:val="24"/>
                <w:szCs w:val="24"/>
              </w:rPr>
              <w:t>едостаточный перечень литературы в электронном виде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0DB8ECCA" w14:textId="3AD89372" w:rsidR="001725E6" w:rsidRPr="00203418" w:rsidRDefault="001725E6" w:rsidP="001725E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Pr="001725E6">
              <w:rPr>
                <w:rFonts w:ascii="Roboto" w:eastAsia="Times New Roman" w:hAnsi="Roboto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1725E6">
              <w:rPr>
                <w:rFonts w:ascii="Times New Roman" w:eastAsia="Times New Roman" w:hAnsi="Times New Roman"/>
                <w:sz w:val="24"/>
                <w:szCs w:val="24"/>
              </w:rPr>
              <w:t>едостаточное количество кружков для молодежи</w:t>
            </w:r>
          </w:p>
        </w:tc>
        <w:tc>
          <w:tcPr>
            <w:tcW w:w="3685" w:type="dxa"/>
          </w:tcPr>
          <w:p w14:paraId="1F77D763" w14:textId="5C74EBFA" w:rsidR="00E91E69" w:rsidRDefault="00F86E1A" w:rsidP="00E91E69">
            <w:pPr>
              <w:suppressAutoHyphens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 Р</w:t>
            </w:r>
            <w:r w:rsidRPr="00F86E1A">
              <w:rPr>
                <w:rFonts w:ascii="Times New Roman" w:eastAsia="Times New Roman" w:hAnsi="Times New Roman"/>
                <w:sz w:val="24"/>
                <w:szCs w:val="24"/>
              </w:rPr>
              <w:t>асширить перечь литературы в электронном виде</w:t>
            </w:r>
          </w:p>
          <w:p w14:paraId="5B9948E2" w14:textId="77777777" w:rsidR="00F86E1A" w:rsidRDefault="00F86E1A" w:rsidP="00F86E1A">
            <w:pPr>
              <w:suppressAutoHyphens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BAC05FE" w14:textId="77777777" w:rsidR="00F86E1A" w:rsidRDefault="00F86E1A" w:rsidP="00F86E1A">
            <w:pPr>
              <w:suppressAutoHyphens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17D08A8" w14:textId="77777777" w:rsidR="00F86E1A" w:rsidRDefault="00F86E1A" w:rsidP="00F86E1A">
            <w:pPr>
              <w:suppressAutoHyphens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A94A51F" w14:textId="77777777" w:rsidR="00F86E1A" w:rsidRDefault="00F86E1A" w:rsidP="00F86E1A">
            <w:pPr>
              <w:suppressAutoHyphens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01FEEE0" w14:textId="77777777" w:rsidR="00F86E1A" w:rsidRDefault="00F86E1A" w:rsidP="00F86E1A">
            <w:pPr>
              <w:suppressAutoHyphens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F19EFF0" w14:textId="77777777" w:rsidR="00F86E1A" w:rsidRDefault="00F86E1A" w:rsidP="00F86E1A">
            <w:pPr>
              <w:suppressAutoHyphens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32E26C3" w14:textId="77777777" w:rsidR="00F86E1A" w:rsidRDefault="00F86E1A" w:rsidP="00F86E1A">
            <w:pPr>
              <w:suppressAutoHyphens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3CE441C" w14:textId="3544D94A" w:rsidR="00F86E1A" w:rsidRPr="00F86E1A" w:rsidRDefault="00F86E1A" w:rsidP="00F86E1A">
            <w:pPr>
              <w:suppressAutoHyphens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 Организовать больше кружков для</w:t>
            </w:r>
            <w:r w:rsidR="002630A4">
              <w:rPr>
                <w:rFonts w:ascii="Times New Roman" w:eastAsia="Times New Roman" w:hAnsi="Times New Roman"/>
                <w:sz w:val="24"/>
                <w:szCs w:val="24"/>
              </w:rPr>
              <w:t xml:space="preserve"> молодежи</w:t>
            </w:r>
          </w:p>
          <w:p w14:paraId="0A60C233" w14:textId="59DD0D2D" w:rsidR="00F86E1A" w:rsidRPr="00203418" w:rsidRDefault="00F86E1A" w:rsidP="00E91E69">
            <w:pPr>
              <w:suppressAutoHyphens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4F3AEFBB" w14:textId="77777777" w:rsidR="00E91E69" w:rsidRDefault="00F86E1A" w:rsidP="00E91E69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2024-2026</w:t>
            </w:r>
          </w:p>
          <w:p w14:paraId="1418191F" w14:textId="77777777" w:rsidR="002630A4" w:rsidRDefault="002630A4" w:rsidP="00E91E69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BA7802E" w14:textId="77777777" w:rsidR="002630A4" w:rsidRDefault="002630A4" w:rsidP="00E91E69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BCB23D4" w14:textId="77777777" w:rsidR="002630A4" w:rsidRDefault="002630A4" w:rsidP="00E91E69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5EC9909" w14:textId="77777777" w:rsidR="002630A4" w:rsidRDefault="002630A4" w:rsidP="00E91E69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625A49A" w14:textId="77777777" w:rsidR="002630A4" w:rsidRDefault="002630A4" w:rsidP="00E91E69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5DF8F81" w14:textId="77777777" w:rsidR="002630A4" w:rsidRDefault="002630A4" w:rsidP="00E91E69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3DB69B1" w14:textId="77777777" w:rsidR="002630A4" w:rsidRDefault="002630A4" w:rsidP="00E91E69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537CF24" w14:textId="77777777" w:rsidR="002630A4" w:rsidRDefault="002630A4" w:rsidP="00E91E69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D06D693" w14:textId="1DA52737" w:rsidR="002630A4" w:rsidRPr="00203418" w:rsidRDefault="002630A4" w:rsidP="00E91E69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2024-2026</w:t>
            </w:r>
          </w:p>
        </w:tc>
        <w:tc>
          <w:tcPr>
            <w:tcW w:w="2769" w:type="dxa"/>
          </w:tcPr>
          <w:p w14:paraId="7E272309" w14:textId="77777777" w:rsidR="00F86E1A" w:rsidRPr="00F86E1A" w:rsidRDefault="00F86E1A" w:rsidP="00F86E1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6E1A">
              <w:rPr>
                <w:rFonts w:ascii="Times New Roman" w:eastAsia="Times New Roman" w:hAnsi="Times New Roman"/>
                <w:sz w:val="24"/>
                <w:szCs w:val="24"/>
              </w:rPr>
              <w:t>Директор муниципального казенного учреждения культуры «Централизованная библиотечная система Левокумского муниципального округа Ставропольского края»</w:t>
            </w:r>
          </w:p>
          <w:p w14:paraId="4A629A25" w14:textId="3E78192A" w:rsidR="00E91E69" w:rsidRPr="00203418" w:rsidRDefault="00F86E1A" w:rsidP="00F86E1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6E1A">
              <w:rPr>
                <w:rFonts w:ascii="Times New Roman" w:eastAsia="Times New Roman" w:hAnsi="Times New Roman"/>
                <w:sz w:val="24"/>
                <w:szCs w:val="24"/>
              </w:rPr>
              <w:t>Директор муниципального бюджетного учреждения культуры «Централизованная клубная система Левокумского муниципального округа Ставропольского края»</w:t>
            </w:r>
          </w:p>
        </w:tc>
        <w:tc>
          <w:tcPr>
            <w:tcW w:w="2030" w:type="dxa"/>
            <w:gridSpan w:val="2"/>
          </w:tcPr>
          <w:p w14:paraId="43C067FD" w14:textId="77777777" w:rsidR="00E91E69" w:rsidRPr="00203418" w:rsidRDefault="00E91E69" w:rsidP="00E91E69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14:paraId="476239FD" w14:textId="77777777" w:rsidR="00E91E69" w:rsidRPr="00203418" w:rsidRDefault="00E91E69" w:rsidP="00E91E69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433B669E" w14:textId="58DC8D12" w:rsidR="00180827" w:rsidRPr="00180827" w:rsidRDefault="00180827" w:rsidP="00180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sectPr w:rsidR="00180827" w:rsidRPr="00180827" w:rsidSect="00180827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240"/>
    <w:rsid w:val="0009377D"/>
    <w:rsid w:val="0012304A"/>
    <w:rsid w:val="001725E6"/>
    <w:rsid w:val="00180827"/>
    <w:rsid w:val="00203418"/>
    <w:rsid w:val="002218F3"/>
    <w:rsid w:val="002630A4"/>
    <w:rsid w:val="003B7D6D"/>
    <w:rsid w:val="003D1240"/>
    <w:rsid w:val="004379E2"/>
    <w:rsid w:val="004A6909"/>
    <w:rsid w:val="004D1774"/>
    <w:rsid w:val="006069AC"/>
    <w:rsid w:val="006E4C5F"/>
    <w:rsid w:val="0075499B"/>
    <w:rsid w:val="007B31F4"/>
    <w:rsid w:val="00872236"/>
    <w:rsid w:val="008C47D3"/>
    <w:rsid w:val="009679A7"/>
    <w:rsid w:val="009E66E6"/>
    <w:rsid w:val="00A963E8"/>
    <w:rsid w:val="00BF2C59"/>
    <w:rsid w:val="00C80987"/>
    <w:rsid w:val="00CB7815"/>
    <w:rsid w:val="00CC18C4"/>
    <w:rsid w:val="00E91E69"/>
    <w:rsid w:val="00EC6BB1"/>
    <w:rsid w:val="00F30094"/>
    <w:rsid w:val="00F86E1A"/>
    <w:rsid w:val="00FA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A1E9C"/>
  <w15:docId w15:val="{E865EEFE-90A6-4BB0-9BBC-5CA89C8B3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77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2236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30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00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7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Белоусова_М</dc:creator>
  <cp:keywords/>
  <dc:description/>
  <cp:lastModifiedBy>Пользователь</cp:lastModifiedBy>
  <cp:revision>11</cp:revision>
  <cp:lastPrinted>2023-12-12T11:57:00Z</cp:lastPrinted>
  <dcterms:created xsi:type="dcterms:W3CDTF">2023-11-23T07:25:00Z</dcterms:created>
  <dcterms:modified xsi:type="dcterms:W3CDTF">2023-12-12T12:00:00Z</dcterms:modified>
</cp:coreProperties>
</file>