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19"/>
        <w:gridCol w:w="9352"/>
      </w:tblGrid>
      <w:tr w:rsidR="00457B5F" w:rsidRPr="00663819" w:rsidTr="00321A17">
        <w:tc>
          <w:tcPr>
            <w:tcW w:w="236" w:type="dxa"/>
            <w:shd w:val="clear" w:color="auto" w:fill="auto"/>
          </w:tcPr>
          <w:p w:rsidR="00457B5F" w:rsidRPr="00663819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119" w:type="dxa"/>
            <w:shd w:val="clear" w:color="auto" w:fill="auto"/>
          </w:tcPr>
          <w:tbl>
            <w:tblPr>
              <w:tblStyle w:val="a3"/>
              <w:tblW w:w="9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0"/>
              <w:gridCol w:w="5379"/>
            </w:tblGrid>
            <w:tr w:rsidR="00457B5F" w:rsidRPr="00663819" w:rsidTr="00650A7E">
              <w:trPr>
                <w:trHeight w:val="1186"/>
              </w:trPr>
              <w:tc>
                <w:tcPr>
                  <w:tcW w:w="3650" w:type="dxa"/>
                </w:tcPr>
                <w:p w:rsidR="00457B5F" w:rsidRPr="00663819" w:rsidRDefault="00457B5F" w:rsidP="000E1220">
                  <w:pPr>
                    <w:widowControl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bookmarkStart w:id="1" w:name="P711"/>
                  <w:bookmarkEnd w:id="1"/>
                </w:p>
                <w:p w:rsidR="00457B5F" w:rsidRPr="00663819" w:rsidRDefault="00457B5F" w:rsidP="000E1220">
                  <w:pPr>
                    <w:ind w:left="1814"/>
                    <w:jc w:val="right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  <w:p w:rsidR="00457B5F" w:rsidRPr="00663819" w:rsidRDefault="00457B5F" w:rsidP="000E1220">
                  <w:pPr>
                    <w:ind w:left="1814"/>
                    <w:jc w:val="right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  <w:p w:rsidR="00457B5F" w:rsidRDefault="00457B5F" w:rsidP="000E1220">
                  <w:pPr>
                    <w:ind w:left="1814"/>
                    <w:jc w:val="right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  <w:p w:rsidR="00060AC9" w:rsidRPr="00663819" w:rsidRDefault="00060AC9" w:rsidP="000E1220">
                  <w:pPr>
                    <w:ind w:left="1814"/>
                    <w:jc w:val="right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  <w:p w:rsidR="00457B5F" w:rsidRPr="00663819" w:rsidRDefault="00457B5F" w:rsidP="000E1220">
                  <w:pPr>
                    <w:jc w:val="right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79" w:type="dxa"/>
                </w:tcPr>
                <w:p w:rsidR="00321A17" w:rsidRPr="00663819" w:rsidRDefault="00321A17" w:rsidP="00650A7E">
                  <w:pPr>
                    <w:widowControl w:val="0"/>
                    <w:spacing w:after="0" w:line="240" w:lineRule="auto"/>
                    <w:ind w:left="2919" w:hanging="2326"/>
                    <w:jc w:val="center"/>
                    <w:rPr>
                      <w:rFonts w:ascii="Times New Roman" w:hAnsi="Times New Roman"/>
                      <w:position w:val="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position w:val="6"/>
                      <w:sz w:val="28"/>
                      <w:szCs w:val="28"/>
                    </w:rPr>
                    <w:t xml:space="preserve">ПРИЛОЖЕНИЕ </w:t>
                  </w:r>
                  <w:r w:rsidR="00E75C65">
                    <w:rPr>
                      <w:rFonts w:ascii="Times New Roman" w:hAnsi="Times New Roman"/>
                      <w:position w:val="6"/>
                      <w:sz w:val="28"/>
                      <w:szCs w:val="28"/>
                    </w:rPr>
                    <w:t>3</w:t>
                  </w:r>
                </w:p>
                <w:p w:rsidR="00321A17" w:rsidRDefault="00321A17" w:rsidP="00650A7E">
                  <w:pPr>
                    <w:widowControl w:val="0"/>
                    <w:spacing w:after="0" w:line="240" w:lineRule="auto"/>
                    <w:ind w:left="2919" w:hanging="2326"/>
                    <w:jc w:val="center"/>
                    <w:rPr>
                      <w:rFonts w:ascii="Times New Roman" w:hAnsi="Times New Roman"/>
                      <w:position w:val="6"/>
                      <w:sz w:val="28"/>
                      <w:szCs w:val="28"/>
                    </w:rPr>
                  </w:pPr>
                </w:p>
                <w:p w:rsidR="00321A17" w:rsidRDefault="00650A7E" w:rsidP="00650A7E">
                  <w:pPr>
                    <w:widowControl w:val="0"/>
                    <w:spacing w:after="0" w:line="240" w:lineRule="exact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650A7E" w:rsidRDefault="00650A7E" w:rsidP="00650A7E">
                  <w:pPr>
                    <w:widowControl w:val="0"/>
                    <w:spacing w:after="0" w:line="240" w:lineRule="exact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Левокумского муниципального</w:t>
                  </w:r>
                </w:p>
                <w:p w:rsidR="00650A7E" w:rsidRDefault="00650A7E" w:rsidP="00060AC9">
                  <w:pPr>
                    <w:widowControl w:val="0"/>
                    <w:spacing w:after="0" w:line="240" w:lineRule="exact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округа Ставропольского края</w:t>
                  </w:r>
                </w:p>
                <w:p w:rsidR="00650A7E" w:rsidRDefault="00060AC9" w:rsidP="00060AC9">
                  <w:pPr>
                    <w:widowControl w:val="0"/>
                    <w:spacing w:after="0" w:line="240" w:lineRule="exact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от 08 июня 2023 года № 549</w:t>
                  </w:r>
                </w:p>
                <w:p w:rsidR="00650A7E" w:rsidRDefault="00650A7E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060AC9" w:rsidRDefault="00060AC9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321A17" w:rsidRDefault="00650A7E" w:rsidP="00650A7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«ПРИЛОЖЕНИЕ 3</w:t>
                  </w:r>
                </w:p>
                <w:p w:rsidR="00650A7E" w:rsidRDefault="00650A7E" w:rsidP="00650A7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650A7E" w:rsidRDefault="00650A7E" w:rsidP="00650A7E">
                  <w:pPr>
                    <w:suppressAutoHyphens/>
                    <w:spacing w:after="0" w:line="240" w:lineRule="exact"/>
                    <w:jc w:val="center"/>
                    <w:outlineLvl w:val="1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650A7E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к Положению о Почетной грамоте администрации Левокумского муниципального округа </w:t>
                  </w:r>
                </w:p>
                <w:p w:rsidR="00650A7E" w:rsidRPr="00650A7E" w:rsidRDefault="00650A7E" w:rsidP="00650A7E">
                  <w:pPr>
                    <w:suppressAutoHyphens/>
                    <w:spacing w:after="0" w:line="240" w:lineRule="exact"/>
                    <w:jc w:val="center"/>
                    <w:outlineLvl w:val="1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650A7E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Ставропольского края</w:t>
                  </w:r>
                </w:p>
                <w:p w:rsidR="00650A7E" w:rsidRDefault="00650A7E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650A7E" w:rsidRDefault="00650A7E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650A7E" w:rsidRDefault="00650A7E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650A7E" w:rsidRDefault="00650A7E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457B5F" w:rsidRPr="00663819" w:rsidRDefault="00457B5F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663819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Главе Левокумского </w:t>
                  </w:r>
                </w:p>
                <w:p w:rsidR="00457B5F" w:rsidRPr="00663819" w:rsidRDefault="00457B5F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663819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муниципального округа </w:t>
                  </w:r>
                </w:p>
                <w:p w:rsidR="00457B5F" w:rsidRPr="00663819" w:rsidRDefault="00457B5F" w:rsidP="00457B5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663819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Ставропольского края                                                        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______________________</w:t>
                  </w:r>
                </w:p>
              </w:tc>
            </w:tr>
          </w:tbl>
          <w:p w:rsidR="00457B5F" w:rsidRPr="00663819" w:rsidRDefault="00650A7E" w:rsidP="000E12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Согласие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субъекта на обработку персональных данных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Я, _____________________________________________________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(фамилия, имя, отчество)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проживающий(</w:t>
            </w:r>
            <w:proofErr w:type="spellStart"/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proofErr w:type="spellEnd"/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по адресу________________________________________________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 серии ________, номер _____________, выдан ___________________________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 "____"________ ______ года,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получении согласия от представителя субъекта персональных данных:</w:t>
            </w:r>
          </w:p>
          <w:p w:rsidR="00457B5F" w:rsidRPr="00663819" w:rsidRDefault="00457B5F" w:rsidP="000E122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(фамилия, имя, отчество представителя)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регистрации представителя 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фактического проживания представителя 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удостоверяющий личность представителя 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серия ___________ номер ______________ кем и когда выдан 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(доверенность или иной документ, подтверждающий полномочия представителя)</w:t>
            </w: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 со </w:t>
            </w:r>
            <w:hyperlink r:id="rId4" w:history="1">
              <w:r w:rsidRPr="00663819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статьей 9</w:t>
              </w:r>
            </w:hyperlink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Федерального закона от 27.07.2006 № 152-ФЗ "О персональных данных"</w:t>
            </w:r>
          </w:p>
          <w:p w:rsidR="00457B5F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ДАЮ СОГЛАСИЕ</w:t>
            </w:r>
          </w:p>
          <w:p w:rsidR="00457B5F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Левокумского муниципального округа Ставропольского края</w:t>
            </w:r>
            <w:r w:rsidR="003A7D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расположенной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357960, Ставропольский край,  с. Левокумское, ул. Карла Маркса, д. 170, на автоматизированную, а также без использования  средств  автоматизации обработку моих персональных данных, а именно совершение действий, предусмотренных </w:t>
            </w:r>
            <w:hyperlink r:id="rId5" w:history="1">
              <w:r w:rsidRPr="00663819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пунктом 3 статьи 3</w:t>
              </w:r>
            </w:hyperlink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Федерального закона  от  27.07.2006  №  152-ФЗ  "О  персональных  данных". Перечень моих </w:t>
            </w:r>
            <w:proofErr w:type="gramStart"/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персональных  данных</w:t>
            </w:r>
            <w:proofErr w:type="gramEnd"/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 на  обработку  которых я даю согласие: фамилия, имя, отчество;  пол,  дата  и место рождения, паспортные данные, адрес регистрации  по  месту  жительства  и  адрес фактического проживания, номер телефона (домашний, мобильный), иные данные:_____________________________________________________________________________________________________________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457B5F" w:rsidRPr="003A7DC6" w:rsidRDefault="00321A17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="00457B5F"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 обработки персональных данных: </w:t>
            </w:r>
            <w:r w:rsidR="003A7DC6" w:rsidRPr="003A7DC6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награждение Почетной грамотой администрации Левокумского муниципального округа Ставропольского края</w:t>
            </w:r>
          </w:p>
          <w:p w:rsidR="00457B5F" w:rsidRPr="00663819" w:rsidRDefault="003A7DC6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457B5F"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Подтверждаю,  что  права  и  обязанности  в области защиты персональных данных  мне разъяснены. Ответственность за предоставление ложных сведений о себе мне разъяснена.</w:t>
            </w:r>
          </w:p>
          <w:p w:rsidR="00457B5F" w:rsidRDefault="00457B5F" w:rsidP="000E1220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Настоящее  согласие  действует со дня его подписания до достижения цели обработки персональных данных или до дня отзыва в письменной форме.</w:t>
            </w:r>
          </w:p>
          <w:p w:rsidR="003A7DC6" w:rsidRPr="00663819" w:rsidRDefault="003A7DC6" w:rsidP="000E1220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                                                     _________________________</w:t>
            </w:r>
          </w:p>
          <w:p w:rsidR="00457B5F" w:rsidRPr="00457B5F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663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(</w:t>
            </w:r>
            <w:r w:rsidRPr="00457B5F">
              <w:rPr>
                <w:rFonts w:ascii="Times New Roman" w:eastAsia="Times New Roman" w:hAnsi="Times New Roman"/>
                <w:szCs w:val="28"/>
                <w:lang w:eastAsia="ru-RU"/>
              </w:rPr>
              <w:t>дата)                                                                                                (подпись)</w:t>
            </w:r>
            <w:r w:rsidR="00650A7E">
              <w:rPr>
                <w:rFonts w:ascii="Times New Roman" w:eastAsia="Times New Roman" w:hAnsi="Times New Roman"/>
                <w:szCs w:val="28"/>
                <w:lang w:eastAsia="ru-RU"/>
              </w:rPr>
              <w:t>»</w:t>
            </w:r>
          </w:p>
          <w:p w:rsidR="00457B5F" w:rsidRPr="00457B5F" w:rsidRDefault="00457B5F" w:rsidP="000E12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position w:val="6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Default="00457B5F" w:rsidP="000E1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57B5F" w:rsidRPr="00663819" w:rsidRDefault="00457B5F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</w:tc>
      </w:tr>
      <w:tr w:rsidR="003A7DC6" w:rsidRPr="00663819" w:rsidTr="00321A17">
        <w:tc>
          <w:tcPr>
            <w:tcW w:w="236" w:type="dxa"/>
            <w:shd w:val="clear" w:color="auto" w:fill="auto"/>
          </w:tcPr>
          <w:p w:rsidR="003A7DC6" w:rsidRPr="00663819" w:rsidRDefault="003A7DC6" w:rsidP="000E1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8"/>
                <w:szCs w:val="28"/>
                <w:lang w:eastAsia="ru-RU"/>
              </w:rPr>
            </w:pPr>
          </w:p>
        </w:tc>
        <w:tc>
          <w:tcPr>
            <w:tcW w:w="9119" w:type="dxa"/>
            <w:shd w:val="clear" w:color="auto" w:fill="auto"/>
          </w:tcPr>
          <w:p w:rsidR="003A7DC6" w:rsidRPr="00663819" w:rsidRDefault="003A7DC6" w:rsidP="000E12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C0857" w:rsidRDefault="003C0857"/>
    <w:sectPr w:rsidR="003C0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5F"/>
    <w:rsid w:val="00060AC9"/>
    <w:rsid w:val="00321A17"/>
    <w:rsid w:val="003A7DC6"/>
    <w:rsid w:val="003C0857"/>
    <w:rsid w:val="00457B5F"/>
    <w:rsid w:val="005A4469"/>
    <w:rsid w:val="00650A7E"/>
    <w:rsid w:val="00E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C4099-9EAE-4A60-9D58-E7DC8C83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B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7B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499DF78D85E9F5BAB9A004ECA97536B86D7DCBBAB91D7C9D00641E1D76A132473CF9B3579F997ED32DEF8D7D81DAF54E87BC65F6FCAC674Ch7F" TargetMode="External"/><Relationship Id="rId4" Type="http://schemas.openxmlformats.org/officeDocument/2006/relationships/hyperlink" Target="consultantplus://offline/ref=3E499DF78D85E9F5BAB9A004ECA97536B86D7DCBBAB91D7C9D00641E1D76A132473CF9B3579F997AD22DEF8D7D81DAF54E87BC65F6FCAC674Ch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Korolyova</dc:creator>
  <cp:lastModifiedBy>Бибаев</cp:lastModifiedBy>
  <cp:revision>2</cp:revision>
  <cp:lastPrinted>2023-06-08T10:59:00Z</cp:lastPrinted>
  <dcterms:created xsi:type="dcterms:W3CDTF">2023-06-08T11:20:00Z</dcterms:created>
  <dcterms:modified xsi:type="dcterms:W3CDTF">2023-06-08T11:20:00Z</dcterms:modified>
</cp:coreProperties>
</file>