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9" w:rsidRPr="00DF544C" w:rsidRDefault="00A76DB9" w:rsidP="00A7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44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76DB9" w:rsidRPr="00DF544C" w:rsidRDefault="00A76DB9" w:rsidP="00A7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DB9" w:rsidRPr="00DF544C" w:rsidRDefault="00A76DB9" w:rsidP="00A7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44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76DB9" w:rsidRPr="00DF544C" w:rsidRDefault="00A76DB9" w:rsidP="00A76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DB9" w:rsidRPr="00DF544C" w:rsidRDefault="00A76DB9" w:rsidP="00A7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544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76DB9" w:rsidRPr="00DF544C" w:rsidRDefault="00DF544C" w:rsidP="00A76DB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 ноября 2023 года</w:t>
      </w:r>
      <w:r w:rsidR="00A76DB9" w:rsidRPr="00DF54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76DB9" w:rsidRPr="00DF54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6DB9" w:rsidRPr="00DF544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1061</w:t>
      </w:r>
    </w:p>
    <w:p w:rsidR="00A76DB9" w:rsidRPr="00DF544C" w:rsidRDefault="00A76DB9" w:rsidP="00A76DB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F544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F544C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F544C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623856" w:rsidRPr="00DF544C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499" w:rsidRPr="00C67499" w:rsidRDefault="00C67499" w:rsidP="00A76DB9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1C7B0A">
        <w:rPr>
          <w:rFonts w:ascii="Times New Roman" w:hAnsi="Times New Roman" w:cs="Times New Roman"/>
          <w:bCs/>
          <w:sz w:val="28"/>
          <w:szCs w:val="28"/>
        </w:rPr>
        <w:t>я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149BE">
        <w:rPr>
          <w:rFonts w:ascii="Times New Roman" w:hAnsi="Times New Roman" w:cs="Times New Roman"/>
          <w:bCs/>
          <w:sz w:val="28"/>
          <w:szCs w:val="28"/>
        </w:rPr>
        <w:t>е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администрации Левокумского муниципального округа Ставропольского края от 29 декабря 2022 года № 1474 «Об определении перечня мест для отбывания осужденными наказания в виде  исправительных работ, перечня объектов и видов работ для отбывания наказания в виде обязательных работ на территории Левокумского района Ставропольского края на 2023 год»</w:t>
      </w:r>
    </w:p>
    <w:p w:rsidR="00367F54" w:rsidRDefault="00367F54" w:rsidP="00A7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B9" w:rsidRPr="005C4700" w:rsidRDefault="00A76DB9" w:rsidP="00A7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F" w:rsidRPr="007652E1" w:rsidRDefault="007652E1" w:rsidP="00A76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соответствии с частью 1 статьи 49, частью 1 статьи 50 Уголовного</w:t>
      </w:r>
      <w:r w:rsidR="000149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кодекса Российской Федерации, частью 1 статьи 25, частью 1 статьи 39 Уголовно-исполнительного кодекса Российской Федерации, частью 2 статьи</w:t>
      </w:r>
      <w:r w:rsidR="000149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32.13 Кодекса Российской Федерации об административных правонарушениях, в целях определения видов работ, объектов и мест отбывания осужденными наказания в виде обязательных и исправительных работ, не связанным с изоляцией от общества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администрация Левокумского муниципального округа Ставропольского края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499" w:rsidRPr="00C67499" w:rsidRDefault="00C67499" w:rsidP="00A76DB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1.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0149BE">
        <w:rPr>
          <w:rFonts w:ascii="Times New Roman" w:hAnsi="Times New Roman" w:cs="Times New Roman"/>
          <w:sz w:val="28"/>
          <w:szCs w:val="28"/>
        </w:rPr>
        <w:t>е</w:t>
      </w:r>
      <w:r w:rsidRPr="00C67499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29 декабря 2022 года № 1474 «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Об определении перечня мест для отбывания осужденными наказания в виде  исправительных работ, перечня объектов и видов работ для отбывания наказания в виде обязательных работ на территории Левокумского района Ставропольского края на 2023 год», изложив </w:t>
      </w:r>
      <w:r w:rsidR="001C7B0A">
        <w:rPr>
          <w:rFonts w:ascii="Times New Roman" w:hAnsi="Times New Roman" w:cs="Times New Roman"/>
          <w:bCs/>
          <w:sz w:val="28"/>
          <w:szCs w:val="28"/>
        </w:rPr>
        <w:t>Перечень мест для отбывания осужденными наказания в виде исправительных работ</w:t>
      </w:r>
      <w:proofErr w:type="gramEnd"/>
      <w:r w:rsidR="001C7B0A">
        <w:rPr>
          <w:rFonts w:ascii="Times New Roman" w:hAnsi="Times New Roman" w:cs="Times New Roman"/>
          <w:bCs/>
          <w:sz w:val="28"/>
          <w:szCs w:val="28"/>
        </w:rPr>
        <w:t xml:space="preserve"> на территории Левокумского района Ставропольского края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A665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 к настоящему постановлению</w:t>
      </w:r>
      <w:r w:rsidRPr="00C674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6DB9" w:rsidRDefault="00A76DB9" w:rsidP="00A76DB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499" w:rsidRPr="00C67499" w:rsidRDefault="00C67499" w:rsidP="00A76DB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bCs/>
          <w:sz w:val="28"/>
          <w:szCs w:val="28"/>
        </w:rPr>
        <w:t>2.</w:t>
      </w:r>
      <w:r w:rsidR="006A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proofErr w:type="gramStart"/>
      <w:r w:rsidR="007652E1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C67499">
        <w:rPr>
          <w:rFonts w:ascii="Times New Roman" w:hAnsi="Times New Roman" w:cs="Times New Roman"/>
          <w:bCs/>
          <w:sz w:val="28"/>
          <w:szCs w:val="28"/>
        </w:rPr>
        <w:t>сети «Интернет».</w:t>
      </w:r>
    </w:p>
    <w:p w:rsidR="00A76DB9" w:rsidRDefault="00A76DB9" w:rsidP="00A76D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A76D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3.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</w:t>
      </w:r>
      <w:r w:rsidRPr="00C6749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Безус Г.П.</w:t>
      </w:r>
    </w:p>
    <w:p w:rsidR="00A76DB9" w:rsidRDefault="00A76DB9" w:rsidP="00A76DB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7499" w:rsidRPr="00C67499" w:rsidRDefault="00C67499" w:rsidP="00A76DB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4.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55BF2" w:rsidRDefault="00055BF2" w:rsidP="00A7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B9" w:rsidRDefault="00A76DB9" w:rsidP="00C67499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C67499" w:rsidRPr="00C67499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C67499" w:rsidRPr="00C67499" w:rsidRDefault="00C67499" w:rsidP="00C67499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C67499" w:rsidRPr="00C67499" w:rsidRDefault="00C67499" w:rsidP="00C67499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</w:t>
      </w:r>
      <w:r w:rsidR="00A76DB9">
        <w:rPr>
          <w:rFonts w:ascii="Times New Roman" w:hAnsi="Times New Roman" w:cs="Times New Roman"/>
          <w:sz w:val="28"/>
          <w:szCs w:val="28"/>
        </w:rPr>
        <w:t xml:space="preserve">    </w:t>
      </w:r>
      <w:r w:rsidRPr="00C67499">
        <w:rPr>
          <w:rFonts w:ascii="Times New Roman" w:hAnsi="Times New Roman" w:cs="Times New Roman"/>
          <w:sz w:val="28"/>
          <w:szCs w:val="28"/>
        </w:rPr>
        <w:t xml:space="preserve">     Н.А.Бегишева</w:t>
      </w:r>
    </w:p>
    <w:p w:rsidR="00C67499" w:rsidRDefault="00C67499" w:rsidP="00C67499">
      <w:pPr>
        <w:widowControl w:val="0"/>
        <w:tabs>
          <w:tab w:val="left" w:pos="8264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E" w:rsidRDefault="000149B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E" w:rsidRDefault="000149B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E" w:rsidRDefault="000149B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E" w:rsidRDefault="000149B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Pr="00C67499" w:rsidRDefault="00C67499" w:rsidP="00A76D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к 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>постановлен</w:t>
      </w:r>
      <w:r w:rsidRPr="00C67499">
        <w:rPr>
          <w:rFonts w:ascii="Times New Roman" w:hAnsi="Times New Roman" w:cs="Times New Roman"/>
          <w:sz w:val="28"/>
          <w:szCs w:val="28"/>
        </w:rPr>
        <w:t>ию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>Левокумского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C67499" w:rsidRPr="00C67499" w:rsidRDefault="00DF544C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ноября 2023 года № 1061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A76DB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«ПРИ</w:t>
      </w:r>
      <w:bookmarkStart w:id="0" w:name="_GoBack"/>
      <w:bookmarkEnd w:id="0"/>
      <w:r w:rsidRPr="00C67499">
        <w:rPr>
          <w:rFonts w:ascii="Times New Roman" w:hAnsi="Times New Roman" w:cs="Times New Roman"/>
          <w:sz w:val="28"/>
          <w:szCs w:val="28"/>
        </w:rPr>
        <w:t>ЛОЖЕНИЕ 1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УТВЕРЖДЕН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постановлением администрации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>Левокумского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от 29 декабря 202</w:t>
      </w:r>
      <w:r w:rsidR="001263DD">
        <w:rPr>
          <w:rFonts w:ascii="Times New Roman" w:hAnsi="Times New Roman" w:cs="Times New Roman"/>
          <w:sz w:val="28"/>
          <w:szCs w:val="28"/>
        </w:rPr>
        <w:t>2</w:t>
      </w:r>
      <w:r w:rsidRPr="00C67499">
        <w:rPr>
          <w:rFonts w:ascii="Times New Roman" w:hAnsi="Times New Roman" w:cs="Times New Roman"/>
          <w:sz w:val="28"/>
          <w:szCs w:val="28"/>
        </w:rPr>
        <w:t xml:space="preserve"> года № 1474</w:t>
      </w:r>
    </w:p>
    <w:p w:rsid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B9" w:rsidRDefault="00A76DB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B9" w:rsidRDefault="00A76DB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B9" w:rsidRPr="00C67499" w:rsidRDefault="00A76DB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ПЕРЕЧЕНЬ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67499" w:rsidRPr="00C67499" w:rsidRDefault="00C67499" w:rsidP="00A76D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мест для отбывания осужденными наказания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в виде исправительных работ на территории Левокумского района Ставропольского края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C67499" w:rsidRPr="00C67499" w:rsidTr="0032728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C67499" w:rsidRPr="00C67499" w:rsidRDefault="00C67499" w:rsidP="00A76DB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C67499" w:rsidRPr="00C67499" w:rsidTr="00A76DB9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7499" w:rsidRPr="00C67499" w:rsidTr="00A76DB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Рылкин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Рылкин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«Изобилие»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Ханапи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Левокумское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унитарное предприятие Левокумского муниципального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округа Ставропольского края «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Коммунбыт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Водопьянов Федор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89881043690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 </w:t>
            </w:r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хозяйственной деятельности учреждений Левокумского муниципального округа Ставропольского края</w:t>
            </w:r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Владимир 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Карла Маркса, д.146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88654331972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«Октябрьский»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D4258D" w:rsidRDefault="00D4258D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hAnsi="Times New Roman" w:cs="Times New Roman"/>
                <w:sz w:val="28"/>
                <w:szCs w:val="28"/>
              </w:rPr>
              <w:t>Алтухов Сергей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Калинина, д.71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89624505605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«АВАНГАРД»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Омар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Зубайрулагаджиевич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88654331535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88654331545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Агрофирма «Феникс»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89054921008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89288105644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«Прогресс»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Шершнев Иван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равокумское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Советская,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89054691029</w:t>
            </w:r>
          </w:p>
        </w:tc>
      </w:tr>
      <w:tr w:rsidR="0034360A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Публичное акционерное общество «Левокумское»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Светлана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</w:p>
          <w:p w:rsidR="0034360A" w:rsidRDefault="003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360A" w:rsidRDefault="003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89624508367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«Долина»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Калиновский Андрей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пос. Кумская Долина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Кочубея, 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89620022002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«Заря»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hAnsi="Times New Roman" w:cs="Times New Roman"/>
                <w:sz w:val="28"/>
                <w:szCs w:val="28"/>
              </w:rPr>
              <w:t>Синеоков Анатолий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89624072119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«Николо-Александровское»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Николо-Александровское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Молодежная, 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89614483283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88654355193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88654331203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«РАССВЕТ»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89283061485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Глава крестьянского фермерского хозяйства «Гаджиев М.М.»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89054646469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«ВЛАДИМИРОВСКИЙ»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89283234309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Чернощеков Андрей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89054461032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88654331285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88654355333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Магомедкамиль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равокумское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Советская, д.12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89054608368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4429B8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4429B8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Новоурожайненское</w:t>
            </w:r>
            <w:proofErr w:type="spell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4429B8" w:rsidRDefault="004429B8" w:rsidP="004429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B8">
              <w:rPr>
                <w:rFonts w:ascii="Times New Roman" w:hAnsi="Times New Roman" w:cs="Times New Roman"/>
                <w:sz w:val="28"/>
                <w:szCs w:val="28"/>
              </w:rPr>
              <w:t>Горбунов Антон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Урожайное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89620184101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предпринима-тель</w:t>
            </w:r>
            <w:proofErr w:type="spellEnd"/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«Магомедов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Бахмудович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Бахмудович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Урожайное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89620127843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ответственностью «Турксад»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Кагиров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Муртузали</w:t>
            </w:r>
            <w:proofErr w:type="spellEnd"/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Кагирович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Турксад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Мира,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89097588704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88654353736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крестьянского фермерского хозяйства 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Первомайская, д. 23 кв.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89097573240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«КРИСТАЛЛ»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ГаджиахмедовСултамут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88655920888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88655972633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88655920384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сельскохозяйственный производственный кооператив «Овцевод»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Гурген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89054177422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88654355050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88654355053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фермерского хозяйства Исаев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 д.7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89054128484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«Приозерское»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Магомед-Салам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урксад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88654353736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«РУНО»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Закергаев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риозерское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8997721459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89054614441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учреждение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 «Левокумский лесхоз»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Юнусов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8(86543)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3-14-27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8(919)73661</w:t>
            </w: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Крестьянское фермерское хозяйство «Даудов М.А.»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Даудов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Абдулвагабович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8(988)7332211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Гаджиев Рустам Шамилович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Рустам Шамилович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Урожайное, ул. Гулая, д.5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8(963)4099178</w:t>
            </w:r>
          </w:p>
        </w:tc>
      </w:tr>
      <w:tr w:rsidR="00C67499" w:rsidRPr="00C67499" w:rsidTr="00A76DB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Вдовыдченко Ирина Михайловна «Магазин № 7»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Вдовыдченко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Величаевское, ул. Дрогина, д.32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8(918)8081727</w:t>
            </w:r>
          </w:p>
        </w:tc>
      </w:tr>
    </w:tbl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»</w:t>
      </w:r>
    </w:p>
    <w:p w:rsidR="00C67499" w:rsidRDefault="00C67499" w:rsidP="00C67499">
      <w:pPr>
        <w:widowControl w:val="0"/>
        <w:autoSpaceDE w:val="0"/>
        <w:autoSpaceDN w:val="0"/>
        <w:adjustRightInd w:val="0"/>
      </w:pPr>
    </w:p>
    <w:p w:rsidR="00C67499" w:rsidRDefault="00A76DB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330835</wp:posOffset>
                </wp:positionV>
                <wp:extent cx="15087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6.05pt" to="315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D54A1" w:rsidRDefault="009D54A1" w:rsidP="00C67499">
      <w:pPr>
        <w:spacing w:after="0" w:line="240" w:lineRule="exact"/>
      </w:pPr>
    </w:p>
    <w:sectPr w:rsidR="009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149BE"/>
    <w:rsid w:val="00055BF2"/>
    <w:rsid w:val="000C7E8F"/>
    <w:rsid w:val="001263DD"/>
    <w:rsid w:val="001C7B0A"/>
    <w:rsid w:val="0034360A"/>
    <w:rsid w:val="00367F54"/>
    <w:rsid w:val="004429B8"/>
    <w:rsid w:val="00443C93"/>
    <w:rsid w:val="006215AC"/>
    <w:rsid w:val="00623856"/>
    <w:rsid w:val="006A6658"/>
    <w:rsid w:val="006D55CC"/>
    <w:rsid w:val="007652E1"/>
    <w:rsid w:val="008046EC"/>
    <w:rsid w:val="00927E00"/>
    <w:rsid w:val="0099407D"/>
    <w:rsid w:val="009D54A1"/>
    <w:rsid w:val="00A76DB9"/>
    <w:rsid w:val="00AD09E7"/>
    <w:rsid w:val="00AD4D42"/>
    <w:rsid w:val="00B004EB"/>
    <w:rsid w:val="00B22A7C"/>
    <w:rsid w:val="00C67499"/>
    <w:rsid w:val="00D4258D"/>
    <w:rsid w:val="00D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8D6B-AA68-476B-BCAB-61D08CC8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4</cp:revision>
  <cp:lastPrinted>2023-11-03T07:49:00Z</cp:lastPrinted>
  <dcterms:created xsi:type="dcterms:W3CDTF">2023-11-02T05:57:00Z</dcterms:created>
  <dcterms:modified xsi:type="dcterms:W3CDTF">2023-11-03T07:50:00Z</dcterms:modified>
</cp:coreProperties>
</file>