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61" w:rsidRDefault="00924C61" w:rsidP="00924C61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094600" w:rsidRPr="00AE6C6F" w:rsidRDefault="00094600" w:rsidP="00094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094600" w:rsidRPr="00AE6C6F" w:rsidRDefault="00094600" w:rsidP="00094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600" w:rsidRPr="00AE6C6F" w:rsidRDefault="00094600" w:rsidP="00094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094600" w:rsidRPr="00AE6C6F" w:rsidRDefault="00094600" w:rsidP="000946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600" w:rsidRPr="00AE6C6F" w:rsidRDefault="00094600" w:rsidP="00094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6C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94600" w:rsidRPr="00AE6C6F" w:rsidRDefault="00094600" w:rsidP="00094600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Pr="00AE6C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E6C6F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094600" w:rsidRDefault="00094600" w:rsidP="0009460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094600" w:rsidRPr="00AE6C6F" w:rsidRDefault="00094600" w:rsidP="00094600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75D" w:rsidRPr="00C324D0" w:rsidRDefault="00924C61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 изменений в</w:t>
      </w:r>
      <w:r w:rsidR="00307AAA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AAA" w:rsidRPr="0036326F">
        <w:rPr>
          <w:rFonts w:ascii="Times New Roman" w:hAnsi="Times New Roman" w:cs="Times New Roman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307AAA">
        <w:rPr>
          <w:rFonts w:ascii="Times New Roman" w:hAnsi="Times New Roman" w:cs="Times New Roman"/>
          <w:sz w:val="28"/>
          <w:szCs w:val="28"/>
        </w:rPr>
        <w:t xml:space="preserve">мом и жилого дома садовым домом в Левокумском муниципальном округе </w:t>
      </w:r>
      <w:r w:rsidR="00307AAA" w:rsidRPr="00BA675D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8C715E" w:rsidRPr="00BA675D">
        <w:rPr>
          <w:rFonts w:ascii="Times New Roman" w:hAnsi="Times New Roman" w:cs="Times New Roman"/>
          <w:sz w:val="28"/>
          <w:szCs w:val="28"/>
        </w:rPr>
        <w:t>края</w:t>
      </w:r>
      <w:r w:rsidR="008C715E">
        <w:rPr>
          <w:rFonts w:ascii="Times New Roman" w:hAnsi="Times New Roman" w:cs="Times New Roman"/>
          <w:sz w:val="28"/>
          <w:szCs w:val="28"/>
        </w:rPr>
        <w:t>, утвержденны</w:t>
      </w:r>
      <w:r w:rsidR="00E11394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8C7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C71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08 июля 2021 г. №</w:t>
      </w:r>
      <w:r w:rsidR="008C7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825 </w:t>
      </w:r>
    </w:p>
    <w:p w:rsidR="004322CE" w:rsidRDefault="004322CE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36326F" w:rsidP="0035106B">
      <w:pPr>
        <w:pStyle w:val="a3"/>
        <w:tabs>
          <w:tab w:val="left" w:pos="709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6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Pr="003632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326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3632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632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51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6326F">
        <w:rPr>
          <w:rFonts w:ascii="Times New Roman" w:hAnsi="Times New Roman" w:cs="Times New Roman"/>
          <w:sz w:val="28"/>
          <w:szCs w:val="28"/>
        </w:rPr>
        <w:t xml:space="preserve">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</w:t>
      </w: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36326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BA675D" w:rsidRPr="0036326F">
        <w:rPr>
          <w:rFonts w:ascii="Times New Roman" w:hAnsi="Times New Roman" w:cs="Times New Roman"/>
          <w:sz w:val="28"/>
          <w:szCs w:val="28"/>
        </w:rPr>
        <w:t>,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E7D64"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95A31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3D72" w:rsidRPr="00953D72" w:rsidRDefault="00953D72" w:rsidP="0035106B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35106B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7D64" w:rsidRPr="00953D72" w:rsidRDefault="006E7D64" w:rsidP="0035106B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94600" w:rsidRDefault="0036326F" w:rsidP="00DC7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4C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C7078" w:rsidRPr="00DC7078">
        <w:rPr>
          <w:rFonts w:ascii="Times New Roman" w:hAnsi="Times New Roman" w:cs="Times New Roman"/>
          <w:sz w:val="28"/>
          <w:szCs w:val="28"/>
        </w:rPr>
        <w:t>изменени</w:t>
      </w:r>
      <w:r w:rsidR="00DC7078">
        <w:rPr>
          <w:rFonts w:ascii="Times New Roman" w:hAnsi="Times New Roman" w:cs="Times New Roman"/>
          <w:sz w:val="28"/>
          <w:szCs w:val="28"/>
        </w:rPr>
        <w:t>я</w:t>
      </w:r>
      <w:r w:rsidR="00DC7078" w:rsidRPr="00DC7078">
        <w:rPr>
          <w:rFonts w:ascii="Times New Roman" w:hAnsi="Times New Roman" w:cs="Times New Roman"/>
          <w:sz w:val="28"/>
          <w:szCs w:val="28"/>
        </w:rPr>
        <w:t xml:space="preserve"> </w:t>
      </w:r>
      <w:r w:rsidR="00AD4C48">
        <w:rPr>
          <w:rFonts w:ascii="Times New Roman" w:hAnsi="Times New Roman" w:cs="Times New Roman"/>
          <w:sz w:val="28"/>
          <w:szCs w:val="28"/>
        </w:rPr>
        <w:t xml:space="preserve"> в состав  межведомственной комиссии </w:t>
      </w:r>
      <w:r w:rsidR="00AD4C48" w:rsidRPr="0036326F">
        <w:rPr>
          <w:rFonts w:ascii="Times New Roman" w:hAnsi="Times New Roman" w:cs="Times New Roman"/>
          <w:bCs/>
          <w:sz w:val="28"/>
          <w:szCs w:val="28"/>
        </w:rPr>
        <w:t xml:space="preserve">по признанию </w:t>
      </w:r>
      <w:r w:rsidR="00AD4C48" w:rsidRPr="0036326F">
        <w:rPr>
          <w:rFonts w:ascii="Times New Roman" w:hAnsi="Times New Roman" w:cs="Times New Roman"/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</w:t>
      </w:r>
      <w:r w:rsidR="00AD4C48">
        <w:rPr>
          <w:rFonts w:ascii="Times New Roman" w:eastAsia="Calibri" w:hAnsi="Times New Roman" w:cs="Times New Roman"/>
          <w:sz w:val="28"/>
          <w:szCs w:val="28"/>
        </w:rPr>
        <w:t>Левокум</w:t>
      </w:r>
      <w:r w:rsidR="00AD4C48" w:rsidRPr="0036326F">
        <w:rPr>
          <w:rFonts w:ascii="Times New Roman" w:eastAsia="Calibri" w:hAnsi="Times New Roman" w:cs="Times New Roman"/>
          <w:sz w:val="28"/>
          <w:szCs w:val="28"/>
        </w:rPr>
        <w:t>ском муниципальном округе</w:t>
      </w:r>
      <w:r w:rsidR="00AD4C48" w:rsidRPr="0036326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D4C48">
        <w:rPr>
          <w:rFonts w:ascii="Times New Roman" w:hAnsi="Times New Roman" w:cs="Times New Roman"/>
          <w:sz w:val="28"/>
          <w:szCs w:val="28"/>
        </w:rPr>
        <w:t xml:space="preserve"> при администрации Левокумского муниципального округа Ставропольского края, утвержденный </w:t>
      </w:r>
      <w:r w:rsidR="00DC7078" w:rsidRPr="00DC7078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D4C48">
        <w:rPr>
          <w:rFonts w:ascii="Times New Roman" w:hAnsi="Times New Roman" w:cs="Times New Roman"/>
          <w:sz w:val="28"/>
          <w:szCs w:val="28"/>
        </w:rPr>
        <w:t>м</w:t>
      </w:r>
      <w:r w:rsidR="00DC7078" w:rsidRPr="00DC7078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08 июля 2021 г. №</w:t>
      </w:r>
      <w:r w:rsidR="00F96228">
        <w:rPr>
          <w:rFonts w:ascii="Times New Roman" w:hAnsi="Times New Roman" w:cs="Times New Roman"/>
          <w:sz w:val="28"/>
          <w:szCs w:val="28"/>
        </w:rPr>
        <w:t xml:space="preserve"> </w:t>
      </w:r>
      <w:r w:rsidR="00DC7078" w:rsidRPr="00DC7078">
        <w:rPr>
          <w:rFonts w:ascii="Times New Roman" w:hAnsi="Times New Roman" w:cs="Times New Roman"/>
          <w:sz w:val="28"/>
          <w:szCs w:val="28"/>
        </w:rPr>
        <w:t>825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Левокумском муниципальном округе Ставропольского края</w:t>
      </w:r>
      <w:r w:rsidR="00AD4C48">
        <w:rPr>
          <w:rFonts w:ascii="Times New Roman" w:hAnsi="Times New Roman" w:cs="Times New Roman"/>
          <w:sz w:val="28"/>
          <w:szCs w:val="28"/>
        </w:rPr>
        <w:t>»</w:t>
      </w:r>
      <w:r w:rsidR="00F76E1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Левокумского муниципального округа Ставропольского края от 18 апреля 2022 года №</w:t>
      </w:r>
      <w:r w:rsidR="00F96228">
        <w:rPr>
          <w:rFonts w:ascii="Times New Roman" w:hAnsi="Times New Roman" w:cs="Times New Roman"/>
          <w:sz w:val="28"/>
          <w:szCs w:val="28"/>
        </w:rPr>
        <w:t xml:space="preserve"> </w:t>
      </w:r>
      <w:r w:rsidR="00F76E14">
        <w:rPr>
          <w:rFonts w:ascii="Times New Roman" w:hAnsi="Times New Roman" w:cs="Times New Roman"/>
          <w:sz w:val="28"/>
          <w:szCs w:val="28"/>
        </w:rPr>
        <w:t>510) ( далее-Комиссия), следующие изменения:</w:t>
      </w:r>
    </w:p>
    <w:p w:rsidR="00F76E14" w:rsidRDefault="00F76E14" w:rsidP="00DC7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Исключить из состава Комиссии Бондаренко С.В.;</w:t>
      </w:r>
    </w:p>
    <w:p w:rsidR="00F76E14" w:rsidRDefault="00F76E14" w:rsidP="00DC7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65CFA">
        <w:rPr>
          <w:rFonts w:ascii="Times New Roman" w:hAnsi="Times New Roman" w:cs="Times New Roman"/>
          <w:sz w:val="28"/>
          <w:szCs w:val="28"/>
        </w:rPr>
        <w:t>Включить в состав Комиссии Лазареву Елену Леонидову</w:t>
      </w:r>
      <w:r w:rsidR="00645B5A">
        <w:rPr>
          <w:rFonts w:ascii="Times New Roman" w:hAnsi="Times New Roman" w:cs="Times New Roman"/>
          <w:sz w:val="28"/>
          <w:szCs w:val="28"/>
        </w:rPr>
        <w:t>, заместителя главы администрации Левокумского муниципального округа Ставропольского края.</w:t>
      </w:r>
    </w:p>
    <w:p w:rsidR="00645B5A" w:rsidRDefault="00645B5A" w:rsidP="00DC7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Исключить из состава Комиссии Михальченко С.Н.;</w:t>
      </w:r>
    </w:p>
    <w:p w:rsidR="00094600" w:rsidRDefault="00645B5A" w:rsidP="00DC7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Включить в состав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Михайловича, исполнительного директора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Левокумскрайгаз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5106B" w:rsidRDefault="0035106B" w:rsidP="0035106B">
      <w:pPr>
        <w:pStyle w:val="a3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645B5A" w:rsidP="0035106B">
      <w:pPr>
        <w:pStyle w:val="a3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691" w:rsidRPr="00802691">
        <w:rPr>
          <w:rFonts w:ascii="Times New Roman" w:hAnsi="Times New Roman" w:cs="Times New Roman"/>
          <w:sz w:val="28"/>
          <w:szCs w:val="28"/>
        </w:rPr>
        <w:t>.</w:t>
      </w:r>
      <w:r w:rsidR="00802691">
        <w:t xml:space="preserve"> </w:t>
      </w:r>
      <w:r w:rsidR="00BA675D" w:rsidRPr="00BA675D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9B32D3">
        <w:rPr>
          <w:rFonts w:ascii="Times New Roman" w:hAnsi="Times New Roman" w:cs="Times New Roman"/>
          <w:sz w:val="28"/>
          <w:szCs w:val="28"/>
        </w:rPr>
        <w:t xml:space="preserve">ым технологиям 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BA675D" w:rsidRPr="00BA675D">
        <w:rPr>
          <w:rFonts w:ascii="Times New Roman" w:hAnsi="Times New Roman" w:cs="Times New Roman"/>
          <w:sz w:val="28"/>
          <w:szCs w:val="28"/>
        </w:rPr>
        <w:t>а Ста</w:t>
      </w:r>
      <w:r w:rsidR="004322CE"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 w:rsidR="00A815F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A815F6">
        <w:rPr>
          <w:rFonts w:ascii="Times New Roman" w:hAnsi="Times New Roman" w:cs="Times New Roman"/>
          <w:sz w:val="28"/>
          <w:szCs w:val="28"/>
        </w:rPr>
        <w:t xml:space="preserve">   </w:t>
      </w:r>
      <w:r w:rsidR="004322C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6326F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36326F">
        <w:rPr>
          <w:rFonts w:ascii="Times New Roman" w:hAnsi="Times New Roman" w:cs="Times New Roman"/>
          <w:sz w:val="28"/>
          <w:szCs w:val="28"/>
        </w:rPr>
        <w:t xml:space="preserve"> Ф.В.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) </w:t>
      </w:r>
      <w:r w:rsidR="0035106B">
        <w:rPr>
          <w:rFonts w:ascii="Times New Roman" w:hAnsi="Times New Roman" w:cs="Times New Roman"/>
          <w:sz w:val="28"/>
          <w:szCs w:val="28"/>
        </w:rPr>
        <w:t>разместить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80269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 w:rsidR="00BA675D">
        <w:rPr>
          <w:rFonts w:ascii="Times New Roman" w:hAnsi="Times New Roman" w:cs="Times New Roman"/>
          <w:sz w:val="28"/>
          <w:szCs w:val="28"/>
        </w:rPr>
        <w:t>страции Левокумского муниципаль</w:t>
      </w:r>
      <w:r w:rsidR="00BA675D" w:rsidRPr="00BA675D">
        <w:rPr>
          <w:rFonts w:ascii="Times New Roman" w:hAnsi="Times New Roman" w:cs="Times New Roman"/>
          <w:sz w:val="28"/>
          <w:szCs w:val="28"/>
        </w:rPr>
        <w:t>н</w:t>
      </w:r>
      <w:r w:rsidR="0015304F">
        <w:rPr>
          <w:rFonts w:ascii="Times New Roman" w:hAnsi="Times New Roman" w:cs="Times New Roman"/>
          <w:sz w:val="28"/>
          <w:szCs w:val="28"/>
        </w:rPr>
        <w:t xml:space="preserve">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15304F">
        <w:rPr>
          <w:rFonts w:ascii="Times New Roman" w:hAnsi="Times New Roman" w:cs="Times New Roman"/>
          <w:sz w:val="28"/>
          <w:szCs w:val="28"/>
        </w:rPr>
        <w:t xml:space="preserve">а Ставропольского края в </w:t>
      </w:r>
      <w:r w:rsidR="00307AAA">
        <w:rPr>
          <w:rFonts w:ascii="Times New Roman" w:hAnsi="Times New Roman" w:cs="Times New Roman"/>
          <w:sz w:val="28"/>
          <w:szCs w:val="28"/>
        </w:rPr>
        <w:t xml:space="preserve"> </w:t>
      </w:r>
      <w:r w:rsidR="00E11394">
        <w:rPr>
          <w:rFonts w:ascii="Times New Roman" w:hAnsi="Times New Roman" w:cs="Times New Roman"/>
          <w:sz w:val="28"/>
          <w:szCs w:val="28"/>
        </w:rPr>
        <w:t>информационно-</w:t>
      </w:r>
      <w:r w:rsidR="00307AAA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15304F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D73E78" w:rsidRDefault="00D73E78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645B5A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</w:t>
      </w:r>
      <w:r w:rsidR="00495A31" w:rsidRPr="00953D72">
        <w:rPr>
          <w:rFonts w:ascii="Times New Roman" w:hAnsi="Times New Roman" w:cs="Times New Roman"/>
          <w:sz w:val="28"/>
          <w:szCs w:val="28"/>
        </w:rPr>
        <w:t>Контроль за выполнение</w:t>
      </w:r>
      <w:r w:rsidR="00A815F6">
        <w:rPr>
          <w:rFonts w:ascii="Times New Roman" w:hAnsi="Times New Roman" w:cs="Times New Roman"/>
          <w:sz w:val="28"/>
          <w:szCs w:val="28"/>
        </w:rPr>
        <w:t>м</w:t>
      </w:r>
      <w:r w:rsidR="00495A31" w:rsidRPr="00953D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95A3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495A31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094600">
        <w:rPr>
          <w:rFonts w:ascii="Times New Roman" w:hAnsi="Times New Roman" w:cs="Times New Roman"/>
          <w:sz w:val="28"/>
          <w:szCs w:val="28"/>
        </w:rPr>
        <w:t>Лазареву Е.Л.</w:t>
      </w:r>
      <w:r w:rsidR="00495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64" w:rsidRPr="00953D72" w:rsidRDefault="00945964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645B5A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9779E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53D72" w:rsidRPr="00953D72">
        <w:rPr>
          <w:rFonts w:ascii="Times New Roman" w:hAnsi="Times New Roman" w:cs="Times New Roman"/>
          <w:sz w:val="28"/>
          <w:szCs w:val="28"/>
        </w:rPr>
        <w:t>.</w:t>
      </w:r>
    </w:p>
    <w:p w:rsidR="00953D72" w:rsidRDefault="00953D72" w:rsidP="0035106B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A815F6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953D72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E2E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53D72" w:rsidRDefault="009B32D3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322CE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A2E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15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A815F6">
        <w:rPr>
          <w:rFonts w:ascii="Times New Roman" w:hAnsi="Times New Roman" w:cs="Times New Roman"/>
          <w:sz w:val="28"/>
          <w:szCs w:val="28"/>
        </w:rPr>
        <w:t>А.Н.</w:t>
      </w:r>
      <w:r w:rsidR="00EA2E2E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4322CE" w:rsidRDefault="004322CE" w:rsidP="004920DA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F1303" w:rsidRDefault="00DF1303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C9F" w:rsidRDefault="00141C9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6326F" w:rsidRDefault="0036326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sectPr w:rsidR="0036326F" w:rsidSect="001C4B3B">
      <w:headerReference w:type="default" r:id="rId8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F6" w:rsidRDefault="00742AF6" w:rsidP="00090720">
      <w:pPr>
        <w:spacing w:after="0" w:line="240" w:lineRule="auto"/>
      </w:pPr>
      <w:r>
        <w:separator/>
      </w:r>
    </w:p>
  </w:endnote>
  <w:endnote w:type="continuationSeparator" w:id="0">
    <w:p w:rsidR="00742AF6" w:rsidRDefault="00742AF6" w:rsidP="000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F6" w:rsidRDefault="00742AF6" w:rsidP="00090720">
      <w:pPr>
        <w:spacing w:after="0" w:line="240" w:lineRule="auto"/>
      </w:pPr>
      <w:r>
        <w:separator/>
      </w:r>
    </w:p>
  </w:footnote>
  <w:footnote w:type="continuationSeparator" w:id="0">
    <w:p w:rsidR="00742AF6" w:rsidRDefault="00742AF6" w:rsidP="0009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634525"/>
      <w:docPartObj>
        <w:docPartGallery w:val="Page Numbers (Top of Page)"/>
        <w:docPartUnique/>
      </w:docPartObj>
    </w:sdtPr>
    <w:sdtEndPr/>
    <w:sdtContent>
      <w:p w:rsidR="00DE2D43" w:rsidRDefault="002C59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2D43" w:rsidRDefault="00DE2D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D72"/>
    <w:rsid w:val="00003905"/>
    <w:rsid w:val="00031414"/>
    <w:rsid w:val="00037FAE"/>
    <w:rsid w:val="000429F1"/>
    <w:rsid w:val="00043421"/>
    <w:rsid w:val="00090720"/>
    <w:rsid w:val="00091893"/>
    <w:rsid w:val="00094600"/>
    <w:rsid w:val="000964CB"/>
    <w:rsid w:val="000A2C80"/>
    <w:rsid w:val="000B3A4E"/>
    <w:rsid w:val="000B6E31"/>
    <w:rsid w:val="000D48EB"/>
    <w:rsid w:val="00103A1D"/>
    <w:rsid w:val="00114293"/>
    <w:rsid w:val="00115488"/>
    <w:rsid w:val="001301E6"/>
    <w:rsid w:val="00141C9F"/>
    <w:rsid w:val="00145C47"/>
    <w:rsid w:val="0015304F"/>
    <w:rsid w:val="00162CFE"/>
    <w:rsid w:val="00165CFA"/>
    <w:rsid w:val="001935CF"/>
    <w:rsid w:val="001A14E0"/>
    <w:rsid w:val="001B25FF"/>
    <w:rsid w:val="001C4B3B"/>
    <w:rsid w:val="00212E16"/>
    <w:rsid w:val="002C596E"/>
    <w:rsid w:val="002C680B"/>
    <w:rsid w:val="00307AAA"/>
    <w:rsid w:val="00317CDA"/>
    <w:rsid w:val="0035106B"/>
    <w:rsid w:val="00356C74"/>
    <w:rsid w:val="00356E69"/>
    <w:rsid w:val="0036326F"/>
    <w:rsid w:val="0036338A"/>
    <w:rsid w:val="003834EF"/>
    <w:rsid w:val="00395B48"/>
    <w:rsid w:val="003B37D4"/>
    <w:rsid w:val="003C08BA"/>
    <w:rsid w:val="003E0649"/>
    <w:rsid w:val="00400094"/>
    <w:rsid w:val="00417639"/>
    <w:rsid w:val="004322CE"/>
    <w:rsid w:val="004920DA"/>
    <w:rsid w:val="0049372B"/>
    <w:rsid w:val="0049570A"/>
    <w:rsid w:val="00495A31"/>
    <w:rsid w:val="004F747E"/>
    <w:rsid w:val="00506418"/>
    <w:rsid w:val="00512A22"/>
    <w:rsid w:val="00535705"/>
    <w:rsid w:val="00552D9D"/>
    <w:rsid w:val="00581EA7"/>
    <w:rsid w:val="005A370F"/>
    <w:rsid w:val="005D7FA1"/>
    <w:rsid w:val="005F3B23"/>
    <w:rsid w:val="00614A41"/>
    <w:rsid w:val="006224B0"/>
    <w:rsid w:val="00645B5A"/>
    <w:rsid w:val="00680359"/>
    <w:rsid w:val="00693303"/>
    <w:rsid w:val="006A7CD2"/>
    <w:rsid w:val="006C196B"/>
    <w:rsid w:val="006E7D64"/>
    <w:rsid w:val="006F2709"/>
    <w:rsid w:val="0073556A"/>
    <w:rsid w:val="00742AF6"/>
    <w:rsid w:val="00742F35"/>
    <w:rsid w:val="00757F6A"/>
    <w:rsid w:val="007A4EEC"/>
    <w:rsid w:val="007B0F0D"/>
    <w:rsid w:val="007E3905"/>
    <w:rsid w:val="00802691"/>
    <w:rsid w:val="00826301"/>
    <w:rsid w:val="00826C8C"/>
    <w:rsid w:val="008428BA"/>
    <w:rsid w:val="00872752"/>
    <w:rsid w:val="00877055"/>
    <w:rsid w:val="008C715E"/>
    <w:rsid w:val="008D4B46"/>
    <w:rsid w:val="008E42BD"/>
    <w:rsid w:val="009013BF"/>
    <w:rsid w:val="00901EAF"/>
    <w:rsid w:val="00906EE8"/>
    <w:rsid w:val="00916177"/>
    <w:rsid w:val="00923E2A"/>
    <w:rsid w:val="00924C61"/>
    <w:rsid w:val="00940DFC"/>
    <w:rsid w:val="009432D3"/>
    <w:rsid w:val="00943311"/>
    <w:rsid w:val="00945964"/>
    <w:rsid w:val="00953D72"/>
    <w:rsid w:val="00957995"/>
    <w:rsid w:val="009779E7"/>
    <w:rsid w:val="009A2D77"/>
    <w:rsid w:val="009A758B"/>
    <w:rsid w:val="009B32D3"/>
    <w:rsid w:val="009F3540"/>
    <w:rsid w:val="00A00BF6"/>
    <w:rsid w:val="00A35B24"/>
    <w:rsid w:val="00A43F38"/>
    <w:rsid w:val="00A62035"/>
    <w:rsid w:val="00A651F5"/>
    <w:rsid w:val="00A734C8"/>
    <w:rsid w:val="00A815F6"/>
    <w:rsid w:val="00AD40FD"/>
    <w:rsid w:val="00AD4C48"/>
    <w:rsid w:val="00AE6BFE"/>
    <w:rsid w:val="00AF2A3A"/>
    <w:rsid w:val="00B04498"/>
    <w:rsid w:val="00B16317"/>
    <w:rsid w:val="00B35B0E"/>
    <w:rsid w:val="00B43A9D"/>
    <w:rsid w:val="00B4716A"/>
    <w:rsid w:val="00B7299B"/>
    <w:rsid w:val="00B866D3"/>
    <w:rsid w:val="00B907E9"/>
    <w:rsid w:val="00BA675D"/>
    <w:rsid w:val="00BC019D"/>
    <w:rsid w:val="00BC1DD7"/>
    <w:rsid w:val="00BF1E2F"/>
    <w:rsid w:val="00BF5296"/>
    <w:rsid w:val="00C24A55"/>
    <w:rsid w:val="00C25DE6"/>
    <w:rsid w:val="00C324D0"/>
    <w:rsid w:val="00C42481"/>
    <w:rsid w:val="00C518B9"/>
    <w:rsid w:val="00C63624"/>
    <w:rsid w:val="00C87BC1"/>
    <w:rsid w:val="00CA0157"/>
    <w:rsid w:val="00CA28B3"/>
    <w:rsid w:val="00CB2380"/>
    <w:rsid w:val="00CB4EAE"/>
    <w:rsid w:val="00CC046E"/>
    <w:rsid w:val="00CC5FD5"/>
    <w:rsid w:val="00D434D6"/>
    <w:rsid w:val="00D63090"/>
    <w:rsid w:val="00D6339D"/>
    <w:rsid w:val="00D728E7"/>
    <w:rsid w:val="00D73E78"/>
    <w:rsid w:val="00D828B5"/>
    <w:rsid w:val="00D838A4"/>
    <w:rsid w:val="00D85F83"/>
    <w:rsid w:val="00D9247B"/>
    <w:rsid w:val="00DB0772"/>
    <w:rsid w:val="00DC7078"/>
    <w:rsid w:val="00DD0B21"/>
    <w:rsid w:val="00DD6124"/>
    <w:rsid w:val="00DE2D43"/>
    <w:rsid w:val="00DF1303"/>
    <w:rsid w:val="00E11394"/>
    <w:rsid w:val="00E164DF"/>
    <w:rsid w:val="00E177EF"/>
    <w:rsid w:val="00E40473"/>
    <w:rsid w:val="00E4086A"/>
    <w:rsid w:val="00E800E2"/>
    <w:rsid w:val="00E91E93"/>
    <w:rsid w:val="00E9447B"/>
    <w:rsid w:val="00EA2E2E"/>
    <w:rsid w:val="00EA3A7F"/>
    <w:rsid w:val="00ED5F4D"/>
    <w:rsid w:val="00F0593B"/>
    <w:rsid w:val="00F16FE1"/>
    <w:rsid w:val="00F27006"/>
    <w:rsid w:val="00F33082"/>
    <w:rsid w:val="00F53941"/>
    <w:rsid w:val="00F548BB"/>
    <w:rsid w:val="00F76E14"/>
    <w:rsid w:val="00F90449"/>
    <w:rsid w:val="00F96228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043F5-67CB-49A1-A155-727A194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64"/>
  </w:style>
  <w:style w:type="paragraph" w:styleId="1">
    <w:name w:val="heading 1"/>
    <w:basedOn w:val="a"/>
    <w:link w:val="10"/>
    <w:uiPriority w:val="9"/>
    <w:qFormat/>
    <w:rsid w:val="00F3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53D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A4E"/>
    <w:rPr>
      <w:color w:val="0563C1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68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803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43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63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363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363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86C5830BABB5A1737E89AFCA9A77E9BEACF68F2BAAE7D3FCC465603FD4E14A570229337392AECB702C9B95DBEFFACA2A774F70AE24922A2Cs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86C5830BABB5A1737E89AFCA9A77E9BEAEFE872CADE7D3FCC465603FD4E14A570229337392AECE762C9B95DBEFFACA2A774F70AE24922A2Cs1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Отдел Мун хоз</cp:lastModifiedBy>
  <cp:revision>22</cp:revision>
  <cp:lastPrinted>2021-07-09T12:28:00Z</cp:lastPrinted>
  <dcterms:created xsi:type="dcterms:W3CDTF">2021-04-15T05:04:00Z</dcterms:created>
  <dcterms:modified xsi:type="dcterms:W3CDTF">2023-11-13T05:39:00Z</dcterms:modified>
</cp:coreProperties>
</file>