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10E" w:rsidRDefault="0024210E" w:rsidP="0024210E">
      <w:pPr>
        <w:tabs>
          <w:tab w:val="left" w:pos="763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  <w:t>ПРОЕКТ</w:t>
      </w:r>
    </w:p>
    <w:p w:rsidR="00900311" w:rsidRPr="00296AE7" w:rsidRDefault="00900311" w:rsidP="009003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6AE7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900311" w:rsidRPr="00296AE7" w:rsidRDefault="00900311" w:rsidP="009003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0311" w:rsidRPr="00296AE7" w:rsidRDefault="00900311" w:rsidP="009003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6AE7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900311" w:rsidRPr="00296AE7" w:rsidRDefault="00900311" w:rsidP="0090031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00311" w:rsidRPr="00296AE7" w:rsidRDefault="00900311" w:rsidP="009003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96AE7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B63279" w:rsidRPr="00B63279" w:rsidRDefault="00B63279" w:rsidP="00B63279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632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   »_______ 2023 года </w:t>
      </w:r>
      <w:r w:rsidRPr="00B632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Pr="00B632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№</w:t>
      </w:r>
    </w:p>
    <w:p w:rsidR="00900311" w:rsidRPr="00296AE7" w:rsidRDefault="00900311" w:rsidP="00900311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296AE7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296AE7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296AE7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  <w:proofErr w:type="spellEnd"/>
    </w:p>
    <w:p w:rsidR="002A39E2" w:rsidRPr="00F33E4D" w:rsidRDefault="002A39E2" w:rsidP="002A39E2">
      <w:pPr>
        <w:tabs>
          <w:tab w:val="left" w:pos="805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3279" w:rsidRPr="00B63279" w:rsidRDefault="00B63279" w:rsidP="00B63279">
      <w:pPr>
        <w:tabs>
          <w:tab w:val="left" w:pos="709"/>
          <w:tab w:val="left" w:pos="4111"/>
        </w:tabs>
        <w:spacing w:after="0" w:line="240" w:lineRule="exact"/>
        <w:ind w:right="2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7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</w:t>
      </w:r>
      <w:r w:rsidR="00971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 мест сбора и накопления твердых коммунальных отходов на территории Левокумского муниципального округа Ставропольского края, утвержденные постановлением  </w:t>
      </w:r>
      <w:r w:rsidRPr="00B6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Левокумского муниципального округа </w:t>
      </w:r>
      <w:r w:rsidR="00AD71D0" w:rsidRPr="00DD41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DD4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17 сентября</w:t>
      </w:r>
      <w:r w:rsidR="00AD7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Pr="00B6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DD417A">
        <w:rPr>
          <w:rFonts w:ascii="Times New Roman" w:eastAsia="Times New Roman" w:hAnsi="Times New Roman" w:cs="Times New Roman"/>
          <w:sz w:val="28"/>
          <w:szCs w:val="28"/>
          <w:lang w:eastAsia="ru-RU"/>
        </w:rPr>
        <w:t>№ 1111</w:t>
      </w:r>
      <w:r w:rsidRPr="00B6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</w:t>
      </w:r>
      <w:r w:rsidR="00DD41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реестра</w:t>
      </w:r>
      <w:r w:rsidR="00971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 (площадок) накопления твердых коммунальных отходов </w:t>
      </w:r>
      <w:r w:rsidRPr="00B6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Левокумском муниципальном округе Ставропольского края»</w:t>
      </w:r>
    </w:p>
    <w:p w:rsidR="00E80C0F" w:rsidRDefault="00E80C0F" w:rsidP="002A39E2">
      <w:pPr>
        <w:tabs>
          <w:tab w:val="left" w:pos="805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0311" w:rsidRDefault="00900311" w:rsidP="00A86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17A" w:rsidRDefault="00DD417A" w:rsidP="00DD417A">
      <w:pPr>
        <w:widowControl w:val="0"/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06 октября 2003 года          № 131-ФЗ «Об общих принципах организации местного самоуправления в Российской Федерации», пункт 4 статья 13.4 Федерального закона от            24 июня 1998 года № 89-ФЗ «Об отходах производства и потребления», Правилами обустройства мест (площадок) накопления твердых коммунальных отходов и ведения их реестра, утвержденных постановлением Правительства Российской федерации от 31 августа 2018 года № 1039</w:t>
      </w:r>
      <w:proofErr w:type="gramEnd"/>
      <w:r>
        <w:rPr>
          <w:rFonts w:ascii="Times New Roman" w:hAnsi="Times New Roman"/>
          <w:sz w:val="28"/>
          <w:szCs w:val="28"/>
        </w:rPr>
        <w:t>, законом Ставропольского края от 16 ноября 2009 года № 81-КЗ «Об отдельных вопросах регулирования в области обращения с отходами производства потребления», администрация Левокумского муниципального округа Ставропольского края</w:t>
      </w:r>
    </w:p>
    <w:p w:rsidR="00117F6F" w:rsidRDefault="00117F6F" w:rsidP="006A12E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2EE" w:rsidRPr="006A12EE" w:rsidRDefault="006A12EE" w:rsidP="006A12E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2EE"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6A12EE" w:rsidRPr="006A12EE" w:rsidRDefault="006A12EE" w:rsidP="006A12E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7B6" w:rsidRDefault="00B63279" w:rsidP="003217B6">
      <w:pPr>
        <w:widowControl w:val="0"/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B63279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="009717A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</w:t>
      </w:r>
      <w:r w:rsidR="009717AB" w:rsidRPr="00971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 мест сбора и накопления твердых коммунальных отходов на территории Левокумского муниципального округа Ставропольского края, утвержденные постановлением  администрации Левокумского муниципального округа Ставропольского края от 17 сентября 2021 года № 1111 «Об утверждении реестра мест (площадок) накопления твердых коммунальных отходов  в Левокумском муниципальном округе Ставропольского края»</w:t>
      </w:r>
      <w:r w:rsidR="00321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217B6">
        <w:rPr>
          <w:rFonts w:ascii="Times New Roman" w:hAnsi="Times New Roman"/>
          <w:sz w:val="28"/>
          <w:szCs w:val="28"/>
        </w:rPr>
        <w:t xml:space="preserve"> изложив его в новой редакции.</w:t>
      </w:r>
      <w:proofErr w:type="gramEnd"/>
    </w:p>
    <w:p w:rsidR="00B63279" w:rsidRDefault="00B63279" w:rsidP="00B63279">
      <w:pPr>
        <w:tabs>
          <w:tab w:val="left" w:pos="709"/>
        </w:tabs>
        <w:spacing w:after="0" w:line="240" w:lineRule="auto"/>
        <w:ind w:right="2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3DB" w:rsidRPr="00B63279" w:rsidRDefault="009D23DB" w:rsidP="00B63279">
      <w:pPr>
        <w:tabs>
          <w:tab w:val="left" w:pos="709"/>
        </w:tabs>
        <w:spacing w:after="0" w:line="240" w:lineRule="auto"/>
        <w:ind w:right="2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D23DB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Отделу по информационным технологиям администрации Левокумского муниципального округа Ставропольского края             (</w:t>
      </w:r>
      <w:proofErr w:type="spellStart"/>
      <w:r w:rsidR="00DD41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Сусоев</w:t>
      </w:r>
      <w:proofErr w:type="spellEnd"/>
      <w:r w:rsidR="00DD4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Ф.В</w:t>
      </w:r>
      <w:r w:rsidRPr="009D2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</w:t>
      </w:r>
      <w:proofErr w:type="gramStart"/>
      <w:r w:rsidRPr="009D23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9D2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Левокумского муниципального округа Ставропольского края в сети Интернет. </w:t>
      </w:r>
    </w:p>
    <w:p w:rsidR="00C367AB" w:rsidRDefault="00117F6F" w:rsidP="00B6327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7F6F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9D23DB">
        <w:rPr>
          <w:rFonts w:ascii="Times New Roman" w:eastAsia="Calibri" w:hAnsi="Times New Roman" w:cs="Times New Roman"/>
          <w:sz w:val="28"/>
          <w:szCs w:val="28"/>
        </w:rPr>
        <w:t>3</w:t>
      </w:r>
      <w:r w:rsidR="00B63279" w:rsidRPr="00B6327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B63279" w:rsidRPr="00B63279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B63279" w:rsidRPr="00B63279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</w:t>
      </w:r>
      <w:r w:rsidR="00DD417A">
        <w:rPr>
          <w:rFonts w:ascii="Times New Roman" w:eastAsia="Calibri" w:hAnsi="Times New Roman" w:cs="Times New Roman"/>
          <w:sz w:val="28"/>
          <w:szCs w:val="28"/>
        </w:rPr>
        <w:t xml:space="preserve">становления возложить на </w:t>
      </w:r>
      <w:r w:rsidR="00B63279" w:rsidRPr="00B63279">
        <w:rPr>
          <w:rFonts w:ascii="Times New Roman" w:eastAsia="Calibri" w:hAnsi="Times New Roman" w:cs="Times New Roman"/>
          <w:sz w:val="28"/>
          <w:szCs w:val="28"/>
        </w:rPr>
        <w:t xml:space="preserve"> заместителя главы администрации Левокумского муниципального округа Ставропольского края </w:t>
      </w:r>
      <w:r w:rsidR="00DD417A">
        <w:rPr>
          <w:rFonts w:ascii="Times New Roman" w:eastAsia="Calibri" w:hAnsi="Times New Roman" w:cs="Times New Roman"/>
          <w:sz w:val="28"/>
          <w:szCs w:val="28"/>
        </w:rPr>
        <w:t xml:space="preserve">Лазареву Е. Л. </w:t>
      </w:r>
    </w:p>
    <w:p w:rsidR="009D23DB" w:rsidRPr="00B63279" w:rsidRDefault="009D23DB" w:rsidP="00B6327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12EE" w:rsidRPr="006A12EE" w:rsidRDefault="009D23DB" w:rsidP="00B63279">
      <w:pPr>
        <w:tabs>
          <w:tab w:val="left" w:pos="709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A12EE" w:rsidRPr="006A12EE">
        <w:rPr>
          <w:rFonts w:ascii="Times New Roman" w:hAnsi="Times New Roman" w:cs="Times New Roman"/>
          <w:sz w:val="28"/>
          <w:szCs w:val="28"/>
        </w:rPr>
        <w:t xml:space="preserve">. </w:t>
      </w:r>
      <w:r w:rsidR="004B4F1B" w:rsidRPr="004B4F1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6A12EE" w:rsidRPr="006A12EE" w:rsidRDefault="006A12EE" w:rsidP="00EB2DA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12EE" w:rsidRPr="006A12EE" w:rsidRDefault="006A12EE" w:rsidP="00EB2DA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12EE" w:rsidRPr="006A12EE" w:rsidRDefault="006A12EE" w:rsidP="006A12EE">
      <w:pPr>
        <w:suppressAutoHyphens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6A12EE">
        <w:rPr>
          <w:rFonts w:ascii="Times New Roman" w:hAnsi="Times New Roman" w:cs="Times New Roman"/>
          <w:sz w:val="28"/>
          <w:szCs w:val="28"/>
        </w:rPr>
        <w:t xml:space="preserve">Глава Левокумского муниципального </w:t>
      </w:r>
    </w:p>
    <w:p w:rsidR="006A12EE" w:rsidRDefault="006A12EE" w:rsidP="006A12EE">
      <w:pPr>
        <w:suppressAutoHyphens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</w:t>
      </w:r>
      <w:r w:rsidRPr="006A12EE">
        <w:rPr>
          <w:rFonts w:ascii="Times New Roman" w:hAnsi="Times New Roman" w:cs="Times New Roman"/>
          <w:sz w:val="28"/>
          <w:szCs w:val="28"/>
        </w:rPr>
        <w:t xml:space="preserve"> Ставропольского края                                                 </w:t>
      </w:r>
      <w:r w:rsidR="00900311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900311">
        <w:rPr>
          <w:rFonts w:ascii="Times New Roman" w:hAnsi="Times New Roman" w:cs="Times New Roman"/>
          <w:sz w:val="28"/>
          <w:szCs w:val="28"/>
        </w:rPr>
        <w:t>А.Н.</w:t>
      </w:r>
      <w:r w:rsidRPr="006A12EE">
        <w:rPr>
          <w:rFonts w:ascii="Times New Roman" w:hAnsi="Times New Roman" w:cs="Times New Roman"/>
          <w:sz w:val="28"/>
          <w:szCs w:val="28"/>
        </w:rPr>
        <w:t>Иванов</w:t>
      </w:r>
      <w:proofErr w:type="spellEnd"/>
    </w:p>
    <w:p w:rsidR="00C367AB" w:rsidRDefault="00C367AB" w:rsidP="006A12EE">
      <w:pPr>
        <w:suppressAutoHyphens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367AB" w:rsidRDefault="00C367AB" w:rsidP="006A12EE">
      <w:pPr>
        <w:suppressAutoHyphens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367AB" w:rsidRDefault="00C367AB" w:rsidP="006A12EE">
      <w:pPr>
        <w:suppressAutoHyphens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367AB" w:rsidRDefault="00C367AB" w:rsidP="006A12EE">
      <w:pPr>
        <w:suppressAutoHyphens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367AB" w:rsidRDefault="00C367AB" w:rsidP="006A12EE">
      <w:pPr>
        <w:suppressAutoHyphens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569BA" w:rsidRDefault="000569BA" w:rsidP="00E80C0F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0569BA" w:rsidRDefault="000569BA" w:rsidP="00E80C0F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0569BA" w:rsidRDefault="000569BA" w:rsidP="00E80C0F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C56330" w:rsidRDefault="00C56330" w:rsidP="00E80C0F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C56330" w:rsidRDefault="00C5633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1D0" w:rsidRDefault="00AD71D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1D0" w:rsidRDefault="00AD71D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1D0" w:rsidRDefault="00AD71D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1D0" w:rsidRDefault="00AD71D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1D0" w:rsidRDefault="00AD71D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1D0" w:rsidRDefault="00AD71D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1D0" w:rsidRDefault="00AD71D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1D0" w:rsidRDefault="00AD71D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1D0" w:rsidRDefault="00AD71D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1D0" w:rsidRDefault="00AD71D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1D0" w:rsidRDefault="00AD71D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1D0" w:rsidRDefault="00AD71D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1D0" w:rsidRDefault="00AD71D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1D0" w:rsidRDefault="00AD71D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1D0" w:rsidRDefault="00AD71D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1D0" w:rsidRDefault="00AD71D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1D0" w:rsidRDefault="00AD71D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1D0" w:rsidRDefault="00AD71D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1D0" w:rsidRDefault="00AD71D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1D0" w:rsidRDefault="00AD71D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3DB" w:rsidRDefault="009D23DB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417A" w:rsidRDefault="00DD417A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417A" w:rsidRDefault="00DD417A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417A" w:rsidRDefault="00DD417A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417A" w:rsidRDefault="00DD417A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7AB" w:rsidRDefault="009717AB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44A" w:rsidRDefault="0012144A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330" w:rsidRPr="00BF6C83" w:rsidRDefault="00C5633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F6C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вносит:</w:t>
      </w:r>
    </w:p>
    <w:p w:rsidR="00C56330" w:rsidRPr="00BF6C83" w:rsidRDefault="00C5633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330" w:rsidRPr="00BF6C83" w:rsidRDefault="00C5633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                   </w:t>
      </w:r>
    </w:p>
    <w:p w:rsidR="00C56330" w:rsidRPr="00BF6C83" w:rsidRDefault="00C5633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8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Левокумского</w:t>
      </w:r>
    </w:p>
    <w:p w:rsidR="00C56330" w:rsidRPr="00BF6C83" w:rsidRDefault="00C5633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</w:p>
    <w:p w:rsidR="00C56330" w:rsidRPr="00BF6C83" w:rsidRDefault="00C5633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</w:t>
      </w:r>
      <w:r w:rsidR="00DD4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Е</w:t>
      </w:r>
      <w:r w:rsidRPr="00BF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</w:t>
      </w:r>
      <w:r w:rsidR="00DD417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Лазарева</w:t>
      </w:r>
    </w:p>
    <w:p w:rsidR="00C56330" w:rsidRPr="00BF6C83" w:rsidRDefault="00C5633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330" w:rsidRPr="00BF6C83" w:rsidRDefault="00C5633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визируют:</w:t>
      </w:r>
    </w:p>
    <w:p w:rsidR="00C56330" w:rsidRPr="00BF6C83" w:rsidRDefault="00C5633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4"/>
        <w:gridCol w:w="1457"/>
        <w:gridCol w:w="1940"/>
        <w:gridCol w:w="2563"/>
      </w:tblGrid>
      <w:tr w:rsidR="00C56330" w:rsidRPr="00BF6C83" w:rsidTr="00F91AB2">
        <w:trPr>
          <w:trHeight w:val="3364"/>
        </w:trPr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</w:tcPr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C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</w:t>
            </w:r>
          </w:p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C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</w:t>
            </w:r>
          </w:p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C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по делам гражданской обороны</w:t>
            </w:r>
            <w:proofErr w:type="gramStart"/>
            <w:r w:rsidRPr="00BF6C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BF6C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предупреждению и ликвидации чрезвычайных ситуаций администрации Левокумского муниципального округа Ставропольского края </w:t>
            </w:r>
          </w:p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</w:tcPr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</w:tcPr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C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А.А. Обмачевский</w:t>
            </w:r>
          </w:p>
        </w:tc>
      </w:tr>
      <w:tr w:rsidR="00C56330" w:rsidRPr="00BF6C83" w:rsidTr="00F91AB2">
        <w:trPr>
          <w:trHeight w:val="1697"/>
        </w:trPr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</w:tcPr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C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правового и кадрового обеспечения администрации Левокумского муниципального округа Ставропольского края</w:t>
            </w:r>
          </w:p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</w:tcPr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</w:tcPr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C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И.А. </w:t>
            </w:r>
            <w:proofErr w:type="spellStart"/>
            <w:r w:rsidRPr="00BF6C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Сивкаева</w:t>
            </w:r>
            <w:proofErr w:type="spellEnd"/>
          </w:p>
        </w:tc>
      </w:tr>
      <w:tr w:rsidR="00C56330" w:rsidRPr="00BF6C83" w:rsidTr="00F91AB2">
        <w:trPr>
          <w:trHeight w:val="1697"/>
        </w:trPr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</w:tcPr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C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по организационным и общим вопросам администрации Левокумского муниципального округа Ставропольского края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</w:tcPr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</w:tcPr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C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О.В. Королева</w:t>
            </w:r>
          </w:p>
        </w:tc>
      </w:tr>
      <w:tr w:rsidR="00C56330" w:rsidRPr="00BF6C83" w:rsidTr="00F91AB2">
        <w:trPr>
          <w:trHeight w:val="400"/>
        </w:trPr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</w:tcPr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</w:tcPr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</w:tcPr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6330" w:rsidRPr="00BF6C83" w:rsidTr="00F91AB2">
        <w:trPr>
          <w:trHeight w:val="400"/>
        </w:trPr>
        <w:tc>
          <w:tcPr>
            <w:tcW w:w="94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330" w:rsidRPr="00BF6C83" w:rsidRDefault="00C56330" w:rsidP="00F91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C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 подготовлен старшим инженером отдела муниципального хозяйства и по делам гражданской обороны, предупреждению и ликвидации </w:t>
            </w:r>
            <w:proofErr w:type="gramStart"/>
            <w:r w:rsidRPr="00BF6C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последствий чрезвычайных ситуаций администрации Левокумского муниципального округа Ставропольского края</w:t>
            </w:r>
            <w:proofErr w:type="gramEnd"/>
            <w:r w:rsidRPr="00BF6C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В.Н. Бабец</w:t>
            </w:r>
          </w:p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C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телефона: 3-19-19</w:t>
            </w:r>
          </w:p>
          <w:p w:rsidR="00C56330" w:rsidRPr="00BF6C83" w:rsidRDefault="00C56330" w:rsidP="00F91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C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РКПД  №                    от</w:t>
            </w:r>
          </w:p>
        </w:tc>
      </w:tr>
    </w:tbl>
    <w:p w:rsidR="00C56330" w:rsidRPr="00BF6C83" w:rsidRDefault="00C5633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8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передачи проекта</w:t>
      </w:r>
    </w:p>
    <w:p w:rsidR="00C56330" w:rsidRPr="00BF6C83" w:rsidRDefault="00C56330" w:rsidP="00C56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C8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15D3847" wp14:editId="4044B15E">
                <wp:simplePos x="0" y="0"/>
                <wp:positionH relativeFrom="column">
                  <wp:posOffset>3834765</wp:posOffset>
                </wp:positionH>
                <wp:positionV relativeFrom="paragraph">
                  <wp:posOffset>188594</wp:posOffset>
                </wp:positionV>
                <wp:extent cx="1943100" cy="0"/>
                <wp:effectExtent l="0" t="0" r="19050" b="1905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01.95pt;margin-top:14.85pt;width:153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GqU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"/>
            </w:pict>
          </mc:Fallback>
        </mc:AlternateContent>
      </w:r>
      <w:r w:rsidRPr="00BF6C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отдел по организационным и общим вопросам</w:t>
      </w:r>
    </w:p>
    <w:p w:rsidR="00C56330" w:rsidRDefault="00C56330" w:rsidP="00E80C0F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sectPr w:rsidR="00C56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9A"/>
    <w:rsid w:val="000569BA"/>
    <w:rsid w:val="001134B6"/>
    <w:rsid w:val="00117F6F"/>
    <w:rsid w:val="0012144A"/>
    <w:rsid w:val="002218F3"/>
    <w:rsid w:val="0024210E"/>
    <w:rsid w:val="00296AE7"/>
    <w:rsid w:val="002A39E2"/>
    <w:rsid w:val="003217B6"/>
    <w:rsid w:val="004B4F1B"/>
    <w:rsid w:val="006A12EE"/>
    <w:rsid w:val="00756EFD"/>
    <w:rsid w:val="0083229A"/>
    <w:rsid w:val="00900311"/>
    <w:rsid w:val="009717AB"/>
    <w:rsid w:val="009D23DB"/>
    <w:rsid w:val="009E66E6"/>
    <w:rsid w:val="009F4C95"/>
    <w:rsid w:val="00A860C5"/>
    <w:rsid w:val="00AD71D0"/>
    <w:rsid w:val="00B11E8F"/>
    <w:rsid w:val="00B63279"/>
    <w:rsid w:val="00C367AB"/>
    <w:rsid w:val="00C56330"/>
    <w:rsid w:val="00C6506E"/>
    <w:rsid w:val="00DB3CB2"/>
    <w:rsid w:val="00DD417A"/>
    <w:rsid w:val="00DF40C6"/>
    <w:rsid w:val="00E80C0F"/>
    <w:rsid w:val="00E83406"/>
    <w:rsid w:val="00EB2DA1"/>
    <w:rsid w:val="00EF3B92"/>
    <w:rsid w:val="00F3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0C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4B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D7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0C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4B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D7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Белоусова_М</dc:creator>
  <cp:lastModifiedBy>No name</cp:lastModifiedBy>
  <cp:revision>13</cp:revision>
  <cp:lastPrinted>2023-09-22T07:22:00Z</cp:lastPrinted>
  <dcterms:created xsi:type="dcterms:W3CDTF">2023-07-26T05:47:00Z</dcterms:created>
  <dcterms:modified xsi:type="dcterms:W3CDTF">2023-09-22T07:24:00Z</dcterms:modified>
</cp:coreProperties>
</file>