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56" w:rsidRPr="00C67499" w:rsidRDefault="00623856" w:rsidP="0062385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E7E6E6" w:themeColor="background2"/>
          <w:sz w:val="28"/>
          <w:szCs w:val="28"/>
        </w:rPr>
      </w:pPr>
      <w:r w:rsidRPr="00C67499">
        <w:rPr>
          <w:rFonts w:ascii="Times New Roman" w:eastAsia="Calibri" w:hAnsi="Times New Roman" w:cs="Times New Roman"/>
          <w:b/>
          <w:color w:val="E7E6E6" w:themeColor="background2"/>
          <w:sz w:val="28"/>
          <w:szCs w:val="28"/>
        </w:rPr>
        <w:t>ПРОЕКТ</w:t>
      </w: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623856" w:rsidRPr="00925192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85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623856" w:rsidRPr="00925192" w:rsidRDefault="00623856" w:rsidP="0062385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925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25192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62385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192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623856" w:rsidRPr="00925192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499" w:rsidRPr="00C67499" w:rsidRDefault="00C67499" w:rsidP="00C67499">
      <w:pPr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499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 приложение 1 к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7652E1">
        <w:rPr>
          <w:rFonts w:ascii="Times New Roman" w:hAnsi="Times New Roman" w:cs="Times New Roman"/>
          <w:bCs/>
          <w:sz w:val="28"/>
          <w:szCs w:val="28"/>
        </w:rPr>
        <w:t>ю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 администрации Левокумского муниципального округа Ставропольского края от 29 декабря 2022 года № 1474 «Об определении перечня мест для отбывания осужденными наказания в виде  исправительных работ, перечня объектов и видов работ для отбывания наказания в виде обязательных работ на территории Левокумского района Ставропольского края на 2023 год»</w:t>
      </w:r>
      <w:proofErr w:type="gramEnd"/>
    </w:p>
    <w:p w:rsidR="00C67499" w:rsidRPr="009A1D3E" w:rsidRDefault="00C67499" w:rsidP="00C67499">
      <w:pPr>
        <w:spacing w:line="240" w:lineRule="atLeast"/>
        <w:ind w:right="-143"/>
        <w:rPr>
          <w:sz w:val="28"/>
          <w:szCs w:val="28"/>
        </w:rPr>
      </w:pPr>
    </w:p>
    <w:p w:rsidR="00367F54" w:rsidRPr="005C4700" w:rsidRDefault="00367F54" w:rsidP="00367F5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E1" w:rsidRDefault="007652E1" w:rsidP="00765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В соответствии с частью 1 статьи 49, частью 1 статьи 50 Уголовного</w:t>
      </w:r>
    </w:p>
    <w:p w:rsidR="007652E1" w:rsidRDefault="007652E1" w:rsidP="00765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кодекса Российской Федерации, частью 1 статьи 25, частью 1 статьи 39 Уголовно-исполнительного кодекса Российской Федерации, частью 2 статьи</w:t>
      </w:r>
    </w:p>
    <w:p w:rsidR="000C7E8F" w:rsidRPr="007652E1" w:rsidRDefault="007652E1" w:rsidP="007652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32.13 Кодекса Российской Федерации об административных правонарушениях, в целях определения видов работ, объектов и мест отбывания осужденными наказания в виде обязательных и исправительных работ, не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связанным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изоляцией от общества, администрация Левокумского муниципального округа Ставропольского края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499" w:rsidRPr="00C67499" w:rsidRDefault="00C67499" w:rsidP="006215AC">
      <w:pPr>
        <w:spacing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1.</w:t>
      </w:r>
      <w:r w:rsidR="006A6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652E1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Pr="00C67499">
        <w:rPr>
          <w:rFonts w:ascii="Times New Roman" w:hAnsi="Times New Roman" w:cs="Times New Roman"/>
          <w:sz w:val="28"/>
          <w:szCs w:val="28"/>
        </w:rPr>
        <w:t>постановлени</w:t>
      </w:r>
      <w:r w:rsidR="007652E1">
        <w:rPr>
          <w:rFonts w:ascii="Times New Roman" w:hAnsi="Times New Roman" w:cs="Times New Roman"/>
          <w:sz w:val="28"/>
          <w:szCs w:val="28"/>
        </w:rPr>
        <w:t>ю</w:t>
      </w:r>
      <w:r w:rsidRPr="00C67499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29 декабря 2022 года № 1474 «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Об определении перечня мест для отбывания осужденными наказания в виде  исправительных работ, перечня объектов и видов работ для отбывания наказания в виде обязательных работ на территории Левокумского района Ставропольского края на 2023 год», изложив 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его в </w:t>
      </w:r>
      <w:r w:rsidR="006A6658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приложению к</w:t>
      </w:r>
      <w:proofErr w:type="gramEnd"/>
      <w:r w:rsidR="007652E1">
        <w:rPr>
          <w:rFonts w:ascii="Times New Roman" w:hAnsi="Times New Roman" w:cs="Times New Roman"/>
          <w:bCs/>
          <w:sz w:val="28"/>
          <w:szCs w:val="28"/>
        </w:rPr>
        <w:t xml:space="preserve"> настоящему постановлению</w:t>
      </w:r>
      <w:r w:rsidRPr="00C67499">
        <w:rPr>
          <w:rFonts w:ascii="Times New Roman" w:hAnsi="Times New Roman" w:cs="Times New Roman"/>
          <w:bCs/>
          <w:sz w:val="28"/>
          <w:szCs w:val="28"/>
        </w:rPr>
        <w:t>.</w:t>
      </w:r>
    </w:p>
    <w:p w:rsidR="00C67499" w:rsidRPr="00C67499" w:rsidRDefault="00C67499" w:rsidP="006215AC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bCs/>
          <w:sz w:val="28"/>
          <w:szCs w:val="28"/>
        </w:rPr>
        <w:t xml:space="preserve">            2.</w:t>
      </w:r>
      <w:r w:rsidR="006A6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499">
        <w:rPr>
          <w:rFonts w:ascii="Times New Roman" w:hAnsi="Times New Roman" w:cs="Times New Roman"/>
          <w:bCs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proofErr w:type="gramStart"/>
      <w:r w:rsidR="007652E1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C6749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7652E1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Pr="00C67499">
        <w:rPr>
          <w:rFonts w:ascii="Times New Roman" w:hAnsi="Times New Roman" w:cs="Times New Roman"/>
          <w:bCs/>
          <w:sz w:val="28"/>
          <w:szCs w:val="28"/>
        </w:rPr>
        <w:t>сети «Интернет».</w:t>
      </w:r>
    </w:p>
    <w:p w:rsidR="00C67499" w:rsidRPr="00C67499" w:rsidRDefault="00C67499" w:rsidP="00C67499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lastRenderedPageBreak/>
        <w:t xml:space="preserve">  3.</w:t>
      </w:r>
      <w:r w:rsidR="006A6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</w:t>
      </w:r>
    </w:p>
    <w:p w:rsidR="00C67499" w:rsidRPr="00C67499" w:rsidRDefault="00C67499" w:rsidP="006215AC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ab/>
        <w:t xml:space="preserve">  4.</w:t>
      </w:r>
      <w:r w:rsidR="006A66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674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Pr="005C4700" w:rsidRDefault="008046EC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Pr="00C67499" w:rsidRDefault="00C67499" w:rsidP="00C67499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6749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67499">
        <w:rPr>
          <w:rFonts w:ascii="Times New Roman" w:hAnsi="Times New Roman" w:cs="Times New Roman"/>
          <w:sz w:val="28"/>
          <w:szCs w:val="28"/>
        </w:rPr>
        <w:t xml:space="preserve">. главы Левокумского муниципального </w:t>
      </w:r>
    </w:p>
    <w:p w:rsidR="00C67499" w:rsidRPr="00C67499" w:rsidRDefault="00C67499" w:rsidP="00C67499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Н.А.Бегишева</w:t>
      </w:r>
    </w:p>
    <w:p w:rsidR="00C67499" w:rsidRDefault="00C67499" w:rsidP="00C67499">
      <w:pPr>
        <w:widowControl w:val="0"/>
        <w:tabs>
          <w:tab w:val="left" w:pos="8264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Default="00C67499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Pr="00C4647C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Г.П.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Безус</w:t>
      </w:r>
      <w:proofErr w:type="gramEnd"/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C67499" w:rsidRPr="00C67499" w:rsidRDefault="00C67499" w:rsidP="00C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начальник отдела общественной безопасности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О.А.Магазеев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C67499" w:rsidRPr="00C67499" w:rsidRDefault="00C67499" w:rsidP="006215AC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И.А. Сивкаева</w:t>
      </w: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C67499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C67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и общим вопросам администрации </w:t>
      </w:r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C67499" w:rsidRPr="00C67499" w:rsidRDefault="00C67499" w:rsidP="006215AC">
      <w:pPr>
        <w:tabs>
          <w:tab w:val="left" w:pos="73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C67499">
        <w:rPr>
          <w:rFonts w:ascii="Times New Roman" w:hAnsi="Times New Roman" w:cs="Times New Roman"/>
          <w:sz w:val="28"/>
          <w:szCs w:val="28"/>
        </w:rPr>
        <w:t>О.В.Королева</w:t>
      </w:r>
      <w:proofErr w:type="spellEnd"/>
    </w:p>
    <w:p w:rsidR="00C67499" w:rsidRPr="00C67499" w:rsidRDefault="00C67499" w:rsidP="006215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Проект подготовлен отделом общественной безопасности администрации Левокумского муниципального округа Ставропольского края                                                                                         О.А. Магазеев</w:t>
      </w:r>
    </w:p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67499" w:rsidRPr="00C67499" w:rsidTr="003272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проекта: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Севастьянова Ирина Викторовна 8(86543) 3-13-71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РКПД №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</w:tr>
    </w:tbl>
    <w:p w:rsidR="00C67499" w:rsidRPr="00C67499" w:rsidRDefault="00C67499" w:rsidP="00C67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499" w:rsidRPr="00C67499" w:rsidRDefault="00C67499" w:rsidP="00C674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499">
        <w:rPr>
          <w:rFonts w:ascii="Times New Roman" w:eastAsia="Calibri" w:hAnsi="Times New Roman" w:cs="Times New Roman"/>
          <w:sz w:val="28"/>
          <w:szCs w:val="28"/>
        </w:rPr>
        <w:t>Дата передачи проекта</w:t>
      </w:r>
    </w:p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eastAsia="Calibri" w:hAnsi="Times New Roman" w:cs="Times New Roman"/>
          <w:sz w:val="28"/>
          <w:szCs w:val="28"/>
        </w:rPr>
        <w:t>в отдел по организационным и общим вопросам ______________________</w:t>
      </w:r>
    </w:p>
    <w:p w:rsidR="00C67499" w:rsidRPr="00C67499" w:rsidRDefault="00C67499" w:rsidP="00C674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Заместитель начальника Нефтекумского межмуниципального</w:t>
      </w: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Филиала ФКУ УИИ УФСИН России по СК</w:t>
      </w:r>
    </w:p>
    <w:p w:rsidR="00C67499" w:rsidRPr="00C67499" w:rsidRDefault="00C67499" w:rsidP="006215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Майор внутренней службы                                                             </w:t>
      </w:r>
      <w:proofErr w:type="spellStart"/>
      <w:r w:rsidRPr="00C67499">
        <w:rPr>
          <w:rFonts w:ascii="Times New Roman" w:hAnsi="Times New Roman" w:cs="Times New Roman"/>
          <w:sz w:val="28"/>
          <w:szCs w:val="28"/>
        </w:rPr>
        <w:t>Епанян</w:t>
      </w:r>
      <w:proofErr w:type="spellEnd"/>
      <w:r w:rsidRPr="00C6749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67499" w:rsidRDefault="00C67499" w:rsidP="00C67499">
      <w:pPr>
        <w:jc w:val="both"/>
        <w:rPr>
          <w:sz w:val="28"/>
        </w:rPr>
      </w:pPr>
    </w:p>
    <w:p w:rsidR="006215AC" w:rsidRDefault="006215AC" w:rsidP="00C67499">
      <w:pPr>
        <w:jc w:val="both"/>
        <w:rPr>
          <w:sz w:val="28"/>
        </w:rPr>
      </w:pPr>
    </w:p>
    <w:p w:rsidR="006215AC" w:rsidRDefault="006215AC" w:rsidP="00C67499">
      <w:pPr>
        <w:jc w:val="both"/>
        <w:rPr>
          <w:sz w:val="28"/>
        </w:rPr>
      </w:pPr>
    </w:p>
    <w:p w:rsidR="006215AC" w:rsidRDefault="006215AC" w:rsidP="00C67499">
      <w:pPr>
        <w:jc w:val="both"/>
        <w:rPr>
          <w:sz w:val="28"/>
        </w:rPr>
      </w:pPr>
    </w:p>
    <w:p w:rsidR="006215AC" w:rsidRDefault="006215AC" w:rsidP="00C67499">
      <w:pPr>
        <w:jc w:val="both"/>
        <w:rPr>
          <w:sz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ПРИЛОЖЕНИЕ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к 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>постановлен</w:t>
      </w:r>
      <w:r w:rsidRPr="00C67499">
        <w:rPr>
          <w:rFonts w:ascii="Times New Roman" w:hAnsi="Times New Roman" w:cs="Times New Roman"/>
          <w:sz w:val="28"/>
          <w:szCs w:val="28"/>
        </w:rPr>
        <w:t>ию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администрации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</w:rPr>
        <w:t>Левокумского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      от    октября 2023 года № 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«ПРИЛОЖЕНИЕ 1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УТВЕРЖДЕН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постановлением администрации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</w:rPr>
        <w:t>Левокумского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</w:p>
    <w:p w:rsidR="00C67499" w:rsidRPr="00C67499" w:rsidRDefault="00C67499" w:rsidP="006215AC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от 29 декабря 202</w:t>
      </w:r>
      <w:r w:rsidR="001263DD">
        <w:rPr>
          <w:rFonts w:ascii="Times New Roman" w:hAnsi="Times New Roman" w:cs="Times New Roman"/>
          <w:sz w:val="28"/>
          <w:szCs w:val="28"/>
        </w:rPr>
        <w:t>2</w:t>
      </w:r>
      <w:r w:rsidRPr="00C67499">
        <w:rPr>
          <w:rFonts w:ascii="Times New Roman" w:hAnsi="Times New Roman" w:cs="Times New Roman"/>
          <w:sz w:val="28"/>
          <w:szCs w:val="28"/>
        </w:rPr>
        <w:t xml:space="preserve"> года № 1474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C67499">
        <w:rPr>
          <w:rFonts w:ascii="Times New Roman" w:hAnsi="Times New Roman" w:cs="Times New Roman"/>
          <w:sz w:val="28"/>
          <w:szCs w:val="28"/>
          <w:lang w:val="x-none"/>
        </w:rPr>
        <w:t>ПЕРЕЧЕНЬ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мест для отбывания осужденными наказания</w:t>
      </w:r>
      <w:r w:rsidRPr="00C6749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C67499">
        <w:rPr>
          <w:rFonts w:ascii="Times New Roman" w:hAnsi="Times New Roman" w:cs="Times New Roman"/>
          <w:sz w:val="28"/>
          <w:szCs w:val="28"/>
        </w:rPr>
        <w:t>в виде исправительных работ на территории Левокумского района Ставропольского края</w:t>
      </w:r>
    </w:p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701"/>
      </w:tblGrid>
      <w:tr w:rsidR="00C67499" w:rsidRPr="00C67499" w:rsidTr="0032728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C67499" w:rsidRPr="00C67499" w:rsidRDefault="00C67499" w:rsidP="00C67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701"/>
      </w:tblGrid>
      <w:tr w:rsidR="00C67499" w:rsidRPr="00C67499" w:rsidTr="0032728D">
        <w:trPr>
          <w:tblHeader/>
        </w:trPr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Рылкин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Рылкин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«Изобилие»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Ханапи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Левокумское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унитарное предприятие Левокумского муниципального округа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Ставропольского края «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Коммунбыт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Водопьянов Федор Петрович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89881043690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 </w:t>
            </w:r>
            <w:proofErr w:type="gram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хозяйственной деятельности учреждений Левокумского муниципального округа Ставропольского края</w:t>
            </w:r>
            <w:proofErr w:type="gram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Владимир 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Карла Маркса, д.146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88654331972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67499" w:rsidRPr="00D4258D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«Октябрьский»</w:t>
            </w:r>
          </w:p>
        </w:tc>
        <w:tc>
          <w:tcPr>
            <w:tcW w:w="2126" w:type="dxa"/>
          </w:tcPr>
          <w:p w:rsidR="00C67499" w:rsidRPr="00D4258D" w:rsidRDefault="00D4258D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hAnsi="Times New Roman" w:cs="Times New Roman"/>
                <w:sz w:val="28"/>
                <w:szCs w:val="28"/>
              </w:rPr>
              <w:t>Алтухов Сергей Михайлович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Калинина, д.71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89624505605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«АВАНГАРД»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Омар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Зубайрулагаджиевич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д.76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88654331535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88654331545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Агрофирма «Феникс»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д.76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89054921008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89288105644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«Прогресс»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Шершнев Иван Алексеевич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равокумское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Советская, 25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89054691029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67499" w:rsidRPr="00C67499" w:rsidRDefault="00D4258D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67499"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кционерное общество «Левокумское»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пос. Новокумский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Ленина, 2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89283455233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«Долина»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Калиновский Андрей Владимирович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пос. Кумская Долина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Кочубея, 10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89620022002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C67499" w:rsidRPr="00D4258D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«Заря»</w:t>
            </w:r>
          </w:p>
        </w:tc>
        <w:tc>
          <w:tcPr>
            <w:tcW w:w="2126" w:type="dxa"/>
          </w:tcPr>
          <w:p w:rsidR="00C67499" w:rsidRPr="00D4258D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58D">
              <w:rPr>
                <w:rFonts w:ascii="Times New Roman" w:hAnsi="Times New Roman" w:cs="Times New Roman"/>
                <w:sz w:val="28"/>
                <w:szCs w:val="28"/>
              </w:rPr>
              <w:t>Синеоков Анатолий Александрович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Ленина, 12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89624072119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ограниченной ответственностью «Николо-Александровское»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Ступак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Николо-</w:t>
            </w: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Молодежная, 46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8961448328</w:t>
            </w: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88654355193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88654331203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«РАССВЕТ»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89283061485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Глава крестьянского фермерского хозяйства «Гаджиев М.М.»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д.53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89054646469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«ВЛАДИМИРОВСКИЙ»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Клабуков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89283234309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«РАССВЕТ»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Чернощеков Андрей Викторович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д.21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89054461032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88654331285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88654355333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Магомедкамиль</w:t>
            </w:r>
            <w:proofErr w:type="spellEnd"/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Магомедов Магомед-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равокумское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Советская, д.12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89054608368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C67499" w:rsidRPr="004429B8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4429B8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4429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«Новоурожайненское»</w:t>
            </w:r>
          </w:p>
        </w:tc>
        <w:tc>
          <w:tcPr>
            <w:tcW w:w="2126" w:type="dxa"/>
          </w:tcPr>
          <w:p w:rsidR="00C67499" w:rsidRPr="004429B8" w:rsidRDefault="004429B8" w:rsidP="004429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9B8">
              <w:rPr>
                <w:rFonts w:ascii="Times New Roman" w:hAnsi="Times New Roman" w:cs="Times New Roman"/>
                <w:sz w:val="28"/>
                <w:szCs w:val="28"/>
              </w:rPr>
              <w:t>Горбунов Антон Олегович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Урожайное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89620184101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предпринима-тель</w:t>
            </w:r>
            <w:proofErr w:type="spellEnd"/>
            <w:proofErr w:type="gram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«Магомедов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Бахмудович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Бахмудович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Урожайное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89620127843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ответственностью «Турксад»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Кагиров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Муртузали</w:t>
            </w:r>
            <w:proofErr w:type="spellEnd"/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Кагирович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Турксад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Мира, 25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89097588704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88654353736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88654353737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88654353747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 крестьянского фермерского хозяйства </w:t>
            </w:r>
          </w:p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Турксад 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 Первомайская, д. 23 кв. 1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89097573240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«КРИСТАЛЛ»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ГаджиахмедовСултамут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88655920888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88655972633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88655920384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сельскохозяйственный производственный кооператив «Овцевод»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Ходжаев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Гурген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89054177422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88654355050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88654355052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88654355053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фермерского хозяйства Исаев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Лермонтова, д.7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89054128484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«Приозерское»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Магомед-Салам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урксад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88654353736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88654353737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88654353747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«РУНО»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Закергаев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риозерское</w:t>
            </w:r>
            <w:proofErr w:type="spellEnd"/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8997721459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89054614441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бюджетное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учреждение Ставропольского края «Левокумский лесхоз»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Юнусов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евокумское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д.23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8(86543)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3-14-27</w:t>
            </w:r>
          </w:p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8(919)7366146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 Крестьянское фермерское хозяйство «Даудов М.А.» 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Даудов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Абдулвагабович</w:t>
            </w:r>
            <w:proofErr w:type="spellEnd"/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с. Правокумское </w:t>
            </w:r>
            <w:proofErr w:type="spell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, д.84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8(988)7332211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Гаджиев Рустам Шамилович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Рустам Шамилович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Урожайное, ул. Гулая, д.5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8(963)4099178</w:t>
            </w:r>
          </w:p>
        </w:tc>
      </w:tr>
      <w:tr w:rsidR="00C67499" w:rsidRPr="00C67499" w:rsidTr="0032728D">
        <w:tc>
          <w:tcPr>
            <w:tcW w:w="534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Вдовыдченко Ирина Михайловна «Магазин № 7»</w:t>
            </w:r>
          </w:p>
        </w:tc>
        <w:tc>
          <w:tcPr>
            <w:tcW w:w="2126" w:type="dxa"/>
          </w:tcPr>
          <w:p w:rsidR="00C67499" w:rsidRPr="00C67499" w:rsidRDefault="00C67499" w:rsidP="00C674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Вдовыдченко Ирина Михайловна</w:t>
            </w:r>
          </w:p>
        </w:tc>
        <w:tc>
          <w:tcPr>
            <w:tcW w:w="2268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с. Величаевское, ул. Дрогина, д.32</w:t>
            </w:r>
          </w:p>
        </w:tc>
        <w:tc>
          <w:tcPr>
            <w:tcW w:w="567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7499" w:rsidRPr="00C67499" w:rsidRDefault="00C67499" w:rsidP="00C67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499">
              <w:rPr>
                <w:rFonts w:ascii="Times New Roman" w:hAnsi="Times New Roman" w:cs="Times New Roman"/>
                <w:sz w:val="28"/>
                <w:szCs w:val="28"/>
              </w:rPr>
              <w:t>8(918)8081727</w:t>
            </w:r>
          </w:p>
        </w:tc>
      </w:tr>
    </w:tbl>
    <w:p w:rsidR="00C67499" w:rsidRPr="00C67499" w:rsidRDefault="00C67499" w:rsidP="00C67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499">
        <w:rPr>
          <w:rFonts w:ascii="Times New Roman" w:hAnsi="Times New Roman" w:cs="Times New Roman"/>
          <w:sz w:val="28"/>
          <w:szCs w:val="28"/>
        </w:rPr>
        <w:t>»</w:t>
      </w:r>
    </w:p>
    <w:p w:rsidR="00C67499" w:rsidRDefault="00C67499" w:rsidP="00C67499">
      <w:pPr>
        <w:widowControl w:val="0"/>
        <w:autoSpaceDE w:val="0"/>
        <w:autoSpaceDN w:val="0"/>
        <w:adjustRightInd w:val="0"/>
      </w:pP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67499" w:rsidRDefault="00C67499" w:rsidP="00C6749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9D54A1" w:rsidRDefault="009D54A1" w:rsidP="00C67499">
      <w:pPr>
        <w:spacing w:after="0" w:line="240" w:lineRule="exact"/>
      </w:pPr>
    </w:p>
    <w:sectPr w:rsidR="009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55BF2"/>
    <w:rsid w:val="000C7E8F"/>
    <w:rsid w:val="001263DD"/>
    <w:rsid w:val="00367F54"/>
    <w:rsid w:val="004429B8"/>
    <w:rsid w:val="00443C93"/>
    <w:rsid w:val="006215AC"/>
    <w:rsid w:val="00623856"/>
    <w:rsid w:val="006A6658"/>
    <w:rsid w:val="006D55CC"/>
    <w:rsid w:val="007652E1"/>
    <w:rsid w:val="008046EC"/>
    <w:rsid w:val="00927E00"/>
    <w:rsid w:val="0099407D"/>
    <w:rsid w:val="009D54A1"/>
    <w:rsid w:val="00AD09E7"/>
    <w:rsid w:val="00AD4D42"/>
    <w:rsid w:val="00B004EB"/>
    <w:rsid w:val="00B22A7C"/>
    <w:rsid w:val="00C67499"/>
    <w:rsid w:val="00D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3CBA-2753-4D38-BEAD-A4964761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Чернощеков</dc:creator>
  <cp:keywords/>
  <dc:description/>
  <cp:lastModifiedBy>Администрация ЛМО</cp:lastModifiedBy>
  <cp:revision>16</cp:revision>
  <cp:lastPrinted>2023-10-13T06:21:00Z</cp:lastPrinted>
  <dcterms:created xsi:type="dcterms:W3CDTF">2023-06-28T08:14:00Z</dcterms:created>
  <dcterms:modified xsi:type="dcterms:W3CDTF">2023-10-20T05:59:00Z</dcterms:modified>
</cp:coreProperties>
</file>