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</w:rPr>
      </w:pPr>
      <w:r>
        <w:rPr>
          <w:color w:val="000000"/>
          <w:sz w:val="30"/>
          <w:szCs w:val="30"/>
        </w:rPr>
        <w:t>ИНФОРМАЦИЯ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color w:val="000000"/>
          <w:sz w:val="28"/>
          <w:szCs w:val="28"/>
        </w:rPr>
        <w:t xml:space="preserve">о розничных ценах </w:t>
      </w:r>
    </w:p>
    <w:p w:rsidR="00D627C8" w:rsidRPr="00D627C8" w:rsidRDefault="00D627C8" w:rsidP="00D627C8">
      <w:pPr>
        <w:tabs>
          <w:tab w:val="left" w:pos="5160"/>
          <w:tab w:val="left" w:pos="564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C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социально значимые продовольственные товары,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sz w:val="28"/>
          <w:szCs w:val="28"/>
          <w:lang w:eastAsia="ar-SA"/>
        </w:rPr>
        <w:t xml:space="preserve">включенные в перечень отдельных видов </w:t>
      </w:r>
      <w:r w:rsidRPr="00D627C8">
        <w:rPr>
          <w:bCs/>
          <w:sz w:val="28"/>
          <w:szCs w:val="28"/>
          <w:lang w:eastAsia="ar-SA"/>
        </w:rPr>
        <w:t>социально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значимых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продовольственных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товаров</w:t>
      </w:r>
      <w:r w:rsidRPr="00D627C8">
        <w:rPr>
          <w:sz w:val="28"/>
          <w:szCs w:val="28"/>
          <w:lang w:eastAsia="ar-SA"/>
        </w:rPr>
        <w:t xml:space="preserve"> первой необходимости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  <w:u w:val="single"/>
        </w:rPr>
        <w:t>по Левокумскому муниципальному округу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</w:rPr>
        <w:t>(муниципальное образование Ставропольского края)</w:t>
      </w:r>
    </w:p>
    <w:p w:rsidR="00760D33" w:rsidRDefault="00760D33" w:rsidP="00D627C8">
      <w:pPr>
        <w:spacing w:after="0" w:line="240" w:lineRule="auto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D627C8" w:rsidRPr="00D627C8" w:rsidTr="00D627C8">
        <w:trPr>
          <w:trHeight w:val="95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Наименование</w:t>
            </w:r>
          </w:p>
        </w:tc>
        <w:tc>
          <w:tcPr>
            <w:tcW w:w="3260" w:type="dxa"/>
          </w:tcPr>
          <w:p w:rsidR="00D627C8" w:rsidRPr="00D627C8" w:rsidRDefault="00D627C8" w:rsidP="00D627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Цены на</w:t>
            </w:r>
          </w:p>
          <w:p w:rsidR="00D627C8" w:rsidRPr="00D627C8" w:rsidRDefault="00D627C8" w:rsidP="0033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01 </w:t>
            </w:r>
            <w:r w:rsidR="003308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января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202</w:t>
            </w:r>
            <w:r w:rsidR="0033083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года</w:t>
            </w:r>
          </w:p>
        </w:tc>
      </w:tr>
      <w:tr w:rsidR="00D627C8" w:rsidRPr="00D627C8" w:rsidTr="00D627C8">
        <w:trPr>
          <w:trHeight w:val="503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 булочные изделия из пшеничной муки различных сортов, кг</w:t>
            </w:r>
          </w:p>
        </w:tc>
        <w:tc>
          <w:tcPr>
            <w:tcW w:w="3260" w:type="dxa"/>
          </w:tcPr>
          <w:p w:rsidR="00D627C8" w:rsidRPr="00D627C8" w:rsidRDefault="00B32802" w:rsidP="0055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B468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5556F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,75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из ржаной муки и из смеси муки ржаной и пшеничной, кг</w:t>
            </w:r>
          </w:p>
        </w:tc>
        <w:tc>
          <w:tcPr>
            <w:tcW w:w="3260" w:type="dxa"/>
          </w:tcPr>
          <w:p w:rsidR="00D627C8" w:rsidRPr="00D627C8" w:rsidRDefault="0065237F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  <w:r w:rsidR="003E60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Молоко, л</w:t>
            </w:r>
          </w:p>
        </w:tc>
        <w:tc>
          <w:tcPr>
            <w:tcW w:w="3260" w:type="dxa"/>
          </w:tcPr>
          <w:p w:rsidR="00D627C8" w:rsidRPr="00D627C8" w:rsidRDefault="003E6015" w:rsidP="003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3E1F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,5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подсолнечное, л</w:t>
            </w:r>
          </w:p>
        </w:tc>
        <w:tc>
          <w:tcPr>
            <w:tcW w:w="3260" w:type="dxa"/>
          </w:tcPr>
          <w:p w:rsidR="00D627C8" w:rsidRPr="00D627C8" w:rsidRDefault="003E6015" w:rsidP="006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6523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20,0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сливочное, кг</w:t>
            </w:r>
          </w:p>
        </w:tc>
        <w:tc>
          <w:tcPr>
            <w:tcW w:w="3260" w:type="dxa"/>
          </w:tcPr>
          <w:p w:rsidR="00D627C8" w:rsidRPr="0030502B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Мука пшеничная, кг</w:t>
            </w:r>
          </w:p>
        </w:tc>
        <w:tc>
          <w:tcPr>
            <w:tcW w:w="3260" w:type="dxa"/>
          </w:tcPr>
          <w:p w:rsidR="00D627C8" w:rsidRPr="0030502B" w:rsidRDefault="003E1F77" w:rsidP="003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Сахар, кг</w:t>
            </w:r>
          </w:p>
        </w:tc>
        <w:tc>
          <w:tcPr>
            <w:tcW w:w="3260" w:type="dxa"/>
          </w:tcPr>
          <w:p w:rsidR="00FE329F" w:rsidRPr="0030502B" w:rsidRDefault="00FA3C88" w:rsidP="00B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71,50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Свинина, кг</w:t>
            </w:r>
          </w:p>
        </w:tc>
        <w:tc>
          <w:tcPr>
            <w:tcW w:w="3260" w:type="dxa"/>
          </w:tcPr>
          <w:p w:rsidR="00D627C8" w:rsidRPr="001E7BF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Говядина, кг </w:t>
            </w:r>
          </w:p>
        </w:tc>
        <w:tc>
          <w:tcPr>
            <w:tcW w:w="3260" w:type="dxa"/>
          </w:tcPr>
          <w:p w:rsidR="00D627C8" w:rsidRPr="001E7BF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Баранина, кг</w:t>
            </w:r>
          </w:p>
        </w:tc>
        <w:tc>
          <w:tcPr>
            <w:tcW w:w="3260" w:type="dxa"/>
          </w:tcPr>
          <w:p w:rsidR="00D627C8" w:rsidRPr="001E7BF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7B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Куры, кг</w:t>
            </w:r>
          </w:p>
        </w:tc>
        <w:tc>
          <w:tcPr>
            <w:tcW w:w="3260" w:type="dxa"/>
          </w:tcPr>
          <w:p w:rsidR="00D627C8" w:rsidRPr="0030502B" w:rsidRDefault="00727058" w:rsidP="00FA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E40F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FA3C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</w:t>
            </w:r>
            <w:r w:rsidRPr="00E40F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Пшено, кг</w:t>
            </w:r>
          </w:p>
        </w:tc>
        <w:tc>
          <w:tcPr>
            <w:tcW w:w="3260" w:type="dxa"/>
          </w:tcPr>
          <w:p w:rsidR="00D627C8" w:rsidRPr="0030502B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92B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Рыба мороженая неразделанная, кг</w:t>
            </w:r>
          </w:p>
        </w:tc>
        <w:tc>
          <w:tcPr>
            <w:tcW w:w="3260" w:type="dxa"/>
          </w:tcPr>
          <w:p w:rsidR="00D627C8" w:rsidRPr="0030502B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2E25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241,50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Яйцо куриное, дес.</w:t>
            </w:r>
          </w:p>
        </w:tc>
        <w:tc>
          <w:tcPr>
            <w:tcW w:w="3260" w:type="dxa"/>
          </w:tcPr>
          <w:p w:rsidR="00D627C8" w:rsidRPr="0030502B" w:rsidRDefault="009F0B10" w:rsidP="009F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123,13</w:t>
            </w:r>
          </w:p>
        </w:tc>
      </w:tr>
      <w:tr w:rsidR="00D627C8" w:rsidRPr="00D627C8" w:rsidTr="00D627C8">
        <w:trPr>
          <w:trHeight w:val="25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Рис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шлифованный, кг</w:t>
            </w:r>
          </w:p>
        </w:tc>
        <w:tc>
          <w:tcPr>
            <w:tcW w:w="3260" w:type="dxa"/>
          </w:tcPr>
          <w:p w:rsidR="00D627C8" w:rsidRPr="001B3A72" w:rsidRDefault="002E25ED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3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100,00</w:t>
            </w:r>
          </w:p>
        </w:tc>
      </w:tr>
      <w:tr w:rsidR="00D627C8" w:rsidRPr="00D627C8" w:rsidTr="00D627C8">
        <w:trPr>
          <w:trHeight w:val="161"/>
        </w:trPr>
        <w:tc>
          <w:tcPr>
            <w:tcW w:w="5954" w:type="dxa"/>
          </w:tcPr>
          <w:p w:rsidR="00D627C8" w:rsidRPr="00D627C8" w:rsidRDefault="00D627C8" w:rsidP="00D6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Чай черный байховый, кг</w:t>
            </w:r>
          </w:p>
        </w:tc>
        <w:tc>
          <w:tcPr>
            <w:tcW w:w="3260" w:type="dxa"/>
          </w:tcPr>
          <w:p w:rsidR="00D627C8" w:rsidRPr="001B3A72" w:rsidRDefault="003E6015" w:rsidP="001B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3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1B3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Pr="001B3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rPr>
          <w:trHeight w:val="28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Соль, кг</w:t>
            </w:r>
          </w:p>
        </w:tc>
        <w:tc>
          <w:tcPr>
            <w:tcW w:w="3260" w:type="dxa"/>
          </w:tcPr>
          <w:p w:rsidR="00D627C8" w:rsidRPr="0030502B" w:rsidRDefault="004D7FEA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29,00</w:t>
            </w:r>
          </w:p>
        </w:tc>
      </w:tr>
      <w:tr w:rsidR="00D627C8" w:rsidRPr="00D627C8" w:rsidTr="00D627C8">
        <w:trPr>
          <w:trHeight w:val="29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Крупа гречневая, кг</w:t>
            </w:r>
          </w:p>
        </w:tc>
        <w:tc>
          <w:tcPr>
            <w:tcW w:w="3260" w:type="dxa"/>
          </w:tcPr>
          <w:p w:rsidR="00D627C8" w:rsidRPr="0030502B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4D7F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Вермишель, кг</w:t>
            </w:r>
          </w:p>
        </w:tc>
        <w:tc>
          <w:tcPr>
            <w:tcW w:w="3260" w:type="dxa"/>
          </w:tcPr>
          <w:p w:rsidR="00D627C8" w:rsidRPr="0030502B" w:rsidRDefault="003E6015" w:rsidP="0046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4627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4627BD" w:rsidRPr="004627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4627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Картофель, кг</w:t>
            </w:r>
          </w:p>
        </w:tc>
        <w:tc>
          <w:tcPr>
            <w:tcW w:w="3260" w:type="dxa"/>
          </w:tcPr>
          <w:p w:rsidR="00D627C8" w:rsidRPr="0030502B" w:rsidRDefault="00E57CCE" w:rsidP="00E5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E57C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  <w:r w:rsidR="003A6B01" w:rsidRPr="00E57C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E57C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3A6B01" w:rsidRPr="00E57C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Капуста белокочанная свежая, кг</w:t>
            </w:r>
          </w:p>
        </w:tc>
        <w:tc>
          <w:tcPr>
            <w:tcW w:w="3260" w:type="dxa"/>
          </w:tcPr>
          <w:p w:rsidR="003E6015" w:rsidRPr="0030502B" w:rsidRDefault="00DA339A" w:rsidP="00B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DA33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  <w:r w:rsidR="003A6B01" w:rsidRPr="00DA33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B32802" w:rsidRPr="00DA33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3A6B01" w:rsidRPr="00DA33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627C8" w:rsidRPr="00D627C8" w:rsidTr="00D627C8">
        <w:trPr>
          <w:trHeight w:val="37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Лук репчатый, кг</w:t>
            </w:r>
          </w:p>
        </w:tc>
        <w:tc>
          <w:tcPr>
            <w:tcW w:w="3260" w:type="dxa"/>
          </w:tcPr>
          <w:p w:rsidR="00D627C8" w:rsidRPr="0030502B" w:rsidRDefault="00290C13" w:rsidP="00F0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  <w:r w:rsidR="003A6B01" w:rsidRPr="00F057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B32802" w:rsidRPr="00F057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3A6B01" w:rsidRPr="00F057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627C8" w:rsidRPr="00D627C8" w:rsidTr="00D627C8">
        <w:trPr>
          <w:trHeight w:val="35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Морковь, кг</w:t>
            </w:r>
          </w:p>
        </w:tc>
        <w:tc>
          <w:tcPr>
            <w:tcW w:w="3260" w:type="dxa"/>
          </w:tcPr>
          <w:p w:rsidR="00D627C8" w:rsidRPr="0030502B" w:rsidRDefault="003A6B01" w:rsidP="00EA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EA1B86"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EA1B86"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Яблоки, кг</w:t>
            </w:r>
          </w:p>
        </w:tc>
        <w:tc>
          <w:tcPr>
            <w:tcW w:w="3260" w:type="dxa"/>
          </w:tcPr>
          <w:p w:rsidR="00832BFE" w:rsidRPr="0030502B" w:rsidRDefault="00290C13" w:rsidP="0029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92,50</w:t>
            </w:r>
            <w:bookmarkStart w:id="0" w:name="_GoBack"/>
            <w:bookmarkEnd w:id="0"/>
          </w:p>
        </w:tc>
      </w:tr>
    </w:tbl>
    <w:p w:rsidR="00D627C8" w:rsidRDefault="00D627C8" w:rsidP="00D627C8">
      <w:pPr>
        <w:spacing w:after="0" w:line="240" w:lineRule="auto"/>
      </w:pPr>
    </w:p>
    <w:sectPr w:rsidR="00D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AF" w:rsidRDefault="009660AF" w:rsidP="00D627C8">
      <w:pPr>
        <w:spacing w:after="0" w:line="240" w:lineRule="auto"/>
      </w:pPr>
      <w:r>
        <w:separator/>
      </w:r>
    </w:p>
  </w:endnote>
  <w:endnote w:type="continuationSeparator" w:id="0">
    <w:p w:rsidR="009660AF" w:rsidRDefault="009660AF" w:rsidP="00D6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AF" w:rsidRDefault="009660AF" w:rsidP="00D627C8">
      <w:pPr>
        <w:spacing w:after="0" w:line="240" w:lineRule="auto"/>
      </w:pPr>
      <w:r>
        <w:separator/>
      </w:r>
    </w:p>
  </w:footnote>
  <w:footnote w:type="continuationSeparator" w:id="0">
    <w:p w:rsidR="009660AF" w:rsidRDefault="009660AF" w:rsidP="00D62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31"/>
    <w:rsid w:val="000403C5"/>
    <w:rsid w:val="000D5864"/>
    <w:rsid w:val="001B3A72"/>
    <w:rsid w:val="001E7BF8"/>
    <w:rsid w:val="00266BFA"/>
    <w:rsid w:val="00276BBC"/>
    <w:rsid w:val="00283D41"/>
    <w:rsid w:val="00290C13"/>
    <w:rsid w:val="002C2030"/>
    <w:rsid w:val="002E25ED"/>
    <w:rsid w:val="002E753C"/>
    <w:rsid w:val="0030502B"/>
    <w:rsid w:val="0033083E"/>
    <w:rsid w:val="0034160A"/>
    <w:rsid w:val="00351D9A"/>
    <w:rsid w:val="003A6B01"/>
    <w:rsid w:val="003E1F77"/>
    <w:rsid w:val="003E6015"/>
    <w:rsid w:val="003E68D7"/>
    <w:rsid w:val="004548E0"/>
    <w:rsid w:val="004627BD"/>
    <w:rsid w:val="00494BEE"/>
    <w:rsid w:val="00496264"/>
    <w:rsid w:val="004B3EE8"/>
    <w:rsid w:val="004C3186"/>
    <w:rsid w:val="004D7FEA"/>
    <w:rsid w:val="004E34E3"/>
    <w:rsid w:val="00516A6A"/>
    <w:rsid w:val="005556F2"/>
    <w:rsid w:val="00566D31"/>
    <w:rsid w:val="005E07FE"/>
    <w:rsid w:val="0065237F"/>
    <w:rsid w:val="00663ED5"/>
    <w:rsid w:val="0067690B"/>
    <w:rsid w:val="00690282"/>
    <w:rsid w:val="00726EF1"/>
    <w:rsid w:val="00727058"/>
    <w:rsid w:val="007511A0"/>
    <w:rsid w:val="00760D33"/>
    <w:rsid w:val="00765CA6"/>
    <w:rsid w:val="00832BFE"/>
    <w:rsid w:val="00834F3E"/>
    <w:rsid w:val="008F0485"/>
    <w:rsid w:val="009660AF"/>
    <w:rsid w:val="009F0B10"/>
    <w:rsid w:val="00AC3ED8"/>
    <w:rsid w:val="00B264FB"/>
    <w:rsid w:val="00B32802"/>
    <w:rsid w:val="00B468B4"/>
    <w:rsid w:val="00B93BAB"/>
    <w:rsid w:val="00BE6D63"/>
    <w:rsid w:val="00D627C8"/>
    <w:rsid w:val="00DA339A"/>
    <w:rsid w:val="00DC703D"/>
    <w:rsid w:val="00E40F1F"/>
    <w:rsid w:val="00E41DB1"/>
    <w:rsid w:val="00E57CCE"/>
    <w:rsid w:val="00EA1041"/>
    <w:rsid w:val="00EA1B86"/>
    <w:rsid w:val="00F05742"/>
    <w:rsid w:val="00F92B71"/>
    <w:rsid w:val="00FA3C88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4F8CD-892B-423A-B0C1-695DD9F3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3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ЛМО СК</dc:creator>
  <cp:keywords/>
  <dc:description/>
  <cp:lastModifiedBy>Severina</cp:lastModifiedBy>
  <cp:revision>9</cp:revision>
  <cp:lastPrinted>2024-04-18T12:33:00Z</cp:lastPrinted>
  <dcterms:created xsi:type="dcterms:W3CDTF">2024-04-18T12:38:00Z</dcterms:created>
  <dcterms:modified xsi:type="dcterms:W3CDTF">2024-04-18T13:05:00Z</dcterms:modified>
</cp:coreProperties>
</file>