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381" w:rsidRDefault="004816F0" w:rsidP="004816F0">
      <w:pPr>
        <w:autoSpaceDE w:val="0"/>
        <w:autoSpaceDN w:val="0"/>
        <w:adjustRightInd w:val="0"/>
        <w:spacing w:after="0" w:line="240" w:lineRule="auto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4816F0" w:rsidRPr="004816F0" w:rsidRDefault="004816F0" w:rsidP="004816F0">
      <w:pPr>
        <w:autoSpaceDE w:val="0"/>
        <w:autoSpaceDN w:val="0"/>
        <w:adjustRightInd w:val="0"/>
        <w:spacing w:after="0" w:line="240" w:lineRule="auto"/>
        <w:ind w:left="878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510D2" w:rsidRPr="004816F0" w:rsidRDefault="00B51381" w:rsidP="004816F0">
      <w:pPr>
        <w:autoSpaceDE w:val="0"/>
        <w:autoSpaceDN w:val="0"/>
        <w:adjustRightInd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10D2" w:rsidRPr="004816F0" w:rsidRDefault="00B510D2" w:rsidP="004816F0">
      <w:pPr>
        <w:autoSpaceDE w:val="0"/>
        <w:autoSpaceDN w:val="0"/>
        <w:adjustRightInd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B51381" w:rsidRPr="004816F0" w:rsidRDefault="00B510D2" w:rsidP="004816F0">
      <w:pPr>
        <w:autoSpaceDE w:val="0"/>
        <w:autoSpaceDN w:val="0"/>
        <w:adjustRightInd w:val="0"/>
        <w:spacing w:after="0" w:line="240" w:lineRule="exact"/>
        <w:ind w:left="8789"/>
        <w:jc w:val="center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51B3C" w:rsidRPr="004816F0" w:rsidRDefault="00B51B3C" w:rsidP="004816F0">
      <w:pPr>
        <w:autoSpaceDE w:val="0"/>
        <w:autoSpaceDN w:val="0"/>
        <w:adjustRightInd w:val="0"/>
        <w:spacing w:after="0" w:line="240" w:lineRule="exact"/>
        <w:ind w:left="878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816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4816F0">
        <w:rPr>
          <w:rFonts w:ascii="Times New Roman" w:hAnsi="Times New Roman" w:cs="Times New Roman"/>
          <w:sz w:val="28"/>
          <w:szCs w:val="28"/>
        </w:rPr>
        <w:t>рофилактика правонарушений и</w:t>
      </w:r>
    </w:p>
    <w:p w:rsidR="00B51381" w:rsidRPr="004816F0" w:rsidRDefault="00B51B3C" w:rsidP="004816F0">
      <w:pPr>
        <w:autoSpaceDE w:val="0"/>
        <w:autoSpaceDN w:val="0"/>
        <w:adjustRightInd w:val="0"/>
        <w:spacing w:after="0" w:line="240" w:lineRule="exact"/>
        <w:ind w:left="8789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816F0">
        <w:rPr>
          <w:rFonts w:ascii="Times New Roman" w:hAnsi="Times New Roman" w:cs="Times New Roman"/>
          <w:sz w:val="28"/>
          <w:szCs w:val="28"/>
        </w:rPr>
        <w:t>гармонизация межнациональных отношений</w:t>
      </w:r>
      <w:r w:rsidRPr="004816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B51381" w:rsidRPr="004816F0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816F0" w:rsidRPr="004816F0" w:rsidRDefault="004816F0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816F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4816F0" w:rsidRPr="004816F0" w:rsidRDefault="004816F0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4816F0" w:rsidRDefault="00B51381" w:rsidP="004816F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подпрограмм </w:t>
      </w:r>
      <w:r w:rsidR="0004003E" w:rsidRPr="00481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04003E" w:rsidRPr="004816F0" w:rsidRDefault="0004003E" w:rsidP="004816F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6F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 Ставропольского края</w:t>
      </w:r>
    </w:p>
    <w:p w:rsidR="00136C5C" w:rsidRPr="004816F0" w:rsidRDefault="00B51B3C" w:rsidP="004816F0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6F0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4816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r w:rsidRPr="004816F0">
        <w:rPr>
          <w:rFonts w:ascii="Times New Roman" w:hAnsi="Times New Roman" w:cs="Times New Roman"/>
          <w:sz w:val="28"/>
          <w:szCs w:val="28"/>
        </w:rPr>
        <w:t>рофилактика правонарушений и гармонизация межнациональных отношений</w:t>
      </w:r>
      <w:r w:rsidRPr="004816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Pr="004816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6C5C" w:rsidRPr="004816F0">
        <w:rPr>
          <w:rFonts w:ascii="Times New Roman" w:hAnsi="Times New Roman" w:cs="Times New Roman"/>
          <w:b/>
          <w:bCs/>
          <w:sz w:val="28"/>
          <w:szCs w:val="28"/>
        </w:rPr>
        <w:t>&lt;*&gt;</w:t>
      </w:r>
    </w:p>
    <w:p w:rsidR="00136C5C" w:rsidRPr="004816F0" w:rsidRDefault="00136C5C" w:rsidP="00136C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36C5C" w:rsidRPr="004816F0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36C5C" w:rsidRPr="004816F0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6F0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4816F0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4816F0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79" w:type="dxa"/>
        <w:tblLayout w:type="fixed"/>
        <w:tblLook w:val="0000"/>
      </w:tblPr>
      <w:tblGrid>
        <w:gridCol w:w="674"/>
        <w:gridCol w:w="4283"/>
        <w:gridCol w:w="283"/>
        <w:gridCol w:w="3827"/>
        <w:gridCol w:w="1418"/>
        <w:gridCol w:w="1417"/>
        <w:gridCol w:w="2977"/>
      </w:tblGrid>
      <w:tr w:rsidR="00276BE0" w:rsidRPr="004816F0" w:rsidTr="00CD1890">
        <w:trPr>
          <w:trHeight w:val="240"/>
        </w:trPr>
        <w:tc>
          <w:tcPr>
            <w:tcW w:w="674" w:type="dxa"/>
            <w:vMerge w:val="restart"/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566" w:type="dxa"/>
            <w:gridSpan w:val="2"/>
            <w:vMerge w:val="restart"/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подпрограммы Пр</w:t>
            </w:r>
            <w:r w:rsidRPr="004816F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4816F0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граммы, основного мероприятия подпрограммы Программы</w:t>
            </w:r>
          </w:p>
        </w:tc>
        <w:tc>
          <w:tcPr>
            <w:tcW w:w="3827" w:type="dxa"/>
            <w:vMerge w:val="restart"/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по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программы Программы</w:t>
            </w:r>
          </w:p>
        </w:tc>
        <w:tc>
          <w:tcPr>
            <w:tcW w:w="2835" w:type="dxa"/>
            <w:gridSpan w:val="2"/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vMerge w:val="restart"/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Программы и показ</w:t>
            </w:r>
            <w:r w:rsidRPr="004816F0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телями решения задач подпрограммы Пр</w:t>
            </w:r>
            <w:r w:rsidRPr="004816F0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4816F0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граммы</w:t>
            </w:r>
          </w:p>
        </w:tc>
      </w:tr>
      <w:tr w:rsidR="00276BE0" w:rsidRPr="004816F0" w:rsidTr="004816F0">
        <w:trPr>
          <w:trHeight w:val="720"/>
        </w:trPr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  <w:gridSpan w:val="2"/>
            <w:vMerge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ния ре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лизации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66" w:type="dxa"/>
            <w:gridSpan w:val="2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276BE0" w:rsidRPr="004816F0" w:rsidTr="004816F0">
        <w:trPr>
          <w:trHeight w:val="494"/>
        </w:trPr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4816F0" w:rsidRDefault="0011526F" w:rsidP="001D4D0D">
            <w:pPr>
              <w:widowControl w:val="0"/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</w:t>
            </w:r>
            <w:r w:rsidR="00D6252F" w:rsidRPr="004816F0">
              <w:rPr>
                <w:rFonts w:ascii="Times New Roman" w:hAnsi="Times New Roman" w:cs="Times New Roman"/>
                <w:sz w:val="28"/>
                <w:szCs w:val="28"/>
              </w:rPr>
              <w:t>Создание системы предупреждения и профилактики правонарушений на территории  Левокумского муниципального района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76BE0" w:rsidRPr="004816F0" w:rsidTr="004816F0">
        <w:trPr>
          <w:trHeight w:val="42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6247F1" w:rsidP="006247F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6247F1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</w:t>
            </w:r>
            <w:r w:rsidR="00D6252F" w:rsidRPr="004816F0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1D4D0D" w:rsidP="006A06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Администрация Левокумск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го муниципального района 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Ставропольского края в лице от</w:t>
            </w:r>
            <w:bookmarkStart w:id="0" w:name="_GoBack"/>
            <w:bookmarkEnd w:id="0"/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 социального развития, физической культуры, спорта и по делам молодежи адм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нистрации Левокумского м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ниципального района Ста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ропольского края </w:t>
            </w:r>
            <w:r w:rsidR="006247F1"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</w:t>
            </w:r>
            <w:proofErr w:type="gramStart"/>
            <w:r w:rsidR="006247F1"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е-</w:t>
            </w:r>
            <w:proofErr w:type="gramEnd"/>
            <w:r w:rsidR="006A0661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6A0661" w:rsidRPr="004816F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A0661" w:rsidRPr="004816F0">
              <w:rPr>
                <w:rFonts w:ascii="Times New Roman" w:hAnsi="Times New Roman" w:cs="Times New Roman"/>
                <w:sz w:val="28"/>
                <w:szCs w:val="28"/>
              </w:rPr>
              <w:t>дел социального развития</w:t>
            </w:r>
            <w:r w:rsidR="006247F1"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  <w:r w:rsidR="007039CE"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7039CE" w:rsidRPr="004816F0" w:rsidRDefault="007039CE" w:rsidP="007039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 админис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рации Левокумского мун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ципального района Ставр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польского края (далее – отдел образования),</w:t>
            </w:r>
          </w:p>
          <w:p w:rsidR="007039CE" w:rsidRPr="004816F0" w:rsidRDefault="007039CE" w:rsidP="007039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 администр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ции Левокумского муниц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пального района Ставропол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ь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ског</w:t>
            </w:r>
            <w:r w:rsidR="006A0661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 края (далее – отдел культуры);</w:t>
            </w:r>
          </w:p>
          <w:p w:rsidR="007039CE" w:rsidRPr="004816F0" w:rsidRDefault="006A0661" w:rsidP="007039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7039CE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тдел МВД России по Лев</w:t>
            </w:r>
            <w:r w:rsidR="007039CE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</w:t>
            </w:r>
            <w:r w:rsidR="007039CE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кумскому району (по согл</w:t>
            </w:r>
            <w:r w:rsidR="007039CE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7039CE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сованию),</w:t>
            </w:r>
          </w:p>
          <w:p w:rsidR="007039CE" w:rsidRPr="004816F0" w:rsidRDefault="007039CE" w:rsidP="007039C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органы местного самоупра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ления муниципальных обр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зований Левокумского ра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она (по согласованию)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6247F1" w:rsidP="00624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6247F1" w:rsidP="006247F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247F1" w:rsidRPr="004816F0" w:rsidRDefault="00C119E7" w:rsidP="00C119E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пункт 1 приложения 3 к Программе</w:t>
            </w:r>
          </w:p>
        </w:tc>
      </w:tr>
      <w:tr w:rsidR="00276BE0" w:rsidRPr="004816F0" w:rsidTr="004816F0">
        <w:trPr>
          <w:trHeight w:val="42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11526F" w:rsidRPr="004816F0" w:rsidRDefault="0011526F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526F" w:rsidRPr="004816F0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11526F" w:rsidRPr="004816F0" w:rsidRDefault="0011526F" w:rsidP="00B5138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11526F" w:rsidRPr="004816F0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11526F" w:rsidRPr="004816F0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526F" w:rsidRPr="004816F0" w:rsidRDefault="0011526F" w:rsidP="0011526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0" w:rsidRPr="004816F0" w:rsidTr="004816F0">
        <w:trPr>
          <w:trHeight w:val="43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B51381" w:rsidRPr="004816F0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51381" w:rsidRPr="004816F0" w:rsidRDefault="00B51381" w:rsidP="00D6252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2C28D3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D6252F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</w:t>
            </w:r>
            <w:r w:rsidR="00D6252F" w:rsidRPr="004816F0">
              <w:rPr>
                <w:rFonts w:ascii="Times New Roman" w:hAnsi="Times New Roman" w:cs="Times New Roman"/>
                <w:sz w:val="28"/>
                <w:szCs w:val="28"/>
              </w:rPr>
              <w:t>овершенствование деятельности правоохранительных органов и органов  местного самоуправления района по профилактике правонарушений  на территории  Левокумского района</w:t>
            </w:r>
            <w:r w:rsidR="002C28D3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D6252F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D000F7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сти и развитие правосознания н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селения Левокумского района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0661" w:rsidRPr="004816F0" w:rsidRDefault="006A0661" w:rsidP="006A066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6A0661" w:rsidRPr="004816F0" w:rsidRDefault="006A0661" w:rsidP="006A066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образования;</w:t>
            </w:r>
          </w:p>
          <w:p w:rsidR="006A0661" w:rsidRPr="004816F0" w:rsidRDefault="006A0661" w:rsidP="006A066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культуры;</w:t>
            </w:r>
          </w:p>
          <w:p w:rsidR="00B77880" w:rsidRPr="004816F0" w:rsidRDefault="006A0661" w:rsidP="00B77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МВД России по Левоку</w:t>
            </w:r>
            <w:r w:rsidR="00AC060F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="00AC060F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скому району (по согласов</w:t>
            </w:r>
            <w:r w:rsidR="00AC060F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="00AC060F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нию)</w:t>
            </w:r>
            <w:r w:rsidR="00B77880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77880" w:rsidRPr="004816F0" w:rsidRDefault="00B77880" w:rsidP="00B7788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органы местного самоуправл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ния муниципальных образов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ний Левокумского района (по согласованию).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B51B3C" w:rsidP="006A0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6A0661" w:rsidRPr="004816F0">
              <w:rPr>
                <w:rFonts w:ascii="Times New Roman" w:hAnsi="Times New Roman" w:cs="Times New Roman"/>
                <w:sz w:val="28"/>
                <w:szCs w:val="28"/>
              </w:rPr>
              <w:t>2 приложения 3</w:t>
            </w:r>
            <w:r w:rsidR="00991214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D6252F" w:rsidP="00E6440D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совершаемых на территории </w:t>
            </w:r>
            <w:r w:rsidR="00D000F7" w:rsidRPr="004816F0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D000F7" w:rsidRPr="004816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000F7" w:rsidRPr="004816F0">
              <w:rPr>
                <w:rFonts w:ascii="Times New Roman" w:hAnsi="Times New Roman" w:cs="Times New Roman"/>
                <w:sz w:val="28"/>
                <w:szCs w:val="28"/>
              </w:rPr>
              <w:t>вокумского района</w:t>
            </w:r>
            <w:r w:rsidR="00E6440D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в состоянии алкогольного опьян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890" w:rsidRPr="004816F0" w:rsidRDefault="00CD1890" w:rsidP="00CD18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D1890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образования;</w:t>
            </w:r>
          </w:p>
          <w:p w:rsidR="00CD1890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культуры;</w:t>
            </w:r>
          </w:p>
          <w:p w:rsidR="00CD1890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МВД России по Левоку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скому району (по согласов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нию);</w:t>
            </w:r>
          </w:p>
          <w:p w:rsidR="00991214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органы местного самоуправл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ния муниципальных образов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ний Левокумского района (по согласованию).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991214" w:rsidP="009912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4816F0" w:rsidRDefault="006A0661" w:rsidP="006A0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пункт 3</w:t>
            </w:r>
            <w:r w:rsidR="00991214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91214"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4816F0" w:rsidRDefault="00C30431" w:rsidP="005712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5712C4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D6252F" w:rsidRPr="004816F0" w:rsidRDefault="00D6252F" w:rsidP="00D6252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безнадзорности, беспризорности, правонаруш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ний и антиобщественных дейс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вий несовершеннолетних в Лев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кумском районе.</w:t>
            </w:r>
          </w:p>
          <w:p w:rsidR="00C30431" w:rsidRPr="004816F0" w:rsidRDefault="00C30431" w:rsidP="00F6042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890" w:rsidRPr="004816F0" w:rsidRDefault="00CD1890" w:rsidP="00CD18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CD1890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образования;</w:t>
            </w:r>
          </w:p>
          <w:p w:rsidR="00CD1890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МВД России по Левоку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скому району (по согласов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нию);</w:t>
            </w:r>
          </w:p>
          <w:p w:rsidR="00C30431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органы местного самоуправл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е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ния муниципальных образов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а</w:t>
            </w:r>
            <w:r w:rsidRPr="004816F0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ний Левокумского района (по согласованию).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4816F0" w:rsidRDefault="00C30431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4816F0" w:rsidRDefault="00C30431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30431" w:rsidRPr="004816F0" w:rsidRDefault="00991214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E6440D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6A0661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5712C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  <w:r w:rsidR="005712C4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Привлечение учащихся общео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разовательных  организаций, у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реждений дополнительного обр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зования к участию в ежегодных районных, зональных, краевых слетах, фестивалях, конкурсах, соревнованиях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D1890" w:rsidRPr="004816F0" w:rsidRDefault="00CD1890" w:rsidP="00CD189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3F2BA9" w:rsidRPr="004816F0" w:rsidRDefault="00CD1890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</w:t>
            </w:r>
            <w:r w:rsidR="00A667D7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ания</w:t>
            </w:r>
            <w:r w:rsidR="003F2BA9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; </w:t>
            </w:r>
          </w:p>
          <w:p w:rsidR="00CD1890" w:rsidRPr="004816F0" w:rsidRDefault="003F2BA9" w:rsidP="00CD189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</w:t>
            </w:r>
            <w:r w:rsidR="00A667D7"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6440D" w:rsidRPr="004816F0" w:rsidRDefault="00E6440D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4 приложения 3 к Программе</w:t>
            </w:r>
          </w:p>
        </w:tc>
      </w:tr>
      <w:tr w:rsidR="00276BE0" w:rsidRPr="004816F0" w:rsidTr="004816F0">
        <w:trPr>
          <w:trHeight w:val="428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 –политической обстановки направленной на гармонизацию ме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национальных отношений и профилактику религиозного  экстремизма в Левокумском муниципальном районе</w:t>
            </w: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76BE0" w:rsidRPr="004816F0" w:rsidTr="004816F0">
        <w:trPr>
          <w:trHeight w:val="42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Гармонизация межнациональных отношений»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7D7" w:rsidRPr="004816F0" w:rsidRDefault="00A667D7" w:rsidP="00A667D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A667D7" w:rsidRPr="004816F0" w:rsidRDefault="00A667D7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образования;</w:t>
            </w:r>
          </w:p>
          <w:p w:rsidR="00A667D7" w:rsidRPr="004816F0" w:rsidRDefault="00A667D7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</w:t>
            </w:r>
          </w:p>
          <w:p w:rsidR="00E6440D" w:rsidRPr="004816F0" w:rsidRDefault="00E6440D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006BF1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5 приложения 3 к Программе</w:t>
            </w:r>
          </w:p>
        </w:tc>
      </w:tr>
      <w:tr w:rsidR="00276BE0" w:rsidRPr="004816F0" w:rsidTr="004816F0">
        <w:trPr>
          <w:trHeight w:val="434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следующие</w:t>
            </w:r>
            <w:proofErr w:type="gramEnd"/>
          </w:p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основные мероприятия </w:t>
            </w:r>
          </w:p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Подпрограммы в разрезе</w:t>
            </w:r>
          </w:p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 Подпрограммы:</w:t>
            </w:r>
          </w:p>
        </w:tc>
        <w:tc>
          <w:tcPr>
            <w:tcW w:w="99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76BE0" w:rsidRPr="004816F0" w:rsidTr="004816F0">
        <w:trPr>
          <w:trHeight w:val="426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0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Задача 1 подпрограммы 2 Программы «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оне Ставропольского края»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П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правленных на профилактику межнациональных и межконфе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сиональных отношений, этнич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ского и религиозного экстреми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ма.</w:t>
            </w:r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67D7" w:rsidRPr="004816F0" w:rsidRDefault="00A667D7" w:rsidP="00A667D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отдел социального развития</w:t>
            </w:r>
            <w:r w:rsidRPr="004816F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:rsidR="00A667D7" w:rsidRPr="004816F0" w:rsidRDefault="00A667D7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образования;</w:t>
            </w:r>
          </w:p>
          <w:p w:rsidR="00A667D7" w:rsidRPr="004816F0" w:rsidRDefault="00A667D7" w:rsidP="00A667D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культуры.</w:t>
            </w:r>
          </w:p>
          <w:p w:rsidR="00E6440D" w:rsidRPr="004816F0" w:rsidRDefault="00E6440D" w:rsidP="00E644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006B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006BF1" w:rsidRPr="004816F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5 к Программе</w:t>
            </w:r>
          </w:p>
        </w:tc>
      </w:tr>
      <w:tr w:rsidR="00276BE0" w:rsidRPr="004816F0" w:rsidTr="004816F0">
        <w:trPr>
          <w:trHeight w:val="24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283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DE213E" w:rsidP="00E6440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о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ганов местного самоуправления Левокумского муниципального района и национально-культурных объединений, н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правленного на гармонизацию межнациональных и межконфе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сиональных отношений районе и профилактику религиозного эк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>тремизма</w:t>
            </w:r>
            <w:proofErr w:type="gramEnd"/>
          </w:p>
        </w:tc>
        <w:tc>
          <w:tcPr>
            <w:tcW w:w="4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A667D7" w:rsidP="00A667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социального развития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16F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E6440D" w:rsidRPr="004816F0" w:rsidRDefault="00E6440D" w:rsidP="00E644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16F0">
              <w:rPr>
                <w:rFonts w:ascii="Times New Roman" w:hAnsi="Times New Roman" w:cs="Times New Roman"/>
                <w:sz w:val="28"/>
                <w:szCs w:val="28"/>
              </w:rPr>
              <w:t xml:space="preserve">пункт 7 приложения 5 </w:t>
            </w:r>
            <w:r w:rsidRPr="004816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Программе</w:t>
            </w:r>
          </w:p>
        </w:tc>
      </w:tr>
    </w:tbl>
    <w:p w:rsidR="00452410" w:rsidRPr="004816F0" w:rsidRDefault="00452410">
      <w:pPr>
        <w:rPr>
          <w:rFonts w:ascii="Times New Roman" w:hAnsi="Times New Roman" w:cs="Times New Roman"/>
          <w:sz w:val="28"/>
          <w:szCs w:val="28"/>
        </w:rPr>
      </w:pPr>
    </w:p>
    <w:sectPr w:rsidR="00452410" w:rsidRPr="004816F0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2616B"/>
    <w:rsid w:val="00006BF1"/>
    <w:rsid w:val="0004003E"/>
    <w:rsid w:val="000744DE"/>
    <w:rsid w:val="000761DE"/>
    <w:rsid w:val="00094B64"/>
    <w:rsid w:val="0009731F"/>
    <w:rsid w:val="000A7334"/>
    <w:rsid w:val="0011526F"/>
    <w:rsid w:val="00136C5C"/>
    <w:rsid w:val="00143F58"/>
    <w:rsid w:val="001638B8"/>
    <w:rsid w:val="001D0CF1"/>
    <w:rsid w:val="001D4D0D"/>
    <w:rsid w:val="001E050B"/>
    <w:rsid w:val="001E3390"/>
    <w:rsid w:val="001E6C81"/>
    <w:rsid w:val="00200712"/>
    <w:rsid w:val="00261A15"/>
    <w:rsid w:val="0026643D"/>
    <w:rsid w:val="00276BE0"/>
    <w:rsid w:val="002A2C0E"/>
    <w:rsid w:val="002C28D3"/>
    <w:rsid w:val="002D2AC4"/>
    <w:rsid w:val="003477F5"/>
    <w:rsid w:val="003D35B6"/>
    <w:rsid w:val="003E6C3B"/>
    <w:rsid w:val="003F2BA9"/>
    <w:rsid w:val="00434B6B"/>
    <w:rsid w:val="00434DDF"/>
    <w:rsid w:val="00452410"/>
    <w:rsid w:val="004816F0"/>
    <w:rsid w:val="00492F16"/>
    <w:rsid w:val="004E21DC"/>
    <w:rsid w:val="004F1731"/>
    <w:rsid w:val="00525ED0"/>
    <w:rsid w:val="00545E29"/>
    <w:rsid w:val="005712C4"/>
    <w:rsid w:val="005740A5"/>
    <w:rsid w:val="005A33D0"/>
    <w:rsid w:val="006239F5"/>
    <w:rsid w:val="006247F1"/>
    <w:rsid w:val="00653E45"/>
    <w:rsid w:val="00664EBC"/>
    <w:rsid w:val="00696C56"/>
    <w:rsid w:val="006A0661"/>
    <w:rsid w:val="006C54DF"/>
    <w:rsid w:val="006C5FA0"/>
    <w:rsid w:val="007039CE"/>
    <w:rsid w:val="007703E8"/>
    <w:rsid w:val="008F0A80"/>
    <w:rsid w:val="00991214"/>
    <w:rsid w:val="009E44BB"/>
    <w:rsid w:val="009F21EB"/>
    <w:rsid w:val="00A263C1"/>
    <w:rsid w:val="00A404D5"/>
    <w:rsid w:val="00A667D7"/>
    <w:rsid w:val="00A84588"/>
    <w:rsid w:val="00AC060F"/>
    <w:rsid w:val="00AC342B"/>
    <w:rsid w:val="00AF5BEE"/>
    <w:rsid w:val="00B03541"/>
    <w:rsid w:val="00B510D2"/>
    <w:rsid w:val="00B51381"/>
    <w:rsid w:val="00B51B3C"/>
    <w:rsid w:val="00B578FC"/>
    <w:rsid w:val="00B77880"/>
    <w:rsid w:val="00BA459A"/>
    <w:rsid w:val="00BB5329"/>
    <w:rsid w:val="00BC0695"/>
    <w:rsid w:val="00BD35AA"/>
    <w:rsid w:val="00C119E7"/>
    <w:rsid w:val="00C30431"/>
    <w:rsid w:val="00C568CB"/>
    <w:rsid w:val="00CC2562"/>
    <w:rsid w:val="00CD1890"/>
    <w:rsid w:val="00CF43B0"/>
    <w:rsid w:val="00D000F7"/>
    <w:rsid w:val="00D43CFF"/>
    <w:rsid w:val="00D6252F"/>
    <w:rsid w:val="00D75250"/>
    <w:rsid w:val="00DA2A04"/>
    <w:rsid w:val="00DB483D"/>
    <w:rsid w:val="00DE213E"/>
    <w:rsid w:val="00E15909"/>
    <w:rsid w:val="00E1713C"/>
    <w:rsid w:val="00E54F5B"/>
    <w:rsid w:val="00E6440D"/>
    <w:rsid w:val="00EB2E04"/>
    <w:rsid w:val="00F20F1B"/>
    <w:rsid w:val="00F2616B"/>
    <w:rsid w:val="00F31E08"/>
    <w:rsid w:val="00F356A7"/>
    <w:rsid w:val="00F41363"/>
    <w:rsid w:val="00F552D0"/>
    <w:rsid w:val="00F6042F"/>
    <w:rsid w:val="00FC1BB1"/>
    <w:rsid w:val="00FC4C2D"/>
    <w:rsid w:val="00FD3E52"/>
    <w:rsid w:val="00FF49D6"/>
    <w:rsid w:val="00FF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5">
    <w:name w:val="Plain Table 5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D625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63C1016-AF3A-4DCD-AD0A-F7CE29335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5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22</cp:revision>
  <cp:lastPrinted>2019-12-29T11:54:00Z</cp:lastPrinted>
  <dcterms:created xsi:type="dcterms:W3CDTF">2019-09-10T07:29:00Z</dcterms:created>
  <dcterms:modified xsi:type="dcterms:W3CDTF">2019-12-29T11:54:00Z</dcterms:modified>
</cp:coreProperties>
</file>