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FA2" w:rsidRDefault="00AF6E84" w:rsidP="00AF6E84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AF6E84" w:rsidRPr="00E10DD5" w:rsidRDefault="00AF6E84" w:rsidP="00AF6E84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A4B87" w:rsidRPr="00E10DD5" w:rsidRDefault="00B63BC4" w:rsidP="00AF6E84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>к муниципальной программе Левокумского</w:t>
      </w:r>
    </w:p>
    <w:p w:rsidR="00B63BC4" w:rsidRPr="00E10DD5" w:rsidRDefault="00B63BC4" w:rsidP="00AF6E84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>муниципального района Ставропольского края</w:t>
      </w:r>
    </w:p>
    <w:p w:rsidR="00565AF8" w:rsidRPr="00E10DD5" w:rsidRDefault="00B63BC4" w:rsidP="00AF6E84">
      <w:pPr>
        <w:autoSpaceDE w:val="0"/>
        <w:autoSpaceDN w:val="0"/>
        <w:adjustRightInd w:val="0"/>
        <w:spacing w:after="0" w:line="240" w:lineRule="exact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>«</w:t>
      </w:r>
      <w:r w:rsidR="00565AF8" w:rsidRPr="00E10DD5">
        <w:rPr>
          <w:rFonts w:ascii="Times New Roman" w:hAnsi="Times New Roman" w:cs="Times New Roman"/>
          <w:sz w:val="28"/>
          <w:szCs w:val="28"/>
        </w:rPr>
        <w:t>Градостроительство и повышение безопасности</w:t>
      </w:r>
    </w:p>
    <w:p w:rsidR="00B63BC4" w:rsidRPr="00E10DD5" w:rsidRDefault="00565AF8" w:rsidP="00AF6E84">
      <w:pPr>
        <w:autoSpaceDE w:val="0"/>
        <w:autoSpaceDN w:val="0"/>
        <w:adjustRightInd w:val="0"/>
        <w:spacing w:after="0" w:line="240" w:lineRule="exact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>дорожного движения</w:t>
      </w:r>
      <w:r w:rsidR="00B63BC4" w:rsidRPr="00E10DD5">
        <w:rPr>
          <w:rFonts w:ascii="Times New Roman" w:hAnsi="Times New Roman" w:cs="Times New Roman"/>
          <w:sz w:val="28"/>
          <w:szCs w:val="28"/>
        </w:rPr>
        <w:t>»</w:t>
      </w:r>
    </w:p>
    <w:p w:rsidR="00AF4213" w:rsidRDefault="00AF4213" w:rsidP="00476FA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F6E84" w:rsidRPr="00E10DD5" w:rsidRDefault="00AF6E84" w:rsidP="00476FA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A4B87" w:rsidRPr="00E10DD5" w:rsidRDefault="001A4B87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E10DD5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E10DD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225BE8" w:rsidRPr="00E10DD5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F8" w:rsidRPr="00E10DD5" w:rsidRDefault="00225BE8" w:rsidP="00AF6E84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0DD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финансового обеспечения муниципальной программы</w:t>
      </w:r>
    </w:p>
    <w:p w:rsidR="00614467" w:rsidRPr="00E10DD5" w:rsidRDefault="00B63BC4" w:rsidP="00AF6E84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0DD5">
        <w:rPr>
          <w:rFonts w:ascii="Times New Roman" w:hAnsi="Times New Roman" w:cs="Times New Roman"/>
          <w:sz w:val="28"/>
          <w:szCs w:val="28"/>
        </w:rPr>
        <w:t>«</w:t>
      </w:r>
      <w:r w:rsidR="00565AF8" w:rsidRPr="00E10DD5">
        <w:rPr>
          <w:rFonts w:ascii="Times New Roman" w:hAnsi="Times New Roman" w:cs="Times New Roman"/>
          <w:sz w:val="28"/>
          <w:szCs w:val="28"/>
        </w:rPr>
        <w:t>Градостроительство и повышение безопасности дорожного движения</w:t>
      </w:r>
      <w:r w:rsidRPr="00E10DD5">
        <w:rPr>
          <w:rFonts w:ascii="Times New Roman" w:hAnsi="Times New Roman" w:cs="Times New Roman"/>
          <w:sz w:val="28"/>
          <w:szCs w:val="28"/>
        </w:rPr>
        <w:t>»</w:t>
      </w:r>
      <w:r w:rsidR="00614467" w:rsidRPr="00E10DD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E10DD5">
        <w:rPr>
          <w:rFonts w:ascii="Times New Roman" w:hAnsi="Times New Roman" w:cs="Times New Roman"/>
          <w:sz w:val="28"/>
          <w:szCs w:val="28"/>
        </w:rPr>
        <w:t>&lt;*&gt;</w:t>
      </w:r>
    </w:p>
    <w:p w:rsidR="00F32C44" w:rsidRPr="00E10DD5" w:rsidRDefault="00F32C44" w:rsidP="00F3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E10DD5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E10DD5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E10DD5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5134" w:type="dxa"/>
        <w:tblLayout w:type="fixed"/>
        <w:tblLook w:val="01E0"/>
      </w:tblPr>
      <w:tblGrid>
        <w:gridCol w:w="709"/>
        <w:gridCol w:w="3510"/>
        <w:gridCol w:w="4111"/>
        <w:gridCol w:w="1134"/>
        <w:gridCol w:w="1134"/>
        <w:gridCol w:w="1134"/>
        <w:gridCol w:w="1134"/>
        <w:gridCol w:w="1134"/>
        <w:gridCol w:w="1134"/>
      </w:tblGrid>
      <w:tr w:rsidR="00E10DD5" w:rsidRPr="00E10DD5" w:rsidTr="007D619D">
        <w:trPr>
          <w:trHeight w:val="158"/>
        </w:trPr>
        <w:tc>
          <w:tcPr>
            <w:tcW w:w="709" w:type="dxa"/>
            <w:vMerge w:val="restart"/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10" w:type="dxa"/>
            <w:vMerge w:val="restart"/>
          </w:tcPr>
          <w:p w:rsidR="00E07F76" w:rsidRPr="00E10DD5" w:rsidRDefault="00E07F76" w:rsidP="0056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Программы, </w:t>
            </w:r>
            <w:r w:rsidR="001A4B87" w:rsidRPr="00E10DD5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Программы, </w:t>
            </w: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 xml:space="preserve">основного мероприятия </w:t>
            </w:r>
            <w:r w:rsidR="001A4B87" w:rsidRPr="00E10DD5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111" w:type="dxa"/>
            <w:vMerge w:val="restart"/>
          </w:tcPr>
          <w:p w:rsidR="00E07F76" w:rsidRPr="00E10DD5" w:rsidRDefault="00E07F76" w:rsidP="0056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финансового обеспечения по ответственному исполнителю, соисполнителю Программы, </w:t>
            </w:r>
            <w:r w:rsidR="001A4B87" w:rsidRPr="00E10DD5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Программы, </w:t>
            </w: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 xml:space="preserve">основному мероприятию </w:t>
            </w:r>
            <w:r w:rsidR="001A4B87" w:rsidRPr="00E10DD5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  <w:gridSpan w:val="6"/>
          </w:tcPr>
          <w:p w:rsidR="00E07F76" w:rsidRPr="00800237" w:rsidRDefault="00E07F76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финансового обеспечения по годам</w:t>
            </w:r>
          </w:p>
          <w:p w:rsidR="00E07F76" w:rsidRPr="00800237" w:rsidRDefault="00E07F76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10DD5" w:rsidRPr="00E10DD5" w:rsidTr="00AF6E84">
        <w:trPr>
          <w:trHeight w:val="654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  <w:vMerge/>
            <w:tcBorders>
              <w:bottom w:val="single" w:sz="4" w:space="0" w:color="auto"/>
            </w:tcBorders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800237" w:rsidRDefault="00E07F76" w:rsidP="001D2311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800237" w:rsidRDefault="00E07F76" w:rsidP="001D2311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800237" w:rsidRDefault="00E07F76" w:rsidP="001D2311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800237" w:rsidRDefault="00E07F76" w:rsidP="001D2311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800237" w:rsidRDefault="00E07F76" w:rsidP="001D2311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800237" w:rsidRDefault="00E07F76" w:rsidP="001D2311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E10DD5" w:rsidRPr="00E10DD5" w:rsidTr="00AF6E84">
        <w:tc>
          <w:tcPr>
            <w:tcW w:w="709" w:type="dxa"/>
            <w:tcBorders>
              <w:bottom w:val="single" w:sz="4" w:space="0" w:color="auto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800237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800237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800237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800237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800237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800237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E10DD5" w:rsidRPr="00E10DD5" w:rsidTr="00AF6E84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BC4" w:rsidRPr="00E10DD5" w:rsidRDefault="00B63BC4" w:rsidP="00B63BC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BC4" w:rsidRPr="00E10DD5" w:rsidRDefault="00B63BC4" w:rsidP="00E841C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  <w:r w:rsidR="00E841C6"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«Градостроительство и повышение безопасности дорожного движения»</w:t>
            </w:r>
          </w:p>
          <w:p w:rsidR="00B63BC4" w:rsidRPr="00E10DD5" w:rsidRDefault="00B63BC4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BC4" w:rsidRPr="00E10DD5" w:rsidRDefault="00B63BC4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BC4" w:rsidRPr="00800237" w:rsidRDefault="00B8452F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</w:t>
            </w:r>
            <w:r w:rsidR="008E2373" w:rsidRPr="00800237">
              <w:rPr>
                <w:rFonts w:ascii="Times New Roman" w:hAnsi="Times New Roman" w:cs="Times New Roman"/>
                <w:sz w:val="28"/>
                <w:szCs w:val="28"/>
              </w:rPr>
              <w:t>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BC4" w:rsidRPr="00800237" w:rsidRDefault="005D539A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B8452F" w:rsidRPr="0080023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E2373" w:rsidRPr="00800237">
              <w:rPr>
                <w:rFonts w:ascii="Times New Roman" w:hAnsi="Times New Roman" w:cs="Times New Roman"/>
                <w:sz w:val="28"/>
                <w:szCs w:val="28"/>
              </w:rPr>
              <w:t>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BC4" w:rsidRPr="00800237" w:rsidRDefault="008E2373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BC4" w:rsidRPr="00800237" w:rsidRDefault="008E2373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BC4" w:rsidRPr="00800237" w:rsidRDefault="008E2373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BC4" w:rsidRPr="00800237" w:rsidRDefault="008E2373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9516,29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E10DD5" w:rsidRDefault="00B63BC4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E10DD5" w:rsidRDefault="00B63BC4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E10DD5" w:rsidRDefault="00B63BC4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бюджет Левокумского 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района Ставропольского края (далее –местный бюджет),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B8452F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9516</w:t>
            </w:r>
            <w:r w:rsidR="008E2373" w:rsidRPr="00800237">
              <w:rPr>
                <w:rFonts w:ascii="Times New Roman" w:hAnsi="Times New Roman" w:cs="Times New Roman"/>
                <w:sz w:val="28"/>
                <w:szCs w:val="28"/>
              </w:rPr>
              <w:t>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5D539A" w:rsidP="006E30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B8452F" w:rsidRPr="0080023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E2373" w:rsidRPr="00800237">
              <w:rPr>
                <w:rFonts w:ascii="Times New Roman" w:hAnsi="Times New Roman" w:cs="Times New Roman"/>
                <w:sz w:val="28"/>
                <w:szCs w:val="28"/>
              </w:rPr>
              <w:t>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8E2373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8E2373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8E2373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8E2373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9516,29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E10DD5" w:rsidRDefault="0061446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E10DD5" w:rsidRDefault="0061446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E10DD5" w:rsidRDefault="0061446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E10DD5" w:rsidRDefault="0061446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E10DD5" w:rsidRDefault="0061446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E10DD5" w:rsidRDefault="0061446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бюджета </w:t>
            </w:r>
            <w:r w:rsidR="00B63BC4"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 (далее – краевой бюджет)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E10DD5" w:rsidRDefault="00B63BC4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E10DD5" w:rsidRDefault="00B63BC4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E10DD5" w:rsidRDefault="00B63BC4" w:rsidP="00B63BC4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B8452F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</w:t>
            </w:r>
            <w:r w:rsidR="008E2373" w:rsidRPr="00800237">
              <w:rPr>
                <w:rFonts w:ascii="Times New Roman" w:hAnsi="Times New Roman" w:cs="Times New Roman"/>
                <w:sz w:val="28"/>
                <w:szCs w:val="28"/>
              </w:rPr>
              <w:t>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5D539A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B8452F" w:rsidRPr="0080023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E2373" w:rsidRPr="00800237">
              <w:rPr>
                <w:rFonts w:ascii="Times New Roman" w:hAnsi="Times New Roman" w:cs="Times New Roman"/>
                <w:sz w:val="28"/>
                <w:szCs w:val="28"/>
              </w:rPr>
              <w:t>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8E2373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8E2373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8E2373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8E2373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9516,29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5BE8" w:rsidRPr="00800237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5BE8" w:rsidRPr="00800237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5BE8" w:rsidRPr="00800237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5BE8" w:rsidRPr="00800237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5BE8" w:rsidRPr="00800237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5BE8" w:rsidRPr="00800237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E10DD5" w:rsidRDefault="00B63BC4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E10DD5" w:rsidRDefault="00B63BC4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E10DD5" w:rsidRDefault="0025719B" w:rsidP="0080023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Администрации Левокумского муницип</w:t>
            </w:r>
            <w:r w:rsidR="0080023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льного района Ставропольского края в лице отдела</w:t>
            </w:r>
            <w:r w:rsidR="00636687" w:rsidRPr="006366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муниципального хозяйства и по делам гражданской обороны, предупреждению и ликвидации последствий чрезвычайных ситуаций </w:t>
            </w:r>
            <w:r w:rsidR="006366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(далее – отдел муниципального хозяйства и по делам ГО и ЧС)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B8452F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</w:t>
            </w:r>
            <w:r w:rsidR="008E2373"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5D539A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B8452F" w:rsidRPr="0080023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E2373" w:rsidRPr="00800237">
              <w:rPr>
                <w:rFonts w:ascii="Times New Roman" w:hAnsi="Times New Roman" w:cs="Times New Roman"/>
                <w:sz w:val="28"/>
                <w:szCs w:val="28"/>
              </w:rPr>
              <w:t>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8E2373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8E2373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8E2373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63BC4" w:rsidRPr="00800237" w:rsidRDefault="008E2373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9516,29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E10DD5" w:rsidRDefault="0061446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E10DD5" w:rsidRDefault="0061446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E10DD5" w:rsidRDefault="00614467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E10DD5" w:rsidRDefault="0061446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E10DD5" w:rsidRDefault="0061446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E10DD5" w:rsidRDefault="00614467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выпадающие доходы местного бюджета в результате применения налоговых льгот (иных мер муниципального регулирования)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14467" w:rsidRPr="00800237" w:rsidRDefault="0061446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E10DD5" w:rsidRDefault="00B41738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E10DD5" w:rsidRDefault="00B41738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E10DD5" w:rsidRDefault="000E25A6" w:rsidP="00565AF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участников Про</w:t>
            </w:r>
            <w:r w:rsidR="00B41738"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граммы, в т.ч.: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E10DD5" w:rsidRDefault="00B41738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E10DD5" w:rsidRDefault="00B41738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E10DD5" w:rsidRDefault="00B41738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бюджетов 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образований поселений (далее –  бюджеты поселений)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E10DD5" w:rsidRDefault="00B41738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E10DD5" w:rsidRDefault="00B41738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E10DD5" w:rsidRDefault="00B41738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41738" w:rsidRPr="00800237" w:rsidRDefault="00B4173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 «Градостроительство»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5D539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5D539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636687" w:rsidP="0063668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</w:t>
            </w:r>
            <w:r w:rsidRPr="00636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хозяйства и по делам ГО и ЧС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5D539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98362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Актуализация документов территориального планирования и </w:t>
            </w:r>
            <w:r w:rsidR="0098362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градостроительного </w:t>
            </w:r>
            <w:r w:rsidR="00983625" w:rsidRPr="008002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зонирования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5D539A" w:rsidP="009836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AF6E84">
        <w:tblPrEx>
          <w:tblLook w:val="04A0"/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рабочих мест для ведения автоматизированных баз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B8452F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F643F7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A4B87"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F643F7" w:rsidP="001A4B8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Предоставление муниципальных услуг в сфере градостроительства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455DE9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1D2311"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требует финансового обеспечения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Формирование (строительство) </w:t>
            </w:r>
            <w:r w:rsidRPr="00E10D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специализированного жилищного фонда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краевого бюджета</w:t>
            </w:r>
            <w:proofErr w:type="gramStart"/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местного бюджета 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800237" w:rsidRDefault="0009695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1A4B8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«Повышение безопасности дорожного движения»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F643F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F643F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F643F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F643F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F643F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F643F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F643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F643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F643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F643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F643F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F643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F643F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F643F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F643F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F643F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F643F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F643F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F643F7" w:rsidP="00F643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636687" w:rsidP="00F643F7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</w:t>
            </w:r>
            <w:r w:rsidRPr="006366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хозяйства и по делам ГО и ЧС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02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9516,29</w:t>
            </w:r>
          </w:p>
        </w:tc>
      </w:tr>
      <w:tr w:rsidR="00E10DD5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1D2311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643F7"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527E73" w:rsidP="00F643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ремонтных работ автомобильных дорог общего пользования 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 значения, находящихся в собственности Левокумского муниципального района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E10DD5" w:rsidRDefault="00041330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7D619D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F643F7" w:rsidRPr="00800237">
              <w:rPr>
                <w:rFonts w:ascii="Times New Roman" w:hAnsi="Times New Roman" w:cs="Times New Roman"/>
                <w:bCs/>
                <w:sz w:val="28"/>
                <w:szCs w:val="28"/>
              </w:rPr>
              <w:t>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7D619D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F643F7" w:rsidRPr="00800237">
              <w:rPr>
                <w:rFonts w:ascii="Times New Roman" w:hAnsi="Times New Roman" w:cs="Times New Roman"/>
                <w:bCs/>
                <w:sz w:val="28"/>
                <w:szCs w:val="28"/>
              </w:rPr>
              <w:t>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7D619D" w:rsidP="00BC7B0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BC7B07" w:rsidRPr="00800237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F643F7" w:rsidRPr="00800237">
              <w:rPr>
                <w:rFonts w:ascii="Times New Roman" w:hAnsi="Times New Roman" w:cs="Times New Roman"/>
                <w:bCs/>
                <w:sz w:val="28"/>
                <w:szCs w:val="28"/>
              </w:rPr>
              <w:t>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7D619D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F643F7" w:rsidRPr="00800237">
              <w:rPr>
                <w:rFonts w:ascii="Times New Roman" w:hAnsi="Times New Roman" w:cs="Times New Roman"/>
                <w:bCs/>
                <w:sz w:val="28"/>
                <w:szCs w:val="28"/>
              </w:rPr>
              <w:t>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7D619D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F643F7" w:rsidRPr="00800237">
              <w:rPr>
                <w:rFonts w:ascii="Times New Roman" w:hAnsi="Times New Roman" w:cs="Times New Roman"/>
                <w:bCs/>
                <w:sz w:val="28"/>
                <w:szCs w:val="28"/>
              </w:rPr>
              <w:t>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643F7" w:rsidRPr="00800237" w:rsidRDefault="007D619D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F643F7" w:rsidRPr="00800237">
              <w:rPr>
                <w:rFonts w:ascii="Times New Roman" w:hAnsi="Times New Roman" w:cs="Times New Roman"/>
                <w:bCs/>
                <w:sz w:val="28"/>
                <w:szCs w:val="28"/>
              </w:rPr>
              <w:t>516,29</w:t>
            </w:r>
          </w:p>
        </w:tc>
      </w:tr>
      <w:tr w:rsidR="001D2311" w:rsidRPr="00E10DD5" w:rsidTr="00AF6E8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D2311" w:rsidRPr="00E10DD5" w:rsidRDefault="001D2311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D2311" w:rsidRPr="00E10DD5" w:rsidRDefault="001D2311" w:rsidP="001D23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мониторинга дорожно-транспортных происшествий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D2311" w:rsidRPr="00E10DD5" w:rsidRDefault="001D2311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2311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2311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2311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2311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2311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D2311" w:rsidRPr="00800237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023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</w:tbl>
    <w:p w:rsidR="00DB36FF" w:rsidRPr="00E10DD5" w:rsidRDefault="00DB36FF" w:rsidP="00036E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225BE8" w:rsidRPr="00E10DD5" w:rsidRDefault="00840608" w:rsidP="00036E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D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1,2 </w:t>
      </w:r>
      <w:r w:rsidRPr="00E10DD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определение о</w:t>
      </w:r>
      <w:r w:rsidR="00F51501" w:rsidRPr="00E10DD5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бъемов</w:t>
      </w:r>
      <w:r w:rsidRPr="00E10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источников финансирования мероприятия программы возможно только после разработки проектно-сметной документации.</w:t>
      </w:r>
    </w:p>
    <w:sectPr w:rsidR="00225BE8" w:rsidRPr="00E10DD5" w:rsidSect="001A4B87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2B0"/>
    <w:rsid w:val="00001580"/>
    <w:rsid w:val="000156F4"/>
    <w:rsid w:val="0002646C"/>
    <w:rsid w:val="00036E74"/>
    <w:rsid w:val="00041330"/>
    <w:rsid w:val="0006017A"/>
    <w:rsid w:val="0009695A"/>
    <w:rsid w:val="000E25A6"/>
    <w:rsid w:val="001250B0"/>
    <w:rsid w:val="00152E80"/>
    <w:rsid w:val="0015426D"/>
    <w:rsid w:val="001A4B87"/>
    <w:rsid w:val="001D2311"/>
    <w:rsid w:val="001F4121"/>
    <w:rsid w:val="00225BE8"/>
    <w:rsid w:val="0025719B"/>
    <w:rsid w:val="00283133"/>
    <w:rsid w:val="00287F34"/>
    <w:rsid w:val="003214AD"/>
    <w:rsid w:val="0033760D"/>
    <w:rsid w:val="00352C50"/>
    <w:rsid w:val="003B7E58"/>
    <w:rsid w:val="003C2163"/>
    <w:rsid w:val="00402D5B"/>
    <w:rsid w:val="00404EA8"/>
    <w:rsid w:val="00425BCD"/>
    <w:rsid w:val="00455DE9"/>
    <w:rsid w:val="00476FA2"/>
    <w:rsid w:val="004F0AA9"/>
    <w:rsid w:val="00517A9A"/>
    <w:rsid w:val="00527E73"/>
    <w:rsid w:val="00565AF8"/>
    <w:rsid w:val="0058153D"/>
    <w:rsid w:val="005A289F"/>
    <w:rsid w:val="005B2441"/>
    <w:rsid w:val="005D29B8"/>
    <w:rsid w:val="005D539A"/>
    <w:rsid w:val="005E3B0B"/>
    <w:rsid w:val="00613C74"/>
    <w:rsid w:val="00614467"/>
    <w:rsid w:val="00636687"/>
    <w:rsid w:val="0066062B"/>
    <w:rsid w:val="00684043"/>
    <w:rsid w:val="006A27F5"/>
    <w:rsid w:val="006E30C9"/>
    <w:rsid w:val="00716530"/>
    <w:rsid w:val="00723767"/>
    <w:rsid w:val="00742470"/>
    <w:rsid w:val="00750A1C"/>
    <w:rsid w:val="007A6332"/>
    <w:rsid w:val="007D619D"/>
    <w:rsid w:val="007D658C"/>
    <w:rsid w:val="00800237"/>
    <w:rsid w:val="0081396C"/>
    <w:rsid w:val="00840608"/>
    <w:rsid w:val="0084123E"/>
    <w:rsid w:val="00871AA6"/>
    <w:rsid w:val="00893873"/>
    <w:rsid w:val="008B21FE"/>
    <w:rsid w:val="008E2373"/>
    <w:rsid w:val="008E62BA"/>
    <w:rsid w:val="00924EE6"/>
    <w:rsid w:val="0093182F"/>
    <w:rsid w:val="00940C39"/>
    <w:rsid w:val="0095626C"/>
    <w:rsid w:val="00983625"/>
    <w:rsid w:val="009838F6"/>
    <w:rsid w:val="009B56D9"/>
    <w:rsid w:val="009B7026"/>
    <w:rsid w:val="00A31109"/>
    <w:rsid w:val="00A5736C"/>
    <w:rsid w:val="00AD6F4B"/>
    <w:rsid w:val="00AE331D"/>
    <w:rsid w:val="00AE631B"/>
    <w:rsid w:val="00AF4213"/>
    <w:rsid w:val="00AF6E84"/>
    <w:rsid w:val="00B0363F"/>
    <w:rsid w:val="00B176EE"/>
    <w:rsid w:val="00B41738"/>
    <w:rsid w:val="00B479AC"/>
    <w:rsid w:val="00B613A0"/>
    <w:rsid w:val="00B63BC4"/>
    <w:rsid w:val="00B8452F"/>
    <w:rsid w:val="00B912B0"/>
    <w:rsid w:val="00B95DD5"/>
    <w:rsid w:val="00BA779B"/>
    <w:rsid w:val="00BB0968"/>
    <w:rsid w:val="00BB3C6E"/>
    <w:rsid w:val="00BC7B07"/>
    <w:rsid w:val="00BD4868"/>
    <w:rsid w:val="00C05B4D"/>
    <w:rsid w:val="00C177C3"/>
    <w:rsid w:val="00C40125"/>
    <w:rsid w:val="00D231B8"/>
    <w:rsid w:val="00D53A5A"/>
    <w:rsid w:val="00D61E09"/>
    <w:rsid w:val="00D62FC2"/>
    <w:rsid w:val="00D71888"/>
    <w:rsid w:val="00DA0AD8"/>
    <w:rsid w:val="00DB36FF"/>
    <w:rsid w:val="00DD77AE"/>
    <w:rsid w:val="00E07F76"/>
    <w:rsid w:val="00E10DD5"/>
    <w:rsid w:val="00E42E88"/>
    <w:rsid w:val="00E663CE"/>
    <w:rsid w:val="00E82539"/>
    <w:rsid w:val="00E841C6"/>
    <w:rsid w:val="00E8785C"/>
    <w:rsid w:val="00EC62E9"/>
    <w:rsid w:val="00ED045A"/>
    <w:rsid w:val="00ED07FA"/>
    <w:rsid w:val="00F32C44"/>
    <w:rsid w:val="00F51501"/>
    <w:rsid w:val="00F643F7"/>
    <w:rsid w:val="00FB215D"/>
    <w:rsid w:val="00FF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9E89DECD-0B94-4F17-8E6C-A55BB0275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58</cp:revision>
  <cp:lastPrinted>2019-12-28T12:14:00Z</cp:lastPrinted>
  <dcterms:created xsi:type="dcterms:W3CDTF">2019-09-03T06:33:00Z</dcterms:created>
  <dcterms:modified xsi:type="dcterms:W3CDTF">2019-12-28T12:15:00Z</dcterms:modified>
</cp:coreProperties>
</file>