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2" w:type="dxa"/>
        <w:tblInd w:w="567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912"/>
      </w:tblGrid>
      <w:tr w:rsidR="00E724B8" w:rsidRPr="00E724B8" w:rsidTr="00732A2E">
        <w:tc>
          <w:tcPr>
            <w:tcW w:w="8912" w:type="dxa"/>
          </w:tcPr>
          <w:p w:rsidR="00AA4EAF" w:rsidRDefault="00371321" w:rsidP="00371321">
            <w:pPr>
              <w:autoSpaceDE w:val="0"/>
              <w:autoSpaceDN w:val="0"/>
              <w:adjustRightInd w:val="0"/>
              <w:spacing w:after="0" w:line="240" w:lineRule="auto"/>
              <w:ind w:left="3138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24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371321" w:rsidRPr="00E724B8" w:rsidRDefault="00371321" w:rsidP="00371321">
            <w:pPr>
              <w:autoSpaceDE w:val="0"/>
              <w:autoSpaceDN w:val="0"/>
              <w:adjustRightInd w:val="0"/>
              <w:spacing w:after="0" w:line="240" w:lineRule="auto"/>
              <w:ind w:left="3138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56D1F" w:rsidRPr="00E724B8" w:rsidRDefault="00656D1F" w:rsidP="00371321">
            <w:pPr>
              <w:autoSpaceDE w:val="0"/>
              <w:autoSpaceDN w:val="0"/>
              <w:adjustRightInd w:val="0"/>
              <w:spacing w:after="0" w:line="240" w:lineRule="exact"/>
              <w:ind w:left="31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Левокумского муниципального района</w:t>
            </w:r>
            <w:r w:rsidR="00732A2E" w:rsidRPr="00E72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656D1F" w:rsidRPr="00E724B8" w:rsidRDefault="00656D1F" w:rsidP="00371321">
            <w:pPr>
              <w:autoSpaceDE w:val="0"/>
              <w:autoSpaceDN w:val="0"/>
              <w:adjustRightInd w:val="0"/>
              <w:spacing w:after="0" w:line="240" w:lineRule="exact"/>
              <w:ind w:left="3136"/>
              <w:jc w:val="center"/>
              <w:outlineLvl w:val="0"/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532F4">
              <w:rPr>
                <w:rFonts w:ascii="Times New Roman" w:hAnsi="Times New Roman" w:cs="Times New Roman"/>
                <w:sz w:val="28"/>
                <w:szCs w:val="28"/>
              </w:rPr>
              <w:t>Градостроительство и повышение</w:t>
            </w:r>
            <w:r w:rsidR="00732A2E" w:rsidRPr="00E724B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="001743CA" w:rsidRPr="00E724B8">
              <w:rPr>
                <w:rFonts w:ascii="Times New Roman" w:hAnsi="Times New Roman" w:cs="Times New Roman"/>
                <w:sz w:val="28"/>
                <w:szCs w:val="28"/>
              </w:rPr>
              <w:t>езопасности</w:t>
            </w:r>
            <w:r w:rsidR="00732A2E" w:rsidRPr="00E72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43CA" w:rsidRPr="00E724B8">
              <w:rPr>
                <w:rFonts w:ascii="Times New Roman" w:hAnsi="Times New Roman" w:cs="Times New Roman"/>
                <w:sz w:val="28"/>
                <w:szCs w:val="28"/>
              </w:rPr>
              <w:t>дорожного движения</w:t>
            </w: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A4EAF" w:rsidRPr="00E724B8" w:rsidRDefault="00AA4EAF" w:rsidP="00732A2E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ind w:left="313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92D9E" w:rsidRPr="00E724B8" w:rsidRDefault="00C92D9E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E724B8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E724B8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E724B8" w:rsidRDefault="00C2477C" w:rsidP="00371321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района Ставропольского края </w:t>
      </w:r>
      <w:r w:rsidR="00656D1F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1743CA" w:rsidRPr="00E724B8">
        <w:rPr>
          <w:rFonts w:ascii="Times New Roman" w:hAnsi="Times New Roman" w:cs="Times New Roman"/>
          <w:sz w:val="28"/>
          <w:szCs w:val="28"/>
        </w:rPr>
        <w:t>Градостроительство и повышение безопасности дорожного движения</w:t>
      </w:r>
      <w:r w:rsidR="00656D1F"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C92D9E" w:rsidRPr="00E724B8">
        <w:rPr>
          <w:rFonts w:ascii="Times New Roman" w:eastAsia="Times New Roman" w:hAnsi="Times New Roman" w:cs="Times New Roman"/>
          <w:sz w:val="24"/>
          <w:szCs w:val="24"/>
          <w:lang w:eastAsia="ru-RU"/>
        </w:rPr>
        <w:t>&lt;*</w:t>
      </w:r>
      <w:r w:rsidR="00656D1F" w:rsidRPr="00E724B8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C2477C" w:rsidRPr="00E724B8" w:rsidRDefault="00C2477C" w:rsidP="00C247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77C" w:rsidRPr="00E724B8" w:rsidRDefault="00C2477C" w:rsidP="00C24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2477C" w:rsidRPr="00E724B8" w:rsidRDefault="00C2477C" w:rsidP="00C2477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C92D9E"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E724B8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Далее в настоящем Приложении используется сокращение - Программа.</w:t>
      </w:r>
    </w:p>
    <w:p w:rsidR="00C2477C" w:rsidRPr="00E724B8" w:rsidRDefault="00C2477C" w:rsidP="00C247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E724B8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"/>
        <w:gridCol w:w="8233"/>
        <w:gridCol w:w="1059"/>
        <w:gridCol w:w="899"/>
        <w:gridCol w:w="932"/>
        <w:gridCol w:w="914"/>
        <w:gridCol w:w="917"/>
        <w:gridCol w:w="133"/>
        <w:gridCol w:w="1177"/>
      </w:tblGrid>
      <w:tr w:rsidR="00E724B8" w:rsidRPr="00E724B8" w:rsidTr="00371321"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E724B8" w:rsidRDefault="00371321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="00C2477C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</w:r>
            <w:proofErr w:type="spellStart"/>
            <w:r w:rsidR="00C2477C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spellEnd"/>
            <w:r w:rsidR="00C2477C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</w:t>
            </w:r>
            <w:proofErr w:type="spellStart"/>
            <w:r w:rsidR="00C2477C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278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E724B8" w:rsidRDefault="00C2477C" w:rsidP="001743C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Цели и задачи </w:t>
            </w:r>
            <w:r w:rsidR="001743CA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мероприятий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203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0A38BB">
            <w:pPr>
              <w:spacing w:after="0" w:line="240" w:lineRule="exact"/>
              <w:ind w:right="-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и 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задачам </w:t>
            </w:r>
            <w:r w:rsidR="001743CA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мероприятий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Программы,</w:t>
            </w:r>
          </w:p>
          <w:p w:rsidR="00C2477C" w:rsidRPr="00E724B8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E724B8" w:rsidRPr="00E724B8" w:rsidTr="00371321"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:rsidR="00C2477C" w:rsidRPr="00E724B8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2020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center"/>
          </w:tcPr>
          <w:p w:rsidR="00C2477C" w:rsidRPr="00E724B8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C2477C" w:rsidRPr="00E724B8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C2477C" w:rsidRPr="00E724B8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355" w:type="pct"/>
            <w:gridSpan w:val="2"/>
            <w:tcBorders>
              <w:bottom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</w:t>
            </w:r>
          </w:p>
        </w:tc>
      </w:tr>
      <w:tr w:rsidR="00E724B8" w:rsidRPr="00E724B8" w:rsidTr="00371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E724B8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E724B8" w:rsidRPr="00E724B8" w:rsidTr="00371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7" w:type="pct"/>
            <w:tcBorders>
              <w:top w:val="single" w:sz="4" w:space="0" w:color="auto"/>
            </w:tcBorders>
          </w:tcPr>
          <w:p w:rsidR="0003154A" w:rsidRPr="00E724B8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784" w:type="pct"/>
            <w:tcBorders>
              <w:top w:val="single" w:sz="4" w:space="0" w:color="auto"/>
            </w:tcBorders>
          </w:tcPr>
          <w:p w:rsidR="0003154A" w:rsidRPr="00E724B8" w:rsidRDefault="00656D1F" w:rsidP="0073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«</w:t>
            </w:r>
            <w:r w:rsidR="00732A2E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осуществления органами местного самоуправления полномочий в области градостроительства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03154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</w:tcBorders>
          </w:tcPr>
          <w:p w:rsidR="0003154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3154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03154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="00D55BF6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55" w:type="pct"/>
            <w:gridSpan w:val="2"/>
            <w:tcBorders>
              <w:top w:val="single" w:sz="4" w:space="0" w:color="auto"/>
            </w:tcBorders>
          </w:tcPr>
          <w:p w:rsidR="0003154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="00D55BF6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98" w:type="pct"/>
            <w:tcBorders>
              <w:top w:val="single" w:sz="4" w:space="0" w:color="auto"/>
            </w:tcBorders>
          </w:tcPr>
          <w:p w:rsidR="0003154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="00D55BF6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E724B8" w:rsidRPr="00E724B8" w:rsidTr="00371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7" w:type="pct"/>
          </w:tcPr>
          <w:p w:rsidR="001743CA" w:rsidRPr="00E724B8" w:rsidRDefault="007B5325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1743CA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784" w:type="pct"/>
          </w:tcPr>
          <w:p w:rsidR="001743CA" w:rsidRPr="00E724B8" w:rsidRDefault="001743CA" w:rsidP="00732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Цель «</w:t>
            </w:r>
            <w:r w:rsidR="00DA3906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дорожного движения на автомобильных дорогах общего пользования местного значения, находящихся в собственности Левокумского муниципального района</w:t>
            </w:r>
            <w:r w:rsidR="007B5325" w:rsidRPr="00E724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8" w:type="pct"/>
          </w:tcPr>
          <w:p w:rsidR="001743C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04" w:type="pct"/>
          </w:tcPr>
          <w:p w:rsidR="001743C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5" w:type="pct"/>
          </w:tcPr>
          <w:p w:rsidR="001743C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09" w:type="pct"/>
          </w:tcPr>
          <w:p w:rsidR="001743C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55" w:type="pct"/>
            <w:gridSpan w:val="2"/>
          </w:tcPr>
          <w:p w:rsidR="001743C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98" w:type="pct"/>
          </w:tcPr>
          <w:p w:rsidR="001743CA" w:rsidRPr="004C4BD2" w:rsidRDefault="00FC6B14" w:rsidP="00765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765E3A" w:rsidRPr="004C4BD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E724B8" w:rsidRPr="00E724B8" w:rsidTr="00371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9"/>
          </w:tcPr>
          <w:p w:rsidR="00732A2E" w:rsidRPr="00E724B8" w:rsidRDefault="00732A2E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Подпрограмма 1 «Градостроительство»</w:t>
            </w:r>
          </w:p>
        </w:tc>
      </w:tr>
      <w:tr w:rsidR="00E724B8" w:rsidRPr="00E724B8" w:rsidTr="00371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7" w:type="pct"/>
          </w:tcPr>
          <w:p w:rsidR="007B5325" w:rsidRPr="00E724B8" w:rsidRDefault="00FC6B14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3.</w:t>
            </w:r>
          </w:p>
        </w:tc>
        <w:tc>
          <w:tcPr>
            <w:tcW w:w="2784" w:type="pct"/>
          </w:tcPr>
          <w:p w:rsidR="007B5325" w:rsidRPr="00E724B8" w:rsidRDefault="00732A2E" w:rsidP="007B5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 xml:space="preserve">Задача 1 «Обеспечение территории </w:t>
            </w:r>
            <w:r w:rsidR="00A5749C" w:rsidRPr="00E724B8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</w:t>
            </w: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достоверной документацией территориального планирования, градостроительного зонирования в соответствие с основными принципами законодательства о градостроительной деятельности»</w:t>
            </w:r>
          </w:p>
        </w:tc>
        <w:tc>
          <w:tcPr>
            <w:tcW w:w="358" w:type="pct"/>
          </w:tcPr>
          <w:p w:rsidR="007B5325" w:rsidRPr="00E724B8" w:rsidRDefault="00FC6B14" w:rsidP="00C2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C27E4F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04" w:type="pct"/>
          </w:tcPr>
          <w:p w:rsidR="007B5325" w:rsidRPr="00E724B8" w:rsidRDefault="00FC6B14" w:rsidP="00C2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C27E4F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5" w:type="pct"/>
          </w:tcPr>
          <w:p w:rsidR="007B5325" w:rsidRPr="00E724B8" w:rsidRDefault="00FC6B14" w:rsidP="00A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AA4062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09" w:type="pct"/>
          </w:tcPr>
          <w:p w:rsidR="007B5325" w:rsidRPr="00E724B8" w:rsidRDefault="00AD57BA" w:rsidP="00D02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D027EC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0" w:type="pct"/>
          </w:tcPr>
          <w:p w:rsidR="007B5325" w:rsidRPr="00E724B8" w:rsidRDefault="00AD57BA" w:rsidP="00D02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D027EC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43" w:type="pct"/>
            <w:gridSpan w:val="2"/>
          </w:tcPr>
          <w:p w:rsidR="007B5325" w:rsidRPr="00E724B8" w:rsidRDefault="00AD57BA" w:rsidP="00D02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D027EC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E724B8" w:rsidRPr="00E724B8" w:rsidTr="00371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7" w:type="pct"/>
          </w:tcPr>
          <w:p w:rsidR="00732A2E" w:rsidRPr="00E724B8" w:rsidRDefault="00732A2E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2784" w:type="pct"/>
          </w:tcPr>
          <w:p w:rsidR="00732A2E" w:rsidRPr="00E724B8" w:rsidRDefault="00732A2E" w:rsidP="007B5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Задача 2 «Модернизация информационной системы обеспечения градостроительной деятельности Левокумского муниципального района»</w:t>
            </w:r>
          </w:p>
        </w:tc>
        <w:tc>
          <w:tcPr>
            <w:tcW w:w="358" w:type="pct"/>
          </w:tcPr>
          <w:p w:rsidR="00732A2E" w:rsidRPr="00E724B8" w:rsidRDefault="00AA4062" w:rsidP="00A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04" w:type="pct"/>
          </w:tcPr>
          <w:p w:rsidR="00732A2E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5" w:type="pct"/>
          </w:tcPr>
          <w:p w:rsidR="00732A2E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09" w:type="pct"/>
          </w:tcPr>
          <w:p w:rsidR="00732A2E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0" w:type="pct"/>
          </w:tcPr>
          <w:p w:rsidR="00732A2E" w:rsidRPr="00E724B8" w:rsidRDefault="00AA4062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443" w:type="pct"/>
            <w:gridSpan w:val="2"/>
          </w:tcPr>
          <w:p w:rsidR="00732A2E" w:rsidRPr="00E724B8" w:rsidRDefault="00AA4062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</w:tr>
      <w:tr w:rsidR="00E724B8" w:rsidRPr="00E724B8" w:rsidTr="00371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7" w:type="pct"/>
          </w:tcPr>
          <w:p w:rsidR="00732A2E" w:rsidRPr="00E724B8" w:rsidRDefault="00732A2E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784" w:type="pct"/>
          </w:tcPr>
          <w:p w:rsidR="00732A2E" w:rsidRPr="00E724B8" w:rsidRDefault="00732A2E" w:rsidP="007B5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Задача 3 «Улучшение качества исполнения муниципальных функций в сфере градостроительства»</w:t>
            </w:r>
          </w:p>
        </w:tc>
        <w:tc>
          <w:tcPr>
            <w:tcW w:w="358" w:type="pct"/>
          </w:tcPr>
          <w:p w:rsidR="00732A2E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4" w:type="pct"/>
          </w:tcPr>
          <w:p w:rsidR="00732A2E" w:rsidRPr="00E724B8" w:rsidRDefault="00AA4062" w:rsidP="00AA4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732A2E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732A2E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0" w:type="pct"/>
          </w:tcPr>
          <w:p w:rsidR="00732A2E" w:rsidRPr="00E724B8" w:rsidRDefault="00AA4062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443" w:type="pct"/>
            <w:gridSpan w:val="2"/>
          </w:tcPr>
          <w:p w:rsidR="00732A2E" w:rsidRPr="00E724B8" w:rsidRDefault="00AA4062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E724B8" w:rsidRPr="00E724B8" w:rsidTr="00371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7" w:type="pct"/>
          </w:tcPr>
          <w:p w:rsidR="00732A2E" w:rsidRPr="00E724B8" w:rsidRDefault="00732A2E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2784" w:type="pct"/>
          </w:tcPr>
          <w:p w:rsidR="00732A2E" w:rsidRPr="00E724B8" w:rsidRDefault="00732A2E" w:rsidP="007B5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B8">
              <w:rPr>
                <w:rFonts w:ascii="Times New Roman" w:hAnsi="Times New Roman" w:cs="Times New Roman"/>
                <w:sz w:val="28"/>
                <w:szCs w:val="28"/>
              </w:rPr>
              <w:t>Задача 4 «Реализация полномочий по обеспечению жилыми помещениями из специализированного жилищного фонда»</w:t>
            </w:r>
          </w:p>
        </w:tc>
        <w:tc>
          <w:tcPr>
            <w:tcW w:w="358" w:type="pct"/>
          </w:tcPr>
          <w:p w:rsidR="00732A2E" w:rsidRPr="00E724B8" w:rsidRDefault="00AA4062" w:rsidP="00C2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C27E4F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4" w:type="pct"/>
          </w:tcPr>
          <w:p w:rsidR="00732A2E" w:rsidRPr="00E724B8" w:rsidRDefault="00AA4062" w:rsidP="00C27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C27E4F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15" w:type="pct"/>
          </w:tcPr>
          <w:p w:rsidR="00732A2E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</w:tcPr>
          <w:p w:rsidR="00732A2E" w:rsidRPr="00E724B8" w:rsidRDefault="00AA4062" w:rsidP="00D02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D027EC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10" w:type="pct"/>
          </w:tcPr>
          <w:p w:rsidR="00732A2E" w:rsidRPr="00E724B8" w:rsidRDefault="00AA4062" w:rsidP="00D02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D027EC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43" w:type="pct"/>
            <w:gridSpan w:val="2"/>
          </w:tcPr>
          <w:p w:rsidR="00732A2E" w:rsidRPr="00E724B8" w:rsidRDefault="00AA4062" w:rsidP="00D02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D027EC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E724B8" w:rsidRPr="00E724B8" w:rsidTr="00371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9"/>
          </w:tcPr>
          <w:p w:rsidR="00732A2E" w:rsidRPr="00E724B8" w:rsidRDefault="00732A2E" w:rsidP="00E6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2 «Повышение безопасности дорожного движения»</w:t>
            </w:r>
          </w:p>
        </w:tc>
      </w:tr>
      <w:tr w:rsidR="00E724B8" w:rsidRPr="00E724B8" w:rsidTr="003713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177" w:type="pct"/>
          </w:tcPr>
          <w:p w:rsidR="001743CA" w:rsidRPr="00E724B8" w:rsidRDefault="00732A2E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784" w:type="pct"/>
          </w:tcPr>
          <w:p w:rsidR="001743CA" w:rsidRPr="00E724B8" w:rsidRDefault="00732A2E" w:rsidP="00436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="00255210"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Предотвращение травматизма населения в результате дорожно-транспортных происшествий по причине неудовлетворительных дорожных условий</w:t>
            </w: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58" w:type="pct"/>
          </w:tcPr>
          <w:p w:rsidR="001743CA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4" w:type="pct"/>
          </w:tcPr>
          <w:p w:rsidR="001743CA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</w:tcPr>
          <w:p w:rsidR="001743CA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</w:tcPr>
          <w:p w:rsidR="001743CA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0" w:type="pct"/>
          </w:tcPr>
          <w:p w:rsidR="001743CA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443" w:type="pct"/>
            <w:gridSpan w:val="2"/>
          </w:tcPr>
          <w:p w:rsidR="001743CA" w:rsidRPr="00E724B8" w:rsidRDefault="00AA4062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724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</w:tbl>
    <w:p w:rsidR="00452410" w:rsidRPr="00E724B8" w:rsidRDefault="00452410"/>
    <w:sectPr w:rsidR="00452410" w:rsidRPr="00E724B8" w:rsidSect="00BE7D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1A2F"/>
    <w:rsid w:val="0003154A"/>
    <w:rsid w:val="000636E3"/>
    <w:rsid w:val="00097D47"/>
    <w:rsid w:val="000A38BB"/>
    <w:rsid w:val="000A6234"/>
    <w:rsid w:val="001743CA"/>
    <w:rsid w:val="001D1242"/>
    <w:rsid w:val="00231A00"/>
    <w:rsid w:val="002371BC"/>
    <w:rsid w:val="00255210"/>
    <w:rsid w:val="00283185"/>
    <w:rsid w:val="002A72FF"/>
    <w:rsid w:val="002C5065"/>
    <w:rsid w:val="00371321"/>
    <w:rsid w:val="003E6F96"/>
    <w:rsid w:val="00436822"/>
    <w:rsid w:val="00452410"/>
    <w:rsid w:val="0046580A"/>
    <w:rsid w:val="004C4BD2"/>
    <w:rsid w:val="0053401B"/>
    <w:rsid w:val="00560052"/>
    <w:rsid w:val="00656D1F"/>
    <w:rsid w:val="006C54DF"/>
    <w:rsid w:val="00732A2E"/>
    <w:rsid w:val="00765E3A"/>
    <w:rsid w:val="007B5325"/>
    <w:rsid w:val="007C0E7B"/>
    <w:rsid w:val="007E1413"/>
    <w:rsid w:val="00834F5F"/>
    <w:rsid w:val="00861111"/>
    <w:rsid w:val="008F153F"/>
    <w:rsid w:val="009020CE"/>
    <w:rsid w:val="00977FDD"/>
    <w:rsid w:val="00A205A3"/>
    <w:rsid w:val="00A5749C"/>
    <w:rsid w:val="00AA4062"/>
    <w:rsid w:val="00AA4EAF"/>
    <w:rsid w:val="00AC342B"/>
    <w:rsid w:val="00AD57BA"/>
    <w:rsid w:val="00AE1CB8"/>
    <w:rsid w:val="00B34FC0"/>
    <w:rsid w:val="00B42568"/>
    <w:rsid w:val="00C2477C"/>
    <w:rsid w:val="00C27E4F"/>
    <w:rsid w:val="00C50F55"/>
    <w:rsid w:val="00C92D9E"/>
    <w:rsid w:val="00D027EC"/>
    <w:rsid w:val="00D55BF6"/>
    <w:rsid w:val="00DA3906"/>
    <w:rsid w:val="00E51A2F"/>
    <w:rsid w:val="00E532F4"/>
    <w:rsid w:val="00E64E78"/>
    <w:rsid w:val="00E724B8"/>
    <w:rsid w:val="00EF4CCF"/>
    <w:rsid w:val="00F346D1"/>
    <w:rsid w:val="00F81A83"/>
    <w:rsid w:val="00F83284"/>
    <w:rsid w:val="00FC6B14"/>
    <w:rsid w:val="00FF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2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37</cp:revision>
  <cp:lastPrinted>2019-12-28T12:17:00Z</cp:lastPrinted>
  <dcterms:created xsi:type="dcterms:W3CDTF">2019-09-03T06:43:00Z</dcterms:created>
  <dcterms:modified xsi:type="dcterms:W3CDTF">2019-12-28T12:19:00Z</dcterms:modified>
</cp:coreProperties>
</file>