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BEB" w:rsidRDefault="00E30BEB" w:rsidP="00766AB9">
      <w:pPr>
        <w:tabs>
          <w:tab w:val="left" w:pos="9240"/>
        </w:tabs>
        <w:suppressAutoHyphens/>
        <w:autoSpaceDE w:val="0"/>
        <w:autoSpaceDN w:val="0"/>
        <w:adjustRightInd w:val="0"/>
        <w:ind w:left="10065"/>
        <w:jc w:val="center"/>
        <w:outlineLvl w:val="1"/>
        <w:rPr>
          <w:sz w:val="28"/>
          <w:szCs w:val="28"/>
        </w:rPr>
      </w:pPr>
      <w:r w:rsidRPr="00766AB9">
        <w:rPr>
          <w:sz w:val="28"/>
          <w:szCs w:val="28"/>
        </w:rPr>
        <w:t>ПРИЛОЖЕНИЕ</w:t>
      </w:r>
      <w:r w:rsidR="006F25BF" w:rsidRPr="00766AB9">
        <w:rPr>
          <w:sz w:val="28"/>
          <w:szCs w:val="28"/>
        </w:rPr>
        <w:t xml:space="preserve"> </w:t>
      </w:r>
      <w:r w:rsidR="00BE2971" w:rsidRPr="00766AB9">
        <w:rPr>
          <w:sz w:val="28"/>
          <w:szCs w:val="28"/>
        </w:rPr>
        <w:t>1</w:t>
      </w:r>
    </w:p>
    <w:p w:rsidR="00766AB9" w:rsidRPr="00766AB9" w:rsidRDefault="00766AB9" w:rsidP="00766AB9">
      <w:pPr>
        <w:tabs>
          <w:tab w:val="left" w:pos="9240"/>
        </w:tabs>
        <w:suppressAutoHyphens/>
        <w:autoSpaceDE w:val="0"/>
        <w:autoSpaceDN w:val="0"/>
        <w:adjustRightInd w:val="0"/>
        <w:ind w:left="11159"/>
        <w:jc w:val="center"/>
        <w:outlineLvl w:val="1"/>
        <w:rPr>
          <w:sz w:val="28"/>
          <w:szCs w:val="28"/>
        </w:rPr>
      </w:pPr>
    </w:p>
    <w:p w:rsidR="00CA0665" w:rsidRPr="00766AB9" w:rsidRDefault="006F25BF" w:rsidP="00766AB9">
      <w:pPr>
        <w:tabs>
          <w:tab w:val="left" w:pos="9639"/>
        </w:tabs>
        <w:suppressAutoHyphens/>
        <w:autoSpaceDE w:val="0"/>
        <w:autoSpaceDN w:val="0"/>
        <w:adjustRightInd w:val="0"/>
        <w:spacing w:line="240" w:lineRule="exact"/>
        <w:ind w:left="9639"/>
        <w:jc w:val="center"/>
        <w:outlineLvl w:val="1"/>
        <w:rPr>
          <w:color w:val="000000"/>
          <w:sz w:val="28"/>
          <w:szCs w:val="28"/>
        </w:rPr>
      </w:pPr>
      <w:r w:rsidRPr="00766AB9">
        <w:rPr>
          <w:color w:val="000000"/>
          <w:sz w:val="28"/>
          <w:szCs w:val="28"/>
        </w:rPr>
        <w:t>к муниципальной программе</w:t>
      </w:r>
    </w:p>
    <w:p w:rsidR="00CA0665" w:rsidRPr="00766AB9" w:rsidRDefault="00CA0665" w:rsidP="00766AB9">
      <w:pPr>
        <w:tabs>
          <w:tab w:val="left" w:pos="9639"/>
        </w:tabs>
        <w:suppressAutoHyphens/>
        <w:autoSpaceDE w:val="0"/>
        <w:autoSpaceDN w:val="0"/>
        <w:adjustRightInd w:val="0"/>
        <w:spacing w:line="240" w:lineRule="exact"/>
        <w:ind w:left="9639"/>
        <w:jc w:val="center"/>
        <w:outlineLvl w:val="1"/>
        <w:rPr>
          <w:sz w:val="28"/>
          <w:szCs w:val="28"/>
        </w:rPr>
      </w:pPr>
      <w:r w:rsidRPr="00766AB9">
        <w:rPr>
          <w:sz w:val="28"/>
          <w:szCs w:val="28"/>
        </w:rPr>
        <w:t>Левокумского муниципального района</w:t>
      </w:r>
    </w:p>
    <w:p w:rsidR="00CA0665" w:rsidRPr="00766AB9" w:rsidRDefault="00CA0665" w:rsidP="00766AB9">
      <w:pPr>
        <w:tabs>
          <w:tab w:val="left" w:pos="9639"/>
        </w:tabs>
        <w:suppressAutoHyphens/>
        <w:autoSpaceDE w:val="0"/>
        <w:autoSpaceDN w:val="0"/>
        <w:adjustRightInd w:val="0"/>
        <w:spacing w:line="240" w:lineRule="exact"/>
        <w:ind w:left="9639"/>
        <w:jc w:val="center"/>
        <w:outlineLvl w:val="1"/>
        <w:rPr>
          <w:color w:val="00B050"/>
          <w:sz w:val="28"/>
          <w:szCs w:val="28"/>
          <w:lang w:eastAsia="en-US"/>
        </w:rPr>
      </w:pPr>
      <w:r w:rsidRPr="00766AB9">
        <w:rPr>
          <w:sz w:val="28"/>
          <w:szCs w:val="28"/>
        </w:rPr>
        <w:t>Ставропольского края</w:t>
      </w:r>
    </w:p>
    <w:p w:rsidR="006F25BF" w:rsidRPr="00766AB9" w:rsidRDefault="006F25BF" w:rsidP="00766AB9">
      <w:pPr>
        <w:tabs>
          <w:tab w:val="left" w:pos="9639"/>
        </w:tabs>
        <w:suppressAutoHyphens/>
        <w:autoSpaceDE w:val="0"/>
        <w:autoSpaceDN w:val="0"/>
        <w:adjustRightInd w:val="0"/>
        <w:spacing w:line="240" w:lineRule="exact"/>
        <w:ind w:left="9639"/>
        <w:jc w:val="center"/>
        <w:outlineLvl w:val="1"/>
        <w:rPr>
          <w:color w:val="000000"/>
          <w:sz w:val="28"/>
          <w:szCs w:val="28"/>
          <w:lang w:eastAsia="en-US"/>
        </w:rPr>
      </w:pPr>
      <w:r w:rsidRPr="00766AB9">
        <w:rPr>
          <w:color w:val="000000"/>
          <w:sz w:val="28"/>
          <w:szCs w:val="28"/>
          <w:lang w:eastAsia="en-US"/>
        </w:rPr>
        <w:t>«Развитие муниципальной службы и противодействие коррупции»</w:t>
      </w:r>
    </w:p>
    <w:p w:rsidR="006F25BF" w:rsidRPr="00E853A2" w:rsidRDefault="006F25BF" w:rsidP="006F25BF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right"/>
        <w:outlineLvl w:val="1"/>
        <w:rPr>
          <w:color w:val="000000"/>
          <w:sz w:val="26"/>
          <w:szCs w:val="26"/>
        </w:rPr>
      </w:pPr>
    </w:p>
    <w:p w:rsidR="002032EE" w:rsidRPr="00E853A2" w:rsidRDefault="002032EE" w:rsidP="002032EE">
      <w:pPr>
        <w:autoSpaceDE w:val="0"/>
        <w:autoSpaceDN w:val="0"/>
        <w:adjustRightInd w:val="0"/>
        <w:spacing w:line="240" w:lineRule="exact"/>
        <w:jc w:val="right"/>
        <w:outlineLvl w:val="2"/>
        <w:rPr>
          <w:sz w:val="28"/>
          <w:szCs w:val="28"/>
        </w:rPr>
      </w:pPr>
    </w:p>
    <w:p w:rsidR="002032EE" w:rsidRPr="00E853A2" w:rsidRDefault="002032EE" w:rsidP="002032EE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E853A2">
        <w:rPr>
          <w:caps/>
          <w:sz w:val="28"/>
          <w:szCs w:val="28"/>
        </w:rPr>
        <w:t>Сведения</w:t>
      </w:r>
    </w:p>
    <w:p w:rsidR="002032EE" w:rsidRPr="00E853A2" w:rsidRDefault="002032EE" w:rsidP="002032EE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:rsidR="002032EE" w:rsidRPr="00E853A2" w:rsidRDefault="002032EE" w:rsidP="002032EE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 w:rsidRPr="00E853A2">
        <w:rPr>
          <w:sz w:val="28"/>
          <w:szCs w:val="28"/>
        </w:rPr>
        <w:t xml:space="preserve">об индикаторах достижения целей муниципальной программы </w:t>
      </w:r>
    </w:p>
    <w:p w:rsidR="007A625C" w:rsidRPr="00E853A2" w:rsidRDefault="002032EE" w:rsidP="002032EE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 w:rsidRPr="00E853A2">
        <w:rPr>
          <w:sz w:val="28"/>
          <w:szCs w:val="28"/>
        </w:rPr>
        <w:t>Левокумского муниципального района Ставропольского края</w:t>
      </w:r>
      <w:r w:rsidR="007A625C" w:rsidRPr="00E853A2">
        <w:rPr>
          <w:sz w:val="28"/>
          <w:szCs w:val="28"/>
        </w:rPr>
        <w:t xml:space="preserve"> </w:t>
      </w:r>
    </w:p>
    <w:p w:rsidR="002032EE" w:rsidRPr="00E853A2" w:rsidRDefault="007A625C" w:rsidP="002032EE">
      <w:pPr>
        <w:autoSpaceDE w:val="0"/>
        <w:autoSpaceDN w:val="0"/>
        <w:adjustRightInd w:val="0"/>
        <w:spacing w:line="240" w:lineRule="exact"/>
        <w:jc w:val="center"/>
        <w:outlineLvl w:val="2"/>
        <w:rPr>
          <w:color w:val="FF0000"/>
          <w:sz w:val="28"/>
          <w:szCs w:val="28"/>
          <w:vertAlign w:val="superscript"/>
        </w:rPr>
      </w:pPr>
      <w:r w:rsidRPr="00E853A2">
        <w:rPr>
          <w:sz w:val="28"/>
          <w:szCs w:val="28"/>
        </w:rPr>
        <w:t>«Развитие муниципальной службы и противодействие коррупции»</w:t>
      </w:r>
      <w:r w:rsidRPr="00E853A2">
        <w:rPr>
          <w:sz w:val="28"/>
          <w:szCs w:val="28"/>
          <w:vertAlign w:val="superscript"/>
        </w:rPr>
        <w:t>1</w:t>
      </w:r>
    </w:p>
    <w:p w:rsidR="002032EE" w:rsidRPr="00E853A2" w:rsidRDefault="002032EE" w:rsidP="002032EE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 w:rsidRPr="00E853A2">
        <w:rPr>
          <w:sz w:val="28"/>
          <w:szCs w:val="28"/>
        </w:rPr>
        <w:t xml:space="preserve"> и </w:t>
      </w:r>
      <w:proofErr w:type="gramStart"/>
      <w:r w:rsidRPr="00E853A2">
        <w:rPr>
          <w:sz w:val="28"/>
          <w:szCs w:val="28"/>
        </w:rPr>
        <w:t>показателях</w:t>
      </w:r>
      <w:proofErr w:type="gramEnd"/>
      <w:r w:rsidRPr="00E853A2">
        <w:rPr>
          <w:sz w:val="28"/>
          <w:szCs w:val="28"/>
        </w:rPr>
        <w:t xml:space="preserve"> решения задач подпрограмм Программы и их значениях</w:t>
      </w:r>
    </w:p>
    <w:p w:rsidR="00D31ED8" w:rsidRPr="00E853A2" w:rsidRDefault="00D31ED8" w:rsidP="002032EE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:rsidR="002032EE" w:rsidRPr="00E853A2" w:rsidRDefault="002032EE" w:rsidP="002032EE">
      <w:pPr>
        <w:spacing w:line="240" w:lineRule="exact"/>
        <w:rPr>
          <w:sz w:val="28"/>
          <w:szCs w:val="28"/>
        </w:rPr>
      </w:pPr>
    </w:p>
    <w:tbl>
      <w:tblPr>
        <w:tblW w:w="1557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5"/>
        <w:gridCol w:w="4102"/>
        <w:gridCol w:w="2013"/>
        <w:gridCol w:w="1228"/>
        <w:gridCol w:w="1276"/>
        <w:gridCol w:w="1276"/>
        <w:gridCol w:w="1134"/>
        <w:gridCol w:w="992"/>
        <w:gridCol w:w="992"/>
        <w:gridCol w:w="993"/>
        <w:gridCol w:w="977"/>
      </w:tblGrid>
      <w:tr w:rsidR="002032EE" w:rsidRPr="00E853A2" w:rsidTr="00430435">
        <w:tc>
          <w:tcPr>
            <w:tcW w:w="595" w:type="dxa"/>
            <w:vMerge w:val="restart"/>
            <w:vAlign w:val="center"/>
          </w:tcPr>
          <w:p w:rsidR="002032EE" w:rsidRPr="00E853A2" w:rsidRDefault="002032EE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 xml:space="preserve">№ </w:t>
            </w:r>
            <w:proofErr w:type="gramStart"/>
            <w:r w:rsidRPr="00E853A2">
              <w:rPr>
                <w:sz w:val="28"/>
                <w:szCs w:val="28"/>
              </w:rPr>
              <w:t>п</w:t>
            </w:r>
            <w:proofErr w:type="gramEnd"/>
            <w:r w:rsidRPr="00E853A2">
              <w:rPr>
                <w:sz w:val="28"/>
                <w:szCs w:val="28"/>
              </w:rPr>
              <w:t>/п</w:t>
            </w:r>
          </w:p>
        </w:tc>
        <w:tc>
          <w:tcPr>
            <w:tcW w:w="4102" w:type="dxa"/>
            <w:vMerge w:val="restart"/>
            <w:vAlign w:val="center"/>
          </w:tcPr>
          <w:p w:rsidR="002032EE" w:rsidRPr="00E853A2" w:rsidRDefault="002032EE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Наименование индикатора до</w:t>
            </w:r>
            <w:r w:rsidRPr="00E853A2">
              <w:rPr>
                <w:sz w:val="28"/>
                <w:szCs w:val="28"/>
              </w:rPr>
              <w:t>с</w:t>
            </w:r>
            <w:r w:rsidRPr="00E853A2">
              <w:rPr>
                <w:sz w:val="28"/>
                <w:szCs w:val="28"/>
              </w:rPr>
              <w:t>тижения цели Программы и п</w:t>
            </w:r>
            <w:r w:rsidRPr="00E853A2">
              <w:rPr>
                <w:sz w:val="28"/>
                <w:szCs w:val="28"/>
              </w:rPr>
              <w:t>о</w:t>
            </w:r>
            <w:r w:rsidRPr="00E853A2">
              <w:rPr>
                <w:sz w:val="28"/>
                <w:szCs w:val="28"/>
              </w:rPr>
              <w:t>казателя решения задачи по</w:t>
            </w:r>
            <w:r w:rsidRPr="00E853A2">
              <w:rPr>
                <w:sz w:val="28"/>
                <w:szCs w:val="28"/>
              </w:rPr>
              <w:t>д</w:t>
            </w:r>
            <w:r w:rsidRPr="00E853A2">
              <w:rPr>
                <w:sz w:val="28"/>
                <w:szCs w:val="28"/>
              </w:rPr>
              <w:t>программы Программы</w:t>
            </w:r>
          </w:p>
        </w:tc>
        <w:tc>
          <w:tcPr>
            <w:tcW w:w="2013" w:type="dxa"/>
            <w:vMerge w:val="restart"/>
            <w:vAlign w:val="center"/>
          </w:tcPr>
          <w:p w:rsidR="002032EE" w:rsidRPr="00E853A2" w:rsidRDefault="002032EE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Единица       измерения</w:t>
            </w:r>
          </w:p>
        </w:tc>
        <w:tc>
          <w:tcPr>
            <w:tcW w:w="8868" w:type="dxa"/>
            <w:gridSpan w:val="8"/>
            <w:vAlign w:val="center"/>
          </w:tcPr>
          <w:p w:rsidR="002032EE" w:rsidRPr="00E853A2" w:rsidRDefault="002032EE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Значение индикатора достижения цели Программы и показателя реш</w:t>
            </w:r>
            <w:r w:rsidRPr="00E853A2">
              <w:rPr>
                <w:sz w:val="28"/>
                <w:szCs w:val="28"/>
              </w:rPr>
              <w:t>е</w:t>
            </w:r>
            <w:r w:rsidRPr="00E853A2">
              <w:rPr>
                <w:sz w:val="28"/>
                <w:szCs w:val="28"/>
              </w:rPr>
              <w:t>ния задачи подпрограммы Программы по годам</w:t>
            </w:r>
          </w:p>
        </w:tc>
      </w:tr>
      <w:tr w:rsidR="00430435" w:rsidRPr="00E853A2" w:rsidTr="00430435">
        <w:trPr>
          <w:trHeight w:val="1253"/>
        </w:trPr>
        <w:tc>
          <w:tcPr>
            <w:tcW w:w="595" w:type="dxa"/>
            <w:vMerge/>
          </w:tcPr>
          <w:p w:rsidR="00430435" w:rsidRPr="00E853A2" w:rsidRDefault="00430435" w:rsidP="002032EE">
            <w:pPr>
              <w:rPr>
                <w:sz w:val="28"/>
                <w:szCs w:val="28"/>
              </w:rPr>
            </w:pPr>
          </w:p>
        </w:tc>
        <w:tc>
          <w:tcPr>
            <w:tcW w:w="4102" w:type="dxa"/>
            <w:vMerge/>
          </w:tcPr>
          <w:p w:rsidR="00430435" w:rsidRPr="00E853A2" w:rsidRDefault="00430435" w:rsidP="002032EE">
            <w:pPr>
              <w:rPr>
                <w:sz w:val="28"/>
                <w:szCs w:val="28"/>
              </w:rPr>
            </w:pPr>
          </w:p>
        </w:tc>
        <w:tc>
          <w:tcPr>
            <w:tcW w:w="2013" w:type="dxa"/>
            <w:vMerge/>
          </w:tcPr>
          <w:p w:rsidR="00430435" w:rsidRPr="00E853A2" w:rsidRDefault="00430435" w:rsidP="002032EE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  <w:vAlign w:val="center"/>
          </w:tcPr>
          <w:p w:rsidR="00430435" w:rsidRPr="00E853A2" w:rsidRDefault="00430435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2018</w:t>
            </w:r>
          </w:p>
        </w:tc>
        <w:tc>
          <w:tcPr>
            <w:tcW w:w="1276" w:type="dxa"/>
            <w:vAlign w:val="center"/>
          </w:tcPr>
          <w:p w:rsidR="00430435" w:rsidRPr="00E853A2" w:rsidRDefault="00430435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2019</w:t>
            </w:r>
          </w:p>
        </w:tc>
        <w:tc>
          <w:tcPr>
            <w:tcW w:w="1276" w:type="dxa"/>
            <w:vAlign w:val="center"/>
          </w:tcPr>
          <w:p w:rsidR="00430435" w:rsidRPr="00E853A2" w:rsidRDefault="00430435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2020</w:t>
            </w:r>
          </w:p>
        </w:tc>
        <w:tc>
          <w:tcPr>
            <w:tcW w:w="1134" w:type="dxa"/>
            <w:vAlign w:val="center"/>
          </w:tcPr>
          <w:p w:rsidR="00430435" w:rsidRPr="00E853A2" w:rsidRDefault="00430435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vAlign w:val="center"/>
          </w:tcPr>
          <w:p w:rsidR="00430435" w:rsidRPr="00E853A2" w:rsidRDefault="00430435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2022</w:t>
            </w:r>
          </w:p>
        </w:tc>
        <w:tc>
          <w:tcPr>
            <w:tcW w:w="992" w:type="dxa"/>
            <w:vAlign w:val="center"/>
          </w:tcPr>
          <w:p w:rsidR="00430435" w:rsidRPr="00E853A2" w:rsidRDefault="00430435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2023</w:t>
            </w:r>
          </w:p>
        </w:tc>
        <w:tc>
          <w:tcPr>
            <w:tcW w:w="993" w:type="dxa"/>
            <w:vAlign w:val="center"/>
          </w:tcPr>
          <w:p w:rsidR="00430435" w:rsidRPr="00E853A2" w:rsidRDefault="00430435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2024</w:t>
            </w:r>
          </w:p>
        </w:tc>
        <w:tc>
          <w:tcPr>
            <w:tcW w:w="977" w:type="dxa"/>
            <w:vAlign w:val="center"/>
          </w:tcPr>
          <w:p w:rsidR="00430435" w:rsidRPr="00E853A2" w:rsidRDefault="00430435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2025</w:t>
            </w:r>
          </w:p>
        </w:tc>
      </w:tr>
    </w:tbl>
    <w:p w:rsidR="002032EE" w:rsidRPr="00E853A2" w:rsidRDefault="002032EE" w:rsidP="002032EE">
      <w:pPr>
        <w:spacing w:line="14" w:lineRule="auto"/>
      </w:pPr>
    </w:p>
    <w:tbl>
      <w:tblPr>
        <w:tblW w:w="15575" w:type="dxa"/>
        <w:tblInd w:w="108" w:type="dxa"/>
        <w:tblLayout w:type="fixed"/>
        <w:tblLook w:val="01E0"/>
      </w:tblPr>
      <w:tblGrid>
        <w:gridCol w:w="595"/>
        <w:gridCol w:w="4083"/>
        <w:gridCol w:w="1985"/>
        <w:gridCol w:w="1275"/>
        <w:gridCol w:w="1276"/>
        <w:gridCol w:w="1276"/>
        <w:gridCol w:w="1134"/>
        <w:gridCol w:w="992"/>
        <w:gridCol w:w="992"/>
        <w:gridCol w:w="983"/>
        <w:gridCol w:w="984"/>
      </w:tblGrid>
      <w:tr w:rsidR="001458AF" w:rsidRPr="00E853A2" w:rsidTr="007B0ADA">
        <w:trPr>
          <w:tblHeader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AF" w:rsidRPr="00E853A2" w:rsidRDefault="001458AF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AF" w:rsidRPr="00E853A2" w:rsidRDefault="001458AF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AF" w:rsidRPr="00E853A2" w:rsidRDefault="001458AF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AF" w:rsidRPr="00E853A2" w:rsidRDefault="001458AF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AF" w:rsidRPr="00E853A2" w:rsidRDefault="001458AF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AF" w:rsidRPr="00E853A2" w:rsidRDefault="001458AF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AF" w:rsidRPr="00E853A2" w:rsidRDefault="001458AF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AF" w:rsidRPr="00E853A2" w:rsidRDefault="001458AF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AF" w:rsidRPr="00E853A2" w:rsidRDefault="001458AF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AF" w:rsidRPr="00E853A2" w:rsidRDefault="001458AF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AF" w:rsidRPr="00E853A2" w:rsidRDefault="001458AF" w:rsidP="002032EE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11</w:t>
            </w:r>
          </w:p>
        </w:tc>
      </w:tr>
      <w:tr w:rsidR="002032EE" w:rsidRPr="00E853A2" w:rsidTr="00E30BEB">
        <w:tc>
          <w:tcPr>
            <w:tcW w:w="15575" w:type="dxa"/>
            <w:gridSpan w:val="11"/>
            <w:tcBorders>
              <w:top w:val="single" w:sz="4" w:space="0" w:color="auto"/>
            </w:tcBorders>
            <w:vAlign w:val="center"/>
          </w:tcPr>
          <w:p w:rsidR="002032EE" w:rsidRPr="00E853A2" w:rsidRDefault="00CA0665" w:rsidP="002032E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</w:t>
            </w:r>
            <w:r w:rsidR="002032EE" w:rsidRPr="00E853A2">
              <w:rPr>
                <w:sz w:val="28"/>
                <w:szCs w:val="28"/>
              </w:rPr>
              <w:t xml:space="preserve"> Программы</w:t>
            </w:r>
          </w:p>
          <w:p w:rsidR="00644A46" w:rsidRPr="00E853A2" w:rsidRDefault="00644A46" w:rsidP="002032E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 xml:space="preserve">Осуществление комплекса мероприятий по развитию и совершенствованию муниципальной службы и недопущению </w:t>
            </w:r>
          </w:p>
          <w:p w:rsidR="00644A46" w:rsidRPr="00E853A2" w:rsidRDefault="00644A46" w:rsidP="002032E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проявлений коррупции в администрации Левокумского муниципального района Ставропольского края</w:t>
            </w:r>
            <w:r w:rsidR="002555E9" w:rsidRPr="00E853A2">
              <w:rPr>
                <w:sz w:val="28"/>
                <w:szCs w:val="28"/>
              </w:rPr>
              <w:t xml:space="preserve"> (далее – администрация района)</w:t>
            </w:r>
          </w:p>
        </w:tc>
      </w:tr>
      <w:tr w:rsidR="001458AF" w:rsidRPr="00E853A2" w:rsidTr="007B0ADA">
        <w:trPr>
          <w:trHeight w:val="746"/>
        </w:trPr>
        <w:tc>
          <w:tcPr>
            <w:tcW w:w="595" w:type="dxa"/>
          </w:tcPr>
          <w:p w:rsidR="001458AF" w:rsidRPr="00E853A2" w:rsidRDefault="001458AF" w:rsidP="002032E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1.</w:t>
            </w:r>
          </w:p>
        </w:tc>
        <w:tc>
          <w:tcPr>
            <w:tcW w:w="4083" w:type="dxa"/>
          </w:tcPr>
          <w:p w:rsidR="001458AF" w:rsidRPr="00E853A2" w:rsidRDefault="001458AF" w:rsidP="00644A46">
            <w:pPr>
              <w:jc w:val="both"/>
              <w:rPr>
                <w:sz w:val="28"/>
                <w:szCs w:val="28"/>
              </w:rPr>
            </w:pPr>
            <w:r w:rsidRPr="00E853A2">
              <w:rPr>
                <w:color w:val="2D2D2D"/>
                <w:sz w:val="28"/>
                <w:szCs w:val="28"/>
              </w:rPr>
              <w:t xml:space="preserve">Доля </w:t>
            </w:r>
            <w:r w:rsidRPr="00E853A2">
              <w:rPr>
                <w:sz w:val="28"/>
                <w:szCs w:val="28"/>
              </w:rPr>
              <w:t>нормативных правовых актов по вопросам муниц</w:t>
            </w:r>
            <w:r w:rsidRPr="00E853A2">
              <w:rPr>
                <w:sz w:val="28"/>
                <w:szCs w:val="28"/>
              </w:rPr>
              <w:t>и</w:t>
            </w:r>
            <w:r w:rsidRPr="00E853A2">
              <w:rPr>
                <w:sz w:val="28"/>
                <w:szCs w:val="28"/>
              </w:rPr>
              <w:t>пальной службы приведенных в соответствии с законодательс</w:t>
            </w:r>
            <w:r w:rsidRPr="00E853A2">
              <w:rPr>
                <w:sz w:val="28"/>
                <w:szCs w:val="28"/>
              </w:rPr>
              <w:t>т</w:t>
            </w:r>
            <w:r w:rsidRPr="00E853A2">
              <w:rPr>
                <w:sz w:val="28"/>
                <w:szCs w:val="28"/>
              </w:rPr>
              <w:t>вом</w:t>
            </w:r>
          </w:p>
        </w:tc>
        <w:tc>
          <w:tcPr>
            <w:tcW w:w="1985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</w:tcPr>
          <w:p w:rsidR="001458AF" w:rsidRPr="00A164ED" w:rsidRDefault="001458AF" w:rsidP="00644A46">
            <w:pPr>
              <w:jc w:val="center"/>
              <w:rPr>
                <w:sz w:val="28"/>
                <w:szCs w:val="28"/>
              </w:rPr>
            </w:pPr>
            <w:r w:rsidRPr="00A164ED">
              <w:rPr>
                <w:sz w:val="28"/>
                <w:szCs w:val="28"/>
              </w:rPr>
              <w:t xml:space="preserve"> </w:t>
            </w:r>
            <w:r w:rsidR="008A1B7A" w:rsidRPr="00A164ED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458AF" w:rsidRPr="00A164ED" w:rsidRDefault="008A1B7A" w:rsidP="00644A46">
            <w:pPr>
              <w:jc w:val="center"/>
              <w:rPr>
                <w:sz w:val="28"/>
                <w:szCs w:val="28"/>
              </w:rPr>
            </w:pPr>
            <w:r w:rsidRPr="00A164ED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  <w:tc>
          <w:tcPr>
            <w:tcW w:w="983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  <w:tc>
          <w:tcPr>
            <w:tcW w:w="984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</w:tr>
      <w:tr w:rsidR="001458AF" w:rsidRPr="00E853A2" w:rsidTr="007B0ADA">
        <w:tc>
          <w:tcPr>
            <w:tcW w:w="595" w:type="dxa"/>
          </w:tcPr>
          <w:p w:rsidR="001458AF" w:rsidRPr="00E853A2" w:rsidRDefault="001458AF" w:rsidP="0014271F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2.</w:t>
            </w:r>
          </w:p>
        </w:tc>
        <w:tc>
          <w:tcPr>
            <w:tcW w:w="4083" w:type="dxa"/>
            <w:vAlign w:val="bottom"/>
          </w:tcPr>
          <w:p w:rsidR="001458AF" w:rsidRPr="00E853A2" w:rsidRDefault="001458AF" w:rsidP="008C2E97">
            <w:pPr>
              <w:jc w:val="both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Количество информации, ра</w:t>
            </w:r>
            <w:r w:rsidRPr="00E853A2">
              <w:rPr>
                <w:sz w:val="28"/>
                <w:szCs w:val="28"/>
              </w:rPr>
              <w:t>з</w:t>
            </w:r>
            <w:r w:rsidRPr="00E853A2">
              <w:rPr>
                <w:sz w:val="28"/>
                <w:szCs w:val="28"/>
              </w:rPr>
              <w:lastRenderedPageBreak/>
              <w:t xml:space="preserve">мещенной </w:t>
            </w:r>
            <w:r w:rsidRPr="00E853A2">
              <w:rPr>
                <w:rFonts w:eastAsia="Calibri"/>
                <w:sz w:val="28"/>
                <w:szCs w:val="28"/>
              </w:rPr>
              <w:t>в средствах массовой информации по вопросам пр</w:t>
            </w:r>
            <w:r w:rsidRPr="00E853A2">
              <w:rPr>
                <w:rFonts w:eastAsia="Calibri"/>
                <w:sz w:val="28"/>
                <w:szCs w:val="28"/>
              </w:rPr>
              <w:t>о</w:t>
            </w:r>
            <w:r w:rsidRPr="00E853A2">
              <w:rPr>
                <w:rFonts w:eastAsia="Calibri"/>
                <w:sz w:val="28"/>
                <w:szCs w:val="28"/>
              </w:rPr>
              <w:t>хождения муниципальной службы, антикоррупционной пропаганде среди населения Левокумского муниципального района</w:t>
            </w:r>
          </w:p>
        </w:tc>
        <w:tc>
          <w:tcPr>
            <w:tcW w:w="1985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275" w:type="dxa"/>
          </w:tcPr>
          <w:p w:rsidR="001458AF" w:rsidRPr="00A164ED" w:rsidRDefault="008A1B7A" w:rsidP="00644A46">
            <w:pPr>
              <w:jc w:val="center"/>
              <w:rPr>
                <w:sz w:val="28"/>
                <w:szCs w:val="28"/>
              </w:rPr>
            </w:pPr>
            <w:r w:rsidRPr="00A164ED">
              <w:rPr>
                <w:sz w:val="28"/>
                <w:szCs w:val="28"/>
              </w:rPr>
              <w:t>-</w:t>
            </w:r>
            <w:r w:rsidR="001458AF" w:rsidRPr="00A164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1458AF" w:rsidRPr="00A164ED" w:rsidRDefault="008A1B7A" w:rsidP="00644A46">
            <w:pPr>
              <w:jc w:val="center"/>
              <w:rPr>
                <w:sz w:val="28"/>
                <w:szCs w:val="28"/>
              </w:rPr>
            </w:pPr>
            <w:r w:rsidRPr="00A164ED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4</w:t>
            </w:r>
          </w:p>
        </w:tc>
        <w:tc>
          <w:tcPr>
            <w:tcW w:w="984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4</w:t>
            </w:r>
          </w:p>
        </w:tc>
      </w:tr>
      <w:tr w:rsidR="001458AF" w:rsidRPr="00E853A2" w:rsidTr="007B0ADA">
        <w:tc>
          <w:tcPr>
            <w:tcW w:w="595" w:type="dxa"/>
          </w:tcPr>
          <w:p w:rsidR="001458AF" w:rsidRPr="00E853A2" w:rsidRDefault="001458AF" w:rsidP="002032EE">
            <w:pPr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083" w:type="dxa"/>
          </w:tcPr>
          <w:p w:rsidR="001458AF" w:rsidRPr="00E853A2" w:rsidRDefault="001458AF" w:rsidP="0014271F">
            <w:pPr>
              <w:jc w:val="both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Доля муниципальных служ</w:t>
            </w:r>
            <w:r w:rsidRPr="00E853A2">
              <w:rPr>
                <w:sz w:val="28"/>
                <w:szCs w:val="28"/>
              </w:rPr>
              <w:t>а</w:t>
            </w:r>
            <w:r w:rsidRPr="00E853A2">
              <w:rPr>
                <w:sz w:val="28"/>
                <w:szCs w:val="28"/>
              </w:rPr>
              <w:t>щих, соблюдающих запреты и ограничения, установленных законодательством о муниц</w:t>
            </w:r>
            <w:r w:rsidRPr="00E853A2">
              <w:rPr>
                <w:sz w:val="28"/>
                <w:szCs w:val="28"/>
              </w:rPr>
              <w:t>и</w:t>
            </w:r>
            <w:r w:rsidRPr="00E853A2">
              <w:rPr>
                <w:sz w:val="28"/>
                <w:szCs w:val="28"/>
              </w:rPr>
              <w:t>пальной службе</w:t>
            </w:r>
          </w:p>
        </w:tc>
        <w:tc>
          <w:tcPr>
            <w:tcW w:w="1985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% от числа муниципал</w:t>
            </w:r>
            <w:r w:rsidRPr="00E853A2">
              <w:rPr>
                <w:sz w:val="28"/>
                <w:szCs w:val="28"/>
              </w:rPr>
              <w:t>ь</w:t>
            </w:r>
            <w:r w:rsidRPr="00E853A2">
              <w:rPr>
                <w:sz w:val="28"/>
                <w:szCs w:val="28"/>
              </w:rPr>
              <w:t>ных служ</w:t>
            </w:r>
            <w:r w:rsidRPr="00E853A2">
              <w:rPr>
                <w:sz w:val="28"/>
                <w:szCs w:val="28"/>
              </w:rPr>
              <w:t>а</w:t>
            </w:r>
            <w:r w:rsidRPr="00E853A2">
              <w:rPr>
                <w:sz w:val="28"/>
                <w:szCs w:val="28"/>
              </w:rPr>
              <w:t>щих</w:t>
            </w:r>
          </w:p>
        </w:tc>
        <w:tc>
          <w:tcPr>
            <w:tcW w:w="1275" w:type="dxa"/>
          </w:tcPr>
          <w:p w:rsidR="001458AF" w:rsidRPr="00A164ED" w:rsidRDefault="008A1B7A" w:rsidP="00644A46">
            <w:pPr>
              <w:jc w:val="center"/>
              <w:rPr>
                <w:sz w:val="28"/>
                <w:szCs w:val="28"/>
              </w:rPr>
            </w:pPr>
            <w:r w:rsidRPr="00A164ED">
              <w:rPr>
                <w:sz w:val="28"/>
                <w:szCs w:val="28"/>
              </w:rPr>
              <w:t>-</w:t>
            </w:r>
            <w:r w:rsidR="001458AF" w:rsidRPr="00A164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1458AF" w:rsidRPr="00A164ED" w:rsidRDefault="008A1B7A" w:rsidP="00644A46">
            <w:pPr>
              <w:jc w:val="center"/>
              <w:rPr>
                <w:sz w:val="28"/>
                <w:szCs w:val="28"/>
              </w:rPr>
            </w:pPr>
            <w:r w:rsidRPr="00A164ED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  <w:tc>
          <w:tcPr>
            <w:tcW w:w="983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  <w:tc>
          <w:tcPr>
            <w:tcW w:w="984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</w:tr>
      <w:tr w:rsidR="001458AF" w:rsidRPr="00E853A2" w:rsidTr="007B0ADA">
        <w:tc>
          <w:tcPr>
            <w:tcW w:w="595" w:type="dxa"/>
          </w:tcPr>
          <w:p w:rsidR="001458AF" w:rsidRPr="00E853A2" w:rsidRDefault="001458AF" w:rsidP="002032EE">
            <w:pPr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4.</w:t>
            </w:r>
          </w:p>
        </w:tc>
        <w:tc>
          <w:tcPr>
            <w:tcW w:w="4083" w:type="dxa"/>
          </w:tcPr>
          <w:p w:rsidR="001458AF" w:rsidRPr="00F74493" w:rsidRDefault="001D5D02" w:rsidP="0014271F">
            <w:pPr>
              <w:jc w:val="both"/>
              <w:rPr>
                <w:sz w:val="28"/>
                <w:szCs w:val="28"/>
              </w:rPr>
            </w:pPr>
            <w:r w:rsidRPr="00F74493">
              <w:rPr>
                <w:sz w:val="28"/>
                <w:szCs w:val="28"/>
              </w:rPr>
              <w:t>Количество муниципальных служащих, получивших допо</w:t>
            </w:r>
            <w:r w:rsidRPr="00F74493">
              <w:rPr>
                <w:sz w:val="28"/>
                <w:szCs w:val="28"/>
              </w:rPr>
              <w:t>л</w:t>
            </w:r>
            <w:r w:rsidRPr="00F74493">
              <w:rPr>
                <w:sz w:val="28"/>
                <w:szCs w:val="28"/>
              </w:rPr>
              <w:t>нительное профессиональное образование (повышение кв</w:t>
            </w:r>
            <w:r w:rsidRPr="00F74493">
              <w:rPr>
                <w:sz w:val="28"/>
                <w:szCs w:val="28"/>
              </w:rPr>
              <w:t>а</w:t>
            </w:r>
            <w:r w:rsidRPr="00F74493">
              <w:rPr>
                <w:sz w:val="28"/>
                <w:szCs w:val="28"/>
              </w:rPr>
              <w:t>лификации, профессиональную переподготовку</w:t>
            </w:r>
            <w:r w:rsidR="00EE0D75" w:rsidRPr="00F74493">
              <w:rPr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1458AF" w:rsidRPr="00F74493" w:rsidRDefault="00A164ED" w:rsidP="00644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275" w:type="dxa"/>
          </w:tcPr>
          <w:p w:rsidR="001458AF" w:rsidRPr="00A164ED" w:rsidRDefault="008A1B7A" w:rsidP="00644A46">
            <w:pPr>
              <w:jc w:val="center"/>
              <w:rPr>
                <w:sz w:val="28"/>
                <w:szCs w:val="28"/>
              </w:rPr>
            </w:pPr>
            <w:r w:rsidRPr="00A164ED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458AF" w:rsidRPr="00A164ED" w:rsidRDefault="008A1B7A" w:rsidP="00644A46">
            <w:pPr>
              <w:jc w:val="center"/>
              <w:rPr>
                <w:sz w:val="28"/>
                <w:szCs w:val="28"/>
              </w:rPr>
            </w:pPr>
            <w:r w:rsidRPr="00A164ED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458AF" w:rsidRPr="00E853A2" w:rsidRDefault="001458AF" w:rsidP="001458AF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1458AF" w:rsidRPr="00E853A2" w:rsidRDefault="001458AF" w:rsidP="001458AF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20</w:t>
            </w:r>
          </w:p>
        </w:tc>
        <w:tc>
          <w:tcPr>
            <w:tcW w:w="983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20</w:t>
            </w:r>
          </w:p>
        </w:tc>
        <w:tc>
          <w:tcPr>
            <w:tcW w:w="984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20</w:t>
            </w:r>
          </w:p>
        </w:tc>
      </w:tr>
      <w:tr w:rsidR="001458AF" w:rsidRPr="00E853A2" w:rsidTr="007B0ADA">
        <w:tc>
          <w:tcPr>
            <w:tcW w:w="595" w:type="dxa"/>
          </w:tcPr>
          <w:p w:rsidR="001458AF" w:rsidRPr="00E853A2" w:rsidRDefault="001458AF" w:rsidP="002032EE">
            <w:pPr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5.</w:t>
            </w:r>
          </w:p>
        </w:tc>
        <w:tc>
          <w:tcPr>
            <w:tcW w:w="4083" w:type="dxa"/>
          </w:tcPr>
          <w:p w:rsidR="001458AF" w:rsidRPr="00E853A2" w:rsidRDefault="001458AF" w:rsidP="0014271F">
            <w:pPr>
              <w:jc w:val="both"/>
              <w:rPr>
                <w:sz w:val="28"/>
                <w:szCs w:val="28"/>
              </w:rPr>
            </w:pPr>
            <w:r w:rsidRPr="00E853A2">
              <w:rPr>
                <w:color w:val="000000"/>
                <w:sz w:val="28"/>
                <w:szCs w:val="28"/>
              </w:rPr>
              <w:t>Доля муниципальных служ</w:t>
            </w:r>
            <w:r w:rsidRPr="00E853A2">
              <w:rPr>
                <w:color w:val="000000"/>
                <w:sz w:val="28"/>
                <w:szCs w:val="28"/>
              </w:rPr>
              <w:t>а</w:t>
            </w:r>
            <w:r w:rsidRPr="00E853A2">
              <w:rPr>
                <w:color w:val="000000"/>
                <w:sz w:val="28"/>
                <w:szCs w:val="28"/>
              </w:rPr>
              <w:t>щих прошедших аттестацию</w:t>
            </w:r>
          </w:p>
        </w:tc>
        <w:tc>
          <w:tcPr>
            <w:tcW w:w="1985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% от числа муниципал</w:t>
            </w:r>
            <w:r w:rsidRPr="00E853A2">
              <w:rPr>
                <w:sz w:val="28"/>
                <w:szCs w:val="28"/>
              </w:rPr>
              <w:t>ь</w:t>
            </w:r>
            <w:r w:rsidRPr="00E853A2">
              <w:rPr>
                <w:sz w:val="28"/>
                <w:szCs w:val="28"/>
              </w:rPr>
              <w:t>ных служ</w:t>
            </w:r>
            <w:r w:rsidRPr="00E853A2">
              <w:rPr>
                <w:sz w:val="28"/>
                <w:szCs w:val="28"/>
              </w:rPr>
              <w:t>а</w:t>
            </w:r>
            <w:r w:rsidRPr="00E853A2">
              <w:rPr>
                <w:sz w:val="28"/>
                <w:szCs w:val="28"/>
              </w:rPr>
              <w:t>щих</w:t>
            </w:r>
          </w:p>
        </w:tc>
        <w:tc>
          <w:tcPr>
            <w:tcW w:w="1275" w:type="dxa"/>
          </w:tcPr>
          <w:p w:rsidR="001458AF" w:rsidRPr="00A164ED" w:rsidRDefault="008A1B7A" w:rsidP="00644A46">
            <w:pPr>
              <w:jc w:val="center"/>
              <w:rPr>
                <w:sz w:val="28"/>
                <w:szCs w:val="28"/>
              </w:rPr>
            </w:pPr>
            <w:r w:rsidRPr="00A164ED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458AF" w:rsidRPr="00A164ED" w:rsidRDefault="008A1B7A" w:rsidP="00644A46">
            <w:pPr>
              <w:jc w:val="center"/>
              <w:rPr>
                <w:sz w:val="28"/>
                <w:szCs w:val="28"/>
              </w:rPr>
            </w:pPr>
            <w:r w:rsidRPr="00A164ED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  <w:tc>
          <w:tcPr>
            <w:tcW w:w="983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  <w:tc>
          <w:tcPr>
            <w:tcW w:w="984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</w:tr>
      <w:tr w:rsidR="001458AF" w:rsidRPr="00E853A2" w:rsidTr="007B0ADA">
        <w:tc>
          <w:tcPr>
            <w:tcW w:w="595" w:type="dxa"/>
          </w:tcPr>
          <w:p w:rsidR="001458AF" w:rsidRPr="00E853A2" w:rsidRDefault="001458AF" w:rsidP="002032EE">
            <w:pPr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6.</w:t>
            </w:r>
          </w:p>
        </w:tc>
        <w:tc>
          <w:tcPr>
            <w:tcW w:w="4083" w:type="dxa"/>
          </w:tcPr>
          <w:p w:rsidR="001458AF" w:rsidRPr="00E853A2" w:rsidRDefault="001458AF" w:rsidP="0014271F">
            <w:pPr>
              <w:jc w:val="both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Количество граждан, приня</w:t>
            </w:r>
            <w:r w:rsidRPr="00E853A2">
              <w:rPr>
                <w:sz w:val="28"/>
                <w:szCs w:val="28"/>
              </w:rPr>
              <w:t>в</w:t>
            </w:r>
            <w:r w:rsidRPr="00E853A2">
              <w:rPr>
                <w:sz w:val="28"/>
                <w:szCs w:val="28"/>
              </w:rPr>
              <w:t xml:space="preserve">ших участие в мероприятиях, </w:t>
            </w:r>
            <w:r w:rsidRPr="00E853A2">
              <w:rPr>
                <w:rFonts w:eastAsia="Calibri"/>
                <w:sz w:val="28"/>
                <w:szCs w:val="28"/>
              </w:rPr>
              <w:t>посвященных Международному дню борьбы с коррупцией 09 декабря</w:t>
            </w:r>
          </w:p>
        </w:tc>
        <w:tc>
          <w:tcPr>
            <w:tcW w:w="1985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единиц</w:t>
            </w:r>
          </w:p>
        </w:tc>
        <w:tc>
          <w:tcPr>
            <w:tcW w:w="1275" w:type="dxa"/>
          </w:tcPr>
          <w:p w:rsidR="001458AF" w:rsidRPr="00A164ED" w:rsidRDefault="008A1B7A" w:rsidP="008C2E97">
            <w:pPr>
              <w:jc w:val="center"/>
              <w:rPr>
                <w:sz w:val="28"/>
                <w:szCs w:val="28"/>
              </w:rPr>
            </w:pPr>
            <w:r w:rsidRPr="00A164ED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458AF" w:rsidRPr="00A164ED" w:rsidRDefault="008A1B7A" w:rsidP="008C2E97">
            <w:pPr>
              <w:jc w:val="center"/>
              <w:rPr>
                <w:sz w:val="28"/>
                <w:szCs w:val="28"/>
              </w:rPr>
            </w:pPr>
            <w:r w:rsidRPr="00A164ED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458AF" w:rsidRPr="00E853A2" w:rsidRDefault="001458AF" w:rsidP="00175D91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1458AF" w:rsidRPr="00E853A2" w:rsidRDefault="001458AF" w:rsidP="001458AF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1458AF" w:rsidRPr="00E853A2" w:rsidRDefault="001458AF" w:rsidP="008C2E97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35</w:t>
            </w:r>
          </w:p>
        </w:tc>
        <w:tc>
          <w:tcPr>
            <w:tcW w:w="992" w:type="dxa"/>
          </w:tcPr>
          <w:p w:rsidR="001458AF" w:rsidRPr="00E853A2" w:rsidRDefault="001458AF" w:rsidP="008C2E97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35</w:t>
            </w:r>
          </w:p>
        </w:tc>
        <w:tc>
          <w:tcPr>
            <w:tcW w:w="983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35</w:t>
            </w:r>
          </w:p>
        </w:tc>
        <w:tc>
          <w:tcPr>
            <w:tcW w:w="984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35</w:t>
            </w:r>
          </w:p>
        </w:tc>
      </w:tr>
      <w:tr w:rsidR="001458AF" w:rsidRPr="00E853A2" w:rsidTr="007B0ADA">
        <w:tc>
          <w:tcPr>
            <w:tcW w:w="595" w:type="dxa"/>
          </w:tcPr>
          <w:p w:rsidR="001458AF" w:rsidRPr="00E853A2" w:rsidRDefault="001458AF" w:rsidP="0014271F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7.</w:t>
            </w:r>
          </w:p>
        </w:tc>
        <w:tc>
          <w:tcPr>
            <w:tcW w:w="4083" w:type="dxa"/>
            <w:vAlign w:val="bottom"/>
          </w:tcPr>
          <w:p w:rsidR="001458AF" w:rsidRPr="00E853A2" w:rsidRDefault="001458AF" w:rsidP="0014271F">
            <w:pPr>
              <w:jc w:val="both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 xml:space="preserve">Доля нормативных правовых актов администрации района, </w:t>
            </w:r>
            <w:r w:rsidRPr="00E853A2">
              <w:rPr>
                <w:sz w:val="28"/>
                <w:szCs w:val="28"/>
              </w:rPr>
              <w:lastRenderedPageBreak/>
              <w:t>проектов нормативных прав</w:t>
            </w:r>
            <w:r w:rsidRPr="00E853A2">
              <w:rPr>
                <w:sz w:val="28"/>
                <w:szCs w:val="28"/>
              </w:rPr>
              <w:t>о</w:t>
            </w:r>
            <w:r w:rsidRPr="00E853A2">
              <w:rPr>
                <w:sz w:val="28"/>
                <w:szCs w:val="28"/>
              </w:rPr>
              <w:t>вых актов администрации ра</w:t>
            </w:r>
            <w:r w:rsidRPr="00E853A2">
              <w:rPr>
                <w:sz w:val="28"/>
                <w:szCs w:val="28"/>
              </w:rPr>
              <w:t>й</w:t>
            </w:r>
            <w:r w:rsidRPr="00E853A2">
              <w:rPr>
                <w:sz w:val="28"/>
                <w:szCs w:val="28"/>
              </w:rPr>
              <w:t>она, прошедших антикорру</w:t>
            </w:r>
            <w:r w:rsidRPr="00E853A2">
              <w:rPr>
                <w:sz w:val="28"/>
                <w:szCs w:val="28"/>
              </w:rPr>
              <w:t>п</w:t>
            </w:r>
            <w:r w:rsidRPr="00E853A2">
              <w:rPr>
                <w:sz w:val="28"/>
                <w:szCs w:val="28"/>
              </w:rPr>
              <w:t>ционную экспертизу</w:t>
            </w:r>
          </w:p>
        </w:tc>
        <w:tc>
          <w:tcPr>
            <w:tcW w:w="1985" w:type="dxa"/>
          </w:tcPr>
          <w:p w:rsidR="001458AF" w:rsidRPr="00E853A2" w:rsidRDefault="001458AF" w:rsidP="0014271F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lastRenderedPageBreak/>
              <w:t xml:space="preserve">% </w:t>
            </w:r>
          </w:p>
        </w:tc>
        <w:tc>
          <w:tcPr>
            <w:tcW w:w="1275" w:type="dxa"/>
          </w:tcPr>
          <w:p w:rsidR="001458AF" w:rsidRPr="00A164ED" w:rsidRDefault="008A1B7A" w:rsidP="00644A46">
            <w:pPr>
              <w:jc w:val="center"/>
              <w:rPr>
                <w:sz w:val="28"/>
                <w:szCs w:val="28"/>
              </w:rPr>
            </w:pPr>
            <w:r w:rsidRPr="00A164ED">
              <w:rPr>
                <w:sz w:val="28"/>
                <w:szCs w:val="28"/>
              </w:rPr>
              <w:t>-</w:t>
            </w:r>
            <w:r w:rsidR="001458AF" w:rsidRPr="00A164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1458AF" w:rsidRPr="00A164ED" w:rsidRDefault="008A1B7A" w:rsidP="00644A46">
            <w:pPr>
              <w:jc w:val="center"/>
              <w:rPr>
                <w:sz w:val="28"/>
                <w:szCs w:val="28"/>
              </w:rPr>
            </w:pPr>
            <w:r w:rsidRPr="00A164ED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  <w:tc>
          <w:tcPr>
            <w:tcW w:w="983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  <w:tc>
          <w:tcPr>
            <w:tcW w:w="984" w:type="dxa"/>
          </w:tcPr>
          <w:p w:rsidR="001458AF" w:rsidRPr="00E853A2" w:rsidRDefault="001458AF" w:rsidP="00644A46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t>100</w:t>
            </w:r>
          </w:p>
        </w:tc>
      </w:tr>
      <w:tr w:rsidR="001458AF" w:rsidRPr="00E853A2" w:rsidTr="007B0ADA">
        <w:tc>
          <w:tcPr>
            <w:tcW w:w="595" w:type="dxa"/>
          </w:tcPr>
          <w:p w:rsidR="001458AF" w:rsidRPr="00E853A2" w:rsidRDefault="001458AF" w:rsidP="002C58D8">
            <w:pPr>
              <w:jc w:val="center"/>
              <w:rPr>
                <w:sz w:val="28"/>
                <w:szCs w:val="28"/>
              </w:rPr>
            </w:pPr>
            <w:r w:rsidRPr="00E853A2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4083" w:type="dxa"/>
            <w:vAlign w:val="bottom"/>
          </w:tcPr>
          <w:p w:rsidR="001458AF" w:rsidRPr="00F74493" w:rsidRDefault="00417459" w:rsidP="00790D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790DBA" w:rsidRPr="00F74493">
              <w:rPr>
                <w:rFonts w:ascii="Times New Roman" w:hAnsi="Times New Roman" w:cs="Times New Roman"/>
                <w:sz w:val="28"/>
                <w:szCs w:val="28"/>
              </w:rPr>
              <w:t xml:space="preserve">  закупок товаров, работ, услуг для муниципал</w:t>
            </w:r>
            <w:r w:rsidR="00790DBA" w:rsidRPr="00F7449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90DBA" w:rsidRPr="00F74493">
              <w:rPr>
                <w:rFonts w:ascii="Times New Roman" w:hAnsi="Times New Roman" w:cs="Times New Roman"/>
                <w:sz w:val="28"/>
                <w:szCs w:val="28"/>
              </w:rPr>
              <w:t>ных нужд, проведенных в соо</w:t>
            </w:r>
            <w:r w:rsidR="00790DBA" w:rsidRPr="00F7449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790DBA" w:rsidRPr="00F74493">
              <w:rPr>
                <w:rFonts w:ascii="Times New Roman" w:hAnsi="Times New Roman" w:cs="Times New Roman"/>
                <w:sz w:val="28"/>
                <w:szCs w:val="28"/>
              </w:rPr>
              <w:t>ветствии с действующим зак</w:t>
            </w:r>
            <w:r w:rsidR="00790DBA" w:rsidRPr="00F7449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90DBA" w:rsidRPr="00F74493">
              <w:rPr>
                <w:rFonts w:ascii="Times New Roman" w:hAnsi="Times New Roman" w:cs="Times New Roman"/>
                <w:sz w:val="28"/>
                <w:szCs w:val="28"/>
              </w:rPr>
              <w:t>нодательством о контрактной системе</w:t>
            </w:r>
          </w:p>
        </w:tc>
        <w:tc>
          <w:tcPr>
            <w:tcW w:w="1985" w:type="dxa"/>
          </w:tcPr>
          <w:p w:rsidR="001458AF" w:rsidRPr="00E853A2" w:rsidRDefault="00417459" w:rsidP="002C58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  <w:r w:rsidR="001458AF" w:rsidRPr="00E853A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1458AF" w:rsidRPr="00A164ED" w:rsidRDefault="001458AF" w:rsidP="00644A46">
            <w:pPr>
              <w:jc w:val="center"/>
              <w:rPr>
                <w:sz w:val="28"/>
                <w:szCs w:val="28"/>
              </w:rPr>
            </w:pPr>
            <w:r w:rsidRPr="00A164ED">
              <w:rPr>
                <w:sz w:val="28"/>
                <w:szCs w:val="28"/>
              </w:rPr>
              <w:t xml:space="preserve"> </w:t>
            </w:r>
            <w:r w:rsidR="008A1B7A" w:rsidRPr="00A164ED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458AF" w:rsidRPr="00A164ED" w:rsidRDefault="008A1B7A" w:rsidP="00644A46">
            <w:pPr>
              <w:jc w:val="center"/>
              <w:rPr>
                <w:sz w:val="28"/>
                <w:szCs w:val="28"/>
              </w:rPr>
            </w:pPr>
            <w:r w:rsidRPr="00A164ED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458AF" w:rsidRPr="00E853A2" w:rsidRDefault="00417459" w:rsidP="004174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  <w:r w:rsidR="001458AF" w:rsidRPr="00E853A2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1458AF" w:rsidRPr="00E853A2" w:rsidRDefault="00417459" w:rsidP="004174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  <w:r w:rsidR="001458AF" w:rsidRPr="00E853A2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1458AF" w:rsidRPr="00E853A2" w:rsidRDefault="00417459" w:rsidP="004174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  <w:r w:rsidR="001458AF" w:rsidRPr="00E853A2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1458AF" w:rsidRPr="00E853A2" w:rsidRDefault="00417459" w:rsidP="004174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  <w:r w:rsidR="001458AF" w:rsidRPr="00E853A2">
              <w:rPr>
                <w:sz w:val="28"/>
                <w:szCs w:val="28"/>
              </w:rPr>
              <w:t>0</w:t>
            </w:r>
          </w:p>
        </w:tc>
        <w:tc>
          <w:tcPr>
            <w:tcW w:w="983" w:type="dxa"/>
          </w:tcPr>
          <w:p w:rsidR="001458AF" w:rsidRPr="00E853A2" w:rsidRDefault="00417459" w:rsidP="004174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  <w:r w:rsidR="001458AF" w:rsidRPr="00E853A2">
              <w:rPr>
                <w:sz w:val="28"/>
                <w:szCs w:val="28"/>
              </w:rPr>
              <w:t>0</w:t>
            </w:r>
          </w:p>
        </w:tc>
        <w:tc>
          <w:tcPr>
            <w:tcW w:w="984" w:type="dxa"/>
          </w:tcPr>
          <w:p w:rsidR="001458AF" w:rsidRPr="00E853A2" w:rsidRDefault="00417459" w:rsidP="004174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  <w:r w:rsidR="001458AF" w:rsidRPr="00E853A2">
              <w:rPr>
                <w:sz w:val="28"/>
                <w:szCs w:val="28"/>
              </w:rPr>
              <w:t>0</w:t>
            </w:r>
          </w:p>
        </w:tc>
      </w:tr>
    </w:tbl>
    <w:p w:rsidR="002032EE" w:rsidRPr="00E853A2" w:rsidRDefault="002032EE" w:rsidP="002032EE">
      <w:pPr>
        <w:rPr>
          <w:sz w:val="28"/>
          <w:szCs w:val="28"/>
        </w:rPr>
      </w:pPr>
    </w:p>
    <w:p w:rsidR="002032EE" w:rsidRPr="00E853A2" w:rsidRDefault="002032EE" w:rsidP="002032EE">
      <w:pPr>
        <w:rPr>
          <w:sz w:val="28"/>
          <w:szCs w:val="28"/>
        </w:rPr>
      </w:pPr>
      <w:r w:rsidRPr="00E853A2">
        <w:rPr>
          <w:sz w:val="28"/>
          <w:szCs w:val="28"/>
        </w:rPr>
        <w:t>__________________</w:t>
      </w:r>
    </w:p>
    <w:p w:rsidR="002032EE" w:rsidRPr="00E853A2" w:rsidRDefault="002032EE" w:rsidP="002032EE">
      <w:pPr>
        <w:ind w:left="493" w:firstLine="709"/>
      </w:pPr>
      <w:r w:rsidRPr="00E853A2">
        <w:rPr>
          <w:vertAlign w:val="superscript"/>
        </w:rPr>
        <w:t>1</w:t>
      </w:r>
      <w:proofErr w:type="gramStart"/>
      <w:r w:rsidRPr="00E853A2">
        <w:t xml:space="preserve"> Д</w:t>
      </w:r>
      <w:proofErr w:type="gramEnd"/>
      <w:r w:rsidRPr="00E853A2">
        <w:t>алее в настоящем Приложении используется сокращение – Программа.</w:t>
      </w:r>
    </w:p>
    <w:p w:rsidR="00A76448" w:rsidRDefault="002032EE" w:rsidP="00766AB9">
      <w:pPr>
        <w:tabs>
          <w:tab w:val="left" w:pos="9240"/>
        </w:tabs>
        <w:suppressAutoHyphens/>
        <w:autoSpaceDE w:val="0"/>
        <w:autoSpaceDN w:val="0"/>
        <w:adjustRightInd w:val="0"/>
        <w:ind w:left="10065"/>
        <w:jc w:val="center"/>
        <w:outlineLvl w:val="1"/>
        <w:rPr>
          <w:sz w:val="28"/>
          <w:szCs w:val="28"/>
        </w:rPr>
      </w:pPr>
      <w:r w:rsidRPr="00E853A2">
        <w:br w:type="page"/>
      </w:r>
      <w:r w:rsidR="00A76448" w:rsidRPr="00E853A2">
        <w:rPr>
          <w:sz w:val="28"/>
          <w:szCs w:val="28"/>
        </w:rPr>
        <w:lastRenderedPageBreak/>
        <w:t>ПРИЛОЖЕНИЕ</w:t>
      </w:r>
      <w:r w:rsidR="00175D91" w:rsidRPr="00E853A2">
        <w:rPr>
          <w:sz w:val="28"/>
          <w:szCs w:val="28"/>
        </w:rPr>
        <w:t xml:space="preserve"> 2</w:t>
      </w:r>
    </w:p>
    <w:p w:rsidR="00766AB9" w:rsidRPr="00E853A2" w:rsidRDefault="00766AB9" w:rsidP="00766AB9">
      <w:pPr>
        <w:tabs>
          <w:tab w:val="left" w:pos="9240"/>
        </w:tabs>
        <w:suppressAutoHyphens/>
        <w:autoSpaceDE w:val="0"/>
        <w:autoSpaceDN w:val="0"/>
        <w:adjustRightInd w:val="0"/>
        <w:ind w:left="11159"/>
        <w:jc w:val="center"/>
        <w:outlineLvl w:val="1"/>
        <w:rPr>
          <w:sz w:val="28"/>
          <w:szCs w:val="28"/>
        </w:rPr>
      </w:pPr>
    </w:p>
    <w:p w:rsidR="00CA0665" w:rsidRPr="00766AB9" w:rsidRDefault="00A76448" w:rsidP="00766AB9">
      <w:pPr>
        <w:tabs>
          <w:tab w:val="left" w:pos="9639"/>
        </w:tabs>
        <w:suppressAutoHyphens/>
        <w:autoSpaceDE w:val="0"/>
        <w:autoSpaceDN w:val="0"/>
        <w:adjustRightInd w:val="0"/>
        <w:spacing w:line="240" w:lineRule="exact"/>
        <w:ind w:left="9639"/>
        <w:jc w:val="center"/>
        <w:outlineLvl w:val="1"/>
        <w:rPr>
          <w:color w:val="000000"/>
          <w:sz w:val="28"/>
          <w:szCs w:val="28"/>
        </w:rPr>
      </w:pPr>
      <w:r w:rsidRPr="00766AB9">
        <w:rPr>
          <w:color w:val="000000"/>
          <w:sz w:val="28"/>
          <w:szCs w:val="28"/>
        </w:rPr>
        <w:t>к муниципальной программе</w:t>
      </w:r>
    </w:p>
    <w:p w:rsidR="00CA0665" w:rsidRPr="00766AB9" w:rsidRDefault="00CA0665" w:rsidP="00766AB9">
      <w:pPr>
        <w:tabs>
          <w:tab w:val="left" w:pos="9639"/>
        </w:tabs>
        <w:suppressAutoHyphens/>
        <w:autoSpaceDE w:val="0"/>
        <w:autoSpaceDN w:val="0"/>
        <w:adjustRightInd w:val="0"/>
        <w:spacing w:line="240" w:lineRule="exact"/>
        <w:ind w:left="9639"/>
        <w:jc w:val="center"/>
        <w:outlineLvl w:val="1"/>
        <w:rPr>
          <w:sz w:val="28"/>
          <w:szCs w:val="28"/>
        </w:rPr>
      </w:pPr>
      <w:r w:rsidRPr="00766AB9">
        <w:rPr>
          <w:sz w:val="28"/>
          <w:szCs w:val="28"/>
        </w:rPr>
        <w:t>Левокумского муниципального района</w:t>
      </w:r>
    </w:p>
    <w:p w:rsidR="00CA0665" w:rsidRPr="00766AB9" w:rsidRDefault="00CA0665" w:rsidP="00766AB9">
      <w:pPr>
        <w:tabs>
          <w:tab w:val="left" w:pos="9639"/>
        </w:tabs>
        <w:suppressAutoHyphens/>
        <w:autoSpaceDE w:val="0"/>
        <w:autoSpaceDN w:val="0"/>
        <w:adjustRightInd w:val="0"/>
        <w:spacing w:line="240" w:lineRule="exact"/>
        <w:ind w:left="9639"/>
        <w:jc w:val="center"/>
        <w:outlineLvl w:val="1"/>
        <w:rPr>
          <w:sz w:val="28"/>
          <w:szCs w:val="28"/>
          <w:lang w:eastAsia="en-US"/>
        </w:rPr>
      </w:pPr>
      <w:r w:rsidRPr="00766AB9">
        <w:rPr>
          <w:sz w:val="28"/>
          <w:szCs w:val="28"/>
        </w:rPr>
        <w:t>Ставропольского края</w:t>
      </w:r>
    </w:p>
    <w:p w:rsidR="00A76448" w:rsidRPr="00766AB9" w:rsidRDefault="00A76448" w:rsidP="00766AB9">
      <w:pPr>
        <w:tabs>
          <w:tab w:val="left" w:pos="9639"/>
        </w:tabs>
        <w:suppressAutoHyphens/>
        <w:autoSpaceDE w:val="0"/>
        <w:autoSpaceDN w:val="0"/>
        <w:adjustRightInd w:val="0"/>
        <w:spacing w:line="240" w:lineRule="exact"/>
        <w:ind w:left="9639"/>
        <w:jc w:val="center"/>
        <w:outlineLvl w:val="1"/>
        <w:rPr>
          <w:color w:val="000000"/>
          <w:sz w:val="28"/>
          <w:szCs w:val="28"/>
          <w:lang w:eastAsia="en-US"/>
        </w:rPr>
      </w:pPr>
      <w:r w:rsidRPr="00766AB9">
        <w:rPr>
          <w:color w:val="000000"/>
          <w:sz w:val="28"/>
          <w:szCs w:val="28"/>
          <w:lang w:eastAsia="en-US"/>
        </w:rPr>
        <w:t>«Развитие муниципальной службы и противодействие коррупции»</w:t>
      </w:r>
    </w:p>
    <w:p w:rsidR="00707883" w:rsidRDefault="00707883" w:rsidP="00707883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766AB9" w:rsidRPr="00E853A2" w:rsidRDefault="00766AB9" w:rsidP="00707883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707883" w:rsidRPr="00E853A2" w:rsidRDefault="00707883" w:rsidP="00707883">
      <w:pPr>
        <w:autoSpaceDE w:val="0"/>
        <w:autoSpaceDN w:val="0"/>
        <w:adjustRightInd w:val="0"/>
        <w:jc w:val="right"/>
        <w:outlineLvl w:val="2"/>
        <w:rPr>
          <w:sz w:val="16"/>
          <w:szCs w:val="16"/>
        </w:rPr>
      </w:pPr>
    </w:p>
    <w:p w:rsidR="00707883" w:rsidRDefault="00707883" w:rsidP="00707883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E853A2">
        <w:rPr>
          <w:caps/>
          <w:sz w:val="28"/>
          <w:szCs w:val="28"/>
        </w:rPr>
        <w:t>ПЕРЕЧЕНЬ</w:t>
      </w:r>
    </w:p>
    <w:p w:rsidR="00766AB9" w:rsidRPr="00E853A2" w:rsidRDefault="00766AB9" w:rsidP="00707883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:rsidR="006A1416" w:rsidRPr="00954366" w:rsidRDefault="006A1416" w:rsidP="00766AB9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954366">
        <w:rPr>
          <w:sz w:val="28"/>
          <w:szCs w:val="28"/>
        </w:rPr>
        <w:t xml:space="preserve">основных мероприятий подпрограмм муниципальной программы </w:t>
      </w:r>
    </w:p>
    <w:p w:rsidR="006A1416" w:rsidRPr="00954366" w:rsidRDefault="006A1416" w:rsidP="00766AB9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954366">
        <w:rPr>
          <w:sz w:val="28"/>
          <w:szCs w:val="28"/>
        </w:rPr>
        <w:t>Левокумского муниципального района Ставропольского края</w:t>
      </w:r>
    </w:p>
    <w:p w:rsidR="006A1416" w:rsidRPr="00954366" w:rsidRDefault="006A1416" w:rsidP="00766AB9">
      <w:pPr>
        <w:autoSpaceDE w:val="0"/>
        <w:autoSpaceDN w:val="0"/>
        <w:adjustRightInd w:val="0"/>
        <w:spacing w:line="240" w:lineRule="exact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54366">
        <w:rPr>
          <w:sz w:val="28"/>
          <w:szCs w:val="28"/>
        </w:rPr>
        <w:t>«</w:t>
      </w:r>
      <w:r w:rsidR="00E853A2" w:rsidRPr="00954366">
        <w:rPr>
          <w:sz w:val="28"/>
          <w:szCs w:val="28"/>
        </w:rPr>
        <w:t>Развитие муниципальной службы и противодействие коррупции</w:t>
      </w:r>
      <w:r w:rsidRPr="00954366">
        <w:rPr>
          <w:sz w:val="28"/>
          <w:szCs w:val="28"/>
        </w:rPr>
        <w:t xml:space="preserve">» </w:t>
      </w:r>
      <w:r w:rsidRPr="00954366">
        <w:rPr>
          <w:rFonts w:eastAsia="Calibri"/>
          <w:b/>
          <w:bCs/>
          <w:sz w:val="28"/>
          <w:szCs w:val="28"/>
          <w:lang w:eastAsia="en-US"/>
        </w:rPr>
        <w:t>&lt;*&gt;</w:t>
      </w:r>
    </w:p>
    <w:p w:rsidR="006A1416" w:rsidRPr="00954366" w:rsidRDefault="006A1416" w:rsidP="006A141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6A1416" w:rsidRPr="00954366" w:rsidRDefault="006A1416" w:rsidP="006A141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54366">
        <w:rPr>
          <w:rFonts w:eastAsia="Calibri"/>
          <w:sz w:val="28"/>
          <w:szCs w:val="28"/>
          <w:lang w:eastAsia="en-US"/>
        </w:rPr>
        <w:t>--------------------------------</w:t>
      </w:r>
    </w:p>
    <w:p w:rsidR="006A1416" w:rsidRPr="00954366" w:rsidRDefault="006A1416" w:rsidP="006A1416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54366">
        <w:rPr>
          <w:rFonts w:eastAsia="Calibri"/>
          <w:sz w:val="28"/>
          <w:szCs w:val="28"/>
          <w:lang w:eastAsia="en-US"/>
        </w:rPr>
        <w:t>&lt;*&gt; Далее в настоящем Приложении используется сокращение - Программа.</w:t>
      </w:r>
    </w:p>
    <w:p w:rsidR="00707883" w:rsidRPr="00E853A2" w:rsidRDefault="00707883" w:rsidP="00707883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tbl>
      <w:tblPr>
        <w:tblW w:w="15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343"/>
        <w:gridCol w:w="3720"/>
        <w:gridCol w:w="1560"/>
        <w:gridCol w:w="1560"/>
        <w:gridCol w:w="3600"/>
      </w:tblGrid>
      <w:tr w:rsidR="00EF4A69" w:rsidRPr="008D5BC1" w:rsidTr="00427881">
        <w:trPr>
          <w:trHeight w:val="240"/>
        </w:trPr>
        <w:tc>
          <w:tcPr>
            <w:tcW w:w="817" w:type="dxa"/>
            <w:vMerge w:val="restart"/>
            <w:shd w:val="clear" w:color="auto" w:fill="auto"/>
          </w:tcPr>
          <w:p w:rsidR="00EF4A69" w:rsidRPr="008D5BC1" w:rsidRDefault="00EF4A69" w:rsidP="00EF4A6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№</w:t>
            </w:r>
            <w:r w:rsidRPr="008D5BC1">
              <w:rPr>
                <w:rFonts w:eastAsia="Calibri"/>
                <w:sz w:val="28"/>
                <w:szCs w:val="28"/>
              </w:rPr>
              <w:br/>
            </w:r>
            <w:proofErr w:type="gramStart"/>
            <w:r w:rsidRPr="008D5BC1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8D5BC1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4343" w:type="dxa"/>
            <w:vMerge w:val="restart"/>
          </w:tcPr>
          <w:p w:rsidR="00EF4A69" w:rsidRPr="00F74493" w:rsidRDefault="00EF4A69" w:rsidP="00EF4A69">
            <w:pPr>
              <w:autoSpaceDE w:val="0"/>
              <w:autoSpaceDN w:val="0"/>
              <w:adjustRightInd w:val="0"/>
              <w:ind w:left="-54" w:right="-28"/>
              <w:jc w:val="center"/>
              <w:rPr>
                <w:rFonts w:eastAsia="Calibri"/>
                <w:spacing w:val="-2"/>
                <w:sz w:val="28"/>
                <w:szCs w:val="28"/>
              </w:rPr>
            </w:pPr>
            <w:r w:rsidRPr="00F74493">
              <w:rPr>
                <w:rFonts w:eastAsia="Calibri"/>
                <w:spacing w:val="-2"/>
                <w:sz w:val="28"/>
                <w:szCs w:val="28"/>
              </w:rPr>
              <w:t>Наименование подпрограммы Пр</w:t>
            </w:r>
            <w:r w:rsidRPr="00F74493">
              <w:rPr>
                <w:rFonts w:eastAsia="Calibri"/>
                <w:spacing w:val="-2"/>
                <w:sz w:val="28"/>
                <w:szCs w:val="28"/>
              </w:rPr>
              <w:t>о</w:t>
            </w:r>
            <w:r w:rsidRPr="00F74493">
              <w:rPr>
                <w:rFonts w:eastAsia="Calibri"/>
                <w:spacing w:val="-2"/>
                <w:sz w:val="28"/>
                <w:szCs w:val="28"/>
              </w:rPr>
              <w:t>граммы, основного мероприятия подпрограммы Программы</w:t>
            </w:r>
          </w:p>
        </w:tc>
        <w:tc>
          <w:tcPr>
            <w:tcW w:w="3720" w:type="dxa"/>
            <w:vMerge w:val="restart"/>
          </w:tcPr>
          <w:p w:rsidR="00EF4A69" w:rsidRPr="00F74493" w:rsidRDefault="00EF4A69" w:rsidP="00EF4A6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F74493">
              <w:rPr>
                <w:rFonts w:eastAsia="Calibri"/>
                <w:sz w:val="28"/>
                <w:szCs w:val="28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EF4A69" w:rsidRPr="008D5BC1" w:rsidRDefault="00EF4A69" w:rsidP="00EF4A6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Срок</w:t>
            </w:r>
          </w:p>
        </w:tc>
        <w:tc>
          <w:tcPr>
            <w:tcW w:w="3600" w:type="dxa"/>
            <w:vMerge w:val="restart"/>
            <w:shd w:val="clear" w:color="auto" w:fill="auto"/>
          </w:tcPr>
          <w:p w:rsidR="00EF4A69" w:rsidRPr="00F74493" w:rsidRDefault="00EF4A69" w:rsidP="00F74493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sz w:val="28"/>
                <w:szCs w:val="28"/>
              </w:rPr>
            </w:pPr>
            <w:r w:rsidRPr="00F74493">
              <w:rPr>
                <w:rFonts w:eastAsia="Calibri"/>
                <w:spacing w:val="-4"/>
                <w:sz w:val="28"/>
                <w:szCs w:val="28"/>
              </w:rPr>
              <w:t>Связь с индикаторами до</w:t>
            </w:r>
            <w:r w:rsidRPr="00F74493">
              <w:rPr>
                <w:rFonts w:eastAsia="Calibri"/>
                <w:spacing w:val="-4"/>
                <w:sz w:val="28"/>
                <w:szCs w:val="28"/>
              </w:rPr>
              <w:t>с</w:t>
            </w:r>
            <w:r w:rsidRPr="00F74493">
              <w:rPr>
                <w:rFonts w:eastAsia="Calibri"/>
                <w:spacing w:val="-4"/>
                <w:sz w:val="28"/>
                <w:szCs w:val="28"/>
              </w:rPr>
              <w:t>тижения целей Программы и показателями решения задач подпрограммы Программы</w:t>
            </w:r>
          </w:p>
        </w:tc>
      </w:tr>
      <w:tr w:rsidR="00707883" w:rsidRPr="008D5BC1" w:rsidTr="00766AB9">
        <w:trPr>
          <w:trHeight w:val="720"/>
        </w:trPr>
        <w:tc>
          <w:tcPr>
            <w:tcW w:w="817" w:type="dxa"/>
            <w:vMerge/>
            <w:shd w:val="clear" w:color="auto" w:fill="auto"/>
          </w:tcPr>
          <w:p w:rsidR="00707883" w:rsidRPr="008D5BC1" w:rsidRDefault="00707883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43" w:type="dxa"/>
            <w:vMerge/>
            <w:shd w:val="clear" w:color="auto" w:fill="auto"/>
          </w:tcPr>
          <w:p w:rsidR="00707883" w:rsidRPr="008D5BC1" w:rsidRDefault="00707883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720" w:type="dxa"/>
            <w:vMerge/>
            <w:shd w:val="clear" w:color="auto" w:fill="auto"/>
          </w:tcPr>
          <w:p w:rsidR="00707883" w:rsidRPr="008D5BC1" w:rsidRDefault="00707883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auto"/>
          </w:tcPr>
          <w:p w:rsidR="00707883" w:rsidRPr="008D5BC1" w:rsidRDefault="00707883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начала</w:t>
            </w:r>
          </w:p>
          <w:p w:rsidR="00707883" w:rsidRPr="008D5BC1" w:rsidRDefault="00707883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реализ</w:t>
            </w:r>
            <w:r w:rsidRPr="008D5BC1">
              <w:rPr>
                <w:rFonts w:eastAsia="Calibri"/>
                <w:sz w:val="28"/>
                <w:szCs w:val="28"/>
              </w:rPr>
              <w:t>а</w:t>
            </w:r>
            <w:r w:rsidRPr="008D5BC1">
              <w:rPr>
                <w:rFonts w:eastAsia="Calibri"/>
                <w:sz w:val="28"/>
                <w:szCs w:val="28"/>
              </w:rPr>
              <w:t>ции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auto"/>
          </w:tcPr>
          <w:p w:rsidR="00707883" w:rsidRPr="008D5BC1" w:rsidRDefault="00707883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окончания реализ</w:t>
            </w:r>
            <w:r w:rsidRPr="008D5BC1">
              <w:rPr>
                <w:rFonts w:eastAsia="Calibri"/>
                <w:sz w:val="28"/>
                <w:szCs w:val="28"/>
              </w:rPr>
              <w:t>а</w:t>
            </w:r>
            <w:r w:rsidRPr="008D5BC1">
              <w:rPr>
                <w:rFonts w:eastAsia="Calibri"/>
                <w:sz w:val="28"/>
                <w:szCs w:val="28"/>
              </w:rPr>
              <w:t>ции</w:t>
            </w:r>
          </w:p>
        </w:tc>
        <w:tc>
          <w:tcPr>
            <w:tcW w:w="3600" w:type="dxa"/>
            <w:vMerge/>
            <w:tcBorders>
              <w:bottom w:val="nil"/>
            </w:tcBorders>
            <w:shd w:val="clear" w:color="auto" w:fill="auto"/>
          </w:tcPr>
          <w:p w:rsidR="00707883" w:rsidRPr="008D5BC1" w:rsidRDefault="00707883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707883" w:rsidRPr="008D5BC1" w:rsidTr="00766AB9">
        <w:trPr>
          <w:trHeight w:val="240"/>
        </w:trPr>
        <w:tc>
          <w:tcPr>
            <w:tcW w:w="817" w:type="dxa"/>
            <w:tcBorders>
              <w:bottom w:val="nil"/>
            </w:tcBorders>
            <w:shd w:val="clear" w:color="auto" w:fill="auto"/>
          </w:tcPr>
          <w:p w:rsidR="00707883" w:rsidRPr="008D5BC1" w:rsidRDefault="00707883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4343" w:type="dxa"/>
            <w:tcBorders>
              <w:bottom w:val="nil"/>
            </w:tcBorders>
            <w:shd w:val="clear" w:color="auto" w:fill="auto"/>
          </w:tcPr>
          <w:p w:rsidR="00707883" w:rsidRPr="008D5BC1" w:rsidRDefault="00707883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720" w:type="dxa"/>
            <w:tcBorders>
              <w:bottom w:val="nil"/>
              <w:right w:val="nil"/>
            </w:tcBorders>
            <w:shd w:val="clear" w:color="auto" w:fill="auto"/>
          </w:tcPr>
          <w:p w:rsidR="00707883" w:rsidRPr="008D5BC1" w:rsidRDefault="00707883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707883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707883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707883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707883" w:rsidRPr="008D5BC1" w:rsidTr="00766AB9">
        <w:trPr>
          <w:trHeight w:val="494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707883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7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0CA" w:rsidRPr="008D5BC1" w:rsidRDefault="00707883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Цель  Программы</w:t>
            </w:r>
            <w:r w:rsidR="00B570CA" w:rsidRPr="008D5BC1">
              <w:rPr>
                <w:rFonts w:eastAsia="Calibri"/>
                <w:sz w:val="28"/>
                <w:szCs w:val="28"/>
              </w:rPr>
              <w:t xml:space="preserve"> </w:t>
            </w:r>
          </w:p>
          <w:p w:rsidR="00707883" w:rsidRPr="008D5BC1" w:rsidRDefault="00B570CA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Осуществление комплекса мероприятий по развитию и совершенствованию муниципальной службы  и недопущению проявлений коррупции в администрации Левокумского муниципального района Ставропольского края</w:t>
            </w:r>
          </w:p>
        </w:tc>
      </w:tr>
      <w:tr w:rsidR="00707883" w:rsidRPr="008D5BC1" w:rsidTr="00766AB9">
        <w:trPr>
          <w:trHeight w:val="24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E9683A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159C" w:rsidRPr="008D5BC1" w:rsidRDefault="002555E9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Совершенствование нормативной правовой базы администрации района по вопросам развития м</w:t>
            </w:r>
            <w:r w:rsidRPr="008D5BC1">
              <w:rPr>
                <w:rFonts w:eastAsia="Calibri"/>
                <w:sz w:val="28"/>
                <w:szCs w:val="28"/>
              </w:rPr>
              <w:t>у</w:t>
            </w:r>
            <w:r w:rsidRPr="008D5BC1">
              <w:rPr>
                <w:rFonts w:eastAsia="Calibri"/>
                <w:sz w:val="28"/>
                <w:szCs w:val="28"/>
              </w:rPr>
              <w:t>ниципальной службы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FA159C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правового и кадрового обеспечения администрации Левокумского муниципал</w:t>
            </w:r>
            <w:r w:rsidRPr="008D5BC1">
              <w:rPr>
                <w:rFonts w:eastAsia="Calibri"/>
                <w:sz w:val="28"/>
                <w:szCs w:val="28"/>
              </w:rPr>
              <w:t>ь</w:t>
            </w:r>
            <w:r w:rsidRPr="008D5BC1">
              <w:rPr>
                <w:rFonts w:eastAsia="Calibri"/>
                <w:sz w:val="28"/>
                <w:szCs w:val="28"/>
              </w:rPr>
              <w:t>ного района Ставропольск</w:t>
            </w:r>
            <w:r w:rsidRPr="008D5BC1">
              <w:rPr>
                <w:rFonts w:eastAsia="Calibri"/>
                <w:sz w:val="28"/>
                <w:szCs w:val="28"/>
              </w:rPr>
              <w:t>о</w:t>
            </w:r>
            <w:r w:rsidRPr="008D5BC1">
              <w:rPr>
                <w:rFonts w:eastAsia="Calibri"/>
                <w:sz w:val="28"/>
                <w:szCs w:val="28"/>
              </w:rPr>
              <w:t>го края (далее – отдел пр</w:t>
            </w:r>
            <w:r w:rsidRPr="008D5BC1">
              <w:rPr>
                <w:rFonts w:eastAsia="Calibri"/>
                <w:sz w:val="28"/>
                <w:szCs w:val="28"/>
              </w:rPr>
              <w:t>а</w:t>
            </w:r>
            <w:r w:rsidRPr="008D5BC1">
              <w:rPr>
                <w:rFonts w:eastAsia="Calibri"/>
                <w:sz w:val="28"/>
                <w:szCs w:val="28"/>
              </w:rPr>
              <w:lastRenderedPageBreak/>
              <w:t>вового и кадров</w:t>
            </w:r>
            <w:r w:rsidR="002555E9" w:rsidRPr="008D5BC1">
              <w:rPr>
                <w:rFonts w:eastAsia="Calibri"/>
                <w:sz w:val="28"/>
                <w:szCs w:val="28"/>
              </w:rPr>
              <w:t>о</w:t>
            </w:r>
            <w:r w:rsidRPr="008D5BC1">
              <w:rPr>
                <w:rFonts w:eastAsia="Calibri"/>
                <w:sz w:val="28"/>
                <w:szCs w:val="28"/>
              </w:rPr>
              <w:t>го обесп</w:t>
            </w:r>
            <w:r w:rsidRPr="008D5BC1">
              <w:rPr>
                <w:rFonts w:eastAsia="Calibri"/>
                <w:sz w:val="28"/>
                <w:szCs w:val="28"/>
              </w:rPr>
              <w:t>е</w:t>
            </w:r>
            <w:r w:rsidRPr="008D5BC1">
              <w:rPr>
                <w:rFonts w:eastAsia="Calibri"/>
                <w:sz w:val="28"/>
                <w:szCs w:val="28"/>
              </w:rPr>
              <w:t>чения)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FA159C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lastRenderedPageBreak/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FA159C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2025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7E2D" w:rsidRPr="008D5BC1" w:rsidRDefault="00A57E2D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  <w:lang w:eastAsia="en-US"/>
              </w:rPr>
              <w:t>Пункт 1 приложения 1 к Программе</w:t>
            </w:r>
          </w:p>
        </w:tc>
      </w:tr>
      <w:tr w:rsidR="00707883" w:rsidRPr="008D5BC1" w:rsidTr="00766AB9">
        <w:trPr>
          <w:trHeight w:val="24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A62B28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lastRenderedPageBreak/>
              <w:t>2</w:t>
            </w:r>
            <w:r w:rsidR="00707883" w:rsidRPr="008D5BC1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CA2C52" w:rsidP="008D5B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Проведение антикоррупционной экспертизы нормативных прав</w:t>
            </w:r>
            <w:r w:rsidRPr="008D5BC1">
              <w:rPr>
                <w:rFonts w:eastAsia="Calibri"/>
                <w:sz w:val="28"/>
                <w:szCs w:val="28"/>
              </w:rPr>
              <w:t>о</w:t>
            </w:r>
            <w:r w:rsidRPr="008D5BC1">
              <w:rPr>
                <w:rFonts w:eastAsia="Calibri"/>
                <w:sz w:val="28"/>
                <w:szCs w:val="28"/>
              </w:rPr>
              <w:t>вых актов, издаваемых админис</w:t>
            </w:r>
            <w:r w:rsidRPr="008D5BC1">
              <w:rPr>
                <w:rFonts w:eastAsia="Calibri"/>
                <w:sz w:val="28"/>
                <w:szCs w:val="28"/>
              </w:rPr>
              <w:t>т</w:t>
            </w:r>
            <w:r w:rsidRPr="008D5BC1">
              <w:rPr>
                <w:rFonts w:eastAsia="Calibri"/>
                <w:sz w:val="28"/>
                <w:szCs w:val="28"/>
              </w:rPr>
              <w:t>рацией района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C52" w:rsidRPr="008D5BC1" w:rsidRDefault="00CA2C52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правового и кадрового обеспечения</w:t>
            </w:r>
          </w:p>
          <w:p w:rsidR="00707883" w:rsidRPr="008D5BC1" w:rsidRDefault="00707883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CA2C52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CA2C52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2025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875288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954366">
              <w:rPr>
                <w:rFonts w:eastAsia="Calibri"/>
                <w:sz w:val="28"/>
                <w:szCs w:val="28"/>
              </w:rPr>
              <w:t>Пункт 7 приложения</w:t>
            </w:r>
            <w:r w:rsidRPr="008D5BC1">
              <w:rPr>
                <w:rFonts w:eastAsia="Calibri"/>
                <w:sz w:val="28"/>
                <w:szCs w:val="28"/>
              </w:rPr>
              <w:t xml:space="preserve"> 1 к Программе</w:t>
            </w:r>
          </w:p>
        </w:tc>
      </w:tr>
      <w:tr w:rsidR="00707883" w:rsidRPr="008D5BC1" w:rsidTr="00766AB9">
        <w:trPr>
          <w:trHeight w:val="24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A62B28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3</w:t>
            </w:r>
            <w:r w:rsidR="002555E9" w:rsidRPr="008D5BC1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040" w:rsidRPr="008D5BC1" w:rsidRDefault="005F7BF4" w:rsidP="008D5BC1">
            <w:pPr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Осуществлени</w:t>
            </w:r>
            <w:r w:rsidRPr="00BC329E">
              <w:rPr>
                <w:rFonts w:eastAsia="Calibri"/>
                <w:sz w:val="28"/>
                <w:szCs w:val="28"/>
              </w:rPr>
              <w:t>е</w:t>
            </w:r>
            <w:r w:rsidR="00BA5040" w:rsidRPr="008D5BC1">
              <w:rPr>
                <w:rFonts w:eastAsia="Calibri"/>
                <w:color w:val="00B050"/>
                <w:sz w:val="28"/>
                <w:szCs w:val="28"/>
              </w:rPr>
              <w:t xml:space="preserve"> </w:t>
            </w:r>
            <w:r w:rsidR="00BA5040" w:rsidRPr="008D5BC1">
              <w:rPr>
                <w:rFonts w:eastAsia="Calibri"/>
                <w:sz w:val="28"/>
                <w:szCs w:val="28"/>
              </w:rPr>
              <w:t>закупок товаров, работ, услуг для обеспечения м</w:t>
            </w:r>
            <w:r w:rsidR="00BA5040" w:rsidRPr="008D5BC1">
              <w:rPr>
                <w:rFonts w:eastAsia="Calibri"/>
                <w:sz w:val="28"/>
                <w:szCs w:val="28"/>
              </w:rPr>
              <w:t>у</w:t>
            </w:r>
            <w:r w:rsidR="00BA5040" w:rsidRPr="008D5BC1">
              <w:rPr>
                <w:rFonts w:eastAsia="Calibri"/>
                <w:sz w:val="28"/>
                <w:szCs w:val="28"/>
              </w:rPr>
              <w:t>ниципальных нужд администр</w:t>
            </w:r>
            <w:r w:rsidR="00BA5040" w:rsidRPr="008D5BC1">
              <w:rPr>
                <w:rFonts w:eastAsia="Calibri"/>
                <w:sz w:val="28"/>
                <w:szCs w:val="28"/>
              </w:rPr>
              <w:t>а</w:t>
            </w:r>
            <w:r w:rsidR="00BA5040" w:rsidRPr="008D5BC1">
              <w:rPr>
                <w:rFonts w:eastAsia="Calibri"/>
                <w:sz w:val="28"/>
                <w:szCs w:val="28"/>
              </w:rPr>
              <w:t>ции района и ее органов путем соблюдения ограничений и пол</w:t>
            </w:r>
            <w:r w:rsidR="00BA5040" w:rsidRPr="008D5BC1">
              <w:rPr>
                <w:rFonts w:eastAsia="Calibri"/>
                <w:sz w:val="28"/>
                <w:szCs w:val="28"/>
              </w:rPr>
              <w:t>о</w:t>
            </w:r>
            <w:r w:rsidR="00BA5040" w:rsidRPr="008D5BC1">
              <w:rPr>
                <w:rFonts w:eastAsia="Calibri"/>
                <w:sz w:val="28"/>
                <w:szCs w:val="28"/>
              </w:rPr>
              <w:t>жений Федерального закона от 05.04.2013 г. № 44-ФЗ «О ко</w:t>
            </w:r>
            <w:r w:rsidR="00BA5040" w:rsidRPr="008D5BC1">
              <w:rPr>
                <w:rFonts w:eastAsia="Calibri"/>
                <w:sz w:val="28"/>
                <w:szCs w:val="28"/>
              </w:rPr>
              <w:t>н</w:t>
            </w:r>
            <w:r w:rsidR="00BA5040" w:rsidRPr="008D5BC1">
              <w:rPr>
                <w:rFonts w:eastAsia="Calibri"/>
                <w:sz w:val="28"/>
                <w:szCs w:val="28"/>
              </w:rPr>
              <w:t>трактной системе в сфере закупок товаров, работ, услуг для обесп</w:t>
            </w:r>
            <w:r w:rsidR="00BA5040" w:rsidRPr="008D5BC1">
              <w:rPr>
                <w:rFonts w:eastAsia="Calibri"/>
                <w:sz w:val="28"/>
                <w:szCs w:val="28"/>
              </w:rPr>
              <w:t>е</w:t>
            </w:r>
            <w:r w:rsidR="00BA5040" w:rsidRPr="008D5BC1">
              <w:rPr>
                <w:rFonts w:eastAsia="Calibri"/>
                <w:sz w:val="28"/>
                <w:szCs w:val="28"/>
              </w:rPr>
              <w:t>чения государственных и мун</w:t>
            </w:r>
            <w:r w:rsidR="00BA5040" w:rsidRPr="008D5BC1">
              <w:rPr>
                <w:rFonts w:eastAsia="Calibri"/>
                <w:sz w:val="28"/>
                <w:szCs w:val="28"/>
              </w:rPr>
              <w:t>и</w:t>
            </w:r>
            <w:r w:rsidR="00BA5040" w:rsidRPr="008D5BC1">
              <w:rPr>
                <w:rFonts w:eastAsia="Calibri"/>
                <w:sz w:val="28"/>
                <w:szCs w:val="28"/>
              </w:rPr>
              <w:t>ципальных нужд»</w:t>
            </w:r>
          </w:p>
          <w:p w:rsidR="002555E9" w:rsidRPr="008D5BC1" w:rsidRDefault="002555E9" w:rsidP="008D5B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C52" w:rsidRPr="008D5BC1" w:rsidRDefault="00CA2C52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правового и кадрового обеспечения</w:t>
            </w:r>
          </w:p>
          <w:p w:rsidR="00707883" w:rsidRPr="008D5BC1" w:rsidRDefault="00CA2C52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образования админ</w:t>
            </w:r>
            <w:r w:rsidRPr="008D5BC1">
              <w:rPr>
                <w:rFonts w:eastAsia="Calibri"/>
                <w:sz w:val="28"/>
                <w:szCs w:val="28"/>
              </w:rPr>
              <w:t>и</w:t>
            </w:r>
            <w:r w:rsidRPr="008D5BC1">
              <w:rPr>
                <w:rFonts w:eastAsia="Calibri"/>
                <w:sz w:val="28"/>
                <w:szCs w:val="28"/>
              </w:rPr>
              <w:t>страции Левокумского м</w:t>
            </w:r>
            <w:r w:rsidRPr="008D5BC1">
              <w:rPr>
                <w:rFonts w:eastAsia="Calibri"/>
                <w:sz w:val="28"/>
                <w:szCs w:val="28"/>
              </w:rPr>
              <w:t>у</w:t>
            </w:r>
            <w:r w:rsidRPr="008D5BC1">
              <w:rPr>
                <w:rFonts w:eastAsia="Calibri"/>
                <w:sz w:val="28"/>
                <w:szCs w:val="28"/>
              </w:rPr>
              <w:t>ниципального района Ста</w:t>
            </w:r>
            <w:r w:rsidRPr="008D5BC1">
              <w:rPr>
                <w:rFonts w:eastAsia="Calibri"/>
                <w:sz w:val="28"/>
                <w:szCs w:val="28"/>
              </w:rPr>
              <w:t>в</w:t>
            </w:r>
            <w:r w:rsidRPr="008D5BC1">
              <w:rPr>
                <w:rFonts w:eastAsia="Calibri"/>
                <w:sz w:val="28"/>
                <w:szCs w:val="28"/>
              </w:rPr>
              <w:t>ропольского края (далее – отдел образования)</w:t>
            </w:r>
          </w:p>
          <w:p w:rsidR="00CA2C52" w:rsidRPr="008D5BC1" w:rsidRDefault="00CA2C52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культуры администр</w:t>
            </w:r>
            <w:r w:rsidRPr="008D5BC1">
              <w:rPr>
                <w:rFonts w:eastAsia="Calibri"/>
                <w:sz w:val="28"/>
                <w:szCs w:val="28"/>
              </w:rPr>
              <w:t>а</w:t>
            </w:r>
            <w:r w:rsidRPr="008D5BC1">
              <w:rPr>
                <w:rFonts w:eastAsia="Calibri"/>
                <w:sz w:val="28"/>
                <w:szCs w:val="28"/>
              </w:rPr>
              <w:t>ции Левокумского муниц</w:t>
            </w:r>
            <w:r w:rsidRPr="008D5BC1">
              <w:rPr>
                <w:rFonts w:eastAsia="Calibri"/>
                <w:sz w:val="28"/>
                <w:szCs w:val="28"/>
              </w:rPr>
              <w:t>и</w:t>
            </w:r>
            <w:r w:rsidRPr="008D5BC1">
              <w:rPr>
                <w:rFonts w:eastAsia="Calibri"/>
                <w:sz w:val="28"/>
                <w:szCs w:val="28"/>
              </w:rPr>
              <w:t>пального района Ставр</w:t>
            </w:r>
            <w:r w:rsidRPr="008D5BC1">
              <w:rPr>
                <w:rFonts w:eastAsia="Calibri"/>
                <w:sz w:val="28"/>
                <w:szCs w:val="28"/>
              </w:rPr>
              <w:t>о</w:t>
            </w:r>
            <w:r w:rsidRPr="008D5BC1">
              <w:rPr>
                <w:rFonts w:eastAsia="Calibri"/>
                <w:sz w:val="28"/>
                <w:szCs w:val="28"/>
              </w:rPr>
              <w:t>польского края (далее – о</w:t>
            </w:r>
            <w:r w:rsidRPr="008D5BC1">
              <w:rPr>
                <w:rFonts w:eastAsia="Calibri"/>
                <w:sz w:val="28"/>
                <w:szCs w:val="28"/>
              </w:rPr>
              <w:t>т</w:t>
            </w:r>
            <w:r w:rsidRPr="008D5BC1">
              <w:rPr>
                <w:rFonts w:eastAsia="Calibri"/>
                <w:sz w:val="28"/>
                <w:szCs w:val="28"/>
              </w:rPr>
              <w:t>дел культуры)</w:t>
            </w:r>
          </w:p>
          <w:p w:rsidR="00CA2C52" w:rsidRPr="008D5BC1" w:rsidRDefault="00CA2C52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имущественных и з</w:t>
            </w:r>
            <w:r w:rsidRPr="008D5BC1">
              <w:rPr>
                <w:rFonts w:eastAsia="Calibri"/>
                <w:sz w:val="28"/>
                <w:szCs w:val="28"/>
              </w:rPr>
              <w:t>е</w:t>
            </w:r>
            <w:r w:rsidRPr="008D5BC1">
              <w:rPr>
                <w:rFonts w:eastAsia="Calibri"/>
                <w:sz w:val="28"/>
                <w:szCs w:val="28"/>
              </w:rPr>
              <w:t>мельных отношений адм</w:t>
            </w:r>
            <w:r w:rsidRPr="008D5BC1">
              <w:rPr>
                <w:rFonts w:eastAsia="Calibri"/>
                <w:sz w:val="28"/>
                <w:szCs w:val="28"/>
              </w:rPr>
              <w:t>и</w:t>
            </w:r>
            <w:r w:rsidRPr="008D5BC1">
              <w:rPr>
                <w:rFonts w:eastAsia="Calibri"/>
                <w:sz w:val="28"/>
                <w:szCs w:val="28"/>
              </w:rPr>
              <w:t>нистрации Левокумского муниципального района Ставропольского края (далее – отдел имущественных о</w:t>
            </w:r>
            <w:r w:rsidRPr="008D5BC1">
              <w:rPr>
                <w:rFonts w:eastAsia="Calibri"/>
                <w:sz w:val="28"/>
                <w:szCs w:val="28"/>
              </w:rPr>
              <w:t>т</w:t>
            </w:r>
            <w:r w:rsidRPr="008D5BC1">
              <w:rPr>
                <w:rFonts w:eastAsia="Calibri"/>
                <w:sz w:val="28"/>
                <w:szCs w:val="28"/>
              </w:rPr>
              <w:t>ношений)</w:t>
            </w:r>
          </w:p>
          <w:p w:rsidR="00CA2C52" w:rsidRPr="008D5BC1" w:rsidRDefault="00F849B7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управление труда и соц</w:t>
            </w:r>
            <w:r w:rsidRPr="008D5BC1">
              <w:rPr>
                <w:rFonts w:eastAsia="Calibri"/>
                <w:sz w:val="28"/>
                <w:szCs w:val="28"/>
              </w:rPr>
              <w:t>и</w:t>
            </w:r>
            <w:r w:rsidRPr="008D5BC1">
              <w:rPr>
                <w:rFonts w:eastAsia="Calibri"/>
                <w:sz w:val="28"/>
                <w:szCs w:val="28"/>
              </w:rPr>
              <w:t xml:space="preserve">альной защиты населения </w:t>
            </w:r>
            <w:r w:rsidR="00CA2C52" w:rsidRPr="008D5BC1">
              <w:rPr>
                <w:rFonts w:eastAsia="Calibri"/>
                <w:sz w:val="28"/>
                <w:szCs w:val="28"/>
              </w:rPr>
              <w:t>администрации Левокумск</w:t>
            </w:r>
            <w:r w:rsidR="00CA2C52" w:rsidRPr="008D5BC1">
              <w:rPr>
                <w:rFonts w:eastAsia="Calibri"/>
                <w:sz w:val="28"/>
                <w:szCs w:val="28"/>
              </w:rPr>
              <w:t>о</w:t>
            </w:r>
            <w:r w:rsidR="00CA2C52" w:rsidRPr="008D5BC1">
              <w:rPr>
                <w:rFonts w:eastAsia="Calibri"/>
                <w:sz w:val="28"/>
                <w:szCs w:val="28"/>
              </w:rPr>
              <w:t xml:space="preserve">го муниципального района Ставропольского края (далее </w:t>
            </w:r>
            <w:r w:rsidR="00CA2C52" w:rsidRPr="008D5BC1">
              <w:rPr>
                <w:rFonts w:eastAsia="Calibri"/>
                <w:sz w:val="28"/>
                <w:szCs w:val="28"/>
              </w:rPr>
              <w:lastRenderedPageBreak/>
              <w:t>–</w:t>
            </w:r>
            <w:r w:rsidRPr="008D5BC1">
              <w:rPr>
                <w:rFonts w:eastAsia="Calibri"/>
                <w:sz w:val="28"/>
                <w:szCs w:val="28"/>
              </w:rPr>
              <w:t xml:space="preserve"> управление труда и соц</w:t>
            </w:r>
            <w:r w:rsidRPr="008D5BC1">
              <w:rPr>
                <w:rFonts w:eastAsia="Calibri"/>
                <w:sz w:val="28"/>
                <w:szCs w:val="28"/>
              </w:rPr>
              <w:t>и</w:t>
            </w:r>
            <w:r w:rsidRPr="008D5BC1">
              <w:rPr>
                <w:rFonts w:eastAsia="Calibri"/>
                <w:sz w:val="28"/>
                <w:szCs w:val="28"/>
              </w:rPr>
              <w:t>альной защиты населения)</w:t>
            </w:r>
          </w:p>
          <w:p w:rsidR="00CA2C52" w:rsidRPr="008D5BC1" w:rsidRDefault="00F849B7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управление сельского хозя</w:t>
            </w:r>
            <w:r w:rsidRPr="008D5BC1">
              <w:rPr>
                <w:rFonts w:eastAsia="Calibri"/>
                <w:sz w:val="28"/>
                <w:szCs w:val="28"/>
              </w:rPr>
              <w:t>й</w:t>
            </w:r>
            <w:r w:rsidRPr="008D5BC1">
              <w:rPr>
                <w:rFonts w:eastAsia="Calibri"/>
                <w:sz w:val="28"/>
                <w:szCs w:val="28"/>
              </w:rPr>
              <w:t xml:space="preserve">ства и охраны окружающей среды </w:t>
            </w:r>
            <w:r w:rsidR="00CA2C52" w:rsidRPr="008D5BC1">
              <w:rPr>
                <w:rFonts w:eastAsia="Calibri"/>
                <w:sz w:val="28"/>
                <w:szCs w:val="28"/>
              </w:rPr>
              <w:t>администрации Лев</w:t>
            </w:r>
            <w:r w:rsidR="00CA2C52" w:rsidRPr="008D5BC1">
              <w:rPr>
                <w:rFonts w:eastAsia="Calibri"/>
                <w:sz w:val="28"/>
                <w:szCs w:val="28"/>
              </w:rPr>
              <w:t>о</w:t>
            </w:r>
            <w:r w:rsidR="00CA2C52" w:rsidRPr="008D5BC1">
              <w:rPr>
                <w:rFonts w:eastAsia="Calibri"/>
                <w:sz w:val="28"/>
                <w:szCs w:val="28"/>
              </w:rPr>
              <w:t>кумского муниципального района Ставропольского края (далее –</w:t>
            </w:r>
            <w:r w:rsidRPr="008D5BC1">
              <w:rPr>
                <w:rFonts w:eastAsia="Calibri"/>
                <w:sz w:val="28"/>
                <w:szCs w:val="28"/>
              </w:rPr>
              <w:t xml:space="preserve"> управление сельского хозяйства)</w:t>
            </w:r>
          </w:p>
          <w:p w:rsidR="00CA2C52" w:rsidRPr="008D5BC1" w:rsidRDefault="00F849B7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 xml:space="preserve">финансовое управление </w:t>
            </w:r>
            <w:r w:rsidR="00CA2C52" w:rsidRPr="008D5BC1">
              <w:rPr>
                <w:rFonts w:eastAsia="Calibri"/>
                <w:sz w:val="28"/>
                <w:szCs w:val="28"/>
              </w:rPr>
              <w:t>а</w:t>
            </w:r>
            <w:r w:rsidR="00CA2C52" w:rsidRPr="008D5BC1">
              <w:rPr>
                <w:rFonts w:eastAsia="Calibri"/>
                <w:sz w:val="28"/>
                <w:szCs w:val="28"/>
              </w:rPr>
              <w:t>д</w:t>
            </w:r>
            <w:r w:rsidR="00CA2C52" w:rsidRPr="008D5BC1">
              <w:rPr>
                <w:rFonts w:eastAsia="Calibri"/>
                <w:sz w:val="28"/>
                <w:szCs w:val="28"/>
              </w:rPr>
              <w:t>министрации Левокумского муниципального района Ставропольского края (далее –</w:t>
            </w:r>
            <w:r w:rsidRPr="008D5BC1">
              <w:rPr>
                <w:rFonts w:eastAsia="Calibri"/>
                <w:sz w:val="28"/>
                <w:szCs w:val="28"/>
              </w:rPr>
              <w:t xml:space="preserve"> финансовое управление)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CA2C52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lastRenderedPageBreak/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CA2C52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2025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5A69F3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  <w:lang w:eastAsia="en-US"/>
              </w:rPr>
              <w:t>Пункт 8 приложения 1 к Программе</w:t>
            </w:r>
            <w:r w:rsidRPr="008D5BC1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  <w:tr w:rsidR="00707883" w:rsidRPr="008D5BC1" w:rsidTr="00766AB9">
        <w:trPr>
          <w:trHeight w:val="24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A62B28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lastRenderedPageBreak/>
              <w:t>4</w:t>
            </w:r>
            <w:r w:rsidR="002555E9" w:rsidRPr="008D5BC1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8C2E97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Размещение сведений в средствах массовой информации по вопр</w:t>
            </w:r>
            <w:r w:rsidRPr="008D5BC1">
              <w:rPr>
                <w:rFonts w:eastAsia="Calibri"/>
                <w:sz w:val="28"/>
                <w:szCs w:val="28"/>
              </w:rPr>
              <w:t>о</w:t>
            </w:r>
            <w:r w:rsidRPr="008D5BC1">
              <w:rPr>
                <w:rFonts w:eastAsia="Calibri"/>
                <w:sz w:val="28"/>
                <w:szCs w:val="28"/>
              </w:rPr>
              <w:t>сам прохождения муниципальной службы, антикоррупционной пропаганде среди населения Л</w:t>
            </w:r>
            <w:r w:rsidRPr="008D5BC1">
              <w:rPr>
                <w:rFonts w:eastAsia="Calibri"/>
                <w:sz w:val="28"/>
                <w:szCs w:val="28"/>
              </w:rPr>
              <w:t>е</w:t>
            </w:r>
            <w:r w:rsidRPr="008D5BC1">
              <w:rPr>
                <w:rFonts w:eastAsia="Calibri"/>
                <w:sz w:val="28"/>
                <w:szCs w:val="28"/>
              </w:rPr>
              <w:t>вокумского муниципального ра</w:t>
            </w:r>
            <w:r w:rsidRPr="008D5BC1">
              <w:rPr>
                <w:rFonts w:eastAsia="Calibri"/>
                <w:sz w:val="28"/>
                <w:szCs w:val="28"/>
              </w:rPr>
              <w:t>й</w:t>
            </w:r>
            <w:r w:rsidRPr="008D5BC1">
              <w:rPr>
                <w:rFonts w:eastAsia="Calibri"/>
                <w:sz w:val="28"/>
                <w:szCs w:val="28"/>
              </w:rPr>
              <w:t>она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A1" w:rsidRPr="008D5BC1" w:rsidRDefault="00FD6DA1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правового и кадрового обеспечения</w:t>
            </w:r>
          </w:p>
          <w:p w:rsidR="00707883" w:rsidRPr="008D5BC1" w:rsidRDefault="00FD6DA1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образования</w:t>
            </w:r>
          </w:p>
          <w:p w:rsidR="00FD6DA1" w:rsidRPr="008D5BC1" w:rsidRDefault="00FD6DA1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культуры</w:t>
            </w:r>
          </w:p>
          <w:p w:rsidR="00FD6DA1" w:rsidRPr="008D5BC1" w:rsidRDefault="00FD6DA1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имущественных о</w:t>
            </w:r>
            <w:r w:rsidRPr="008D5BC1">
              <w:rPr>
                <w:rFonts w:eastAsia="Calibri"/>
                <w:sz w:val="28"/>
                <w:szCs w:val="28"/>
              </w:rPr>
              <w:t>т</w:t>
            </w:r>
            <w:r w:rsidRPr="008D5BC1">
              <w:rPr>
                <w:rFonts w:eastAsia="Calibri"/>
                <w:sz w:val="28"/>
                <w:szCs w:val="28"/>
              </w:rPr>
              <w:t>ношений</w:t>
            </w:r>
          </w:p>
          <w:p w:rsidR="00FD6DA1" w:rsidRPr="008D5BC1" w:rsidRDefault="00FD6DA1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управление труда и соц</w:t>
            </w:r>
            <w:r w:rsidRPr="008D5BC1">
              <w:rPr>
                <w:rFonts w:eastAsia="Calibri"/>
                <w:sz w:val="28"/>
                <w:szCs w:val="28"/>
              </w:rPr>
              <w:t>и</w:t>
            </w:r>
            <w:r w:rsidRPr="008D5BC1">
              <w:rPr>
                <w:rFonts w:eastAsia="Calibri"/>
                <w:sz w:val="28"/>
                <w:szCs w:val="28"/>
              </w:rPr>
              <w:t>альной защиты населения</w:t>
            </w:r>
          </w:p>
          <w:p w:rsidR="00FD6DA1" w:rsidRPr="008D5BC1" w:rsidRDefault="00FD6DA1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управление сельского хозя</w:t>
            </w:r>
            <w:r w:rsidRPr="008D5BC1">
              <w:rPr>
                <w:rFonts w:eastAsia="Calibri"/>
                <w:sz w:val="28"/>
                <w:szCs w:val="28"/>
              </w:rPr>
              <w:t>й</w:t>
            </w:r>
            <w:r w:rsidRPr="008D5BC1">
              <w:rPr>
                <w:rFonts w:eastAsia="Calibri"/>
                <w:sz w:val="28"/>
                <w:szCs w:val="28"/>
              </w:rPr>
              <w:t>ства</w:t>
            </w:r>
          </w:p>
          <w:p w:rsidR="00FD6DA1" w:rsidRPr="008D5BC1" w:rsidRDefault="00FD6DA1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финансовое управление</w:t>
            </w:r>
          </w:p>
          <w:p w:rsidR="00FD6DA1" w:rsidRPr="008D5BC1" w:rsidRDefault="00FD6DA1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FD6DA1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FD6DA1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2025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883" w:rsidRPr="008D5BC1" w:rsidRDefault="005A69F3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  <w:lang w:eastAsia="en-US"/>
              </w:rPr>
              <w:t>Пункт 2 приложения 1 к Программе</w:t>
            </w:r>
          </w:p>
        </w:tc>
      </w:tr>
      <w:tr w:rsidR="002555E9" w:rsidRPr="008D5BC1" w:rsidTr="00766AB9">
        <w:trPr>
          <w:trHeight w:val="24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A62B28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8C2E97" w:rsidP="00BC329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 xml:space="preserve">Изготовление и размещение </w:t>
            </w:r>
            <w:proofErr w:type="spellStart"/>
            <w:proofErr w:type="gramStart"/>
            <w:r w:rsidRPr="008D5BC1">
              <w:rPr>
                <w:rFonts w:eastAsia="Calibri"/>
                <w:sz w:val="28"/>
                <w:szCs w:val="28"/>
              </w:rPr>
              <w:t>со-циальной</w:t>
            </w:r>
            <w:proofErr w:type="spellEnd"/>
            <w:proofErr w:type="gramEnd"/>
            <w:r w:rsidRPr="008D5BC1">
              <w:rPr>
                <w:rFonts w:eastAsia="Calibri"/>
                <w:sz w:val="28"/>
                <w:szCs w:val="28"/>
              </w:rPr>
              <w:t xml:space="preserve"> рекламы </w:t>
            </w:r>
            <w:proofErr w:type="spellStart"/>
            <w:r w:rsidRPr="008D5BC1">
              <w:rPr>
                <w:rFonts w:eastAsia="Calibri"/>
                <w:sz w:val="28"/>
                <w:szCs w:val="28"/>
              </w:rPr>
              <w:t>антикор-рупционной</w:t>
            </w:r>
            <w:proofErr w:type="spellEnd"/>
            <w:r w:rsidRPr="008D5BC1">
              <w:rPr>
                <w:rFonts w:eastAsia="Calibri"/>
                <w:sz w:val="28"/>
                <w:szCs w:val="28"/>
              </w:rPr>
              <w:t xml:space="preserve"> направленности 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113E" w:rsidRPr="008D5BC1" w:rsidRDefault="00EE113E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правового и кадрового обеспечения</w:t>
            </w:r>
          </w:p>
          <w:p w:rsidR="00EE113E" w:rsidRPr="008D5BC1" w:rsidRDefault="00EE113E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образования</w:t>
            </w:r>
          </w:p>
          <w:p w:rsidR="00EE113E" w:rsidRPr="008D5BC1" w:rsidRDefault="00EE113E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культуры</w:t>
            </w:r>
          </w:p>
          <w:p w:rsidR="00EE113E" w:rsidRPr="008D5BC1" w:rsidRDefault="00EE113E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lastRenderedPageBreak/>
              <w:t>отдел имущественных о</w:t>
            </w:r>
            <w:r w:rsidRPr="008D5BC1">
              <w:rPr>
                <w:rFonts w:eastAsia="Calibri"/>
                <w:sz w:val="28"/>
                <w:szCs w:val="28"/>
              </w:rPr>
              <w:t>т</w:t>
            </w:r>
            <w:r w:rsidRPr="008D5BC1">
              <w:rPr>
                <w:rFonts w:eastAsia="Calibri"/>
                <w:sz w:val="28"/>
                <w:szCs w:val="28"/>
              </w:rPr>
              <w:t>ношений</w:t>
            </w:r>
          </w:p>
          <w:p w:rsidR="00EE113E" w:rsidRPr="008D5BC1" w:rsidRDefault="00EE113E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управление труда и соц</w:t>
            </w:r>
            <w:r w:rsidRPr="008D5BC1">
              <w:rPr>
                <w:rFonts w:eastAsia="Calibri"/>
                <w:sz w:val="28"/>
                <w:szCs w:val="28"/>
              </w:rPr>
              <w:t>и</w:t>
            </w:r>
            <w:r w:rsidRPr="008D5BC1">
              <w:rPr>
                <w:rFonts w:eastAsia="Calibri"/>
                <w:sz w:val="28"/>
                <w:szCs w:val="28"/>
              </w:rPr>
              <w:t>альной защиты населения</w:t>
            </w:r>
          </w:p>
          <w:p w:rsidR="00EE113E" w:rsidRPr="008D5BC1" w:rsidRDefault="00EE113E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управление сельского хозя</w:t>
            </w:r>
            <w:r w:rsidRPr="008D5BC1">
              <w:rPr>
                <w:rFonts w:eastAsia="Calibri"/>
                <w:sz w:val="28"/>
                <w:szCs w:val="28"/>
              </w:rPr>
              <w:t>й</w:t>
            </w:r>
            <w:r w:rsidRPr="008D5BC1">
              <w:rPr>
                <w:rFonts w:eastAsia="Calibri"/>
                <w:sz w:val="28"/>
                <w:szCs w:val="28"/>
              </w:rPr>
              <w:t>ства</w:t>
            </w:r>
          </w:p>
          <w:p w:rsidR="00EE113E" w:rsidRPr="008D5BC1" w:rsidRDefault="00EE113E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финансовое управление</w:t>
            </w:r>
          </w:p>
          <w:p w:rsidR="002555E9" w:rsidRPr="008D5BC1" w:rsidRDefault="002555E9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EE113E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lastRenderedPageBreak/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EE113E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2025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5A69F3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  <w:lang w:eastAsia="en-US"/>
              </w:rPr>
              <w:t>Пункт 3 приложения 1 к Программе</w:t>
            </w:r>
          </w:p>
        </w:tc>
      </w:tr>
      <w:tr w:rsidR="002555E9" w:rsidRPr="008D5BC1" w:rsidTr="00766AB9">
        <w:trPr>
          <w:trHeight w:val="24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A62B28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lastRenderedPageBreak/>
              <w:t>6</w:t>
            </w:r>
            <w:r w:rsidR="002555E9" w:rsidRPr="008D5BC1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7D3B75" w:rsidP="00BC329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Приобретение наградной проду</w:t>
            </w:r>
            <w:r w:rsidRPr="008D5BC1">
              <w:rPr>
                <w:rFonts w:eastAsia="Calibri"/>
                <w:sz w:val="28"/>
                <w:szCs w:val="28"/>
              </w:rPr>
              <w:t>к</w:t>
            </w:r>
            <w:r w:rsidRPr="008D5BC1">
              <w:rPr>
                <w:rFonts w:eastAsia="Calibri"/>
                <w:sz w:val="28"/>
                <w:szCs w:val="28"/>
              </w:rPr>
              <w:t>ции, изготовление сувенирной и печатной продукции для мер</w:t>
            </w:r>
            <w:r w:rsidRPr="008D5BC1">
              <w:rPr>
                <w:rFonts w:eastAsia="Calibri"/>
                <w:sz w:val="28"/>
                <w:szCs w:val="28"/>
              </w:rPr>
              <w:t>о</w:t>
            </w:r>
            <w:r w:rsidRPr="008D5BC1">
              <w:rPr>
                <w:rFonts w:eastAsia="Calibri"/>
                <w:sz w:val="28"/>
                <w:szCs w:val="28"/>
              </w:rPr>
              <w:t>приятий, посвященных Междун</w:t>
            </w:r>
            <w:r w:rsidRPr="008D5BC1">
              <w:rPr>
                <w:rFonts w:eastAsia="Calibri"/>
                <w:sz w:val="28"/>
                <w:szCs w:val="28"/>
              </w:rPr>
              <w:t>а</w:t>
            </w:r>
            <w:r w:rsidRPr="008D5BC1">
              <w:rPr>
                <w:rFonts w:eastAsia="Calibri"/>
                <w:sz w:val="28"/>
                <w:szCs w:val="28"/>
              </w:rPr>
              <w:t>родному дню борьбы с коррупц</w:t>
            </w:r>
            <w:r w:rsidRPr="008D5BC1">
              <w:rPr>
                <w:rFonts w:eastAsia="Calibri"/>
                <w:sz w:val="28"/>
                <w:szCs w:val="28"/>
              </w:rPr>
              <w:t>и</w:t>
            </w:r>
            <w:r w:rsidRPr="008D5BC1">
              <w:rPr>
                <w:rFonts w:eastAsia="Calibri"/>
                <w:sz w:val="28"/>
                <w:szCs w:val="28"/>
              </w:rPr>
              <w:t xml:space="preserve">ей 09 декабря 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42F0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правового и кадрового обеспечения</w:t>
            </w:r>
          </w:p>
          <w:p w:rsidR="006742F0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образования</w:t>
            </w:r>
          </w:p>
          <w:p w:rsidR="006742F0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культуры</w:t>
            </w:r>
          </w:p>
          <w:p w:rsidR="006742F0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имущественных о</w:t>
            </w:r>
            <w:r w:rsidRPr="008D5BC1">
              <w:rPr>
                <w:rFonts w:eastAsia="Calibri"/>
                <w:sz w:val="28"/>
                <w:szCs w:val="28"/>
              </w:rPr>
              <w:t>т</w:t>
            </w:r>
            <w:r w:rsidRPr="008D5BC1">
              <w:rPr>
                <w:rFonts w:eastAsia="Calibri"/>
                <w:sz w:val="28"/>
                <w:szCs w:val="28"/>
              </w:rPr>
              <w:t>ношений</w:t>
            </w:r>
          </w:p>
          <w:p w:rsidR="006742F0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управление труда и соц</w:t>
            </w:r>
            <w:r w:rsidRPr="008D5BC1">
              <w:rPr>
                <w:rFonts w:eastAsia="Calibri"/>
                <w:sz w:val="28"/>
                <w:szCs w:val="28"/>
              </w:rPr>
              <w:t>и</w:t>
            </w:r>
            <w:r w:rsidRPr="008D5BC1">
              <w:rPr>
                <w:rFonts w:eastAsia="Calibri"/>
                <w:sz w:val="28"/>
                <w:szCs w:val="28"/>
              </w:rPr>
              <w:t>альной защиты населения</w:t>
            </w:r>
          </w:p>
          <w:p w:rsidR="006742F0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управление сельского хозя</w:t>
            </w:r>
            <w:r w:rsidRPr="008D5BC1">
              <w:rPr>
                <w:rFonts w:eastAsia="Calibri"/>
                <w:sz w:val="28"/>
                <w:szCs w:val="28"/>
              </w:rPr>
              <w:t>й</w:t>
            </w:r>
            <w:r w:rsidRPr="008D5BC1">
              <w:rPr>
                <w:rFonts w:eastAsia="Calibri"/>
                <w:sz w:val="28"/>
                <w:szCs w:val="28"/>
              </w:rPr>
              <w:t>ства</w:t>
            </w:r>
          </w:p>
          <w:p w:rsidR="006742F0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финансовое управление</w:t>
            </w:r>
          </w:p>
          <w:p w:rsidR="002555E9" w:rsidRPr="008D5BC1" w:rsidRDefault="002555E9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6742F0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6742F0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2025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5A69F3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  <w:lang w:eastAsia="en-US"/>
              </w:rPr>
              <w:t>Пункт 6 приложения 1 к Программе</w:t>
            </w:r>
          </w:p>
        </w:tc>
      </w:tr>
      <w:tr w:rsidR="002555E9" w:rsidRPr="008D5BC1" w:rsidTr="00766AB9">
        <w:trPr>
          <w:trHeight w:val="24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A62B28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7</w:t>
            </w:r>
            <w:r w:rsidR="002555E9" w:rsidRPr="008D5BC1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6742F0" w:rsidP="00BC329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Организация дополнительного профессионального образования муниципальных служащих, включая расходы на проезд и проживание</w:t>
            </w:r>
            <w:r w:rsidR="00A86BC1">
              <w:rPr>
                <w:rFonts w:eastAsia="Calibri"/>
                <w:sz w:val="28"/>
                <w:szCs w:val="28"/>
              </w:rPr>
              <w:t xml:space="preserve"> </w:t>
            </w:r>
            <w:r w:rsidR="00A86BC1" w:rsidRPr="00F74493">
              <w:rPr>
                <w:sz w:val="28"/>
                <w:szCs w:val="28"/>
              </w:rPr>
              <w:t>(повышение квал</w:t>
            </w:r>
            <w:r w:rsidR="00A86BC1" w:rsidRPr="00F74493">
              <w:rPr>
                <w:sz w:val="28"/>
                <w:szCs w:val="28"/>
              </w:rPr>
              <w:t>и</w:t>
            </w:r>
            <w:r w:rsidR="00A86BC1" w:rsidRPr="00F74493">
              <w:rPr>
                <w:sz w:val="28"/>
                <w:szCs w:val="28"/>
              </w:rPr>
              <w:t>фикации, профессиональную п</w:t>
            </w:r>
            <w:r w:rsidR="00A86BC1" w:rsidRPr="00F74493">
              <w:rPr>
                <w:sz w:val="28"/>
                <w:szCs w:val="28"/>
              </w:rPr>
              <w:t>е</w:t>
            </w:r>
            <w:r w:rsidR="00A86BC1" w:rsidRPr="00F74493">
              <w:rPr>
                <w:sz w:val="28"/>
                <w:szCs w:val="28"/>
              </w:rPr>
              <w:t>реподготовку)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42F0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правового и кадрового обеспечения</w:t>
            </w:r>
          </w:p>
          <w:p w:rsidR="006742F0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образования</w:t>
            </w:r>
          </w:p>
          <w:p w:rsidR="006742F0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культуры</w:t>
            </w:r>
          </w:p>
          <w:p w:rsidR="006742F0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имущественных о</w:t>
            </w:r>
            <w:r w:rsidRPr="008D5BC1">
              <w:rPr>
                <w:rFonts w:eastAsia="Calibri"/>
                <w:sz w:val="28"/>
                <w:szCs w:val="28"/>
              </w:rPr>
              <w:t>т</w:t>
            </w:r>
            <w:r w:rsidRPr="008D5BC1">
              <w:rPr>
                <w:rFonts w:eastAsia="Calibri"/>
                <w:sz w:val="28"/>
                <w:szCs w:val="28"/>
              </w:rPr>
              <w:t>ношений</w:t>
            </w:r>
          </w:p>
          <w:p w:rsidR="006742F0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управление труда и соц</w:t>
            </w:r>
            <w:r w:rsidRPr="008D5BC1">
              <w:rPr>
                <w:rFonts w:eastAsia="Calibri"/>
                <w:sz w:val="28"/>
                <w:szCs w:val="28"/>
              </w:rPr>
              <w:t>и</w:t>
            </w:r>
            <w:r w:rsidRPr="008D5BC1">
              <w:rPr>
                <w:rFonts w:eastAsia="Calibri"/>
                <w:sz w:val="28"/>
                <w:szCs w:val="28"/>
              </w:rPr>
              <w:t>альной защиты населения</w:t>
            </w:r>
          </w:p>
          <w:p w:rsidR="006742F0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управление сельского хозя</w:t>
            </w:r>
            <w:r w:rsidRPr="008D5BC1">
              <w:rPr>
                <w:rFonts w:eastAsia="Calibri"/>
                <w:sz w:val="28"/>
                <w:szCs w:val="28"/>
              </w:rPr>
              <w:t>й</w:t>
            </w:r>
            <w:r w:rsidRPr="008D5BC1">
              <w:rPr>
                <w:rFonts w:eastAsia="Calibri"/>
                <w:sz w:val="28"/>
                <w:szCs w:val="28"/>
              </w:rPr>
              <w:t>ства</w:t>
            </w:r>
          </w:p>
          <w:p w:rsidR="006742F0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lastRenderedPageBreak/>
              <w:t>финансовое управление</w:t>
            </w:r>
          </w:p>
          <w:p w:rsidR="002555E9" w:rsidRPr="008D5BC1" w:rsidRDefault="002555E9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6742F0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lastRenderedPageBreak/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6742F0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2025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5A69F3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  <w:lang w:eastAsia="en-US"/>
              </w:rPr>
              <w:t>Пункт 4 приложения 1 к Программе</w:t>
            </w:r>
          </w:p>
        </w:tc>
      </w:tr>
      <w:tr w:rsidR="002555E9" w:rsidRPr="008D5BC1" w:rsidTr="00766AB9">
        <w:trPr>
          <w:trHeight w:val="24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A62B28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lastRenderedPageBreak/>
              <w:t>8</w:t>
            </w:r>
            <w:r w:rsidR="002555E9" w:rsidRPr="008D5BC1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Проведение аттестации муниц</w:t>
            </w:r>
            <w:r w:rsidRPr="008D5BC1">
              <w:rPr>
                <w:rFonts w:eastAsia="Calibri"/>
                <w:sz w:val="28"/>
                <w:szCs w:val="28"/>
              </w:rPr>
              <w:t>и</w:t>
            </w:r>
            <w:r w:rsidRPr="008D5BC1">
              <w:rPr>
                <w:rFonts w:eastAsia="Calibri"/>
                <w:sz w:val="28"/>
                <w:szCs w:val="28"/>
              </w:rPr>
              <w:t>пальных служащих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42F0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правового и кадрового обеспечения</w:t>
            </w:r>
          </w:p>
          <w:p w:rsidR="006742F0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образования</w:t>
            </w:r>
          </w:p>
          <w:p w:rsidR="006742F0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культуры</w:t>
            </w:r>
          </w:p>
          <w:p w:rsidR="006742F0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отдел имущественных о</w:t>
            </w:r>
            <w:r w:rsidRPr="008D5BC1">
              <w:rPr>
                <w:rFonts w:eastAsia="Calibri"/>
                <w:sz w:val="28"/>
                <w:szCs w:val="28"/>
              </w:rPr>
              <w:t>т</w:t>
            </w:r>
            <w:r w:rsidRPr="008D5BC1">
              <w:rPr>
                <w:rFonts w:eastAsia="Calibri"/>
                <w:sz w:val="28"/>
                <w:szCs w:val="28"/>
              </w:rPr>
              <w:t>ношений</w:t>
            </w:r>
          </w:p>
          <w:p w:rsidR="006742F0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управление труда и соц</w:t>
            </w:r>
            <w:r w:rsidRPr="008D5BC1">
              <w:rPr>
                <w:rFonts w:eastAsia="Calibri"/>
                <w:sz w:val="28"/>
                <w:szCs w:val="28"/>
              </w:rPr>
              <w:t>и</w:t>
            </w:r>
            <w:r w:rsidRPr="008D5BC1">
              <w:rPr>
                <w:rFonts w:eastAsia="Calibri"/>
                <w:sz w:val="28"/>
                <w:szCs w:val="28"/>
              </w:rPr>
              <w:t>альной защиты населения</w:t>
            </w:r>
          </w:p>
          <w:p w:rsidR="006742F0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управление сельского хозя</w:t>
            </w:r>
            <w:r w:rsidRPr="008D5BC1">
              <w:rPr>
                <w:rFonts w:eastAsia="Calibri"/>
                <w:sz w:val="28"/>
                <w:szCs w:val="28"/>
              </w:rPr>
              <w:t>й</w:t>
            </w:r>
            <w:r w:rsidRPr="008D5BC1">
              <w:rPr>
                <w:rFonts w:eastAsia="Calibri"/>
                <w:sz w:val="28"/>
                <w:szCs w:val="28"/>
              </w:rPr>
              <w:t>ства</w:t>
            </w:r>
          </w:p>
          <w:p w:rsidR="002555E9" w:rsidRPr="008D5BC1" w:rsidRDefault="006742F0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финансовое управление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6742F0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6742F0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2025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5E9" w:rsidRPr="008D5BC1" w:rsidRDefault="005A69F3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  <w:lang w:eastAsia="en-US"/>
              </w:rPr>
              <w:t>Пункт 5 приложения 1 к Программе</w:t>
            </w:r>
          </w:p>
        </w:tc>
      </w:tr>
    </w:tbl>
    <w:p w:rsidR="00A76448" w:rsidRDefault="00707883" w:rsidP="00766AB9">
      <w:pPr>
        <w:tabs>
          <w:tab w:val="left" w:pos="9240"/>
        </w:tabs>
        <w:autoSpaceDE w:val="0"/>
        <w:autoSpaceDN w:val="0"/>
        <w:adjustRightInd w:val="0"/>
        <w:ind w:left="9781"/>
        <w:jc w:val="center"/>
        <w:outlineLvl w:val="1"/>
        <w:rPr>
          <w:sz w:val="28"/>
          <w:szCs w:val="28"/>
        </w:rPr>
      </w:pPr>
      <w:r w:rsidRPr="00E853A2">
        <w:rPr>
          <w:sz w:val="16"/>
          <w:szCs w:val="16"/>
        </w:rPr>
        <w:br w:type="page"/>
      </w:r>
      <w:r w:rsidR="00A76448" w:rsidRPr="00766AB9">
        <w:rPr>
          <w:sz w:val="28"/>
          <w:szCs w:val="28"/>
        </w:rPr>
        <w:lastRenderedPageBreak/>
        <w:t xml:space="preserve">ПРИЛОЖЕНИЕ </w:t>
      </w:r>
      <w:r w:rsidR="00175D91" w:rsidRPr="00766AB9">
        <w:rPr>
          <w:sz w:val="28"/>
          <w:szCs w:val="28"/>
        </w:rPr>
        <w:t>3</w:t>
      </w:r>
    </w:p>
    <w:p w:rsidR="00766AB9" w:rsidRPr="00766AB9" w:rsidRDefault="00766AB9" w:rsidP="00766AB9">
      <w:pPr>
        <w:tabs>
          <w:tab w:val="left" w:pos="9240"/>
        </w:tabs>
        <w:autoSpaceDE w:val="0"/>
        <w:autoSpaceDN w:val="0"/>
        <w:adjustRightInd w:val="0"/>
        <w:ind w:left="11159"/>
        <w:jc w:val="center"/>
        <w:outlineLvl w:val="1"/>
        <w:rPr>
          <w:sz w:val="28"/>
          <w:szCs w:val="28"/>
        </w:rPr>
      </w:pPr>
    </w:p>
    <w:p w:rsidR="00C20667" w:rsidRPr="00766AB9" w:rsidRDefault="00A76448" w:rsidP="00766AB9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center"/>
        <w:outlineLvl w:val="1"/>
        <w:rPr>
          <w:color w:val="000000"/>
          <w:sz w:val="28"/>
          <w:szCs w:val="28"/>
        </w:rPr>
      </w:pPr>
      <w:r w:rsidRPr="00766AB9">
        <w:rPr>
          <w:color w:val="000000"/>
          <w:sz w:val="28"/>
          <w:szCs w:val="28"/>
        </w:rPr>
        <w:t>к муниципальной программе</w:t>
      </w:r>
    </w:p>
    <w:p w:rsidR="00C20667" w:rsidRPr="00766AB9" w:rsidRDefault="00C20667" w:rsidP="00766AB9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center"/>
        <w:outlineLvl w:val="1"/>
        <w:rPr>
          <w:sz w:val="28"/>
          <w:szCs w:val="28"/>
        </w:rPr>
      </w:pPr>
      <w:r w:rsidRPr="00766AB9">
        <w:rPr>
          <w:sz w:val="28"/>
          <w:szCs w:val="28"/>
        </w:rPr>
        <w:t>Левокумского муниципального района</w:t>
      </w:r>
    </w:p>
    <w:p w:rsidR="00C20667" w:rsidRPr="00766AB9" w:rsidRDefault="00C20667" w:rsidP="00766AB9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center"/>
        <w:outlineLvl w:val="1"/>
        <w:rPr>
          <w:sz w:val="28"/>
          <w:szCs w:val="28"/>
        </w:rPr>
      </w:pPr>
      <w:r w:rsidRPr="00766AB9">
        <w:rPr>
          <w:sz w:val="28"/>
          <w:szCs w:val="28"/>
        </w:rPr>
        <w:t>Ставропольского края</w:t>
      </w:r>
    </w:p>
    <w:p w:rsidR="00A76448" w:rsidRPr="00766AB9" w:rsidRDefault="00A76448" w:rsidP="00766AB9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center"/>
        <w:outlineLvl w:val="1"/>
        <w:rPr>
          <w:color w:val="000000"/>
          <w:sz w:val="28"/>
          <w:szCs w:val="28"/>
          <w:lang w:eastAsia="en-US"/>
        </w:rPr>
      </w:pPr>
      <w:r w:rsidRPr="00766AB9">
        <w:rPr>
          <w:color w:val="000000"/>
          <w:sz w:val="28"/>
          <w:szCs w:val="28"/>
          <w:lang w:eastAsia="en-US"/>
        </w:rPr>
        <w:t>«Развитие муниципальной службы и против</w:t>
      </w:r>
      <w:r w:rsidRPr="00766AB9">
        <w:rPr>
          <w:color w:val="000000"/>
          <w:sz w:val="28"/>
          <w:szCs w:val="28"/>
          <w:lang w:eastAsia="en-US"/>
        </w:rPr>
        <w:t>о</w:t>
      </w:r>
      <w:r w:rsidRPr="00766AB9">
        <w:rPr>
          <w:color w:val="000000"/>
          <w:sz w:val="28"/>
          <w:szCs w:val="28"/>
          <w:lang w:eastAsia="en-US"/>
        </w:rPr>
        <w:t>действие коррупции»</w:t>
      </w:r>
    </w:p>
    <w:p w:rsidR="00707883" w:rsidRDefault="00707883" w:rsidP="00707883">
      <w:pPr>
        <w:autoSpaceDE w:val="0"/>
        <w:autoSpaceDN w:val="0"/>
        <w:adjustRightInd w:val="0"/>
        <w:jc w:val="right"/>
        <w:outlineLvl w:val="2"/>
        <w:rPr>
          <w:sz w:val="16"/>
          <w:szCs w:val="16"/>
        </w:rPr>
      </w:pPr>
    </w:p>
    <w:p w:rsidR="00766AB9" w:rsidRPr="00E853A2" w:rsidRDefault="00766AB9" w:rsidP="00707883">
      <w:pPr>
        <w:autoSpaceDE w:val="0"/>
        <w:autoSpaceDN w:val="0"/>
        <w:adjustRightInd w:val="0"/>
        <w:jc w:val="right"/>
        <w:outlineLvl w:val="2"/>
        <w:rPr>
          <w:sz w:val="16"/>
          <w:szCs w:val="16"/>
        </w:rPr>
      </w:pPr>
    </w:p>
    <w:p w:rsidR="00F74493" w:rsidRDefault="00F74493" w:rsidP="00BC329E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707883" w:rsidRDefault="00707883" w:rsidP="00BC329E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E853A2">
        <w:rPr>
          <w:caps/>
          <w:sz w:val="28"/>
          <w:szCs w:val="28"/>
        </w:rPr>
        <w:t>объемы и источники</w:t>
      </w:r>
    </w:p>
    <w:p w:rsidR="00766AB9" w:rsidRPr="00E853A2" w:rsidRDefault="00766AB9" w:rsidP="00BC329E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:rsidR="007E31D4" w:rsidRPr="007E31D4" w:rsidRDefault="007E31D4" w:rsidP="00766AB9">
      <w:pPr>
        <w:autoSpaceDE w:val="0"/>
        <w:autoSpaceDN w:val="0"/>
        <w:adjustRightInd w:val="0"/>
        <w:spacing w:line="240" w:lineRule="exact"/>
        <w:jc w:val="center"/>
        <w:rPr>
          <w:spacing w:val="-4"/>
          <w:sz w:val="28"/>
          <w:szCs w:val="28"/>
        </w:rPr>
      </w:pPr>
      <w:r w:rsidRPr="007E31D4">
        <w:rPr>
          <w:spacing w:val="-4"/>
          <w:sz w:val="28"/>
          <w:szCs w:val="28"/>
        </w:rPr>
        <w:t xml:space="preserve">финансового обеспечения муниципальной программы Левокумского муниципального района Ставропольского края </w:t>
      </w:r>
    </w:p>
    <w:p w:rsidR="007E31D4" w:rsidRPr="007E31D4" w:rsidRDefault="007E31D4" w:rsidP="00766AB9">
      <w:pPr>
        <w:autoSpaceDE w:val="0"/>
        <w:autoSpaceDN w:val="0"/>
        <w:adjustRightInd w:val="0"/>
        <w:spacing w:line="240" w:lineRule="exact"/>
        <w:jc w:val="center"/>
        <w:rPr>
          <w:spacing w:val="-4"/>
          <w:sz w:val="28"/>
          <w:szCs w:val="28"/>
        </w:rPr>
      </w:pPr>
      <w:r w:rsidRPr="007E31D4">
        <w:rPr>
          <w:spacing w:val="-4"/>
          <w:sz w:val="28"/>
          <w:szCs w:val="28"/>
        </w:rPr>
        <w:t>«</w:t>
      </w:r>
      <w:r w:rsidRPr="007E31D4">
        <w:rPr>
          <w:color w:val="000000"/>
          <w:sz w:val="28"/>
          <w:szCs w:val="28"/>
          <w:lang w:eastAsia="en-US"/>
        </w:rPr>
        <w:t>Развитие муниципальной службы и противодействие коррупции</w:t>
      </w:r>
      <w:r w:rsidRPr="007E31D4">
        <w:rPr>
          <w:spacing w:val="-4"/>
          <w:sz w:val="28"/>
          <w:szCs w:val="28"/>
        </w:rPr>
        <w:t xml:space="preserve">» </w:t>
      </w:r>
      <w:r w:rsidRPr="007E31D4">
        <w:rPr>
          <w:rFonts w:eastAsia="Calibri"/>
          <w:sz w:val="28"/>
          <w:szCs w:val="28"/>
          <w:lang w:eastAsia="en-US"/>
        </w:rPr>
        <w:t>&lt;*&gt;</w:t>
      </w:r>
    </w:p>
    <w:p w:rsidR="00BC329E" w:rsidRDefault="007E31D4" w:rsidP="00BC329E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C329E">
        <w:rPr>
          <w:rFonts w:eastAsia="Calibri"/>
          <w:sz w:val="20"/>
          <w:szCs w:val="20"/>
          <w:lang w:eastAsia="en-US"/>
        </w:rPr>
        <w:t>--------------------------------</w:t>
      </w:r>
    </w:p>
    <w:p w:rsidR="007E31D4" w:rsidRPr="00BC329E" w:rsidRDefault="007E31D4" w:rsidP="00BC329E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 w:rsidRPr="00BC329E">
        <w:rPr>
          <w:rFonts w:eastAsia="Calibri"/>
          <w:sz w:val="20"/>
          <w:szCs w:val="20"/>
          <w:lang w:eastAsia="en-US"/>
        </w:rPr>
        <w:t>&lt;*&gt; Далее в настоящем Приложении используется сокращение - Программа.</w:t>
      </w:r>
    </w:p>
    <w:p w:rsidR="00707883" w:rsidRPr="00E853A2" w:rsidRDefault="00707883" w:rsidP="00707883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tbl>
      <w:tblPr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2942"/>
        <w:gridCol w:w="4678"/>
        <w:gridCol w:w="1276"/>
        <w:gridCol w:w="1134"/>
        <w:gridCol w:w="992"/>
        <w:gridCol w:w="1134"/>
        <w:gridCol w:w="1134"/>
        <w:gridCol w:w="1168"/>
      </w:tblGrid>
      <w:tr w:rsidR="00C20667" w:rsidRPr="00E853A2" w:rsidTr="00E30BEB">
        <w:trPr>
          <w:trHeight w:val="647"/>
        </w:trPr>
        <w:tc>
          <w:tcPr>
            <w:tcW w:w="1135" w:type="dxa"/>
            <w:vMerge w:val="restart"/>
            <w:shd w:val="clear" w:color="auto" w:fill="auto"/>
          </w:tcPr>
          <w:p w:rsidR="00C20667" w:rsidRPr="00C20667" w:rsidRDefault="00C20667" w:rsidP="00C20667">
            <w:pPr>
              <w:rPr>
                <w:sz w:val="28"/>
                <w:szCs w:val="28"/>
              </w:rPr>
            </w:pPr>
            <w:r w:rsidRPr="00C20667">
              <w:rPr>
                <w:sz w:val="28"/>
                <w:szCs w:val="28"/>
              </w:rPr>
              <w:t xml:space="preserve">№ </w:t>
            </w:r>
            <w:proofErr w:type="gramStart"/>
            <w:r w:rsidRPr="00C20667">
              <w:rPr>
                <w:sz w:val="28"/>
                <w:szCs w:val="28"/>
              </w:rPr>
              <w:t>п</w:t>
            </w:r>
            <w:proofErr w:type="gramEnd"/>
            <w:r w:rsidRPr="00C20667">
              <w:rPr>
                <w:sz w:val="28"/>
                <w:szCs w:val="28"/>
              </w:rPr>
              <w:t>/п</w:t>
            </w:r>
          </w:p>
        </w:tc>
        <w:tc>
          <w:tcPr>
            <w:tcW w:w="2942" w:type="dxa"/>
            <w:vMerge w:val="restart"/>
            <w:shd w:val="clear" w:color="auto" w:fill="auto"/>
          </w:tcPr>
          <w:p w:rsidR="00C20667" w:rsidRPr="00C20667" w:rsidRDefault="00C20667" w:rsidP="00C20667">
            <w:pPr>
              <w:rPr>
                <w:sz w:val="28"/>
                <w:szCs w:val="28"/>
              </w:rPr>
            </w:pPr>
            <w:r w:rsidRPr="00C20667">
              <w:rPr>
                <w:sz w:val="28"/>
                <w:szCs w:val="28"/>
              </w:rPr>
              <w:t>Наименование Пр</w:t>
            </w:r>
            <w:r w:rsidRPr="00C20667">
              <w:rPr>
                <w:sz w:val="28"/>
                <w:szCs w:val="28"/>
              </w:rPr>
              <w:t>о</w:t>
            </w:r>
            <w:r w:rsidRPr="00C20667">
              <w:rPr>
                <w:sz w:val="28"/>
                <w:szCs w:val="28"/>
              </w:rPr>
              <w:t>граммы, подпрогра</w:t>
            </w:r>
            <w:r w:rsidRPr="00C20667">
              <w:rPr>
                <w:sz w:val="28"/>
                <w:szCs w:val="28"/>
              </w:rPr>
              <w:t>м</w:t>
            </w:r>
            <w:r w:rsidRPr="00C20667">
              <w:rPr>
                <w:sz w:val="28"/>
                <w:szCs w:val="28"/>
              </w:rPr>
              <w:t>мы Программы, о</w:t>
            </w:r>
            <w:r w:rsidRPr="00C20667">
              <w:rPr>
                <w:sz w:val="28"/>
                <w:szCs w:val="28"/>
              </w:rPr>
              <w:t>с</w:t>
            </w:r>
            <w:r w:rsidRPr="00C20667">
              <w:rPr>
                <w:sz w:val="28"/>
                <w:szCs w:val="28"/>
              </w:rPr>
              <w:t>новного мероприятия подпрограммы Пр</w:t>
            </w:r>
            <w:r w:rsidRPr="00C20667">
              <w:rPr>
                <w:sz w:val="28"/>
                <w:szCs w:val="28"/>
              </w:rPr>
              <w:t>о</w:t>
            </w:r>
            <w:r w:rsidRPr="00C20667">
              <w:rPr>
                <w:sz w:val="28"/>
                <w:szCs w:val="28"/>
              </w:rPr>
              <w:t>граммы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C20667" w:rsidRPr="00C20667" w:rsidRDefault="00C20667" w:rsidP="00C20667">
            <w:pPr>
              <w:rPr>
                <w:sz w:val="28"/>
                <w:szCs w:val="28"/>
              </w:rPr>
            </w:pPr>
            <w:r w:rsidRPr="00C20667">
              <w:rPr>
                <w:sz w:val="28"/>
                <w:szCs w:val="28"/>
              </w:rPr>
              <w:t>Источники финансового обеспеч</w:t>
            </w:r>
            <w:r w:rsidRPr="00C20667">
              <w:rPr>
                <w:sz w:val="28"/>
                <w:szCs w:val="28"/>
              </w:rPr>
              <w:t>е</w:t>
            </w:r>
            <w:r w:rsidRPr="00C20667">
              <w:rPr>
                <w:sz w:val="28"/>
                <w:szCs w:val="28"/>
              </w:rPr>
              <w:t>ния по ответственному исполнит</w:t>
            </w:r>
            <w:r w:rsidRPr="00C20667">
              <w:rPr>
                <w:sz w:val="28"/>
                <w:szCs w:val="28"/>
              </w:rPr>
              <w:t>е</w:t>
            </w:r>
            <w:r w:rsidRPr="00C20667">
              <w:rPr>
                <w:sz w:val="28"/>
                <w:szCs w:val="28"/>
              </w:rPr>
              <w:t>лю, соисполнителю Программы, подпрограммы Программы, осно</w:t>
            </w:r>
            <w:r w:rsidRPr="00C20667">
              <w:rPr>
                <w:sz w:val="28"/>
                <w:szCs w:val="28"/>
              </w:rPr>
              <w:t>в</w:t>
            </w:r>
            <w:r w:rsidRPr="00C20667">
              <w:rPr>
                <w:sz w:val="28"/>
                <w:szCs w:val="28"/>
              </w:rPr>
              <w:t>ному мероприятию подпрограммы Программы</w:t>
            </w:r>
          </w:p>
        </w:tc>
        <w:tc>
          <w:tcPr>
            <w:tcW w:w="6838" w:type="dxa"/>
            <w:gridSpan w:val="6"/>
            <w:shd w:val="clear" w:color="auto" w:fill="auto"/>
          </w:tcPr>
          <w:p w:rsidR="00C20667" w:rsidRPr="00E853A2" w:rsidRDefault="00C20667" w:rsidP="00C20667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E853A2">
              <w:rPr>
                <w:rFonts w:eastAsia="Calibri"/>
                <w:sz w:val="28"/>
                <w:szCs w:val="28"/>
              </w:rPr>
              <w:t xml:space="preserve">Объемы финансового обеспечения по годам </w:t>
            </w:r>
          </w:p>
          <w:p w:rsidR="00C20667" w:rsidRPr="00E853A2" w:rsidRDefault="00C20667" w:rsidP="00C20667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E853A2">
              <w:rPr>
                <w:rFonts w:eastAsia="Calibri"/>
                <w:sz w:val="28"/>
                <w:szCs w:val="28"/>
              </w:rPr>
              <w:t>(тыс. рублей)</w:t>
            </w:r>
          </w:p>
        </w:tc>
      </w:tr>
      <w:tr w:rsidR="007A11BA" w:rsidRPr="00E853A2" w:rsidTr="009F0C48">
        <w:trPr>
          <w:trHeight w:val="1002"/>
        </w:trPr>
        <w:tc>
          <w:tcPr>
            <w:tcW w:w="1135" w:type="dxa"/>
            <w:vMerge/>
            <w:shd w:val="clear" w:color="auto" w:fill="auto"/>
          </w:tcPr>
          <w:p w:rsidR="007A11BA" w:rsidRPr="00E853A2" w:rsidRDefault="007A11BA" w:rsidP="00707883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7A11BA" w:rsidRPr="00E853A2" w:rsidRDefault="007A11BA" w:rsidP="00707883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7A11BA" w:rsidRPr="00E853A2" w:rsidRDefault="007A11BA" w:rsidP="00707883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A11BA" w:rsidRPr="00BC329E" w:rsidRDefault="007A11BA" w:rsidP="002F314F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BC329E">
              <w:rPr>
                <w:rFonts w:eastAsia="Calibri"/>
                <w:sz w:val="28"/>
                <w:szCs w:val="28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7A11BA" w:rsidRPr="00E853A2" w:rsidRDefault="007A11BA" w:rsidP="002F314F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E853A2">
              <w:rPr>
                <w:rFonts w:eastAsia="Calibri"/>
                <w:sz w:val="28"/>
                <w:szCs w:val="28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7A11BA" w:rsidRPr="00E853A2" w:rsidRDefault="007A11BA" w:rsidP="002F314F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E853A2">
              <w:rPr>
                <w:rFonts w:eastAsia="Calibri"/>
                <w:sz w:val="28"/>
                <w:szCs w:val="28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7A11BA" w:rsidRPr="00E853A2" w:rsidRDefault="007A11BA" w:rsidP="002F314F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E853A2">
              <w:rPr>
                <w:rFonts w:eastAsia="Calibri"/>
                <w:sz w:val="28"/>
                <w:szCs w:val="28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7A11BA" w:rsidRPr="00E853A2" w:rsidRDefault="007A11BA" w:rsidP="00E908D8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E853A2">
              <w:rPr>
                <w:rFonts w:eastAsia="Calibri"/>
                <w:sz w:val="28"/>
                <w:szCs w:val="28"/>
              </w:rPr>
              <w:t>2024</w:t>
            </w:r>
          </w:p>
        </w:tc>
        <w:tc>
          <w:tcPr>
            <w:tcW w:w="1168" w:type="dxa"/>
            <w:shd w:val="clear" w:color="auto" w:fill="auto"/>
          </w:tcPr>
          <w:p w:rsidR="007A11BA" w:rsidRPr="00E853A2" w:rsidRDefault="007A11BA" w:rsidP="002F314F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E853A2">
              <w:rPr>
                <w:rFonts w:eastAsia="Calibri"/>
                <w:sz w:val="28"/>
                <w:szCs w:val="28"/>
              </w:rPr>
              <w:t>2025</w:t>
            </w:r>
          </w:p>
        </w:tc>
      </w:tr>
    </w:tbl>
    <w:p w:rsidR="00707883" w:rsidRPr="00E853A2" w:rsidRDefault="00707883" w:rsidP="00707883">
      <w:pPr>
        <w:spacing w:line="14" w:lineRule="auto"/>
        <w:rPr>
          <w:sz w:val="28"/>
          <w:szCs w:val="28"/>
        </w:rPr>
      </w:pPr>
    </w:p>
    <w:tbl>
      <w:tblPr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5"/>
        <w:gridCol w:w="3116"/>
        <w:gridCol w:w="4671"/>
        <w:gridCol w:w="1249"/>
        <w:gridCol w:w="1134"/>
        <w:gridCol w:w="992"/>
        <w:gridCol w:w="1134"/>
        <w:gridCol w:w="1134"/>
        <w:gridCol w:w="1168"/>
      </w:tblGrid>
      <w:tr w:rsidR="007A11BA" w:rsidRPr="008D5BC1" w:rsidTr="00766AB9">
        <w:tc>
          <w:tcPr>
            <w:tcW w:w="995" w:type="dxa"/>
            <w:tcBorders>
              <w:bottom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116" w:type="dxa"/>
            <w:tcBorders>
              <w:bottom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671" w:type="dxa"/>
            <w:tcBorders>
              <w:bottom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249" w:type="dxa"/>
            <w:tcBorders>
              <w:bottom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4</w:t>
            </w:r>
          </w:p>
          <w:p w:rsidR="007A11BA" w:rsidRPr="008D5BC1" w:rsidRDefault="007A11BA" w:rsidP="008D5BC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168" w:type="dxa"/>
            <w:tcBorders>
              <w:bottom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9</w:t>
            </w: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 xml:space="preserve">Программа 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всего: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- бюджет Левокумского муниц</w:t>
            </w:r>
            <w:r w:rsidRPr="008D5BC1">
              <w:rPr>
                <w:rFonts w:eastAsia="Calibri"/>
                <w:sz w:val="28"/>
                <w:szCs w:val="28"/>
              </w:rPr>
              <w:t>и</w:t>
            </w:r>
            <w:r w:rsidRPr="008D5BC1">
              <w:rPr>
                <w:rFonts w:eastAsia="Calibri"/>
                <w:sz w:val="28"/>
                <w:szCs w:val="28"/>
              </w:rPr>
              <w:t xml:space="preserve">пального района Ставропольского края (далее </w:t>
            </w:r>
            <w:proofErr w:type="gramStart"/>
            <w:r w:rsidRPr="008D5BC1">
              <w:rPr>
                <w:rFonts w:eastAsia="Calibri"/>
                <w:sz w:val="28"/>
                <w:szCs w:val="28"/>
              </w:rPr>
              <w:t>–м</w:t>
            </w:r>
            <w:proofErr w:type="gramEnd"/>
            <w:r w:rsidRPr="008D5BC1">
              <w:rPr>
                <w:rFonts w:eastAsia="Calibri"/>
                <w:sz w:val="28"/>
                <w:szCs w:val="28"/>
              </w:rPr>
              <w:t>естный бюджет), в том числе: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</w:tr>
      <w:tr w:rsidR="00D87344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7344" w:rsidRPr="008D5BC1" w:rsidRDefault="00D87344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7344" w:rsidRPr="008D5BC1" w:rsidRDefault="00D87344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7344" w:rsidRPr="008D5BC1" w:rsidRDefault="00D87344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 xml:space="preserve">    средства федерального бюджета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7344" w:rsidRPr="00F74493" w:rsidRDefault="00D87344" w:rsidP="00D87344">
            <w:pPr>
              <w:rPr>
                <w:rFonts w:ascii="Calibri" w:eastAsia="Calibri" w:hAnsi="Calibri"/>
                <w:sz w:val="22"/>
                <w:szCs w:val="22"/>
              </w:rPr>
            </w:pPr>
            <w:r w:rsidRPr="00F74493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7344" w:rsidRPr="00F74493" w:rsidRDefault="00D87344" w:rsidP="00D87344">
            <w:pPr>
              <w:rPr>
                <w:rFonts w:ascii="Calibri" w:eastAsia="Calibri" w:hAnsi="Calibri"/>
                <w:sz w:val="22"/>
                <w:szCs w:val="22"/>
              </w:rPr>
            </w:pPr>
            <w:r w:rsidRPr="00F74493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7344" w:rsidRPr="00F74493" w:rsidRDefault="00D87344" w:rsidP="00D87344">
            <w:pPr>
              <w:rPr>
                <w:rFonts w:ascii="Calibri" w:eastAsia="Calibri" w:hAnsi="Calibri"/>
                <w:sz w:val="22"/>
                <w:szCs w:val="22"/>
              </w:rPr>
            </w:pPr>
            <w:r w:rsidRPr="00F74493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7344" w:rsidRPr="00F74493" w:rsidRDefault="00D87344" w:rsidP="00D87344">
            <w:pPr>
              <w:rPr>
                <w:rFonts w:ascii="Calibri" w:eastAsia="Calibri" w:hAnsi="Calibri"/>
                <w:sz w:val="22"/>
                <w:szCs w:val="22"/>
              </w:rPr>
            </w:pPr>
            <w:r w:rsidRPr="00F74493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7344" w:rsidRPr="00F74493" w:rsidRDefault="00D87344" w:rsidP="00D87344">
            <w:pPr>
              <w:rPr>
                <w:rFonts w:ascii="Calibri" w:eastAsia="Calibri" w:hAnsi="Calibri"/>
                <w:sz w:val="22"/>
                <w:szCs w:val="22"/>
              </w:rPr>
            </w:pPr>
            <w:r w:rsidRPr="00F74493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7344" w:rsidRPr="00F74493" w:rsidRDefault="00D87344" w:rsidP="00D87344">
            <w:pPr>
              <w:rPr>
                <w:rFonts w:ascii="Calibri" w:eastAsia="Calibri" w:hAnsi="Calibri"/>
                <w:sz w:val="22"/>
                <w:szCs w:val="22"/>
              </w:rPr>
            </w:pPr>
            <w:r w:rsidRPr="00F74493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D87344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7344" w:rsidRPr="008D5BC1" w:rsidRDefault="00D87344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7344" w:rsidRPr="008D5BC1" w:rsidRDefault="00D87344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7344" w:rsidRPr="008D5BC1" w:rsidRDefault="00D87344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 xml:space="preserve">     средства бюджета Ставропол</w:t>
            </w:r>
            <w:r w:rsidRPr="008D5BC1">
              <w:rPr>
                <w:rFonts w:eastAsia="Calibri"/>
                <w:sz w:val="28"/>
                <w:szCs w:val="28"/>
              </w:rPr>
              <w:t>ь</w:t>
            </w:r>
            <w:r w:rsidRPr="008D5BC1">
              <w:rPr>
                <w:rFonts w:eastAsia="Calibri"/>
                <w:sz w:val="28"/>
                <w:szCs w:val="28"/>
              </w:rPr>
              <w:t>ского края (далее – краевой бюджет)</w:t>
            </w:r>
            <w:r w:rsidRPr="008D5BC1" w:rsidDel="008736A4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7344" w:rsidRPr="00F74493" w:rsidRDefault="00D87344" w:rsidP="00D87344">
            <w:pPr>
              <w:rPr>
                <w:rFonts w:ascii="Calibri" w:eastAsia="Calibri" w:hAnsi="Calibri"/>
                <w:sz w:val="22"/>
                <w:szCs w:val="22"/>
              </w:rPr>
            </w:pPr>
            <w:r w:rsidRPr="00F74493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7344" w:rsidRPr="00F74493" w:rsidRDefault="00D87344" w:rsidP="00D87344">
            <w:pPr>
              <w:rPr>
                <w:rFonts w:ascii="Calibri" w:eastAsia="Calibri" w:hAnsi="Calibri"/>
                <w:sz w:val="22"/>
                <w:szCs w:val="22"/>
              </w:rPr>
            </w:pPr>
            <w:r w:rsidRPr="00F74493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7344" w:rsidRPr="00F74493" w:rsidRDefault="00D87344" w:rsidP="00D87344">
            <w:pPr>
              <w:rPr>
                <w:rFonts w:ascii="Calibri" w:eastAsia="Calibri" w:hAnsi="Calibri"/>
                <w:sz w:val="22"/>
                <w:szCs w:val="22"/>
              </w:rPr>
            </w:pPr>
            <w:r w:rsidRPr="00F74493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7344" w:rsidRPr="00F74493" w:rsidRDefault="00D87344" w:rsidP="00D87344">
            <w:pPr>
              <w:rPr>
                <w:rFonts w:ascii="Calibri" w:eastAsia="Calibri" w:hAnsi="Calibri"/>
                <w:sz w:val="22"/>
                <w:szCs w:val="22"/>
              </w:rPr>
            </w:pPr>
            <w:r w:rsidRPr="00F74493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7344" w:rsidRPr="00F74493" w:rsidRDefault="00D87344" w:rsidP="00D87344">
            <w:pPr>
              <w:rPr>
                <w:rFonts w:ascii="Calibri" w:eastAsia="Calibri" w:hAnsi="Calibri"/>
                <w:sz w:val="22"/>
                <w:szCs w:val="22"/>
              </w:rPr>
            </w:pPr>
            <w:r w:rsidRPr="00F74493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7344" w:rsidRPr="00F74493" w:rsidRDefault="00D87344" w:rsidP="00D87344">
            <w:pPr>
              <w:rPr>
                <w:rFonts w:ascii="Calibri" w:eastAsia="Calibri" w:hAnsi="Calibri"/>
                <w:sz w:val="22"/>
                <w:szCs w:val="22"/>
              </w:rPr>
            </w:pPr>
            <w:r w:rsidRPr="00F74493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b/>
                <w:sz w:val="28"/>
                <w:szCs w:val="28"/>
              </w:rPr>
              <w:t xml:space="preserve">    </w:t>
            </w:r>
            <w:r w:rsidRPr="008D5BC1">
              <w:rPr>
                <w:rFonts w:eastAsia="Calibri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в т.ч. предусмотренные: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BC329E" w:rsidRDefault="00BC329E" w:rsidP="008D5BC1">
            <w:pPr>
              <w:autoSpaceDE w:val="0"/>
              <w:autoSpaceDN w:val="0"/>
              <w:adjustRightInd w:val="0"/>
              <w:ind w:left="492"/>
              <w:outlineLvl w:val="2"/>
              <w:rPr>
                <w:rFonts w:eastAsia="Calibri"/>
                <w:sz w:val="28"/>
                <w:szCs w:val="28"/>
              </w:rPr>
            </w:pPr>
            <w:r w:rsidRPr="00BC329E">
              <w:rPr>
                <w:rFonts w:eastAsia="Calibri"/>
                <w:sz w:val="28"/>
                <w:szCs w:val="28"/>
              </w:rPr>
              <w:t>отделу правового и кадрового обеспечения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235,00</w:t>
            </w:r>
          </w:p>
        </w:tc>
      </w:tr>
      <w:tr w:rsidR="007464F5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8D5BC1" w:rsidRDefault="007464F5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8D5BC1" w:rsidRDefault="007464F5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8D5BC1" w:rsidRDefault="007464F5" w:rsidP="008D5BC1">
            <w:pPr>
              <w:autoSpaceDE w:val="0"/>
              <w:autoSpaceDN w:val="0"/>
              <w:adjustRightInd w:val="0"/>
              <w:ind w:left="492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-средства других источников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7464F5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8D5BC1" w:rsidRDefault="007464F5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8D5BC1" w:rsidRDefault="007464F5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8D5BC1" w:rsidRDefault="007464F5" w:rsidP="008D5BC1">
            <w:pPr>
              <w:autoSpaceDE w:val="0"/>
              <w:autoSpaceDN w:val="0"/>
              <w:adjustRightInd w:val="0"/>
              <w:ind w:left="492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выпадающие доходы местного бюджета в результате примен</w:t>
            </w:r>
            <w:r w:rsidRPr="008D5BC1">
              <w:rPr>
                <w:rFonts w:eastAsia="Calibri"/>
                <w:sz w:val="28"/>
                <w:szCs w:val="28"/>
              </w:rPr>
              <w:t>е</w:t>
            </w:r>
            <w:r w:rsidRPr="008D5BC1">
              <w:rPr>
                <w:rFonts w:eastAsia="Calibri"/>
                <w:sz w:val="28"/>
                <w:szCs w:val="28"/>
              </w:rPr>
              <w:t>ния налоговых льгот (иных мер муниципального регулирования)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7464F5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8D5BC1" w:rsidRDefault="007464F5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8D5BC1" w:rsidRDefault="007464F5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8D5BC1" w:rsidRDefault="007464F5" w:rsidP="008D5BC1">
            <w:pPr>
              <w:autoSpaceDE w:val="0"/>
              <w:autoSpaceDN w:val="0"/>
              <w:adjustRightInd w:val="0"/>
              <w:ind w:left="492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-средства участников Програ</w:t>
            </w:r>
            <w:r w:rsidRPr="008D5BC1">
              <w:rPr>
                <w:rFonts w:eastAsia="Calibri"/>
                <w:sz w:val="28"/>
                <w:szCs w:val="28"/>
              </w:rPr>
              <w:t>м</w:t>
            </w:r>
            <w:r w:rsidRPr="008D5BC1">
              <w:rPr>
                <w:rFonts w:eastAsia="Calibri"/>
                <w:sz w:val="28"/>
                <w:szCs w:val="28"/>
              </w:rPr>
              <w:t>мы, в т.ч.: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7464F5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8D5BC1" w:rsidRDefault="007464F5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8D5BC1" w:rsidRDefault="007464F5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8D5BC1" w:rsidRDefault="007464F5" w:rsidP="008D5BC1">
            <w:pPr>
              <w:autoSpaceDE w:val="0"/>
              <w:autoSpaceDN w:val="0"/>
              <w:adjustRightInd w:val="0"/>
              <w:ind w:left="492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средства бюджетов муниц</w:t>
            </w:r>
            <w:r w:rsidRPr="008D5BC1">
              <w:rPr>
                <w:rFonts w:eastAsia="Calibri"/>
                <w:sz w:val="28"/>
                <w:szCs w:val="28"/>
              </w:rPr>
              <w:t>и</w:t>
            </w:r>
            <w:r w:rsidRPr="008D5BC1">
              <w:rPr>
                <w:rFonts w:eastAsia="Calibri"/>
                <w:sz w:val="28"/>
                <w:szCs w:val="28"/>
              </w:rPr>
              <w:t>пальных образований поселений (далее –  бюджеты поселений)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7464F5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8D5BC1" w:rsidRDefault="007464F5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8D5BC1" w:rsidRDefault="007464F5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8D5BC1" w:rsidRDefault="007464F5" w:rsidP="008D5BC1">
            <w:pPr>
              <w:autoSpaceDE w:val="0"/>
              <w:autoSpaceDN w:val="0"/>
              <w:adjustRightInd w:val="0"/>
              <w:ind w:left="492"/>
              <w:outlineLvl w:val="2"/>
              <w:rPr>
                <w:rFonts w:eastAsia="Calibri"/>
                <w:sz w:val="28"/>
                <w:szCs w:val="28"/>
                <w:vertAlign w:val="superscript"/>
              </w:rPr>
            </w:pPr>
            <w:r w:rsidRPr="008D5BC1">
              <w:rPr>
                <w:rFonts w:eastAsia="Calibri"/>
                <w:sz w:val="28"/>
                <w:szCs w:val="28"/>
              </w:rPr>
              <w:t>средства иных организаций</w:t>
            </w:r>
            <w:proofErr w:type="gramStart"/>
            <w:r w:rsidRPr="008D5BC1">
              <w:rPr>
                <w:rFonts w:eastAsia="Calibri"/>
                <w:sz w:val="28"/>
                <w:szCs w:val="28"/>
                <w:vertAlign w:val="superscript"/>
              </w:rPr>
              <w:t>6</w:t>
            </w:r>
            <w:proofErr w:type="gramEnd"/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в том числе следующие основные мероприятия: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</w:tr>
      <w:tr w:rsidR="007464F5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8D5BC1" w:rsidRDefault="007464F5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1.</w:t>
            </w:r>
            <w:r w:rsidR="00877F45" w:rsidRPr="008D5BC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8D5BC1" w:rsidRDefault="007464F5" w:rsidP="008D5BC1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Совершенствование нормативной правовой базы администрации района по вопросам развития муниципал</w:t>
            </w:r>
            <w:r w:rsidRPr="008D5BC1">
              <w:rPr>
                <w:rFonts w:eastAsia="Calibri"/>
                <w:sz w:val="28"/>
                <w:szCs w:val="28"/>
              </w:rPr>
              <w:t>ь</w:t>
            </w:r>
            <w:r w:rsidRPr="008D5BC1">
              <w:rPr>
                <w:rFonts w:eastAsia="Calibri"/>
                <w:sz w:val="28"/>
                <w:szCs w:val="28"/>
              </w:rPr>
              <w:t>ной службы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877F45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BC329E">
              <w:rPr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64F5" w:rsidRPr="00BC329E" w:rsidRDefault="007464F5" w:rsidP="007464F5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811296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8D5BC1" w:rsidRDefault="00811296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1.2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8D5BC1" w:rsidRDefault="00811296" w:rsidP="008D5BC1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Проведение антико</w:t>
            </w:r>
            <w:r w:rsidRPr="008D5BC1">
              <w:rPr>
                <w:rFonts w:eastAsia="Calibri"/>
                <w:sz w:val="28"/>
                <w:szCs w:val="28"/>
              </w:rPr>
              <w:t>р</w:t>
            </w:r>
            <w:r w:rsidRPr="008D5BC1">
              <w:rPr>
                <w:rFonts w:eastAsia="Calibri"/>
                <w:sz w:val="28"/>
                <w:szCs w:val="28"/>
              </w:rPr>
              <w:t>рупционной экспертизы нормативных правовых актов, издаваемых а</w:t>
            </w:r>
            <w:r w:rsidRPr="008D5BC1">
              <w:rPr>
                <w:rFonts w:eastAsia="Calibri"/>
                <w:sz w:val="28"/>
                <w:szCs w:val="28"/>
              </w:rPr>
              <w:t>д</w:t>
            </w:r>
            <w:r w:rsidRPr="008D5BC1">
              <w:rPr>
                <w:rFonts w:eastAsia="Calibri"/>
                <w:sz w:val="28"/>
                <w:szCs w:val="28"/>
              </w:rPr>
              <w:t>министрацией района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11296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BC329E">
              <w:rPr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11296" w:rsidP="00811296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11296" w:rsidP="00811296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11296" w:rsidP="00811296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11296" w:rsidP="00811296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11296" w:rsidP="00811296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11296" w:rsidP="00811296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811296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8D5BC1" w:rsidRDefault="001F50BD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1.3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8D5BC1" w:rsidRDefault="00724DF6" w:rsidP="008D5BC1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Осуществление</w:t>
            </w:r>
            <w:r w:rsidR="00811296" w:rsidRPr="008D5BC1">
              <w:rPr>
                <w:rFonts w:eastAsia="Calibri"/>
                <w:sz w:val="28"/>
                <w:szCs w:val="28"/>
              </w:rPr>
              <w:t xml:space="preserve"> закупок товаров, работ, услуг для обеспечения мун</w:t>
            </w:r>
            <w:r w:rsidR="00811296" w:rsidRPr="008D5BC1">
              <w:rPr>
                <w:rFonts w:eastAsia="Calibri"/>
                <w:sz w:val="28"/>
                <w:szCs w:val="28"/>
              </w:rPr>
              <w:t>и</w:t>
            </w:r>
            <w:r w:rsidR="00811296" w:rsidRPr="008D5BC1">
              <w:rPr>
                <w:rFonts w:eastAsia="Calibri"/>
                <w:sz w:val="28"/>
                <w:szCs w:val="28"/>
              </w:rPr>
              <w:lastRenderedPageBreak/>
              <w:t>ципальных нужд адм</w:t>
            </w:r>
            <w:r w:rsidR="00811296" w:rsidRPr="008D5BC1">
              <w:rPr>
                <w:rFonts w:eastAsia="Calibri"/>
                <w:sz w:val="28"/>
                <w:szCs w:val="28"/>
              </w:rPr>
              <w:t>и</w:t>
            </w:r>
            <w:r w:rsidR="00811296" w:rsidRPr="008D5BC1">
              <w:rPr>
                <w:rFonts w:eastAsia="Calibri"/>
                <w:sz w:val="28"/>
                <w:szCs w:val="28"/>
              </w:rPr>
              <w:t>нистрации района и ее органов путем собл</w:t>
            </w:r>
            <w:r w:rsidR="00811296" w:rsidRPr="008D5BC1">
              <w:rPr>
                <w:rFonts w:eastAsia="Calibri"/>
                <w:sz w:val="28"/>
                <w:szCs w:val="28"/>
              </w:rPr>
              <w:t>ю</w:t>
            </w:r>
            <w:r w:rsidR="00811296" w:rsidRPr="008D5BC1">
              <w:rPr>
                <w:rFonts w:eastAsia="Calibri"/>
                <w:sz w:val="28"/>
                <w:szCs w:val="28"/>
              </w:rPr>
              <w:t>дения ограничений и положений Федерал</w:t>
            </w:r>
            <w:r w:rsidR="00811296" w:rsidRPr="008D5BC1">
              <w:rPr>
                <w:rFonts w:eastAsia="Calibri"/>
                <w:sz w:val="28"/>
                <w:szCs w:val="28"/>
              </w:rPr>
              <w:t>ь</w:t>
            </w:r>
            <w:r w:rsidR="00811296" w:rsidRPr="008D5BC1">
              <w:rPr>
                <w:rFonts w:eastAsia="Calibri"/>
                <w:sz w:val="28"/>
                <w:szCs w:val="28"/>
              </w:rPr>
              <w:t>ного закона от 05.04.2013 г. № 44-ФЗ «О контрактной сист</w:t>
            </w:r>
            <w:r w:rsidR="00811296" w:rsidRPr="008D5BC1">
              <w:rPr>
                <w:rFonts w:eastAsia="Calibri"/>
                <w:sz w:val="28"/>
                <w:szCs w:val="28"/>
              </w:rPr>
              <w:t>е</w:t>
            </w:r>
            <w:r w:rsidR="00811296" w:rsidRPr="008D5BC1">
              <w:rPr>
                <w:rFonts w:eastAsia="Calibri"/>
                <w:sz w:val="28"/>
                <w:szCs w:val="28"/>
              </w:rPr>
              <w:t>ме в сфере закупок т</w:t>
            </w:r>
            <w:r w:rsidR="00811296" w:rsidRPr="008D5BC1">
              <w:rPr>
                <w:rFonts w:eastAsia="Calibri"/>
                <w:sz w:val="28"/>
                <w:szCs w:val="28"/>
              </w:rPr>
              <w:t>о</w:t>
            </w:r>
            <w:r w:rsidR="00811296" w:rsidRPr="008D5BC1">
              <w:rPr>
                <w:rFonts w:eastAsia="Calibri"/>
                <w:sz w:val="28"/>
                <w:szCs w:val="28"/>
              </w:rPr>
              <w:t>варов, работ, услуг для обеспечения государс</w:t>
            </w:r>
            <w:r w:rsidR="00811296" w:rsidRPr="008D5BC1">
              <w:rPr>
                <w:rFonts w:eastAsia="Calibri"/>
                <w:sz w:val="28"/>
                <w:szCs w:val="28"/>
              </w:rPr>
              <w:t>т</w:t>
            </w:r>
            <w:r w:rsidR="00811296" w:rsidRPr="008D5BC1">
              <w:rPr>
                <w:rFonts w:eastAsia="Calibri"/>
                <w:sz w:val="28"/>
                <w:szCs w:val="28"/>
              </w:rPr>
              <w:t>венных и муниципал</w:t>
            </w:r>
            <w:r w:rsidR="00811296" w:rsidRPr="008D5BC1">
              <w:rPr>
                <w:rFonts w:eastAsia="Calibri"/>
                <w:sz w:val="28"/>
                <w:szCs w:val="28"/>
              </w:rPr>
              <w:t>ь</w:t>
            </w:r>
            <w:r w:rsidR="00811296" w:rsidRPr="008D5BC1">
              <w:rPr>
                <w:rFonts w:eastAsia="Calibri"/>
                <w:sz w:val="28"/>
                <w:szCs w:val="28"/>
              </w:rPr>
              <w:t>ных нужд»</w:t>
            </w:r>
          </w:p>
          <w:p w:rsidR="00811296" w:rsidRPr="008D5BC1" w:rsidRDefault="00811296" w:rsidP="008D5BC1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F5961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BC329E">
              <w:rPr>
                <w:sz w:val="28"/>
                <w:szCs w:val="28"/>
              </w:rPr>
              <w:lastRenderedPageBreak/>
              <w:t>не требует финансового обеспечения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11296" w:rsidP="00811296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11296" w:rsidP="00811296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11296" w:rsidP="00811296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11296" w:rsidP="00811296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11296" w:rsidP="00811296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11296" w:rsidP="00811296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1F50BD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lastRenderedPageBreak/>
              <w:t>1.4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Размещение сведений в средствах массовой информации по вопр</w:t>
            </w:r>
            <w:r w:rsidRPr="008D5BC1">
              <w:rPr>
                <w:rFonts w:eastAsia="Calibri"/>
                <w:sz w:val="28"/>
                <w:szCs w:val="28"/>
              </w:rPr>
              <w:t>о</w:t>
            </w:r>
            <w:r w:rsidRPr="008D5BC1">
              <w:rPr>
                <w:rFonts w:eastAsia="Calibri"/>
                <w:sz w:val="28"/>
                <w:szCs w:val="28"/>
              </w:rPr>
              <w:t>сам прохождения м</w:t>
            </w:r>
            <w:r w:rsidRPr="008D5BC1">
              <w:rPr>
                <w:rFonts w:eastAsia="Calibri"/>
                <w:sz w:val="28"/>
                <w:szCs w:val="28"/>
              </w:rPr>
              <w:t>у</w:t>
            </w:r>
            <w:r w:rsidRPr="008D5BC1">
              <w:rPr>
                <w:rFonts w:eastAsia="Calibri"/>
                <w:sz w:val="28"/>
                <w:szCs w:val="28"/>
              </w:rPr>
              <w:t>ниципальной службы, антикоррупционной пропаганде среди нас</w:t>
            </w:r>
            <w:r w:rsidRPr="008D5BC1">
              <w:rPr>
                <w:rFonts w:eastAsia="Calibri"/>
                <w:sz w:val="28"/>
                <w:szCs w:val="28"/>
              </w:rPr>
              <w:t>е</w:t>
            </w:r>
            <w:r w:rsidRPr="008D5BC1">
              <w:rPr>
                <w:rFonts w:eastAsia="Calibri"/>
                <w:sz w:val="28"/>
                <w:szCs w:val="28"/>
              </w:rPr>
              <w:t>ления Левокумского муниципального ра</w:t>
            </w:r>
            <w:r w:rsidRPr="008D5BC1">
              <w:rPr>
                <w:rFonts w:eastAsia="Calibri"/>
                <w:sz w:val="28"/>
                <w:szCs w:val="28"/>
              </w:rPr>
              <w:t>й</w:t>
            </w:r>
            <w:r w:rsidRPr="008D5BC1">
              <w:rPr>
                <w:rFonts w:eastAsia="Calibri"/>
                <w:sz w:val="28"/>
                <w:szCs w:val="28"/>
              </w:rPr>
              <w:t>она Ставропольского края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всего: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45,00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45,00</w:t>
            </w: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 xml:space="preserve">    средства местного бюджета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45,00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45,00</w:t>
            </w: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в т.ч. предусмотренные: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BC329E" w:rsidP="008D5BC1">
            <w:pPr>
              <w:autoSpaceDE w:val="0"/>
              <w:autoSpaceDN w:val="0"/>
              <w:adjustRightInd w:val="0"/>
              <w:ind w:left="492"/>
              <w:outlineLvl w:val="2"/>
              <w:rPr>
                <w:rFonts w:eastAsia="Calibri"/>
                <w:color w:val="FF0000"/>
                <w:sz w:val="28"/>
                <w:szCs w:val="28"/>
              </w:rPr>
            </w:pPr>
            <w:r w:rsidRPr="00BC329E">
              <w:rPr>
                <w:rFonts w:eastAsia="Calibri"/>
                <w:sz w:val="28"/>
                <w:szCs w:val="28"/>
              </w:rPr>
              <w:t>отделу правового и кадрового обеспечения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45,00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45,00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45,00</w:t>
            </w: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1F50BD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1.5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BC329E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Изготовление и разм</w:t>
            </w:r>
            <w:r w:rsidRPr="008D5BC1">
              <w:rPr>
                <w:rFonts w:eastAsia="Calibri"/>
                <w:sz w:val="28"/>
                <w:szCs w:val="28"/>
              </w:rPr>
              <w:t>е</w:t>
            </w:r>
            <w:r w:rsidRPr="008D5BC1">
              <w:rPr>
                <w:rFonts w:eastAsia="Calibri"/>
                <w:sz w:val="28"/>
                <w:szCs w:val="28"/>
              </w:rPr>
              <w:lastRenderedPageBreak/>
              <w:t>щение социальной ре</w:t>
            </w:r>
            <w:r w:rsidRPr="008D5BC1">
              <w:rPr>
                <w:rFonts w:eastAsia="Calibri"/>
                <w:sz w:val="28"/>
                <w:szCs w:val="28"/>
              </w:rPr>
              <w:t>к</w:t>
            </w:r>
            <w:r w:rsidRPr="008D5BC1">
              <w:rPr>
                <w:rFonts w:eastAsia="Calibri"/>
                <w:sz w:val="28"/>
                <w:szCs w:val="28"/>
              </w:rPr>
              <w:t xml:space="preserve">ламы </w:t>
            </w:r>
            <w:proofErr w:type="spellStart"/>
            <w:r w:rsidRPr="008D5BC1">
              <w:rPr>
                <w:rFonts w:eastAsia="Calibri"/>
                <w:sz w:val="28"/>
                <w:szCs w:val="28"/>
              </w:rPr>
              <w:t>антикор-рупционной</w:t>
            </w:r>
            <w:proofErr w:type="spellEnd"/>
            <w:r w:rsidRPr="008D5BC1">
              <w:rPr>
                <w:rFonts w:eastAsia="Calibri"/>
                <w:sz w:val="28"/>
                <w:szCs w:val="28"/>
              </w:rPr>
              <w:t xml:space="preserve"> напра</w:t>
            </w:r>
            <w:r w:rsidRPr="008D5BC1">
              <w:rPr>
                <w:rFonts w:eastAsia="Calibri"/>
                <w:sz w:val="28"/>
                <w:szCs w:val="28"/>
              </w:rPr>
              <w:t>в</w:t>
            </w:r>
            <w:r w:rsidRPr="008D5BC1">
              <w:rPr>
                <w:rFonts w:eastAsia="Calibri"/>
                <w:sz w:val="28"/>
                <w:szCs w:val="28"/>
              </w:rPr>
              <w:t xml:space="preserve">ленности 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30,00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30,00</w:t>
            </w: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 xml:space="preserve">    средства местного бюджета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30,00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30,00</w:t>
            </w: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в т.ч. предусмотренные: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BC329E" w:rsidP="008D5BC1">
            <w:pPr>
              <w:autoSpaceDE w:val="0"/>
              <w:autoSpaceDN w:val="0"/>
              <w:adjustRightInd w:val="0"/>
              <w:ind w:left="492"/>
              <w:outlineLvl w:val="2"/>
              <w:rPr>
                <w:rFonts w:eastAsia="Calibri"/>
                <w:color w:val="FF0000"/>
                <w:sz w:val="28"/>
                <w:szCs w:val="28"/>
              </w:rPr>
            </w:pPr>
            <w:r w:rsidRPr="00BC329E">
              <w:rPr>
                <w:rFonts w:eastAsia="Calibri"/>
                <w:sz w:val="28"/>
                <w:szCs w:val="28"/>
              </w:rPr>
              <w:t>отделу правового и кадрового обеспечения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30,00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30,00</w:t>
            </w: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1F50BD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1.6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BC329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Приобретение награ</w:t>
            </w:r>
            <w:r w:rsidRPr="008D5BC1">
              <w:rPr>
                <w:rFonts w:eastAsia="Calibri"/>
                <w:sz w:val="28"/>
                <w:szCs w:val="28"/>
              </w:rPr>
              <w:t>д</w:t>
            </w:r>
            <w:r w:rsidRPr="008D5BC1">
              <w:rPr>
                <w:rFonts w:eastAsia="Calibri"/>
                <w:sz w:val="28"/>
                <w:szCs w:val="28"/>
              </w:rPr>
              <w:t>ной продукции, изг</w:t>
            </w:r>
            <w:r w:rsidRPr="008D5BC1">
              <w:rPr>
                <w:rFonts w:eastAsia="Calibri"/>
                <w:sz w:val="28"/>
                <w:szCs w:val="28"/>
              </w:rPr>
              <w:t>о</w:t>
            </w:r>
            <w:r w:rsidRPr="008D5BC1">
              <w:rPr>
                <w:rFonts w:eastAsia="Calibri"/>
                <w:sz w:val="28"/>
                <w:szCs w:val="28"/>
              </w:rPr>
              <w:t>товление сувенирной и печатной продукции для мероприятий, п</w:t>
            </w:r>
            <w:r w:rsidRPr="008D5BC1">
              <w:rPr>
                <w:rFonts w:eastAsia="Calibri"/>
                <w:sz w:val="28"/>
                <w:szCs w:val="28"/>
              </w:rPr>
              <w:t>о</w:t>
            </w:r>
            <w:r w:rsidRPr="008D5BC1">
              <w:rPr>
                <w:rFonts w:eastAsia="Calibri"/>
                <w:sz w:val="28"/>
                <w:szCs w:val="28"/>
              </w:rPr>
              <w:t>священных Междун</w:t>
            </w:r>
            <w:r w:rsidRPr="008D5BC1">
              <w:rPr>
                <w:rFonts w:eastAsia="Calibri"/>
                <w:sz w:val="28"/>
                <w:szCs w:val="28"/>
              </w:rPr>
              <w:t>а</w:t>
            </w:r>
            <w:r w:rsidRPr="008D5BC1">
              <w:rPr>
                <w:rFonts w:eastAsia="Calibri"/>
                <w:sz w:val="28"/>
                <w:szCs w:val="28"/>
              </w:rPr>
              <w:t xml:space="preserve">родному дню борьбы с коррупцией 09 декабря 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всего: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50,00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50,00</w:t>
            </w: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 xml:space="preserve">    средства местного бюджета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50,00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50,00</w:t>
            </w: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в т.ч. предусмотренные: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BC329E" w:rsidP="008D5BC1">
            <w:pPr>
              <w:autoSpaceDE w:val="0"/>
              <w:autoSpaceDN w:val="0"/>
              <w:adjustRightInd w:val="0"/>
              <w:ind w:left="492"/>
              <w:outlineLvl w:val="2"/>
              <w:rPr>
                <w:rFonts w:eastAsia="Calibri"/>
                <w:color w:val="FF0000"/>
                <w:sz w:val="28"/>
                <w:szCs w:val="28"/>
              </w:rPr>
            </w:pPr>
            <w:r w:rsidRPr="00BC329E">
              <w:rPr>
                <w:rFonts w:eastAsia="Calibri"/>
                <w:sz w:val="28"/>
                <w:szCs w:val="28"/>
              </w:rPr>
              <w:t>отделу правового и кадрового обеспечения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  <w:r w:rsidRPr="008D5BC1">
              <w:rPr>
                <w:rFonts w:eastAsia="Calibri"/>
                <w:sz w:val="28"/>
                <w:szCs w:val="28"/>
              </w:rPr>
              <w:t>50,00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50,00</w:t>
            </w: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1F50BD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1.7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BC329E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Организация дополн</w:t>
            </w:r>
            <w:r w:rsidRPr="008D5BC1">
              <w:rPr>
                <w:rFonts w:eastAsia="Calibri"/>
                <w:sz w:val="28"/>
                <w:szCs w:val="28"/>
              </w:rPr>
              <w:t>и</w:t>
            </w:r>
            <w:r w:rsidRPr="008D5BC1">
              <w:rPr>
                <w:rFonts w:eastAsia="Calibri"/>
                <w:sz w:val="28"/>
                <w:szCs w:val="28"/>
              </w:rPr>
              <w:t>тельного професси</w:t>
            </w:r>
            <w:r w:rsidRPr="008D5BC1">
              <w:rPr>
                <w:rFonts w:eastAsia="Calibri"/>
                <w:sz w:val="28"/>
                <w:szCs w:val="28"/>
              </w:rPr>
              <w:t>о</w:t>
            </w:r>
            <w:r w:rsidRPr="008D5BC1">
              <w:rPr>
                <w:rFonts w:eastAsia="Calibri"/>
                <w:sz w:val="28"/>
                <w:szCs w:val="28"/>
              </w:rPr>
              <w:t>нального образования муниципальных сл</w:t>
            </w:r>
            <w:r w:rsidRPr="008D5BC1">
              <w:rPr>
                <w:rFonts w:eastAsia="Calibri"/>
                <w:sz w:val="28"/>
                <w:szCs w:val="28"/>
              </w:rPr>
              <w:t>у</w:t>
            </w:r>
            <w:r w:rsidRPr="008D5BC1">
              <w:rPr>
                <w:rFonts w:eastAsia="Calibri"/>
                <w:sz w:val="28"/>
                <w:szCs w:val="28"/>
              </w:rPr>
              <w:t>жащих, включая расх</w:t>
            </w:r>
            <w:r w:rsidRPr="008D5BC1">
              <w:rPr>
                <w:rFonts w:eastAsia="Calibri"/>
                <w:sz w:val="28"/>
                <w:szCs w:val="28"/>
              </w:rPr>
              <w:t>о</w:t>
            </w:r>
            <w:r w:rsidRPr="008D5BC1">
              <w:rPr>
                <w:rFonts w:eastAsia="Calibri"/>
                <w:sz w:val="28"/>
                <w:szCs w:val="28"/>
              </w:rPr>
              <w:t>ды на проезд и прож</w:t>
            </w:r>
            <w:r w:rsidRPr="008D5BC1">
              <w:rPr>
                <w:rFonts w:eastAsia="Calibri"/>
                <w:sz w:val="28"/>
                <w:szCs w:val="28"/>
              </w:rPr>
              <w:t>и</w:t>
            </w:r>
            <w:r w:rsidRPr="008D5BC1">
              <w:rPr>
                <w:rFonts w:eastAsia="Calibri"/>
                <w:sz w:val="28"/>
                <w:szCs w:val="28"/>
              </w:rPr>
              <w:t>вание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BC329E" w:rsidRDefault="00BC329E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BC329E">
              <w:rPr>
                <w:sz w:val="28"/>
                <w:szCs w:val="28"/>
              </w:rPr>
              <w:t>сего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110,00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110,00</w:t>
            </w: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 xml:space="preserve">    средства местного бюджета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110,00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110,00</w:t>
            </w: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в т.ч. предусмотренные: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  <w:highlight w:val="yellow"/>
              </w:rPr>
            </w:pPr>
          </w:p>
        </w:tc>
      </w:tr>
      <w:tr w:rsidR="007A11BA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BC329E" w:rsidP="008D5BC1">
            <w:pPr>
              <w:autoSpaceDE w:val="0"/>
              <w:autoSpaceDN w:val="0"/>
              <w:adjustRightInd w:val="0"/>
              <w:ind w:left="492"/>
              <w:outlineLvl w:val="2"/>
              <w:rPr>
                <w:rFonts w:eastAsia="Calibri"/>
                <w:color w:val="FF0000"/>
                <w:sz w:val="28"/>
                <w:szCs w:val="28"/>
              </w:rPr>
            </w:pPr>
            <w:r w:rsidRPr="00BC329E">
              <w:rPr>
                <w:rFonts w:eastAsia="Calibri"/>
                <w:sz w:val="28"/>
                <w:szCs w:val="28"/>
              </w:rPr>
              <w:t xml:space="preserve">отделу правового и кадрового </w:t>
            </w:r>
            <w:r w:rsidRPr="00BC329E">
              <w:rPr>
                <w:rFonts w:eastAsia="Calibri"/>
                <w:sz w:val="28"/>
                <w:szCs w:val="28"/>
              </w:rPr>
              <w:lastRenderedPageBreak/>
              <w:t>обеспечения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lastRenderedPageBreak/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110,00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1BA" w:rsidRPr="008D5BC1" w:rsidRDefault="007A11BA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110,00</w:t>
            </w:r>
          </w:p>
        </w:tc>
      </w:tr>
      <w:tr w:rsidR="00811296" w:rsidRPr="008D5BC1" w:rsidTr="00766AB9"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8D5BC1" w:rsidRDefault="001F50BD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lastRenderedPageBreak/>
              <w:t>1.8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8D5BC1" w:rsidRDefault="00811296" w:rsidP="008D5BC1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Проведение аттестации муниципальных сл</w:t>
            </w:r>
            <w:r w:rsidRPr="008D5BC1">
              <w:rPr>
                <w:rFonts w:eastAsia="Calibri"/>
                <w:sz w:val="28"/>
                <w:szCs w:val="28"/>
              </w:rPr>
              <w:t>у</w:t>
            </w:r>
            <w:r w:rsidRPr="008D5BC1">
              <w:rPr>
                <w:rFonts w:eastAsia="Calibri"/>
                <w:sz w:val="28"/>
                <w:szCs w:val="28"/>
              </w:rPr>
              <w:t>жащих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11296" w:rsidP="008D5BC1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8"/>
                <w:szCs w:val="28"/>
              </w:rPr>
            </w:pPr>
            <w:r w:rsidRPr="00BC329E">
              <w:rPr>
                <w:rFonts w:eastAsia="Calibri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11296" w:rsidP="00811296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11296" w:rsidP="00811296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11296" w:rsidP="00811296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11296" w:rsidP="00811296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11296" w:rsidP="00811296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296" w:rsidRPr="00BC329E" w:rsidRDefault="00811296" w:rsidP="00811296">
            <w:pPr>
              <w:rPr>
                <w:rFonts w:ascii="Calibri" w:eastAsia="Calibri" w:hAnsi="Calibri"/>
                <w:sz w:val="22"/>
                <w:szCs w:val="22"/>
              </w:rPr>
            </w:pPr>
            <w:r w:rsidRPr="00BC329E">
              <w:rPr>
                <w:rFonts w:eastAsia="Calibri"/>
                <w:sz w:val="28"/>
                <w:szCs w:val="28"/>
              </w:rPr>
              <w:t>-</w:t>
            </w:r>
          </w:p>
        </w:tc>
      </w:tr>
    </w:tbl>
    <w:p w:rsidR="00707883" w:rsidRPr="00E853A2" w:rsidRDefault="00707883" w:rsidP="00707883">
      <w:pPr>
        <w:tabs>
          <w:tab w:val="left" w:pos="9183"/>
        </w:tabs>
        <w:autoSpaceDE w:val="0"/>
        <w:autoSpaceDN w:val="0"/>
        <w:adjustRightInd w:val="0"/>
        <w:jc w:val="both"/>
        <w:outlineLvl w:val="2"/>
        <w:rPr>
          <w:sz w:val="16"/>
          <w:szCs w:val="16"/>
          <w:highlight w:val="yellow"/>
        </w:rPr>
      </w:pPr>
    </w:p>
    <w:p w:rsidR="00707883" w:rsidRPr="00E853A2" w:rsidRDefault="00707883" w:rsidP="00707883">
      <w:pPr>
        <w:autoSpaceDE w:val="0"/>
        <w:autoSpaceDN w:val="0"/>
        <w:adjustRightInd w:val="0"/>
        <w:jc w:val="both"/>
        <w:outlineLvl w:val="2"/>
        <w:rPr>
          <w:sz w:val="16"/>
          <w:szCs w:val="16"/>
        </w:rPr>
      </w:pPr>
      <w:r w:rsidRPr="00E853A2">
        <w:rPr>
          <w:sz w:val="16"/>
          <w:szCs w:val="16"/>
        </w:rPr>
        <w:t>_________________________________</w:t>
      </w:r>
    </w:p>
    <w:p w:rsidR="00707883" w:rsidRPr="00E853A2" w:rsidRDefault="000C7491" w:rsidP="00707883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E853A2">
        <w:rPr>
          <w:vertAlign w:val="superscript"/>
        </w:rPr>
        <w:t>6</w:t>
      </w:r>
      <w:proofErr w:type="gramStart"/>
      <w:r w:rsidR="00707883" w:rsidRPr="00E853A2">
        <w:t xml:space="preserve"> З</w:t>
      </w:r>
      <w:proofErr w:type="gramEnd"/>
      <w:r w:rsidR="00707883" w:rsidRPr="00E853A2">
        <w:t>десь и далее в таблице – муниципальные унитарные предприятия Левокумского муниципального района Ставропольского края, иные орг</w:t>
      </w:r>
      <w:r w:rsidR="00707883" w:rsidRPr="00E853A2">
        <w:t>а</w:t>
      </w:r>
      <w:r w:rsidR="00707883" w:rsidRPr="00E853A2">
        <w:t>низации.</w:t>
      </w: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766AB9" w:rsidRDefault="00766AB9" w:rsidP="00A76448">
      <w:pPr>
        <w:tabs>
          <w:tab w:val="left" w:pos="9240"/>
        </w:tabs>
        <w:autoSpaceDE w:val="0"/>
        <w:autoSpaceDN w:val="0"/>
        <w:adjustRightInd w:val="0"/>
        <w:ind w:left="11159"/>
        <w:outlineLvl w:val="1"/>
        <w:rPr>
          <w:sz w:val="28"/>
          <w:szCs w:val="28"/>
        </w:rPr>
      </w:pPr>
    </w:p>
    <w:p w:rsidR="00A76448" w:rsidRPr="00766AB9" w:rsidRDefault="00A76448" w:rsidP="00766AB9">
      <w:pPr>
        <w:tabs>
          <w:tab w:val="left" w:pos="9240"/>
        </w:tabs>
        <w:autoSpaceDE w:val="0"/>
        <w:autoSpaceDN w:val="0"/>
        <w:adjustRightInd w:val="0"/>
        <w:ind w:left="9639"/>
        <w:jc w:val="center"/>
        <w:outlineLvl w:val="1"/>
        <w:rPr>
          <w:sz w:val="28"/>
          <w:szCs w:val="28"/>
        </w:rPr>
      </w:pPr>
      <w:r w:rsidRPr="00766AB9">
        <w:rPr>
          <w:sz w:val="28"/>
          <w:szCs w:val="28"/>
        </w:rPr>
        <w:lastRenderedPageBreak/>
        <w:t>ПРИЛОЖЕНИЕ</w:t>
      </w:r>
      <w:r w:rsidR="00175D91" w:rsidRPr="00766AB9">
        <w:rPr>
          <w:sz w:val="28"/>
          <w:szCs w:val="28"/>
        </w:rPr>
        <w:t xml:space="preserve"> 4</w:t>
      </w:r>
    </w:p>
    <w:p w:rsidR="00766AB9" w:rsidRPr="00766AB9" w:rsidRDefault="00766AB9" w:rsidP="00766AB9">
      <w:pPr>
        <w:tabs>
          <w:tab w:val="left" w:pos="9240"/>
        </w:tabs>
        <w:autoSpaceDE w:val="0"/>
        <w:autoSpaceDN w:val="0"/>
        <w:adjustRightInd w:val="0"/>
        <w:ind w:left="11159"/>
        <w:jc w:val="center"/>
        <w:outlineLvl w:val="1"/>
        <w:rPr>
          <w:sz w:val="28"/>
          <w:szCs w:val="28"/>
        </w:rPr>
      </w:pPr>
    </w:p>
    <w:p w:rsidR="00C20667" w:rsidRPr="00766AB9" w:rsidRDefault="00A76448" w:rsidP="00766AB9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center"/>
        <w:outlineLvl w:val="1"/>
        <w:rPr>
          <w:color w:val="000000"/>
          <w:sz w:val="28"/>
          <w:szCs w:val="28"/>
        </w:rPr>
      </w:pPr>
      <w:r w:rsidRPr="00766AB9">
        <w:rPr>
          <w:color w:val="000000"/>
          <w:sz w:val="28"/>
          <w:szCs w:val="28"/>
        </w:rPr>
        <w:t>к муниципальной программе</w:t>
      </w:r>
    </w:p>
    <w:p w:rsidR="00C20667" w:rsidRPr="00766AB9" w:rsidRDefault="00C20667" w:rsidP="00766AB9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center"/>
        <w:outlineLvl w:val="1"/>
        <w:rPr>
          <w:sz w:val="28"/>
          <w:szCs w:val="28"/>
        </w:rPr>
      </w:pPr>
      <w:r w:rsidRPr="00766AB9">
        <w:rPr>
          <w:sz w:val="28"/>
          <w:szCs w:val="28"/>
        </w:rPr>
        <w:t>Левокумского муниципального района</w:t>
      </w:r>
    </w:p>
    <w:p w:rsidR="00C20667" w:rsidRPr="00766AB9" w:rsidRDefault="00C20667" w:rsidP="00766AB9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center"/>
        <w:outlineLvl w:val="1"/>
        <w:rPr>
          <w:sz w:val="28"/>
          <w:szCs w:val="28"/>
        </w:rPr>
      </w:pPr>
      <w:r w:rsidRPr="00766AB9">
        <w:rPr>
          <w:sz w:val="28"/>
          <w:szCs w:val="28"/>
        </w:rPr>
        <w:t>Ставропольского края</w:t>
      </w:r>
    </w:p>
    <w:p w:rsidR="00A76448" w:rsidRPr="00766AB9" w:rsidRDefault="00A76448" w:rsidP="00766AB9">
      <w:pPr>
        <w:tabs>
          <w:tab w:val="left" w:pos="9639"/>
        </w:tabs>
        <w:autoSpaceDE w:val="0"/>
        <w:autoSpaceDN w:val="0"/>
        <w:adjustRightInd w:val="0"/>
        <w:spacing w:line="240" w:lineRule="exact"/>
        <w:ind w:left="9639"/>
        <w:jc w:val="center"/>
        <w:outlineLvl w:val="1"/>
        <w:rPr>
          <w:color w:val="000000"/>
          <w:sz w:val="28"/>
          <w:szCs w:val="28"/>
          <w:lang w:eastAsia="en-US"/>
        </w:rPr>
      </w:pPr>
      <w:r w:rsidRPr="00766AB9">
        <w:rPr>
          <w:color w:val="000000"/>
          <w:sz w:val="28"/>
          <w:szCs w:val="28"/>
          <w:lang w:eastAsia="en-US"/>
        </w:rPr>
        <w:t>«Развитие муниципальной службы и против</w:t>
      </w:r>
      <w:r w:rsidRPr="00766AB9">
        <w:rPr>
          <w:color w:val="000000"/>
          <w:sz w:val="28"/>
          <w:szCs w:val="28"/>
          <w:lang w:eastAsia="en-US"/>
        </w:rPr>
        <w:t>о</w:t>
      </w:r>
      <w:r w:rsidRPr="00766AB9">
        <w:rPr>
          <w:color w:val="000000"/>
          <w:sz w:val="28"/>
          <w:szCs w:val="28"/>
          <w:lang w:eastAsia="en-US"/>
        </w:rPr>
        <w:t>действие коррупции»</w:t>
      </w:r>
    </w:p>
    <w:p w:rsidR="00717FAC" w:rsidRDefault="00717FAC" w:rsidP="00766AB9">
      <w:pPr>
        <w:jc w:val="center"/>
        <w:rPr>
          <w:sz w:val="28"/>
          <w:szCs w:val="28"/>
        </w:rPr>
      </w:pPr>
    </w:p>
    <w:p w:rsidR="00766AB9" w:rsidRPr="00E853A2" w:rsidRDefault="00766AB9" w:rsidP="00766AB9">
      <w:pPr>
        <w:jc w:val="center"/>
        <w:rPr>
          <w:sz w:val="28"/>
          <w:szCs w:val="28"/>
        </w:rPr>
      </w:pPr>
    </w:p>
    <w:p w:rsidR="00F74493" w:rsidRDefault="00F74493" w:rsidP="00766AB9">
      <w:pPr>
        <w:jc w:val="center"/>
        <w:rPr>
          <w:sz w:val="28"/>
          <w:szCs w:val="28"/>
        </w:rPr>
      </w:pPr>
    </w:p>
    <w:p w:rsidR="00717FAC" w:rsidRDefault="00717FAC" w:rsidP="00BC329E">
      <w:pPr>
        <w:spacing w:line="240" w:lineRule="exact"/>
        <w:jc w:val="center"/>
        <w:rPr>
          <w:sz w:val="28"/>
          <w:szCs w:val="28"/>
        </w:rPr>
      </w:pPr>
      <w:r w:rsidRPr="00E853A2">
        <w:rPr>
          <w:sz w:val="28"/>
          <w:szCs w:val="28"/>
        </w:rPr>
        <w:t>СВЕДЕНИЯ</w:t>
      </w:r>
    </w:p>
    <w:p w:rsidR="00766AB9" w:rsidRPr="00E853A2" w:rsidRDefault="00766AB9" w:rsidP="00BC329E">
      <w:pPr>
        <w:spacing w:line="240" w:lineRule="exact"/>
        <w:jc w:val="center"/>
        <w:rPr>
          <w:sz w:val="28"/>
          <w:szCs w:val="28"/>
        </w:rPr>
      </w:pPr>
    </w:p>
    <w:p w:rsidR="00F34529" w:rsidRPr="00F34529" w:rsidRDefault="00F34529" w:rsidP="00766AB9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 w:rsidRPr="00BC329E">
        <w:rPr>
          <w:sz w:val="28"/>
          <w:szCs w:val="28"/>
          <w:lang w:eastAsia="ar-SA"/>
        </w:rPr>
        <w:t>о весовых коэффициентах, присвоенных целям муниципальной программы Левокумского муниципального района Ставропол</w:t>
      </w:r>
      <w:r w:rsidRPr="00BC329E">
        <w:rPr>
          <w:sz w:val="28"/>
          <w:szCs w:val="28"/>
          <w:lang w:eastAsia="ar-SA"/>
        </w:rPr>
        <w:t>ь</w:t>
      </w:r>
      <w:r w:rsidRPr="00BC329E">
        <w:rPr>
          <w:sz w:val="28"/>
          <w:szCs w:val="28"/>
          <w:lang w:eastAsia="ar-SA"/>
        </w:rPr>
        <w:t>ского края «Развитие муниципальной службы и противодействие коррупции</w:t>
      </w:r>
      <w:r w:rsidRPr="00F34529">
        <w:rPr>
          <w:sz w:val="28"/>
          <w:szCs w:val="28"/>
          <w:lang w:eastAsia="ar-SA"/>
        </w:rPr>
        <w:t xml:space="preserve">»  </w:t>
      </w:r>
      <w:r w:rsidRPr="00F34529">
        <w:t xml:space="preserve">&lt;1&gt;, </w:t>
      </w:r>
      <w:r w:rsidRPr="00F34529">
        <w:rPr>
          <w:sz w:val="28"/>
          <w:szCs w:val="28"/>
          <w:lang w:eastAsia="ar-SA"/>
        </w:rPr>
        <w:t>задачам подпрограмм Программы</w:t>
      </w:r>
      <w:r w:rsidRPr="00F34529">
        <w:rPr>
          <w:b/>
          <w:bCs/>
          <w:sz w:val="28"/>
          <w:szCs w:val="28"/>
        </w:rPr>
        <w:t xml:space="preserve"> </w:t>
      </w:r>
    </w:p>
    <w:p w:rsidR="00F34529" w:rsidRPr="00F34529" w:rsidRDefault="00F34529" w:rsidP="00F3452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C329E" w:rsidRDefault="00F34529" w:rsidP="00BC329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BC329E">
        <w:rPr>
          <w:sz w:val="20"/>
          <w:szCs w:val="20"/>
        </w:rPr>
        <w:t>--------------------------------</w:t>
      </w:r>
    </w:p>
    <w:p w:rsidR="00F34529" w:rsidRPr="00BC329E" w:rsidRDefault="00F34529" w:rsidP="00BC329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BC329E">
        <w:rPr>
          <w:sz w:val="20"/>
          <w:szCs w:val="20"/>
        </w:rPr>
        <w:t>&lt;1</w:t>
      </w:r>
      <w:proofErr w:type="gramStart"/>
      <w:r w:rsidRPr="00BC329E">
        <w:rPr>
          <w:sz w:val="20"/>
          <w:szCs w:val="20"/>
        </w:rPr>
        <w:t>&gt; Д</w:t>
      </w:r>
      <w:proofErr w:type="gramEnd"/>
      <w:r w:rsidRPr="00BC329E">
        <w:rPr>
          <w:sz w:val="20"/>
          <w:szCs w:val="20"/>
        </w:rPr>
        <w:t>алее в настоящем Приложении используется сокращение - Программа.</w:t>
      </w: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exact"/>
      </w:pPr>
    </w:p>
    <w:p w:rsidR="00717FAC" w:rsidRPr="00E853A2" w:rsidRDefault="00717FAC" w:rsidP="00717FAC">
      <w:pPr>
        <w:spacing w:line="14" w:lineRule="auto"/>
        <w:rPr>
          <w:sz w:val="2"/>
          <w:szCs w:val="2"/>
        </w:rPr>
      </w:pPr>
    </w:p>
    <w:p w:rsidR="00717FAC" w:rsidRPr="00E853A2" w:rsidRDefault="00717FAC" w:rsidP="00717FAC">
      <w:pPr>
        <w:spacing w:line="17" w:lineRule="auto"/>
        <w:jc w:val="center"/>
        <w:rPr>
          <w:sz w:val="28"/>
          <w:szCs w:val="28"/>
        </w:rPr>
      </w:pP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9"/>
        <w:gridCol w:w="8736"/>
        <w:gridCol w:w="1225"/>
        <w:gridCol w:w="852"/>
        <w:gridCol w:w="994"/>
        <w:gridCol w:w="1099"/>
        <w:gridCol w:w="1077"/>
        <w:gridCol w:w="778"/>
      </w:tblGrid>
      <w:tr w:rsidR="00717FAC" w:rsidRPr="008D5BC1" w:rsidTr="008D5BC1">
        <w:tc>
          <w:tcPr>
            <w:tcW w:w="217" w:type="pct"/>
            <w:vMerge w:val="restart"/>
            <w:shd w:val="clear" w:color="auto" w:fill="auto"/>
          </w:tcPr>
          <w:p w:rsidR="00717FAC" w:rsidRPr="008D5BC1" w:rsidRDefault="00717FAC" w:rsidP="008D5BC1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№</w:t>
            </w:r>
            <w:r w:rsidRPr="008D5BC1">
              <w:rPr>
                <w:rFonts w:eastAsia="Calibri"/>
                <w:sz w:val="28"/>
                <w:szCs w:val="28"/>
              </w:rPr>
              <w:br/>
            </w:r>
            <w:proofErr w:type="gramStart"/>
            <w:r w:rsidRPr="008D5BC1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8D5BC1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2831" w:type="pct"/>
            <w:vMerge w:val="restart"/>
            <w:shd w:val="clear" w:color="auto" w:fill="auto"/>
          </w:tcPr>
          <w:p w:rsidR="00717FAC" w:rsidRPr="008D5BC1" w:rsidRDefault="00717FAC" w:rsidP="008D5BC1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Цели Программы и задачи подпрограмм Программы</w:t>
            </w:r>
          </w:p>
        </w:tc>
        <w:tc>
          <w:tcPr>
            <w:tcW w:w="1953" w:type="pct"/>
            <w:gridSpan w:val="6"/>
            <w:shd w:val="clear" w:color="auto" w:fill="auto"/>
          </w:tcPr>
          <w:p w:rsidR="00717FAC" w:rsidRPr="008D5BC1" w:rsidRDefault="00717FAC" w:rsidP="008D5BC1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 xml:space="preserve">Значения весовых коэффициентов, </w:t>
            </w:r>
            <w:r w:rsidRPr="008D5BC1">
              <w:rPr>
                <w:rFonts w:eastAsia="Calibri"/>
                <w:sz w:val="28"/>
                <w:szCs w:val="28"/>
              </w:rPr>
              <w:br/>
              <w:t>присвоенных целям Программы,</w:t>
            </w:r>
          </w:p>
          <w:p w:rsidR="00717FAC" w:rsidRPr="008D5BC1" w:rsidRDefault="00717FAC" w:rsidP="008D5BC1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по годам</w:t>
            </w:r>
          </w:p>
        </w:tc>
      </w:tr>
      <w:tr w:rsidR="009231C2" w:rsidRPr="008D5BC1" w:rsidTr="00766AB9">
        <w:tc>
          <w:tcPr>
            <w:tcW w:w="21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9231C2" w:rsidRPr="008D5BC1" w:rsidRDefault="009231C2" w:rsidP="008D5B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9231C2" w:rsidRPr="008D5BC1" w:rsidRDefault="009231C2" w:rsidP="008D5BC1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7" w:type="pct"/>
            <w:tcBorders>
              <w:bottom w:val="single" w:sz="4" w:space="0" w:color="auto"/>
            </w:tcBorders>
            <w:shd w:val="clear" w:color="auto" w:fill="auto"/>
          </w:tcPr>
          <w:p w:rsidR="009231C2" w:rsidRPr="008D5BC1" w:rsidRDefault="009231C2" w:rsidP="008D5BC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2020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</w:tcPr>
          <w:p w:rsidR="009231C2" w:rsidRPr="008D5BC1" w:rsidRDefault="009231C2" w:rsidP="008D5BC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2021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auto"/>
          </w:tcPr>
          <w:p w:rsidR="009231C2" w:rsidRPr="008D5BC1" w:rsidRDefault="009231C2" w:rsidP="008D5BC1">
            <w:pPr>
              <w:autoSpaceDE w:val="0"/>
              <w:autoSpaceDN w:val="0"/>
              <w:adjustRightInd w:val="0"/>
              <w:jc w:val="center"/>
              <w:outlineLvl w:val="2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2022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auto"/>
          </w:tcPr>
          <w:p w:rsidR="009231C2" w:rsidRPr="008D5BC1" w:rsidRDefault="009231C2" w:rsidP="008D5BC1">
            <w:pPr>
              <w:jc w:val="center"/>
              <w:rPr>
                <w:rFonts w:eastAsia="Calibri"/>
                <w:sz w:val="22"/>
                <w:szCs w:val="22"/>
              </w:rPr>
            </w:pPr>
            <w:r w:rsidRPr="008D5BC1">
              <w:rPr>
                <w:rFonts w:eastAsia="Calibri"/>
                <w:sz w:val="28"/>
                <w:szCs w:val="28"/>
              </w:rPr>
              <w:t>2023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</w:tcPr>
          <w:p w:rsidR="009231C2" w:rsidRPr="008D5BC1" w:rsidRDefault="009231C2" w:rsidP="008D5BC1">
            <w:pPr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2024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shd w:val="clear" w:color="auto" w:fill="auto"/>
          </w:tcPr>
          <w:p w:rsidR="009231C2" w:rsidRPr="008D5BC1" w:rsidRDefault="009231C2" w:rsidP="008D5BC1">
            <w:pPr>
              <w:jc w:val="center"/>
              <w:rPr>
                <w:rFonts w:eastAsia="Calibri"/>
                <w:sz w:val="22"/>
                <w:szCs w:val="22"/>
              </w:rPr>
            </w:pPr>
            <w:r w:rsidRPr="008D5BC1">
              <w:rPr>
                <w:rFonts w:eastAsia="Calibri"/>
                <w:sz w:val="28"/>
                <w:szCs w:val="28"/>
              </w:rPr>
              <w:t>2025</w:t>
            </w:r>
          </w:p>
        </w:tc>
      </w:tr>
      <w:tr w:rsidR="009231C2" w:rsidRPr="008D5BC1" w:rsidTr="00766AB9">
        <w:tc>
          <w:tcPr>
            <w:tcW w:w="217" w:type="pct"/>
            <w:tcBorders>
              <w:bottom w:val="single" w:sz="4" w:space="0" w:color="auto"/>
            </w:tcBorders>
            <w:shd w:val="clear" w:color="auto" w:fill="auto"/>
          </w:tcPr>
          <w:p w:rsidR="009231C2" w:rsidRPr="008D5BC1" w:rsidRDefault="009231C2" w:rsidP="008D5B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831" w:type="pct"/>
            <w:tcBorders>
              <w:bottom w:val="single" w:sz="4" w:space="0" w:color="auto"/>
            </w:tcBorders>
            <w:shd w:val="clear" w:color="auto" w:fill="auto"/>
          </w:tcPr>
          <w:p w:rsidR="009231C2" w:rsidRPr="008D5BC1" w:rsidRDefault="009231C2" w:rsidP="008D5BC1">
            <w:pPr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97" w:type="pct"/>
            <w:tcBorders>
              <w:bottom w:val="single" w:sz="4" w:space="0" w:color="auto"/>
            </w:tcBorders>
            <w:shd w:val="clear" w:color="auto" w:fill="auto"/>
          </w:tcPr>
          <w:p w:rsidR="009231C2" w:rsidRPr="00BC329E" w:rsidRDefault="009231C2" w:rsidP="008D5BC1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  <w:r w:rsidRPr="00BC329E">
              <w:rPr>
                <w:rFonts w:eastAsia="Calibri"/>
                <w:sz w:val="28"/>
                <w:szCs w:val="28"/>
              </w:rPr>
              <w:t>3</w:t>
            </w:r>
          </w:p>
          <w:p w:rsidR="009231C2" w:rsidRPr="00BC329E" w:rsidRDefault="009231C2" w:rsidP="008D5BC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</w:tcPr>
          <w:p w:rsidR="009231C2" w:rsidRPr="00BC329E" w:rsidRDefault="009231C2" w:rsidP="008D5BC1">
            <w:pPr>
              <w:jc w:val="center"/>
              <w:rPr>
                <w:rFonts w:eastAsia="Calibri"/>
                <w:sz w:val="28"/>
                <w:szCs w:val="28"/>
              </w:rPr>
            </w:pPr>
            <w:r w:rsidRPr="00BC329E">
              <w:rPr>
                <w:rFonts w:ascii="Calibri" w:eastAsia="Calibri" w:hAnsi="Calibri"/>
                <w:sz w:val="28"/>
                <w:szCs w:val="28"/>
              </w:rPr>
              <w:t>4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auto"/>
          </w:tcPr>
          <w:p w:rsidR="009231C2" w:rsidRPr="00BC329E" w:rsidRDefault="009231C2" w:rsidP="008D5BC1">
            <w:pPr>
              <w:jc w:val="center"/>
              <w:rPr>
                <w:rFonts w:eastAsia="Calibri"/>
                <w:sz w:val="28"/>
                <w:szCs w:val="28"/>
              </w:rPr>
            </w:pPr>
            <w:r w:rsidRPr="00BC329E">
              <w:rPr>
                <w:rFonts w:ascii="Calibri" w:eastAsia="Calibri" w:hAnsi="Calibri"/>
                <w:sz w:val="28"/>
                <w:szCs w:val="28"/>
              </w:rPr>
              <w:t>5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auto"/>
          </w:tcPr>
          <w:p w:rsidR="009231C2" w:rsidRPr="00BC329E" w:rsidRDefault="009231C2" w:rsidP="008D5BC1">
            <w:pPr>
              <w:jc w:val="center"/>
              <w:rPr>
                <w:rFonts w:eastAsia="Calibri"/>
                <w:sz w:val="28"/>
                <w:szCs w:val="28"/>
              </w:rPr>
            </w:pPr>
            <w:r w:rsidRPr="00BC329E">
              <w:rPr>
                <w:rFonts w:ascii="Calibri" w:eastAsia="Calibri" w:hAnsi="Calibri"/>
                <w:sz w:val="28"/>
                <w:szCs w:val="28"/>
              </w:rPr>
              <w:t>6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</w:tcPr>
          <w:p w:rsidR="009231C2" w:rsidRPr="00BC329E" w:rsidRDefault="009231C2" w:rsidP="008D5BC1">
            <w:pPr>
              <w:jc w:val="center"/>
              <w:rPr>
                <w:rFonts w:eastAsia="Calibri"/>
                <w:sz w:val="28"/>
                <w:szCs w:val="28"/>
              </w:rPr>
            </w:pPr>
            <w:r w:rsidRPr="00BC329E">
              <w:rPr>
                <w:rFonts w:ascii="Calibri" w:eastAsia="Calibri" w:hAnsi="Calibri"/>
                <w:sz w:val="28"/>
                <w:szCs w:val="28"/>
              </w:rPr>
              <w:t>7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shd w:val="clear" w:color="auto" w:fill="auto"/>
          </w:tcPr>
          <w:p w:rsidR="009231C2" w:rsidRPr="00BC329E" w:rsidRDefault="009231C2" w:rsidP="008D5BC1">
            <w:pPr>
              <w:jc w:val="center"/>
              <w:rPr>
                <w:rFonts w:eastAsia="Calibri"/>
                <w:sz w:val="28"/>
                <w:szCs w:val="28"/>
              </w:rPr>
            </w:pPr>
            <w:r w:rsidRPr="00BC329E">
              <w:rPr>
                <w:rFonts w:ascii="Calibri" w:eastAsia="Calibri" w:hAnsi="Calibri"/>
                <w:sz w:val="28"/>
                <w:szCs w:val="28"/>
              </w:rPr>
              <w:t>8</w:t>
            </w:r>
          </w:p>
        </w:tc>
      </w:tr>
      <w:tr w:rsidR="00E44B27" w:rsidRPr="008D5BC1" w:rsidTr="00766AB9">
        <w:tc>
          <w:tcPr>
            <w:tcW w:w="2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231C2" w:rsidRPr="008D5BC1" w:rsidRDefault="009231C2" w:rsidP="008D5BC1">
            <w:pPr>
              <w:tabs>
                <w:tab w:val="left" w:pos="193"/>
                <w:tab w:val="center" w:pos="318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231C2" w:rsidRPr="00F74493" w:rsidRDefault="009231C2" w:rsidP="00F74493">
            <w:pPr>
              <w:jc w:val="both"/>
              <w:rPr>
                <w:rFonts w:eastAsia="Calibri"/>
                <w:color w:val="00B050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Цель 1 Программы Осуществление комплекса мероприятий по разв</w:t>
            </w:r>
            <w:r w:rsidRPr="008D5BC1">
              <w:rPr>
                <w:rFonts w:eastAsia="Calibri"/>
                <w:sz w:val="28"/>
                <w:szCs w:val="28"/>
              </w:rPr>
              <w:t>и</w:t>
            </w:r>
            <w:r w:rsidRPr="008D5BC1">
              <w:rPr>
                <w:rFonts w:eastAsia="Calibri"/>
                <w:sz w:val="28"/>
                <w:szCs w:val="28"/>
              </w:rPr>
              <w:t>тию и совершенствованию муниципальной службы  и н</w:t>
            </w:r>
            <w:r w:rsidRPr="008D5BC1">
              <w:rPr>
                <w:rFonts w:eastAsia="Calibri"/>
                <w:sz w:val="28"/>
                <w:szCs w:val="28"/>
              </w:rPr>
              <w:t>е</w:t>
            </w:r>
            <w:r w:rsidRPr="008D5BC1">
              <w:rPr>
                <w:rFonts w:eastAsia="Calibri"/>
                <w:sz w:val="28"/>
                <w:szCs w:val="28"/>
              </w:rPr>
              <w:t xml:space="preserve">допущению проявлений коррупции в </w:t>
            </w:r>
            <w:r w:rsidR="00F20B11" w:rsidRPr="00F74493">
              <w:rPr>
                <w:rFonts w:eastAsia="Calibri"/>
                <w:sz w:val="28"/>
                <w:szCs w:val="28"/>
              </w:rPr>
              <w:t>администрации района</w:t>
            </w:r>
            <w:r w:rsidR="00F20B11" w:rsidRPr="00F20B11">
              <w:rPr>
                <w:rFonts w:eastAsia="Calibri"/>
                <w:color w:val="00B050"/>
                <w:sz w:val="28"/>
                <w:szCs w:val="28"/>
              </w:rPr>
              <w:t xml:space="preserve"> 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231C2" w:rsidRPr="008D5BC1" w:rsidRDefault="009231C2" w:rsidP="008D5BC1">
            <w:pPr>
              <w:tabs>
                <w:tab w:val="left" w:pos="508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231C2" w:rsidRPr="008D5BC1" w:rsidRDefault="009231C2" w:rsidP="008D5BC1">
            <w:pPr>
              <w:tabs>
                <w:tab w:val="left" w:pos="508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231C2" w:rsidRPr="008D5BC1" w:rsidRDefault="009231C2" w:rsidP="008D5BC1">
            <w:pPr>
              <w:tabs>
                <w:tab w:val="left" w:pos="508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231C2" w:rsidRPr="008D5BC1" w:rsidRDefault="009231C2" w:rsidP="008D5BC1">
            <w:pPr>
              <w:tabs>
                <w:tab w:val="left" w:pos="508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231C2" w:rsidRPr="008D5BC1" w:rsidRDefault="009231C2" w:rsidP="008D5BC1">
            <w:pPr>
              <w:tabs>
                <w:tab w:val="left" w:pos="508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231C2" w:rsidRPr="008D5BC1" w:rsidRDefault="009231C2" w:rsidP="008D5BC1">
            <w:pPr>
              <w:tabs>
                <w:tab w:val="left" w:pos="508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8D5BC1">
              <w:rPr>
                <w:rFonts w:eastAsia="Calibri"/>
                <w:sz w:val="28"/>
                <w:szCs w:val="28"/>
              </w:rPr>
              <w:t>1</w:t>
            </w:r>
          </w:p>
        </w:tc>
      </w:tr>
    </w:tbl>
    <w:p w:rsidR="00717FAC" w:rsidRPr="00E853A2" w:rsidRDefault="00717FAC" w:rsidP="00E44B27">
      <w:pPr>
        <w:spacing w:line="20" w:lineRule="exact"/>
        <w:rPr>
          <w:sz w:val="2"/>
          <w:szCs w:val="2"/>
        </w:rPr>
      </w:pPr>
    </w:p>
    <w:sectPr w:rsidR="00717FAC" w:rsidRPr="00E853A2" w:rsidSect="00766AB9">
      <w:headerReference w:type="even" r:id="rId8"/>
      <w:headerReference w:type="default" r:id="rId9"/>
      <w:footnotePr>
        <w:pos w:val="beneathText"/>
        <w:numStart w:val="7"/>
      </w:footnotePr>
      <w:pgSz w:w="16838" w:h="11905" w:orient="landscape" w:code="9"/>
      <w:pgMar w:top="1418" w:right="720" w:bottom="720" w:left="720" w:header="426" w:footer="720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6B9" w:rsidRDefault="002C56B9">
      <w:r>
        <w:separator/>
      </w:r>
    </w:p>
  </w:endnote>
  <w:endnote w:type="continuationSeparator" w:id="0">
    <w:p w:rsidR="002C56B9" w:rsidRDefault="002C5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6B9" w:rsidRDefault="002C56B9">
      <w:r>
        <w:separator/>
      </w:r>
    </w:p>
  </w:footnote>
  <w:footnote w:type="continuationSeparator" w:id="0">
    <w:p w:rsidR="002C56B9" w:rsidRDefault="002C56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BB4" w:rsidRDefault="00E7760F" w:rsidP="001F154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71BB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71BB4" w:rsidRDefault="00471BB4" w:rsidP="001F154B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BB4" w:rsidRDefault="00471BB4" w:rsidP="001F154B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5EB74E0F"/>
    <w:multiLevelType w:val="hybridMultilevel"/>
    <w:tmpl w:val="C9B838E4"/>
    <w:lvl w:ilvl="0" w:tplc="326CC1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9218"/>
  </w:hdrShapeDefaults>
  <w:footnotePr>
    <w:pos w:val="beneathText"/>
    <w:numStart w:val="7"/>
    <w:footnote w:id="-1"/>
    <w:footnote w:id="0"/>
  </w:footnotePr>
  <w:endnotePr>
    <w:endnote w:id="-1"/>
    <w:endnote w:id="0"/>
  </w:endnotePr>
  <w:compat/>
  <w:rsids>
    <w:rsidRoot w:val="00001576"/>
    <w:rsid w:val="00001576"/>
    <w:rsid w:val="00001A42"/>
    <w:rsid w:val="0000474C"/>
    <w:rsid w:val="0000534F"/>
    <w:rsid w:val="00007CE2"/>
    <w:rsid w:val="00007D17"/>
    <w:rsid w:val="00007EA1"/>
    <w:rsid w:val="0001158A"/>
    <w:rsid w:val="00015690"/>
    <w:rsid w:val="00015DAB"/>
    <w:rsid w:val="00015EED"/>
    <w:rsid w:val="00017AAA"/>
    <w:rsid w:val="000208ED"/>
    <w:rsid w:val="00021290"/>
    <w:rsid w:val="00022AEC"/>
    <w:rsid w:val="0002511C"/>
    <w:rsid w:val="00025898"/>
    <w:rsid w:val="000272C6"/>
    <w:rsid w:val="000273E5"/>
    <w:rsid w:val="00027CAB"/>
    <w:rsid w:val="0003337F"/>
    <w:rsid w:val="0003495E"/>
    <w:rsid w:val="00036DC4"/>
    <w:rsid w:val="00037EFD"/>
    <w:rsid w:val="00040172"/>
    <w:rsid w:val="000403FA"/>
    <w:rsid w:val="00044808"/>
    <w:rsid w:val="00044B08"/>
    <w:rsid w:val="00045CFD"/>
    <w:rsid w:val="00045EDD"/>
    <w:rsid w:val="00046F55"/>
    <w:rsid w:val="00047FEC"/>
    <w:rsid w:val="00052C28"/>
    <w:rsid w:val="000542AC"/>
    <w:rsid w:val="000544B2"/>
    <w:rsid w:val="00055296"/>
    <w:rsid w:val="00056925"/>
    <w:rsid w:val="0006254A"/>
    <w:rsid w:val="00063177"/>
    <w:rsid w:val="000631F1"/>
    <w:rsid w:val="000639EA"/>
    <w:rsid w:val="00063FEE"/>
    <w:rsid w:val="00065654"/>
    <w:rsid w:val="000659D4"/>
    <w:rsid w:val="00071DBA"/>
    <w:rsid w:val="0007348E"/>
    <w:rsid w:val="00074E93"/>
    <w:rsid w:val="00075DA7"/>
    <w:rsid w:val="00080D62"/>
    <w:rsid w:val="0008163E"/>
    <w:rsid w:val="0008218D"/>
    <w:rsid w:val="0008331D"/>
    <w:rsid w:val="000834B0"/>
    <w:rsid w:val="000854C3"/>
    <w:rsid w:val="00086617"/>
    <w:rsid w:val="00086DAF"/>
    <w:rsid w:val="0009315C"/>
    <w:rsid w:val="00094543"/>
    <w:rsid w:val="00094F7D"/>
    <w:rsid w:val="00096F11"/>
    <w:rsid w:val="000A01FB"/>
    <w:rsid w:val="000A1DB4"/>
    <w:rsid w:val="000A2434"/>
    <w:rsid w:val="000A4787"/>
    <w:rsid w:val="000A4BB8"/>
    <w:rsid w:val="000A5190"/>
    <w:rsid w:val="000A549E"/>
    <w:rsid w:val="000A6FE2"/>
    <w:rsid w:val="000B09DD"/>
    <w:rsid w:val="000B0EA1"/>
    <w:rsid w:val="000B3315"/>
    <w:rsid w:val="000B3F74"/>
    <w:rsid w:val="000B4E79"/>
    <w:rsid w:val="000B5621"/>
    <w:rsid w:val="000B576F"/>
    <w:rsid w:val="000B590D"/>
    <w:rsid w:val="000B645C"/>
    <w:rsid w:val="000B681D"/>
    <w:rsid w:val="000B6FF6"/>
    <w:rsid w:val="000B782A"/>
    <w:rsid w:val="000B7FA9"/>
    <w:rsid w:val="000C0FEB"/>
    <w:rsid w:val="000C18F5"/>
    <w:rsid w:val="000C5497"/>
    <w:rsid w:val="000C6B0C"/>
    <w:rsid w:val="000C7491"/>
    <w:rsid w:val="000C7B48"/>
    <w:rsid w:val="000D585D"/>
    <w:rsid w:val="000D7A1D"/>
    <w:rsid w:val="000E3621"/>
    <w:rsid w:val="000E3C64"/>
    <w:rsid w:val="000E44BA"/>
    <w:rsid w:val="000E5994"/>
    <w:rsid w:val="000E67C7"/>
    <w:rsid w:val="000E67E2"/>
    <w:rsid w:val="000E683A"/>
    <w:rsid w:val="000E7097"/>
    <w:rsid w:val="000F0484"/>
    <w:rsid w:val="000F12B9"/>
    <w:rsid w:val="000F1A97"/>
    <w:rsid w:val="000F22CD"/>
    <w:rsid w:val="000F2C67"/>
    <w:rsid w:val="000F3147"/>
    <w:rsid w:val="000F695A"/>
    <w:rsid w:val="000F6D30"/>
    <w:rsid w:val="00100045"/>
    <w:rsid w:val="00100713"/>
    <w:rsid w:val="00100767"/>
    <w:rsid w:val="00100FAE"/>
    <w:rsid w:val="0010215C"/>
    <w:rsid w:val="00103275"/>
    <w:rsid w:val="00103351"/>
    <w:rsid w:val="001056FF"/>
    <w:rsid w:val="00105FCA"/>
    <w:rsid w:val="00106E17"/>
    <w:rsid w:val="00107FB6"/>
    <w:rsid w:val="00110493"/>
    <w:rsid w:val="0011055D"/>
    <w:rsid w:val="001122B0"/>
    <w:rsid w:val="00112DD9"/>
    <w:rsid w:val="00115A0D"/>
    <w:rsid w:val="001165EF"/>
    <w:rsid w:val="00117214"/>
    <w:rsid w:val="00122ACB"/>
    <w:rsid w:val="00123FAB"/>
    <w:rsid w:val="00123FAC"/>
    <w:rsid w:val="00123FCA"/>
    <w:rsid w:val="00124500"/>
    <w:rsid w:val="001266C8"/>
    <w:rsid w:val="00126FA5"/>
    <w:rsid w:val="00127B38"/>
    <w:rsid w:val="00127B81"/>
    <w:rsid w:val="0013081F"/>
    <w:rsid w:val="00131945"/>
    <w:rsid w:val="0013286B"/>
    <w:rsid w:val="001338DF"/>
    <w:rsid w:val="001339FC"/>
    <w:rsid w:val="00134588"/>
    <w:rsid w:val="00134993"/>
    <w:rsid w:val="0013511B"/>
    <w:rsid w:val="00136774"/>
    <w:rsid w:val="00136F46"/>
    <w:rsid w:val="00141DC4"/>
    <w:rsid w:val="0014271F"/>
    <w:rsid w:val="00143794"/>
    <w:rsid w:val="001453A8"/>
    <w:rsid w:val="001458AF"/>
    <w:rsid w:val="0014732C"/>
    <w:rsid w:val="00151C26"/>
    <w:rsid w:val="00153E14"/>
    <w:rsid w:val="0015414D"/>
    <w:rsid w:val="001556DE"/>
    <w:rsid w:val="001563B1"/>
    <w:rsid w:val="00157FAA"/>
    <w:rsid w:val="001601F8"/>
    <w:rsid w:val="00160268"/>
    <w:rsid w:val="001620E9"/>
    <w:rsid w:val="00162EFA"/>
    <w:rsid w:val="00163C5F"/>
    <w:rsid w:val="00164874"/>
    <w:rsid w:val="001652D4"/>
    <w:rsid w:val="00166546"/>
    <w:rsid w:val="00167B9E"/>
    <w:rsid w:val="00170E8F"/>
    <w:rsid w:val="00171BF4"/>
    <w:rsid w:val="00175D91"/>
    <w:rsid w:val="001761BD"/>
    <w:rsid w:val="00182386"/>
    <w:rsid w:val="00183574"/>
    <w:rsid w:val="00183627"/>
    <w:rsid w:val="001837EB"/>
    <w:rsid w:val="00184154"/>
    <w:rsid w:val="001850ED"/>
    <w:rsid w:val="00185814"/>
    <w:rsid w:val="001861E6"/>
    <w:rsid w:val="001862BE"/>
    <w:rsid w:val="00187A68"/>
    <w:rsid w:val="00187D93"/>
    <w:rsid w:val="001916C8"/>
    <w:rsid w:val="00191EB1"/>
    <w:rsid w:val="00191F1A"/>
    <w:rsid w:val="0019239B"/>
    <w:rsid w:val="00193719"/>
    <w:rsid w:val="00193776"/>
    <w:rsid w:val="00194263"/>
    <w:rsid w:val="001946A9"/>
    <w:rsid w:val="00194AE8"/>
    <w:rsid w:val="0019543E"/>
    <w:rsid w:val="0019627B"/>
    <w:rsid w:val="001970FA"/>
    <w:rsid w:val="001A14C4"/>
    <w:rsid w:val="001A1507"/>
    <w:rsid w:val="001A18D2"/>
    <w:rsid w:val="001A2D8B"/>
    <w:rsid w:val="001A3A80"/>
    <w:rsid w:val="001A3AE1"/>
    <w:rsid w:val="001A3AEB"/>
    <w:rsid w:val="001B0AEB"/>
    <w:rsid w:val="001B0EBC"/>
    <w:rsid w:val="001B17E8"/>
    <w:rsid w:val="001B183E"/>
    <w:rsid w:val="001B19C9"/>
    <w:rsid w:val="001B2743"/>
    <w:rsid w:val="001B29BF"/>
    <w:rsid w:val="001B2C8F"/>
    <w:rsid w:val="001B412F"/>
    <w:rsid w:val="001B4A68"/>
    <w:rsid w:val="001B696A"/>
    <w:rsid w:val="001C32D4"/>
    <w:rsid w:val="001C3D7D"/>
    <w:rsid w:val="001C6E7A"/>
    <w:rsid w:val="001C7C43"/>
    <w:rsid w:val="001D0439"/>
    <w:rsid w:val="001D0B30"/>
    <w:rsid w:val="001D18D5"/>
    <w:rsid w:val="001D1977"/>
    <w:rsid w:val="001D1ABF"/>
    <w:rsid w:val="001D210F"/>
    <w:rsid w:val="001D5D02"/>
    <w:rsid w:val="001E008E"/>
    <w:rsid w:val="001E02F2"/>
    <w:rsid w:val="001E0DDD"/>
    <w:rsid w:val="001E4953"/>
    <w:rsid w:val="001E53C2"/>
    <w:rsid w:val="001F154B"/>
    <w:rsid w:val="001F383B"/>
    <w:rsid w:val="001F44AD"/>
    <w:rsid w:val="001F50BD"/>
    <w:rsid w:val="001F6279"/>
    <w:rsid w:val="001F631C"/>
    <w:rsid w:val="001F7B0B"/>
    <w:rsid w:val="00200A12"/>
    <w:rsid w:val="002021C5"/>
    <w:rsid w:val="002027E7"/>
    <w:rsid w:val="00202C8F"/>
    <w:rsid w:val="002032EE"/>
    <w:rsid w:val="00203AC9"/>
    <w:rsid w:val="00204236"/>
    <w:rsid w:val="00204FF4"/>
    <w:rsid w:val="00205202"/>
    <w:rsid w:val="002055A0"/>
    <w:rsid w:val="00205F4E"/>
    <w:rsid w:val="0020687F"/>
    <w:rsid w:val="00206CE2"/>
    <w:rsid w:val="00206ED0"/>
    <w:rsid w:val="00207FC4"/>
    <w:rsid w:val="00210404"/>
    <w:rsid w:val="00215D39"/>
    <w:rsid w:val="00217EA4"/>
    <w:rsid w:val="002238A6"/>
    <w:rsid w:val="00223F84"/>
    <w:rsid w:val="00225BA0"/>
    <w:rsid w:val="00225C78"/>
    <w:rsid w:val="00226E2A"/>
    <w:rsid w:val="00227619"/>
    <w:rsid w:val="00227AD2"/>
    <w:rsid w:val="00227BE6"/>
    <w:rsid w:val="00230932"/>
    <w:rsid w:val="00230DA2"/>
    <w:rsid w:val="0023239D"/>
    <w:rsid w:val="0023323D"/>
    <w:rsid w:val="002400CC"/>
    <w:rsid w:val="00240967"/>
    <w:rsid w:val="00241CD6"/>
    <w:rsid w:val="00244386"/>
    <w:rsid w:val="00244E8F"/>
    <w:rsid w:val="00245158"/>
    <w:rsid w:val="00245C4E"/>
    <w:rsid w:val="002477DF"/>
    <w:rsid w:val="0024793E"/>
    <w:rsid w:val="0025012B"/>
    <w:rsid w:val="002508EE"/>
    <w:rsid w:val="00250DC7"/>
    <w:rsid w:val="002513BC"/>
    <w:rsid w:val="002536B0"/>
    <w:rsid w:val="00254B79"/>
    <w:rsid w:val="002555E9"/>
    <w:rsid w:val="00257DC7"/>
    <w:rsid w:val="002608F1"/>
    <w:rsid w:val="00260D74"/>
    <w:rsid w:val="00262AE0"/>
    <w:rsid w:val="00263E30"/>
    <w:rsid w:val="00264585"/>
    <w:rsid w:val="00266E2B"/>
    <w:rsid w:val="00266F95"/>
    <w:rsid w:val="00270912"/>
    <w:rsid w:val="00273604"/>
    <w:rsid w:val="00273CE6"/>
    <w:rsid w:val="0027407F"/>
    <w:rsid w:val="00274CFD"/>
    <w:rsid w:val="00276EA7"/>
    <w:rsid w:val="002777EC"/>
    <w:rsid w:val="00281CC7"/>
    <w:rsid w:val="00281CCB"/>
    <w:rsid w:val="002851E8"/>
    <w:rsid w:val="0028749A"/>
    <w:rsid w:val="0029154B"/>
    <w:rsid w:val="002920E6"/>
    <w:rsid w:val="00292C25"/>
    <w:rsid w:val="00294813"/>
    <w:rsid w:val="00295781"/>
    <w:rsid w:val="002958AC"/>
    <w:rsid w:val="002A079C"/>
    <w:rsid w:val="002A0F63"/>
    <w:rsid w:val="002A12EC"/>
    <w:rsid w:val="002A1FC9"/>
    <w:rsid w:val="002A6304"/>
    <w:rsid w:val="002A665D"/>
    <w:rsid w:val="002B0413"/>
    <w:rsid w:val="002B31EE"/>
    <w:rsid w:val="002B32C9"/>
    <w:rsid w:val="002B3803"/>
    <w:rsid w:val="002B57D7"/>
    <w:rsid w:val="002B7083"/>
    <w:rsid w:val="002B76CA"/>
    <w:rsid w:val="002C1025"/>
    <w:rsid w:val="002C35C5"/>
    <w:rsid w:val="002C39AE"/>
    <w:rsid w:val="002C444D"/>
    <w:rsid w:val="002C53E5"/>
    <w:rsid w:val="002C56B9"/>
    <w:rsid w:val="002C58D8"/>
    <w:rsid w:val="002C6AE5"/>
    <w:rsid w:val="002D15B3"/>
    <w:rsid w:val="002D2405"/>
    <w:rsid w:val="002D2845"/>
    <w:rsid w:val="002D4C04"/>
    <w:rsid w:val="002D4EB7"/>
    <w:rsid w:val="002D613C"/>
    <w:rsid w:val="002D6F7A"/>
    <w:rsid w:val="002E0EC6"/>
    <w:rsid w:val="002E12EF"/>
    <w:rsid w:val="002E294F"/>
    <w:rsid w:val="002E2BF9"/>
    <w:rsid w:val="002E3A69"/>
    <w:rsid w:val="002E5DEF"/>
    <w:rsid w:val="002F16D6"/>
    <w:rsid w:val="002F1A88"/>
    <w:rsid w:val="002F314F"/>
    <w:rsid w:val="002F363B"/>
    <w:rsid w:val="002F4B63"/>
    <w:rsid w:val="002F5088"/>
    <w:rsid w:val="002F50DD"/>
    <w:rsid w:val="002F52B6"/>
    <w:rsid w:val="002F53A3"/>
    <w:rsid w:val="002F714A"/>
    <w:rsid w:val="002F7958"/>
    <w:rsid w:val="003031D2"/>
    <w:rsid w:val="0030464D"/>
    <w:rsid w:val="00304892"/>
    <w:rsid w:val="00305881"/>
    <w:rsid w:val="00307B5E"/>
    <w:rsid w:val="00311F39"/>
    <w:rsid w:val="00313AA3"/>
    <w:rsid w:val="00313DFE"/>
    <w:rsid w:val="00314699"/>
    <w:rsid w:val="00315551"/>
    <w:rsid w:val="0031653B"/>
    <w:rsid w:val="0031730B"/>
    <w:rsid w:val="0032035A"/>
    <w:rsid w:val="0032261D"/>
    <w:rsid w:val="00327E2E"/>
    <w:rsid w:val="00332802"/>
    <w:rsid w:val="00334E6A"/>
    <w:rsid w:val="00335CB2"/>
    <w:rsid w:val="00336C4A"/>
    <w:rsid w:val="003431D0"/>
    <w:rsid w:val="00344A58"/>
    <w:rsid w:val="00345357"/>
    <w:rsid w:val="003454BE"/>
    <w:rsid w:val="003457DD"/>
    <w:rsid w:val="00345CEF"/>
    <w:rsid w:val="00346B05"/>
    <w:rsid w:val="00346C80"/>
    <w:rsid w:val="0035045C"/>
    <w:rsid w:val="00350E03"/>
    <w:rsid w:val="00351472"/>
    <w:rsid w:val="0035260A"/>
    <w:rsid w:val="0035645F"/>
    <w:rsid w:val="00360D60"/>
    <w:rsid w:val="00361207"/>
    <w:rsid w:val="00361D3F"/>
    <w:rsid w:val="00362126"/>
    <w:rsid w:val="003636D2"/>
    <w:rsid w:val="00364559"/>
    <w:rsid w:val="00366221"/>
    <w:rsid w:val="00367214"/>
    <w:rsid w:val="00367E6A"/>
    <w:rsid w:val="00370FC4"/>
    <w:rsid w:val="00371336"/>
    <w:rsid w:val="0037180D"/>
    <w:rsid w:val="00372858"/>
    <w:rsid w:val="00373C1A"/>
    <w:rsid w:val="00373C65"/>
    <w:rsid w:val="003742F6"/>
    <w:rsid w:val="0037470B"/>
    <w:rsid w:val="003766D9"/>
    <w:rsid w:val="00377D78"/>
    <w:rsid w:val="003815DD"/>
    <w:rsid w:val="00381872"/>
    <w:rsid w:val="00383571"/>
    <w:rsid w:val="00385CDB"/>
    <w:rsid w:val="00385E47"/>
    <w:rsid w:val="00387388"/>
    <w:rsid w:val="00387B50"/>
    <w:rsid w:val="0039097E"/>
    <w:rsid w:val="00391624"/>
    <w:rsid w:val="00392331"/>
    <w:rsid w:val="0039252D"/>
    <w:rsid w:val="00394F5E"/>
    <w:rsid w:val="00395454"/>
    <w:rsid w:val="00395D12"/>
    <w:rsid w:val="00396C08"/>
    <w:rsid w:val="003A0647"/>
    <w:rsid w:val="003A09EE"/>
    <w:rsid w:val="003A1786"/>
    <w:rsid w:val="003A1C4A"/>
    <w:rsid w:val="003A1E40"/>
    <w:rsid w:val="003A29FA"/>
    <w:rsid w:val="003A3819"/>
    <w:rsid w:val="003A5A7F"/>
    <w:rsid w:val="003A697C"/>
    <w:rsid w:val="003A71F9"/>
    <w:rsid w:val="003B0A87"/>
    <w:rsid w:val="003B1C0C"/>
    <w:rsid w:val="003B2B86"/>
    <w:rsid w:val="003B3208"/>
    <w:rsid w:val="003B4B77"/>
    <w:rsid w:val="003B63A2"/>
    <w:rsid w:val="003C17F1"/>
    <w:rsid w:val="003C2276"/>
    <w:rsid w:val="003C22B7"/>
    <w:rsid w:val="003C4B20"/>
    <w:rsid w:val="003C585F"/>
    <w:rsid w:val="003C6178"/>
    <w:rsid w:val="003C677A"/>
    <w:rsid w:val="003C691E"/>
    <w:rsid w:val="003C7033"/>
    <w:rsid w:val="003D09C9"/>
    <w:rsid w:val="003D25FD"/>
    <w:rsid w:val="003D38E8"/>
    <w:rsid w:val="003D4E74"/>
    <w:rsid w:val="003D55CE"/>
    <w:rsid w:val="003D71A0"/>
    <w:rsid w:val="003D7E4B"/>
    <w:rsid w:val="003E1EDE"/>
    <w:rsid w:val="003E3324"/>
    <w:rsid w:val="003E3712"/>
    <w:rsid w:val="003E39E8"/>
    <w:rsid w:val="003E3B67"/>
    <w:rsid w:val="003E3F06"/>
    <w:rsid w:val="003E4EC7"/>
    <w:rsid w:val="003E5FAC"/>
    <w:rsid w:val="003E6696"/>
    <w:rsid w:val="003F1B6B"/>
    <w:rsid w:val="003F217F"/>
    <w:rsid w:val="003F4EF3"/>
    <w:rsid w:val="003F5F39"/>
    <w:rsid w:val="003F7363"/>
    <w:rsid w:val="004029AD"/>
    <w:rsid w:val="0040317D"/>
    <w:rsid w:val="00403673"/>
    <w:rsid w:val="0040433E"/>
    <w:rsid w:val="004079C2"/>
    <w:rsid w:val="00410551"/>
    <w:rsid w:val="004105B4"/>
    <w:rsid w:val="00411FB8"/>
    <w:rsid w:val="00412452"/>
    <w:rsid w:val="00414604"/>
    <w:rsid w:val="004158F8"/>
    <w:rsid w:val="00415D0D"/>
    <w:rsid w:val="00417459"/>
    <w:rsid w:val="00421F86"/>
    <w:rsid w:val="004227E9"/>
    <w:rsid w:val="00422D46"/>
    <w:rsid w:val="00423E1D"/>
    <w:rsid w:val="00424D8D"/>
    <w:rsid w:val="00426504"/>
    <w:rsid w:val="00427881"/>
    <w:rsid w:val="00430435"/>
    <w:rsid w:val="00432E84"/>
    <w:rsid w:val="004343D0"/>
    <w:rsid w:val="00435557"/>
    <w:rsid w:val="004367C8"/>
    <w:rsid w:val="00440EB9"/>
    <w:rsid w:val="004415AE"/>
    <w:rsid w:val="00441656"/>
    <w:rsid w:val="00441EB1"/>
    <w:rsid w:val="004432E6"/>
    <w:rsid w:val="004459A6"/>
    <w:rsid w:val="0044732F"/>
    <w:rsid w:val="00450B95"/>
    <w:rsid w:val="00450DE2"/>
    <w:rsid w:val="004529BD"/>
    <w:rsid w:val="00453B92"/>
    <w:rsid w:val="004548C5"/>
    <w:rsid w:val="0045504C"/>
    <w:rsid w:val="004559E5"/>
    <w:rsid w:val="00455A75"/>
    <w:rsid w:val="00456892"/>
    <w:rsid w:val="004573C1"/>
    <w:rsid w:val="0046024F"/>
    <w:rsid w:val="00461A2E"/>
    <w:rsid w:val="00462FCC"/>
    <w:rsid w:val="00463B70"/>
    <w:rsid w:val="00464B0A"/>
    <w:rsid w:val="0046549E"/>
    <w:rsid w:val="00466E70"/>
    <w:rsid w:val="0046753D"/>
    <w:rsid w:val="004712EA"/>
    <w:rsid w:val="00471BB4"/>
    <w:rsid w:val="00474A67"/>
    <w:rsid w:val="00475658"/>
    <w:rsid w:val="00475902"/>
    <w:rsid w:val="00476391"/>
    <w:rsid w:val="00476C42"/>
    <w:rsid w:val="004777B8"/>
    <w:rsid w:val="00480BCB"/>
    <w:rsid w:val="00482D19"/>
    <w:rsid w:val="00484699"/>
    <w:rsid w:val="00485321"/>
    <w:rsid w:val="004901D9"/>
    <w:rsid w:val="004907A8"/>
    <w:rsid w:val="00493E25"/>
    <w:rsid w:val="0049519B"/>
    <w:rsid w:val="004973C3"/>
    <w:rsid w:val="00497AFA"/>
    <w:rsid w:val="004A067E"/>
    <w:rsid w:val="004A0FFA"/>
    <w:rsid w:val="004A1742"/>
    <w:rsid w:val="004A191A"/>
    <w:rsid w:val="004A1E24"/>
    <w:rsid w:val="004A249B"/>
    <w:rsid w:val="004A2546"/>
    <w:rsid w:val="004A2B01"/>
    <w:rsid w:val="004A412B"/>
    <w:rsid w:val="004A44CE"/>
    <w:rsid w:val="004A4916"/>
    <w:rsid w:val="004A51B5"/>
    <w:rsid w:val="004A528A"/>
    <w:rsid w:val="004A79E1"/>
    <w:rsid w:val="004B0815"/>
    <w:rsid w:val="004B1895"/>
    <w:rsid w:val="004B3387"/>
    <w:rsid w:val="004B4208"/>
    <w:rsid w:val="004C0741"/>
    <w:rsid w:val="004C14AE"/>
    <w:rsid w:val="004C185A"/>
    <w:rsid w:val="004C2759"/>
    <w:rsid w:val="004C2FF4"/>
    <w:rsid w:val="004C46DB"/>
    <w:rsid w:val="004C4845"/>
    <w:rsid w:val="004C580D"/>
    <w:rsid w:val="004C7110"/>
    <w:rsid w:val="004D0035"/>
    <w:rsid w:val="004D0B02"/>
    <w:rsid w:val="004D1B7C"/>
    <w:rsid w:val="004D456B"/>
    <w:rsid w:val="004E02F6"/>
    <w:rsid w:val="004E081C"/>
    <w:rsid w:val="004E42FF"/>
    <w:rsid w:val="004E7358"/>
    <w:rsid w:val="004E7D0A"/>
    <w:rsid w:val="004F0A57"/>
    <w:rsid w:val="004F0C7D"/>
    <w:rsid w:val="004F1B7E"/>
    <w:rsid w:val="004F3769"/>
    <w:rsid w:val="004F3F44"/>
    <w:rsid w:val="004F65FA"/>
    <w:rsid w:val="004F6DF9"/>
    <w:rsid w:val="00500217"/>
    <w:rsid w:val="005023E1"/>
    <w:rsid w:val="005029E4"/>
    <w:rsid w:val="00505BA4"/>
    <w:rsid w:val="00506143"/>
    <w:rsid w:val="00506327"/>
    <w:rsid w:val="0050774B"/>
    <w:rsid w:val="005107A9"/>
    <w:rsid w:val="00513FFF"/>
    <w:rsid w:val="005151BF"/>
    <w:rsid w:val="005154F0"/>
    <w:rsid w:val="00515E61"/>
    <w:rsid w:val="0051763F"/>
    <w:rsid w:val="00517DAF"/>
    <w:rsid w:val="00520441"/>
    <w:rsid w:val="005208EA"/>
    <w:rsid w:val="00520E27"/>
    <w:rsid w:val="00525584"/>
    <w:rsid w:val="00525866"/>
    <w:rsid w:val="00526A2E"/>
    <w:rsid w:val="00531F8D"/>
    <w:rsid w:val="00533338"/>
    <w:rsid w:val="005337AD"/>
    <w:rsid w:val="005358B1"/>
    <w:rsid w:val="00535E94"/>
    <w:rsid w:val="005361E6"/>
    <w:rsid w:val="0053683D"/>
    <w:rsid w:val="005377CF"/>
    <w:rsid w:val="005378EC"/>
    <w:rsid w:val="00540F9D"/>
    <w:rsid w:val="00541960"/>
    <w:rsid w:val="00542003"/>
    <w:rsid w:val="00546E29"/>
    <w:rsid w:val="00547BDA"/>
    <w:rsid w:val="0055333C"/>
    <w:rsid w:val="00554327"/>
    <w:rsid w:val="00554FCE"/>
    <w:rsid w:val="0055599A"/>
    <w:rsid w:val="00557094"/>
    <w:rsid w:val="005578F3"/>
    <w:rsid w:val="00557DDF"/>
    <w:rsid w:val="00560851"/>
    <w:rsid w:val="00560D96"/>
    <w:rsid w:val="00560E93"/>
    <w:rsid w:val="00561ED3"/>
    <w:rsid w:val="0056297F"/>
    <w:rsid w:val="005630BE"/>
    <w:rsid w:val="00563A8A"/>
    <w:rsid w:val="0056628C"/>
    <w:rsid w:val="00566982"/>
    <w:rsid w:val="0056730B"/>
    <w:rsid w:val="0057006D"/>
    <w:rsid w:val="00570550"/>
    <w:rsid w:val="00571C36"/>
    <w:rsid w:val="0057334C"/>
    <w:rsid w:val="005759DE"/>
    <w:rsid w:val="005810FE"/>
    <w:rsid w:val="00581520"/>
    <w:rsid w:val="005823A6"/>
    <w:rsid w:val="00582E47"/>
    <w:rsid w:val="0059029B"/>
    <w:rsid w:val="00590DD4"/>
    <w:rsid w:val="00590F32"/>
    <w:rsid w:val="005916C9"/>
    <w:rsid w:val="00596088"/>
    <w:rsid w:val="005A014B"/>
    <w:rsid w:val="005A0389"/>
    <w:rsid w:val="005A0AB4"/>
    <w:rsid w:val="005A0BE2"/>
    <w:rsid w:val="005A0D81"/>
    <w:rsid w:val="005A1E78"/>
    <w:rsid w:val="005A2946"/>
    <w:rsid w:val="005A2BD8"/>
    <w:rsid w:val="005A44ED"/>
    <w:rsid w:val="005A69F3"/>
    <w:rsid w:val="005B0559"/>
    <w:rsid w:val="005B43F5"/>
    <w:rsid w:val="005B53FF"/>
    <w:rsid w:val="005B6166"/>
    <w:rsid w:val="005B6C8B"/>
    <w:rsid w:val="005B71CB"/>
    <w:rsid w:val="005B7CBA"/>
    <w:rsid w:val="005B7D72"/>
    <w:rsid w:val="005C0963"/>
    <w:rsid w:val="005C1E74"/>
    <w:rsid w:val="005C2487"/>
    <w:rsid w:val="005C424F"/>
    <w:rsid w:val="005C5E9B"/>
    <w:rsid w:val="005C6351"/>
    <w:rsid w:val="005C7EDD"/>
    <w:rsid w:val="005D07F3"/>
    <w:rsid w:val="005D0970"/>
    <w:rsid w:val="005D1403"/>
    <w:rsid w:val="005D1474"/>
    <w:rsid w:val="005D1852"/>
    <w:rsid w:val="005D1A77"/>
    <w:rsid w:val="005D233D"/>
    <w:rsid w:val="005D4247"/>
    <w:rsid w:val="005D4FB9"/>
    <w:rsid w:val="005E287F"/>
    <w:rsid w:val="005E3C1D"/>
    <w:rsid w:val="005E5BA8"/>
    <w:rsid w:val="005E6ECF"/>
    <w:rsid w:val="005E70AD"/>
    <w:rsid w:val="005E7F72"/>
    <w:rsid w:val="005F01AD"/>
    <w:rsid w:val="005F0910"/>
    <w:rsid w:val="005F0B84"/>
    <w:rsid w:val="005F1ADE"/>
    <w:rsid w:val="005F2470"/>
    <w:rsid w:val="005F3BAB"/>
    <w:rsid w:val="005F46DD"/>
    <w:rsid w:val="005F4D3C"/>
    <w:rsid w:val="005F5952"/>
    <w:rsid w:val="005F5B80"/>
    <w:rsid w:val="005F6736"/>
    <w:rsid w:val="005F6F8A"/>
    <w:rsid w:val="005F73EB"/>
    <w:rsid w:val="005F7BF4"/>
    <w:rsid w:val="00600188"/>
    <w:rsid w:val="00600AEE"/>
    <w:rsid w:val="00601D7E"/>
    <w:rsid w:val="00603676"/>
    <w:rsid w:val="00603DE0"/>
    <w:rsid w:val="00604790"/>
    <w:rsid w:val="00604E29"/>
    <w:rsid w:val="006060A3"/>
    <w:rsid w:val="00606958"/>
    <w:rsid w:val="00615F0E"/>
    <w:rsid w:val="00617931"/>
    <w:rsid w:val="0062147B"/>
    <w:rsid w:val="00621B80"/>
    <w:rsid w:val="006236CF"/>
    <w:rsid w:val="00623F73"/>
    <w:rsid w:val="00624F7B"/>
    <w:rsid w:val="006268E0"/>
    <w:rsid w:val="00626AB1"/>
    <w:rsid w:val="00626DFE"/>
    <w:rsid w:val="00627186"/>
    <w:rsid w:val="006345C4"/>
    <w:rsid w:val="0063588E"/>
    <w:rsid w:val="00636752"/>
    <w:rsid w:val="00640B1D"/>
    <w:rsid w:val="00644A46"/>
    <w:rsid w:val="00645083"/>
    <w:rsid w:val="0064702B"/>
    <w:rsid w:val="00652D19"/>
    <w:rsid w:val="006548D5"/>
    <w:rsid w:val="00656D60"/>
    <w:rsid w:val="0065743C"/>
    <w:rsid w:val="00657EEC"/>
    <w:rsid w:val="0066123D"/>
    <w:rsid w:val="006649B8"/>
    <w:rsid w:val="00666043"/>
    <w:rsid w:val="0066699D"/>
    <w:rsid w:val="00670347"/>
    <w:rsid w:val="00673336"/>
    <w:rsid w:val="0067368D"/>
    <w:rsid w:val="00673E68"/>
    <w:rsid w:val="006742F0"/>
    <w:rsid w:val="0067482A"/>
    <w:rsid w:val="00674B47"/>
    <w:rsid w:val="00675A0D"/>
    <w:rsid w:val="00676900"/>
    <w:rsid w:val="00676A2E"/>
    <w:rsid w:val="00680A71"/>
    <w:rsid w:val="00680F90"/>
    <w:rsid w:val="00682307"/>
    <w:rsid w:val="006851F2"/>
    <w:rsid w:val="00690728"/>
    <w:rsid w:val="00690ED6"/>
    <w:rsid w:val="00690FC3"/>
    <w:rsid w:val="0069127A"/>
    <w:rsid w:val="00691496"/>
    <w:rsid w:val="006918E4"/>
    <w:rsid w:val="006922B5"/>
    <w:rsid w:val="00692FCD"/>
    <w:rsid w:val="006934E4"/>
    <w:rsid w:val="0069460C"/>
    <w:rsid w:val="00694C0D"/>
    <w:rsid w:val="00695694"/>
    <w:rsid w:val="0069609F"/>
    <w:rsid w:val="006A012D"/>
    <w:rsid w:val="006A1416"/>
    <w:rsid w:val="006A19AC"/>
    <w:rsid w:val="006A2BE5"/>
    <w:rsid w:val="006A73BF"/>
    <w:rsid w:val="006B0A7C"/>
    <w:rsid w:val="006B1658"/>
    <w:rsid w:val="006B19E2"/>
    <w:rsid w:val="006B1C33"/>
    <w:rsid w:val="006B3F42"/>
    <w:rsid w:val="006B4965"/>
    <w:rsid w:val="006B4E5F"/>
    <w:rsid w:val="006B788A"/>
    <w:rsid w:val="006C047F"/>
    <w:rsid w:val="006C2BAC"/>
    <w:rsid w:val="006C2F8C"/>
    <w:rsid w:val="006C5DBD"/>
    <w:rsid w:val="006C7B92"/>
    <w:rsid w:val="006D07B0"/>
    <w:rsid w:val="006D1135"/>
    <w:rsid w:val="006D4152"/>
    <w:rsid w:val="006D5E55"/>
    <w:rsid w:val="006D6D02"/>
    <w:rsid w:val="006E0AC5"/>
    <w:rsid w:val="006E1614"/>
    <w:rsid w:val="006E1706"/>
    <w:rsid w:val="006E171C"/>
    <w:rsid w:val="006E18DB"/>
    <w:rsid w:val="006E1EE4"/>
    <w:rsid w:val="006E358A"/>
    <w:rsid w:val="006E4C2F"/>
    <w:rsid w:val="006E4FBA"/>
    <w:rsid w:val="006E73E1"/>
    <w:rsid w:val="006F1464"/>
    <w:rsid w:val="006F186C"/>
    <w:rsid w:val="006F1C8E"/>
    <w:rsid w:val="006F25BF"/>
    <w:rsid w:val="006F4F65"/>
    <w:rsid w:val="006F5385"/>
    <w:rsid w:val="006F6812"/>
    <w:rsid w:val="007009C4"/>
    <w:rsid w:val="00701B9E"/>
    <w:rsid w:val="00705BCF"/>
    <w:rsid w:val="00705CF8"/>
    <w:rsid w:val="00706AA9"/>
    <w:rsid w:val="00706DDF"/>
    <w:rsid w:val="00707883"/>
    <w:rsid w:val="00707ECE"/>
    <w:rsid w:val="00711846"/>
    <w:rsid w:val="0071383E"/>
    <w:rsid w:val="00713AF2"/>
    <w:rsid w:val="00714FC4"/>
    <w:rsid w:val="00716552"/>
    <w:rsid w:val="007177B4"/>
    <w:rsid w:val="00717FAC"/>
    <w:rsid w:val="00717FC8"/>
    <w:rsid w:val="00721CA1"/>
    <w:rsid w:val="00724DF6"/>
    <w:rsid w:val="00724F74"/>
    <w:rsid w:val="00725549"/>
    <w:rsid w:val="00726DA1"/>
    <w:rsid w:val="00730CB9"/>
    <w:rsid w:val="00730E2C"/>
    <w:rsid w:val="00733E77"/>
    <w:rsid w:val="00735065"/>
    <w:rsid w:val="00737011"/>
    <w:rsid w:val="00740971"/>
    <w:rsid w:val="0074147E"/>
    <w:rsid w:val="007436A6"/>
    <w:rsid w:val="007455DD"/>
    <w:rsid w:val="00745C88"/>
    <w:rsid w:val="00746207"/>
    <w:rsid w:val="007464F5"/>
    <w:rsid w:val="007467FE"/>
    <w:rsid w:val="00751971"/>
    <w:rsid w:val="0075219A"/>
    <w:rsid w:val="007523AB"/>
    <w:rsid w:val="0075282E"/>
    <w:rsid w:val="007528F4"/>
    <w:rsid w:val="00754458"/>
    <w:rsid w:val="00754691"/>
    <w:rsid w:val="00754B31"/>
    <w:rsid w:val="00755E7C"/>
    <w:rsid w:val="00756AC2"/>
    <w:rsid w:val="00756B86"/>
    <w:rsid w:val="00756E4E"/>
    <w:rsid w:val="0075744A"/>
    <w:rsid w:val="00760C54"/>
    <w:rsid w:val="00761E7E"/>
    <w:rsid w:val="00762AA1"/>
    <w:rsid w:val="00762F2D"/>
    <w:rsid w:val="00763287"/>
    <w:rsid w:val="007649F8"/>
    <w:rsid w:val="00765A3B"/>
    <w:rsid w:val="00765F14"/>
    <w:rsid w:val="00766AB9"/>
    <w:rsid w:val="00766E07"/>
    <w:rsid w:val="007670BB"/>
    <w:rsid w:val="007671AA"/>
    <w:rsid w:val="007675BB"/>
    <w:rsid w:val="007743D8"/>
    <w:rsid w:val="007755D1"/>
    <w:rsid w:val="00780D16"/>
    <w:rsid w:val="00781C6D"/>
    <w:rsid w:val="0078363C"/>
    <w:rsid w:val="00783DFA"/>
    <w:rsid w:val="007840F8"/>
    <w:rsid w:val="007842B2"/>
    <w:rsid w:val="0078563D"/>
    <w:rsid w:val="00785C06"/>
    <w:rsid w:val="00790DBA"/>
    <w:rsid w:val="00791602"/>
    <w:rsid w:val="007924D1"/>
    <w:rsid w:val="00794664"/>
    <w:rsid w:val="00795509"/>
    <w:rsid w:val="00796364"/>
    <w:rsid w:val="00797B01"/>
    <w:rsid w:val="007A11BA"/>
    <w:rsid w:val="007A1951"/>
    <w:rsid w:val="007A2569"/>
    <w:rsid w:val="007A2BD1"/>
    <w:rsid w:val="007A3D25"/>
    <w:rsid w:val="007A484A"/>
    <w:rsid w:val="007A5202"/>
    <w:rsid w:val="007A625C"/>
    <w:rsid w:val="007A6FF1"/>
    <w:rsid w:val="007A7152"/>
    <w:rsid w:val="007B0312"/>
    <w:rsid w:val="007B0ADA"/>
    <w:rsid w:val="007B1545"/>
    <w:rsid w:val="007B50EF"/>
    <w:rsid w:val="007B5345"/>
    <w:rsid w:val="007B5DDA"/>
    <w:rsid w:val="007C0A2F"/>
    <w:rsid w:val="007C1C95"/>
    <w:rsid w:val="007C23D8"/>
    <w:rsid w:val="007C31AA"/>
    <w:rsid w:val="007C3B37"/>
    <w:rsid w:val="007C3F93"/>
    <w:rsid w:val="007C4935"/>
    <w:rsid w:val="007C78F5"/>
    <w:rsid w:val="007D1AAA"/>
    <w:rsid w:val="007D1F8B"/>
    <w:rsid w:val="007D20C9"/>
    <w:rsid w:val="007D3B75"/>
    <w:rsid w:val="007D486D"/>
    <w:rsid w:val="007D4913"/>
    <w:rsid w:val="007D53B7"/>
    <w:rsid w:val="007D55B6"/>
    <w:rsid w:val="007D5F52"/>
    <w:rsid w:val="007D6CB7"/>
    <w:rsid w:val="007D77F5"/>
    <w:rsid w:val="007E1196"/>
    <w:rsid w:val="007E1D60"/>
    <w:rsid w:val="007E31D4"/>
    <w:rsid w:val="007E4372"/>
    <w:rsid w:val="007E62B2"/>
    <w:rsid w:val="007E6B81"/>
    <w:rsid w:val="007E7942"/>
    <w:rsid w:val="007F21D3"/>
    <w:rsid w:val="007F267C"/>
    <w:rsid w:val="007F3674"/>
    <w:rsid w:val="007F41A1"/>
    <w:rsid w:val="007F7AA0"/>
    <w:rsid w:val="0080167D"/>
    <w:rsid w:val="00802B03"/>
    <w:rsid w:val="00803215"/>
    <w:rsid w:val="00804C7F"/>
    <w:rsid w:val="008057DB"/>
    <w:rsid w:val="0080642D"/>
    <w:rsid w:val="008070E4"/>
    <w:rsid w:val="008106D1"/>
    <w:rsid w:val="00811296"/>
    <w:rsid w:val="00811F61"/>
    <w:rsid w:val="008125AF"/>
    <w:rsid w:val="008133B8"/>
    <w:rsid w:val="00813570"/>
    <w:rsid w:val="00813EFF"/>
    <w:rsid w:val="008202C2"/>
    <w:rsid w:val="008204A4"/>
    <w:rsid w:val="00820D7C"/>
    <w:rsid w:val="00821166"/>
    <w:rsid w:val="00823424"/>
    <w:rsid w:val="0082387C"/>
    <w:rsid w:val="00824F28"/>
    <w:rsid w:val="00825347"/>
    <w:rsid w:val="008253F3"/>
    <w:rsid w:val="0082661B"/>
    <w:rsid w:val="00827DA8"/>
    <w:rsid w:val="00827DAA"/>
    <w:rsid w:val="0083243A"/>
    <w:rsid w:val="00832C25"/>
    <w:rsid w:val="00836B6E"/>
    <w:rsid w:val="00841C99"/>
    <w:rsid w:val="00843222"/>
    <w:rsid w:val="008447DF"/>
    <w:rsid w:val="0084519B"/>
    <w:rsid w:val="008457FC"/>
    <w:rsid w:val="00845D2E"/>
    <w:rsid w:val="008509FB"/>
    <w:rsid w:val="00850B28"/>
    <w:rsid w:val="00853AD3"/>
    <w:rsid w:val="00853DF8"/>
    <w:rsid w:val="008569F0"/>
    <w:rsid w:val="00856D1A"/>
    <w:rsid w:val="00857106"/>
    <w:rsid w:val="00857109"/>
    <w:rsid w:val="00857F31"/>
    <w:rsid w:val="0086280E"/>
    <w:rsid w:val="0086645B"/>
    <w:rsid w:val="0086744D"/>
    <w:rsid w:val="0087045B"/>
    <w:rsid w:val="00871DFC"/>
    <w:rsid w:val="00875288"/>
    <w:rsid w:val="008767B6"/>
    <w:rsid w:val="00876C0D"/>
    <w:rsid w:val="00876E71"/>
    <w:rsid w:val="00877F45"/>
    <w:rsid w:val="00881AE3"/>
    <w:rsid w:val="0088325B"/>
    <w:rsid w:val="00883C2C"/>
    <w:rsid w:val="0088440C"/>
    <w:rsid w:val="00885343"/>
    <w:rsid w:val="008869A5"/>
    <w:rsid w:val="0089103F"/>
    <w:rsid w:val="0089104E"/>
    <w:rsid w:val="00892269"/>
    <w:rsid w:val="00892EFE"/>
    <w:rsid w:val="00893690"/>
    <w:rsid w:val="008937DF"/>
    <w:rsid w:val="0089380E"/>
    <w:rsid w:val="00893CDD"/>
    <w:rsid w:val="008941EF"/>
    <w:rsid w:val="00895297"/>
    <w:rsid w:val="0089599A"/>
    <w:rsid w:val="00896483"/>
    <w:rsid w:val="00897C33"/>
    <w:rsid w:val="008A113B"/>
    <w:rsid w:val="008A1B7A"/>
    <w:rsid w:val="008A207B"/>
    <w:rsid w:val="008A34D4"/>
    <w:rsid w:val="008A6183"/>
    <w:rsid w:val="008A7777"/>
    <w:rsid w:val="008B192D"/>
    <w:rsid w:val="008B322F"/>
    <w:rsid w:val="008B39DB"/>
    <w:rsid w:val="008B5152"/>
    <w:rsid w:val="008B5CE5"/>
    <w:rsid w:val="008B7175"/>
    <w:rsid w:val="008C10B4"/>
    <w:rsid w:val="008C25DE"/>
    <w:rsid w:val="008C28BF"/>
    <w:rsid w:val="008C2B7F"/>
    <w:rsid w:val="008C2E97"/>
    <w:rsid w:val="008C4F12"/>
    <w:rsid w:val="008C598C"/>
    <w:rsid w:val="008C5CB9"/>
    <w:rsid w:val="008C7F6B"/>
    <w:rsid w:val="008D0A32"/>
    <w:rsid w:val="008D14F3"/>
    <w:rsid w:val="008D4155"/>
    <w:rsid w:val="008D41C2"/>
    <w:rsid w:val="008D5BC1"/>
    <w:rsid w:val="008D5F70"/>
    <w:rsid w:val="008E03A7"/>
    <w:rsid w:val="008E0CDD"/>
    <w:rsid w:val="008E1C34"/>
    <w:rsid w:val="008E21E5"/>
    <w:rsid w:val="008E2449"/>
    <w:rsid w:val="008E2ADA"/>
    <w:rsid w:val="008E5382"/>
    <w:rsid w:val="008E6C73"/>
    <w:rsid w:val="008F07DA"/>
    <w:rsid w:val="008F104F"/>
    <w:rsid w:val="008F1446"/>
    <w:rsid w:val="008F2101"/>
    <w:rsid w:val="008F4DAF"/>
    <w:rsid w:val="008F5961"/>
    <w:rsid w:val="008F7EB2"/>
    <w:rsid w:val="00900B57"/>
    <w:rsid w:val="0090123C"/>
    <w:rsid w:val="00901FE6"/>
    <w:rsid w:val="009020D6"/>
    <w:rsid w:val="00903439"/>
    <w:rsid w:val="00905BBA"/>
    <w:rsid w:val="00906FC0"/>
    <w:rsid w:val="00907CD3"/>
    <w:rsid w:val="009117A5"/>
    <w:rsid w:val="009151B4"/>
    <w:rsid w:val="00915C16"/>
    <w:rsid w:val="0091787D"/>
    <w:rsid w:val="009231C2"/>
    <w:rsid w:val="0092405C"/>
    <w:rsid w:val="009259B5"/>
    <w:rsid w:val="00927159"/>
    <w:rsid w:val="009303A6"/>
    <w:rsid w:val="00930BC0"/>
    <w:rsid w:val="009338E9"/>
    <w:rsid w:val="00935949"/>
    <w:rsid w:val="00936800"/>
    <w:rsid w:val="00937936"/>
    <w:rsid w:val="00940387"/>
    <w:rsid w:val="009418B5"/>
    <w:rsid w:val="00943238"/>
    <w:rsid w:val="00943EF6"/>
    <w:rsid w:val="009442B3"/>
    <w:rsid w:val="00946348"/>
    <w:rsid w:val="00946E8C"/>
    <w:rsid w:val="009508FA"/>
    <w:rsid w:val="00950AF2"/>
    <w:rsid w:val="00951B3A"/>
    <w:rsid w:val="00951F13"/>
    <w:rsid w:val="00953C64"/>
    <w:rsid w:val="00954366"/>
    <w:rsid w:val="00955431"/>
    <w:rsid w:val="0095581C"/>
    <w:rsid w:val="0095723F"/>
    <w:rsid w:val="00957A06"/>
    <w:rsid w:val="0096208F"/>
    <w:rsid w:val="009626F3"/>
    <w:rsid w:val="00963A4D"/>
    <w:rsid w:val="00963BD1"/>
    <w:rsid w:val="009678BF"/>
    <w:rsid w:val="00970488"/>
    <w:rsid w:val="00971C30"/>
    <w:rsid w:val="00974848"/>
    <w:rsid w:val="00977569"/>
    <w:rsid w:val="00977D62"/>
    <w:rsid w:val="009807E8"/>
    <w:rsid w:val="00981498"/>
    <w:rsid w:val="00981EAC"/>
    <w:rsid w:val="00982201"/>
    <w:rsid w:val="00982B11"/>
    <w:rsid w:val="00983DC8"/>
    <w:rsid w:val="009843C8"/>
    <w:rsid w:val="00985D02"/>
    <w:rsid w:val="00986092"/>
    <w:rsid w:val="0098645D"/>
    <w:rsid w:val="0099180F"/>
    <w:rsid w:val="009961D3"/>
    <w:rsid w:val="009A1F43"/>
    <w:rsid w:val="009A289C"/>
    <w:rsid w:val="009A29B2"/>
    <w:rsid w:val="009A40D8"/>
    <w:rsid w:val="009A4829"/>
    <w:rsid w:val="009A4D94"/>
    <w:rsid w:val="009A6745"/>
    <w:rsid w:val="009A67B8"/>
    <w:rsid w:val="009A7847"/>
    <w:rsid w:val="009B0219"/>
    <w:rsid w:val="009B0C27"/>
    <w:rsid w:val="009B1F22"/>
    <w:rsid w:val="009B3538"/>
    <w:rsid w:val="009B4B9E"/>
    <w:rsid w:val="009B567C"/>
    <w:rsid w:val="009B5BB4"/>
    <w:rsid w:val="009B6D2B"/>
    <w:rsid w:val="009C236A"/>
    <w:rsid w:val="009C477B"/>
    <w:rsid w:val="009C4E2F"/>
    <w:rsid w:val="009C4FF6"/>
    <w:rsid w:val="009C52BE"/>
    <w:rsid w:val="009C563D"/>
    <w:rsid w:val="009C6DC2"/>
    <w:rsid w:val="009C7814"/>
    <w:rsid w:val="009C7ADC"/>
    <w:rsid w:val="009D204C"/>
    <w:rsid w:val="009D340D"/>
    <w:rsid w:val="009D5680"/>
    <w:rsid w:val="009D56D3"/>
    <w:rsid w:val="009D5B11"/>
    <w:rsid w:val="009D673D"/>
    <w:rsid w:val="009D7B1B"/>
    <w:rsid w:val="009E074B"/>
    <w:rsid w:val="009E2487"/>
    <w:rsid w:val="009E2A78"/>
    <w:rsid w:val="009E2DE7"/>
    <w:rsid w:val="009E3841"/>
    <w:rsid w:val="009E4841"/>
    <w:rsid w:val="009E660B"/>
    <w:rsid w:val="009E7DE5"/>
    <w:rsid w:val="009F0677"/>
    <w:rsid w:val="009F0B42"/>
    <w:rsid w:val="009F0C48"/>
    <w:rsid w:val="009F1580"/>
    <w:rsid w:val="009F29C8"/>
    <w:rsid w:val="009F2F4C"/>
    <w:rsid w:val="009F4C75"/>
    <w:rsid w:val="009F5448"/>
    <w:rsid w:val="009F5B15"/>
    <w:rsid w:val="009F5BD8"/>
    <w:rsid w:val="009F5C7D"/>
    <w:rsid w:val="009F5CE3"/>
    <w:rsid w:val="009F67F8"/>
    <w:rsid w:val="009F6B65"/>
    <w:rsid w:val="009F6EC2"/>
    <w:rsid w:val="00A01FAC"/>
    <w:rsid w:val="00A03065"/>
    <w:rsid w:val="00A04BA5"/>
    <w:rsid w:val="00A04D7B"/>
    <w:rsid w:val="00A06500"/>
    <w:rsid w:val="00A06E61"/>
    <w:rsid w:val="00A1048F"/>
    <w:rsid w:val="00A13625"/>
    <w:rsid w:val="00A13986"/>
    <w:rsid w:val="00A164ED"/>
    <w:rsid w:val="00A20B85"/>
    <w:rsid w:val="00A20F15"/>
    <w:rsid w:val="00A242C2"/>
    <w:rsid w:val="00A24562"/>
    <w:rsid w:val="00A26FB8"/>
    <w:rsid w:val="00A27795"/>
    <w:rsid w:val="00A27C94"/>
    <w:rsid w:val="00A31137"/>
    <w:rsid w:val="00A33070"/>
    <w:rsid w:val="00A424A0"/>
    <w:rsid w:val="00A43687"/>
    <w:rsid w:val="00A50377"/>
    <w:rsid w:val="00A52F77"/>
    <w:rsid w:val="00A53503"/>
    <w:rsid w:val="00A54FE0"/>
    <w:rsid w:val="00A550CA"/>
    <w:rsid w:val="00A5774F"/>
    <w:rsid w:val="00A57A37"/>
    <w:rsid w:val="00A57E2D"/>
    <w:rsid w:val="00A60A6B"/>
    <w:rsid w:val="00A60BA1"/>
    <w:rsid w:val="00A62B28"/>
    <w:rsid w:val="00A64078"/>
    <w:rsid w:val="00A647EB"/>
    <w:rsid w:val="00A64EC4"/>
    <w:rsid w:val="00A67F09"/>
    <w:rsid w:val="00A71B0C"/>
    <w:rsid w:val="00A72164"/>
    <w:rsid w:val="00A7218C"/>
    <w:rsid w:val="00A7222B"/>
    <w:rsid w:val="00A7308D"/>
    <w:rsid w:val="00A7350B"/>
    <w:rsid w:val="00A73CCD"/>
    <w:rsid w:val="00A741B6"/>
    <w:rsid w:val="00A74806"/>
    <w:rsid w:val="00A74CB5"/>
    <w:rsid w:val="00A76303"/>
    <w:rsid w:val="00A76448"/>
    <w:rsid w:val="00A76696"/>
    <w:rsid w:val="00A76FEE"/>
    <w:rsid w:val="00A778AD"/>
    <w:rsid w:val="00A8011B"/>
    <w:rsid w:val="00A80843"/>
    <w:rsid w:val="00A80D75"/>
    <w:rsid w:val="00A81089"/>
    <w:rsid w:val="00A825C1"/>
    <w:rsid w:val="00A844DD"/>
    <w:rsid w:val="00A866F2"/>
    <w:rsid w:val="00A86BC1"/>
    <w:rsid w:val="00A91D84"/>
    <w:rsid w:val="00A93969"/>
    <w:rsid w:val="00A94C44"/>
    <w:rsid w:val="00A97594"/>
    <w:rsid w:val="00A97716"/>
    <w:rsid w:val="00AA271C"/>
    <w:rsid w:val="00AA46AD"/>
    <w:rsid w:val="00AA4920"/>
    <w:rsid w:val="00AA4F8C"/>
    <w:rsid w:val="00AA64C5"/>
    <w:rsid w:val="00AB03A1"/>
    <w:rsid w:val="00AB0E38"/>
    <w:rsid w:val="00AB2F68"/>
    <w:rsid w:val="00AB3462"/>
    <w:rsid w:val="00AB57EC"/>
    <w:rsid w:val="00AB5F51"/>
    <w:rsid w:val="00AB7BCC"/>
    <w:rsid w:val="00AB7D3C"/>
    <w:rsid w:val="00AC06AB"/>
    <w:rsid w:val="00AC0D3C"/>
    <w:rsid w:val="00AC29B7"/>
    <w:rsid w:val="00AC6347"/>
    <w:rsid w:val="00AC6BA8"/>
    <w:rsid w:val="00AD037F"/>
    <w:rsid w:val="00AD0FA4"/>
    <w:rsid w:val="00AD1438"/>
    <w:rsid w:val="00AD26C2"/>
    <w:rsid w:val="00AD277E"/>
    <w:rsid w:val="00AD4948"/>
    <w:rsid w:val="00AD5134"/>
    <w:rsid w:val="00AD51D3"/>
    <w:rsid w:val="00AD6130"/>
    <w:rsid w:val="00AE1635"/>
    <w:rsid w:val="00AE23B5"/>
    <w:rsid w:val="00AE3D6E"/>
    <w:rsid w:val="00AE5691"/>
    <w:rsid w:val="00AE7C2B"/>
    <w:rsid w:val="00AE7D38"/>
    <w:rsid w:val="00AF2BA2"/>
    <w:rsid w:val="00AF2BCF"/>
    <w:rsid w:val="00AF4D42"/>
    <w:rsid w:val="00AF5920"/>
    <w:rsid w:val="00AF7C1A"/>
    <w:rsid w:val="00B0034A"/>
    <w:rsid w:val="00B0177F"/>
    <w:rsid w:val="00B021CF"/>
    <w:rsid w:val="00B02AA2"/>
    <w:rsid w:val="00B03B36"/>
    <w:rsid w:val="00B0725C"/>
    <w:rsid w:val="00B1339F"/>
    <w:rsid w:val="00B15F6E"/>
    <w:rsid w:val="00B170F2"/>
    <w:rsid w:val="00B20070"/>
    <w:rsid w:val="00B22864"/>
    <w:rsid w:val="00B245AE"/>
    <w:rsid w:val="00B2566C"/>
    <w:rsid w:val="00B31CC9"/>
    <w:rsid w:val="00B3211B"/>
    <w:rsid w:val="00B324AB"/>
    <w:rsid w:val="00B32A6E"/>
    <w:rsid w:val="00B32E89"/>
    <w:rsid w:val="00B330BF"/>
    <w:rsid w:val="00B3408E"/>
    <w:rsid w:val="00B350F7"/>
    <w:rsid w:val="00B40ED1"/>
    <w:rsid w:val="00B431D7"/>
    <w:rsid w:val="00B44199"/>
    <w:rsid w:val="00B44415"/>
    <w:rsid w:val="00B46B7D"/>
    <w:rsid w:val="00B46D27"/>
    <w:rsid w:val="00B47635"/>
    <w:rsid w:val="00B477D4"/>
    <w:rsid w:val="00B51F72"/>
    <w:rsid w:val="00B52885"/>
    <w:rsid w:val="00B53229"/>
    <w:rsid w:val="00B53EE0"/>
    <w:rsid w:val="00B54196"/>
    <w:rsid w:val="00B555EE"/>
    <w:rsid w:val="00B55D1D"/>
    <w:rsid w:val="00B56650"/>
    <w:rsid w:val="00B570CA"/>
    <w:rsid w:val="00B61B7D"/>
    <w:rsid w:val="00B66027"/>
    <w:rsid w:val="00B703E6"/>
    <w:rsid w:val="00B708C2"/>
    <w:rsid w:val="00B71659"/>
    <w:rsid w:val="00B71C31"/>
    <w:rsid w:val="00B72795"/>
    <w:rsid w:val="00B727C0"/>
    <w:rsid w:val="00B76C64"/>
    <w:rsid w:val="00B771D4"/>
    <w:rsid w:val="00B77392"/>
    <w:rsid w:val="00B80220"/>
    <w:rsid w:val="00B80562"/>
    <w:rsid w:val="00B817BD"/>
    <w:rsid w:val="00B82317"/>
    <w:rsid w:val="00B837FC"/>
    <w:rsid w:val="00B83E16"/>
    <w:rsid w:val="00B86137"/>
    <w:rsid w:val="00B87FCE"/>
    <w:rsid w:val="00B9087D"/>
    <w:rsid w:val="00B92790"/>
    <w:rsid w:val="00B92F00"/>
    <w:rsid w:val="00B93007"/>
    <w:rsid w:val="00B945BE"/>
    <w:rsid w:val="00B949FB"/>
    <w:rsid w:val="00B94D8E"/>
    <w:rsid w:val="00B95A93"/>
    <w:rsid w:val="00B95AED"/>
    <w:rsid w:val="00BA0922"/>
    <w:rsid w:val="00BA0ADA"/>
    <w:rsid w:val="00BA0C31"/>
    <w:rsid w:val="00BA0F78"/>
    <w:rsid w:val="00BA2E24"/>
    <w:rsid w:val="00BA454D"/>
    <w:rsid w:val="00BA5040"/>
    <w:rsid w:val="00BA56DD"/>
    <w:rsid w:val="00BA7805"/>
    <w:rsid w:val="00BA7EF6"/>
    <w:rsid w:val="00BB0232"/>
    <w:rsid w:val="00BB06F0"/>
    <w:rsid w:val="00BB1CF9"/>
    <w:rsid w:val="00BB29B2"/>
    <w:rsid w:val="00BB3277"/>
    <w:rsid w:val="00BB4A7F"/>
    <w:rsid w:val="00BB50C2"/>
    <w:rsid w:val="00BB59D0"/>
    <w:rsid w:val="00BC083A"/>
    <w:rsid w:val="00BC1C67"/>
    <w:rsid w:val="00BC2728"/>
    <w:rsid w:val="00BC329E"/>
    <w:rsid w:val="00BC51BA"/>
    <w:rsid w:val="00BC606E"/>
    <w:rsid w:val="00BC61EB"/>
    <w:rsid w:val="00BC6F96"/>
    <w:rsid w:val="00BD4323"/>
    <w:rsid w:val="00BD43EF"/>
    <w:rsid w:val="00BD57E2"/>
    <w:rsid w:val="00BD7584"/>
    <w:rsid w:val="00BE03DE"/>
    <w:rsid w:val="00BE2786"/>
    <w:rsid w:val="00BE2971"/>
    <w:rsid w:val="00BE2AC5"/>
    <w:rsid w:val="00BE4767"/>
    <w:rsid w:val="00BE5130"/>
    <w:rsid w:val="00BE7230"/>
    <w:rsid w:val="00BF2724"/>
    <w:rsid w:val="00BF3D87"/>
    <w:rsid w:val="00BF3E40"/>
    <w:rsid w:val="00BF42C5"/>
    <w:rsid w:val="00BF5042"/>
    <w:rsid w:val="00BF56B2"/>
    <w:rsid w:val="00BF6095"/>
    <w:rsid w:val="00BF6AA4"/>
    <w:rsid w:val="00BF6C56"/>
    <w:rsid w:val="00C01954"/>
    <w:rsid w:val="00C02ED0"/>
    <w:rsid w:val="00C03BB5"/>
    <w:rsid w:val="00C048BD"/>
    <w:rsid w:val="00C0653D"/>
    <w:rsid w:val="00C10BF9"/>
    <w:rsid w:val="00C117A1"/>
    <w:rsid w:val="00C14A3D"/>
    <w:rsid w:val="00C20667"/>
    <w:rsid w:val="00C21264"/>
    <w:rsid w:val="00C2240B"/>
    <w:rsid w:val="00C2246D"/>
    <w:rsid w:val="00C249A9"/>
    <w:rsid w:val="00C2555D"/>
    <w:rsid w:val="00C26AC7"/>
    <w:rsid w:val="00C271EE"/>
    <w:rsid w:val="00C273C9"/>
    <w:rsid w:val="00C40988"/>
    <w:rsid w:val="00C41440"/>
    <w:rsid w:val="00C41A5C"/>
    <w:rsid w:val="00C43587"/>
    <w:rsid w:val="00C43886"/>
    <w:rsid w:val="00C45333"/>
    <w:rsid w:val="00C459F7"/>
    <w:rsid w:val="00C46429"/>
    <w:rsid w:val="00C52E48"/>
    <w:rsid w:val="00C53A9B"/>
    <w:rsid w:val="00C54092"/>
    <w:rsid w:val="00C56F19"/>
    <w:rsid w:val="00C621BA"/>
    <w:rsid w:val="00C62628"/>
    <w:rsid w:val="00C6279B"/>
    <w:rsid w:val="00C62C15"/>
    <w:rsid w:val="00C6362D"/>
    <w:rsid w:val="00C6435B"/>
    <w:rsid w:val="00C6555B"/>
    <w:rsid w:val="00C66540"/>
    <w:rsid w:val="00C67FAA"/>
    <w:rsid w:val="00C7017D"/>
    <w:rsid w:val="00C70A53"/>
    <w:rsid w:val="00C71307"/>
    <w:rsid w:val="00C72280"/>
    <w:rsid w:val="00C73D44"/>
    <w:rsid w:val="00C75EE1"/>
    <w:rsid w:val="00C80EA9"/>
    <w:rsid w:val="00C82E11"/>
    <w:rsid w:val="00C8405C"/>
    <w:rsid w:val="00C84E31"/>
    <w:rsid w:val="00C90944"/>
    <w:rsid w:val="00C920B5"/>
    <w:rsid w:val="00C97E1C"/>
    <w:rsid w:val="00CA0665"/>
    <w:rsid w:val="00CA28C6"/>
    <w:rsid w:val="00CA2C52"/>
    <w:rsid w:val="00CA2D73"/>
    <w:rsid w:val="00CA3F01"/>
    <w:rsid w:val="00CB0F54"/>
    <w:rsid w:val="00CB1A8E"/>
    <w:rsid w:val="00CB2E75"/>
    <w:rsid w:val="00CB7B62"/>
    <w:rsid w:val="00CC00D0"/>
    <w:rsid w:val="00CC015B"/>
    <w:rsid w:val="00CC0357"/>
    <w:rsid w:val="00CC0D5C"/>
    <w:rsid w:val="00CC1B78"/>
    <w:rsid w:val="00CC1F1B"/>
    <w:rsid w:val="00CC24AC"/>
    <w:rsid w:val="00CC4559"/>
    <w:rsid w:val="00CC47EE"/>
    <w:rsid w:val="00CC568C"/>
    <w:rsid w:val="00CC62A4"/>
    <w:rsid w:val="00CD0549"/>
    <w:rsid w:val="00CD197B"/>
    <w:rsid w:val="00CD1E42"/>
    <w:rsid w:val="00CD33F8"/>
    <w:rsid w:val="00CE0AD9"/>
    <w:rsid w:val="00CE0C27"/>
    <w:rsid w:val="00CE1449"/>
    <w:rsid w:val="00CE1843"/>
    <w:rsid w:val="00CE23E4"/>
    <w:rsid w:val="00CE5124"/>
    <w:rsid w:val="00CE725A"/>
    <w:rsid w:val="00CE7AD6"/>
    <w:rsid w:val="00CF07DF"/>
    <w:rsid w:val="00CF0930"/>
    <w:rsid w:val="00CF1385"/>
    <w:rsid w:val="00CF1EE0"/>
    <w:rsid w:val="00CF1F30"/>
    <w:rsid w:val="00CF25AF"/>
    <w:rsid w:val="00CF284C"/>
    <w:rsid w:val="00CF607B"/>
    <w:rsid w:val="00D0223E"/>
    <w:rsid w:val="00D04170"/>
    <w:rsid w:val="00D04FC2"/>
    <w:rsid w:val="00D05BDE"/>
    <w:rsid w:val="00D05E2E"/>
    <w:rsid w:val="00D05F31"/>
    <w:rsid w:val="00D063B3"/>
    <w:rsid w:val="00D0764C"/>
    <w:rsid w:val="00D1198E"/>
    <w:rsid w:val="00D1261E"/>
    <w:rsid w:val="00D14502"/>
    <w:rsid w:val="00D14584"/>
    <w:rsid w:val="00D14A01"/>
    <w:rsid w:val="00D1515C"/>
    <w:rsid w:val="00D15474"/>
    <w:rsid w:val="00D15897"/>
    <w:rsid w:val="00D166B1"/>
    <w:rsid w:val="00D203D5"/>
    <w:rsid w:val="00D2079E"/>
    <w:rsid w:val="00D20B0A"/>
    <w:rsid w:val="00D20D84"/>
    <w:rsid w:val="00D21F5E"/>
    <w:rsid w:val="00D233E1"/>
    <w:rsid w:val="00D23C6D"/>
    <w:rsid w:val="00D31ED8"/>
    <w:rsid w:val="00D31F1A"/>
    <w:rsid w:val="00D32C41"/>
    <w:rsid w:val="00D34395"/>
    <w:rsid w:val="00D34658"/>
    <w:rsid w:val="00D378F8"/>
    <w:rsid w:val="00D4057D"/>
    <w:rsid w:val="00D42717"/>
    <w:rsid w:val="00D44F21"/>
    <w:rsid w:val="00D454D8"/>
    <w:rsid w:val="00D45936"/>
    <w:rsid w:val="00D45DE7"/>
    <w:rsid w:val="00D4731B"/>
    <w:rsid w:val="00D47C5D"/>
    <w:rsid w:val="00D503CD"/>
    <w:rsid w:val="00D50C45"/>
    <w:rsid w:val="00D51758"/>
    <w:rsid w:val="00D52A4A"/>
    <w:rsid w:val="00D57990"/>
    <w:rsid w:val="00D57AD8"/>
    <w:rsid w:val="00D608E3"/>
    <w:rsid w:val="00D60F8E"/>
    <w:rsid w:val="00D62C1A"/>
    <w:rsid w:val="00D66013"/>
    <w:rsid w:val="00D66DB0"/>
    <w:rsid w:val="00D72622"/>
    <w:rsid w:val="00D72B39"/>
    <w:rsid w:val="00D752F0"/>
    <w:rsid w:val="00D777C5"/>
    <w:rsid w:val="00D81EBF"/>
    <w:rsid w:val="00D83792"/>
    <w:rsid w:val="00D856A8"/>
    <w:rsid w:val="00D860FB"/>
    <w:rsid w:val="00D87344"/>
    <w:rsid w:val="00D87433"/>
    <w:rsid w:val="00D919DA"/>
    <w:rsid w:val="00D92E9B"/>
    <w:rsid w:val="00D93F50"/>
    <w:rsid w:val="00D94784"/>
    <w:rsid w:val="00D94968"/>
    <w:rsid w:val="00D956D2"/>
    <w:rsid w:val="00D96F81"/>
    <w:rsid w:val="00DA0488"/>
    <w:rsid w:val="00DA06F1"/>
    <w:rsid w:val="00DA1137"/>
    <w:rsid w:val="00DA12E2"/>
    <w:rsid w:val="00DA2124"/>
    <w:rsid w:val="00DA2E7F"/>
    <w:rsid w:val="00DA43C1"/>
    <w:rsid w:val="00DA4653"/>
    <w:rsid w:val="00DA49C5"/>
    <w:rsid w:val="00DA4CD1"/>
    <w:rsid w:val="00DB109E"/>
    <w:rsid w:val="00DB198C"/>
    <w:rsid w:val="00DB2FA6"/>
    <w:rsid w:val="00DB4E44"/>
    <w:rsid w:val="00DC1D9D"/>
    <w:rsid w:val="00DC5030"/>
    <w:rsid w:val="00DC7B6C"/>
    <w:rsid w:val="00DD0634"/>
    <w:rsid w:val="00DD10CC"/>
    <w:rsid w:val="00DD2094"/>
    <w:rsid w:val="00DD29E0"/>
    <w:rsid w:val="00DD4DFC"/>
    <w:rsid w:val="00DD6E1B"/>
    <w:rsid w:val="00DD7C82"/>
    <w:rsid w:val="00DE0CB6"/>
    <w:rsid w:val="00DE3419"/>
    <w:rsid w:val="00DE4365"/>
    <w:rsid w:val="00DE4654"/>
    <w:rsid w:val="00DE5918"/>
    <w:rsid w:val="00DE6056"/>
    <w:rsid w:val="00DE6BE4"/>
    <w:rsid w:val="00DF09B7"/>
    <w:rsid w:val="00DF0B36"/>
    <w:rsid w:val="00DF166C"/>
    <w:rsid w:val="00DF1E5D"/>
    <w:rsid w:val="00DF3709"/>
    <w:rsid w:val="00DF66C6"/>
    <w:rsid w:val="00DF673D"/>
    <w:rsid w:val="00DF7CBB"/>
    <w:rsid w:val="00DF7EC4"/>
    <w:rsid w:val="00E0028D"/>
    <w:rsid w:val="00E0268F"/>
    <w:rsid w:val="00E02716"/>
    <w:rsid w:val="00E050E5"/>
    <w:rsid w:val="00E062CA"/>
    <w:rsid w:val="00E063E4"/>
    <w:rsid w:val="00E0645C"/>
    <w:rsid w:val="00E067B1"/>
    <w:rsid w:val="00E06982"/>
    <w:rsid w:val="00E07AA8"/>
    <w:rsid w:val="00E10E35"/>
    <w:rsid w:val="00E111AA"/>
    <w:rsid w:val="00E121DA"/>
    <w:rsid w:val="00E13791"/>
    <w:rsid w:val="00E15470"/>
    <w:rsid w:val="00E20676"/>
    <w:rsid w:val="00E214DE"/>
    <w:rsid w:val="00E21CB7"/>
    <w:rsid w:val="00E21CF3"/>
    <w:rsid w:val="00E222B7"/>
    <w:rsid w:val="00E22374"/>
    <w:rsid w:val="00E229F0"/>
    <w:rsid w:val="00E23BC5"/>
    <w:rsid w:val="00E245F4"/>
    <w:rsid w:val="00E25349"/>
    <w:rsid w:val="00E25756"/>
    <w:rsid w:val="00E2625C"/>
    <w:rsid w:val="00E2637D"/>
    <w:rsid w:val="00E30BEB"/>
    <w:rsid w:val="00E32874"/>
    <w:rsid w:val="00E340D7"/>
    <w:rsid w:val="00E356FA"/>
    <w:rsid w:val="00E36843"/>
    <w:rsid w:val="00E37351"/>
    <w:rsid w:val="00E37E24"/>
    <w:rsid w:val="00E412E0"/>
    <w:rsid w:val="00E41E87"/>
    <w:rsid w:val="00E42225"/>
    <w:rsid w:val="00E42723"/>
    <w:rsid w:val="00E43D9B"/>
    <w:rsid w:val="00E44B27"/>
    <w:rsid w:val="00E44C0D"/>
    <w:rsid w:val="00E44D91"/>
    <w:rsid w:val="00E467B4"/>
    <w:rsid w:val="00E47E4E"/>
    <w:rsid w:val="00E51650"/>
    <w:rsid w:val="00E51BE5"/>
    <w:rsid w:val="00E54383"/>
    <w:rsid w:val="00E547AD"/>
    <w:rsid w:val="00E5641C"/>
    <w:rsid w:val="00E565CD"/>
    <w:rsid w:val="00E56C94"/>
    <w:rsid w:val="00E60050"/>
    <w:rsid w:val="00E61B2B"/>
    <w:rsid w:val="00E62681"/>
    <w:rsid w:val="00E636DE"/>
    <w:rsid w:val="00E63B8E"/>
    <w:rsid w:val="00E65A9C"/>
    <w:rsid w:val="00E66ACC"/>
    <w:rsid w:val="00E67503"/>
    <w:rsid w:val="00E740AC"/>
    <w:rsid w:val="00E7653A"/>
    <w:rsid w:val="00E772EA"/>
    <w:rsid w:val="00E7760F"/>
    <w:rsid w:val="00E7761D"/>
    <w:rsid w:val="00E80855"/>
    <w:rsid w:val="00E80958"/>
    <w:rsid w:val="00E80C7D"/>
    <w:rsid w:val="00E8207D"/>
    <w:rsid w:val="00E8219A"/>
    <w:rsid w:val="00E823BB"/>
    <w:rsid w:val="00E82C17"/>
    <w:rsid w:val="00E84064"/>
    <w:rsid w:val="00E841D5"/>
    <w:rsid w:val="00E8504C"/>
    <w:rsid w:val="00E853A2"/>
    <w:rsid w:val="00E854BF"/>
    <w:rsid w:val="00E86648"/>
    <w:rsid w:val="00E8731C"/>
    <w:rsid w:val="00E908D8"/>
    <w:rsid w:val="00E90B58"/>
    <w:rsid w:val="00E90ECB"/>
    <w:rsid w:val="00E915B1"/>
    <w:rsid w:val="00E92338"/>
    <w:rsid w:val="00E9342D"/>
    <w:rsid w:val="00E94E98"/>
    <w:rsid w:val="00E9683A"/>
    <w:rsid w:val="00E96A14"/>
    <w:rsid w:val="00E96AE7"/>
    <w:rsid w:val="00E97CA0"/>
    <w:rsid w:val="00EA0BC8"/>
    <w:rsid w:val="00EA0C14"/>
    <w:rsid w:val="00EA136D"/>
    <w:rsid w:val="00EA1EFF"/>
    <w:rsid w:val="00EA3C1A"/>
    <w:rsid w:val="00EA3E3F"/>
    <w:rsid w:val="00EA41A6"/>
    <w:rsid w:val="00EA41FA"/>
    <w:rsid w:val="00EA4978"/>
    <w:rsid w:val="00EA5AD0"/>
    <w:rsid w:val="00EA649B"/>
    <w:rsid w:val="00EA77B6"/>
    <w:rsid w:val="00EB1D6A"/>
    <w:rsid w:val="00EB259C"/>
    <w:rsid w:val="00EB5306"/>
    <w:rsid w:val="00EB5650"/>
    <w:rsid w:val="00EB62CD"/>
    <w:rsid w:val="00EB64B5"/>
    <w:rsid w:val="00EC1CA6"/>
    <w:rsid w:val="00EC31C4"/>
    <w:rsid w:val="00EC397A"/>
    <w:rsid w:val="00EC3A1E"/>
    <w:rsid w:val="00EC7173"/>
    <w:rsid w:val="00EC7BF7"/>
    <w:rsid w:val="00ED1872"/>
    <w:rsid w:val="00ED3697"/>
    <w:rsid w:val="00ED40D5"/>
    <w:rsid w:val="00ED44B6"/>
    <w:rsid w:val="00ED47DC"/>
    <w:rsid w:val="00ED60A4"/>
    <w:rsid w:val="00ED667C"/>
    <w:rsid w:val="00ED71BD"/>
    <w:rsid w:val="00ED76EC"/>
    <w:rsid w:val="00ED7C35"/>
    <w:rsid w:val="00EE0D75"/>
    <w:rsid w:val="00EE0E2B"/>
    <w:rsid w:val="00EE113E"/>
    <w:rsid w:val="00EE15F5"/>
    <w:rsid w:val="00EE23B0"/>
    <w:rsid w:val="00EE3E0D"/>
    <w:rsid w:val="00EE3FDF"/>
    <w:rsid w:val="00EE4F92"/>
    <w:rsid w:val="00EE64F8"/>
    <w:rsid w:val="00EF0040"/>
    <w:rsid w:val="00EF213A"/>
    <w:rsid w:val="00EF2E92"/>
    <w:rsid w:val="00EF3BA8"/>
    <w:rsid w:val="00EF402B"/>
    <w:rsid w:val="00EF43BF"/>
    <w:rsid w:val="00EF472E"/>
    <w:rsid w:val="00EF481E"/>
    <w:rsid w:val="00EF4A69"/>
    <w:rsid w:val="00EF5AE3"/>
    <w:rsid w:val="00EF7C51"/>
    <w:rsid w:val="00F0134D"/>
    <w:rsid w:val="00F01999"/>
    <w:rsid w:val="00F01BB4"/>
    <w:rsid w:val="00F03C29"/>
    <w:rsid w:val="00F04A3F"/>
    <w:rsid w:val="00F063F2"/>
    <w:rsid w:val="00F0679A"/>
    <w:rsid w:val="00F101B1"/>
    <w:rsid w:val="00F15162"/>
    <w:rsid w:val="00F172C1"/>
    <w:rsid w:val="00F20B11"/>
    <w:rsid w:val="00F21FF0"/>
    <w:rsid w:val="00F22939"/>
    <w:rsid w:val="00F24DD6"/>
    <w:rsid w:val="00F257E7"/>
    <w:rsid w:val="00F266D6"/>
    <w:rsid w:val="00F26A29"/>
    <w:rsid w:val="00F26EA3"/>
    <w:rsid w:val="00F307F4"/>
    <w:rsid w:val="00F30E1F"/>
    <w:rsid w:val="00F34529"/>
    <w:rsid w:val="00F35483"/>
    <w:rsid w:val="00F35DF5"/>
    <w:rsid w:val="00F360E3"/>
    <w:rsid w:val="00F368CD"/>
    <w:rsid w:val="00F40A87"/>
    <w:rsid w:val="00F419F0"/>
    <w:rsid w:val="00F438DD"/>
    <w:rsid w:val="00F43DA1"/>
    <w:rsid w:val="00F455A7"/>
    <w:rsid w:val="00F51759"/>
    <w:rsid w:val="00F519D7"/>
    <w:rsid w:val="00F5257D"/>
    <w:rsid w:val="00F5276D"/>
    <w:rsid w:val="00F541A8"/>
    <w:rsid w:val="00F552FC"/>
    <w:rsid w:val="00F555A8"/>
    <w:rsid w:val="00F56F5F"/>
    <w:rsid w:val="00F5764B"/>
    <w:rsid w:val="00F57A57"/>
    <w:rsid w:val="00F62EC6"/>
    <w:rsid w:val="00F634B0"/>
    <w:rsid w:val="00F6478A"/>
    <w:rsid w:val="00F65E1A"/>
    <w:rsid w:val="00F66343"/>
    <w:rsid w:val="00F70209"/>
    <w:rsid w:val="00F70E83"/>
    <w:rsid w:val="00F71130"/>
    <w:rsid w:val="00F719C9"/>
    <w:rsid w:val="00F71F9F"/>
    <w:rsid w:val="00F732D5"/>
    <w:rsid w:val="00F73EC0"/>
    <w:rsid w:val="00F74493"/>
    <w:rsid w:val="00F745BC"/>
    <w:rsid w:val="00F7531D"/>
    <w:rsid w:val="00F77433"/>
    <w:rsid w:val="00F77F2D"/>
    <w:rsid w:val="00F800BC"/>
    <w:rsid w:val="00F80742"/>
    <w:rsid w:val="00F823D9"/>
    <w:rsid w:val="00F82C70"/>
    <w:rsid w:val="00F849B7"/>
    <w:rsid w:val="00F8565C"/>
    <w:rsid w:val="00F85CB0"/>
    <w:rsid w:val="00F8609A"/>
    <w:rsid w:val="00F86DEE"/>
    <w:rsid w:val="00F9022F"/>
    <w:rsid w:val="00F90F6E"/>
    <w:rsid w:val="00F91272"/>
    <w:rsid w:val="00F91970"/>
    <w:rsid w:val="00F936C8"/>
    <w:rsid w:val="00F94D2D"/>
    <w:rsid w:val="00F9680D"/>
    <w:rsid w:val="00F97383"/>
    <w:rsid w:val="00FA159C"/>
    <w:rsid w:val="00FA3FD5"/>
    <w:rsid w:val="00FA476D"/>
    <w:rsid w:val="00FA4B98"/>
    <w:rsid w:val="00FA6306"/>
    <w:rsid w:val="00FB0A50"/>
    <w:rsid w:val="00FB38C9"/>
    <w:rsid w:val="00FB5658"/>
    <w:rsid w:val="00FB5DB4"/>
    <w:rsid w:val="00FB5FC3"/>
    <w:rsid w:val="00FB625E"/>
    <w:rsid w:val="00FB688E"/>
    <w:rsid w:val="00FB69AC"/>
    <w:rsid w:val="00FB7389"/>
    <w:rsid w:val="00FB75B1"/>
    <w:rsid w:val="00FC25CA"/>
    <w:rsid w:val="00FC4170"/>
    <w:rsid w:val="00FC6459"/>
    <w:rsid w:val="00FC6808"/>
    <w:rsid w:val="00FC7D74"/>
    <w:rsid w:val="00FD13BD"/>
    <w:rsid w:val="00FD1DAE"/>
    <w:rsid w:val="00FD3926"/>
    <w:rsid w:val="00FD3CAA"/>
    <w:rsid w:val="00FD5C61"/>
    <w:rsid w:val="00FD6DA1"/>
    <w:rsid w:val="00FD7EB3"/>
    <w:rsid w:val="00FE72B8"/>
    <w:rsid w:val="00FF17A3"/>
    <w:rsid w:val="00FF2226"/>
    <w:rsid w:val="00FF3CDE"/>
    <w:rsid w:val="00FF3FFE"/>
    <w:rsid w:val="00FF440C"/>
    <w:rsid w:val="00FF4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066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01576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015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4712EA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EC3A1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C3A1E"/>
  </w:style>
  <w:style w:type="paragraph" w:styleId="a7">
    <w:name w:val="footer"/>
    <w:basedOn w:val="a"/>
    <w:rsid w:val="00EC3A1E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link w:val="a9"/>
    <w:rsid w:val="002A12EC"/>
    <w:rPr>
      <w:sz w:val="26"/>
      <w:szCs w:val="26"/>
      <w:lang w:bidi="ar-SA"/>
    </w:rPr>
  </w:style>
  <w:style w:type="paragraph" w:styleId="a9">
    <w:name w:val="Body Text"/>
    <w:basedOn w:val="a"/>
    <w:link w:val="a8"/>
    <w:rsid w:val="002A12EC"/>
    <w:pPr>
      <w:shd w:val="clear" w:color="auto" w:fill="FFFFFF"/>
      <w:spacing w:line="317" w:lineRule="exact"/>
      <w:jc w:val="both"/>
    </w:pPr>
    <w:rPr>
      <w:sz w:val="26"/>
      <w:szCs w:val="26"/>
    </w:rPr>
  </w:style>
  <w:style w:type="character" w:styleId="aa">
    <w:name w:val="annotation reference"/>
    <w:rsid w:val="000B3F74"/>
    <w:rPr>
      <w:sz w:val="16"/>
      <w:szCs w:val="16"/>
    </w:rPr>
  </w:style>
  <w:style w:type="paragraph" w:styleId="ab">
    <w:name w:val="annotation text"/>
    <w:basedOn w:val="a"/>
    <w:link w:val="ac"/>
    <w:rsid w:val="000B3F74"/>
    <w:rPr>
      <w:sz w:val="20"/>
      <w:szCs w:val="20"/>
    </w:rPr>
  </w:style>
  <w:style w:type="paragraph" w:styleId="ad">
    <w:name w:val="annotation subject"/>
    <w:basedOn w:val="ab"/>
    <w:next w:val="ab"/>
    <w:link w:val="ae"/>
    <w:rsid w:val="000B3F74"/>
    <w:rPr>
      <w:b/>
      <w:bCs/>
    </w:rPr>
  </w:style>
  <w:style w:type="paragraph" w:customStyle="1" w:styleId="af">
    <w:name w:val="Знак"/>
    <w:basedOn w:val="a"/>
    <w:rsid w:val="00AF2BCF"/>
    <w:rPr>
      <w:rFonts w:ascii="Verdana" w:hAnsi="Verdana" w:cs="Verdana"/>
      <w:sz w:val="20"/>
      <w:szCs w:val="20"/>
      <w:lang w:val="en-US" w:eastAsia="en-US"/>
    </w:rPr>
  </w:style>
  <w:style w:type="paragraph" w:styleId="af0">
    <w:name w:val="Revision"/>
    <w:hidden/>
    <w:uiPriority w:val="99"/>
    <w:semiHidden/>
    <w:rsid w:val="00131945"/>
    <w:rPr>
      <w:sz w:val="24"/>
      <w:szCs w:val="24"/>
    </w:rPr>
  </w:style>
  <w:style w:type="paragraph" w:styleId="af1">
    <w:name w:val="Document Map"/>
    <w:basedOn w:val="a"/>
    <w:semiHidden/>
    <w:rsid w:val="00AA46A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Nonformat">
    <w:name w:val="ConsNonformat"/>
    <w:rsid w:val="00F91970"/>
    <w:rPr>
      <w:rFonts w:ascii="Courier New" w:hAnsi="Courier New"/>
      <w:snapToGrid w:val="0"/>
    </w:rPr>
  </w:style>
  <w:style w:type="paragraph" w:customStyle="1" w:styleId="ConsPlusNonformat">
    <w:name w:val="ConsPlusNonformat"/>
    <w:rsid w:val="00F936C8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c">
    <w:name w:val="Текст примечания Знак"/>
    <w:link w:val="ab"/>
    <w:rsid w:val="0088440C"/>
  </w:style>
  <w:style w:type="character" w:customStyle="1" w:styleId="a5">
    <w:name w:val="Верхний колонтитул Знак"/>
    <w:link w:val="a4"/>
    <w:uiPriority w:val="99"/>
    <w:rsid w:val="00E90ECB"/>
    <w:rPr>
      <w:sz w:val="24"/>
      <w:szCs w:val="24"/>
    </w:rPr>
  </w:style>
  <w:style w:type="paragraph" w:customStyle="1" w:styleId="ConsPlusTitle">
    <w:name w:val="ConsPlusTitle"/>
    <w:rsid w:val="00717FA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">
    <w:name w:val="Знак Знак Знак1 Знак Знак Знак Знак"/>
    <w:basedOn w:val="a"/>
    <w:rsid w:val="00717F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link">
    <w:name w:val="link"/>
    <w:rsid w:val="00717FAC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717FAC"/>
    <w:rPr>
      <w:rFonts w:ascii="Courier New" w:hAnsi="Courier New"/>
      <w:sz w:val="20"/>
      <w:szCs w:val="20"/>
    </w:rPr>
  </w:style>
  <w:style w:type="paragraph" w:styleId="af2">
    <w:name w:val="Body Text Indent"/>
    <w:basedOn w:val="a"/>
    <w:link w:val="af3"/>
    <w:rsid w:val="00717FAC"/>
    <w:pPr>
      <w:spacing w:line="240" w:lineRule="exact"/>
      <w:ind w:left="4320" w:hanging="4320"/>
    </w:pPr>
    <w:rPr>
      <w:sz w:val="28"/>
      <w:szCs w:val="20"/>
    </w:rPr>
  </w:style>
  <w:style w:type="character" w:customStyle="1" w:styleId="af3">
    <w:name w:val="Основной текст с отступом Знак"/>
    <w:link w:val="af2"/>
    <w:rsid w:val="00717FAC"/>
    <w:rPr>
      <w:sz w:val="28"/>
    </w:rPr>
  </w:style>
  <w:style w:type="paragraph" w:styleId="af4">
    <w:name w:val="caption"/>
    <w:basedOn w:val="a"/>
    <w:qFormat/>
    <w:rsid w:val="00717FAC"/>
    <w:pPr>
      <w:jc w:val="center"/>
    </w:pPr>
    <w:rPr>
      <w:b/>
      <w:sz w:val="32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"/>
    <w:rsid w:val="00717FA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6">
    <w:name w:val="Hyperlink"/>
    <w:unhideWhenUsed/>
    <w:rsid w:val="00717FAC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717FAC"/>
    <w:pPr>
      <w:widowControl w:val="0"/>
      <w:ind w:left="-142"/>
      <w:jc w:val="both"/>
    </w:pPr>
    <w:rPr>
      <w:sz w:val="28"/>
      <w:szCs w:val="20"/>
    </w:rPr>
  </w:style>
  <w:style w:type="table" w:styleId="af7">
    <w:name w:val="Table Grid"/>
    <w:basedOn w:val="a1"/>
    <w:rsid w:val="00717F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"/>
    <w:basedOn w:val="a"/>
    <w:rsid w:val="00717F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8">
    <w:name w:val="footnote text"/>
    <w:basedOn w:val="a"/>
    <w:link w:val="af9"/>
    <w:rsid w:val="00717FAC"/>
    <w:pPr>
      <w:autoSpaceDE w:val="0"/>
      <w:autoSpaceDN w:val="0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717FAC"/>
  </w:style>
  <w:style w:type="character" w:styleId="afa">
    <w:name w:val="footnote reference"/>
    <w:rsid w:val="00717FAC"/>
    <w:rPr>
      <w:vertAlign w:val="superscript"/>
    </w:rPr>
  </w:style>
  <w:style w:type="paragraph" w:customStyle="1" w:styleId="Default">
    <w:name w:val="Default"/>
    <w:rsid w:val="00717FA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e">
    <w:name w:val="Тема примечания Знак"/>
    <w:link w:val="ad"/>
    <w:rsid w:val="00717FAC"/>
    <w:rPr>
      <w:b/>
      <w:bCs/>
    </w:rPr>
  </w:style>
  <w:style w:type="paragraph" w:styleId="afb">
    <w:name w:val="endnote text"/>
    <w:basedOn w:val="a"/>
    <w:link w:val="afc"/>
    <w:rsid w:val="00717FAC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717FAC"/>
  </w:style>
  <w:style w:type="character" w:styleId="afd">
    <w:name w:val="endnote reference"/>
    <w:rsid w:val="00717FAC"/>
    <w:rPr>
      <w:vertAlign w:val="superscript"/>
    </w:rPr>
  </w:style>
  <w:style w:type="table" w:styleId="-1">
    <w:name w:val="Table Web 1"/>
    <w:basedOn w:val="a1"/>
    <w:rsid w:val="00717FA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">
    <w:name w:val="Сетка таблицы1"/>
    <w:basedOn w:val="a1"/>
    <w:next w:val="af7"/>
    <w:uiPriority w:val="39"/>
    <w:rsid w:val="00717FA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7"/>
    <w:uiPriority w:val="39"/>
    <w:rsid w:val="00717FA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EF5AE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EF5AE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e">
    <w:name w:val="Table Elegant"/>
    <w:basedOn w:val="a1"/>
    <w:rsid w:val="00EF5AE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Subtle 1"/>
    <w:basedOn w:val="a1"/>
    <w:rsid w:val="00EF5AE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F00CC-4ABF-4DCF-8CEB-225ED34A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1824</Words>
  <Characters>10402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Министерство экономического развития СК</Company>
  <LinksUpToDate>false</LinksUpToDate>
  <CharactersWithSpaces>12202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u535-2-1</dc:creator>
  <cp:lastModifiedBy>Белоусова_М</cp:lastModifiedBy>
  <cp:revision>2</cp:revision>
  <cp:lastPrinted>2019-12-24T07:00:00Z</cp:lastPrinted>
  <dcterms:created xsi:type="dcterms:W3CDTF">2019-12-24T07:01:00Z</dcterms:created>
  <dcterms:modified xsi:type="dcterms:W3CDTF">2019-12-24T07:01:00Z</dcterms:modified>
</cp:coreProperties>
</file>