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4C" w:rsidRDefault="00A74391" w:rsidP="00A74391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74391" w:rsidRPr="002040E0" w:rsidRDefault="00A74391" w:rsidP="00A74391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3D4C" w:rsidRPr="002040E0" w:rsidRDefault="00B03D4C" w:rsidP="00A74391">
      <w:pPr>
        <w:autoSpaceDE w:val="0"/>
        <w:autoSpaceDN w:val="0"/>
        <w:adjustRightInd w:val="0"/>
        <w:spacing w:before="120"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03D4C" w:rsidRPr="002040E0" w:rsidRDefault="00B03D4C" w:rsidP="00A7439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</w:p>
    <w:p w:rsidR="00B03D4C" w:rsidRPr="002040E0" w:rsidRDefault="00B03D4C" w:rsidP="00A7439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03D4C" w:rsidRPr="002040E0" w:rsidRDefault="00B03D4C" w:rsidP="00A7439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7F4F56" w:rsidRPr="002040E0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71B7" w:rsidRPr="00A74391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81"/>
      <w:bookmarkEnd w:id="0"/>
    </w:p>
    <w:p w:rsidR="000771B7" w:rsidRPr="00A74391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A74391" w:rsidRDefault="007F4F56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4391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A74391" w:rsidRDefault="009D36A6" w:rsidP="009D36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4391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ПРЕДПРИНИМАТЕЛЬСТВА» МУНИЦИПАЛЬНОЙ ПРОГРАММЫ ЛЕВОКУМСКОГО МУНИЦИПАЛЬНОГО РАЙОНА СТАВРОПОЛЬСКОГО КРАЯ </w:t>
      </w:r>
    </w:p>
    <w:p w:rsidR="007F4F56" w:rsidRPr="00A74391" w:rsidRDefault="009D36A6" w:rsidP="009D36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4391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9D36A6" w:rsidRPr="00A74391" w:rsidRDefault="009D36A6" w:rsidP="009D36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4F56" w:rsidRPr="00A74391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74391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9D36A6" w:rsidRPr="00A74391" w:rsidRDefault="00A74391" w:rsidP="00A7439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4391">
        <w:rPr>
          <w:rFonts w:ascii="Times New Roman" w:hAnsi="Times New Roman" w:cs="Times New Roman"/>
          <w:b w:val="0"/>
          <w:sz w:val="28"/>
          <w:szCs w:val="28"/>
        </w:rPr>
        <w:t>подпрограммы «развитие малого и среднего предпринимател</w:t>
      </w:r>
      <w:r>
        <w:rPr>
          <w:rFonts w:ascii="Times New Roman" w:hAnsi="Times New Roman" w:cs="Times New Roman"/>
          <w:b w:val="0"/>
          <w:sz w:val="28"/>
          <w:szCs w:val="28"/>
        </w:rPr>
        <w:t>ьства» муниципальной программы Л</w:t>
      </w:r>
      <w:r w:rsidRPr="00A74391">
        <w:rPr>
          <w:rFonts w:ascii="Times New Roman" w:hAnsi="Times New Roman" w:cs="Times New Roman"/>
          <w:b w:val="0"/>
          <w:sz w:val="28"/>
          <w:szCs w:val="28"/>
        </w:rPr>
        <w:t>ево</w:t>
      </w:r>
      <w:r>
        <w:rPr>
          <w:rFonts w:ascii="Times New Roman" w:hAnsi="Times New Roman" w:cs="Times New Roman"/>
          <w:b w:val="0"/>
          <w:sz w:val="28"/>
          <w:szCs w:val="28"/>
        </w:rPr>
        <w:t>кумского муниципального района С</w:t>
      </w:r>
      <w:r w:rsidRPr="00A74391">
        <w:rPr>
          <w:rFonts w:ascii="Times New Roman" w:hAnsi="Times New Roman" w:cs="Times New Roman"/>
          <w:b w:val="0"/>
          <w:sz w:val="28"/>
          <w:szCs w:val="28"/>
        </w:rPr>
        <w:t>тавропольского края «развитие экономики»</w:t>
      </w:r>
    </w:p>
    <w:p w:rsidR="007F4F56" w:rsidRPr="002040E0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02"/>
        <w:gridCol w:w="5669"/>
      </w:tblGrid>
      <w:tr w:rsidR="002040E0" w:rsidRPr="002040E0" w:rsidTr="00A74391">
        <w:tc>
          <w:tcPr>
            <w:tcW w:w="3402" w:type="dxa"/>
          </w:tcPr>
          <w:p w:rsidR="007F4F56" w:rsidRPr="002040E0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69" w:type="dxa"/>
          </w:tcPr>
          <w:p w:rsidR="007F4F56" w:rsidRPr="002040E0" w:rsidRDefault="00B03D4C" w:rsidP="009D36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малого и среднего предпринимательства» муниципальной п</w:t>
            </w:r>
            <w:r w:rsidR="009D36A6" w:rsidRPr="002040E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района Ставропольского края «Развитие экономики» </w:t>
            </w:r>
            <w:r w:rsidR="007F4F56" w:rsidRPr="002040E0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</w:tc>
      </w:tr>
      <w:tr w:rsidR="002040E0" w:rsidRPr="002040E0" w:rsidTr="00A74391">
        <w:tc>
          <w:tcPr>
            <w:tcW w:w="3402" w:type="dxa"/>
          </w:tcPr>
          <w:p w:rsidR="007F4F56" w:rsidRPr="002040E0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7F4F56" w:rsidRPr="002040E0" w:rsidRDefault="002961BE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 w:rsidRPr="002961B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</w:t>
            </w:r>
            <w:r w:rsidR="00CA146C" w:rsidRPr="002961B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района Ставропольского края в лице отдела экономического развития администрации Левокумского муниципального</w:t>
            </w:r>
            <w:r w:rsidR="00CA146C" w:rsidRPr="004A35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района Ставропольского края </w:t>
            </w:r>
            <w:r w:rsidR="007F4F56"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r w:rsidR="00B03D4C" w:rsidRPr="002040E0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  <w:r w:rsidR="007F4F56" w:rsidRPr="002040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40E0" w:rsidRPr="002040E0" w:rsidTr="00A74391">
        <w:tc>
          <w:tcPr>
            <w:tcW w:w="3402" w:type="dxa"/>
          </w:tcPr>
          <w:p w:rsidR="007F4F56" w:rsidRPr="002040E0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7F4F56" w:rsidRPr="002040E0" w:rsidRDefault="00B03D4C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040E0" w:rsidRPr="002040E0" w:rsidTr="00A74391">
        <w:tc>
          <w:tcPr>
            <w:tcW w:w="3402" w:type="dxa"/>
          </w:tcPr>
          <w:p w:rsidR="007F4F56" w:rsidRPr="002040E0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69" w:type="dxa"/>
          </w:tcPr>
          <w:p w:rsidR="007F4F56" w:rsidRPr="002040E0" w:rsidRDefault="00B03D4C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040E0" w:rsidRPr="002040E0" w:rsidTr="00A74391">
        <w:tc>
          <w:tcPr>
            <w:tcW w:w="3402" w:type="dxa"/>
          </w:tcPr>
          <w:p w:rsidR="007F4F56" w:rsidRPr="002040E0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69" w:type="dxa"/>
          </w:tcPr>
          <w:p w:rsidR="007F4F56" w:rsidRPr="002040E0" w:rsidRDefault="007F4F56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предпринимательской активности в </w:t>
            </w:r>
            <w:r w:rsidR="00B03D4C"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Левокумском муниципальном районе 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Ставропольско</w:t>
            </w:r>
            <w:r w:rsidR="00B03D4C" w:rsidRPr="002040E0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кра</w:t>
            </w:r>
            <w:r w:rsidR="00B03D4C" w:rsidRPr="002040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71B7" w:rsidRPr="002040E0" w:rsidRDefault="000771B7" w:rsidP="000A5A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районе Ставропольского края.</w:t>
            </w:r>
          </w:p>
        </w:tc>
      </w:tr>
      <w:tr w:rsidR="002040E0" w:rsidRPr="002040E0" w:rsidTr="00A74391">
        <w:tc>
          <w:tcPr>
            <w:tcW w:w="3402" w:type="dxa"/>
            <w:vMerge w:val="restart"/>
          </w:tcPr>
          <w:p w:rsidR="000771B7" w:rsidRPr="002040E0" w:rsidRDefault="000771B7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5669" w:type="dxa"/>
          </w:tcPr>
          <w:p w:rsidR="000771B7" w:rsidRPr="002040E0" w:rsidRDefault="000771B7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предпринимательства, принявших участие в мероприятиях, посвященных празднованию на территории района Дня российского предпринимательства, Дня работника торговли;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0771B7" w:rsidRPr="002040E0" w:rsidRDefault="000771B7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0771B7" w:rsidRPr="002040E0" w:rsidRDefault="000771B7" w:rsidP="00DC4B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 Левокумско</w:t>
            </w:r>
            <w:r w:rsidR="00DC4BF5" w:rsidRPr="002040E0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DC4BF5" w:rsidRPr="002040E0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C4BF5" w:rsidRPr="002040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принявших участие в обучающих </w:t>
            </w:r>
            <w:r w:rsidR="00DC4BF5" w:rsidRPr="002040E0">
              <w:rPr>
                <w:rFonts w:ascii="Times New Roman" w:hAnsi="Times New Roman" w:cs="Times New Roman"/>
                <w:sz w:val="28"/>
                <w:szCs w:val="28"/>
              </w:rPr>
              <w:t>и информационных  мероприятиях;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0771B7" w:rsidRPr="002040E0" w:rsidRDefault="000771B7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0771B7" w:rsidRPr="002040E0" w:rsidRDefault="000771B7" w:rsidP="00673F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объем закупок товаров, работ, услуг для обеспечения муниципальных нужд с участием субъе</w:t>
            </w:r>
            <w:r w:rsidR="00673F5C"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ктов малого предпринимательства 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Левокумско</w:t>
            </w:r>
            <w:r w:rsidR="00673F5C" w:rsidRPr="002040E0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673F5C" w:rsidRPr="002040E0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673F5C" w:rsidRPr="002040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0771B7" w:rsidRPr="002040E0" w:rsidRDefault="000771B7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0771B7" w:rsidRPr="002040E0" w:rsidRDefault="000771B7" w:rsidP="00673F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 Л</w:t>
            </w:r>
            <w:r w:rsidR="00673F5C" w:rsidRPr="002040E0">
              <w:rPr>
                <w:rFonts w:ascii="Times New Roman" w:hAnsi="Times New Roman" w:cs="Times New Roman"/>
                <w:sz w:val="28"/>
                <w:szCs w:val="28"/>
              </w:rPr>
              <w:t>евокумского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673F5C" w:rsidRPr="002040E0"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, получивших поддержку в виде грантов на развитие бизнеса;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0771B7" w:rsidRPr="002040E0" w:rsidRDefault="000771B7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0771B7" w:rsidRPr="002040E0" w:rsidRDefault="000771B7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0771B7" w:rsidRPr="002040E0" w:rsidRDefault="000771B7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0771B7" w:rsidRPr="002040E0" w:rsidRDefault="000771B7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ежегодный прирост количества</w:t>
            </w:r>
            <w:r w:rsidR="00A74391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имущества в перечне 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муниципального имущества Левокумского района свободного от прав третьих лиц, предназначенного для предоставления субъектам МСП;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0771B7" w:rsidRPr="002040E0" w:rsidRDefault="000771B7" w:rsidP="009D36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0771B7" w:rsidRPr="002040E0" w:rsidRDefault="000771B7" w:rsidP="009D36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количество оказанных консультационно-информационных услуг субъектам малого и среднего предпринимательства</w:t>
            </w:r>
          </w:p>
        </w:tc>
      </w:tr>
      <w:tr w:rsidR="002040E0" w:rsidRPr="002040E0" w:rsidTr="00A74391">
        <w:tc>
          <w:tcPr>
            <w:tcW w:w="3402" w:type="dxa"/>
          </w:tcPr>
          <w:p w:rsidR="009D36A6" w:rsidRPr="002040E0" w:rsidRDefault="009D36A6" w:rsidP="009D36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9D36A6" w:rsidRPr="002040E0" w:rsidRDefault="009D36A6" w:rsidP="007423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2040E0" w:rsidRPr="002040E0" w:rsidTr="00A74391">
        <w:trPr>
          <w:trHeight w:val="4246"/>
        </w:trPr>
        <w:tc>
          <w:tcPr>
            <w:tcW w:w="3402" w:type="dxa"/>
          </w:tcPr>
          <w:p w:rsidR="00DC42F7" w:rsidRPr="002040E0" w:rsidRDefault="00DC42F7" w:rsidP="009D36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DC42F7" w:rsidRPr="002040E0" w:rsidRDefault="00DC42F7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3 300,0</w:t>
            </w:r>
            <w:r w:rsidR="007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DC42F7" w:rsidRPr="002040E0" w:rsidRDefault="00DC42F7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бюджет Левокумского муниципального района Ставропольского края (далее - местный бюджет) - 3 300,0</w:t>
            </w:r>
            <w:r w:rsidR="007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42F7" w:rsidRPr="002040E0" w:rsidRDefault="00DC42F7" w:rsidP="009D36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в 2020 году - 550, 0</w:t>
            </w:r>
            <w:r w:rsidR="007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42F7" w:rsidRPr="002040E0" w:rsidRDefault="00DC42F7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в 2021 году - 550,0</w:t>
            </w:r>
            <w:r w:rsidR="007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42F7" w:rsidRPr="002040E0" w:rsidRDefault="00DC42F7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в 2022 году - 550,0</w:t>
            </w:r>
            <w:r w:rsidR="007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42F7" w:rsidRPr="002040E0" w:rsidRDefault="00DC42F7" w:rsidP="009D36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в 2023 году - 550,</w:t>
            </w:r>
            <w:r w:rsidR="007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DC42F7" w:rsidRPr="002040E0" w:rsidRDefault="00DC42F7" w:rsidP="009D36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в 2020 году - 550,0</w:t>
            </w:r>
            <w:r w:rsidR="007E3C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2040E0" w:rsidRPr="002040E0" w:rsidTr="00A74391">
        <w:tc>
          <w:tcPr>
            <w:tcW w:w="3402" w:type="dxa"/>
            <w:vMerge w:val="restart"/>
          </w:tcPr>
          <w:p w:rsidR="00DC42F7" w:rsidRPr="002040E0" w:rsidRDefault="00DC42F7" w:rsidP="00F675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DC42F7" w:rsidRPr="002040E0" w:rsidRDefault="00DC42F7" w:rsidP="009E77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 Левокумского муниципального района Ставропольского края, участвующих в мероприятиях, посвященных празднованию Дня российского предпринимательства, Дня работника торговли до 45 </w:t>
            </w:r>
            <w:r w:rsidR="009E7745" w:rsidRPr="002040E0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 к 2025 году;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DC42F7" w:rsidRPr="002040E0" w:rsidRDefault="00DC42F7" w:rsidP="00F675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DC42F7" w:rsidRPr="002040E0" w:rsidRDefault="00DC42F7" w:rsidP="007423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сохранение ежегодного (с 2020 по 2025 год) участия не менее 40 субъектов малого и среднего предпринимательства  Левокумского муниципального района в обучающих мероприятиях, выставках, информационных кампаниях;</w:t>
            </w:r>
            <w:r w:rsidRPr="002040E0">
              <w:t xml:space="preserve"> 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DC42F7" w:rsidRPr="002040E0" w:rsidRDefault="00DC42F7" w:rsidP="00F675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DC42F7" w:rsidRPr="002040E0" w:rsidRDefault="00DC42F7" w:rsidP="00010B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увеличение (с 2018 по 2025 год) объема закупок товаров, работ, услуг для обеспечения муниципальных нужд с участием субъектов малого предпринимательства Левокумского муниципального района до 31,2 млн. рублей.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DC42F7" w:rsidRPr="002040E0" w:rsidRDefault="00DC42F7" w:rsidP="00F675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DC42F7" w:rsidRPr="002040E0" w:rsidRDefault="00812BCB" w:rsidP="00010B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C42F7" w:rsidRPr="002040E0">
              <w:rPr>
                <w:rFonts w:ascii="Times New Roman" w:hAnsi="Times New Roman" w:cs="Times New Roman"/>
                <w:sz w:val="28"/>
                <w:szCs w:val="28"/>
              </w:rPr>
              <w:t>жегодное (с 2020 по 2025 год) предоставление муниципальной поддержки 2 субъектам малого и среднего предпринимательства Левокумского муниципального района Ставропольского края в виде грантов на развитие бизнеса;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DC42F7" w:rsidRPr="002040E0" w:rsidRDefault="00DC42F7" w:rsidP="00F675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DC42F7" w:rsidRPr="002040E0" w:rsidRDefault="00DC42F7" w:rsidP="00010B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организаций с 35,9 процентов </w:t>
            </w:r>
            <w:r w:rsidRPr="00A74391"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Pr="00176857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году до 36,1 процентов в 2025 году.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DC42F7" w:rsidRPr="002040E0" w:rsidRDefault="00DC42F7" w:rsidP="00F675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DC42F7" w:rsidRPr="002040E0" w:rsidRDefault="00DC42F7" w:rsidP="00010B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ежегодное (с 2020 по 2025 год)  увеличение количества объектов имущества в перечне   муниципального имущества Левокумского района свободного от прав третьих лиц, предназначенного для предоставления субъектам МСП не менее 10% или на 1 единицу;</w:t>
            </w:r>
          </w:p>
        </w:tc>
      </w:tr>
      <w:tr w:rsidR="002040E0" w:rsidRPr="002040E0" w:rsidTr="00A74391">
        <w:tc>
          <w:tcPr>
            <w:tcW w:w="3402" w:type="dxa"/>
            <w:vMerge/>
          </w:tcPr>
          <w:p w:rsidR="00DC42F7" w:rsidRPr="002040E0" w:rsidRDefault="00DC42F7" w:rsidP="00F675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DC42F7" w:rsidRPr="002040E0" w:rsidRDefault="00DC42F7" w:rsidP="00F675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0E0">
              <w:rPr>
                <w:rFonts w:ascii="Times New Roman" w:hAnsi="Times New Roman" w:cs="Times New Roman"/>
                <w:sz w:val="28"/>
                <w:szCs w:val="28"/>
              </w:rPr>
              <w:t>ежегодное проведение консультаций субъектам малого и среднего предпринимательства Левокумского муниципального района не менее 22 единиц с 2020 по 2025 гг.</w:t>
            </w:r>
          </w:p>
        </w:tc>
      </w:tr>
    </w:tbl>
    <w:p w:rsidR="007B360A" w:rsidRPr="00A74391" w:rsidRDefault="007B360A" w:rsidP="00A74391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A74391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74391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7F4F56" w:rsidRPr="00A74391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2040E0" w:rsidRDefault="007F4F56" w:rsidP="00A74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</w:t>
      </w:r>
      <w:r w:rsidR="00B03D4C" w:rsidRPr="002040E0">
        <w:rPr>
          <w:rFonts w:ascii="Times New Roman" w:hAnsi="Times New Roman" w:cs="Times New Roman"/>
          <w:sz w:val="28"/>
          <w:szCs w:val="28"/>
        </w:rPr>
        <w:t xml:space="preserve">Левокумском муниципальном районе </w:t>
      </w:r>
      <w:r w:rsidRPr="002040E0">
        <w:rPr>
          <w:rFonts w:ascii="Times New Roman" w:hAnsi="Times New Roman" w:cs="Times New Roman"/>
          <w:sz w:val="28"/>
          <w:szCs w:val="28"/>
        </w:rPr>
        <w:t>Ставропольско</w:t>
      </w:r>
      <w:r w:rsidR="00B03D4C" w:rsidRPr="002040E0">
        <w:rPr>
          <w:rFonts w:ascii="Times New Roman" w:hAnsi="Times New Roman" w:cs="Times New Roman"/>
          <w:sz w:val="28"/>
          <w:szCs w:val="28"/>
        </w:rPr>
        <w:t>го</w:t>
      </w:r>
      <w:r w:rsidRPr="002040E0">
        <w:rPr>
          <w:rFonts w:ascii="Times New Roman" w:hAnsi="Times New Roman" w:cs="Times New Roman"/>
          <w:sz w:val="28"/>
          <w:szCs w:val="28"/>
        </w:rPr>
        <w:t xml:space="preserve"> кра</w:t>
      </w:r>
      <w:r w:rsidR="00B03D4C" w:rsidRPr="002040E0">
        <w:rPr>
          <w:rFonts w:ascii="Times New Roman" w:hAnsi="Times New Roman" w:cs="Times New Roman"/>
          <w:sz w:val="28"/>
          <w:szCs w:val="28"/>
        </w:rPr>
        <w:t>я</w:t>
      </w:r>
      <w:r w:rsidRPr="002040E0">
        <w:rPr>
          <w:rFonts w:ascii="Times New Roman" w:hAnsi="Times New Roman" w:cs="Times New Roman"/>
          <w:sz w:val="28"/>
          <w:szCs w:val="28"/>
        </w:rPr>
        <w:t>:</w:t>
      </w:r>
    </w:p>
    <w:p w:rsidR="009906A7" w:rsidRPr="002040E0" w:rsidRDefault="009906A7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1. Проведение районных конкурсов, мероприятий, посвященных празднованию профессиональных праздников Дня российского предпринимательства, Дня работника торговли.</w:t>
      </w:r>
    </w:p>
    <w:p w:rsidR="009906A7" w:rsidRPr="002040E0" w:rsidRDefault="009906A7" w:rsidP="00A74391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9906A7" w:rsidRPr="002040E0" w:rsidRDefault="009906A7" w:rsidP="00A7439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популяризация предпринимательской деятельности на территории Левокумского муниципального района Ставропольского края;</w:t>
      </w:r>
    </w:p>
    <w:p w:rsidR="009906A7" w:rsidRPr="002040E0" w:rsidRDefault="009906A7" w:rsidP="00A74391">
      <w:pPr>
        <w:pStyle w:val="ab"/>
        <w:spacing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организация и проведение торжественных мероприятий на территории района, посвященных празднованию Дня российского предпринимательства, </w:t>
      </w:r>
      <w:r w:rsidRPr="002040E0">
        <w:rPr>
          <w:rFonts w:ascii="Times New Roman" w:eastAsia="Calibri" w:hAnsi="Times New Roman" w:cs="Times New Roman"/>
          <w:sz w:val="28"/>
          <w:szCs w:val="28"/>
        </w:rPr>
        <w:t>Дня работника торговли.</w:t>
      </w:r>
    </w:p>
    <w:p w:rsidR="009906A7" w:rsidRPr="002040E0" w:rsidRDefault="009906A7" w:rsidP="00A74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</w:t>
      </w:r>
      <w:r w:rsidR="00DB6AC6" w:rsidRPr="002040E0">
        <w:rPr>
          <w:rFonts w:ascii="Times New Roman" w:hAnsi="Times New Roman" w:cs="Times New Roman"/>
          <w:sz w:val="28"/>
          <w:szCs w:val="28"/>
        </w:rPr>
        <w:t xml:space="preserve">одпрограммы позволит обеспечить </w:t>
      </w:r>
      <w:r w:rsidR="00052C54" w:rsidRPr="002040E0">
        <w:rPr>
          <w:rFonts w:ascii="Times New Roman" w:hAnsi="Times New Roman" w:cs="Times New Roman"/>
          <w:sz w:val="28"/>
          <w:szCs w:val="28"/>
        </w:rPr>
        <w:t xml:space="preserve">увеличение количества субъектов малого и среднего предпринимательства Левокумского муниципального района Ставропольского края, участвующих в мероприятиях, посвященных празднованию Дня российского предпринимательства, Дня работника торговли до 45 </w:t>
      </w:r>
      <w:r w:rsidR="008E013A" w:rsidRPr="002040E0">
        <w:rPr>
          <w:rFonts w:ascii="Times New Roman" w:hAnsi="Times New Roman" w:cs="Times New Roman"/>
          <w:sz w:val="28"/>
          <w:szCs w:val="28"/>
        </w:rPr>
        <w:t>человек</w:t>
      </w:r>
      <w:r w:rsidR="00052C54" w:rsidRPr="002040E0">
        <w:rPr>
          <w:rFonts w:ascii="Times New Roman" w:hAnsi="Times New Roman" w:cs="Times New Roman"/>
          <w:sz w:val="28"/>
          <w:szCs w:val="28"/>
        </w:rPr>
        <w:t xml:space="preserve"> к 2025 году</w:t>
      </w:r>
      <w:r w:rsidR="006672BE"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7F4F56" w:rsidP="00A74391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B03D4C" w:rsidRPr="002040E0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2040E0">
        <w:rPr>
          <w:rFonts w:ascii="Times New Roman" w:hAnsi="Times New Roman" w:cs="Times New Roman"/>
          <w:sz w:val="28"/>
          <w:szCs w:val="28"/>
        </w:rPr>
        <w:t>.</w:t>
      </w:r>
    </w:p>
    <w:p w:rsidR="006672BE" w:rsidRPr="002040E0" w:rsidRDefault="007F4F56" w:rsidP="00A74391">
      <w:pPr>
        <w:pStyle w:val="ConsPlusNormal"/>
        <w:spacing w:before="24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2. </w:t>
      </w:r>
      <w:r w:rsidR="006672BE" w:rsidRPr="002040E0">
        <w:rPr>
          <w:rFonts w:ascii="Times New Roman" w:hAnsi="Times New Roman" w:cs="Times New Roman"/>
          <w:sz w:val="28"/>
          <w:szCs w:val="28"/>
        </w:rPr>
        <w:t>Привлечение субъектов малого и среднего предпринимательства к уч</w:t>
      </w:r>
      <w:r w:rsidR="00A9238A" w:rsidRPr="002040E0">
        <w:rPr>
          <w:rFonts w:ascii="Times New Roman" w:hAnsi="Times New Roman" w:cs="Times New Roman"/>
          <w:sz w:val="28"/>
          <w:szCs w:val="28"/>
        </w:rPr>
        <w:t>астию в обучающих и информационных мероприятиях</w:t>
      </w:r>
      <w:r w:rsidR="005C481A" w:rsidRPr="002040E0">
        <w:rPr>
          <w:rFonts w:ascii="Times New Roman" w:hAnsi="Times New Roman" w:cs="Times New Roman"/>
          <w:sz w:val="28"/>
          <w:szCs w:val="28"/>
        </w:rPr>
        <w:t>.</w:t>
      </w:r>
      <w:r w:rsidR="00052C54" w:rsidRPr="002040E0">
        <w:t xml:space="preserve"> </w:t>
      </w:r>
    </w:p>
    <w:p w:rsidR="006672BE" w:rsidRPr="002040E0" w:rsidRDefault="007F4F56" w:rsidP="00A74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В рамках данного основного мероприя</w:t>
      </w:r>
      <w:r w:rsidR="00DB6AC6" w:rsidRPr="002040E0">
        <w:rPr>
          <w:rFonts w:ascii="Times New Roman" w:hAnsi="Times New Roman" w:cs="Times New Roman"/>
          <w:sz w:val="28"/>
          <w:szCs w:val="28"/>
        </w:rPr>
        <w:t xml:space="preserve">тия Подпрограммы </w:t>
      </w:r>
      <w:r w:rsidR="00DB6AC6" w:rsidRPr="002040E0">
        <w:rPr>
          <w:rFonts w:ascii="Times New Roman" w:hAnsi="Times New Roman" w:cs="Times New Roman"/>
          <w:sz w:val="28"/>
          <w:szCs w:val="28"/>
        </w:rPr>
        <w:lastRenderedPageBreak/>
        <w:t xml:space="preserve">предполагается </w:t>
      </w:r>
      <w:r w:rsidR="006672BE" w:rsidRPr="002040E0">
        <w:rPr>
          <w:rFonts w:ascii="Times New Roman" w:hAnsi="Times New Roman" w:cs="Times New Roman"/>
          <w:sz w:val="28"/>
          <w:szCs w:val="28"/>
        </w:rPr>
        <w:t xml:space="preserve">участие субъектов малого и среднего предпринимательства Левокумского муниципального района в семинарах, конференциях, «круглых столах», выставках, форумах, </w:t>
      </w:r>
      <w:proofErr w:type="spellStart"/>
      <w:r w:rsidR="006672BE" w:rsidRPr="002040E0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="006672BE" w:rsidRPr="002040E0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7F4F56" w:rsidRPr="002040E0" w:rsidRDefault="007F4F56" w:rsidP="00A74391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</w:t>
      </w:r>
      <w:r w:rsidR="006672BE" w:rsidRPr="002040E0">
        <w:rPr>
          <w:rFonts w:ascii="Times New Roman" w:hAnsi="Times New Roman" w:cs="Times New Roman"/>
          <w:sz w:val="28"/>
          <w:szCs w:val="28"/>
        </w:rPr>
        <w:t>одпрограммы позволит обеспечить:</w:t>
      </w:r>
      <w:r w:rsidR="006672BE" w:rsidRPr="002040E0">
        <w:t xml:space="preserve"> </w:t>
      </w:r>
      <w:r w:rsidR="006672BE" w:rsidRPr="002040E0">
        <w:rPr>
          <w:rFonts w:ascii="Times New Roman" w:hAnsi="Times New Roman" w:cs="Times New Roman"/>
          <w:sz w:val="28"/>
          <w:szCs w:val="28"/>
        </w:rPr>
        <w:t>ежегодное (с 2020 по 2025 год) участие не менее 40 субъектов малого и среднего предпринимательства Левокумско</w:t>
      </w:r>
      <w:r w:rsidR="00417296" w:rsidRPr="002040E0">
        <w:rPr>
          <w:rFonts w:ascii="Times New Roman" w:hAnsi="Times New Roman" w:cs="Times New Roman"/>
          <w:sz w:val="28"/>
          <w:szCs w:val="28"/>
        </w:rPr>
        <w:t>го</w:t>
      </w:r>
      <w:r w:rsidR="006672BE" w:rsidRPr="002040E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17296" w:rsidRPr="002040E0">
        <w:rPr>
          <w:rFonts w:ascii="Times New Roman" w:hAnsi="Times New Roman" w:cs="Times New Roman"/>
          <w:sz w:val="28"/>
          <w:szCs w:val="28"/>
        </w:rPr>
        <w:t>го</w:t>
      </w:r>
      <w:r w:rsidR="006672BE" w:rsidRPr="002040E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17296" w:rsidRPr="002040E0">
        <w:rPr>
          <w:rFonts w:ascii="Times New Roman" w:hAnsi="Times New Roman" w:cs="Times New Roman"/>
          <w:sz w:val="28"/>
          <w:szCs w:val="28"/>
        </w:rPr>
        <w:t>а</w:t>
      </w:r>
      <w:r w:rsidR="006672BE" w:rsidRPr="002040E0">
        <w:rPr>
          <w:rFonts w:ascii="Times New Roman" w:hAnsi="Times New Roman" w:cs="Times New Roman"/>
          <w:sz w:val="28"/>
          <w:szCs w:val="28"/>
        </w:rPr>
        <w:t xml:space="preserve"> в обучающих мероприятиях.</w:t>
      </w:r>
    </w:p>
    <w:p w:rsidR="006672BE" w:rsidRPr="002040E0" w:rsidRDefault="007F4F56" w:rsidP="00A74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B03D4C" w:rsidRPr="002040E0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7F4F56" w:rsidP="00A74391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3. </w:t>
      </w:r>
      <w:r w:rsidR="006672BE" w:rsidRPr="002040E0">
        <w:rPr>
          <w:rFonts w:ascii="Times New Roman" w:hAnsi="Times New Roman" w:cs="Times New Roman"/>
          <w:sz w:val="28"/>
          <w:szCs w:val="28"/>
        </w:rPr>
        <w:t>Мониторинг участия субъектов малого предпринимательства в закупках товаров, работ, услуг для обеспечения муниципальных нужд.</w:t>
      </w:r>
    </w:p>
    <w:p w:rsidR="00EF3250" w:rsidRPr="002040E0" w:rsidRDefault="007F4F56" w:rsidP="00A74391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В рамках данного основного мероприя</w:t>
      </w:r>
      <w:r w:rsidR="00DB6AC6" w:rsidRPr="002040E0">
        <w:rPr>
          <w:rFonts w:ascii="Times New Roman" w:hAnsi="Times New Roman" w:cs="Times New Roman"/>
          <w:sz w:val="28"/>
          <w:szCs w:val="28"/>
        </w:rPr>
        <w:t xml:space="preserve">тия Подпрограммы предполагается </w:t>
      </w:r>
      <w:r w:rsidR="00EF3250" w:rsidRPr="002040E0">
        <w:rPr>
          <w:rFonts w:ascii="Times New Roman" w:eastAsia="Calibri" w:hAnsi="Times New Roman" w:cs="Times New Roman"/>
          <w:sz w:val="28"/>
          <w:szCs w:val="28"/>
        </w:rPr>
        <w:t>сбор и анализ информации об объеме закупок товаров, работ, услуг для обеспечения муниципальных нужд с участием субъектов малого предпринимательства Левокумско</w:t>
      </w:r>
      <w:r w:rsidR="00417296" w:rsidRPr="002040E0">
        <w:rPr>
          <w:rFonts w:ascii="Times New Roman" w:eastAsia="Calibri" w:hAnsi="Times New Roman" w:cs="Times New Roman"/>
          <w:sz w:val="28"/>
          <w:szCs w:val="28"/>
        </w:rPr>
        <w:t>го</w:t>
      </w:r>
      <w:r w:rsidR="00EF3250" w:rsidRPr="002040E0">
        <w:rPr>
          <w:rFonts w:ascii="Times New Roman" w:eastAsia="Calibri" w:hAnsi="Times New Roman" w:cs="Times New Roman"/>
          <w:sz w:val="28"/>
          <w:szCs w:val="28"/>
        </w:rPr>
        <w:t xml:space="preserve"> муниципально</w:t>
      </w:r>
      <w:r w:rsidR="00417296" w:rsidRPr="002040E0">
        <w:rPr>
          <w:rFonts w:ascii="Times New Roman" w:eastAsia="Calibri" w:hAnsi="Times New Roman" w:cs="Times New Roman"/>
          <w:sz w:val="28"/>
          <w:szCs w:val="28"/>
        </w:rPr>
        <w:t>го района</w:t>
      </w:r>
      <w:r w:rsidR="00EF3250" w:rsidRPr="002040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="005C481A" w:rsidRPr="002040E0">
        <w:rPr>
          <w:rFonts w:ascii="Times New Roman" w:hAnsi="Times New Roman" w:cs="Times New Roman"/>
          <w:sz w:val="28"/>
          <w:szCs w:val="28"/>
        </w:rPr>
        <w:t xml:space="preserve"> </w:t>
      </w:r>
      <w:r w:rsidR="00EF3250" w:rsidRPr="002040E0">
        <w:rPr>
          <w:rFonts w:ascii="Times New Roman" w:hAnsi="Times New Roman" w:cs="Times New Roman"/>
          <w:sz w:val="28"/>
          <w:szCs w:val="28"/>
        </w:rPr>
        <w:t>увеличение (с 2020 по 2025 год) объема закупок товаров, работ, услуг для обеспечения муниципальных нужд с участием субъек</w:t>
      </w:r>
      <w:r w:rsidR="00417296" w:rsidRPr="002040E0">
        <w:rPr>
          <w:rFonts w:ascii="Times New Roman" w:hAnsi="Times New Roman" w:cs="Times New Roman"/>
          <w:sz w:val="28"/>
          <w:szCs w:val="28"/>
        </w:rPr>
        <w:t xml:space="preserve">тов малого предпринимательства </w:t>
      </w:r>
      <w:r w:rsidR="00EF3250" w:rsidRPr="002040E0">
        <w:rPr>
          <w:rFonts w:ascii="Times New Roman" w:hAnsi="Times New Roman" w:cs="Times New Roman"/>
          <w:sz w:val="28"/>
          <w:szCs w:val="28"/>
        </w:rPr>
        <w:t>Левокумско</w:t>
      </w:r>
      <w:r w:rsidR="00417296" w:rsidRPr="002040E0">
        <w:rPr>
          <w:rFonts w:ascii="Times New Roman" w:hAnsi="Times New Roman" w:cs="Times New Roman"/>
          <w:sz w:val="28"/>
          <w:szCs w:val="28"/>
        </w:rPr>
        <w:t>го</w:t>
      </w:r>
      <w:r w:rsidR="00EF3250" w:rsidRPr="002040E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17296" w:rsidRPr="002040E0">
        <w:rPr>
          <w:rFonts w:ascii="Times New Roman" w:hAnsi="Times New Roman" w:cs="Times New Roman"/>
          <w:sz w:val="28"/>
          <w:szCs w:val="28"/>
        </w:rPr>
        <w:t>го</w:t>
      </w:r>
      <w:r w:rsidR="00EF3250" w:rsidRPr="002040E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17296" w:rsidRPr="002040E0">
        <w:rPr>
          <w:rFonts w:ascii="Times New Roman" w:hAnsi="Times New Roman" w:cs="Times New Roman"/>
          <w:sz w:val="28"/>
          <w:szCs w:val="28"/>
        </w:rPr>
        <w:t>а</w:t>
      </w:r>
      <w:r w:rsidR="00EF3250" w:rsidRPr="002040E0">
        <w:rPr>
          <w:rFonts w:ascii="Times New Roman" w:hAnsi="Times New Roman" w:cs="Times New Roman"/>
          <w:sz w:val="28"/>
          <w:szCs w:val="28"/>
        </w:rPr>
        <w:t xml:space="preserve"> до 31,2 млн. рублей.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B03D4C" w:rsidRPr="002040E0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EF3250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4</w:t>
      </w:r>
      <w:r w:rsidR="007F4F56" w:rsidRPr="002040E0">
        <w:rPr>
          <w:rFonts w:ascii="Times New Roman" w:hAnsi="Times New Roman" w:cs="Times New Roman"/>
          <w:sz w:val="28"/>
          <w:szCs w:val="28"/>
        </w:rPr>
        <w:t xml:space="preserve">. </w:t>
      </w:r>
      <w:r w:rsidRPr="002040E0">
        <w:rPr>
          <w:rFonts w:ascii="Times New Roman" w:hAnsi="Times New Roman" w:cs="Times New Roman"/>
          <w:sz w:val="28"/>
          <w:szCs w:val="28"/>
        </w:rPr>
        <w:t>Проведение информационных кампаний для субъектов МСП по вопросам государственной и муниципальной поддержки в средствах массовой информации и на сайте администрации</w:t>
      </w:r>
      <w:r w:rsidR="007F4F56"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</w:t>
      </w:r>
      <w:r w:rsidR="005C481A" w:rsidRPr="002040E0">
        <w:rPr>
          <w:rFonts w:ascii="Times New Roman" w:hAnsi="Times New Roman" w:cs="Times New Roman"/>
          <w:sz w:val="28"/>
          <w:szCs w:val="28"/>
        </w:rPr>
        <w:t xml:space="preserve">предполагается </w:t>
      </w:r>
      <w:r w:rsidR="00EF3250" w:rsidRPr="002040E0">
        <w:rPr>
          <w:rFonts w:ascii="Times New Roman" w:hAnsi="Times New Roman" w:cs="Times New Roman"/>
          <w:sz w:val="28"/>
          <w:szCs w:val="28"/>
        </w:rPr>
        <w:t>информационное освещение в средствах массовой информации, на стендах, сайте администрации вопрос</w:t>
      </w:r>
      <w:r w:rsidR="005C481A" w:rsidRPr="002040E0">
        <w:rPr>
          <w:rFonts w:ascii="Times New Roman" w:hAnsi="Times New Roman" w:cs="Times New Roman"/>
          <w:sz w:val="28"/>
          <w:szCs w:val="28"/>
        </w:rPr>
        <w:t>ов</w:t>
      </w:r>
      <w:r w:rsidR="00EF3250" w:rsidRPr="002040E0">
        <w:rPr>
          <w:rFonts w:ascii="Times New Roman" w:hAnsi="Times New Roman" w:cs="Times New Roman"/>
          <w:sz w:val="28"/>
          <w:szCs w:val="28"/>
        </w:rPr>
        <w:t xml:space="preserve"> государственной и муниципальной поддержки</w:t>
      </w:r>
      <w:r w:rsidR="005C481A" w:rsidRPr="002040E0">
        <w:rPr>
          <w:rFonts w:ascii="Times New Roman" w:hAnsi="Times New Roman" w:cs="Times New Roman"/>
          <w:sz w:val="28"/>
          <w:szCs w:val="28"/>
        </w:rPr>
        <w:t xml:space="preserve"> субъектов предпринимательской деятельности.</w:t>
      </w:r>
    </w:p>
    <w:p w:rsidR="00EF3250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="005C481A" w:rsidRPr="002040E0">
        <w:rPr>
          <w:rFonts w:ascii="Times New Roman" w:hAnsi="Times New Roman" w:cs="Times New Roman"/>
          <w:sz w:val="28"/>
          <w:szCs w:val="28"/>
        </w:rPr>
        <w:t xml:space="preserve"> </w:t>
      </w:r>
      <w:r w:rsidR="00EF3250" w:rsidRPr="002040E0">
        <w:rPr>
          <w:rFonts w:ascii="Times New Roman" w:hAnsi="Times New Roman" w:cs="Times New Roman"/>
          <w:sz w:val="28"/>
          <w:szCs w:val="28"/>
        </w:rPr>
        <w:t>ежегодное (с 2020 по 2025 год) участие не менее 40 субъектов малого и среднего предпринимательства Левокумско</w:t>
      </w:r>
      <w:r w:rsidR="005C481A" w:rsidRPr="002040E0">
        <w:rPr>
          <w:rFonts w:ascii="Times New Roman" w:hAnsi="Times New Roman" w:cs="Times New Roman"/>
          <w:sz w:val="28"/>
          <w:szCs w:val="28"/>
        </w:rPr>
        <w:t>го</w:t>
      </w:r>
      <w:r w:rsidR="00EF3250" w:rsidRPr="002040E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C481A" w:rsidRPr="002040E0">
        <w:rPr>
          <w:rFonts w:ascii="Times New Roman" w:hAnsi="Times New Roman" w:cs="Times New Roman"/>
          <w:sz w:val="28"/>
          <w:szCs w:val="28"/>
        </w:rPr>
        <w:t>го района</w:t>
      </w:r>
      <w:r w:rsidR="00EF3250" w:rsidRPr="002040E0">
        <w:rPr>
          <w:rFonts w:ascii="Times New Roman" w:hAnsi="Times New Roman" w:cs="Times New Roman"/>
          <w:sz w:val="28"/>
          <w:szCs w:val="28"/>
        </w:rPr>
        <w:t xml:space="preserve"> в обучающих мероприятиях, выставках, информационных кампаниях.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B03D4C" w:rsidRPr="002040E0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EF3250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5</w:t>
      </w:r>
      <w:r w:rsidR="007F4F56" w:rsidRPr="002040E0">
        <w:rPr>
          <w:rFonts w:ascii="Times New Roman" w:hAnsi="Times New Roman" w:cs="Times New Roman"/>
          <w:sz w:val="28"/>
          <w:szCs w:val="28"/>
        </w:rPr>
        <w:t xml:space="preserve">. </w:t>
      </w:r>
      <w:r w:rsidRPr="002040E0">
        <w:rPr>
          <w:rFonts w:ascii="Times New Roman" w:hAnsi="Times New Roman" w:cs="Times New Roman"/>
          <w:sz w:val="28"/>
          <w:szCs w:val="28"/>
        </w:rPr>
        <w:t>Оказание на конкурсной основе муниципальной поддержки в виде грантов субъектам малого и среднего предпринимательства на развитие собственного бизнеса на территории Левокумского муниципального района</w:t>
      </w:r>
      <w:r w:rsidR="007F4F56"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lastRenderedPageBreak/>
        <w:t>В рамках данного основного мероприя</w:t>
      </w:r>
      <w:r w:rsidR="005C481A" w:rsidRPr="002040E0">
        <w:rPr>
          <w:rFonts w:ascii="Times New Roman" w:hAnsi="Times New Roman" w:cs="Times New Roman"/>
          <w:sz w:val="28"/>
          <w:szCs w:val="28"/>
        </w:rPr>
        <w:t>тия Подпрограммы предполагается п</w:t>
      </w:r>
      <w:r w:rsidR="00EF3250" w:rsidRPr="002040E0">
        <w:rPr>
          <w:rFonts w:ascii="Times New Roman" w:hAnsi="Times New Roman" w:cs="Times New Roman"/>
          <w:sz w:val="28"/>
          <w:szCs w:val="28"/>
        </w:rPr>
        <w:t>редоставление грантов субъектам малого и среднего предпринимательства на развитие собственного бизнеса из средств бюджета Левокумского муниципального района.</w:t>
      </w:r>
    </w:p>
    <w:p w:rsidR="005C481A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="005C481A" w:rsidRPr="002040E0">
        <w:rPr>
          <w:rFonts w:ascii="Times New Roman" w:hAnsi="Times New Roman" w:cs="Times New Roman"/>
          <w:sz w:val="28"/>
          <w:szCs w:val="28"/>
        </w:rPr>
        <w:t>:</w:t>
      </w:r>
    </w:p>
    <w:p w:rsidR="00EF3250" w:rsidRPr="002040E0" w:rsidRDefault="00416F75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="00EF3250" w:rsidRPr="002040E0">
        <w:rPr>
          <w:rFonts w:ascii="Times New Roman" w:hAnsi="Times New Roman" w:cs="Times New Roman"/>
          <w:sz w:val="28"/>
          <w:szCs w:val="28"/>
        </w:rPr>
        <w:t xml:space="preserve"> поддержки 2 субъектам малого </w:t>
      </w:r>
      <w:r w:rsidR="005C481A" w:rsidRPr="002040E0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</w:t>
      </w:r>
      <w:r w:rsidR="00EF3250" w:rsidRPr="002040E0">
        <w:rPr>
          <w:rFonts w:ascii="Times New Roman" w:hAnsi="Times New Roman" w:cs="Times New Roman"/>
          <w:sz w:val="28"/>
          <w:szCs w:val="28"/>
        </w:rPr>
        <w:t>Левокумско</w:t>
      </w:r>
      <w:r w:rsidR="005C481A" w:rsidRPr="002040E0">
        <w:rPr>
          <w:rFonts w:ascii="Times New Roman" w:hAnsi="Times New Roman" w:cs="Times New Roman"/>
          <w:sz w:val="28"/>
          <w:szCs w:val="28"/>
        </w:rPr>
        <w:t>го</w:t>
      </w:r>
      <w:r w:rsidR="00EF3250" w:rsidRPr="002040E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C481A" w:rsidRPr="002040E0">
        <w:rPr>
          <w:rFonts w:ascii="Times New Roman" w:hAnsi="Times New Roman" w:cs="Times New Roman"/>
          <w:sz w:val="28"/>
          <w:szCs w:val="28"/>
        </w:rPr>
        <w:t>го района</w:t>
      </w:r>
      <w:r w:rsidR="00EF3250" w:rsidRPr="002040E0">
        <w:rPr>
          <w:rFonts w:ascii="Times New Roman" w:hAnsi="Times New Roman" w:cs="Times New Roman"/>
          <w:sz w:val="28"/>
          <w:szCs w:val="28"/>
        </w:rPr>
        <w:t xml:space="preserve"> Ставропольского края в виде грантов на развитие бизнеса;</w:t>
      </w:r>
    </w:p>
    <w:p w:rsidR="00EF3250" w:rsidRPr="002040E0" w:rsidRDefault="00EF3250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35,9 процентов в 2020 году до 36,1 процентов в 2025 году.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B03D4C" w:rsidRPr="002040E0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EF3250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6</w:t>
      </w:r>
      <w:r w:rsidR="007F4F56" w:rsidRPr="002040E0">
        <w:rPr>
          <w:rFonts w:ascii="Times New Roman" w:hAnsi="Times New Roman" w:cs="Times New Roman"/>
          <w:sz w:val="28"/>
          <w:szCs w:val="28"/>
        </w:rPr>
        <w:t xml:space="preserve">. </w:t>
      </w:r>
      <w:r w:rsidRPr="002040E0">
        <w:rPr>
          <w:rFonts w:ascii="Times New Roman" w:hAnsi="Times New Roman" w:cs="Times New Roman"/>
          <w:sz w:val="28"/>
          <w:szCs w:val="28"/>
        </w:rPr>
        <w:t>Формирование перечня муниципального имущества Левокумского района, свободного от прав третьих лиц, предназначенного для предоставления субъектам МСП в рамках имущественной поддержки</w:t>
      </w:r>
      <w:r w:rsidR="007F4F56" w:rsidRPr="002040E0">
        <w:rPr>
          <w:rFonts w:ascii="Times New Roman" w:hAnsi="Times New Roman" w:cs="Times New Roman"/>
          <w:sz w:val="28"/>
          <w:szCs w:val="28"/>
        </w:rPr>
        <w:t>.</w:t>
      </w:r>
    </w:p>
    <w:p w:rsidR="00EF3250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</w:t>
      </w:r>
      <w:r w:rsidR="005C481A" w:rsidRPr="002040E0">
        <w:rPr>
          <w:rFonts w:ascii="Times New Roman" w:hAnsi="Times New Roman" w:cs="Times New Roman"/>
          <w:sz w:val="28"/>
          <w:szCs w:val="28"/>
        </w:rPr>
        <w:t xml:space="preserve"> </w:t>
      </w:r>
      <w:r w:rsidR="00EF3250" w:rsidRPr="002040E0">
        <w:rPr>
          <w:rFonts w:ascii="Times New Roman" w:hAnsi="Times New Roman" w:cs="Times New Roman"/>
          <w:sz w:val="28"/>
          <w:szCs w:val="28"/>
        </w:rPr>
        <w:t>сбор и обобщение представляемых поселениями муниципального района сведений об имуществе, свободном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EF3250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="005C481A" w:rsidRPr="002040E0">
        <w:rPr>
          <w:rFonts w:ascii="Times New Roman" w:hAnsi="Times New Roman" w:cs="Times New Roman"/>
          <w:sz w:val="28"/>
          <w:szCs w:val="28"/>
        </w:rPr>
        <w:t xml:space="preserve"> </w:t>
      </w:r>
      <w:r w:rsidR="00EF3250" w:rsidRPr="002040E0">
        <w:rPr>
          <w:rFonts w:ascii="Times New Roman" w:hAnsi="Times New Roman" w:cs="Times New Roman"/>
          <w:sz w:val="28"/>
          <w:szCs w:val="28"/>
        </w:rPr>
        <w:t>увеличение количества объектов имущества в перечне   муниципального имущества Левокумского района свободного от прав третьих лиц, предназначенного для предоставления субъектам малого и среднего предпринимательства ежегодно не менее на 10% или на 1 единицу.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B03D4C" w:rsidRPr="002040E0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EF3250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7</w:t>
      </w:r>
      <w:r w:rsidR="007F4F56" w:rsidRPr="002040E0">
        <w:rPr>
          <w:rFonts w:ascii="Times New Roman" w:hAnsi="Times New Roman" w:cs="Times New Roman"/>
          <w:sz w:val="28"/>
          <w:szCs w:val="28"/>
        </w:rPr>
        <w:t xml:space="preserve">. </w:t>
      </w:r>
      <w:r w:rsidRPr="002040E0">
        <w:rPr>
          <w:rFonts w:ascii="Times New Roman" w:hAnsi="Times New Roman" w:cs="Times New Roman"/>
          <w:sz w:val="28"/>
          <w:szCs w:val="28"/>
        </w:rPr>
        <w:t>Оказание консультационной помощи субъектам малого и среднего предпринимательства</w:t>
      </w:r>
      <w:r w:rsidR="007F4F56"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="00EF3250" w:rsidRPr="002040E0">
        <w:rPr>
          <w:rFonts w:ascii="Times New Roman" w:hAnsi="Times New Roman" w:cs="Times New Roman"/>
          <w:sz w:val="28"/>
          <w:szCs w:val="28"/>
        </w:rPr>
        <w:t>предоставление консультационно-информационной услуги по вопросам поддержки малого и среднего предпринимательства</w:t>
      </w:r>
      <w:r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lastRenderedPageBreak/>
        <w:t>Реализация данного основного мероприятия Подпрограммы позволит обеспечить</w:t>
      </w:r>
      <w:r w:rsidR="005C481A" w:rsidRPr="002040E0">
        <w:rPr>
          <w:rFonts w:ascii="Times New Roman" w:hAnsi="Times New Roman" w:cs="Times New Roman"/>
          <w:sz w:val="28"/>
          <w:szCs w:val="28"/>
        </w:rPr>
        <w:t xml:space="preserve"> </w:t>
      </w:r>
      <w:r w:rsidR="00EF3250" w:rsidRPr="002040E0">
        <w:rPr>
          <w:rFonts w:ascii="Times New Roman" w:hAnsi="Times New Roman" w:cs="Times New Roman"/>
          <w:sz w:val="28"/>
          <w:szCs w:val="28"/>
        </w:rPr>
        <w:t>проведение консультаций субъектам малого и среднего предпринимательства Левокумского муниципального района не менее 22 единиц с 2020 по 2025 гг</w:t>
      </w:r>
      <w:r w:rsidR="00027C3E"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7F4F56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B03D4C" w:rsidRPr="002040E0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2040E0">
        <w:rPr>
          <w:rFonts w:ascii="Times New Roman" w:hAnsi="Times New Roman" w:cs="Times New Roman"/>
          <w:sz w:val="28"/>
          <w:szCs w:val="28"/>
        </w:rPr>
        <w:t>.</w:t>
      </w:r>
    </w:p>
    <w:p w:rsidR="007F4F56" w:rsidRPr="002040E0" w:rsidRDefault="00401A03" w:rsidP="00A7439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7F4F56" w:rsidRPr="002040E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F4F56" w:rsidRPr="002040E0">
        <w:rPr>
          <w:rFonts w:ascii="Times New Roman" w:hAnsi="Times New Roman" w:cs="Times New Roman"/>
          <w:sz w:val="28"/>
          <w:szCs w:val="28"/>
        </w:rPr>
        <w:t xml:space="preserve"> основных мероприятий Подп</w:t>
      </w:r>
      <w:r w:rsidR="00390E87" w:rsidRPr="002040E0">
        <w:rPr>
          <w:rFonts w:ascii="Times New Roman" w:hAnsi="Times New Roman" w:cs="Times New Roman"/>
          <w:sz w:val="28"/>
          <w:szCs w:val="28"/>
        </w:rPr>
        <w:t>рограммы приведен в приложении 6</w:t>
      </w:r>
      <w:r w:rsidR="007F4F56" w:rsidRPr="002040E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DC42F7" w:rsidRPr="002040E0" w:rsidRDefault="00DC42F7" w:rsidP="00DC42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452410" w:rsidRPr="002040E0" w:rsidRDefault="00452410">
      <w:pPr>
        <w:rPr>
          <w:rFonts w:ascii="Times New Roman" w:hAnsi="Times New Roman" w:cs="Times New Roman"/>
          <w:sz w:val="28"/>
          <w:szCs w:val="28"/>
        </w:rPr>
      </w:pPr>
    </w:p>
    <w:sectPr w:rsidR="00452410" w:rsidRPr="002040E0" w:rsidSect="00401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710D7"/>
    <w:multiLevelType w:val="hybridMultilevel"/>
    <w:tmpl w:val="9EC8EB80"/>
    <w:lvl w:ilvl="0" w:tplc="8D707316">
      <w:start w:val="1"/>
      <w:numFmt w:val="decimal"/>
      <w:lvlText w:val="%1."/>
      <w:lvlJc w:val="left"/>
      <w:pPr>
        <w:ind w:left="1035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43C"/>
    <w:rsid w:val="0000529A"/>
    <w:rsid w:val="00010BC6"/>
    <w:rsid w:val="000142F0"/>
    <w:rsid w:val="00027C3E"/>
    <w:rsid w:val="000412E9"/>
    <w:rsid w:val="00052C54"/>
    <w:rsid w:val="000771B7"/>
    <w:rsid w:val="000A5A42"/>
    <w:rsid w:val="00176857"/>
    <w:rsid w:val="002040E0"/>
    <w:rsid w:val="002961BE"/>
    <w:rsid w:val="00390E87"/>
    <w:rsid w:val="003B0D24"/>
    <w:rsid w:val="003D2E25"/>
    <w:rsid w:val="003D535E"/>
    <w:rsid w:val="003F0CAB"/>
    <w:rsid w:val="00401A03"/>
    <w:rsid w:val="00416F75"/>
    <w:rsid w:val="00417296"/>
    <w:rsid w:val="00452410"/>
    <w:rsid w:val="004A1C1C"/>
    <w:rsid w:val="005C481A"/>
    <w:rsid w:val="005E143C"/>
    <w:rsid w:val="006672BE"/>
    <w:rsid w:val="0067071D"/>
    <w:rsid w:val="00673F5C"/>
    <w:rsid w:val="006C54DF"/>
    <w:rsid w:val="007423C1"/>
    <w:rsid w:val="007B360A"/>
    <w:rsid w:val="007E3C1A"/>
    <w:rsid w:val="007F4F56"/>
    <w:rsid w:val="00812BCB"/>
    <w:rsid w:val="008342DF"/>
    <w:rsid w:val="00892F9D"/>
    <w:rsid w:val="008E013A"/>
    <w:rsid w:val="009906A7"/>
    <w:rsid w:val="009D36A6"/>
    <w:rsid w:val="009E7745"/>
    <w:rsid w:val="00A501B8"/>
    <w:rsid w:val="00A74391"/>
    <w:rsid w:val="00A9238A"/>
    <w:rsid w:val="00AC342B"/>
    <w:rsid w:val="00B03D4C"/>
    <w:rsid w:val="00CA146C"/>
    <w:rsid w:val="00D42B66"/>
    <w:rsid w:val="00DB6AC6"/>
    <w:rsid w:val="00DC42F7"/>
    <w:rsid w:val="00DC4BF5"/>
    <w:rsid w:val="00E147DD"/>
    <w:rsid w:val="00EF3250"/>
    <w:rsid w:val="00F6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546209D-6490-453D-8515-D4C5EF83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2</cp:revision>
  <cp:lastPrinted>2019-12-23T12:40:00Z</cp:lastPrinted>
  <dcterms:created xsi:type="dcterms:W3CDTF">2019-12-23T12:41:00Z</dcterms:created>
  <dcterms:modified xsi:type="dcterms:W3CDTF">2019-12-23T12:41:00Z</dcterms:modified>
</cp:coreProperties>
</file>