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29D" w:rsidRPr="008B2FA4" w:rsidRDefault="0088529D" w:rsidP="0088529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B2FA4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88529D" w:rsidRPr="008B2FA4" w:rsidRDefault="0088529D" w:rsidP="008852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8B2FA4">
        <w:rPr>
          <w:rFonts w:ascii="Times New Roman" w:hAnsi="Times New Roman" w:cs="Times New Roman"/>
          <w:b/>
          <w:sz w:val="28"/>
        </w:rPr>
        <w:t>администрации Левокумского муниципального района</w:t>
      </w:r>
    </w:p>
    <w:p w:rsidR="0088529D" w:rsidRPr="008B2FA4" w:rsidRDefault="0088529D" w:rsidP="008852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B2FA4">
        <w:rPr>
          <w:rFonts w:ascii="Times New Roman" w:hAnsi="Times New Roman" w:cs="Times New Roman"/>
          <w:b/>
          <w:sz w:val="28"/>
        </w:rPr>
        <w:t>Ставропольского края</w:t>
      </w:r>
    </w:p>
    <w:p w:rsidR="0088529D" w:rsidRPr="008B2FA4" w:rsidRDefault="0088529D" w:rsidP="008852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B2FA4">
        <w:rPr>
          <w:rFonts w:ascii="Times New Roman" w:hAnsi="Times New Roman" w:cs="Times New Roman"/>
          <w:b/>
          <w:sz w:val="28"/>
        </w:rPr>
        <w:t>с. Левокумское</w:t>
      </w:r>
    </w:p>
    <w:p w:rsidR="0088529D" w:rsidRPr="008B2FA4" w:rsidRDefault="008B2FA4" w:rsidP="0088529D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« 28 » декабря 2019 </w:t>
      </w:r>
      <w:r w:rsidR="0088529D" w:rsidRPr="008B2FA4">
        <w:rPr>
          <w:rFonts w:ascii="Times New Roman" w:hAnsi="Times New Roman" w:cs="Times New Roman"/>
          <w:b/>
          <w:sz w:val="28"/>
        </w:rPr>
        <w:t xml:space="preserve">г.                                                  </w:t>
      </w:r>
      <w:r>
        <w:rPr>
          <w:rFonts w:ascii="Times New Roman" w:hAnsi="Times New Roman" w:cs="Times New Roman"/>
          <w:b/>
          <w:sz w:val="28"/>
        </w:rPr>
        <w:t xml:space="preserve">                           </w:t>
      </w:r>
      <w:r w:rsidR="0088529D" w:rsidRPr="008B2FA4">
        <w:rPr>
          <w:rFonts w:ascii="Times New Roman" w:hAnsi="Times New Roman" w:cs="Times New Roman"/>
          <w:b/>
          <w:sz w:val="28"/>
        </w:rPr>
        <w:t xml:space="preserve">   №</w:t>
      </w:r>
      <w:r>
        <w:rPr>
          <w:rFonts w:ascii="Times New Roman" w:hAnsi="Times New Roman" w:cs="Times New Roman"/>
          <w:b/>
          <w:sz w:val="28"/>
        </w:rPr>
        <w:t xml:space="preserve"> 888</w:t>
      </w:r>
    </w:p>
    <w:p w:rsidR="0088529D" w:rsidRPr="008B2FA4" w:rsidRDefault="0088529D" w:rsidP="0088529D">
      <w:pPr>
        <w:spacing w:after="0" w:line="240" w:lineRule="auto"/>
        <w:rPr>
          <w:sz w:val="28"/>
          <w:szCs w:val="28"/>
        </w:rPr>
      </w:pPr>
      <w:r w:rsidRPr="008B2FA4">
        <w:rPr>
          <w:rFonts w:ascii="Times New Roman" w:hAnsi="Times New Roman" w:cs="Times New Roman"/>
          <w:sz w:val="28"/>
          <w:szCs w:val="28"/>
        </w:rPr>
        <w:t>=========================================================</w:t>
      </w:r>
    </w:p>
    <w:p w:rsidR="00637311" w:rsidRPr="00637311" w:rsidRDefault="00CA6AB5" w:rsidP="0044325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A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муниципальной программы Левокумского муниципального района Ставропольского края «Развитие экономики»</w:t>
      </w:r>
      <w:r w:rsidR="003C6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37311" w:rsidRDefault="00637311" w:rsidP="0088529D">
      <w:pPr>
        <w:tabs>
          <w:tab w:val="left" w:pos="42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7311" w:rsidRPr="002B406E" w:rsidRDefault="00637311" w:rsidP="0088529D">
      <w:pPr>
        <w:tabs>
          <w:tab w:val="left" w:pos="42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7FE" w:rsidRDefault="00343229" w:rsidP="002B40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 октября 2003 года </w:t>
      </w:r>
      <w:r w:rsidR="00B95C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№ 131-ФЗ «Об </w:t>
      </w:r>
      <w:r w:rsidRPr="0055576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 принципах организации местного самоуправления в Российской Федерации», решением Совета Левокумского муниципального района Ставроп</w:t>
      </w:r>
      <w:r w:rsidR="00077AAA" w:rsidRPr="00555760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ольского края от 20 декабря 2019</w:t>
      </w:r>
      <w:r w:rsidRPr="0055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AE4C86" w:rsidRPr="00555760">
        <w:rPr>
          <w:rFonts w:ascii="Times New Roman" w:eastAsia="Times New Roman" w:hAnsi="Times New Roman" w:cs="Times New Roman"/>
          <w:sz w:val="28"/>
          <w:szCs w:val="28"/>
          <w:lang w:eastAsia="ru-RU"/>
        </w:rPr>
        <w:t>172</w:t>
      </w:r>
      <w:r w:rsidRPr="0055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Левокумского муниципального ра</w:t>
      </w:r>
      <w:r w:rsidR="00077AAA" w:rsidRPr="00555760">
        <w:rPr>
          <w:rFonts w:ascii="Times New Roman" w:eastAsia="Times New Roman" w:hAnsi="Times New Roman" w:cs="Times New Roman"/>
          <w:sz w:val="28"/>
          <w:szCs w:val="28"/>
          <w:lang w:eastAsia="ru-RU"/>
        </w:rPr>
        <w:t>йона Ставропольского края на 2020</w:t>
      </w:r>
      <w:r w:rsidRPr="0055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077AAA" w:rsidRPr="0055576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5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77AAA" w:rsidRPr="0055576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5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годов», постановлением администрации Левокумского муниципального района Ставропольского края от </w:t>
      </w:r>
      <w:r w:rsidR="003C646B" w:rsidRPr="0055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555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декабря 2018 года № 867 «Об утверждении Порядка разработки, реализации и оценки эффективности </w:t>
      </w:r>
      <w:r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программ Левокумского муниципального района Ставропольского края», распоряжением администрации Левокумского муниципального района Ставропольского края от 6 мая 2019 года № 290 «Об утверждении Перечня муниципальных программ Левокумского муниципального района Ставропольского края, планируемых к разработке» администрация Левокумского муниципального района Ставропольского кра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:rsidR="006037FE" w:rsidRDefault="006037FE" w:rsidP="002B40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7FE" w:rsidRDefault="006037FE" w:rsidP="00603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2B406E" w:rsidRPr="002B406E" w:rsidRDefault="00347B4A" w:rsidP="006037F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37FE" w:rsidRDefault="0001029E" w:rsidP="0088529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406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43229" w:rsidRPr="00343229">
        <w:t xml:space="preserve"> 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прилагаемую муниципальную программу Левокумского муниципального района Ставропольского края «Развитие экономики</w:t>
      </w:r>
      <w:r w:rsid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037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3229" w:rsidRDefault="00343229" w:rsidP="003432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229" w:rsidRPr="00343229" w:rsidRDefault="00343229" w:rsidP="003432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</w:t>
      </w:r>
      <w:r>
        <w:t xml:space="preserve"> </w:t>
      </w:r>
      <w:r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утратившими силу постановления администрации Левокумского муниципального района Ставропольского края:</w:t>
      </w:r>
    </w:p>
    <w:p w:rsidR="00343229" w:rsidRPr="00343229" w:rsidRDefault="003C646B" w:rsidP="000478C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 декабря 2016 года №</w:t>
      </w:r>
      <w:r w:rsidR="0004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720 «Об утверждении муниципальной программы «Строительство, реконструкция и капитальный ремонт объектов муниципал</w:t>
      </w:r>
      <w:r w:rsidR="003F4B6D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ьной собственности, развитие ма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 и среднего предпринимательства, и</w:t>
      </w:r>
      <w:r w:rsidR="003F4B6D">
        <w:rPr>
          <w:rFonts w:ascii="Times New Roman" w:eastAsia="Times New Roman" w:hAnsi="Times New Roman" w:cs="Times New Roman"/>
          <w:sz w:val="28"/>
          <w:szCs w:val="28"/>
          <w:lang w:eastAsia="ru-RU"/>
        </w:rPr>
        <w:t>нвестиционного климата, потреби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тельского рынка на т</w:t>
      </w:r>
      <w:r w:rsidR="00885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ерритории Левокумского </w:t>
      </w:r>
      <w:r w:rsidR="0004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Ставропольского края на 2017-2022 годы»»;</w:t>
      </w:r>
    </w:p>
    <w:p w:rsidR="00343229" w:rsidRPr="00343229" w:rsidRDefault="003C646B" w:rsidP="000478C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02 мая 2017 года №</w:t>
      </w:r>
      <w:r w:rsidR="0004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296 «О внесении изменений в постановление администрации Левокумского муниципального района Ставропольского края от 16 декабря 2016 года № 720 «Об утверждении муниципальной программы «Строительство, реконструкция и капитальный ремонт объектов муниципальной собственности, развитие малого и среднего предпринимательства, инвестиционного климата, потребительского рынка на 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территории Левокумского муниципального района Ставропольского края на 2017-2022 годы»»;</w:t>
      </w:r>
      <w:proofErr w:type="gramEnd"/>
    </w:p>
    <w:p w:rsidR="00343229" w:rsidRPr="00343229" w:rsidRDefault="003C646B" w:rsidP="000478C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19 мая 2017 года №</w:t>
      </w:r>
      <w:r w:rsidR="0004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338 «О внесении изменений в постановление администрации Левокумского муниципального района Ставропольского края от 16 декабря 2016 года № 720 «Об утверждении муниципальной программы «Строительство, реконструкция и капитальный ремонт объектов муниципальной собственности, развитие малого и среднего предпринимательства, инвестиционного климата, потребительского рынка на территории Левокумского муниципального района Ставропольского края на 2017-2022 годы»»;</w:t>
      </w:r>
      <w:proofErr w:type="gramEnd"/>
    </w:p>
    <w:p w:rsidR="00343229" w:rsidRPr="00343229" w:rsidRDefault="003C646B" w:rsidP="003432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 мая 2017 года №</w:t>
      </w:r>
      <w:r w:rsidR="0004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390 «О внесении изменений в муниципальную программу «Строительство, реконструкция и капитальный ремонт объектов муниципальной собственности, развитие малого и среднего предпринимательства, инвестиционного климата, потребительского рынка на территории Левокумского муниципального района Ставропольского края на 2017-2020 годы», утвержденную постановлением администрации Левокумского муниципального района Ставропольского края</w:t>
      </w:r>
      <w:r w:rsidR="0004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16 декабря 2016 года № 720»;</w:t>
      </w:r>
      <w:proofErr w:type="gramEnd"/>
    </w:p>
    <w:p w:rsidR="00343229" w:rsidRPr="00343229" w:rsidRDefault="003C646B" w:rsidP="003432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 декабря 2017 года №</w:t>
      </w:r>
      <w:r w:rsidR="0004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1020 «О внесении изменений в муниципальную программу «Строительство, реконструкция и капитальный ремонт объектов муниципальной собственности, развитие малого и среднего предпринимательства, инвестиционного климата, потребительского рынка на территории Левокумского муниципального района Ставропольского края на 2017-2020 годы», утвержденную постановлением администрации Левокумского муниципального района Ставропольского края </w:t>
      </w:r>
      <w:r w:rsidR="0004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 декабря 2016 года № 720»;</w:t>
      </w:r>
      <w:proofErr w:type="gramEnd"/>
    </w:p>
    <w:p w:rsidR="00343229" w:rsidRPr="00343229" w:rsidRDefault="003C646B" w:rsidP="003432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 марта 2018 года №</w:t>
      </w:r>
      <w:r w:rsidR="0004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250 «О внесении изменений в муниципальную программу «Строительство, реконструкция и капитальный ремонт объектов муниципальной собственности, развитие малого и среднего предпринимательства, инвестиционного климата, потребительского рынка на территории Левокумского муниципального района Ставропольского края на 2017-2020 годы», утвержденную постановлением администрации Левокумского муниципального района Ставропольского края </w:t>
      </w:r>
      <w:r w:rsidR="0004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 декабря 2016 года № 720»;</w:t>
      </w:r>
      <w:proofErr w:type="gramEnd"/>
    </w:p>
    <w:p w:rsidR="00343229" w:rsidRDefault="003C646B" w:rsidP="003432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04 июля 2018 года №</w:t>
      </w:r>
      <w:r w:rsidR="0004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502 «О внесении изменений в муниципальную программу «Строительство, реконструкция и капитальный ремонт объектов муниципальной собственности, развитие малого и среднего предпринимательства, инвестиционного климата, потребительского рынка на территории Левокумского муниципального района Ставропольского края на 2017-2020 годы», утвержденную постановлением администрации Левокумского муниципального района Ставропольского края </w:t>
      </w:r>
      <w:r w:rsidR="0004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 декабря 2016 года № 720»;</w:t>
      </w:r>
      <w:proofErr w:type="gramEnd"/>
    </w:p>
    <w:p w:rsidR="00217610" w:rsidRPr="00343229" w:rsidRDefault="003C646B" w:rsidP="003432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17610" w:rsidRPr="00217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</w:t>
      </w:r>
      <w:r w:rsidR="0021761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17610" w:rsidRPr="00217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761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</w:t>
      </w:r>
      <w:r w:rsidR="00217610" w:rsidRPr="00217610">
        <w:rPr>
          <w:rFonts w:ascii="Times New Roman" w:eastAsia="Times New Roman" w:hAnsi="Times New Roman" w:cs="Times New Roman"/>
          <w:sz w:val="28"/>
          <w:szCs w:val="28"/>
          <w:lang w:eastAsia="ru-RU"/>
        </w:rPr>
        <w:t>я 2018 года №</w:t>
      </w:r>
      <w:r w:rsidR="0004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7610">
        <w:rPr>
          <w:rFonts w:ascii="Times New Roman" w:eastAsia="Times New Roman" w:hAnsi="Times New Roman" w:cs="Times New Roman"/>
          <w:sz w:val="28"/>
          <w:szCs w:val="28"/>
          <w:lang w:eastAsia="ru-RU"/>
        </w:rPr>
        <w:t>731</w:t>
      </w:r>
      <w:r w:rsidR="00217610" w:rsidRPr="00217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1C7B48" w:rsidRPr="001C7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муниципальную программу «Строительство, реконструкция и капитальный ремонт объектов муниципальной собственности, развитие малого и среднего </w:t>
      </w:r>
      <w:r w:rsidR="001C7B48" w:rsidRPr="001C7B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предпринимательства, инвестиционного климата, потребительского рынка на территории Левокумского муниципального района Ставропольского края на                  2017-2020 годы</w:t>
      </w:r>
      <w:r w:rsidR="001C7B4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17610" w:rsidRPr="00217610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343229" w:rsidRPr="00637311" w:rsidRDefault="003C646B" w:rsidP="003432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 января 2019 года №</w:t>
      </w:r>
      <w:r w:rsidR="0004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59 «О внесении изменений в муниципальную программу «Строительство, реконструкция и капитальный ремонт объектов муниципальной собственности, развитие малого и среднего предпринимательства, инвестиционного климата, потребительского рынка на территории Левокумского муниципального района Ставропольского края на 2017-2022 годы</w:t>
      </w:r>
      <w:r w:rsidR="00B84C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37FE" w:rsidRDefault="006037FE" w:rsidP="0001029E">
      <w:pPr>
        <w:tabs>
          <w:tab w:val="center" w:pos="4677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5D5" w:rsidRDefault="00343229" w:rsidP="0001029E">
      <w:pPr>
        <w:tabs>
          <w:tab w:val="center" w:pos="4677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875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по информационной и общественной безопасности администрации Левокумского муниципального района Ставропольского края (</w:t>
      </w:r>
      <w:proofErr w:type="spellStart"/>
      <w:r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Магазеев</w:t>
      </w:r>
      <w:proofErr w:type="spellEnd"/>
      <w:r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О.А.) разместить настоящее постановление на официальном сайте администрации Левокумского муниципального района в информационно-телекоммуникационной системе «Интернет»</w:t>
      </w:r>
      <w:r w:rsidR="000E3A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24D9" w:rsidRPr="002B406E" w:rsidRDefault="00E524D9" w:rsidP="00A875D5">
      <w:pPr>
        <w:tabs>
          <w:tab w:val="left" w:pos="0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24D9" w:rsidRDefault="00343229" w:rsidP="0001029E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102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E3A7A" w:rsidRPr="000E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3A7A" w:rsidRPr="00A57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выполнением настоящего постановления </w:t>
      </w:r>
      <w:r w:rsidR="000E3A7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возложить на первого заместителя главы администрации</w:t>
      </w:r>
      <w:r w:rsidR="000E3A7A" w:rsidRPr="00BB1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3A7A" w:rsidRPr="00347B4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</w:t>
      </w:r>
      <w:r w:rsidR="000E3A7A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района Ставропольского края Бондаренко С.В.</w:t>
      </w:r>
    </w:p>
    <w:p w:rsidR="00E524D9" w:rsidRDefault="00E524D9" w:rsidP="0001029E">
      <w:pPr>
        <w:tabs>
          <w:tab w:val="left" w:pos="0"/>
        </w:tabs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24D9" w:rsidRPr="00E524D9" w:rsidRDefault="00B84C38" w:rsidP="0001029E">
      <w:pPr>
        <w:tabs>
          <w:tab w:val="left" w:pos="0"/>
        </w:tabs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102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576D3" w:rsidRPr="00A576D3">
        <w:t xml:space="preserve"> 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01 января 2020 года</w:t>
      </w:r>
      <w:r w:rsidR="00E524D9" w:rsidRPr="003E2E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406E" w:rsidRPr="00B84C38" w:rsidRDefault="002B406E" w:rsidP="00B84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406E" w:rsidRPr="00B84C38" w:rsidRDefault="002B406E" w:rsidP="00B84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406E" w:rsidRPr="002B406E" w:rsidRDefault="00343229" w:rsidP="002B406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2B406E" w:rsidRPr="002B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Левокумского муниципального</w:t>
      </w:r>
    </w:p>
    <w:p w:rsidR="002B406E" w:rsidRPr="002B406E" w:rsidRDefault="002B406E" w:rsidP="00A6215C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Ставропольского края                                                            </w:t>
      </w:r>
      <w:r w:rsidR="00A62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А.Н.Иванов</w:t>
      </w:r>
    </w:p>
    <w:sectPr w:rsidR="002B406E" w:rsidRPr="002B406E" w:rsidSect="00692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7681"/>
    <w:rsid w:val="0001029E"/>
    <w:rsid w:val="000478CF"/>
    <w:rsid w:val="00077AAA"/>
    <w:rsid w:val="00084615"/>
    <w:rsid w:val="000E2A41"/>
    <w:rsid w:val="000E3A7A"/>
    <w:rsid w:val="00117A05"/>
    <w:rsid w:val="001360E8"/>
    <w:rsid w:val="00142E04"/>
    <w:rsid w:val="001C7B48"/>
    <w:rsid w:val="001D2315"/>
    <w:rsid w:val="002105E1"/>
    <w:rsid w:val="00217610"/>
    <w:rsid w:val="002B406E"/>
    <w:rsid w:val="002D0EBA"/>
    <w:rsid w:val="00300D88"/>
    <w:rsid w:val="00315FC9"/>
    <w:rsid w:val="00330CB5"/>
    <w:rsid w:val="00335A41"/>
    <w:rsid w:val="00343229"/>
    <w:rsid w:val="0034376D"/>
    <w:rsid w:val="00347B4A"/>
    <w:rsid w:val="00390780"/>
    <w:rsid w:val="003957E1"/>
    <w:rsid w:val="003C05EE"/>
    <w:rsid w:val="003C646B"/>
    <w:rsid w:val="003E2EEC"/>
    <w:rsid w:val="003F4B6D"/>
    <w:rsid w:val="0044325F"/>
    <w:rsid w:val="004F3C01"/>
    <w:rsid w:val="00555760"/>
    <w:rsid w:val="00573D71"/>
    <w:rsid w:val="00583B14"/>
    <w:rsid w:val="005A0CEA"/>
    <w:rsid w:val="005C3BE9"/>
    <w:rsid w:val="005E7976"/>
    <w:rsid w:val="006037FE"/>
    <w:rsid w:val="00637311"/>
    <w:rsid w:val="00643AD1"/>
    <w:rsid w:val="00692607"/>
    <w:rsid w:val="00743047"/>
    <w:rsid w:val="00743774"/>
    <w:rsid w:val="00776F02"/>
    <w:rsid w:val="007855B4"/>
    <w:rsid w:val="007D1E75"/>
    <w:rsid w:val="00820EDA"/>
    <w:rsid w:val="008257C2"/>
    <w:rsid w:val="00855D7A"/>
    <w:rsid w:val="0088529D"/>
    <w:rsid w:val="008B2FA4"/>
    <w:rsid w:val="008D7681"/>
    <w:rsid w:val="009155E5"/>
    <w:rsid w:val="009471E4"/>
    <w:rsid w:val="0095345D"/>
    <w:rsid w:val="00A13610"/>
    <w:rsid w:val="00A576D3"/>
    <w:rsid w:val="00A6215C"/>
    <w:rsid w:val="00A75F53"/>
    <w:rsid w:val="00A875D5"/>
    <w:rsid w:val="00AE4C86"/>
    <w:rsid w:val="00B467DC"/>
    <w:rsid w:val="00B755B2"/>
    <w:rsid w:val="00B84C38"/>
    <w:rsid w:val="00B857BE"/>
    <w:rsid w:val="00B95C39"/>
    <w:rsid w:val="00BB11A6"/>
    <w:rsid w:val="00C0317C"/>
    <w:rsid w:val="00C35874"/>
    <w:rsid w:val="00C41238"/>
    <w:rsid w:val="00C67DF1"/>
    <w:rsid w:val="00CA6AB5"/>
    <w:rsid w:val="00D506A9"/>
    <w:rsid w:val="00D87BEA"/>
    <w:rsid w:val="00D87F12"/>
    <w:rsid w:val="00DE6EA3"/>
    <w:rsid w:val="00E524D9"/>
    <w:rsid w:val="00E93768"/>
    <w:rsid w:val="00E9500E"/>
    <w:rsid w:val="00F51198"/>
    <w:rsid w:val="00F60E2D"/>
    <w:rsid w:val="00F9602B"/>
    <w:rsid w:val="00FB5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7DF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335A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8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0ED63-DAE3-4160-A62C-70771393F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Чернощеков</dc:creator>
  <cp:lastModifiedBy>Белоусова_М</cp:lastModifiedBy>
  <cp:revision>3</cp:revision>
  <cp:lastPrinted>2020-01-09T12:14:00Z</cp:lastPrinted>
  <dcterms:created xsi:type="dcterms:W3CDTF">2019-12-23T12:30:00Z</dcterms:created>
  <dcterms:modified xsi:type="dcterms:W3CDTF">2020-01-09T12:15:00Z</dcterms:modified>
</cp:coreProperties>
</file>