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381" w:rsidRDefault="00613754" w:rsidP="00613754">
      <w:pPr>
        <w:suppressAutoHyphens/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613754" w:rsidRDefault="00613754" w:rsidP="00613754">
      <w:pPr>
        <w:suppressAutoHyphens/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510D2" w:rsidRDefault="00B51381" w:rsidP="00613754">
      <w:pPr>
        <w:suppressAutoHyphens/>
        <w:autoSpaceDE w:val="0"/>
        <w:autoSpaceDN w:val="0"/>
        <w:adjustRightInd w:val="0"/>
        <w:spacing w:before="120"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Pr="00B5138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 программе</w:t>
      </w:r>
    </w:p>
    <w:p w:rsidR="00B510D2" w:rsidRDefault="00B510D2" w:rsidP="00613754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</w:p>
    <w:p w:rsidR="00B51381" w:rsidRPr="00B51381" w:rsidRDefault="00B510D2" w:rsidP="00613754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51381" w:rsidRDefault="00DA2A04" w:rsidP="00613754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экономики</w:t>
      </w:r>
      <w:r w:rsidR="00B51381" w:rsidRPr="00B51381">
        <w:rPr>
          <w:rFonts w:ascii="Times New Roman" w:hAnsi="Times New Roman" w:cs="Times New Roman"/>
          <w:sz w:val="28"/>
          <w:szCs w:val="28"/>
        </w:rPr>
        <w:t>»</w:t>
      </w:r>
    </w:p>
    <w:p w:rsidR="00B51381" w:rsidRDefault="00B51381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613754" w:rsidRPr="00B51381" w:rsidRDefault="00613754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04003E" w:rsidRDefault="00B51381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03E" w:rsidRPr="0004003E" w:rsidRDefault="0004003E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района Ставропольского края</w:t>
      </w:r>
    </w:p>
    <w:p w:rsidR="00136C5C" w:rsidRDefault="0004003E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экономики»</w:t>
      </w:r>
      <w:r w:rsidR="00B51381"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Default="00136C5C" w:rsidP="00613754">
      <w:pPr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Default="00136C5C" w:rsidP="0061375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Default="00136C5C" w:rsidP="00613754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B51381" w:rsidRDefault="00B51381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B51381" w:rsidRDefault="00B51381" w:rsidP="0061375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674"/>
        <w:gridCol w:w="4283"/>
        <w:gridCol w:w="3543"/>
        <w:gridCol w:w="1644"/>
        <w:gridCol w:w="57"/>
        <w:gridCol w:w="1701"/>
        <w:gridCol w:w="2665"/>
      </w:tblGrid>
      <w:tr w:rsidR="00136C5C" w:rsidRPr="00B51381" w:rsidTr="00613754">
        <w:trPr>
          <w:trHeight w:val="240"/>
        </w:trPr>
        <w:tc>
          <w:tcPr>
            <w:tcW w:w="674" w:type="dxa"/>
            <w:vMerge w:val="restart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3" w:type="dxa"/>
            <w:vMerge w:val="restart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color w:val="FF0000"/>
                <w:spacing w:val="-2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стник) основного мероприятия подпрограммы Программы</w:t>
            </w:r>
          </w:p>
        </w:tc>
        <w:tc>
          <w:tcPr>
            <w:tcW w:w="3402" w:type="dxa"/>
            <w:gridSpan w:val="3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665" w:type="dxa"/>
            <w:vMerge w:val="restart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</w:t>
            </w:r>
            <w:r w:rsidRPr="00B51381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B51381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лей Программы и показателями решения задач подпрограммы Программы</w:t>
            </w:r>
          </w:p>
        </w:tc>
      </w:tr>
      <w:tr w:rsidR="00200712" w:rsidRPr="00B51381" w:rsidTr="00613754">
        <w:trPr>
          <w:trHeight w:val="720"/>
        </w:trPr>
        <w:tc>
          <w:tcPr>
            <w:tcW w:w="674" w:type="dxa"/>
            <w:vMerge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vMerge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665" w:type="dxa"/>
            <w:vMerge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B51381" w:rsidTr="00613754">
        <w:trPr>
          <w:trHeight w:val="240"/>
        </w:trPr>
        <w:tc>
          <w:tcPr>
            <w:tcW w:w="674" w:type="dxa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3" w:type="dxa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65" w:type="dxa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381" w:rsidRPr="00B51381" w:rsidTr="00613754">
        <w:trPr>
          <w:trHeight w:val="494"/>
        </w:trPr>
        <w:tc>
          <w:tcPr>
            <w:tcW w:w="674" w:type="dxa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51381" w:rsidRPr="00B51381" w:rsidRDefault="0011526F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«С</w:t>
            </w: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оздание условий для ведения бизнеса в Левокумском муниципал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ьном районе Ставропольском края»</w:t>
            </w:r>
          </w:p>
        </w:tc>
      </w:tr>
      <w:tr w:rsidR="006247F1" w:rsidRPr="00B51381" w:rsidTr="00613754">
        <w:trPr>
          <w:trHeight w:val="424"/>
        </w:trPr>
        <w:tc>
          <w:tcPr>
            <w:tcW w:w="674" w:type="dxa"/>
          </w:tcPr>
          <w:p w:rsidR="006247F1" w:rsidRPr="00B51381" w:rsidRDefault="006247F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3" w:type="dxa"/>
          </w:tcPr>
          <w:p w:rsidR="006247F1" w:rsidRPr="00B51381" w:rsidRDefault="006247F1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«Развитие малого и среднего </w:t>
            </w: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</w:t>
            </w: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ь</w:t>
            </w: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ства»</w:t>
            </w:r>
          </w:p>
        </w:tc>
        <w:tc>
          <w:tcPr>
            <w:tcW w:w="3543" w:type="dxa"/>
          </w:tcPr>
          <w:p w:rsidR="006247F1" w:rsidRPr="00B51381" w:rsidRDefault="00D2133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B00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администрации Левокумского </w:t>
            </w:r>
            <w:r w:rsidRPr="003B00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муниципального района Ставропольского края в лице отдела экономического развития администрации Левокумского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муниципального района Ставропольского края </w:t>
            </w:r>
            <w:r w:rsidR="006247F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(далее-экономический отдел)</w:t>
            </w:r>
          </w:p>
        </w:tc>
        <w:tc>
          <w:tcPr>
            <w:tcW w:w="1644" w:type="dxa"/>
          </w:tcPr>
          <w:p w:rsidR="006247F1" w:rsidRPr="00B51381" w:rsidRDefault="006247F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2020 год</w:t>
            </w:r>
          </w:p>
        </w:tc>
        <w:tc>
          <w:tcPr>
            <w:tcW w:w="1758" w:type="dxa"/>
            <w:gridSpan w:val="2"/>
          </w:tcPr>
          <w:p w:rsidR="006247F1" w:rsidRPr="006239F5" w:rsidRDefault="006247F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6239F5" w:rsidRPr="006239F5" w:rsidRDefault="00384226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6239F5" w:rsidRPr="006239F5">
                <w:rPr>
                  <w:rFonts w:ascii="Times New Roman" w:hAnsi="Times New Roman" w:cs="Times New Roman"/>
                  <w:sz w:val="28"/>
                  <w:szCs w:val="28"/>
                </w:rPr>
                <w:t>пункт 1</w:t>
              </w:r>
            </w:hyperlink>
            <w:r w:rsidR="006239F5" w:rsidRPr="006239F5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5 к Программе</w:t>
            </w:r>
          </w:p>
          <w:p w:rsidR="006247F1" w:rsidRPr="006239F5" w:rsidRDefault="006247F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526F" w:rsidRPr="00B51381" w:rsidTr="00613754">
        <w:trPr>
          <w:trHeight w:val="424"/>
        </w:trPr>
        <w:tc>
          <w:tcPr>
            <w:tcW w:w="674" w:type="dxa"/>
          </w:tcPr>
          <w:p w:rsidR="0011526F" w:rsidRPr="00B51381" w:rsidRDefault="0011526F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1526F" w:rsidRDefault="0011526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1526F" w:rsidRDefault="0011526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1526F" w:rsidRPr="0011526F" w:rsidRDefault="0011526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1526F" w:rsidRDefault="0011526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11526F" w:rsidRPr="00B51381" w:rsidRDefault="0011526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B51381" w:rsidTr="00613754">
        <w:trPr>
          <w:trHeight w:val="430"/>
        </w:trPr>
        <w:tc>
          <w:tcPr>
            <w:tcW w:w="674" w:type="dxa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51381" w:rsidRPr="00B51381" w:rsidRDefault="00B5138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28D3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«Повышение предпринимательской активности в Левокумском муниципальном районе Ставропольского края»</w:t>
            </w:r>
          </w:p>
        </w:tc>
      </w:tr>
      <w:tr w:rsidR="00991214" w:rsidRPr="00B51381" w:rsidTr="00613754">
        <w:trPr>
          <w:trHeight w:val="240"/>
        </w:trPr>
        <w:tc>
          <w:tcPr>
            <w:tcW w:w="674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3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районных </w:t>
            </w:r>
            <w:proofErr w:type="gramStart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конкур-сов</w:t>
            </w:r>
            <w:proofErr w:type="gramEnd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мероприятий, посвяще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нных празднованию профессиональ</w:t>
            </w:r>
            <w:r w:rsidR="00BD35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ных праздников Дня российско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 предпринимат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ельства, Дня работника торговли</w:t>
            </w:r>
          </w:p>
        </w:tc>
        <w:tc>
          <w:tcPr>
            <w:tcW w:w="3543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991214" w:rsidRPr="00991214" w:rsidRDefault="00991214" w:rsidP="006137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91214">
              <w:rPr>
                <w:rFonts w:ascii="Times New Roman" w:hAnsi="Times New Roman" w:cs="Times New Roman"/>
                <w:sz w:val="28"/>
                <w:szCs w:val="28"/>
              </w:rPr>
              <w:t>пункт 2 приложения 5 к Программе</w:t>
            </w:r>
          </w:p>
        </w:tc>
      </w:tr>
      <w:tr w:rsidR="00991214" w:rsidRPr="00B51381" w:rsidTr="00613754">
        <w:trPr>
          <w:trHeight w:val="240"/>
        </w:trPr>
        <w:tc>
          <w:tcPr>
            <w:tcW w:w="674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Привлечение субъектов малого и среднего предпринимател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ь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ства к участию в обучающ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их </w:t>
            </w:r>
            <w:r w:rsidR="000A7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 информационных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мероприятиях </w:t>
            </w:r>
          </w:p>
        </w:tc>
        <w:tc>
          <w:tcPr>
            <w:tcW w:w="3543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991214" w:rsidRPr="00991214" w:rsidRDefault="00991214" w:rsidP="006137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91214">
              <w:rPr>
                <w:rFonts w:ascii="Times New Roman" w:hAnsi="Times New Roman" w:cs="Times New Roman"/>
                <w:sz w:val="28"/>
                <w:szCs w:val="28"/>
              </w:rPr>
              <w:t>пункт 3 приложения 5 к Программе</w:t>
            </w:r>
          </w:p>
        </w:tc>
      </w:tr>
      <w:tr w:rsidR="00094B64" w:rsidRPr="00B51381" w:rsidTr="00613754">
        <w:trPr>
          <w:trHeight w:val="240"/>
        </w:trPr>
        <w:tc>
          <w:tcPr>
            <w:tcW w:w="674" w:type="dxa"/>
          </w:tcPr>
          <w:p w:rsidR="00094B64" w:rsidRPr="00B51381" w:rsidRDefault="00094B64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</w:tcPr>
          <w:p w:rsidR="00094B64" w:rsidRPr="00B51381" w:rsidRDefault="006239F5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Мониторинг участия субъектов малого предпринимательства в 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закупках товаров, работ, услуг для обеспечения муниципальных нужд</w:t>
            </w:r>
          </w:p>
        </w:tc>
        <w:tc>
          <w:tcPr>
            <w:tcW w:w="3543" w:type="dxa"/>
          </w:tcPr>
          <w:p w:rsidR="00094B64" w:rsidRPr="00B51381" w:rsidRDefault="006247F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47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экономический отдел</w:t>
            </w:r>
          </w:p>
        </w:tc>
        <w:tc>
          <w:tcPr>
            <w:tcW w:w="1701" w:type="dxa"/>
            <w:gridSpan w:val="2"/>
          </w:tcPr>
          <w:p w:rsidR="00094B64" w:rsidRPr="00B51381" w:rsidRDefault="00094B6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094B64" w:rsidRPr="00B51381" w:rsidRDefault="00094B6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094B64" w:rsidRPr="00991214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4</w:t>
            </w:r>
            <w:r w:rsidRPr="009912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C30431" w:rsidRPr="00B51381" w:rsidTr="00613754">
        <w:trPr>
          <w:trHeight w:val="240"/>
        </w:trPr>
        <w:tc>
          <w:tcPr>
            <w:tcW w:w="674" w:type="dxa"/>
          </w:tcPr>
          <w:p w:rsidR="00C30431" w:rsidRPr="00B51381" w:rsidRDefault="00C3043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</w:tcPr>
          <w:p w:rsidR="00C30431" w:rsidRPr="00B51381" w:rsidRDefault="006239F5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информационных кампаний для субъектов МСП по  вопросам государственной и муниципальной поддержки в </w:t>
            </w:r>
            <w:r w:rsidR="00143F58" w:rsidRPr="00143F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средствах массовой информации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на сайте администрации</w:t>
            </w:r>
          </w:p>
        </w:tc>
        <w:tc>
          <w:tcPr>
            <w:tcW w:w="3543" w:type="dxa"/>
          </w:tcPr>
          <w:p w:rsidR="00C30431" w:rsidRPr="00B51381" w:rsidRDefault="00C3043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47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C30431" w:rsidRPr="00B51381" w:rsidRDefault="00C3043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C30431" w:rsidRPr="00B51381" w:rsidRDefault="00C3043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C30431" w:rsidRPr="00991214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12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F604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9912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2C28D3" w:rsidRPr="00B51381" w:rsidTr="00613754">
        <w:trPr>
          <w:trHeight w:val="430"/>
        </w:trPr>
        <w:tc>
          <w:tcPr>
            <w:tcW w:w="674" w:type="dxa"/>
          </w:tcPr>
          <w:p w:rsidR="002C28D3" w:rsidRPr="00B51381" w:rsidRDefault="002C28D3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2C28D3" w:rsidRPr="00B51381" w:rsidRDefault="002C28D3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1 Программы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районе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91214" w:rsidRPr="00B51381" w:rsidTr="00613754">
        <w:trPr>
          <w:trHeight w:val="240"/>
        </w:trPr>
        <w:tc>
          <w:tcPr>
            <w:tcW w:w="674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1.5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на конкурсной основе муниципальной поддержки в виде грантов субъектам малого и среднего предпринимательства на развитие собственного бизнеса на территории Левокумского муниципального района</w:t>
            </w:r>
          </w:p>
        </w:tc>
        <w:tc>
          <w:tcPr>
            <w:tcW w:w="3543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991214" w:rsidRDefault="00991214" w:rsidP="00613754">
            <w:pPr>
              <w:suppressAutoHyphens/>
            </w:pPr>
            <w:r w:rsidRPr="00092595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042F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  <w:r w:rsidRPr="00092595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5 к Программе</w:t>
            </w:r>
          </w:p>
        </w:tc>
      </w:tr>
      <w:tr w:rsidR="00991214" w:rsidRPr="00B51381" w:rsidTr="00613754">
        <w:trPr>
          <w:trHeight w:val="240"/>
        </w:trPr>
        <w:tc>
          <w:tcPr>
            <w:tcW w:w="674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1.6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перечня муни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ципального имущества Левокумского района, свободного от прав третьих лиц, предназначенного для предоставления субъектам МСП в рамках имущественной поддержки</w:t>
            </w:r>
          </w:p>
        </w:tc>
        <w:tc>
          <w:tcPr>
            <w:tcW w:w="3543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47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991214" w:rsidRPr="00B51381" w:rsidRDefault="00991214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991214" w:rsidRDefault="00991214" w:rsidP="00613754">
            <w:pPr>
              <w:suppressAutoHyphens/>
            </w:pPr>
            <w:r w:rsidRPr="00092595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92595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5 к Программе</w:t>
            </w:r>
          </w:p>
        </w:tc>
      </w:tr>
      <w:tr w:rsidR="00BB5329" w:rsidRPr="00B51381" w:rsidTr="00613754">
        <w:trPr>
          <w:trHeight w:val="240"/>
        </w:trPr>
        <w:tc>
          <w:tcPr>
            <w:tcW w:w="67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</w:tcPr>
          <w:p w:rsidR="00BB5329" w:rsidRPr="00B51381" w:rsidRDefault="006239F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консультационной 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помощи субъектам малого и среднего предпринимательства</w:t>
            </w:r>
          </w:p>
        </w:tc>
        <w:tc>
          <w:tcPr>
            <w:tcW w:w="3543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47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экономический отдел</w:t>
            </w:r>
          </w:p>
        </w:tc>
        <w:tc>
          <w:tcPr>
            <w:tcW w:w="1701" w:type="dxa"/>
            <w:gridSpan w:val="2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BB5329" w:rsidRPr="00B51381" w:rsidRDefault="00F6042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92595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92595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Pr="000925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к Программе</w:t>
            </w:r>
          </w:p>
        </w:tc>
      </w:tr>
      <w:tr w:rsidR="00BB5329" w:rsidRPr="00B51381" w:rsidTr="00613754">
        <w:trPr>
          <w:trHeight w:val="428"/>
        </w:trPr>
        <w:tc>
          <w:tcPr>
            <w:tcW w:w="67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</w:t>
            </w: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оздание благоприятных условий для привлечения инвестиций в экономику Левокумского муниципального района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B5329" w:rsidRPr="00B51381" w:rsidTr="00613754">
        <w:trPr>
          <w:trHeight w:val="424"/>
        </w:trPr>
        <w:tc>
          <w:tcPr>
            <w:tcW w:w="67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«Формирование благоприятного инвестиционного климата в Левокумском муници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пальном районе Ставропольск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го»</w:t>
            </w:r>
          </w:p>
        </w:tc>
        <w:tc>
          <w:tcPr>
            <w:tcW w:w="3543" w:type="dxa"/>
          </w:tcPr>
          <w:p w:rsidR="00BB5329" w:rsidRPr="00B51381" w:rsidRDefault="006239F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64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58" w:type="dxa"/>
            <w:gridSpan w:val="2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BB5329" w:rsidRPr="00B51381" w:rsidRDefault="006239F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BB5329" w:rsidRPr="00B51381" w:rsidTr="00613754">
        <w:trPr>
          <w:trHeight w:val="434"/>
        </w:trPr>
        <w:tc>
          <w:tcPr>
            <w:tcW w:w="67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B5329" w:rsidRPr="00200712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BB5329" w:rsidRPr="00200712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BB5329" w:rsidRPr="00200712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329" w:rsidRPr="00B51381" w:rsidTr="00613754">
        <w:trPr>
          <w:trHeight w:val="426"/>
        </w:trPr>
        <w:tc>
          <w:tcPr>
            <w:tcW w:w="67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5E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«Формирование благоприятных условий для привлечения инвестиций и п</w:t>
            </w:r>
            <w:r w:rsidRPr="00545E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545E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вышения инвестиционной активности бизнеса в Левокумском районе»</w:t>
            </w:r>
          </w:p>
        </w:tc>
      </w:tr>
      <w:tr w:rsidR="00F6042F" w:rsidRPr="00B51381" w:rsidTr="00613754">
        <w:trPr>
          <w:trHeight w:val="240"/>
        </w:trPr>
        <w:tc>
          <w:tcPr>
            <w:tcW w:w="674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83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инвестиционной привлекательности </w:t>
            </w:r>
            <w:proofErr w:type="spellStart"/>
            <w:proofErr w:type="gramStart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Левокумско-го</w:t>
            </w:r>
            <w:proofErr w:type="spellEnd"/>
            <w:proofErr w:type="gramEnd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на официальном сайте администрации, в средствах массовой и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формации</w:t>
            </w:r>
          </w:p>
        </w:tc>
        <w:tc>
          <w:tcPr>
            <w:tcW w:w="3543" w:type="dxa"/>
          </w:tcPr>
          <w:p w:rsidR="00F6042F" w:rsidRPr="006239F5" w:rsidRDefault="00F6042F" w:rsidP="006137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239F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F6042F" w:rsidRDefault="00F6042F" w:rsidP="00613754">
            <w:pPr>
              <w:suppressAutoHyphens/>
            </w:pPr>
            <w:r w:rsidRPr="00935BE9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35BE9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5 к Программе</w:t>
            </w:r>
          </w:p>
        </w:tc>
      </w:tr>
      <w:tr w:rsidR="00F6042F" w:rsidRPr="00B51381" w:rsidTr="00613754">
        <w:trPr>
          <w:trHeight w:val="240"/>
        </w:trPr>
        <w:tc>
          <w:tcPr>
            <w:tcW w:w="674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283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Сопровождение и мониторинг инвестиционных проектов </w:t>
            </w:r>
            <w:proofErr w:type="spellStart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Лево-кумского</w:t>
            </w:r>
            <w:proofErr w:type="spellEnd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рай-она</w:t>
            </w:r>
            <w:proofErr w:type="spellEnd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43" w:type="dxa"/>
          </w:tcPr>
          <w:p w:rsidR="00F6042F" w:rsidRPr="006239F5" w:rsidRDefault="00F6042F" w:rsidP="006137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239F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F6042F" w:rsidRDefault="00F6042F" w:rsidP="00613754">
            <w:pPr>
              <w:suppressAutoHyphens/>
            </w:pPr>
            <w:r w:rsidRPr="00935BE9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35BE9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5 к Программе</w:t>
            </w:r>
          </w:p>
        </w:tc>
      </w:tr>
      <w:tr w:rsidR="00F6042F" w:rsidRPr="00B51381" w:rsidTr="00613754">
        <w:trPr>
          <w:trHeight w:val="240"/>
        </w:trPr>
        <w:tc>
          <w:tcPr>
            <w:tcW w:w="674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83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Участие в международных и российских обучающих мероприятиях, выставках, 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формацио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ных кампаниях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вопро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сам инвестиционной деятельности</w:t>
            </w:r>
          </w:p>
        </w:tc>
        <w:tc>
          <w:tcPr>
            <w:tcW w:w="3543" w:type="dxa"/>
          </w:tcPr>
          <w:p w:rsidR="00F6042F" w:rsidRPr="006239F5" w:rsidRDefault="00F6042F" w:rsidP="006137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239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экономический отдел</w:t>
            </w:r>
          </w:p>
        </w:tc>
        <w:tc>
          <w:tcPr>
            <w:tcW w:w="1701" w:type="dxa"/>
            <w:gridSpan w:val="2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F6042F" w:rsidRDefault="00F6042F" w:rsidP="00613754">
            <w:pPr>
              <w:suppressAutoHyphens/>
            </w:pPr>
            <w:r w:rsidRPr="00935BE9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935BE9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5 к Программе</w:t>
            </w:r>
          </w:p>
        </w:tc>
      </w:tr>
      <w:tr w:rsidR="00F6042F" w:rsidRPr="00B51381" w:rsidTr="00613754">
        <w:trPr>
          <w:trHeight w:val="240"/>
        </w:trPr>
        <w:tc>
          <w:tcPr>
            <w:tcW w:w="674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83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на конкурсной основе муниципальной поддержки в виде грантов субъектам 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лого и среднего предприниматель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ства, реализующим </w:t>
            </w:r>
            <w:proofErr w:type="spellStart"/>
            <w:proofErr w:type="gramStart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инвестици-онные</w:t>
            </w:r>
            <w:proofErr w:type="spellEnd"/>
            <w:proofErr w:type="gramEnd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проекты на территории Левокумского муниципального района</w:t>
            </w:r>
          </w:p>
        </w:tc>
        <w:tc>
          <w:tcPr>
            <w:tcW w:w="3543" w:type="dxa"/>
          </w:tcPr>
          <w:p w:rsidR="00F6042F" w:rsidRPr="006239F5" w:rsidRDefault="00F6042F" w:rsidP="006137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239F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F6042F" w:rsidRPr="00B51381" w:rsidRDefault="00F6042F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F6042F" w:rsidRDefault="00F6042F" w:rsidP="00613754">
            <w:pPr>
              <w:suppressAutoHyphens/>
            </w:pPr>
            <w:r w:rsidRPr="00935BE9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35BE9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5 к Программе</w:t>
            </w:r>
          </w:p>
        </w:tc>
      </w:tr>
      <w:tr w:rsidR="00BB5329" w:rsidRPr="00B51381" w:rsidTr="00613754">
        <w:trPr>
          <w:trHeight w:val="240"/>
        </w:trPr>
        <w:tc>
          <w:tcPr>
            <w:tcW w:w="14567" w:type="dxa"/>
            <w:gridSpan w:val="7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</w:t>
            </w:r>
            <w:r w:rsidRPr="00FD3E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стойчивое развитие потребительского рынка Лев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окумского муниципального района</w:t>
            </w:r>
            <w:r w:rsidR="00BA459A">
              <w:t xml:space="preserve"> </w:t>
            </w:r>
            <w:r w:rsidR="00BA459A" w:rsidRPr="00BA45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239F5" w:rsidRPr="00B51381" w:rsidTr="00613754">
        <w:trPr>
          <w:trHeight w:val="240"/>
        </w:trPr>
        <w:tc>
          <w:tcPr>
            <w:tcW w:w="674" w:type="dxa"/>
          </w:tcPr>
          <w:p w:rsidR="006239F5" w:rsidRPr="00B51381" w:rsidRDefault="006239F5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6239F5" w:rsidRPr="00B51381" w:rsidRDefault="006239F5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FD3E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одпрограмма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FD3E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«Развитие потребительского рынка на территории Левокумского муниципального района Ставропольск</w:t>
            </w:r>
            <w:r w:rsidRPr="00FD3E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FD3E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 края»</w:t>
            </w:r>
          </w:p>
        </w:tc>
        <w:tc>
          <w:tcPr>
            <w:tcW w:w="3543" w:type="dxa"/>
          </w:tcPr>
          <w:p w:rsidR="006239F5" w:rsidRPr="006239F5" w:rsidRDefault="006239F5" w:rsidP="006137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239F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6239F5" w:rsidRPr="00B51381" w:rsidRDefault="006239F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6239F5" w:rsidRPr="00B51381" w:rsidRDefault="006239F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6239F5" w:rsidRPr="00B51381" w:rsidRDefault="006239F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13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BB5329" w:rsidRPr="00B51381" w:rsidTr="00613754">
        <w:trPr>
          <w:trHeight w:val="240"/>
        </w:trPr>
        <w:tc>
          <w:tcPr>
            <w:tcW w:w="67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B5329" w:rsidRPr="00200712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BB5329" w:rsidRPr="00200712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BB5329" w:rsidRPr="00200712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007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5329" w:rsidRPr="00B51381" w:rsidTr="00613754">
        <w:trPr>
          <w:trHeight w:val="240"/>
        </w:trPr>
        <w:tc>
          <w:tcPr>
            <w:tcW w:w="67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552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«Повышение уровня информированности и потребительской грамотности н</w:t>
            </w:r>
            <w:r w:rsidRPr="00F552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F552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селения»</w:t>
            </w:r>
          </w:p>
        </w:tc>
      </w:tr>
      <w:tr w:rsidR="00A263C1" w:rsidRPr="00B51381" w:rsidTr="00613754">
        <w:trPr>
          <w:trHeight w:val="240"/>
        </w:trPr>
        <w:tc>
          <w:tcPr>
            <w:tcW w:w="674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28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Размещение в средствах массо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вой информации материалов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вопросам потребительской гра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мотности населения, защиты прав потребителей</w:t>
            </w:r>
          </w:p>
        </w:tc>
        <w:tc>
          <w:tcPr>
            <w:tcW w:w="354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A263C1" w:rsidRDefault="00A263C1" w:rsidP="00613754">
            <w:pPr>
              <w:suppressAutoHyphens/>
            </w:pPr>
            <w:r w:rsidRPr="00F379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379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A263C1" w:rsidRPr="00B51381" w:rsidTr="00613754">
        <w:trPr>
          <w:trHeight w:val="240"/>
        </w:trPr>
        <w:tc>
          <w:tcPr>
            <w:tcW w:w="674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28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Привлечение субъектов </w:t>
            </w:r>
            <w:proofErr w:type="gramStart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торгов-ли</w:t>
            </w:r>
            <w:proofErr w:type="gramEnd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общественного питания и бытового обслуживания райо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к участию в выставках, ярмар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ках, конкурсах, семинарах</w:t>
            </w:r>
          </w:p>
        </w:tc>
        <w:tc>
          <w:tcPr>
            <w:tcW w:w="354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A263C1" w:rsidRDefault="00A263C1" w:rsidP="00613754">
            <w:pPr>
              <w:suppressAutoHyphens/>
            </w:pPr>
            <w:r w:rsidRPr="00F379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F3790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BB5329" w:rsidRPr="00B51381" w:rsidTr="00613754">
        <w:trPr>
          <w:trHeight w:val="240"/>
        </w:trPr>
        <w:tc>
          <w:tcPr>
            <w:tcW w:w="67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552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«Мониторинг развития потребительского рынка Левокумского муниципального района»</w:t>
            </w:r>
          </w:p>
        </w:tc>
      </w:tr>
      <w:tr w:rsidR="00A263C1" w:rsidRPr="00B51381" w:rsidTr="00613754">
        <w:trPr>
          <w:trHeight w:val="240"/>
        </w:trPr>
        <w:tc>
          <w:tcPr>
            <w:tcW w:w="674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3.3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мониторинга </w:t>
            </w:r>
            <w:proofErr w:type="spellStart"/>
            <w:proofErr w:type="gramStart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обес-печенности</w:t>
            </w:r>
            <w:proofErr w:type="spellEnd"/>
            <w:proofErr w:type="gramEnd"/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населения района площадью торговых объектов.</w:t>
            </w:r>
          </w:p>
        </w:tc>
        <w:tc>
          <w:tcPr>
            <w:tcW w:w="354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A263C1" w:rsidRDefault="00A263C1" w:rsidP="00613754">
            <w:pPr>
              <w:suppressAutoHyphens/>
            </w:pPr>
            <w:r w:rsidRPr="00FD17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D17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A263C1" w:rsidRPr="00B51381" w:rsidTr="00613754">
        <w:trPr>
          <w:trHeight w:val="240"/>
        </w:trPr>
        <w:tc>
          <w:tcPr>
            <w:tcW w:w="674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428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торгово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 реестра Левокумского муници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пального района</w:t>
            </w:r>
          </w:p>
        </w:tc>
        <w:tc>
          <w:tcPr>
            <w:tcW w:w="354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A263C1" w:rsidRDefault="00A263C1" w:rsidP="00613754">
            <w:pPr>
              <w:suppressAutoHyphens/>
            </w:pPr>
            <w:r w:rsidRPr="00FD17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D17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A263C1" w:rsidRPr="00B51381" w:rsidTr="00613754">
        <w:trPr>
          <w:trHeight w:val="1014"/>
        </w:trPr>
        <w:tc>
          <w:tcPr>
            <w:tcW w:w="674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428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мониторинга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цен на социально-значимые продо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вольственные товары.</w:t>
            </w:r>
          </w:p>
        </w:tc>
        <w:tc>
          <w:tcPr>
            <w:tcW w:w="3543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A263C1" w:rsidRPr="00B51381" w:rsidRDefault="00A263C1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A263C1" w:rsidRDefault="00A263C1" w:rsidP="00613754">
            <w:pPr>
              <w:suppressAutoHyphens/>
            </w:pPr>
            <w:r w:rsidRPr="00FD17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FD17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BB5329" w:rsidRPr="00B51381" w:rsidTr="00613754">
        <w:trPr>
          <w:trHeight w:val="240"/>
        </w:trPr>
        <w:tc>
          <w:tcPr>
            <w:tcW w:w="14567" w:type="dxa"/>
            <w:gridSpan w:val="7"/>
          </w:tcPr>
          <w:p w:rsidR="00BB5329" w:rsidRPr="00FD3E52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FD3E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«</w:t>
            </w:r>
            <w:r w:rsid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6239F5"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беспечение доступности и повышение качества предоставления государственных и муниципальных услуг в МБУ «МФЦ» в Левокумском районе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239F5" w:rsidRPr="00B51381" w:rsidTr="00613754">
        <w:trPr>
          <w:trHeight w:val="240"/>
        </w:trPr>
        <w:tc>
          <w:tcPr>
            <w:tcW w:w="674" w:type="dxa"/>
          </w:tcPr>
          <w:p w:rsidR="006239F5" w:rsidRPr="00B51381" w:rsidRDefault="006239F5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6239F5" w:rsidRPr="00B51381" w:rsidRDefault="006239F5" w:rsidP="00613754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FD3E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одпрограмма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FD3E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эффективности предоставления государственных и муниципальных услуг в муниципальном бюджетном учреждении «Многофункциональный центр пр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</w:rPr>
              <w:t>доставления государственных и муниципальных услуг» в Левокумском районе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3" w:type="dxa"/>
          </w:tcPr>
          <w:p w:rsidR="006239F5" w:rsidRPr="006239F5" w:rsidRDefault="006239F5" w:rsidP="006137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239F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6239F5" w:rsidRPr="00B51381" w:rsidRDefault="006239F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6239F5" w:rsidRPr="00B51381" w:rsidRDefault="006239F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6239F5" w:rsidRPr="00B51381" w:rsidRDefault="006239F5" w:rsidP="00613754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 19-20</w:t>
            </w:r>
            <w:r w:rsidRPr="006239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5 к Программе</w:t>
            </w:r>
          </w:p>
        </w:tc>
      </w:tr>
      <w:tr w:rsidR="00BB5329" w:rsidRPr="00B51381" w:rsidTr="00613754">
        <w:trPr>
          <w:trHeight w:val="240"/>
        </w:trPr>
        <w:tc>
          <w:tcPr>
            <w:tcW w:w="674" w:type="dxa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B5329" w:rsidRPr="00664EBC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BB5329" w:rsidRPr="00664EBC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BB5329" w:rsidRPr="00664EBC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BB5329" w:rsidRPr="00B51381" w:rsidRDefault="00BB5329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2E04" w:rsidRPr="00B51381" w:rsidTr="00613754">
        <w:trPr>
          <w:trHeight w:val="240"/>
        </w:trPr>
        <w:tc>
          <w:tcPr>
            <w:tcW w:w="14567" w:type="dxa"/>
            <w:gridSpan w:val="7"/>
          </w:tcPr>
          <w:p w:rsidR="00EB2E04" w:rsidRPr="00E1713C" w:rsidRDefault="00EB2E04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4 Программы</w:t>
            </w:r>
            <w:r w:rsidRPr="00E1713C">
              <w:t xml:space="preserve"> «</w:t>
            </w: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предоставления государственных и муниципальных услуг по принципу «одного окна» в МБУ «МФЦ» в Левокумском районе»</w:t>
            </w:r>
          </w:p>
        </w:tc>
      </w:tr>
      <w:tr w:rsidR="005740A5" w:rsidRPr="00B51381" w:rsidTr="00613754">
        <w:trPr>
          <w:trHeight w:val="240"/>
        </w:trPr>
        <w:tc>
          <w:tcPr>
            <w:tcW w:w="674" w:type="dxa"/>
          </w:tcPr>
          <w:p w:rsidR="005740A5" w:rsidRPr="00B51381" w:rsidRDefault="005740A5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283" w:type="dxa"/>
          </w:tcPr>
          <w:p w:rsidR="005740A5" w:rsidRPr="00E1713C" w:rsidRDefault="003D35B6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функционирования МБУ «МФЦ» в Левокумском районе в целях предоставление государственных и муниципальных услуг по принципу «одного окна»</w:t>
            </w:r>
          </w:p>
        </w:tc>
        <w:tc>
          <w:tcPr>
            <w:tcW w:w="3543" w:type="dxa"/>
          </w:tcPr>
          <w:p w:rsidR="005740A5" w:rsidRPr="00E1713C" w:rsidRDefault="009D693A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B0027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учреждение «Многофункциональный центр предоставления государственных и муниципальных услуг» в Левокумском районе Ставропольского края» (дале</w:t>
            </w:r>
            <w:proofErr w:type="gramStart"/>
            <w:r w:rsidRPr="003B0027">
              <w:rPr>
                <w:rFonts w:ascii="Times New Roman" w:eastAsia="Calibri" w:hAnsi="Times New Roman" w:cs="Times New Roman"/>
                <w:sz w:val="28"/>
                <w:szCs w:val="28"/>
              </w:rPr>
              <w:t>е-</w:t>
            </w:r>
            <w:proofErr w:type="gramEnd"/>
            <w:r w:rsidRPr="003B00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D35B6" w:rsidRPr="003B002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«МФЦ</w:t>
            </w:r>
            <w:r w:rsidR="003D35B6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 в Левоку</w:t>
            </w:r>
            <w:r w:rsidR="003D35B6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3D35B6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gridSpan w:val="2"/>
          </w:tcPr>
          <w:p w:rsidR="005740A5" w:rsidRPr="00E1713C" w:rsidRDefault="005740A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5740A5" w:rsidRPr="00E1713C" w:rsidRDefault="005740A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5740A5" w:rsidRPr="00E1713C" w:rsidRDefault="003D35B6" w:rsidP="00613754">
            <w:pPr>
              <w:suppressAutoHyphens/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5740A5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ункт</w:t>
            </w:r>
            <w:r w:rsidR="00F41363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21-22</w:t>
            </w:r>
            <w:r w:rsidR="005740A5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5740A5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EB2E04" w:rsidRPr="00B51381" w:rsidTr="00613754">
        <w:trPr>
          <w:trHeight w:val="240"/>
        </w:trPr>
        <w:tc>
          <w:tcPr>
            <w:tcW w:w="14567" w:type="dxa"/>
            <w:gridSpan w:val="7"/>
          </w:tcPr>
          <w:p w:rsidR="00EB2E04" w:rsidRPr="00E1713C" w:rsidRDefault="00EB2E04" w:rsidP="00613754">
            <w:pPr>
              <w:tabs>
                <w:tab w:val="left" w:pos="6465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4 Программы Развитие предоставления дополнительных, в том числе платных услуг, в МБУ «МФЦ» в Левокумском районе.</w:t>
            </w:r>
          </w:p>
        </w:tc>
      </w:tr>
      <w:tr w:rsidR="005740A5" w:rsidRPr="00B51381" w:rsidTr="00613754">
        <w:trPr>
          <w:trHeight w:val="240"/>
        </w:trPr>
        <w:tc>
          <w:tcPr>
            <w:tcW w:w="674" w:type="dxa"/>
          </w:tcPr>
          <w:p w:rsidR="005740A5" w:rsidRPr="00B51381" w:rsidRDefault="005740A5" w:rsidP="0061375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283" w:type="dxa"/>
          </w:tcPr>
          <w:p w:rsidR="005740A5" w:rsidRPr="00E1713C" w:rsidRDefault="003D35B6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дополнительных видов деятельности, в том числе на платной основе в</w:t>
            </w:r>
            <w:r w:rsidR="00FC4C2D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МБУ «МФЦ» в Левокумском районе</w:t>
            </w:r>
          </w:p>
        </w:tc>
        <w:tc>
          <w:tcPr>
            <w:tcW w:w="3543" w:type="dxa"/>
          </w:tcPr>
          <w:p w:rsidR="005740A5" w:rsidRPr="00E1713C" w:rsidRDefault="003D35B6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«МФЦ» в Левокумском</w:t>
            </w:r>
          </w:p>
        </w:tc>
        <w:tc>
          <w:tcPr>
            <w:tcW w:w="1701" w:type="dxa"/>
            <w:gridSpan w:val="2"/>
          </w:tcPr>
          <w:p w:rsidR="005740A5" w:rsidRPr="00E1713C" w:rsidRDefault="005740A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5740A5" w:rsidRPr="00E1713C" w:rsidRDefault="005740A5" w:rsidP="0061375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65" w:type="dxa"/>
          </w:tcPr>
          <w:p w:rsidR="005740A5" w:rsidRPr="00E1713C" w:rsidRDefault="003D35B6" w:rsidP="00613754">
            <w:pPr>
              <w:suppressAutoHyphens/>
            </w:pP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23</w:t>
            </w:r>
            <w:r w:rsidR="00696C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-24</w:t>
            </w:r>
            <w:r w:rsidR="005740A5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5740A5" w:rsidRPr="00E171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</w:tbl>
    <w:p w:rsidR="00452410" w:rsidRDefault="00452410" w:rsidP="00613754">
      <w:pPr>
        <w:suppressAutoHyphens/>
      </w:pPr>
    </w:p>
    <w:sectPr w:rsidR="00452410" w:rsidSect="0061375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2616B"/>
    <w:rsid w:val="0004003E"/>
    <w:rsid w:val="000744DE"/>
    <w:rsid w:val="000761DE"/>
    <w:rsid w:val="00094B64"/>
    <w:rsid w:val="0009731F"/>
    <w:rsid w:val="000A7334"/>
    <w:rsid w:val="0011526F"/>
    <w:rsid w:val="00136C5C"/>
    <w:rsid w:val="00143F58"/>
    <w:rsid w:val="001638B8"/>
    <w:rsid w:val="001D0CF1"/>
    <w:rsid w:val="001E050B"/>
    <w:rsid w:val="001E3390"/>
    <w:rsid w:val="001E6C81"/>
    <w:rsid w:val="00200712"/>
    <w:rsid w:val="002344B4"/>
    <w:rsid w:val="00261A15"/>
    <w:rsid w:val="0026643D"/>
    <w:rsid w:val="002A2C0E"/>
    <w:rsid w:val="002C28D3"/>
    <w:rsid w:val="002D2AC4"/>
    <w:rsid w:val="00384226"/>
    <w:rsid w:val="003B0027"/>
    <w:rsid w:val="003D35B6"/>
    <w:rsid w:val="003E6C3B"/>
    <w:rsid w:val="0042186B"/>
    <w:rsid w:val="00452410"/>
    <w:rsid w:val="00492F16"/>
    <w:rsid w:val="004E21DC"/>
    <w:rsid w:val="004F1731"/>
    <w:rsid w:val="00525ED0"/>
    <w:rsid w:val="00545E29"/>
    <w:rsid w:val="005740A5"/>
    <w:rsid w:val="005A33D0"/>
    <w:rsid w:val="00613754"/>
    <w:rsid w:val="006239F5"/>
    <w:rsid w:val="006247F1"/>
    <w:rsid w:val="00653E45"/>
    <w:rsid w:val="00664EBC"/>
    <w:rsid w:val="00696C56"/>
    <w:rsid w:val="006C54DF"/>
    <w:rsid w:val="006C5FA0"/>
    <w:rsid w:val="007703E8"/>
    <w:rsid w:val="008F0A80"/>
    <w:rsid w:val="00991214"/>
    <w:rsid w:val="009D693A"/>
    <w:rsid w:val="009E44BB"/>
    <w:rsid w:val="009F21EB"/>
    <w:rsid w:val="00A263C1"/>
    <w:rsid w:val="00A404D5"/>
    <w:rsid w:val="00AC342B"/>
    <w:rsid w:val="00AE0EEB"/>
    <w:rsid w:val="00B03541"/>
    <w:rsid w:val="00B510D2"/>
    <w:rsid w:val="00B51381"/>
    <w:rsid w:val="00B578FC"/>
    <w:rsid w:val="00BA459A"/>
    <w:rsid w:val="00BB5329"/>
    <w:rsid w:val="00BC0695"/>
    <w:rsid w:val="00BD35AA"/>
    <w:rsid w:val="00C30431"/>
    <w:rsid w:val="00CC2562"/>
    <w:rsid w:val="00CF43B0"/>
    <w:rsid w:val="00D21335"/>
    <w:rsid w:val="00D43CFF"/>
    <w:rsid w:val="00D75250"/>
    <w:rsid w:val="00DA2A04"/>
    <w:rsid w:val="00DB483D"/>
    <w:rsid w:val="00E1713C"/>
    <w:rsid w:val="00E54F5B"/>
    <w:rsid w:val="00EB2E04"/>
    <w:rsid w:val="00F20F1B"/>
    <w:rsid w:val="00F2616B"/>
    <w:rsid w:val="00F356A7"/>
    <w:rsid w:val="00F41363"/>
    <w:rsid w:val="00F552D0"/>
    <w:rsid w:val="00F6042F"/>
    <w:rsid w:val="00FC1BB1"/>
    <w:rsid w:val="00FC4C2D"/>
    <w:rsid w:val="00FD3E52"/>
    <w:rsid w:val="00FF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8BEF946-3681-45C3-AE1F-5C0EF1DD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2</cp:revision>
  <cp:lastPrinted>2019-12-23T12:53:00Z</cp:lastPrinted>
  <dcterms:created xsi:type="dcterms:W3CDTF">2019-12-23T12:54:00Z</dcterms:created>
  <dcterms:modified xsi:type="dcterms:W3CDTF">2019-12-23T12:54:00Z</dcterms:modified>
</cp:coreProperties>
</file>