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A2" w:rsidRDefault="00377D7E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ПРИЛОЖЕНИЕ 7</w:t>
      </w:r>
    </w:p>
    <w:p w:rsidR="00377D7E" w:rsidRPr="0006017A" w:rsidRDefault="00377D7E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6FA2" w:rsidRPr="0006017A" w:rsidRDefault="00476FA2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76FA2" w:rsidRPr="0006017A" w:rsidRDefault="00476FA2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476FA2" w:rsidRPr="0006017A" w:rsidRDefault="00476FA2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76FA2" w:rsidRPr="0006017A" w:rsidRDefault="00476FA2" w:rsidP="00377D7E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AF4213" w:rsidRPr="00377D7E" w:rsidRDefault="00AF4213" w:rsidP="00377D7E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7D7E" w:rsidRPr="00377D7E" w:rsidRDefault="00377D7E" w:rsidP="00377D7E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7D7E" w:rsidRPr="00377D7E" w:rsidRDefault="00377D7E" w:rsidP="00377D7E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5BE8" w:rsidRDefault="00377D7E" w:rsidP="00377D7E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="00225BE8"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377D7E" w:rsidRPr="0006017A" w:rsidRDefault="00377D7E" w:rsidP="00377D7E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377D7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377D7E" w:rsidRDefault="00225BE8" w:rsidP="00377D7E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</w:t>
      </w:r>
      <w:r w:rsidR="0040187C" w:rsidRPr="00401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района </w:t>
      </w:r>
    </w:p>
    <w:p w:rsidR="00614467" w:rsidRPr="0006017A" w:rsidRDefault="0040187C" w:rsidP="00377D7E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01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Ставропольского кра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4018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225BE8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Развитие экономики</w:t>
      </w:r>
      <w:r w:rsidR="00225BE8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377D7E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377D7E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377D7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377D7E">
      <w:pPr>
        <w:suppressAutoHyphens/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4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01"/>
        <w:gridCol w:w="3856"/>
        <w:gridCol w:w="4394"/>
        <w:gridCol w:w="993"/>
        <w:gridCol w:w="1105"/>
        <w:gridCol w:w="992"/>
        <w:gridCol w:w="851"/>
        <w:gridCol w:w="850"/>
        <w:gridCol w:w="851"/>
      </w:tblGrid>
      <w:tr w:rsidR="00E07F76" w:rsidRPr="0006017A" w:rsidTr="00377D7E">
        <w:trPr>
          <w:trHeight w:val="158"/>
        </w:trPr>
        <w:tc>
          <w:tcPr>
            <w:tcW w:w="601" w:type="dxa"/>
            <w:vMerge w:val="restart"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56" w:type="dxa"/>
            <w:vMerge w:val="restart"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394" w:type="dxa"/>
            <w:vMerge w:val="restart"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07F76" w:rsidRPr="0006017A" w:rsidTr="00377D7E">
        <w:trPr>
          <w:trHeight w:val="654"/>
        </w:trPr>
        <w:tc>
          <w:tcPr>
            <w:tcW w:w="601" w:type="dxa"/>
            <w:vMerge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07F76" w:rsidRPr="0006017A" w:rsidRDefault="00E07F76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105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1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0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851" w:type="dxa"/>
            <w:vAlign w:val="center"/>
          </w:tcPr>
          <w:p w:rsidR="00E07F76" w:rsidRPr="0006017A" w:rsidRDefault="00E07F76" w:rsidP="00377D7E">
            <w:pPr>
              <w:suppressAutoHyphens/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225BE8" w:rsidRPr="0006017A" w:rsidTr="00377D7E">
        <w:tc>
          <w:tcPr>
            <w:tcW w:w="60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6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5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132E8" w:rsidRPr="0006017A" w:rsidTr="00377D7E">
        <w:tc>
          <w:tcPr>
            <w:tcW w:w="601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12830,19</w:t>
            </w:r>
          </w:p>
        </w:tc>
        <w:tc>
          <w:tcPr>
            <w:tcW w:w="1105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13322,85</w:t>
            </w:r>
          </w:p>
        </w:tc>
        <w:tc>
          <w:tcPr>
            <w:tcW w:w="992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13856,78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13857,78</w:t>
            </w:r>
          </w:p>
        </w:tc>
        <w:tc>
          <w:tcPr>
            <w:tcW w:w="850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13858,28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13858,78</w:t>
            </w:r>
          </w:p>
        </w:tc>
      </w:tr>
      <w:tr w:rsidR="002132E8" w:rsidRPr="0006017A" w:rsidTr="00377D7E">
        <w:tc>
          <w:tcPr>
            <w:tcW w:w="601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района Ставропольского края (далее –местный бюджет), в том числе:</w:t>
            </w:r>
          </w:p>
        </w:tc>
        <w:tc>
          <w:tcPr>
            <w:tcW w:w="993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12708,69</w:t>
            </w:r>
          </w:p>
        </w:tc>
        <w:tc>
          <w:tcPr>
            <w:tcW w:w="1105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13200,85</w:t>
            </w:r>
          </w:p>
        </w:tc>
        <w:tc>
          <w:tcPr>
            <w:tcW w:w="992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0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бюджета </w:t>
            </w:r>
            <w:proofErr w:type="spellStart"/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Ставрополь-ского</w:t>
            </w:r>
            <w:proofErr w:type="spellEnd"/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132E8" w:rsidRPr="0006017A" w:rsidTr="00377D7E">
        <w:tc>
          <w:tcPr>
            <w:tcW w:w="601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132E8" w:rsidRPr="0006017A" w:rsidRDefault="002132E8" w:rsidP="00377D7E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12708,69</w:t>
            </w:r>
          </w:p>
        </w:tc>
        <w:tc>
          <w:tcPr>
            <w:tcW w:w="1105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13200,85</w:t>
            </w:r>
          </w:p>
        </w:tc>
        <w:tc>
          <w:tcPr>
            <w:tcW w:w="992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0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  <w:tc>
          <w:tcPr>
            <w:tcW w:w="851" w:type="dxa"/>
          </w:tcPr>
          <w:p w:rsidR="002132E8" w:rsidRPr="002132E8" w:rsidRDefault="002132E8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132E8">
              <w:rPr>
                <w:rFonts w:ascii="Times New Roman" w:hAnsi="Times New Roman" w:cs="Times New Roman"/>
                <w:sz w:val="28"/>
                <w:szCs w:val="28"/>
              </w:rPr>
              <w:t>13733,78</w:t>
            </w:r>
          </w:p>
        </w:tc>
      </w:tr>
      <w:tr w:rsidR="00225BE8" w:rsidRPr="0006017A" w:rsidTr="00377D7E">
        <w:tc>
          <w:tcPr>
            <w:tcW w:w="60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0AA9" w:rsidRPr="0006017A" w:rsidTr="00377D7E">
        <w:tc>
          <w:tcPr>
            <w:tcW w:w="601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4F0AA9" w:rsidRPr="0007024A" w:rsidRDefault="00E4487E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</w:t>
            </w:r>
            <w:r w:rsidR="000702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bookmarkStart w:id="0" w:name="_GoBack"/>
            <w:bookmarkEnd w:id="0"/>
            <w:r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района Ставропольского края в лице отдела экономического развития администрации Левокумского муниципального района Ставропольского края</w:t>
            </w:r>
            <w:r w:rsidRPr="000702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F0AA9"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</w:t>
            </w:r>
            <w:proofErr w:type="gramStart"/>
            <w:r w:rsidR="004F0AA9"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="004F0AA9" w:rsidRPr="0007024A">
              <w:t xml:space="preserve"> </w:t>
            </w:r>
            <w:r w:rsidR="004F0AA9"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экономического развития администрации)</w:t>
            </w:r>
          </w:p>
        </w:tc>
        <w:tc>
          <w:tcPr>
            <w:tcW w:w="993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  <w:tc>
          <w:tcPr>
            <w:tcW w:w="1105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  <w:tc>
          <w:tcPr>
            <w:tcW w:w="992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  <w:tc>
          <w:tcPr>
            <w:tcW w:w="851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  <w:tc>
          <w:tcPr>
            <w:tcW w:w="850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  <w:tc>
          <w:tcPr>
            <w:tcW w:w="851" w:type="dxa"/>
          </w:tcPr>
          <w:p w:rsidR="004F0AA9" w:rsidRPr="0006017A" w:rsidRDefault="004F0AA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1035,00</w:t>
            </w:r>
          </w:p>
        </w:tc>
      </w:tr>
      <w:tr w:rsidR="002132E8" w:rsidRPr="0006017A" w:rsidTr="00377D7E">
        <w:tc>
          <w:tcPr>
            <w:tcW w:w="601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132E8" w:rsidRPr="0007024A" w:rsidRDefault="002132E8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24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«Многофункциональный центр предоставления государственных и муниципальных услуг» в Левокумском районе Ставропольского края» (далее-</w:t>
            </w:r>
            <w:r w:rsidRPr="00070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«МФЦ» в Левокумском районе)</w:t>
            </w:r>
          </w:p>
        </w:tc>
        <w:tc>
          <w:tcPr>
            <w:tcW w:w="993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11673,69</w:t>
            </w:r>
          </w:p>
        </w:tc>
        <w:tc>
          <w:tcPr>
            <w:tcW w:w="1105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12165,85</w:t>
            </w:r>
          </w:p>
        </w:tc>
        <w:tc>
          <w:tcPr>
            <w:tcW w:w="992" w:type="dxa"/>
          </w:tcPr>
          <w:p w:rsidR="002132E8" w:rsidRPr="0006017A" w:rsidRDefault="002132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2132E8" w:rsidRDefault="002132E8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0" w:type="dxa"/>
          </w:tcPr>
          <w:p w:rsidR="002132E8" w:rsidRDefault="002132E8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2132E8" w:rsidRDefault="002132E8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регулирования)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87F34" w:rsidRPr="0006017A" w:rsidTr="00377D7E">
        <w:tc>
          <w:tcPr>
            <w:tcW w:w="601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</w:t>
            </w:r>
            <w:proofErr w:type="spellStart"/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Про-граммы</w:t>
            </w:r>
            <w:proofErr w:type="spellEnd"/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т.ч.:</w:t>
            </w:r>
          </w:p>
        </w:tc>
        <w:tc>
          <w:tcPr>
            <w:tcW w:w="993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бюджетов муниципальных образований поселений (далее –  бюджеты поселений)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87F34" w:rsidRPr="0006017A" w:rsidTr="00377D7E">
        <w:tc>
          <w:tcPr>
            <w:tcW w:w="601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87F34" w:rsidRPr="0006017A" w:rsidRDefault="00287F34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иных организаций</w:t>
            </w:r>
          </w:p>
        </w:tc>
        <w:tc>
          <w:tcPr>
            <w:tcW w:w="993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287F34" w:rsidRPr="0006017A" w:rsidRDefault="00287F34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109" w:rsidRPr="0006017A" w:rsidTr="00377D7E">
        <w:tc>
          <w:tcPr>
            <w:tcW w:w="601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малого и среднего предпринимательства».</w:t>
            </w:r>
          </w:p>
        </w:tc>
        <w:tc>
          <w:tcPr>
            <w:tcW w:w="4394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1105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992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0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</w:tr>
      <w:tr w:rsidR="00A31109" w:rsidRPr="0006017A" w:rsidTr="00377D7E">
        <w:tc>
          <w:tcPr>
            <w:tcW w:w="601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1105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992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0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14467" w:rsidRPr="0006017A" w:rsidTr="00377D7E">
        <w:tc>
          <w:tcPr>
            <w:tcW w:w="60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14467" w:rsidRPr="0006017A" w:rsidRDefault="00614467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31109" w:rsidRPr="0006017A" w:rsidTr="00377D7E">
        <w:tc>
          <w:tcPr>
            <w:tcW w:w="601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A31109" w:rsidRPr="0006017A" w:rsidRDefault="00A31109" w:rsidP="00377D7E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1105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992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850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6017A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225BE8" w:rsidRPr="0006017A" w:rsidTr="00377D7E">
        <w:tc>
          <w:tcPr>
            <w:tcW w:w="60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109" w:rsidRPr="0006017A" w:rsidTr="00377D7E">
        <w:tc>
          <w:tcPr>
            <w:tcW w:w="601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A31109" w:rsidRPr="0006017A" w:rsidRDefault="00A3110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A31109" w:rsidRPr="0006017A" w:rsidRDefault="00A31109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993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1105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992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0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  <w:tc>
          <w:tcPr>
            <w:tcW w:w="851" w:type="dxa"/>
          </w:tcPr>
          <w:p w:rsidR="00A31109" w:rsidRPr="0006017A" w:rsidRDefault="00A3110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550,00</w:t>
            </w:r>
          </w:p>
        </w:tc>
      </w:tr>
      <w:tr w:rsidR="00225BE8" w:rsidRPr="0006017A" w:rsidTr="00377D7E">
        <w:tc>
          <w:tcPr>
            <w:tcW w:w="60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4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5BE8" w:rsidRPr="0006017A" w:rsidRDefault="00225BE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районных конкурсов, мероприятий, посвященных празднованию профессиональных праздников Дня российского предпринимательства, Дня 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работника торговли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Привлечение субъектов малого и среднего предпринимательства к участию в обучающих мероприятиях </w:t>
            </w:r>
            <w:r w:rsidR="00D53A5A"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информационных мероприятиях.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информационных</w:t>
            </w:r>
            <w:r w:rsidR="00940C39"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кампаний для субъектов МСП по 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вопросам государственной и муниципальной поддержки в </w:t>
            </w:r>
            <w:r w:rsidR="0066062B"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средствах массовой информации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на сайте администрации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грантов субъектам малого и среднего предпринимательства на развитие собственного бизнеса на территории Левокумского 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2.6</w:t>
            </w:r>
          </w:p>
          <w:p w:rsidR="0002646C" w:rsidRPr="0006017A" w:rsidRDefault="0002646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перечня муниципального имущества Левокумского района, свободного от прав третьих лиц, предназначенного для предоставления субъектам МСП в рамках имущественной поддержки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2646C" w:rsidRPr="0006017A" w:rsidTr="00377D7E">
        <w:tc>
          <w:tcPr>
            <w:tcW w:w="60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856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4394" w:type="dxa"/>
          </w:tcPr>
          <w:p w:rsidR="0002646C" w:rsidRPr="0006017A" w:rsidRDefault="0002646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02646C" w:rsidRPr="0006017A" w:rsidRDefault="0002646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B3C6E" w:rsidRPr="0006017A" w:rsidTr="00377D7E">
        <w:tc>
          <w:tcPr>
            <w:tcW w:w="60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6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«Формирование благоприятного инвестиционного климата в Левокумском муниципальном районе Ставропольского</w:t>
            </w:r>
            <w:r w:rsidR="00EB7B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края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94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1105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992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0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</w:tr>
      <w:tr w:rsidR="00BB3C6E" w:rsidRPr="0006017A" w:rsidTr="00377D7E">
        <w:tc>
          <w:tcPr>
            <w:tcW w:w="60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1105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992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0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B3C6E" w:rsidRPr="0006017A" w:rsidTr="00377D7E">
        <w:tc>
          <w:tcPr>
            <w:tcW w:w="60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B3C6E" w:rsidRPr="0006017A" w:rsidRDefault="00BB3C6E" w:rsidP="00377D7E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1105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992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0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C6E" w:rsidRPr="0006017A" w:rsidTr="00377D7E">
        <w:tc>
          <w:tcPr>
            <w:tcW w:w="60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B3C6E" w:rsidRPr="0006017A" w:rsidRDefault="00BB3C6E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993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1105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992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0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851" w:type="dxa"/>
          </w:tcPr>
          <w:p w:rsidR="00BB3C6E" w:rsidRPr="0006017A" w:rsidRDefault="00BB3C6E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658C" w:rsidRPr="0006017A" w:rsidTr="00377D7E">
        <w:tc>
          <w:tcPr>
            <w:tcW w:w="60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инвестиционной привлекательности Левокумского муниципального района на официальном сайте администрации, в средствах массовой информации</w:t>
            </w:r>
          </w:p>
        </w:tc>
        <w:tc>
          <w:tcPr>
            <w:tcW w:w="4394" w:type="dxa"/>
          </w:tcPr>
          <w:p w:rsidR="007D658C" w:rsidRPr="0006017A" w:rsidRDefault="007D658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7D658C" w:rsidRPr="0006017A" w:rsidRDefault="007D658C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658C" w:rsidRPr="0006017A" w:rsidTr="00377D7E">
        <w:tc>
          <w:tcPr>
            <w:tcW w:w="60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856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Левокумского муниципального района  </w:t>
            </w:r>
          </w:p>
        </w:tc>
        <w:tc>
          <w:tcPr>
            <w:tcW w:w="4394" w:type="dxa"/>
          </w:tcPr>
          <w:p w:rsidR="007D658C" w:rsidRPr="0006017A" w:rsidRDefault="007D658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D658C" w:rsidRPr="0006017A" w:rsidTr="00377D7E">
        <w:tc>
          <w:tcPr>
            <w:tcW w:w="60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856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4394" w:type="dxa"/>
          </w:tcPr>
          <w:p w:rsidR="007D658C" w:rsidRPr="0006017A" w:rsidRDefault="007D658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D658C" w:rsidRPr="0006017A" w:rsidTr="00377D7E">
        <w:tc>
          <w:tcPr>
            <w:tcW w:w="60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856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грантов субъектам малого и среднего предпринимательства, реализующим </w:t>
            </w:r>
            <w:proofErr w:type="spellStart"/>
            <w:proofErr w:type="gramStart"/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инвестици-онные</w:t>
            </w:r>
            <w:proofErr w:type="spellEnd"/>
            <w:proofErr w:type="gramEnd"/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проекты на территории Левокумского муниципального района</w:t>
            </w:r>
          </w:p>
        </w:tc>
        <w:tc>
          <w:tcPr>
            <w:tcW w:w="4394" w:type="dxa"/>
          </w:tcPr>
          <w:p w:rsidR="007D658C" w:rsidRPr="0006017A" w:rsidRDefault="007D658C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7D658C" w:rsidRPr="0006017A" w:rsidRDefault="007D658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потребительского рынка на территории Левокумского муниципального района Ставропольского края»</w:t>
            </w: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2441" w:rsidRPr="0006017A" w:rsidTr="00377D7E">
        <w:tc>
          <w:tcPr>
            <w:tcW w:w="60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856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4394" w:type="dxa"/>
          </w:tcPr>
          <w:p w:rsidR="005B2441" w:rsidRPr="0006017A" w:rsidRDefault="005B2441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B2441" w:rsidRPr="0006017A" w:rsidTr="00377D7E">
        <w:tc>
          <w:tcPr>
            <w:tcW w:w="60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856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Привлечение субъектов торговли, общественного питания и бытового обслуживания района к участию в выставках, ярмарках, конкурсах, семинарах</w:t>
            </w:r>
          </w:p>
        </w:tc>
        <w:tc>
          <w:tcPr>
            <w:tcW w:w="4394" w:type="dxa"/>
          </w:tcPr>
          <w:p w:rsidR="005B2441" w:rsidRPr="0006017A" w:rsidRDefault="005B2441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B2441" w:rsidRPr="0006017A" w:rsidTr="00377D7E">
        <w:tc>
          <w:tcPr>
            <w:tcW w:w="60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856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обеспеченности населения </w:t>
            </w: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района площадью торговых объектов.</w:t>
            </w:r>
          </w:p>
        </w:tc>
        <w:tc>
          <w:tcPr>
            <w:tcW w:w="4394" w:type="dxa"/>
          </w:tcPr>
          <w:p w:rsidR="005B2441" w:rsidRPr="0006017A" w:rsidRDefault="005B2441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 финансового обеспечения</w:t>
            </w:r>
          </w:p>
        </w:tc>
        <w:tc>
          <w:tcPr>
            <w:tcW w:w="993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B2441" w:rsidRPr="0006017A" w:rsidTr="00377D7E">
        <w:tc>
          <w:tcPr>
            <w:tcW w:w="60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4.4</w:t>
            </w:r>
          </w:p>
        </w:tc>
        <w:tc>
          <w:tcPr>
            <w:tcW w:w="3856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торгового реестра Левокумского муниципального района</w:t>
            </w:r>
          </w:p>
        </w:tc>
        <w:tc>
          <w:tcPr>
            <w:tcW w:w="4394" w:type="dxa"/>
          </w:tcPr>
          <w:p w:rsidR="005B2441" w:rsidRPr="0006017A" w:rsidRDefault="005B2441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B2441" w:rsidRPr="0006017A" w:rsidTr="00377D7E">
        <w:tc>
          <w:tcPr>
            <w:tcW w:w="60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3856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4394" w:type="dxa"/>
          </w:tcPr>
          <w:p w:rsidR="005B2441" w:rsidRPr="0006017A" w:rsidRDefault="005B2441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993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2441" w:rsidRPr="0006017A" w:rsidRDefault="005B2441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54AC5" w:rsidRPr="0006017A" w:rsidTr="00377D7E">
        <w:tc>
          <w:tcPr>
            <w:tcW w:w="601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56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«Повышение эффективности предоставления государственных и муниципальных услуг в муниципальном бюджетном учреждении «Многофункциональный центр предоставления государственных и муниципальных услуг» в Левокумском районе Ставропольского края»</w:t>
            </w:r>
          </w:p>
        </w:tc>
        <w:tc>
          <w:tcPr>
            <w:tcW w:w="4394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11795,19</w:t>
            </w:r>
          </w:p>
        </w:tc>
        <w:tc>
          <w:tcPr>
            <w:tcW w:w="1105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12287,85</w:t>
            </w:r>
          </w:p>
        </w:tc>
        <w:tc>
          <w:tcPr>
            <w:tcW w:w="992" w:type="dxa"/>
          </w:tcPr>
          <w:p w:rsidR="00454AC5" w:rsidRPr="0006017A" w:rsidRDefault="00454AC5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12821,78</w:t>
            </w:r>
          </w:p>
        </w:tc>
        <w:tc>
          <w:tcPr>
            <w:tcW w:w="851" w:type="dxa"/>
          </w:tcPr>
          <w:p w:rsidR="00454AC5" w:rsidRPr="003470F1" w:rsidRDefault="00454AC5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470F1">
              <w:rPr>
                <w:rFonts w:ascii="Times New Roman" w:hAnsi="Times New Roman" w:cs="Times New Roman"/>
                <w:sz w:val="28"/>
                <w:szCs w:val="28"/>
              </w:rPr>
              <w:t>12822,78</w:t>
            </w:r>
          </w:p>
        </w:tc>
        <w:tc>
          <w:tcPr>
            <w:tcW w:w="850" w:type="dxa"/>
          </w:tcPr>
          <w:p w:rsidR="00454AC5" w:rsidRPr="003470F1" w:rsidRDefault="00454AC5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470F1">
              <w:rPr>
                <w:rFonts w:ascii="Times New Roman" w:hAnsi="Times New Roman" w:cs="Times New Roman"/>
                <w:sz w:val="28"/>
                <w:szCs w:val="28"/>
              </w:rPr>
              <w:t>12823,28</w:t>
            </w:r>
          </w:p>
        </w:tc>
        <w:tc>
          <w:tcPr>
            <w:tcW w:w="851" w:type="dxa"/>
          </w:tcPr>
          <w:p w:rsidR="00454AC5" w:rsidRPr="003470F1" w:rsidRDefault="00454AC5" w:rsidP="00377D7E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470F1">
              <w:rPr>
                <w:rFonts w:ascii="Times New Roman" w:hAnsi="Times New Roman" w:cs="Times New Roman"/>
                <w:sz w:val="28"/>
                <w:szCs w:val="28"/>
              </w:rPr>
              <w:t>12823,78</w:t>
            </w:r>
          </w:p>
        </w:tc>
      </w:tr>
      <w:tr w:rsidR="00DA08C0" w:rsidRPr="0006017A" w:rsidTr="00377D7E">
        <w:tc>
          <w:tcPr>
            <w:tcW w:w="601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11673,69</w:t>
            </w:r>
          </w:p>
        </w:tc>
        <w:tc>
          <w:tcPr>
            <w:tcW w:w="1105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12165,85</w:t>
            </w:r>
          </w:p>
        </w:tc>
        <w:tc>
          <w:tcPr>
            <w:tcW w:w="992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0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A08C0" w:rsidRPr="0006017A" w:rsidTr="00377D7E">
        <w:tc>
          <w:tcPr>
            <w:tcW w:w="601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A08C0" w:rsidRPr="0006017A" w:rsidRDefault="00DA08C0" w:rsidP="00377D7E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11673,69</w:t>
            </w:r>
          </w:p>
        </w:tc>
        <w:tc>
          <w:tcPr>
            <w:tcW w:w="1105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12165,85</w:t>
            </w:r>
          </w:p>
        </w:tc>
        <w:tc>
          <w:tcPr>
            <w:tcW w:w="992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0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08C0" w:rsidRPr="0006017A" w:rsidTr="00377D7E">
        <w:tc>
          <w:tcPr>
            <w:tcW w:w="601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A08C0" w:rsidRPr="0006017A" w:rsidRDefault="00DA08C0" w:rsidP="00377D7E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 «МФЦ» в Левокумском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районе</w:t>
            </w:r>
          </w:p>
        </w:tc>
        <w:tc>
          <w:tcPr>
            <w:tcW w:w="993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11673,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1105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12165,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992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12698,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1269</w:t>
            </w: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8,78</w:t>
            </w:r>
          </w:p>
        </w:tc>
        <w:tc>
          <w:tcPr>
            <w:tcW w:w="850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1269</w:t>
            </w: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1269</w:t>
            </w: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8,78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выпадающие доходы местного бюджета в результате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приме-нения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налоговых льгот (иных мер государственного регулирования)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231B8" w:rsidRPr="0006017A" w:rsidTr="00377D7E">
        <w:tc>
          <w:tcPr>
            <w:tcW w:w="601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Программы, в т.ч.:</w:t>
            </w:r>
          </w:p>
        </w:tc>
        <w:tc>
          <w:tcPr>
            <w:tcW w:w="993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бюджетов поселений</w:t>
            </w: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231B8" w:rsidRPr="0006017A" w:rsidTr="00377D7E">
        <w:tc>
          <w:tcPr>
            <w:tcW w:w="601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D231B8" w:rsidRPr="0006017A" w:rsidRDefault="00D231B8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иных организаций</w:t>
            </w:r>
          </w:p>
        </w:tc>
        <w:tc>
          <w:tcPr>
            <w:tcW w:w="993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D231B8" w:rsidRPr="0006017A" w:rsidRDefault="00D231B8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479AC" w:rsidRPr="0006017A" w:rsidTr="00377D7E">
        <w:tc>
          <w:tcPr>
            <w:tcW w:w="60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4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479AC" w:rsidRPr="0006017A" w:rsidRDefault="00B479AC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08C0" w:rsidRPr="0006017A" w:rsidTr="00377D7E">
        <w:tc>
          <w:tcPr>
            <w:tcW w:w="601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3856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МБУ «МФЦ» в Левокумском районе в целях предоставление государственных и </w:t>
            </w:r>
            <w:proofErr w:type="spellStart"/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муници-пальных</w:t>
            </w:r>
            <w:proofErr w:type="spellEnd"/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по принципу «одного окна»</w:t>
            </w:r>
          </w:p>
        </w:tc>
        <w:tc>
          <w:tcPr>
            <w:tcW w:w="4394" w:type="dxa"/>
          </w:tcPr>
          <w:p w:rsidR="00DA08C0" w:rsidRPr="0006017A" w:rsidRDefault="00DA08C0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11673,69</w:t>
            </w:r>
          </w:p>
        </w:tc>
        <w:tc>
          <w:tcPr>
            <w:tcW w:w="1105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12165,85</w:t>
            </w:r>
          </w:p>
        </w:tc>
        <w:tc>
          <w:tcPr>
            <w:tcW w:w="992" w:type="dxa"/>
          </w:tcPr>
          <w:p w:rsidR="00DA08C0" w:rsidRPr="0006017A" w:rsidRDefault="00DA08C0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0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  <w:tc>
          <w:tcPr>
            <w:tcW w:w="851" w:type="dxa"/>
          </w:tcPr>
          <w:p w:rsidR="00DA08C0" w:rsidRDefault="00DA08C0" w:rsidP="00377D7E">
            <w:pPr>
              <w:suppressAutoHyphens/>
            </w:pPr>
            <w:r w:rsidRPr="00AD4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12698,78</w:t>
            </w:r>
          </w:p>
        </w:tc>
      </w:tr>
      <w:tr w:rsidR="00EC62E9" w:rsidRPr="0006017A" w:rsidTr="00377D7E">
        <w:tc>
          <w:tcPr>
            <w:tcW w:w="601" w:type="dxa"/>
          </w:tcPr>
          <w:p w:rsidR="00EC62E9" w:rsidRPr="0006017A" w:rsidRDefault="00EC62E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856" w:type="dxa"/>
          </w:tcPr>
          <w:p w:rsidR="00EC62E9" w:rsidRPr="0006017A" w:rsidRDefault="00EC62E9" w:rsidP="00377D7E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 МБУ «МФЦ» в Левокумском районе</w:t>
            </w:r>
          </w:p>
        </w:tc>
        <w:tc>
          <w:tcPr>
            <w:tcW w:w="4394" w:type="dxa"/>
          </w:tcPr>
          <w:p w:rsidR="00EC62E9" w:rsidRPr="0006017A" w:rsidRDefault="00EC62E9" w:rsidP="00377D7E">
            <w:pPr>
              <w:suppressAutoHyphens/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МБУ «МФЦ» в Левокумском районе</w:t>
            </w:r>
          </w:p>
        </w:tc>
        <w:tc>
          <w:tcPr>
            <w:tcW w:w="993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0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EC62E9" w:rsidRPr="0006017A" w:rsidRDefault="00EC62E9" w:rsidP="00377D7E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  <w:r w:rsidR="00333E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25BE8" w:rsidRPr="0006017A" w:rsidRDefault="00225BE8" w:rsidP="00377D7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225BE8" w:rsidRPr="0006017A" w:rsidSect="00377D7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12B0"/>
    <w:rsid w:val="000156F4"/>
    <w:rsid w:val="0002646C"/>
    <w:rsid w:val="00036E74"/>
    <w:rsid w:val="0006017A"/>
    <w:rsid w:val="0007024A"/>
    <w:rsid w:val="001250B0"/>
    <w:rsid w:val="002132E8"/>
    <w:rsid w:val="00225BE8"/>
    <w:rsid w:val="00287F34"/>
    <w:rsid w:val="00333E09"/>
    <w:rsid w:val="003470F1"/>
    <w:rsid w:val="00352208"/>
    <w:rsid w:val="00352C50"/>
    <w:rsid w:val="00377D7E"/>
    <w:rsid w:val="0040187C"/>
    <w:rsid w:val="00454AC5"/>
    <w:rsid w:val="00476FA2"/>
    <w:rsid w:val="004F0AA9"/>
    <w:rsid w:val="0058153D"/>
    <w:rsid w:val="005A289F"/>
    <w:rsid w:val="005B2441"/>
    <w:rsid w:val="005D29B8"/>
    <w:rsid w:val="005E3B0B"/>
    <w:rsid w:val="00613C74"/>
    <w:rsid w:val="00614467"/>
    <w:rsid w:val="006448F1"/>
    <w:rsid w:val="0066062B"/>
    <w:rsid w:val="00684043"/>
    <w:rsid w:val="006A27F5"/>
    <w:rsid w:val="006C5000"/>
    <w:rsid w:val="00716530"/>
    <w:rsid w:val="00723767"/>
    <w:rsid w:val="007A6332"/>
    <w:rsid w:val="007D658C"/>
    <w:rsid w:val="0081396C"/>
    <w:rsid w:val="0084123E"/>
    <w:rsid w:val="008674E4"/>
    <w:rsid w:val="00871AA6"/>
    <w:rsid w:val="008742B2"/>
    <w:rsid w:val="00893873"/>
    <w:rsid w:val="008A3DB4"/>
    <w:rsid w:val="008B21FE"/>
    <w:rsid w:val="0093182F"/>
    <w:rsid w:val="00940C39"/>
    <w:rsid w:val="00A31109"/>
    <w:rsid w:val="00A32471"/>
    <w:rsid w:val="00AD6F4B"/>
    <w:rsid w:val="00AF4213"/>
    <w:rsid w:val="00B176EE"/>
    <w:rsid w:val="00B479AC"/>
    <w:rsid w:val="00B613A0"/>
    <w:rsid w:val="00B912B0"/>
    <w:rsid w:val="00BB3C6E"/>
    <w:rsid w:val="00C177C3"/>
    <w:rsid w:val="00C20994"/>
    <w:rsid w:val="00C40125"/>
    <w:rsid w:val="00D231B8"/>
    <w:rsid w:val="00D53A5A"/>
    <w:rsid w:val="00D71888"/>
    <w:rsid w:val="00DA08C0"/>
    <w:rsid w:val="00E07F76"/>
    <w:rsid w:val="00E42E88"/>
    <w:rsid w:val="00E4487E"/>
    <w:rsid w:val="00E663CE"/>
    <w:rsid w:val="00EB7BE7"/>
    <w:rsid w:val="00EC62E9"/>
    <w:rsid w:val="00ED045A"/>
    <w:rsid w:val="00ED07FA"/>
    <w:rsid w:val="00F32C44"/>
    <w:rsid w:val="00FB215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C52D222-1D73-4180-A327-4D9E68ED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2019-12-23T12:56:00Z</cp:lastPrinted>
  <dcterms:created xsi:type="dcterms:W3CDTF">2019-12-23T12:57:00Z</dcterms:created>
  <dcterms:modified xsi:type="dcterms:W3CDTF">2019-12-23T12:57:00Z</dcterms:modified>
</cp:coreProperties>
</file>