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1FD" w:rsidRPr="009F41FD" w:rsidRDefault="009F41FD" w:rsidP="009F41FD">
      <w:pPr>
        <w:suppressAutoHyphens/>
        <w:jc w:val="center"/>
        <w:rPr>
          <w:b/>
          <w:sz w:val="36"/>
          <w:szCs w:val="36"/>
        </w:rPr>
      </w:pPr>
      <w:r w:rsidRPr="009F41FD">
        <w:rPr>
          <w:b/>
          <w:sz w:val="36"/>
          <w:szCs w:val="36"/>
        </w:rPr>
        <w:t>ПОСТАНОВЛЕНИЕ</w:t>
      </w:r>
    </w:p>
    <w:p w:rsidR="009F41FD" w:rsidRPr="009F41FD" w:rsidRDefault="009F41FD" w:rsidP="009F41FD">
      <w:pPr>
        <w:suppressAutoHyphens/>
        <w:jc w:val="center"/>
        <w:rPr>
          <w:b/>
          <w:sz w:val="28"/>
          <w:szCs w:val="20"/>
        </w:rPr>
      </w:pPr>
      <w:r w:rsidRPr="009F41FD">
        <w:rPr>
          <w:b/>
          <w:sz w:val="28"/>
          <w:szCs w:val="20"/>
        </w:rPr>
        <w:t>администрации Левокумского муниципального района</w:t>
      </w:r>
    </w:p>
    <w:p w:rsidR="009F41FD" w:rsidRPr="009F41FD" w:rsidRDefault="009F41FD" w:rsidP="009F41FD">
      <w:pPr>
        <w:suppressAutoHyphens/>
        <w:jc w:val="center"/>
        <w:rPr>
          <w:b/>
          <w:sz w:val="28"/>
          <w:szCs w:val="20"/>
        </w:rPr>
      </w:pPr>
      <w:r w:rsidRPr="009F41FD">
        <w:rPr>
          <w:b/>
          <w:sz w:val="28"/>
          <w:szCs w:val="20"/>
        </w:rPr>
        <w:t>Ставропольского края</w:t>
      </w:r>
    </w:p>
    <w:p w:rsidR="009F41FD" w:rsidRPr="009F41FD" w:rsidRDefault="009F41FD" w:rsidP="009F41FD">
      <w:pPr>
        <w:suppressAutoHyphens/>
        <w:jc w:val="center"/>
        <w:rPr>
          <w:b/>
          <w:sz w:val="28"/>
          <w:szCs w:val="20"/>
        </w:rPr>
      </w:pPr>
      <w:r w:rsidRPr="009F41FD">
        <w:rPr>
          <w:b/>
          <w:sz w:val="28"/>
          <w:szCs w:val="20"/>
        </w:rPr>
        <w:t>с. Левокумское</w:t>
      </w:r>
    </w:p>
    <w:p w:rsidR="009F41FD" w:rsidRPr="009F41FD" w:rsidRDefault="009F41FD" w:rsidP="009F41FD">
      <w:pPr>
        <w:suppressAutoHyphens/>
        <w:rPr>
          <w:b/>
          <w:sz w:val="28"/>
          <w:szCs w:val="20"/>
        </w:rPr>
      </w:pPr>
      <w:proofErr w:type="gramStart"/>
      <w:r w:rsidRPr="009F41FD">
        <w:rPr>
          <w:b/>
          <w:sz w:val="28"/>
          <w:szCs w:val="20"/>
        </w:rPr>
        <w:t>«</w:t>
      </w:r>
      <w:r w:rsidR="00DE5B3A">
        <w:rPr>
          <w:b/>
          <w:sz w:val="28"/>
          <w:szCs w:val="20"/>
        </w:rPr>
        <w:t xml:space="preserve"> 08</w:t>
      </w:r>
      <w:proofErr w:type="gramEnd"/>
      <w:r w:rsidR="00DE5B3A">
        <w:rPr>
          <w:b/>
          <w:sz w:val="28"/>
          <w:szCs w:val="20"/>
        </w:rPr>
        <w:t xml:space="preserve"> </w:t>
      </w:r>
      <w:r w:rsidRPr="009F41FD">
        <w:rPr>
          <w:b/>
          <w:sz w:val="28"/>
          <w:szCs w:val="20"/>
        </w:rPr>
        <w:t>»</w:t>
      </w:r>
      <w:r w:rsidR="00DE5B3A">
        <w:rPr>
          <w:b/>
          <w:sz w:val="28"/>
          <w:szCs w:val="20"/>
        </w:rPr>
        <w:t xml:space="preserve"> февраля </w:t>
      </w:r>
      <w:r w:rsidRPr="009F41FD">
        <w:rPr>
          <w:b/>
          <w:sz w:val="28"/>
          <w:szCs w:val="20"/>
        </w:rPr>
        <w:t>20</w:t>
      </w:r>
      <w:r w:rsidR="00DE5B3A">
        <w:rPr>
          <w:b/>
          <w:sz w:val="28"/>
          <w:szCs w:val="20"/>
        </w:rPr>
        <w:t xml:space="preserve">19 </w:t>
      </w:r>
      <w:r w:rsidRPr="009F41FD">
        <w:rPr>
          <w:b/>
          <w:sz w:val="28"/>
          <w:szCs w:val="20"/>
        </w:rPr>
        <w:t xml:space="preserve">г.                                                    </w:t>
      </w:r>
      <w:r w:rsidR="00DE5B3A">
        <w:rPr>
          <w:b/>
          <w:sz w:val="28"/>
          <w:szCs w:val="20"/>
        </w:rPr>
        <w:t xml:space="preserve">                         </w:t>
      </w:r>
      <w:r w:rsidRPr="009F41FD">
        <w:rPr>
          <w:b/>
          <w:sz w:val="28"/>
          <w:szCs w:val="20"/>
        </w:rPr>
        <w:t xml:space="preserve"> №</w:t>
      </w:r>
      <w:r w:rsidR="00DE5B3A">
        <w:rPr>
          <w:b/>
          <w:sz w:val="28"/>
          <w:szCs w:val="20"/>
        </w:rPr>
        <w:t xml:space="preserve"> 107</w:t>
      </w:r>
    </w:p>
    <w:p w:rsidR="009F41FD" w:rsidRPr="009F41FD" w:rsidRDefault="009F41FD" w:rsidP="009F41FD">
      <w:pPr>
        <w:suppressAutoHyphens/>
        <w:rPr>
          <w:sz w:val="28"/>
          <w:szCs w:val="28"/>
        </w:rPr>
      </w:pPr>
      <w:r w:rsidRPr="009F41FD">
        <w:rPr>
          <w:sz w:val="28"/>
          <w:szCs w:val="28"/>
        </w:rPr>
        <w:t>=========================================================</w:t>
      </w:r>
    </w:p>
    <w:p w:rsidR="00025A52" w:rsidRDefault="00025A52" w:rsidP="009F41FD">
      <w:pPr>
        <w:suppressAutoHyphens/>
        <w:spacing w:line="240" w:lineRule="exact"/>
        <w:rPr>
          <w:sz w:val="28"/>
          <w:szCs w:val="28"/>
        </w:rPr>
      </w:pPr>
    </w:p>
    <w:p w:rsidR="006C71D7" w:rsidRPr="007A0BA2" w:rsidRDefault="001C234A" w:rsidP="009F41FD">
      <w:pPr>
        <w:suppressAutoHyphens/>
        <w:spacing w:line="240" w:lineRule="exact"/>
        <w:jc w:val="both"/>
        <w:rPr>
          <w:sz w:val="28"/>
          <w:szCs w:val="28"/>
        </w:rPr>
      </w:pPr>
      <w:bookmarkStart w:id="0" w:name="_GoBack"/>
      <w:r w:rsidRPr="007A0BA2">
        <w:rPr>
          <w:sz w:val="28"/>
          <w:szCs w:val="28"/>
        </w:rPr>
        <w:t xml:space="preserve">О внесении изменений в </w:t>
      </w:r>
      <w:r w:rsidR="00F07373" w:rsidRPr="007A0BA2">
        <w:rPr>
          <w:sz w:val="28"/>
          <w:szCs w:val="28"/>
        </w:rPr>
        <w:t>муниципальн</w:t>
      </w:r>
      <w:r w:rsidRPr="007A0BA2">
        <w:rPr>
          <w:sz w:val="28"/>
          <w:szCs w:val="28"/>
        </w:rPr>
        <w:t xml:space="preserve">ую программу </w:t>
      </w:r>
      <w:r w:rsidR="00F07373" w:rsidRPr="007A0BA2">
        <w:rPr>
          <w:sz w:val="28"/>
          <w:szCs w:val="28"/>
        </w:rPr>
        <w:t>«Управление финансами Левокумского муниципального района Ставропольского края»</w:t>
      </w:r>
      <w:r w:rsidRPr="007A0BA2">
        <w:rPr>
          <w:sz w:val="28"/>
          <w:szCs w:val="28"/>
        </w:rPr>
        <w:t xml:space="preserve"> </w:t>
      </w:r>
    </w:p>
    <w:bookmarkEnd w:id="0"/>
    <w:p w:rsidR="006C71D7" w:rsidRDefault="006C71D7" w:rsidP="009F41FD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9F41FD" w:rsidRDefault="009F41FD" w:rsidP="009F41FD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3F60AD" w:rsidRPr="007F5DD9" w:rsidRDefault="007F5DD9" w:rsidP="009F41F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DD9">
        <w:rPr>
          <w:color w:val="000000"/>
          <w:sz w:val="28"/>
          <w:szCs w:val="28"/>
          <w:shd w:val="clear" w:color="auto" w:fill="FFFFFF"/>
        </w:rPr>
        <w:t>В соответствии с Федеральным законом от 06 октября 2003 г</w:t>
      </w:r>
      <w:r w:rsidR="009F41FD">
        <w:rPr>
          <w:color w:val="000000"/>
          <w:sz w:val="28"/>
          <w:szCs w:val="28"/>
          <w:shd w:val="clear" w:color="auto" w:fill="FFFFFF"/>
        </w:rPr>
        <w:t xml:space="preserve">ода                </w:t>
      </w:r>
      <w:r w:rsidRPr="007F5DD9">
        <w:rPr>
          <w:color w:val="000000"/>
          <w:sz w:val="28"/>
          <w:szCs w:val="28"/>
          <w:shd w:val="clear" w:color="auto" w:fill="FFFFFF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  <w:shd w:val="clear" w:color="auto" w:fill="FFFFFF"/>
        </w:rPr>
        <w:t>р</w:t>
      </w:r>
      <w:r w:rsidRPr="007F5DD9">
        <w:rPr>
          <w:color w:val="000000"/>
          <w:sz w:val="28"/>
          <w:szCs w:val="28"/>
          <w:shd w:val="clear" w:color="auto" w:fill="FFFFFF"/>
        </w:rPr>
        <w:t>ешением Совета Левокумского муниципального района Ставропольского края от 29 декабря 2018 г</w:t>
      </w:r>
      <w:r w:rsidR="009F41FD">
        <w:rPr>
          <w:color w:val="000000"/>
          <w:sz w:val="28"/>
          <w:szCs w:val="28"/>
          <w:shd w:val="clear" w:color="auto" w:fill="FFFFFF"/>
        </w:rPr>
        <w:t>ода</w:t>
      </w:r>
      <w:r w:rsidRPr="007F5DD9">
        <w:rPr>
          <w:color w:val="000000"/>
          <w:sz w:val="28"/>
          <w:szCs w:val="28"/>
          <w:shd w:val="clear" w:color="auto" w:fill="FFFFFF"/>
        </w:rPr>
        <w:t xml:space="preserve"> № 105 «О внесении изменений в решение Совета Левокумского муниципального района Ставропольского края от 21 декабря 2017 г</w:t>
      </w:r>
      <w:r w:rsidR="009F41FD">
        <w:rPr>
          <w:color w:val="000000"/>
          <w:sz w:val="28"/>
          <w:szCs w:val="28"/>
          <w:shd w:val="clear" w:color="auto" w:fill="FFFFFF"/>
        </w:rPr>
        <w:t>ода</w:t>
      </w:r>
      <w:r w:rsidRPr="007F5DD9">
        <w:rPr>
          <w:color w:val="000000"/>
          <w:sz w:val="28"/>
          <w:szCs w:val="28"/>
          <w:shd w:val="clear" w:color="auto" w:fill="FFFFFF"/>
        </w:rPr>
        <w:t xml:space="preserve"> № 37 «О бюджете Левокумского муниципального района Ставропольского края на 2018 год и плановый период 2019 и 2020 годов», </w:t>
      </w:r>
      <w:r>
        <w:rPr>
          <w:color w:val="000000"/>
          <w:sz w:val="28"/>
          <w:szCs w:val="28"/>
          <w:shd w:val="clear" w:color="auto" w:fill="FFFFFF"/>
        </w:rPr>
        <w:t>р</w:t>
      </w:r>
      <w:r w:rsidRPr="007F5DD9">
        <w:rPr>
          <w:color w:val="000000"/>
          <w:sz w:val="28"/>
          <w:szCs w:val="28"/>
          <w:shd w:val="clear" w:color="auto" w:fill="FFFFFF"/>
        </w:rPr>
        <w:t>ешением Совета Левокумского муниципального района Ставропольского края от 20 декабря 2018 г</w:t>
      </w:r>
      <w:r w:rsidR="009F41FD">
        <w:rPr>
          <w:color w:val="000000"/>
          <w:sz w:val="28"/>
          <w:szCs w:val="28"/>
          <w:shd w:val="clear" w:color="auto" w:fill="FFFFFF"/>
        </w:rPr>
        <w:t>ода</w:t>
      </w:r>
      <w:r w:rsidRPr="007F5DD9">
        <w:rPr>
          <w:color w:val="000000"/>
          <w:sz w:val="28"/>
          <w:szCs w:val="28"/>
          <w:shd w:val="clear" w:color="auto" w:fill="FFFFFF"/>
        </w:rPr>
        <w:t xml:space="preserve"> № 97 «О бюджете Левокумского муниципального района Ставропольского края на 2019 год и плановый период 2020 и 2021 годов»</w:t>
      </w:r>
      <w:r w:rsidR="00D81C0D">
        <w:rPr>
          <w:color w:val="000000"/>
          <w:sz w:val="28"/>
          <w:szCs w:val="28"/>
          <w:shd w:val="clear" w:color="auto" w:fill="FFFFFF"/>
        </w:rPr>
        <w:t xml:space="preserve">, </w:t>
      </w:r>
      <w:r w:rsidR="00D81C0D" w:rsidRPr="00D81C0D">
        <w:rPr>
          <w:color w:val="000000" w:themeColor="text1"/>
          <w:sz w:val="28"/>
          <w:szCs w:val="28"/>
          <w:shd w:val="clear" w:color="auto" w:fill="FFFFFF"/>
        </w:rPr>
        <w:t>постановлением администрации  Левокумского муниципального района Ставропольского края от 12 декабря 2018 г</w:t>
      </w:r>
      <w:r w:rsidR="009F41FD">
        <w:rPr>
          <w:color w:val="000000" w:themeColor="text1"/>
          <w:sz w:val="28"/>
          <w:szCs w:val="28"/>
          <w:shd w:val="clear" w:color="auto" w:fill="FFFFFF"/>
        </w:rPr>
        <w:t>ода</w:t>
      </w:r>
      <w:r w:rsidR="00D81C0D" w:rsidRPr="00D81C0D">
        <w:rPr>
          <w:color w:val="000000" w:themeColor="text1"/>
          <w:sz w:val="28"/>
          <w:szCs w:val="28"/>
          <w:shd w:val="clear" w:color="auto" w:fill="FFFFFF"/>
        </w:rPr>
        <w:t xml:space="preserve"> № 867 «Об утверждении Порядка разработки, реализации и оценки эффективности муниципальных программ Левокумского муниципального района Ставропольского края»</w:t>
      </w:r>
      <w:r w:rsidR="009F41FD">
        <w:rPr>
          <w:color w:val="000000" w:themeColor="text1"/>
          <w:sz w:val="28"/>
          <w:szCs w:val="28"/>
          <w:shd w:val="clear" w:color="auto" w:fill="FFFFFF"/>
        </w:rPr>
        <w:t>,</w:t>
      </w:r>
      <w:r w:rsidRPr="00D81C0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F5DD9">
        <w:rPr>
          <w:color w:val="000000"/>
          <w:sz w:val="28"/>
          <w:szCs w:val="28"/>
          <w:shd w:val="clear" w:color="auto" w:fill="FFFFFF"/>
        </w:rPr>
        <w:t>администрация Левокумского муниципального района Ставропольского края</w:t>
      </w:r>
    </w:p>
    <w:p w:rsidR="007F5DD9" w:rsidRDefault="007F5DD9" w:rsidP="009F41F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0DCD" w:rsidRPr="007A0BA2" w:rsidRDefault="003F0DCD" w:rsidP="009F41FD">
      <w:pPr>
        <w:suppressAutoHyphens/>
        <w:jc w:val="both"/>
        <w:rPr>
          <w:sz w:val="28"/>
          <w:szCs w:val="28"/>
        </w:rPr>
      </w:pPr>
      <w:r w:rsidRPr="007A0BA2">
        <w:rPr>
          <w:sz w:val="28"/>
          <w:szCs w:val="28"/>
        </w:rPr>
        <w:t>ПОСТАНОВЛЯЕТ:</w:t>
      </w:r>
    </w:p>
    <w:p w:rsidR="003F0DCD" w:rsidRPr="007A0BA2" w:rsidRDefault="003F0DCD" w:rsidP="009F41F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71D7" w:rsidRDefault="00D708A7" w:rsidP="009F41F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0BA2">
        <w:rPr>
          <w:sz w:val="28"/>
          <w:szCs w:val="28"/>
        </w:rPr>
        <w:t xml:space="preserve">1. </w:t>
      </w:r>
      <w:r w:rsidR="00F4036E">
        <w:rPr>
          <w:sz w:val="28"/>
          <w:szCs w:val="28"/>
        </w:rPr>
        <w:t>Внести</w:t>
      </w:r>
      <w:r w:rsidR="001C234A" w:rsidRPr="007A0BA2">
        <w:rPr>
          <w:sz w:val="28"/>
          <w:szCs w:val="28"/>
        </w:rPr>
        <w:t xml:space="preserve"> </w:t>
      </w:r>
      <w:r w:rsidR="003E66B9">
        <w:rPr>
          <w:sz w:val="28"/>
          <w:szCs w:val="28"/>
        </w:rPr>
        <w:t>и</w:t>
      </w:r>
      <w:r w:rsidR="001C234A" w:rsidRPr="007A0BA2">
        <w:rPr>
          <w:sz w:val="28"/>
          <w:szCs w:val="28"/>
        </w:rPr>
        <w:t xml:space="preserve">зменения в </w:t>
      </w:r>
      <w:r w:rsidR="006C71D7" w:rsidRPr="007A0BA2">
        <w:rPr>
          <w:sz w:val="28"/>
          <w:szCs w:val="28"/>
        </w:rPr>
        <w:t xml:space="preserve">муниципальную </w:t>
      </w:r>
      <w:hyperlink w:anchor="Par38" w:history="1">
        <w:r w:rsidR="006C71D7" w:rsidRPr="007A0BA2">
          <w:rPr>
            <w:sz w:val="28"/>
            <w:szCs w:val="28"/>
          </w:rPr>
          <w:t>программу</w:t>
        </w:r>
      </w:hyperlink>
      <w:r w:rsidR="006C71D7" w:rsidRPr="007A0BA2">
        <w:rPr>
          <w:sz w:val="28"/>
          <w:szCs w:val="28"/>
        </w:rPr>
        <w:t xml:space="preserve"> </w:t>
      </w:r>
      <w:r w:rsidR="003F0DCD" w:rsidRPr="007A0BA2">
        <w:rPr>
          <w:sz w:val="28"/>
          <w:szCs w:val="28"/>
        </w:rPr>
        <w:t>«Управление финансами Левокумского муниципального района Ставропольского края»</w:t>
      </w:r>
      <w:r w:rsidR="00851F27">
        <w:rPr>
          <w:sz w:val="28"/>
          <w:szCs w:val="28"/>
        </w:rPr>
        <w:t>,</w:t>
      </w:r>
      <w:r w:rsidR="00851F27" w:rsidRPr="00851F27">
        <w:rPr>
          <w:sz w:val="28"/>
          <w:szCs w:val="28"/>
        </w:rPr>
        <w:t xml:space="preserve"> </w:t>
      </w:r>
      <w:r w:rsidR="00851F27" w:rsidRPr="007A0BA2">
        <w:rPr>
          <w:sz w:val="28"/>
          <w:szCs w:val="28"/>
        </w:rPr>
        <w:t xml:space="preserve">утвержденную постановлением администрации Левокумского муниципального района Ставропольского края от 11 сентября </w:t>
      </w:r>
      <w:smartTag w:uri="urn:schemas-microsoft-com:office:smarttags" w:element="metricconverter">
        <w:smartTagPr>
          <w:attr w:name="ProductID" w:val="2014 г"/>
        </w:smartTagPr>
        <w:r w:rsidR="00851F27" w:rsidRPr="007A0BA2">
          <w:rPr>
            <w:sz w:val="28"/>
            <w:szCs w:val="28"/>
          </w:rPr>
          <w:t>2014 г</w:t>
        </w:r>
      </w:smartTag>
      <w:r w:rsidR="00851F27">
        <w:rPr>
          <w:sz w:val="28"/>
          <w:szCs w:val="28"/>
        </w:rPr>
        <w:t>ода</w:t>
      </w:r>
      <w:r w:rsidR="00851F27" w:rsidRPr="007A0BA2">
        <w:rPr>
          <w:sz w:val="28"/>
          <w:szCs w:val="28"/>
        </w:rPr>
        <w:t xml:space="preserve"> № 638</w:t>
      </w:r>
      <w:r w:rsidR="00F4036E">
        <w:rPr>
          <w:sz w:val="28"/>
          <w:szCs w:val="28"/>
        </w:rPr>
        <w:t xml:space="preserve"> (далее – Программа):</w:t>
      </w:r>
    </w:p>
    <w:p w:rsidR="00CF6D75" w:rsidRPr="007A0BA2" w:rsidRDefault="00F4036E" w:rsidP="009F41F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25E6">
        <w:rPr>
          <w:sz w:val="28"/>
          <w:szCs w:val="28"/>
        </w:rPr>
        <w:t>1.1.</w:t>
      </w:r>
      <w:r w:rsidR="0092791B" w:rsidRPr="001B25E6">
        <w:rPr>
          <w:sz w:val="28"/>
          <w:szCs w:val="28"/>
        </w:rPr>
        <w:t xml:space="preserve"> </w:t>
      </w:r>
      <w:r w:rsidR="00CF6D75" w:rsidRPr="001B25E6">
        <w:rPr>
          <w:sz w:val="28"/>
          <w:szCs w:val="28"/>
        </w:rPr>
        <w:t>В</w:t>
      </w:r>
      <w:r w:rsidR="00CF6D75" w:rsidRPr="007A0BA2">
        <w:rPr>
          <w:sz w:val="28"/>
          <w:szCs w:val="28"/>
        </w:rPr>
        <w:t xml:space="preserve"> паспорте </w:t>
      </w:r>
      <w:r w:rsidR="001B25E6">
        <w:rPr>
          <w:sz w:val="28"/>
          <w:szCs w:val="28"/>
        </w:rPr>
        <w:t>П</w:t>
      </w:r>
      <w:r w:rsidR="00CF6D75" w:rsidRPr="007A0BA2">
        <w:rPr>
          <w:sz w:val="28"/>
          <w:szCs w:val="28"/>
        </w:rPr>
        <w:t>рограммы</w:t>
      </w:r>
      <w:r w:rsidR="0092791B" w:rsidRPr="007A0BA2">
        <w:rPr>
          <w:sz w:val="28"/>
          <w:szCs w:val="28"/>
        </w:rPr>
        <w:t xml:space="preserve"> </w:t>
      </w:r>
      <w:r w:rsidR="00CF6D75" w:rsidRPr="007A0BA2">
        <w:rPr>
          <w:sz w:val="28"/>
          <w:szCs w:val="28"/>
        </w:rPr>
        <w:t>позицию</w:t>
      </w:r>
      <w:r w:rsidR="0092791B" w:rsidRPr="007A0BA2">
        <w:rPr>
          <w:sz w:val="28"/>
          <w:szCs w:val="28"/>
        </w:rPr>
        <w:t>, касающуюся объема бюджетных ассигнований муниципальной программы</w:t>
      </w:r>
      <w:r w:rsidR="009F41FD">
        <w:rPr>
          <w:sz w:val="28"/>
          <w:szCs w:val="28"/>
        </w:rPr>
        <w:t>,</w:t>
      </w:r>
      <w:r w:rsidR="0092791B" w:rsidRPr="007A0BA2">
        <w:rPr>
          <w:sz w:val="28"/>
          <w:szCs w:val="28"/>
        </w:rPr>
        <w:t xml:space="preserve"> изложить в следующей редакции:</w:t>
      </w:r>
    </w:p>
    <w:tbl>
      <w:tblPr>
        <w:tblW w:w="7088" w:type="dxa"/>
        <w:tblInd w:w="2376" w:type="dxa"/>
        <w:tblLook w:val="01E0" w:firstRow="1" w:lastRow="1" w:firstColumn="1" w:lastColumn="1" w:noHBand="0" w:noVBand="0"/>
      </w:tblPr>
      <w:tblGrid>
        <w:gridCol w:w="7088"/>
      </w:tblGrid>
      <w:tr w:rsidR="003F60AD" w:rsidRPr="003F60AD">
        <w:trPr>
          <w:trHeight w:val="699"/>
        </w:trPr>
        <w:tc>
          <w:tcPr>
            <w:tcW w:w="7088" w:type="dxa"/>
            <w:shd w:val="clear" w:color="auto" w:fill="auto"/>
          </w:tcPr>
          <w:p w:rsidR="00851F27" w:rsidRDefault="00851F27" w:rsidP="009F41FD">
            <w:pPr>
              <w:suppressAutoHyphens/>
              <w:jc w:val="both"/>
              <w:rPr>
                <w:sz w:val="28"/>
                <w:szCs w:val="28"/>
              </w:rPr>
            </w:pPr>
          </w:p>
          <w:p w:rsidR="003F60AD" w:rsidRPr="003F60AD" w:rsidRDefault="00F351F6" w:rsidP="009F41F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F60AD" w:rsidRPr="003F60AD">
              <w:rPr>
                <w:sz w:val="28"/>
                <w:szCs w:val="28"/>
              </w:rPr>
              <w:t>Объем бюджетных ассигнований на реализацию программы составляет: 37</w:t>
            </w:r>
            <w:r w:rsidR="00516F9F">
              <w:rPr>
                <w:sz w:val="28"/>
                <w:szCs w:val="28"/>
              </w:rPr>
              <w:t>4523,50</w:t>
            </w:r>
            <w:r w:rsidR="003F60AD" w:rsidRPr="003F60AD">
              <w:rPr>
                <w:sz w:val="28"/>
                <w:szCs w:val="28"/>
              </w:rPr>
              <w:t xml:space="preserve"> тыс. руб.</w:t>
            </w:r>
          </w:p>
          <w:p w:rsidR="003F60AD" w:rsidRPr="003F60AD" w:rsidRDefault="003F60AD" w:rsidP="009F41FD">
            <w:pPr>
              <w:suppressAutoHyphens/>
              <w:jc w:val="both"/>
              <w:rPr>
                <w:sz w:val="28"/>
                <w:szCs w:val="28"/>
              </w:rPr>
            </w:pPr>
            <w:r w:rsidRPr="003F60AD">
              <w:rPr>
                <w:sz w:val="28"/>
                <w:szCs w:val="28"/>
              </w:rPr>
              <w:t xml:space="preserve">Финансирование программы осуществляется за счет средств местного бюджета и краевого бюджета, в соответствии с решением Совета Левокумского муниципального района Ставропольского края о местном бюджете на соответствующий финансовый год и </w:t>
            </w:r>
            <w:r w:rsidRPr="003F60AD">
              <w:rPr>
                <w:sz w:val="28"/>
                <w:szCs w:val="28"/>
              </w:rPr>
              <w:lastRenderedPageBreak/>
              <w:t xml:space="preserve">уточняется в процессе исполнения бюджета и при его формировании на очередной финансовый год и плановый период. </w:t>
            </w:r>
          </w:p>
          <w:p w:rsidR="003F60AD" w:rsidRPr="003F60AD" w:rsidRDefault="003F60AD" w:rsidP="009F41FD">
            <w:pPr>
              <w:suppressAutoHyphens/>
              <w:rPr>
                <w:sz w:val="28"/>
                <w:szCs w:val="28"/>
              </w:rPr>
            </w:pPr>
            <w:r w:rsidRPr="003F60AD">
              <w:rPr>
                <w:sz w:val="28"/>
                <w:szCs w:val="28"/>
              </w:rPr>
              <w:t xml:space="preserve">Год           </w:t>
            </w:r>
            <w:r>
              <w:rPr>
                <w:sz w:val="28"/>
                <w:szCs w:val="28"/>
              </w:rPr>
              <w:t xml:space="preserve">  </w:t>
            </w:r>
            <w:r w:rsidRPr="003F60AD">
              <w:rPr>
                <w:sz w:val="28"/>
                <w:szCs w:val="28"/>
              </w:rPr>
              <w:t xml:space="preserve">     всего              местный                     краевой</w:t>
            </w:r>
          </w:p>
          <w:p w:rsidR="003F60AD" w:rsidRPr="003F60AD" w:rsidRDefault="003F60AD" w:rsidP="009F41FD">
            <w:pPr>
              <w:suppressAutoHyphens/>
              <w:rPr>
                <w:sz w:val="28"/>
                <w:szCs w:val="28"/>
              </w:rPr>
            </w:pPr>
            <w:r w:rsidRPr="003F60AD">
              <w:rPr>
                <w:sz w:val="28"/>
                <w:szCs w:val="28"/>
              </w:rPr>
              <w:t>2015            49811,66           10610,66                     39201,00</w:t>
            </w:r>
          </w:p>
          <w:p w:rsidR="003F60AD" w:rsidRPr="003F60AD" w:rsidRDefault="003F60AD" w:rsidP="009F41FD">
            <w:pPr>
              <w:suppressAutoHyphens/>
              <w:rPr>
                <w:sz w:val="28"/>
                <w:szCs w:val="28"/>
              </w:rPr>
            </w:pPr>
            <w:r w:rsidRPr="003F60AD">
              <w:rPr>
                <w:sz w:val="28"/>
                <w:szCs w:val="28"/>
              </w:rPr>
              <w:t>2016           52214,32            12563,32                     39651,00</w:t>
            </w:r>
          </w:p>
          <w:p w:rsidR="003F60AD" w:rsidRPr="003F60AD" w:rsidRDefault="003F60AD" w:rsidP="009F41FD">
            <w:pPr>
              <w:suppressAutoHyphens/>
              <w:rPr>
                <w:sz w:val="28"/>
                <w:szCs w:val="28"/>
              </w:rPr>
            </w:pPr>
            <w:r w:rsidRPr="003F60AD">
              <w:rPr>
                <w:sz w:val="28"/>
                <w:szCs w:val="28"/>
              </w:rPr>
              <w:t xml:space="preserve">2017    </w:t>
            </w:r>
            <w:r>
              <w:rPr>
                <w:sz w:val="28"/>
                <w:szCs w:val="28"/>
              </w:rPr>
              <w:t xml:space="preserve"> </w:t>
            </w:r>
            <w:r w:rsidRPr="003F60AD">
              <w:rPr>
                <w:sz w:val="28"/>
                <w:szCs w:val="28"/>
              </w:rPr>
              <w:t xml:space="preserve">      99104,00            32384,00                     66720,00</w:t>
            </w:r>
          </w:p>
          <w:p w:rsidR="003F60AD" w:rsidRPr="003F60AD" w:rsidRDefault="003F60AD" w:rsidP="009F41FD">
            <w:pPr>
              <w:suppressAutoHyphens/>
              <w:rPr>
                <w:sz w:val="28"/>
                <w:szCs w:val="28"/>
              </w:rPr>
            </w:pPr>
            <w:r w:rsidRPr="003F60AD">
              <w:rPr>
                <w:sz w:val="28"/>
                <w:szCs w:val="28"/>
              </w:rPr>
              <w:t xml:space="preserve">2018       </w:t>
            </w:r>
            <w:r w:rsidR="007E2B1E">
              <w:rPr>
                <w:sz w:val="28"/>
                <w:szCs w:val="28"/>
              </w:rPr>
              <w:t xml:space="preserve"> </w:t>
            </w:r>
            <w:r w:rsidRPr="003F60AD">
              <w:rPr>
                <w:sz w:val="28"/>
                <w:szCs w:val="28"/>
              </w:rPr>
              <w:t xml:space="preserve">   </w:t>
            </w:r>
            <w:r w:rsidR="00C24DA4">
              <w:rPr>
                <w:sz w:val="28"/>
                <w:szCs w:val="28"/>
              </w:rPr>
              <w:t>87416,67</w:t>
            </w:r>
            <w:r w:rsidRPr="003F60AD">
              <w:rPr>
                <w:sz w:val="28"/>
                <w:szCs w:val="28"/>
              </w:rPr>
              <w:t xml:space="preserve">            </w:t>
            </w:r>
            <w:r w:rsidR="00516F9F">
              <w:rPr>
                <w:sz w:val="28"/>
                <w:szCs w:val="28"/>
              </w:rPr>
              <w:t>32</w:t>
            </w:r>
            <w:r w:rsidR="00C24DA4">
              <w:rPr>
                <w:sz w:val="28"/>
                <w:szCs w:val="28"/>
              </w:rPr>
              <w:t>343,67</w:t>
            </w:r>
            <w:r w:rsidRPr="003F60AD">
              <w:rPr>
                <w:sz w:val="28"/>
                <w:szCs w:val="28"/>
              </w:rPr>
              <w:t xml:space="preserve">                    </w:t>
            </w:r>
            <w:r w:rsidR="0066797F">
              <w:rPr>
                <w:sz w:val="28"/>
                <w:szCs w:val="28"/>
              </w:rPr>
              <w:t xml:space="preserve"> </w:t>
            </w:r>
            <w:r w:rsidRPr="003F60AD">
              <w:rPr>
                <w:sz w:val="28"/>
                <w:szCs w:val="28"/>
              </w:rPr>
              <w:t>55073,00</w:t>
            </w:r>
          </w:p>
          <w:p w:rsidR="00CF5999" w:rsidRDefault="003F60AD" w:rsidP="009F41FD">
            <w:pPr>
              <w:suppressAutoHyphens/>
              <w:jc w:val="both"/>
              <w:rPr>
                <w:sz w:val="28"/>
                <w:szCs w:val="28"/>
              </w:rPr>
            </w:pPr>
            <w:r w:rsidRPr="003F60AD">
              <w:rPr>
                <w:sz w:val="28"/>
                <w:szCs w:val="28"/>
              </w:rPr>
              <w:t xml:space="preserve">2019   </w:t>
            </w:r>
            <w:r w:rsidR="003D605C">
              <w:rPr>
                <w:sz w:val="28"/>
                <w:szCs w:val="28"/>
              </w:rPr>
              <w:t xml:space="preserve"> </w:t>
            </w:r>
            <w:r w:rsidR="007E2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3D605C">
              <w:rPr>
                <w:sz w:val="28"/>
                <w:szCs w:val="28"/>
              </w:rPr>
              <w:t xml:space="preserve"> 100478,44</w:t>
            </w:r>
            <w:r w:rsidRPr="003F60AD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</w:t>
            </w:r>
            <w:r w:rsidRPr="003F60AD">
              <w:rPr>
                <w:sz w:val="28"/>
                <w:szCs w:val="28"/>
              </w:rPr>
              <w:t xml:space="preserve"> </w:t>
            </w:r>
            <w:r w:rsidR="003D605C">
              <w:rPr>
                <w:sz w:val="28"/>
                <w:szCs w:val="28"/>
              </w:rPr>
              <w:t>31016,44</w:t>
            </w:r>
            <w:r w:rsidRPr="003F60AD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</w:t>
            </w:r>
            <w:r w:rsidRPr="003F60AD">
              <w:rPr>
                <w:sz w:val="28"/>
                <w:szCs w:val="28"/>
              </w:rPr>
              <w:t xml:space="preserve">   </w:t>
            </w:r>
            <w:r w:rsidR="0066797F">
              <w:rPr>
                <w:sz w:val="28"/>
                <w:szCs w:val="28"/>
              </w:rPr>
              <w:t xml:space="preserve">  </w:t>
            </w:r>
            <w:r w:rsidRPr="003F60AD">
              <w:rPr>
                <w:sz w:val="28"/>
                <w:szCs w:val="28"/>
              </w:rPr>
              <w:t xml:space="preserve"> </w:t>
            </w:r>
            <w:r w:rsidR="003D605C">
              <w:rPr>
                <w:sz w:val="28"/>
                <w:szCs w:val="28"/>
              </w:rPr>
              <w:t>69462</w:t>
            </w:r>
            <w:r w:rsidRPr="003F60AD">
              <w:rPr>
                <w:sz w:val="28"/>
                <w:szCs w:val="28"/>
              </w:rPr>
              <w:t>,00</w:t>
            </w:r>
          </w:p>
          <w:p w:rsidR="003F60AD" w:rsidRPr="003F60AD" w:rsidRDefault="00CF5999" w:rsidP="009F41F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50854" w:rsidRDefault="00F4036E" w:rsidP="009F41F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1E7A22">
        <w:rPr>
          <w:sz w:val="28"/>
          <w:szCs w:val="28"/>
        </w:rPr>
        <w:t>2</w:t>
      </w:r>
      <w:r w:rsidR="00450854" w:rsidRPr="007A0BA2">
        <w:rPr>
          <w:sz w:val="28"/>
          <w:szCs w:val="28"/>
        </w:rPr>
        <w:t>. Приложени</w:t>
      </w:r>
      <w:r w:rsidR="00151EB2">
        <w:rPr>
          <w:sz w:val="28"/>
          <w:szCs w:val="28"/>
        </w:rPr>
        <w:t>я</w:t>
      </w:r>
      <w:r w:rsidR="00450854" w:rsidRPr="007A0BA2">
        <w:rPr>
          <w:sz w:val="28"/>
          <w:szCs w:val="28"/>
        </w:rPr>
        <w:t xml:space="preserve"> </w:t>
      </w:r>
      <w:r w:rsidR="00DF56D9">
        <w:rPr>
          <w:sz w:val="28"/>
          <w:szCs w:val="28"/>
        </w:rPr>
        <w:t>1</w:t>
      </w:r>
      <w:r w:rsidR="00151EB2">
        <w:rPr>
          <w:sz w:val="28"/>
          <w:szCs w:val="28"/>
        </w:rPr>
        <w:t xml:space="preserve">, 2, 4, 5 </w:t>
      </w:r>
      <w:r w:rsidR="00151EB2" w:rsidRPr="007A0BA2">
        <w:rPr>
          <w:sz w:val="28"/>
          <w:szCs w:val="28"/>
        </w:rPr>
        <w:t>к</w:t>
      </w:r>
      <w:r w:rsidR="00450854" w:rsidRPr="007A0BA2">
        <w:rPr>
          <w:sz w:val="28"/>
          <w:szCs w:val="28"/>
        </w:rPr>
        <w:t xml:space="preserve"> </w:t>
      </w:r>
      <w:r w:rsidR="001B25E6">
        <w:rPr>
          <w:sz w:val="28"/>
          <w:szCs w:val="28"/>
        </w:rPr>
        <w:t>П</w:t>
      </w:r>
      <w:r w:rsidR="00450854" w:rsidRPr="007A0BA2">
        <w:rPr>
          <w:sz w:val="28"/>
          <w:szCs w:val="28"/>
        </w:rPr>
        <w:t xml:space="preserve">рограмме изложить </w:t>
      </w:r>
      <w:r w:rsidR="001B25E6">
        <w:rPr>
          <w:sz w:val="28"/>
          <w:szCs w:val="28"/>
        </w:rPr>
        <w:t xml:space="preserve">согласно </w:t>
      </w:r>
      <w:r w:rsidR="003F60AD">
        <w:rPr>
          <w:sz w:val="28"/>
          <w:szCs w:val="28"/>
        </w:rPr>
        <w:t>п</w:t>
      </w:r>
      <w:r w:rsidR="001B25E6">
        <w:rPr>
          <w:sz w:val="28"/>
          <w:szCs w:val="28"/>
        </w:rPr>
        <w:t>риложени</w:t>
      </w:r>
      <w:r w:rsidR="00CF5999">
        <w:rPr>
          <w:sz w:val="28"/>
          <w:szCs w:val="28"/>
        </w:rPr>
        <w:t>ю</w:t>
      </w:r>
      <w:r w:rsidR="001B25E6">
        <w:rPr>
          <w:sz w:val="28"/>
          <w:szCs w:val="28"/>
        </w:rPr>
        <w:t xml:space="preserve"> 1 к настоящему постановлению</w:t>
      </w:r>
      <w:r w:rsidR="003F60AD">
        <w:rPr>
          <w:sz w:val="28"/>
          <w:szCs w:val="28"/>
        </w:rPr>
        <w:t>.</w:t>
      </w:r>
    </w:p>
    <w:p w:rsidR="00C543AF" w:rsidRDefault="005764A3" w:rsidP="00851F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51EB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543AF">
        <w:rPr>
          <w:sz w:val="28"/>
          <w:szCs w:val="28"/>
        </w:rPr>
        <w:t xml:space="preserve">Дополнить Программу </w:t>
      </w:r>
      <w:r>
        <w:rPr>
          <w:sz w:val="28"/>
          <w:szCs w:val="28"/>
        </w:rPr>
        <w:t xml:space="preserve">приложением </w:t>
      </w:r>
      <w:r w:rsidR="00851F27">
        <w:rPr>
          <w:sz w:val="28"/>
          <w:szCs w:val="28"/>
        </w:rPr>
        <w:t>2 «Сведения о весовых коэффициентах, присвоенных целям муниципальной программы «Управление финансами Левокумского муниципального района Ставропольского края»,</w:t>
      </w:r>
      <w:r w:rsidR="00851F27">
        <w:t xml:space="preserve"> </w:t>
      </w:r>
      <w:r w:rsidR="00851F27">
        <w:rPr>
          <w:sz w:val="28"/>
          <w:szCs w:val="28"/>
        </w:rPr>
        <w:t>задачам Программы»</w:t>
      </w:r>
      <w:r>
        <w:rPr>
          <w:sz w:val="28"/>
          <w:szCs w:val="28"/>
        </w:rPr>
        <w:t xml:space="preserve"> к настоящему постановлению. </w:t>
      </w:r>
    </w:p>
    <w:p w:rsidR="00CF5999" w:rsidRDefault="00CF5999" w:rsidP="009F41FD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F5999" w:rsidRDefault="00CF5999" w:rsidP="009F41F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Левокумского муниципального района Ставропольского края от 24 сентября 2018 г</w:t>
      </w:r>
      <w:r w:rsidR="009F41FD">
        <w:rPr>
          <w:sz w:val="28"/>
          <w:szCs w:val="28"/>
        </w:rPr>
        <w:t>ода</w:t>
      </w:r>
      <w:r>
        <w:rPr>
          <w:sz w:val="28"/>
          <w:szCs w:val="28"/>
        </w:rPr>
        <w:t xml:space="preserve"> № 703 «О внесении изменений в муниципальную программу «Управление финансами Левокумского муниципального района Ставропольского края», утвержденную постановлением администрации Левокумского муниципального района Ставропольского края от 11 сентября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  <w:r w:rsidR="009F41FD"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 № 638»</w:t>
      </w:r>
    </w:p>
    <w:p w:rsidR="00CF5999" w:rsidRDefault="00CF5999" w:rsidP="009F41FD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2120C" w:rsidRPr="0072120C" w:rsidRDefault="00CF5999" w:rsidP="009F41F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120C" w:rsidRPr="0072120C">
        <w:rPr>
          <w:sz w:val="28"/>
          <w:szCs w:val="28"/>
        </w:rPr>
        <w:t>. Контроль за выполнением настоящего постановления возложить на заместителя главы администрации Левокумского муниципального района Ставропольского края Лазареву Е.Л.</w:t>
      </w:r>
    </w:p>
    <w:p w:rsidR="0072120C" w:rsidRPr="0072120C" w:rsidRDefault="0072120C" w:rsidP="009F41F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2120C" w:rsidRPr="0072120C" w:rsidRDefault="00CF5999" w:rsidP="009F41F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120C" w:rsidRPr="0072120C">
        <w:rPr>
          <w:sz w:val="28"/>
          <w:szCs w:val="28"/>
        </w:rPr>
        <w:t>. Настоящее постановление вступает в силу со дня его подписания.</w:t>
      </w:r>
    </w:p>
    <w:p w:rsidR="0072120C" w:rsidRDefault="0072120C" w:rsidP="009F41F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F41FD" w:rsidRDefault="009F41FD" w:rsidP="009F41F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F41FD" w:rsidRPr="007A0BA2" w:rsidRDefault="009F41FD" w:rsidP="009F41F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F41FD" w:rsidRPr="009F41FD" w:rsidRDefault="009F41FD" w:rsidP="009F41FD">
      <w:pPr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F41FD">
        <w:rPr>
          <w:sz w:val="28"/>
          <w:szCs w:val="28"/>
        </w:rPr>
        <w:t>Исполняющий обязанности главы</w:t>
      </w:r>
    </w:p>
    <w:p w:rsidR="009F41FD" w:rsidRPr="009F41FD" w:rsidRDefault="009F41FD" w:rsidP="009F41FD">
      <w:pPr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F41FD">
        <w:rPr>
          <w:sz w:val="28"/>
          <w:szCs w:val="28"/>
        </w:rPr>
        <w:t xml:space="preserve">Левокумского муниципального </w:t>
      </w:r>
    </w:p>
    <w:p w:rsidR="009F41FD" w:rsidRPr="009F41FD" w:rsidRDefault="009F41FD" w:rsidP="009F41FD">
      <w:pPr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F41FD">
        <w:rPr>
          <w:sz w:val="28"/>
          <w:szCs w:val="28"/>
        </w:rPr>
        <w:t>района Ставропольского края                                                           Е.Л. Лазарева</w:t>
      </w:r>
    </w:p>
    <w:p w:rsidR="009F41FD" w:rsidRPr="009F41FD" w:rsidRDefault="009F41FD" w:rsidP="009F41FD"/>
    <w:p w:rsidR="0072120C" w:rsidRDefault="0072120C" w:rsidP="009F41FD">
      <w:pPr>
        <w:spacing w:line="240" w:lineRule="exact"/>
        <w:rPr>
          <w:sz w:val="28"/>
          <w:szCs w:val="28"/>
        </w:rPr>
      </w:pPr>
    </w:p>
    <w:sectPr w:rsidR="0072120C" w:rsidSect="009F41F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5B1F9D"/>
    <w:multiLevelType w:val="hybridMultilevel"/>
    <w:tmpl w:val="7AD82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D7"/>
    <w:rsid w:val="00016209"/>
    <w:rsid w:val="00016D9C"/>
    <w:rsid w:val="00025A52"/>
    <w:rsid w:val="00027A9B"/>
    <w:rsid w:val="00032E48"/>
    <w:rsid w:val="00037490"/>
    <w:rsid w:val="000452AD"/>
    <w:rsid w:val="00047B91"/>
    <w:rsid w:val="00051A96"/>
    <w:rsid w:val="0006593D"/>
    <w:rsid w:val="000712CF"/>
    <w:rsid w:val="00072F14"/>
    <w:rsid w:val="0008315E"/>
    <w:rsid w:val="0008606F"/>
    <w:rsid w:val="000A2B8A"/>
    <w:rsid w:val="000B7C0F"/>
    <w:rsid w:val="000D7273"/>
    <w:rsid w:val="000F3E24"/>
    <w:rsid w:val="000F5C3D"/>
    <w:rsid w:val="000F5DED"/>
    <w:rsid w:val="000F63FA"/>
    <w:rsid w:val="00104F77"/>
    <w:rsid w:val="001159AA"/>
    <w:rsid w:val="00122E72"/>
    <w:rsid w:val="001315E5"/>
    <w:rsid w:val="00136486"/>
    <w:rsid w:val="001430B0"/>
    <w:rsid w:val="00151EB2"/>
    <w:rsid w:val="00166184"/>
    <w:rsid w:val="00181D8E"/>
    <w:rsid w:val="001A4C8C"/>
    <w:rsid w:val="001B21F6"/>
    <w:rsid w:val="001B25E6"/>
    <w:rsid w:val="001B7AC3"/>
    <w:rsid w:val="001C234A"/>
    <w:rsid w:val="001C6EFE"/>
    <w:rsid w:val="001D06B5"/>
    <w:rsid w:val="001D5F13"/>
    <w:rsid w:val="001E39B1"/>
    <w:rsid w:val="001E4206"/>
    <w:rsid w:val="001E7418"/>
    <w:rsid w:val="001E7A22"/>
    <w:rsid w:val="001F0758"/>
    <w:rsid w:val="00202A5C"/>
    <w:rsid w:val="00204125"/>
    <w:rsid w:val="00204F59"/>
    <w:rsid w:val="00224AC4"/>
    <w:rsid w:val="00231372"/>
    <w:rsid w:val="0023702B"/>
    <w:rsid w:val="00240583"/>
    <w:rsid w:val="00242CFD"/>
    <w:rsid w:val="00251A57"/>
    <w:rsid w:val="00254055"/>
    <w:rsid w:val="00265BB1"/>
    <w:rsid w:val="00285887"/>
    <w:rsid w:val="0029019C"/>
    <w:rsid w:val="00290289"/>
    <w:rsid w:val="002A0839"/>
    <w:rsid w:val="002A328B"/>
    <w:rsid w:val="002C6956"/>
    <w:rsid w:val="002C738C"/>
    <w:rsid w:val="002D1396"/>
    <w:rsid w:val="002D1A8F"/>
    <w:rsid w:val="002D3087"/>
    <w:rsid w:val="002D6703"/>
    <w:rsid w:val="002E0E51"/>
    <w:rsid w:val="002E35E1"/>
    <w:rsid w:val="002F4526"/>
    <w:rsid w:val="00332666"/>
    <w:rsid w:val="00355636"/>
    <w:rsid w:val="00357048"/>
    <w:rsid w:val="00364C6D"/>
    <w:rsid w:val="00366FD2"/>
    <w:rsid w:val="00372B86"/>
    <w:rsid w:val="00385E1F"/>
    <w:rsid w:val="003A4744"/>
    <w:rsid w:val="003B0FC5"/>
    <w:rsid w:val="003C7C93"/>
    <w:rsid w:val="003D605C"/>
    <w:rsid w:val="003E55B6"/>
    <w:rsid w:val="003E66B9"/>
    <w:rsid w:val="003E763B"/>
    <w:rsid w:val="003F0DCD"/>
    <w:rsid w:val="003F282A"/>
    <w:rsid w:val="003F398A"/>
    <w:rsid w:val="003F60AD"/>
    <w:rsid w:val="00400164"/>
    <w:rsid w:val="00421E36"/>
    <w:rsid w:val="00423B81"/>
    <w:rsid w:val="00450854"/>
    <w:rsid w:val="00455C3A"/>
    <w:rsid w:val="00460A10"/>
    <w:rsid w:val="0046547F"/>
    <w:rsid w:val="004661D5"/>
    <w:rsid w:val="00471330"/>
    <w:rsid w:val="00472F05"/>
    <w:rsid w:val="00474EEA"/>
    <w:rsid w:val="00487657"/>
    <w:rsid w:val="004B437C"/>
    <w:rsid w:val="004C0562"/>
    <w:rsid w:val="004E0DDA"/>
    <w:rsid w:val="004F4B57"/>
    <w:rsid w:val="00503E2E"/>
    <w:rsid w:val="00516F9F"/>
    <w:rsid w:val="005256BE"/>
    <w:rsid w:val="00534020"/>
    <w:rsid w:val="005425B3"/>
    <w:rsid w:val="00566272"/>
    <w:rsid w:val="00566279"/>
    <w:rsid w:val="00575EFC"/>
    <w:rsid w:val="005764A3"/>
    <w:rsid w:val="00585F5F"/>
    <w:rsid w:val="00587F26"/>
    <w:rsid w:val="00597131"/>
    <w:rsid w:val="005A1107"/>
    <w:rsid w:val="005A1234"/>
    <w:rsid w:val="005B6506"/>
    <w:rsid w:val="005E4DA8"/>
    <w:rsid w:val="005F0E80"/>
    <w:rsid w:val="005F2970"/>
    <w:rsid w:val="005F47DB"/>
    <w:rsid w:val="00602076"/>
    <w:rsid w:val="006061CB"/>
    <w:rsid w:val="00627DD8"/>
    <w:rsid w:val="0064743E"/>
    <w:rsid w:val="006551E1"/>
    <w:rsid w:val="0065631F"/>
    <w:rsid w:val="0065767C"/>
    <w:rsid w:val="00662842"/>
    <w:rsid w:val="00663646"/>
    <w:rsid w:val="006655AA"/>
    <w:rsid w:val="0066797F"/>
    <w:rsid w:val="00670354"/>
    <w:rsid w:val="00680BEE"/>
    <w:rsid w:val="0068231C"/>
    <w:rsid w:val="0069177E"/>
    <w:rsid w:val="006A649F"/>
    <w:rsid w:val="006C0B6A"/>
    <w:rsid w:val="006C71D7"/>
    <w:rsid w:val="006C7619"/>
    <w:rsid w:val="006D074C"/>
    <w:rsid w:val="006D221A"/>
    <w:rsid w:val="006D67F2"/>
    <w:rsid w:val="006F09A7"/>
    <w:rsid w:val="006F71BA"/>
    <w:rsid w:val="00713358"/>
    <w:rsid w:val="0072120C"/>
    <w:rsid w:val="00733B3D"/>
    <w:rsid w:val="00743507"/>
    <w:rsid w:val="00743BD2"/>
    <w:rsid w:val="00752271"/>
    <w:rsid w:val="00752BC0"/>
    <w:rsid w:val="00771324"/>
    <w:rsid w:val="00772F0D"/>
    <w:rsid w:val="00777564"/>
    <w:rsid w:val="007A0BA2"/>
    <w:rsid w:val="007A3539"/>
    <w:rsid w:val="007B2CCA"/>
    <w:rsid w:val="007C22B5"/>
    <w:rsid w:val="007C5DD9"/>
    <w:rsid w:val="007D0CBA"/>
    <w:rsid w:val="007E25C8"/>
    <w:rsid w:val="007E2B1E"/>
    <w:rsid w:val="007E4579"/>
    <w:rsid w:val="007F40D9"/>
    <w:rsid w:val="007F463A"/>
    <w:rsid w:val="007F5DD9"/>
    <w:rsid w:val="007F692F"/>
    <w:rsid w:val="007F74BC"/>
    <w:rsid w:val="00806580"/>
    <w:rsid w:val="008116DE"/>
    <w:rsid w:val="00825CA0"/>
    <w:rsid w:val="00840383"/>
    <w:rsid w:val="00843677"/>
    <w:rsid w:val="0084783C"/>
    <w:rsid w:val="00851F27"/>
    <w:rsid w:val="00860027"/>
    <w:rsid w:val="00861D00"/>
    <w:rsid w:val="008701EF"/>
    <w:rsid w:val="0087506A"/>
    <w:rsid w:val="00882CF6"/>
    <w:rsid w:val="00884457"/>
    <w:rsid w:val="00891997"/>
    <w:rsid w:val="008A3FA6"/>
    <w:rsid w:val="008A59F8"/>
    <w:rsid w:val="008B6F12"/>
    <w:rsid w:val="008D096C"/>
    <w:rsid w:val="008D2DBF"/>
    <w:rsid w:val="008F534A"/>
    <w:rsid w:val="00901F2C"/>
    <w:rsid w:val="0090508B"/>
    <w:rsid w:val="009246B3"/>
    <w:rsid w:val="0092791B"/>
    <w:rsid w:val="00932B8C"/>
    <w:rsid w:val="00940C11"/>
    <w:rsid w:val="00941DA6"/>
    <w:rsid w:val="00942287"/>
    <w:rsid w:val="009425BB"/>
    <w:rsid w:val="00964228"/>
    <w:rsid w:val="00965A28"/>
    <w:rsid w:val="0096780F"/>
    <w:rsid w:val="00987372"/>
    <w:rsid w:val="0098745A"/>
    <w:rsid w:val="009915A0"/>
    <w:rsid w:val="0099290A"/>
    <w:rsid w:val="009B2A12"/>
    <w:rsid w:val="009B442E"/>
    <w:rsid w:val="009E09B8"/>
    <w:rsid w:val="009E0F6B"/>
    <w:rsid w:val="009E7D61"/>
    <w:rsid w:val="009F32EC"/>
    <w:rsid w:val="009F41FD"/>
    <w:rsid w:val="00A009F2"/>
    <w:rsid w:val="00A010A6"/>
    <w:rsid w:val="00A017FD"/>
    <w:rsid w:val="00A1072A"/>
    <w:rsid w:val="00A305CC"/>
    <w:rsid w:val="00A42BBA"/>
    <w:rsid w:val="00A50B4E"/>
    <w:rsid w:val="00A57FC8"/>
    <w:rsid w:val="00A67514"/>
    <w:rsid w:val="00A67F74"/>
    <w:rsid w:val="00A863BC"/>
    <w:rsid w:val="00A9196B"/>
    <w:rsid w:val="00A92CDE"/>
    <w:rsid w:val="00A9470E"/>
    <w:rsid w:val="00A97249"/>
    <w:rsid w:val="00AA157A"/>
    <w:rsid w:val="00AA6B3D"/>
    <w:rsid w:val="00AB3A49"/>
    <w:rsid w:val="00AC0B3D"/>
    <w:rsid w:val="00AC1581"/>
    <w:rsid w:val="00AD3427"/>
    <w:rsid w:val="00B00BB2"/>
    <w:rsid w:val="00B028AF"/>
    <w:rsid w:val="00B120C0"/>
    <w:rsid w:val="00B13733"/>
    <w:rsid w:val="00B13F32"/>
    <w:rsid w:val="00B23D5E"/>
    <w:rsid w:val="00B30922"/>
    <w:rsid w:val="00B337B4"/>
    <w:rsid w:val="00B34162"/>
    <w:rsid w:val="00B369A5"/>
    <w:rsid w:val="00B40F61"/>
    <w:rsid w:val="00B627E7"/>
    <w:rsid w:val="00B74B34"/>
    <w:rsid w:val="00B752CB"/>
    <w:rsid w:val="00B84D3B"/>
    <w:rsid w:val="00B9113F"/>
    <w:rsid w:val="00BB12CF"/>
    <w:rsid w:val="00BB357C"/>
    <w:rsid w:val="00BC18EF"/>
    <w:rsid w:val="00BE7076"/>
    <w:rsid w:val="00BF47AF"/>
    <w:rsid w:val="00BF4EC1"/>
    <w:rsid w:val="00BF6C1F"/>
    <w:rsid w:val="00BF6C82"/>
    <w:rsid w:val="00C13F9D"/>
    <w:rsid w:val="00C24DA4"/>
    <w:rsid w:val="00C24FA5"/>
    <w:rsid w:val="00C30ED2"/>
    <w:rsid w:val="00C314F5"/>
    <w:rsid w:val="00C365DE"/>
    <w:rsid w:val="00C40B72"/>
    <w:rsid w:val="00C437A2"/>
    <w:rsid w:val="00C43976"/>
    <w:rsid w:val="00C543AF"/>
    <w:rsid w:val="00C55089"/>
    <w:rsid w:val="00C56AED"/>
    <w:rsid w:val="00C80C6C"/>
    <w:rsid w:val="00C92667"/>
    <w:rsid w:val="00CA6D12"/>
    <w:rsid w:val="00CB031E"/>
    <w:rsid w:val="00CC433C"/>
    <w:rsid w:val="00CD06B6"/>
    <w:rsid w:val="00CF5999"/>
    <w:rsid w:val="00CF6382"/>
    <w:rsid w:val="00CF6D75"/>
    <w:rsid w:val="00CF6F3F"/>
    <w:rsid w:val="00CF73A7"/>
    <w:rsid w:val="00D049E6"/>
    <w:rsid w:val="00D14D28"/>
    <w:rsid w:val="00D20D93"/>
    <w:rsid w:val="00D214C5"/>
    <w:rsid w:val="00D528CD"/>
    <w:rsid w:val="00D554E7"/>
    <w:rsid w:val="00D64F6A"/>
    <w:rsid w:val="00D673AF"/>
    <w:rsid w:val="00D708A7"/>
    <w:rsid w:val="00D77399"/>
    <w:rsid w:val="00D8004A"/>
    <w:rsid w:val="00D81C0D"/>
    <w:rsid w:val="00D840BF"/>
    <w:rsid w:val="00DB0D24"/>
    <w:rsid w:val="00DB2F42"/>
    <w:rsid w:val="00DB4A66"/>
    <w:rsid w:val="00DB4F03"/>
    <w:rsid w:val="00DC3399"/>
    <w:rsid w:val="00DC3E04"/>
    <w:rsid w:val="00DE5B3A"/>
    <w:rsid w:val="00DF3763"/>
    <w:rsid w:val="00DF56D9"/>
    <w:rsid w:val="00E026F1"/>
    <w:rsid w:val="00E067AE"/>
    <w:rsid w:val="00E11722"/>
    <w:rsid w:val="00E137EB"/>
    <w:rsid w:val="00E36515"/>
    <w:rsid w:val="00E44E3A"/>
    <w:rsid w:val="00E6577E"/>
    <w:rsid w:val="00E95211"/>
    <w:rsid w:val="00EB21D5"/>
    <w:rsid w:val="00EB578B"/>
    <w:rsid w:val="00EB71F7"/>
    <w:rsid w:val="00EC35B3"/>
    <w:rsid w:val="00ED4272"/>
    <w:rsid w:val="00EE3281"/>
    <w:rsid w:val="00EE4533"/>
    <w:rsid w:val="00EE4C72"/>
    <w:rsid w:val="00EE596A"/>
    <w:rsid w:val="00EF7C9D"/>
    <w:rsid w:val="00F00AC1"/>
    <w:rsid w:val="00F07373"/>
    <w:rsid w:val="00F10109"/>
    <w:rsid w:val="00F22EEF"/>
    <w:rsid w:val="00F23A97"/>
    <w:rsid w:val="00F30D65"/>
    <w:rsid w:val="00F351F6"/>
    <w:rsid w:val="00F4036E"/>
    <w:rsid w:val="00F43B50"/>
    <w:rsid w:val="00F524B8"/>
    <w:rsid w:val="00F55022"/>
    <w:rsid w:val="00F606CB"/>
    <w:rsid w:val="00F65A59"/>
    <w:rsid w:val="00F80F4A"/>
    <w:rsid w:val="00F81006"/>
    <w:rsid w:val="00F8542E"/>
    <w:rsid w:val="00F860EA"/>
    <w:rsid w:val="00F94DE6"/>
    <w:rsid w:val="00F971D0"/>
    <w:rsid w:val="00FA3D14"/>
    <w:rsid w:val="00FB7EB1"/>
    <w:rsid w:val="00FC0FE6"/>
    <w:rsid w:val="00FC684B"/>
    <w:rsid w:val="00FC790C"/>
    <w:rsid w:val="00FD595E"/>
    <w:rsid w:val="00FD5EAE"/>
    <w:rsid w:val="00FF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6596A-C220-4D26-B90B-31DA8417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1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6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32E48"/>
    <w:pPr>
      <w:widowControl w:val="0"/>
      <w:autoSpaceDE w:val="0"/>
      <w:autoSpaceDN w:val="0"/>
    </w:pPr>
    <w:rPr>
      <w:sz w:val="24"/>
    </w:rPr>
  </w:style>
  <w:style w:type="paragraph" w:customStyle="1" w:styleId="CharCharCharChar">
    <w:name w:val="Char Char Char Char"/>
    <w:basedOn w:val="a"/>
    <w:next w:val="a"/>
    <w:semiHidden/>
    <w:rsid w:val="00032E4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65BB1"/>
    <w:rPr>
      <w:sz w:val="24"/>
      <w:lang w:val="ru-RU" w:eastAsia="ru-RU" w:bidi="ar-SA"/>
    </w:rPr>
  </w:style>
  <w:style w:type="paragraph" w:customStyle="1" w:styleId="ConsPlusCell">
    <w:name w:val="ConsPlusCell"/>
    <w:rsid w:val="003E66B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87F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901F2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901F2C"/>
    <w:rPr>
      <w:rFonts w:ascii="Segoe UI" w:hAnsi="Segoe UI" w:cs="Segoe UI"/>
      <w:sz w:val="18"/>
      <w:szCs w:val="18"/>
    </w:rPr>
  </w:style>
  <w:style w:type="paragraph" w:customStyle="1" w:styleId="a6">
    <w:basedOn w:val="a"/>
    <w:rsid w:val="005B650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AF77D-1049-4D43-AD34-44AAD064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ФУ АЛМР</Company>
  <LinksUpToDate>false</LinksUpToDate>
  <CharactersWithSpaces>3920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2097262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consultantplus://offline/ref=0847010309E3085FC8855110F6D5F26C334A1D159AB1518F6F000E9D50B571705F177D11CA9A5007w9tEJ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Родионов</dc:creator>
  <cp:keywords/>
  <cp:lastModifiedBy>Admin</cp:lastModifiedBy>
  <cp:revision>5</cp:revision>
  <cp:lastPrinted>2019-02-12T06:43:00Z</cp:lastPrinted>
  <dcterms:created xsi:type="dcterms:W3CDTF">2019-02-11T05:40:00Z</dcterms:created>
  <dcterms:modified xsi:type="dcterms:W3CDTF">2019-02-12T06:43:00Z</dcterms:modified>
</cp:coreProperties>
</file>