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BABB9" w14:textId="49FB7204" w:rsidR="006818A8" w:rsidRPr="00DB7058" w:rsidRDefault="006818A8" w:rsidP="00DB7058">
      <w:pPr>
        <w:ind w:left="9498" w:right="111"/>
        <w:rPr>
          <w:sz w:val="28"/>
          <w:szCs w:val="28"/>
        </w:rPr>
      </w:pPr>
      <w:r w:rsidRPr="00DB7058">
        <w:rPr>
          <w:sz w:val="28"/>
          <w:szCs w:val="28"/>
        </w:rPr>
        <w:t>ПРИЛОЖЕНИЕ</w:t>
      </w:r>
      <w:r w:rsidR="00DB7058" w:rsidRPr="00DB7058">
        <w:rPr>
          <w:sz w:val="28"/>
          <w:szCs w:val="28"/>
        </w:rPr>
        <w:t xml:space="preserve"> </w:t>
      </w:r>
      <w:r w:rsidR="00296FDE" w:rsidRPr="00DB7058">
        <w:rPr>
          <w:sz w:val="28"/>
          <w:szCs w:val="28"/>
        </w:rPr>
        <w:t>6</w:t>
      </w:r>
    </w:p>
    <w:p w14:paraId="6B87A289" w14:textId="77777777" w:rsidR="006818A8" w:rsidRPr="00DB7058" w:rsidRDefault="006818A8" w:rsidP="00DB7058">
      <w:pPr>
        <w:autoSpaceDE w:val="0"/>
        <w:autoSpaceDN w:val="0"/>
        <w:adjustRightInd w:val="0"/>
        <w:ind w:left="8931" w:right="111"/>
        <w:jc w:val="both"/>
        <w:rPr>
          <w:color w:val="FF0000"/>
          <w:sz w:val="28"/>
          <w:szCs w:val="28"/>
          <w:lang w:eastAsia="en-US"/>
        </w:rPr>
      </w:pPr>
    </w:p>
    <w:p w14:paraId="4D7342CD" w14:textId="77777777" w:rsidR="00296FDE" w:rsidRPr="00DB7058" w:rsidRDefault="00296FDE" w:rsidP="00DB7058">
      <w:pPr>
        <w:tabs>
          <w:tab w:val="left" w:pos="9639"/>
        </w:tabs>
        <w:suppressAutoHyphens/>
        <w:autoSpaceDE w:val="0"/>
        <w:autoSpaceDN w:val="0"/>
        <w:adjustRightInd w:val="0"/>
        <w:ind w:left="9498"/>
        <w:jc w:val="both"/>
        <w:outlineLvl w:val="1"/>
        <w:rPr>
          <w:sz w:val="28"/>
          <w:szCs w:val="28"/>
          <w:lang w:eastAsia="en-US"/>
        </w:rPr>
      </w:pPr>
      <w:r w:rsidRPr="00DB7058">
        <w:rPr>
          <w:sz w:val="28"/>
          <w:szCs w:val="28"/>
        </w:rPr>
        <w:t xml:space="preserve">к муниципальной программе </w:t>
      </w:r>
      <w:r w:rsidRPr="00DB7058">
        <w:rPr>
          <w:sz w:val="28"/>
          <w:szCs w:val="28"/>
          <w:lang w:eastAsia="en-US"/>
        </w:rPr>
        <w:t>«Организация и осуществление мероприятий по гражданской обороне, защиты населения и территорий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территории Левокумского муниципального района на 2017-2022 годы»</w:t>
      </w:r>
    </w:p>
    <w:p w14:paraId="59D69501" w14:textId="77777777" w:rsidR="006818A8" w:rsidRPr="00731CC9" w:rsidRDefault="006818A8" w:rsidP="006818A8">
      <w:pPr>
        <w:jc w:val="center"/>
        <w:rPr>
          <w:sz w:val="28"/>
          <w:szCs w:val="28"/>
        </w:rPr>
      </w:pPr>
    </w:p>
    <w:p w14:paraId="7C77C300" w14:textId="77777777" w:rsidR="006818A8" w:rsidRPr="00A746EE" w:rsidRDefault="006818A8" w:rsidP="006818A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14:paraId="1980D0B0" w14:textId="77777777" w:rsidR="006818A8" w:rsidRPr="004C4D51" w:rsidRDefault="006818A8" w:rsidP="006818A8">
      <w:pPr>
        <w:tabs>
          <w:tab w:val="left" w:pos="5400"/>
          <w:tab w:val="left" w:pos="7560"/>
        </w:tabs>
        <w:jc w:val="center"/>
        <w:rPr>
          <w:sz w:val="28"/>
          <w:szCs w:val="28"/>
        </w:rPr>
      </w:pPr>
    </w:p>
    <w:p w14:paraId="75B2670D" w14:textId="77777777" w:rsidR="00DB7058" w:rsidRDefault="006818A8" w:rsidP="0040664E">
      <w:pPr>
        <w:suppressAutoHyphens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17FAC">
        <w:rPr>
          <w:sz w:val="28"/>
          <w:szCs w:val="28"/>
        </w:rPr>
        <w:t>о весовых ко</w:t>
      </w:r>
      <w:r>
        <w:rPr>
          <w:sz w:val="28"/>
          <w:szCs w:val="28"/>
        </w:rPr>
        <w:t xml:space="preserve">эффициентах, присвоенных целям </w:t>
      </w:r>
      <w:r w:rsidRPr="00375DF7">
        <w:rPr>
          <w:sz w:val="28"/>
          <w:szCs w:val="28"/>
        </w:rPr>
        <w:t>муниципальной программы «</w:t>
      </w:r>
      <w:r w:rsidR="008C7933" w:rsidRPr="00652601">
        <w:rPr>
          <w:sz w:val="28"/>
          <w:szCs w:val="28"/>
        </w:rPr>
        <w:t xml:space="preserve">Организация и осуществление </w:t>
      </w:r>
    </w:p>
    <w:p w14:paraId="20041AB5" w14:textId="77777777" w:rsidR="00DB7058" w:rsidRDefault="008C7933" w:rsidP="0040664E">
      <w:pPr>
        <w:suppressAutoHyphens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52601">
        <w:rPr>
          <w:sz w:val="28"/>
          <w:szCs w:val="28"/>
        </w:rPr>
        <w:t>мероприятий по гражданской обороне, защиты населения и территорий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территории Левокумского муниципального района</w:t>
      </w:r>
    </w:p>
    <w:p w14:paraId="7DD2A2CF" w14:textId="1A9A9433" w:rsidR="006818A8" w:rsidRPr="00717FAC" w:rsidRDefault="008C7933" w:rsidP="0040664E">
      <w:pPr>
        <w:suppressAutoHyphens/>
        <w:autoSpaceDE w:val="0"/>
        <w:autoSpaceDN w:val="0"/>
        <w:adjustRightInd w:val="0"/>
        <w:spacing w:line="240" w:lineRule="exact"/>
        <w:jc w:val="center"/>
      </w:pPr>
      <w:r w:rsidRPr="00652601">
        <w:rPr>
          <w:sz w:val="28"/>
          <w:szCs w:val="28"/>
        </w:rPr>
        <w:t>Ставропольского края на 2017-2022 годы</w:t>
      </w:r>
      <w:r w:rsidR="006818A8" w:rsidRPr="00375DF7">
        <w:rPr>
          <w:sz w:val="28"/>
          <w:szCs w:val="28"/>
        </w:rPr>
        <w:t>»,</w:t>
      </w:r>
      <w:r w:rsidR="006818A8" w:rsidRPr="00717FAC">
        <w:rPr>
          <w:sz w:val="28"/>
          <w:szCs w:val="28"/>
        </w:rPr>
        <w:t xml:space="preserve"> задачам подпрограмм Программы</w:t>
      </w:r>
    </w:p>
    <w:p w14:paraId="2EBECE20" w14:textId="77777777" w:rsidR="006818A8" w:rsidRPr="00A746EE" w:rsidRDefault="006818A8" w:rsidP="006818A8">
      <w:pPr>
        <w:spacing w:line="14" w:lineRule="exact"/>
      </w:pPr>
      <w:bookmarkStart w:id="0" w:name="_GoBack"/>
      <w:bookmarkEnd w:id="0"/>
    </w:p>
    <w:p w14:paraId="68F67ACA" w14:textId="77777777" w:rsidR="006818A8" w:rsidRPr="00A746EE" w:rsidRDefault="006818A8" w:rsidP="006818A8">
      <w:pPr>
        <w:spacing w:line="14" w:lineRule="auto"/>
        <w:rPr>
          <w:sz w:val="2"/>
          <w:szCs w:val="2"/>
        </w:rPr>
      </w:pPr>
    </w:p>
    <w:p w14:paraId="52D17711" w14:textId="77777777" w:rsidR="006818A8" w:rsidRPr="00CA3EF7" w:rsidRDefault="006818A8" w:rsidP="006818A8">
      <w:pPr>
        <w:spacing w:line="17" w:lineRule="auto"/>
        <w:jc w:val="center"/>
        <w:rPr>
          <w:sz w:val="28"/>
          <w:szCs w:val="28"/>
        </w:rPr>
      </w:pP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7229"/>
        <w:gridCol w:w="1134"/>
        <w:gridCol w:w="1276"/>
        <w:gridCol w:w="1276"/>
        <w:gridCol w:w="1276"/>
        <w:gridCol w:w="1275"/>
        <w:gridCol w:w="1134"/>
      </w:tblGrid>
      <w:tr w:rsidR="006818A8" w:rsidRPr="00DB7058" w14:paraId="6355BE15" w14:textId="77777777" w:rsidTr="00370842">
        <w:tc>
          <w:tcPr>
            <w:tcW w:w="738" w:type="dxa"/>
            <w:vMerge w:val="restart"/>
            <w:vAlign w:val="center"/>
          </w:tcPr>
          <w:p w14:paraId="48D19F4B" w14:textId="77777777" w:rsidR="006818A8" w:rsidRPr="00DB7058" w:rsidRDefault="006818A8" w:rsidP="00646D6C">
            <w:pPr>
              <w:spacing w:line="240" w:lineRule="exact"/>
              <w:jc w:val="center"/>
            </w:pPr>
            <w:r w:rsidRPr="00DB7058">
              <w:t>№</w:t>
            </w:r>
            <w:r w:rsidRPr="00DB7058">
              <w:br/>
              <w:t>п/п</w:t>
            </w:r>
          </w:p>
        </w:tc>
        <w:tc>
          <w:tcPr>
            <w:tcW w:w="7229" w:type="dxa"/>
            <w:vMerge w:val="restart"/>
            <w:vAlign w:val="center"/>
          </w:tcPr>
          <w:p w14:paraId="2CD8CB1A" w14:textId="77777777" w:rsidR="006818A8" w:rsidRPr="00DB7058" w:rsidRDefault="006818A8" w:rsidP="00646D6C">
            <w:pPr>
              <w:spacing w:line="240" w:lineRule="exact"/>
              <w:jc w:val="center"/>
            </w:pPr>
            <w:r w:rsidRPr="00DB7058">
              <w:t>Цели Программы, задачи подпрограмм Программы</w:t>
            </w:r>
          </w:p>
        </w:tc>
        <w:tc>
          <w:tcPr>
            <w:tcW w:w="7371" w:type="dxa"/>
            <w:gridSpan w:val="6"/>
          </w:tcPr>
          <w:p w14:paraId="13F46988" w14:textId="77777777" w:rsidR="006818A8" w:rsidRPr="00DB7058" w:rsidRDefault="006818A8" w:rsidP="00646D6C">
            <w:pPr>
              <w:spacing w:line="240" w:lineRule="exact"/>
              <w:jc w:val="center"/>
            </w:pPr>
          </w:p>
          <w:p w14:paraId="22814C04" w14:textId="77777777" w:rsidR="006818A8" w:rsidRPr="00DB7058" w:rsidRDefault="006818A8" w:rsidP="00646D6C">
            <w:pPr>
              <w:spacing w:line="240" w:lineRule="exact"/>
              <w:jc w:val="center"/>
            </w:pPr>
            <w:r w:rsidRPr="00DB7058">
              <w:t>Значения весовых коэффициентов, присвоенных целям Программы и задачам подпрограмм Программы,</w:t>
            </w:r>
          </w:p>
          <w:p w14:paraId="554E057A" w14:textId="77777777" w:rsidR="006818A8" w:rsidRPr="00DB7058" w:rsidRDefault="006818A8" w:rsidP="00646D6C">
            <w:pPr>
              <w:spacing w:line="240" w:lineRule="exact"/>
              <w:jc w:val="center"/>
            </w:pPr>
            <w:r w:rsidRPr="00DB7058">
              <w:t>по годам</w:t>
            </w:r>
          </w:p>
          <w:p w14:paraId="2D34F2DC" w14:textId="77777777" w:rsidR="006818A8" w:rsidRPr="00DB7058" w:rsidRDefault="006818A8" w:rsidP="00646D6C">
            <w:pPr>
              <w:spacing w:line="240" w:lineRule="exact"/>
              <w:jc w:val="center"/>
            </w:pPr>
          </w:p>
        </w:tc>
      </w:tr>
      <w:tr w:rsidR="006818A8" w:rsidRPr="00E61947" w14:paraId="3CB58DA1" w14:textId="77777777" w:rsidTr="000B2FF5">
        <w:tc>
          <w:tcPr>
            <w:tcW w:w="738" w:type="dxa"/>
            <w:vMerge/>
          </w:tcPr>
          <w:p w14:paraId="6B6A1580" w14:textId="77777777" w:rsidR="006818A8" w:rsidRPr="009A0F1F" w:rsidRDefault="006818A8" w:rsidP="00646D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14:paraId="5FC7C297" w14:textId="77777777" w:rsidR="006818A8" w:rsidRPr="009A0F1F" w:rsidRDefault="006818A8" w:rsidP="00646D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D80F4B3" w14:textId="77777777" w:rsidR="006818A8" w:rsidRPr="00DB7058" w:rsidRDefault="006818A8" w:rsidP="00646D6C">
            <w:pPr>
              <w:jc w:val="center"/>
              <w:rPr>
                <w:lang w:val="en-US"/>
              </w:rPr>
            </w:pPr>
            <w:r w:rsidRPr="00DB7058">
              <w:t>2017</w:t>
            </w:r>
          </w:p>
        </w:tc>
        <w:tc>
          <w:tcPr>
            <w:tcW w:w="1276" w:type="dxa"/>
          </w:tcPr>
          <w:p w14:paraId="27382256" w14:textId="77777777" w:rsidR="006818A8" w:rsidRPr="00DB7058" w:rsidRDefault="006818A8" w:rsidP="00646D6C">
            <w:pPr>
              <w:jc w:val="center"/>
              <w:rPr>
                <w:lang w:val="en-US"/>
              </w:rPr>
            </w:pPr>
            <w:r w:rsidRPr="00DB7058">
              <w:t>20</w:t>
            </w:r>
            <w:r w:rsidRPr="00DB7058">
              <w:rPr>
                <w:lang w:val="en-US"/>
              </w:rPr>
              <w:t>18</w:t>
            </w:r>
          </w:p>
        </w:tc>
        <w:tc>
          <w:tcPr>
            <w:tcW w:w="1276" w:type="dxa"/>
          </w:tcPr>
          <w:p w14:paraId="2F8A16A2" w14:textId="77777777" w:rsidR="006818A8" w:rsidRPr="00DB7058" w:rsidRDefault="006818A8" w:rsidP="00646D6C">
            <w:pPr>
              <w:jc w:val="center"/>
              <w:rPr>
                <w:lang w:val="en-US"/>
              </w:rPr>
            </w:pPr>
            <w:r w:rsidRPr="00DB7058">
              <w:t>2019</w:t>
            </w:r>
          </w:p>
        </w:tc>
        <w:tc>
          <w:tcPr>
            <w:tcW w:w="1276" w:type="dxa"/>
          </w:tcPr>
          <w:p w14:paraId="5F931313" w14:textId="77777777" w:rsidR="006818A8" w:rsidRPr="00DB7058" w:rsidRDefault="006818A8" w:rsidP="00646D6C">
            <w:pPr>
              <w:jc w:val="center"/>
              <w:rPr>
                <w:lang w:val="en-US"/>
              </w:rPr>
            </w:pPr>
            <w:r w:rsidRPr="00DB7058">
              <w:t>202</w:t>
            </w:r>
            <w:r w:rsidRPr="00DB7058">
              <w:rPr>
                <w:lang w:val="en-US"/>
              </w:rPr>
              <w:t>0</w:t>
            </w:r>
          </w:p>
        </w:tc>
        <w:tc>
          <w:tcPr>
            <w:tcW w:w="1275" w:type="dxa"/>
          </w:tcPr>
          <w:p w14:paraId="284FB205" w14:textId="77777777" w:rsidR="006818A8" w:rsidRPr="00DB7058" w:rsidRDefault="006818A8" w:rsidP="00646D6C">
            <w:pPr>
              <w:jc w:val="center"/>
            </w:pPr>
            <w:r w:rsidRPr="00DB7058">
              <w:t xml:space="preserve">2021 </w:t>
            </w:r>
          </w:p>
        </w:tc>
        <w:tc>
          <w:tcPr>
            <w:tcW w:w="1134" w:type="dxa"/>
          </w:tcPr>
          <w:p w14:paraId="146D35CC" w14:textId="77777777" w:rsidR="006818A8" w:rsidRPr="00DB7058" w:rsidRDefault="006818A8" w:rsidP="00646D6C">
            <w:pPr>
              <w:jc w:val="center"/>
            </w:pPr>
            <w:r w:rsidRPr="00DB7058">
              <w:t>2022</w:t>
            </w:r>
          </w:p>
        </w:tc>
      </w:tr>
    </w:tbl>
    <w:p w14:paraId="1C072E03" w14:textId="77777777" w:rsidR="006818A8" w:rsidRPr="001C6112" w:rsidRDefault="006818A8" w:rsidP="006818A8">
      <w:pPr>
        <w:spacing w:line="20" w:lineRule="exact"/>
        <w:rPr>
          <w:sz w:val="2"/>
          <w:szCs w:val="2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8"/>
        <w:gridCol w:w="7240"/>
        <w:gridCol w:w="1134"/>
        <w:gridCol w:w="1276"/>
        <w:gridCol w:w="1276"/>
        <w:gridCol w:w="1276"/>
        <w:gridCol w:w="1275"/>
        <w:gridCol w:w="1134"/>
      </w:tblGrid>
      <w:tr w:rsidR="006818A8" w:rsidRPr="00731CC9" w14:paraId="0CA4D539" w14:textId="77777777" w:rsidTr="00DB7058">
        <w:trPr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D85E" w14:textId="77777777" w:rsidR="006818A8" w:rsidRPr="00731CC9" w:rsidRDefault="006818A8" w:rsidP="00646D6C">
            <w:pPr>
              <w:autoSpaceDE w:val="0"/>
              <w:autoSpaceDN w:val="0"/>
              <w:adjustRightInd w:val="0"/>
              <w:jc w:val="center"/>
            </w:pPr>
            <w:r w:rsidRPr="00731CC9">
              <w:t>1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7F98" w14:textId="77777777" w:rsidR="006818A8" w:rsidRPr="00731CC9" w:rsidRDefault="006818A8" w:rsidP="00646D6C">
            <w:pPr>
              <w:jc w:val="center"/>
            </w:pPr>
            <w:r w:rsidRPr="00731CC9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9DD8" w14:textId="77777777" w:rsidR="006818A8" w:rsidRPr="00731CC9" w:rsidRDefault="006818A8" w:rsidP="00646D6C">
            <w:pPr>
              <w:jc w:val="center"/>
            </w:pPr>
            <w:r w:rsidRPr="00731CC9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4715" w14:textId="77777777" w:rsidR="006818A8" w:rsidRPr="00731CC9" w:rsidRDefault="006818A8" w:rsidP="00646D6C">
            <w:pPr>
              <w:jc w:val="center"/>
            </w:pPr>
            <w:r w:rsidRPr="00731CC9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B26B" w14:textId="77777777" w:rsidR="006818A8" w:rsidRPr="00731CC9" w:rsidRDefault="006818A8" w:rsidP="00646D6C">
            <w:pPr>
              <w:jc w:val="center"/>
            </w:pPr>
            <w:r w:rsidRPr="00731CC9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78C8" w14:textId="77777777" w:rsidR="006818A8" w:rsidRPr="00731CC9" w:rsidRDefault="006818A8" w:rsidP="00646D6C">
            <w:pPr>
              <w:jc w:val="center"/>
            </w:pPr>
            <w:r w:rsidRPr="00731CC9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5630" w14:textId="77777777" w:rsidR="006818A8" w:rsidRPr="00731CC9" w:rsidRDefault="006818A8" w:rsidP="00646D6C">
            <w:pPr>
              <w:jc w:val="center"/>
            </w:pPr>
            <w:r w:rsidRPr="00731CC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5EDB" w14:textId="77777777" w:rsidR="006818A8" w:rsidRPr="00731CC9" w:rsidRDefault="006818A8" w:rsidP="00646D6C">
            <w:pPr>
              <w:jc w:val="center"/>
            </w:pPr>
            <w:r w:rsidRPr="00731CC9">
              <w:t>8</w:t>
            </w:r>
          </w:p>
        </w:tc>
      </w:tr>
      <w:tr w:rsidR="00EC3345" w:rsidRPr="00731CC9" w14:paraId="1D98DFBB" w14:textId="77777777" w:rsidTr="00DB7058">
        <w:tc>
          <w:tcPr>
            <w:tcW w:w="698" w:type="dxa"/>
            <w:tcBorders>
              <w:top w:val="single" w:sz="4" w:space="0" w:color="auto"/>
            </w:tcBorders>
          </w:tcPr>
          <w:p w14:paraId="2A94A122" w14:textId="77777777" w:rsidR="00EC3345" w:rsidRPr="00731CC9" w:rsidRDefault="00EC3345" w:rsidP="00EC3345">
            <w:pPr>
              <w:tabs>
                <w:tab w:val="left" w:pos="193"/>
                <w:tab w:val="center" w:pos="318"/>
              </w:tabs>
              <w:jc w:val="center"/>
            </w:pPr>
            <w:r w:rsidRPr="00731CC9">
              <w:t>1.</w:t>
            </w:r>
          </w:p>
        </w:tc>
        <w:tc>
          <w:tcPr>
            <w:tcW w:w="7240" w:type="dxa"/>
            <w:tcBorders>
              <w:top w:val="single" w:sz="4" w:space="0" w:color="auto"/>
            </w:tcBorders>
          </w:tcPr>
          <w:p w14:paraId="22F65C63" w14:textId="77777777" w:rsidR="00EC3345" w:rsidRPr="00731CC9" w:rsidRDefault="00EC3345" w:rsidP="00EC3345">
            <w:pPr>
              <w:jc w:val="both"/>
            </w:pPr>
            <w:r w:rsidRPr="00731CC9">
              <w:t>Цель Программы «</w:t>
            </w:r>
            <w:r w:rsidRPr="002A00EA">
              <w:t xml:space="preserve">Повышение уровня безопасности населения и территорий Левокумского муниципального района от   угроз </w:t>
            </w:r>
            <w:r w:rsidRPr="002A00EA">
              <w:lastRenderedPageBreak/>
              <w:t xml:space="preserve">возникновения чрезвычайных ситуаций природного, техногенного, </w:t>
            </w:r>
            <w:proofErr w:type="spellStart"/>
            <w:r w:rsidRPr="002A00EA">
              <w:t>биолого</w:t>
            </w:r>
            <w:proofErr w:type="spellEnd"/>
            <w:r w:rsidRPr="002A00EA">
              <w:t xml:space="preserve"> - социального характера, от угроз террористической опасности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042FCEF" w14:textId="77777777" w:rsidR="00EC3345" w:rsidRPr="00731CC9" w:rsidRDefault="00EC3345" w:rsidP="00EC3345">
            <w:pPr>
              <w:tabs>
                <w:tab w:val="left" w:pos="414"/>
              </w:tabs>
              <w:ind w:right="-108"/>
              <w:jc w:val="center"/>
            </w:pPr>
            <w:r w:rsidRPr="00731CC9"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4EE34CB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16C0CAA" w14:textId="77777777" w:rsidR="00EC3345" w:rsidRDefault="00EC3345" w:rsidP="00EC3345">
            <w:pPr>
              <w:jc w:val="center"/>
            </w:pPr>
            <w:r w:rsidRPr="00D90CD5">
              <w:t>0,2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92EA315" w14:textId="77777777" w:rsidR="00EC3345" w:rsidRDefault="00EC3345" w:rsidP="00EC3345">
            <w:pPr>
              <w:jc w:val="center"/>
            </w:pPr>
            <w:r w:rsidRPr="00D90CD5">
              <w:t>0,2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3347DA" w14:textId="77777777" w:rsidR="00EC3345" w:rsidRDefault="00EC3345" w:rsidP="00EC3345">
            <w:pPr>
              <w:jc w:val="center"/>
            </w:pPr>
            <w:r w:rsidRPr="00D90CD5">
              <w:t>0,2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3584D42" w14:textId="77777777" w:rsidR="00EC3345" w:rsidRDefault="00EC3345" w:rsidP="00EC3345">
            <w:pPr>
              <w:jc w:val="center"/>
            </w:pPr>
            <w:r w:rsidRPr="00D90CD5">
              <w:t>0,2</w:t>
            </w:r>
          </w:p>
        </w:tc>
      </w:tr>
      <w:tr w:rsidR="00EC3345" w:rsidRPr="00731CC9" w14:paraId="2A83F502" w14:textId="77777777" w:rsidTr="00DB7058">
        <w:tc>
          <w:tcPr>
            <w:tcW w:w="698" w:type="dxa"/>
          </w:tcPr>
          <w:p w14:paraId="0CCBBB10" w14:textId="77777777" w:rsidR="00EC3345" w:rsidRPr="00731CC9" w:rsidRDefault="00EC3345" w:rsidP="00EC3345">
            <w:pPr>
              <w:jc w:val="center"/>
            </w:pPr>
            <w:r w:rsidRPr="00731CC9">
              <w:lastRenderedPageBreak/>
              <w:t>2.</w:t>
            </w:r>
          </w:p>
        </w:tc>
        <w:tc>
          <w:tcPr>
            <w:tcW w:w="7240" w:type="dxa"/>
          </w:tcPr>
          <w:p w14:paraId="7ED41C24" w14:textId="77777777" w:rsidR="00EC3345" w:rsidRPr="00731CC9" w:rsidRDefault="00EC3345" w:rsidP="00EC3345">
            <w:pPr>
              <w:jc w:val="both"/>
            </w:pPr>
            <w:r w:rsidRPr="00731CC9">
              <w:t>Цель Программы «</w:t>
            </w:r>
            <w:r w:rsidRPr="002A00EA">
              <w:rPr>
                <w:rFonts w:eastAsia="Calibri"/>
              </w:rPr>
              <w:t>Предупреждение террористических и экстремистских проявлений на территории Левокумского муниципального района Ставропольского края</w:t>
            </w:r>
            <w:r w:rsidRPr="00731CC9">
              <w:t xml:space="preserve">» </w:t>
            </w:r>
          </w:p>
        </w:tc>
        <w:tc>
          <w:tcPr>
            <w:tcW w:w="1134" w:type="dxa"/>
          </w:tcPr>
          <w:p w14:paraId="2A488E49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3C874E14" w14:textId="77777777" w:rsidR="00EC3345" w:rsidRPr="00731CC9" w:rsidRDefault="00EC3345" w:rsidP="00EC3345">
            <w:pPr>
              <w:jc w:val="center"/>
            </w:pPr>
            <w:r>
              <w:t>0,003</w:t>
            </w:r>
          </w:p>
        </w:tc>
        <w:tc>
          <w:tcPr>
            <w:tcW w:w="1276" w:type="dxa"/>
          </w:tcPr>
          <w:p w14:paraId="2DCB1AA7" w14:textId="77777777" w:rsidR="00EC3345" w:rsidRDefault="00EC3345" w:rsidP="00EC3345">
            <w:pPr>
              <w:jc w:val="center"/>
            </w:pPr>
            <w:r w:rsidRPr="00313731">
              <w:t>0,003</w:t>
            </w:r>
          </w:p>
        </w:tc>
        <w:tc>
          <w:tcPr>
            <w:tcW w:w="1276" w:type="dxa"/>
          </w:tcPr>
          <w:p w14:paraId="63CA33C9" w14:textId="77777777" w:rsidR="00EC3345" w:rsidRDefault="00EC3345" w:rsidP="00EC3345">
            <w:pPr>
              <w:jc w:val="center"/>
            </w:pPr>
            <w:r w:rsidRPr="00313731">
              <w:t>0,003</w:t>
            </w:r>
          </w:p>
        </w:tc>
        <w:tc>
          <w:tcPr>
            <w:tcW w:w="1275" w:type="dxa"/>
          </w:tcPr>
          <w:p w14:paraId="5F318BEC" w14:textId="77777777" w:rsidR="00EC3345" w:rsidRDefault="00EC3345" w:rsidP="00EC3345">
            <w:pPr>
              <w:jc w:val="center"/>
            </w:pPr>
            <w:r w:rsidRPr="00313731">
              <w:t>0,003</w:t>
            </w:r>
          </w:p>
        </w:tc>
        <w:tc>
          <w:tcPr>
            <w:tcW w:w="1134" w:type="dxa"/>
          </w:tcPr>
          <w:p w14:paraId="0AD1B7C7" w14:textId="77777777" w:rsidR="00EC3345" w:rsidRDefault="00EC3345" w:rsidP="00EC3345">
            <w:pPr>
              <w:jc w:val="center"/>
            </w:pPr>
            <w:r w:rsidRPr="00313731">
              <w:t>0,003</w:t>
            </w:r>
          </w:p>
        </w:tc>
      </w:tr>
      <w:tr w:rsidR="00EC3345" w:rsidRPr="00731CC9" w14:paraId="14D88936" w14:textId="77777777" w:rsidTr="00DB7058">
        <w:tc>
          <w:tcPr>
            <w:tcW w:w="698" w:type="dxa"/>
          </w:tcPr>
          <w:p w14:paraId="235B0B8B" w14:textId="77777777" w:rsidR="00EC3345" w:rsidRPr="00731CC9" w:rsidRDefault="00EC3345" w:rsidP="00EC3345">
            <w:pPr>
              <w:jc w:val="center"/>
            </w:pPr>
            <w:r w:rsidRPr="00731CC9">
              <w:t>3.</w:t>
            </w:r>
          </w:p>
        </w:tc>
        <w:tc>
          <w:tcPr>
            <w:tcW w:w="7240" w:type="dxa"/>
          </w:tcPr>
          <w:p w14:paraId="76D6A7B6" w14:textId="77777777" w:rsidR="00EC3345" w:rsidRPr="00731CC9" w:rsidRDefault="00EC3345" w:rsidP="00EC3345">
            <w:pPr>
              <w:jc w:val="both"/>
            </w:pPr>
            <w:r w:rsidRPr="00731CC9">
              <w:t>Цель Программы «</w:t>
            </w:r>
            <w:r w:rsidRPr="002A00EA">
              <w:rPr>
                <w:rFonts w:eastAsia="Calibri"/>
              </w:rPr>
              <w:t>Совершенствование системы профилактики мер антитеррористической и анти</w:t>
            </w:r>
            <w:r>
              <w:rPr>
                <w:rFonts w:eastAsia="Calibri"/>
              </w:rPr>
              <w:t xml:space="preserve"> </w:t>
            </w:r>
            <w:r w:rsidRPr="002A00EA">
              <w:rPr>
                <w:rFonts w:eastAsia="Calibri"/>
              </w:rPr>
              <w:t>экстремисткой направленности</w:t>
            </w:r>
            <w:r w:rsidRPr="00731CC9">
              <w:t xml:space="preserve">» </w:t>
            </w:r>
          </w:p>
        </w:tc>
        <w:tc>
          <w:tcPr>
            <w:tcW w:w="1134" w:type="dxa"/>
          </w:tcPr>
          <w:p w14:paraId="23ECF79E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54E41DAC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  <w:tc>
          <w:tcPr>
            <w:tcW w:w="1276" w:type="dxa"/>
          </w:tcPr>
          <w:p w14:paraId="4E532EF1" w14:textId="77777777" w:rsidR="00EC3345" w:rsidRDefault="00EC3345" w:rsidP="00EC3345">
            <w:pPr>
              <w:jc w:val="center"/>
            </w:pPr>
            <w:r w:rsidRPr="003C3DD7">
              <w:t>0,001</w:t>
            </w:r>
          </w:p>
        </w:tc>
        <w:tc>
          <w:tcPr>
            <w:tcW w:w="1276" w:type="dxa"/>
          </w:tcPr>
          <w:p w14:paraId="683CBD1F" w14:textId="77777777" w:rsidR="00EC3345" w:rsidRDefault="00EC3345" w:rsidP="00EC3345">
            <w:pPr>
              <w:jc w:val="center"/>
            </w:pPr>
            <w:r w:rsidRPr="003C3DD7">
              <w:t>0,001</w:t>
            </w:r>
          </w:p>
        </w:tc>
        <w:tc>
          <w:tcPr>
            <w:tcW w:w="1275" w:type="dxa"/>
          </w:tcPr>
          <w:p w14:paraId="7D304BD7" w14:textId="77777777" w:rsidR="00EC3345" w:rsidRDefault="00EC3345" w:rsidP="00EC3345">
            <w:pPr>
              <w:jc w:val="center"/>
            </w:pPr>
            <w:r w:rsidRPr="003C3DD7">
              <w:t>0,001</w:t>
            </w:r>
          </w:p>
        </w:tc>
        <w:tc>
          <w:tcPr>
            <w:tcW w:w="1134" w:type="dxa"/>
          </w:tcPr>
          <w:p w14:paraId="40DA616E" w14:textId="77777777" w:rsidR="00EC3345" w:rsidRDefault="00EC3345" w:rsidP="00EC3345">
            <w:pPr>
              <w:jc w:val="center"/>
            </w:pPr>
            <w:r w:rsidRPr="003C3DD7">
              <w:t>0,001</w:t>
            </w:r>
          </w:p>
        </w:tc>
      </w:tr>
      <w:tr w:rsidR="00EC3345" w:rsidRPr="00731CC9" w14:paraId="19491E54" w14:textId="77777777" w:rsidTr="00DB7058">
        <w:tc>
          <w:tcPr>
            <w:tcW w:w="698" w:type="dxa"/>
          </w:tcPr>
          <w:p w14:paraId="5214A4B3" w14:textId="77777777" w:rsidR="00EC3345" w:rsidRPr="00731CC9" w:rsidRDefault="00EC3345" w:rsidP="00EC3345">
            <w:pPr>
              <w:jc w:val="center"/>
            </w:pPr>
            <w:r w:rsidRPr="00731CC9">
              <w:t>4.</w:t>
            </w:r>
          </w:p>
        </w:tc>
        <w:tc>
          <w:tcPr>
            <w:tcW w:w="7240" w:type="dxa"/>
          </w:tcPr>
          <w:p w14:paraId="7CFF36D3" w14:textId="77777777" w:rsidR="00EC3345" w:rsidRPr="00731CC9" w:rsidRDefault="00EC3345" w:rsidP="00EC3345">
            <w:pPr>
              <w:jc w:val="both"/>
            </w:pPr>
            <w:r w:rsidRPr="00731CC9">
              <w:t>Цель Программы «</w:t>
            </w:r>
            <w:r w:rsidRPr="002A00EA">
              <w:rPr>
                <w:rFonts w:eastAsia="Calibri"/>
              </w:rPr>
              <w:t>Формирование у молодежи мировоззрений толерантности, нетерпимости и негативного отношения к экстремистским проявлениям</w:t>
            </w:r>
            <w:r w:rsidRPr="00731CC9">
              <w:t xml:space="preserve">» </w:t>
            </w:r>
          </w:p>
        </w:tc>
        <w:tc>
          <w:tcPr>
            <w:tcW w:w="1134" w:type="dxa"/>
          </w:tcPr>
          <w:p w14:paraId="65E727A6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6FE8F3D4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  <w:tc>
          <w:tcPr>
            <w:tcW w:w="1276" w:type="dxa"/>
          </w:tcPr>
          <w:p w14:paraId="56DEF4C4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  <w:tc>
          <w:tcPr>
            <w:tcW w:w="1276" w:type="dxa"/>
          </w:tcPr>
          <w:p w14:paraId="4260DAA5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  <w:tc>
          <w:tcPr>
            <w:tcW w:w="1275" w:type="dxa"/>
          </w:tcPr>
          <w:p w14:paraId="18B0C4CF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  <w:tc>
          <w:tcPr>
            <w:tcW w:w="1134" w:type="dxa"/>
          </w:tcPr>
          <w:p w14:paraId="507AFD02" w14:textId="77777777" w:rsidR="00EC3345" w:rsidRPr="00731CC9" w:rsidRDefault="00EC3345" w:rsidP="00EC3345">
            <w:pPr>
              <w:jc w:val="center"/>
            </w:pPr>
            <w:r>
              <w:t>0,001</w:t>
            </w:r>
          </w:p>
        </w:tc>
      </w:tr>
      <w:tr w:rsidR="00EC3345" w:rsidRPr="00731CC9" w14:paraId="698EA309" w14:textId="77777777" w:rsidTr="00DB7058">
        <w:tc>
          <w:tcPr>
            <w:tcW w:w="698" w:type="dxa"/>
          </w:tcPr>
          <w:p w14:paraId="251D45DF" w14:textId="77777777" w:rsidR="00EC3345" w:rsidRPr="00731CC9" w:rsidRDefault="00EC3345" w:rsidP="00EC3345">
            <w:pPr>
              <w:jc w:val="center"/>
            </w:pPr>
            <w:r>
              <w:t>5.</w:t>
            </w:r>
          </w:p>
        </w:tc>
        <w:tc>
          <w:tcPr>
            <w:tcW w:w="7240" w:type="dxa"/>
          </w:tcPr>
          <w:p w14:paraId="6F0E4F2E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2A00EA">
              <w:rPr>
                <w:rFonts w:eastAsia="Calibri"/>
              </w:rPr>
              <w:t>Внедрение в практику деятельности администрации Левокумского муниципального района Ставропольского края профилактических мер, направленных на недопущение создания условий, порождающих коррупцию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</w:tcPr>
          <w:p w14:paraId="13008961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16A316D9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09B036B0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482EA5B9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5" w:type="dxa"/>
          </w:tcPr>
          <w:p w14:paraId="4098955B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14:paraId="38A69428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</w:tr>
      <w:tr w:rsidR="00EC3345" w:rsidRPr="00731CC9" w14:paraId="03582D61" w14:textId="77777777" w:rsidTr="00DB7058">
        <w:tc>
          <w:tcPr>
            <w:tcW w:w="698" w:type="dxa"/>
          </w:tcPr>
          <w:p w14:paraId="20118EAD" w14:textId="77777777" w:rsidR="00EC3345" w:rsidRPr="00731CC9" w:rsidRDefault="00EC3345" w:rsidP="00EC3345">
            <w:pPr>
              <w:jc w:val="center"/>
            </w:pPr>
            <w:r>
              <w:t>6.</w:t>
            </w:r>
          </w:p>
        </w:tc>
        <w:tc>
          <w:tcPr>
            <w:tcW w:w="7240" w:type="dxa"/>
          </w:tcPr>
          <w:p w14:paraId="5C9B46BB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2A00EA">
              <w:rPr>
                <w:rFonts w:eastAsia="Calibri"/>
              </w:rPr>
              <w:t>Обеспечение регламентации деятельности администрации Левокумского муниципального района Ставропольского края, обеспечение ее открытости и прозрачности, повышение эффективности общественного контроля за исполнением муниципальных функций (предоставлением муниципальных услуг)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</w:tcPr>
          <w:p w14:paraId="4BF56380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1FF71119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  <w:tc>
          <w:tcPr>
            <w:tcW w:w="1276" w:type="dxa"/>
          </w:tcPr>
          <w:p w14:paraId="6457BFA0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  <w:tc>
          <w:tcPr>
            <w:tcW w:w="1276" w:type="dxa"/>
          </w:tcPr>
          <w:p w14:paraId="155F4B46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  <w:tc>
          <w:tcPr>
            <w:tcW w:w="1275" w:type="dxa"/>
          </w:tcPr>
          <w:p w14:paraId="03D7705C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  <w:tc>
          <w:tcPr>
            <w:tcW w:w="1134" w:type="dxa"/>
          </w:tcPr>
          <w:p w14:paraId="7AFE282D" w14:textId="77777777" w:rsidR="00EC3345" w:rsidRPr="00731CC9" w:rsidRDefault="00EC3345" w:rsidP="00EC3345">
            <w:pPr>
              <w:jc w:val="center"/>
            </w:pPr>
            <w:r>
              <w:t>0,2</w:t>
            </w:r>
          </w:p>
        </w:tc>
      </w:tr>
      <w:tr w:rsidR="00EC3345" w:rsidRPr="00731CC9" w14:paraId="3FD46F46" w14:textId="77777777" w:rsidTr="00DB7058">
        <w:tc>
          <w:tcPr>
            <w:tcW w:w="698" w:type="dxa"/>
          </w:tcPr>
          <w:p w14:paraId="68D18C6C" w14:textId="77777777" w:rsidR="00EC3345" w:rsidRPr="00731CC9" w:rsidRDefault="00EC3345" w:rsidP="00EC3345">
            <w:pPr>
              <w:jc w:val="center"/>
            </w:pPr>
            <w:r>
              <w:t>7.</w:t>
            </w:r>
          </w:p>
        </w:tc>
        <w:tc>
          <w:tcPr>
            <w:tcW w:w="7240" w:type="dxa"/>
          </w:tcPr>
          <w:p w14:paraId="4A04EF30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2A00EA">
              <w:rPr>
                <w:rFonts w:eastAsia="Calibri"/>
              </w:rPr>
              <w:t>Вовлечение институтов гражданского общества в реализацию антикоррупционных мероприятий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</w:tcPr>
          <w:p w14:paraId="3A58EA1E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001A4709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0B23D859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792F8B06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5" w:type="dxa"/>
          </w:tcPr>
          <w:p w14:paraId="2FF55258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14:paraId="7164B72F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</w:tr>
      <w:tr w:rsidR="00EC3345" w:rsidRPr="00731CC9" w14:paraId="537CBE90" w14:textId="77777777" w:rsidTr="00DB7058">
        <w:tc>
          <w:tcPr>
            <w:tcW w:w="698" w:type="dxa"/>
          </w:tcPr>
          <w:p w14:paraId="53BDAB2B" w14:textId="77777777" w:rsidR="00EC3345" w:rsidRPr="00731CC9" w:rsidRDefault="00EC3345" w:rsidP="00EC3345">
            <w:pPr>
              <w:jc w:val="center"/>
            </w:pPr>
            <w:r>
              <w:t>8.</w:t>
            </w:r>
          </w:p>
        </w:tc>
        <w:tc>
          <w:tcPr>
            <w:tcW w:w="7240" w:type="dxa"/>
          </w:tcPr>
          <w:p w14:paraId="2E5C6930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t xml:space="preserve"> </w:t>
            </w:r>
            <w:r>
              <w:t>«</w:t>
            </w:r>
            <w:r w:rsidRPr="002A00EA">
              <w:t>Сокращение количества дорожно-транспортных происшествий</w:t>
            </w:r>
            <w:r>
              <w:t>»</w:t>
            </w:r>
          </w:p>
        </w:tc>
        <w:tc>
          <w:tcPr>
            <w:tcW w:w="1134" w:type="dxa"/>
          </w:tcPr>
          <w:p w14:paraId="2A3C24BD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605A3961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00582C76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51AE65C3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5" w:type="dxa"/>
          </w:tcPr>
          <w:p w14:paraId="2A82BAD7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14:paraId="74469987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</w:tr>
      <w:tr w:rsidR="00EC3345" w:rsidRPr="00731CC9" w14:paraId="772A25B7" w14:textId="77777777" w:rsidTr="00DB7058">
        <w:tc>
          <w:tcPr>
            <w:tcW w:w="698" w:type="dxa"/>
          </w:tcPr>
          <w:p w14:paraId="73A77127" w14:textId="77777777" w:rsidR="00EC3345" w:rsidRPr="00731CC9" w:rsidRDefault="00EC3345" w:rsidP="00EC3345">
            <w:pPr>
              <w:jc w:val="center"/>
            </w:pPr>
            <w:r>
              <w:t>9.</w:t>
            </w:r>
          </w:p>
        </w:tc>
        <w:tc>
          <w:tcPr>
            <w:tcW w:w="7240" w:type="dxa"/>
          </w:tcPr>
          <w:p w14:paraId="79ACD302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>
              <w:t xml:space="preserve"> «</w:t>
            </w:r>
            <w:r w:rsidRPr="002A00EA">
              <w:t>Обеспечение безопасности жизнедеятельности жителей Левокумского района, во всех сферах деятельности, снижение риска возникновения пожаров в предприятиях, организациях и учреждениях, местах массового пребывания людей</w:t>
            </w:r>
            <w:r>
              <w:t>»</w:t>
            </w:r>
          </w:p>
        </w:tc>
        <w:tc>
          <w:tcPr>
            <w:tcW w:w="1134" w:type="dxa"/>
          </w:tcPr>
          <w:p w14:paraId="7627FF04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76F3010" w14:textId="77777777" w:rsidR="00EC3345" w:rsidRPr="00731CC9" w:rsidRDefault="00EC3345" w:rsidP="00EC3345">
            <w:pPr>
              <w:jc w:val="center"/>
            </w:pPr>
            <w:r>
              <w:t>0,19</w:t>
            </w:r>
          </w:p>
        </w:tc>
        <w:tc>
          <w:tcPr>
            <w:tcW w:w="1276" w:type="dxa"/>
          </w:tcPr>
          <w:p w14:paraId="7F93E080" w14:textId="77777777" w:rsidR="00EC3345" w:rsidRPr="00731CC9" w:rsidRDefault="00EC3345" w:rsidP="00EC3345">
            <w:pPr>
              <w:jc w:val="center"/>
            </w:pPr>
            <w:r>
              <w:t>0,19</w:t>
            </w:r>
          </w:p>
        </w:tc>
        <w:tc>
          <w:tcPr>
            <w:tcW w:w="1276" w:type="dxa"/>
          </w:tcPr>
          <w:p w14:paraId="67189718" w14:textId="77777777" w:rsidR="00EC3345" w:rsidRPr="00731CC9" w:rsidRDefault="00EC3345" w:rsidP="00EC3345">
            <w:pPr>
              <w:jc w:val="center"/>
            </w:pPr>
            <w:r>
              <w:t>0,19</w:t>
            </w:r>
          </w:p>
        </w:tc>
        <w:tc>
          <w:tcPr>
            <w:tcW w:w="1275" w:type="dxa"/>
          </w:tcPr>
          <w:p w14:paraId="356952A7" w14:textId="77777777" w:rsidR="00EC3345" w:rsidRPr="00731CC9" w:rsidRDefault="00EC3345" w:rsidP="00EC3345">
            <w:pPr>
              <w:jc w:val="center"/>
            </w:pPr>
            <w:r>
              <w:t>0,19</w:t>
            </w:r>
          </w:p>
        </w:tc>
        <w:tc>
          <w:tcPr>
            <w:tcW w:w="1134" w:type="dxa"/>
          </w:tcPr>
          <w:p w14:paraId="2494AFD4" w14:textId="77777777" w:rsidR="00EC3345" w:rsidRPr="00731CC9" w:rsidRDefault="00EC3345" w:rsidP="00EC3345">
            <w:pPr>
              <w:jc w:val="center"/>
            </w:pPr>
            <w:r>
              <w:t>0,19</w:t>
            </w:r>
          </w:p>
        </w:tc>
      </w:tr>
      <w:tr w:rsidR="00EC3345" w:rsidRPr="00731CC9" w14:paraId="05E44F99" w14:textId="77777777" w:rsidTr="00DB7058">
        <w:tc>
          <w:tcPr>
            <w:tcW w:w="698" w:type="dxa"/>
          </w:tcPr>
          <w:p w14:paraId="26F5C52F" w14:textId="77777777" w:rsidR="00EC3345" w:rsidRPr="00731CC9" w:rsidRDefault="00EC3345" w:rsidP="00EC3345">
            <w:pPr>
              <w:jc w:val="center"/>
            </w:pPr>
            <w:r>
              <w:lastRenderedPageBreak/>
              <w:t>10.</w:t>
            </w:r>
          </w:p>
        </w:tc>
        <w:tc>
          <w:tcPr>
            <w:tcW w:w="7240" w:type="dxa"/>
          </w:tcPr>
          <w:p w14:paraId="3D9A5E89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t xml:space="preserve"> </w:t>
            </w:r>
            <w:r>
              <w:t>«</w:t>
            </w:r>
            <w:r w:rsidRPr="002A00EA">
              <w:t>Обеспечение безопасности людей на водных объектах, расположенных на территории Левокумского муниципального района</w:t>
            </w:r>
            <w:r>
              <w:t>»</w:t>
            </w:r>
          </w:p>
        </w:tc>
        <w:tc>
          <w:tcPr>
            <w:tcW w:w="1134" w:type="dxa"/>
          </w:tcPr>
          <w:p w14:paraId="66298C07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62EDD5B6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592C99E8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6" w:type="dxa"/>
          </w:tcPr>
          <w:p w14:paraId="1F193D9D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275" w:type="dxa"/>
          </w:tcPr>
          <w:p w14:paraId="265D6BD4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14:paraId="68FE7BE8" w14:textId="77777777" w:rsidR="00EC3345" w:rsidRPr="00731CC9" w:rsidRDefault="00EC3345" w:rsidP="00EC3345">
            <w:pPr>
              <w:jc w:val="center"/>
            </w:pPr>
            <w:r>
              <w:t>0,1</w:t>
            </w:r>
          </w:p>
        </w:tc>
      </w:tr>
      <w:tr w:rsidR="00EC3345" w:rsidRPr="00731CC9" w14:paraId="4A4CC080" w14:textId="77777777" w:rsidTr="00DB7058">
        <w:tc>
          <w:tcPr>
            <w:tcW w:w="698" w:type="dxa"/>
          </w:tcPr>
          <w:p w14:paraId="22CE4BAB" w14:textId="77777777" w:rsidR="00EC3345" w:rsidRPr="00731CC9" w:rsidRDefault="00EC3345" w:rsidP="00EC3345">
            <w:pPr>
              <w:jc w:val="center"/>
            </w:pPr>
            <w:r>
              <w:t>11.</w:t>
            </w:r>
          </w:p>
        </w:tc>
        <w:tc>
          <w:tcPr>
            <w:tcW w:w="7240" w:type="dxa"/>
          </w:tcPr>
          <w:p w14:paraId="5F39A39B" w14:textId="77777777" w:rsidR="00EC3345" w:rsidRPr="00731CC9" w:rsidRDefault="00EC3345" w:rsidP="00EC3345">
            <w:pPr>
              <w:jc w:val="both"/>
            </w:pPr>
            <w:r w:rsidRPr="00731CC9">
              <w:t>Цель Программы</w:t>
            </w:r>
            <w:r w:rsidRPr="002A00EA">
              <w:t xml:space="preserve"> </w:t>
            </w:r>
            <w:r>
              <w:t>«</w:t>
            </w:r>
            <w:r w:rsidRPr="002A00EA">
              <w:t>Повышение общего уровня общественной безопасности, правопорядка и безопасности среды обитания за счет создания условий для улучшения деятельности сил и служб, ответственных за решение этих задач</w:t>
            </w:r>
            <w:r>
              <w:t>»</w:t>
            </w:r>
          </w:p>
        </w:tc>
        <w:tc>
          <w:tcPr>
            <w:tcW w:w="1134" w:type="dxa"/>
          </w:tcPr>
          <w:p w14:paraId="41464BE6" w14:textId="77777777" w:rsidR="00EC3345" w:rsidRPr="00731CC9" w:rsidRDefault="00EC3345" w:rsidP="00EC3345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40DA812F" w14:textId="77777777" w:rsidR="00EC3345" w:rsidRPr="00731CC9" w:rsidRDefault="00EC3345" w:rsidP="00EC3345">
            <w:pPr>
              <w:jc w:val="center"/>
            </w:pPr>
            <w:r>
              <w:t>0,005</w:t>
            </w:r>
          </w:p>
        </w:tc>
        <w:tc>
          <w:tcPr>
            <w:tcW w:w="1276" w:type="dxa"/>
          </w:tcPr>
          <w:p w14:paraId="199ABE9E" w14:textId="77777777" w:rsidR="00EC3345" w:rsidRDefault="00EC3345" w:rsidP="00EC3345">
            <w:pPr>
              <w:jc w:val="center"/>
            </w:pPr>
            <w:r w:rsidRPr="00DC11C5">
              <w:t>0,005</w:t>
            </w:r>
          </w:p>
        </w:tc>
        <w:tc>
          <w:tcPr>
            <w:tcW w:w="1276" w:type="dxa"/>
          </w:tcPr>
          <w:p w14:paraId="608F855E" w14:textId="77777777" w:rsidR="00EC3345" w:rsidRDefault="00EC3345" w:rsidP="00EC3345">
            <w:pPr>
              <w:jc w:val="center"/>
            </w:pPr>
            <w:r w:rsidRPr="00DC11C5">
              <w:t>0,005</w:t>
            </w:r>
          </w:p>
        </w:tc>
        <w:tc>
          <w:tcPr>
            <w:tcW w:w="1275" w:type="dxa"/>
          </w:tcPr>
          <w:p w14:paraId="7CFC5C68" w14:textId="77777777" w:rsidR="00EC3345" w:rsidRDefault="00EC3345" w:rsidP="00EC3345">
            <w:pPr>
              <w:jc w:val="center"/>
            </w:pPr>
            <w:r w:rsidRPr="00DC11C5">
              <w:t>0,005</w:t>
            </w:r>
          </w:p>
        </w:tc>
        <w:tc>
          <w:tcPr>
            <w:tcW w:w="1134" w:type="dxa"/>
          </w:tcPr>
          <w:p w14:paraId="78720C3F" w14:textId="77777777" w:rsidR="00EC3345" w:rsidRDefault="00EC3345" w:rsidP="00EC3345">
            <w:pPr>
              <w:jc w:val="center"/>
            </w:pPr>
            <w:r w:rsidRPr="00DC11C5">
              <w:t>0,005</w:t>
            </w:r>
          </w:p>
        </w:tc>
      </w:tr>
      <w:tr w:rsidR="006818A8" w:rsidRPr="00731CC9" w14:paraId="2FB0B981" w14:textId="77777777" w:rsidTr="00DB7058">
        <w:tc>
          <w:tcPr>
            <w:tcW w:w="15309" w:type="dxa"/>
            <w:gridSpan w:val="8"/>
          </w:tcPr>
          <w:p w14:paraId="7D81D2D3" w14:textId="77777777" w:rsidR="00370842" w:rsidRDefault="006818A8" w:rsidP="00BA401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014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BA4014" w:rsidRPr="00BA4014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населения и территорий Левокумского муниципального района </w:t>
            </w:r>
          </w:p>
          <w:p w14:paraId="7881F12B" w14:textId="77777777" w:rsidR="00370842" w:rsidRDefault="00BA4014" w:rsidP="00BA4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014">
              <w:rPr>
                <w:rFonts w:ascii="Times New Roman" w:hAnsi="Times New Roman"/>
                <w:sz w:val="24"/>
                <w:szCs w:val="24"/>
              </w:rPr>
              <w:t>от угроз природного, техногенного, биолого-социального, военного характера, террористической опасности</w:t>
            </w:r>
            <w:r w:rsidR="006818A8" w:rsidRPr="00BA401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2C0DFD07" w14:textId="77777777" w:rsidR="006818A8" w:rsidRPr="00BA4014" w:rsidRDefault="006818A8" w:rsidP="00BA4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014">
              <w:rPr>
                <w:rFonts w:ascii="Times New Roman" w:hAnsi="Times New Roman" w:cs="Times New Roman"/>
                <w:sz w:val="24"/>
                <w:szCs w:val="24"/>
              </w:rPr>
              <w:t>Программы (далее для целей настоящего раздела – Подпрограмма)</w:t>
            </w:r>
          </w:p>
        </w:tc>
      </w:tr>
      <w:tr w:rsidR="006818A8" w:rsidRPr="00731CC9" w14:paraId="5734ECDA" w14:textId="77777777" w:rsidTr="00DB7058">
        <w:tc>
          <w:tcPr>
            <w:tcW w:w="698" w:type="dxa"/>
          </w:tcPr>
          <w:p w14:paraId="29C95A0A" w14:textId="77777777" w:rsidR="006818A8" w:rsidRPr="00731CC9" w:rsidRDefault="00EC2549" w:rsidP="00646D6C">
            <w:pPr>
              <w:jc w:val="center"/>
              <w:rPr>
                <w:lang w:val="en-US"/>
              </w:rPr>
            </w:pPr>
            <w:r>
              <w:t>12</w:t>
            </w:r>
            <w:r w:rsidR="006818A8" w:rsidRPr="00731CC9">
              <w:t>.</w:t>
            </w:r>
          </w:p>
        </w:tc>
        <w:tc>
          <w:tcPr>
            <w:tcW w:w="7240" w:type="dxa"/>
          </w:tcPr>
          <w:p w14:paraId="2C8FF2BF" w14:textId="77777777" w:rsidR="006818A8" w:rsidRPr="00B31E3B" w:rsidRDefault="006818A8" w:rsidP="00EC2549">
            <w:pPr>
              <w:jc w:val="both"/>
            </w:pPr>
            <w:r w:rsidRPr="00B31E3B">
              <w:t>Задача Подпрограммы «</w:t>
            </w:r>
            <w:r w:rsidR="00EC2549" w:rsidRPr="00B31E3B">
              <w:t>Организация безопасности населения и территорий Левокумского муниципального района от угроз    возникновения чрезвычайных ситуаций, от угроз террористической опасности, решение задач гражданской обороны</w:t>
            </w:r>
            <w:r w:rsidRPr="00B31E3B">
              <w:t xml:space="preserve">» </w:t>
            </w:r>
          </w:p>
        </w:tc>
        <w:tc>
          <w:tcPr>
            <w:tcW w:w="1134" w:type="dxa"/>
          </w:tcPr>
          <w:p w14:paraId="29605D4F" w14:textId="77777777" w:rsidR="006818A8" w:rsidRPr="00B31E3B" w:rsidRDefault="00EC3345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-</w:t>
            </w:r>
          </w:p>
        </w:tc>
        <w:tc>
          <w:tcPr>
            <w:tcW w:w="1276" w:type="dxa"/>
          </w:tcPr>
          <w:p w14:paraId="70E863F5" w14:textId="77777777" w:rsidR="006818A8" w:rsidRPr="00B31E3B" w:rsidRDefault="00A910C2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1</w:t>
            </w:r>
          </w:p>
        </w:tc>
        <w:tc>
          <w:tcPr>
            <w:tcW w:w="1276" w:type="dxa"/>
          </w:tcPr>
          <w:p w14:paraId="1E4F9A0E" w14:textId="77777777" w:rsidR="006818A8" w:rsidRPr="00B31E3B" w:rsidRDefault="00A910C2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1</w:t>
            </w:r>
          </w:p>
        </w:tc>
        <w:tc>
          <w:tcPr>
            <w:tcW w:w="1276" w:type="dxa"/>
          </w:tcPr>
          <w:p w14:paraId="6ED5BBDD" w14:textId="77777777" w:rsidR="006818A8" w:rsidRPr="00B31E3B" w:rsidRDefault="00A910C2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1</w:t>
            </w:r>
          </w:p>
        </w:tc>
        <w:tc>
          <w:tcPr>
            <w:tcW w:w="1275" w:type="dxa"/>
          </w:tcPr>
          <w:p w14:paraId="1894F0A5" w14:textId="77777777" w:rsidR="006818A8" w:rsidRPr="00B31E3B" w:rsidRDefault="00A910C2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1</w:t>
            </w:r>
          </w:p>
        </w:tc>
        <w:tc>
          <w:tcPr>
            <w:tcW w:w="1134" w:type="dxa"/>
          </w:tcPr>
          <w:p w14:paraId="24E09806" w14:textId="77777777" w:rsidR="006818A8" w:rsidRPr="00B31E3B" w:rsidRDefault="00A910C2" w:rsidP="00646D6C">
            <w:pPr>
              <w:tabs>
                <w:tab w:val="left" w:pos="414"/>
              </w:tabs>
              <w:ind w:right="-108"/>
              <w:jc w:val="center"/>
            </w:pPr>
            <w:r w:rsidRPr="00B31E3B">
              <w:t>1</w:t>
            </w:r>
          </w:p>
        </w:tc>
      </w:tr>
      <w:tr w:rsidR="006818A8" w:rsidRPr="00731CC9" w14:paraId="41DF73CD" w14:textId="77777777" w:rsidTr="00DB7058">
        <w:tc>
          <w:tcPr>
            <w:tcW w:w="15309" w:type="dxa"/>
            <w:gridSpan w:val="8"/>
          </w:tcPr>
          <w:p w14:paraId="246F5CC3" w14:textId="77777777" w:rsidR="00370842" w:rsidRPr="00B31E3B" w:rsidRDefault="006818A8" w:rsidP="00BA4014">
            <w:pPr>
              <w:tabs>
                <w:tab w:val="left" w:pos="408"/>
              </w:tabs>
              <w:jc w:val="center"/>
            </w:pPr>
            <w:r w:rsidRPr="00B31E3B">
              <w:t>Подпрограмма «</w:t>
            </w:r>
            <w:r w:rsidR="00BA4014" w:rsidRPr="00B31E3B">
              <w:t xml:space="preserve">Осуществление профилактических мер, направленных на </w:t>
            </w:r>
          </w:p>
          <w:p w14:paraId="5F465817" w14:textId="77777777" w:rsidR="00370842" w:rsidRPr="00B31E3B" w:rsidRDefault="00BA4014" w:rsidP="00BA4014">
            <w:pPr>
              <w:tabs>
                <w:tab w:val="left" w:pos="408"/>
              </w:tabs>
              <w:jc w:val="center"/>
            </w:pPr>
            <w:r w:rsidRPr="00B31E3B">
              <w:t>предупреждение террористической и экстремистской деятельности</w:t>
            </w:r>
            <w:r w:rsidR="006818A8" w:rsidRPr="00B31E3B">
              <w:t xml:space="preserve">» </w:t>
            </w:r>
          </w:p>
          <w:p w14:paraId="28AE4D7D" w14:textId="77777777" w:rsidR="006818A8" w:rsidRPr="00B31E3B" w:rsidRDefault="006818A8" w:rsidP="00BA4014">
            <w:pPr>
              <w:tabs>
                <w:tab w:val="left" w:pos="408"/>
              </w:tabs>
              <w:jc w:val="center"/>
            </w:pPr>
            <w:r w:rsidRPr="00B31E3B">
              <w:t>Программы (далее для целей настоящего раздела – Подпрограмма)</w:t>
            </w:r>
          </w:p>
        </w:tc>
      </w:tr>
      <w:tr w:rsidR="00334CBA" w:rsidRPr="00731CC9" w14:paraId="7E6EF061" w14:textId="77777777" w:rsidTr="00DB7058">
        <w:tc>
          <w:tcPr>
            <w:tcW w:w="698" w:type="dxa"/>
          </w:tcPr>
          <w:p w14:paraId="346A4C93" w14:textId="77777777" w:rsidR="00334CBA" w:rsidRPr="00731CC9" w:rsidRDefault="00334CBA" w:rsidP="00334CBA">
            <w:pPr>
              <w:jc w:val="center"/>
            </w:pPr>
            <w:r>
              <w:t>13</w:t>
            </w:r>
            <w:r w:rsidRPr="00731CC9">
              <w:t>.</w:t>
            </w:r>
          </w:p>
        </w:tc>
        <w:tc>
          <w:tcPr>
            <w:tcW w:w="7240" w:type="dxa"/>
          </w:tcPr>
          <w:p w14:paraId="6D0879B8" w14:textId="77777777" w:rsidR="00334CBA" w:rsidRPr="00B31E3B" w:rsidRDefault="00334CBA" w:rsidP="00334CBA">
            <w:pPr>
              <w:jc w:val="both"/>
            </w:pPr>
            <w:r w:rsidRPr="00B31E3B">
              <w:t xml:space="preserve">Задача Подпрограммы «Повышение уровня антитеррористической защищённости учреждений образования, спорта, культуры, мест массового пребывания населения» </w:t>
            </w:r>
          </w:p>
        </w:tc>
        <w:tc>
          <w:tcPr>
            <w:tcW w:w="1134" w:type="dxa"/>
          </w:tcPr>
          <w:p w14:paraId="79326B45" w14:textId="77777777" w:rsidR="00334CBA" w:rsidRPr="00B31E3B" w:rsidRDefault="00EC3345" w:rsidP="00334CBA">
            <w:pPr>
              <w:tabs>
                <w:tab w:val="left" w:pos="414"/>
              </w:tabs>
              <w:ind w:right="-108"/>
              <w:jc w:val="center"/>
            </w:pPr>
            <w:r w:rsidRPr="00B31E3B">
              <w:t>-</w:t>
            </w:r>
          </w:p>
        </w:tc>
        <w:tc>
          <w:tcPr>
            <w:tcW w:w="1276" w:type="dxa"/>
          </w:tcPr>
          <w:p w14:paraId="1E4A37C5" w14:textId="1DE53A6F" w:rsidR="00334CBA" w:rsidRPr="00B31E3B" w:rsidRDefault="00334CBA" w:rsidP="002B0C05">
            <w:pPr>
              <w:jc w:val="center"/>
            </w:pPr>
            <w:r w:rsidRPr="00B31E3B">
              <w:t>0,</w:t>
            </w:r>
            <w:r w:rsidR="002B0C05" w:rsidRPr="00B31E3B">
              <w:t>4</w:t>
            </w:r>
          </w:p>
        </w:tc>
        <w:tc>
          <w:tcPr>
            <w:tcW w:w="1276" w:type="dxa"/>
          </w:tcPr>
          <w:p w14:paraId="204A443B" w14:textId="4A663355" w:rsidR="00334CBA" w:rsidRPr="00B31E3B" w:rsidRDefault="00334CBA" w:rsidP="002B0C05">
            <w:pPr>
              <w:jc w:val="center"/>
            </w:pPr>
            <w:r w:rsidRPr="00B31E3B">
              <w:t>0,</w:t>
            </w:r>
            <w:r w:rsidR="002B0C05" w:rsidRPr="00B31E3B">
              <w:t>4</w:t>
            </w:r>
          </w:p>
        </w:tc>
        <w:tc>
          <w:tcPr>
            <w:tcW w:w="1276" w:type="dxa"/>
          </w:tcPr>
          <w:p w14:paraId="5C283FBB" w14:textId="2D65CD72" w:rsidR="00334CBA" w:rsidRPr="00B31E3B" w:rsidRDefault="00334CBA" w:rsidP="002B0C05">
            <w:pPr>
              <w:jc w:val="center"/>
            </w:pPr>
            <w:r w:rsidRPr="00B31E3B">
              <w:t>0,</w:t>
            </w:r>
            <w:r w:rsidR="002B0C05" w:rsidRPr="00B31E3B">
              <w:t>4</w:t>
            </w:r>
          </w:p>
        </w:tc>
        <w:tc>
          <w:tcPr>
            <w:tcW w:w="1275" w:type="dxa"/>
          </w:tcPr>
          <w:p w14:paraId="0F21E0E6" w14:textId="22F7427B" w:rsidR="00334CBA" w:rsidRPr="00B31E3B" w:rsidRDefault="00334CBA" w:rsidP="002B0C05">
            <w:pPr>
              <w:jc w:val="center"/>
            </w:pPr>
            <w:r w:rsidRPr="00B31E3B">
              <w:t>0,</w:t>
            </w:r>
            <w:r w:rsidR="002B0C05" w:rsidRPr="00B31E3B">
              <w:t>4</w:t>
            </w:r>
          </w:p>
        </w:tc>
        <w:tc>
          <w:tcPr>
            <w:tcW w:w="1134" w:type="dxa"/>
          </w:tcPr>
          <w:p w14:paraId="21BD839D" w14:textId="57476925" w:rsidR="00334CBA" w:rsidRPr="00B31E3B" w:rsidRDefault="00334CBA" w:rsidP="002B0C05">
            <w:pPr>
              <w:jc w:val="center"/>
            </w:pPr>
            <w:r w:rsidRPr="00B31E3B">
              <w:t>0,</w:t>
            </w:r>
            <w:r w:rsidR="002B0C05" w:rsidRPr="00B31E3B">
              <w:t>4</w:t>
            </w:r>
          </w:p>
        </w:tc>
      </w:tr>
      <w:tr w:rsidR="00334CBA" w:rsidRPr="00731CC9" w14:paraId="18EE4C6A" w14:textId="77777777" w:rsidTr="00DB7058">
        <w:tc>
          <w:tcPr>
            <w:tcW w:w="698" w:type="dxa"/>
          </w:tcPr>
          <w:p w14:paraId="0108AAFC" w14:textId="77777777" w:rsidR="00334CBA" w:rsidRPr="00731CC9" w:rsidRDefault="00334CBA" w:rsidP="00334CBA">
            <w:pPr>
              <w:jc w:val="center"/>
            </w:pPr>
            <w:r>
              <w:t>14.</w:t>
            </w:r>
          </w:p>
        </w:tc>
        <w:tc>
          <w:tcPr>
            <w:tcW w:w="7240" w:type="dxa"/>
          </w:tcPr>
          <w:p w14:paraId="44942ED5" w14:textId="77777777" w:rsidR="00334CBA" w:rsidRPr="00731CC9" w:rsidRDefault="00334CBA" w:rsidP="00334CBA">
            <w:pPr>
              <w:jc w:val="both"/>
            </w:pPr>
            <w:r w:rsidRPr="00731CC9">
              <w:t>Задача Подпрограммы</w:t>
            </w:r>
            <w:r>
              <w:t xml:space="preserve"> «</w:t>
            </w:r>
            <w:r w:rsidRPr="00EC2549">
              <w:t>Осуществление профилактических, в том числе воспитательных и пропагандистских мер, направленных на предупреждение террористической и экстремистской деятельности</w:t>
            </w:r>
            <w:r>
              <w:t>»</w:t>
            </w:r>
          </w:p>
        </w:tc>
        <w:tc>
          <w:tcPr>
            <w:tcW w:w="1134" w:type="dxa"/>
          </w:tcPr>
          <w:p w14:paraId="03D57E72" w14:textId="77777777" w:rsidR="00334CBA" w:rsidRPr="00731CC9" w:rsidRDefault="00EC3345" w:rsidP="00334CBA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30608AEB" w14:textId="77777777" w:rsidR="00334CBA" w:rsidRDefault="00334CBA" w:rsidP="00334CBA">
            <w:pPr>
              <w:jc w:val="center"/>
            </w:pPr>
            <w:r w:rsidRPr="00720E9D">
              <w:t>0,25</w:t>
            </w:r>
          </w:p>
        </w:tc>
        <w:tc>
          <w:tcPr>
            <w:tcW w:w="1276" w:type="dxa"/>
          </w:tcPr>
          <w:p w14:paraId="02BE395C" w14:textId="77777777" w:rsidR="00334CBA" w:rsidRDefault="00334CBA" w:rsidP="00334CBA">
            <w:pPr>
              <w:jc w:val="center"/>
            </w:pPr>
            <w:r w:rsidRPr="00720E9D">
              <w:t>0,25</w:t>
            </w:r>
          </w:p>
        </w:tc>
        <w:tc>
          <w:tcPr>
            <w:tcW w:w="1276" w:type="dxa"/>
          </w:tcPr>
          <w:p w14:paraId="56AB25AF" w14:textId="77777777" w:rsidR="00334CBA" w:rsidRDefault="00334CBA" w:rsidP="00334CBA">
            <w:pPr>
              <w:jc w:val="center"/>
            </w:pPr>
            <w:r w:rsidRPr="00720E9D">
              <w:t>0,25</w:t>
            </w:r>
          </w:p>
        </w:tc>
        <w:tc>
          <w:tcPr>
            <w:tcW w:w="1275" w:type="dxa"/>
          </w:tcPr>
          <w:p w14:paraId="7ED18B4E" w14:textId="77777777" w:rsidR="00334CBA" w:rsidRDefault="00334CBA" w:rsidP="00334CBA">
            <w:pPr>
              <w:jc w:val="center"/>
            </w:pPr>
            <w:r w:rsidRPr="00720E9D">
              <w:t>0,25</w:t>
            </w:r>
          </w:p>
        </w:tc>
        <w:tc>
          <w:tcPr>
            <w:tcW w:w="1134" w:type="dxa"/>
          </w:tcPr>
          <w:p w14:paraId="47DA3349" w14:textId="77777777" w:rsidR="00334CBA" w:rsidRDefault="00334CBA" w:rsidP="00334CBA">
            <w:pPr>
              <w:jc w:val="center"/>
            </w:pPr>
            <w:r w:rsidRPr="00720E9D">
              <w:t>0,25</w:t>
            </w:r>
          </w:p>
        </w:tc>
      </w:tr>
      <w:tr w:rsidR="00334CBA" w:rsidRPr="00731CC9" w14:paraId="2CBC4592" w14:textId="77777777" w:rsidTr="00DB7058">
        <w:tc>
          <w:tcPr>
            <w:tcW w:w="698" w:type="dxa"/>
          </w:tcPr>
          <w:p w14:paraId="08F650A2" w14:textId="77777777" w:rsidR="00334CBA" w:rsidRPr="00731CC9" w:rsidRDefault="00334CBA" w:rsidP="00334CBA">
            <w:pPr>
              <w:jc w:val="center"/>
            </w:pPr>
            <w:r>
              <w:t>15.</w:t>
            </w:r>
          </w:p>
        </w:tc>
        <w:tc>
          <w:tcPr>
            <w:tcW w:w="7240" w:type="dxa"/>
          </w:tcPr>
          <w:p w14:paraId="6C800D52" w14:textId="77777777" w:rsidR="00334CBA" w:rsidRDefault="00334CBA" w:rsidP="00334CBA">
            <w:pPr>
              <w:jc w:val="both"/>
            </w:pPr>
            <w:r w:rsidRPr="00731CC9">
              <w:t>Задача Подпрограммы</w:t>
            </w:r>
            <w:r w:rsidRPr="002A00EA">
              <w:rPr>
                <w:spacing w:val="-4"/>
                <w:sz w:val="28"/>
                <w:szCs w:val="28"/>
              </w:rPr>
              <w:t xml:space="preserve"> </w:t>
            </w:r>
            <w:r w:rsidRPr="00EC2549">
              <w:rPr>
                <w:spacing w:val="-4"/>
              </w:rPr>
              <w:t xml:space="preserve">«Осуществление в рамках компетенции органов местного самоуправления, определенных Федеральным законом от 06.10.2003 № 131-ФЗ "Об общих принципах организации местного самоуправления в Российской Федерации", мероприятий, направленных на </w:t>
            </w:r>
            <w:r w:rsidRPr="00EC2549">
              <w:t xml:space="preserve">реализацию на территории Левокумского муниципального района положений Федеральных законов от 06.03.2006       № 35-ФЗ "О противодействии терроризму", от </w:t>
            </w:r>
            <w:r w:rsidRPr="00EC2549">
              <w:lastRenderedPageBreak/>
              <w:t>25.07.2002 № 114-ФЗ «О противодействии экстремистской деятельности»</w:t>
            </w:r>
          </w:p>
          <w:p w14:paraId="078C0505" w14:textId="77777777" w:rsidR="00334CBA" w:rsidRPr="00731CC9" w:rsidRDefault="00334CBA" w:rsidP="00334CBA">
            <w:pPr>
              <w:jc w:val="both"/>
            </w:pPr>
          </w:p>
        </w:tc>
        <w:tc>
          <w:tcPr>
            <w:tcW w:w="1134" w:type="dxa"/>
          </w:tcPr>
          <w:p w14:paraId="21A9389B" w14:textId="77777777" w:rsidR="00334CBA" w:rsidRPr="00731CC9" w:rsidRDefault="00EC3345" w:rsidP="00334CBA">
            <w:pPr>
              <w:tabs>
                <w:tab w:val="left" w:pos="414"/>
              </w:tabs>
              <w:ind w:right="-108"/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</w:tcPr>
          <w:p w14:paraId="73ED5717" w14:textId="77777777" w:rsidR="00334CBA" w:rsidRDefault="00334CBA" w:rsidP="00334CBA">
            <w:pPr>
              <w:jc w:val="center"/>
            </w:pPr>
            <w:r w:rsidRPr="005113C5">
              <w:t>0,35</w:t>
            </w:r>
          </w:p>
        </w:tc>
        <w:tc>
          <w:tcPr>
            <w:tcW w:w="1276" w:type="dxa"/>
          </w:tcPr>
          <w:p w14:paraId="733303D0" w14:textId="77777777" w:rsidR="00334CBA" w:rsidRDefault="00334CBA" w:rsidP="00334CBA">
            <w:pPr>
              <w:jc w:val="center"/>
            </w:pPr>
            <w:r w:rsidRPr="005113C5">
              <w:t>0,35</w:t>
            </w:r>
          </w:p>
        </w:tc>
        <w:tc>
          <w:tcPr>
            <w:tcW w:w="1276" w:type="dxa"/>
          </w:tcPr>
          <w:p w14:paraId="07264983" w14:textId="77777777" w:rsidR="00334CBA" w:rsidRDefault="00334CBA" w:rsidP="00334CBA">
            <w:pPr>
              <w:jc w:val="center"/>
            </w:pPr>
            <w:r w:rsidRPr="005113C5">
              <w:t>0,35</w:t>
            </w:r>
          </w:p>
        </w:tc>
        <w:tc>
          <w:tcPr>
            <w:tcW w:w="1275" w:type="dxa"/>
          </w:tcPr>
          <w:p w14:paraId="62DEDF4F" w14:textId="77777777" w:rsidR="00334CBA" w:rsidRDefault="00334CBA" w:rsidP="00334CBA">
            <w:pPr>
              <w:jc w:val="center"/>
            </w:pPr>
            <w:r w:rsidRPr="005113C5">
              <w:t>0,35</w:t>
            </w:r>
          </w:p>
        </w:tc>
        <w:tc>
          <w:tcPr>
            <w:tcW w:w="1134" w:type="dxa"/>
          </w:tcPr>
          <w:p w14:paraId="1B29C6CC" w14:textId="77777777" w:rsidR="00334CBA" w:rsidRDefault="00334CBA" w:rsidP="00334CBA">
            <w:pPr>
              <w:jc w:val="center"/>
            </w:pPr>
            <w:r w:rsidRPr="005113C5">
              <w:t>0,35</w:t>
            </w:r>
          </w:p>
        </w:tc>
      </w:tr>
      <w:tr w:rsidR="006818A8" w:rsidRPr="00731CC9" w14:paraId="6345AEB7" w14:textId="77777777" w:rsidTr="00DB7058">
        <w:tc>
          <w:tcPr>
            <w:tcW w:w="15309" w:type="dxa"/>
            <w:gridSpan w:val="8"/>
          </w:tcPr>
          <w:p w14:paraId="4DC5B420" w14:textId="77777777" w:rsidR="00370842" w:rsidRDefault="006818A8" w:rsidP="00BA4014">
            <w:pPr>
              <w:tabs>
                <w:tab w:val="left" w:pos="408"/>
              </w:tabs>
              <w:jc w:val="center"/>
            </w:pPr>
            <w:r w:rsidRPr="00731CC9">
              <w:lastRenderedPageBreak/>
              <w:t xml:space="preserve">Подпрограмма </w:t>
            </w:r>
            <w:r w:rsidRPr="00BA4014">
              <w:t>«</w:t>
            </w:r>
            <w:r w:rsidR="00BA4014" w:rsidRPr="00BA4014">
              <w:t xml:space="preserve">Противодействие коррупции в сфере деятельности органов управления </w:t>
            </w:r>
          </w:p>
          <w:p w14:paraId="349C1168" w14:textId="77777777" w:rsidR="00370842" w:rsidRDefault="00BA4014" w:rsidP="00BA4014">
            <w:pPr>
              <w:tabs>
                <w:tab w:val="left" w:pos="408"/>
              </w:tabs>
              <w:jc w:val="center"/>
            </w:pPr>
            <w:r w:rsidRPr="00BA4014">
              <w:t>Левокумского муниципального района Ставропольского края</w:t>
            </w:r>
            <w:r w:rsidR="006818A8" w:rsidRPr="00BA4014">
              <w:t>»</w:t>
            </w:r>
            <w:r w:rsidR="006818A8" w:rsidRPr="00731CC9">
              <w:t xml:space="preserve"> </w:t>
            </w:r>
          </w:p>
          <w:p w14:paraId="62549E31" w14:textId="77777777" w:rsidR="006818A8" w:rsidRPr="00731CC9" w:rsidRDefault="006818A8" w:rsidP="00BA4014">
            <w:pPr>
              <w:tabs>
                <w:tab w:val="left" w:pos="408"/>
              </w:tabs>
              <w:jc w:val="center"/>
            </w:pPr>
            <w:r w:rsidRPr="00731CC9">
              <w:t>Программы (далее для целей настоящего раздела – Подпрограмма)</w:t>
            </w:r>
          </w:p>
        </w:tc>
      </w:tr>
      <w:tr w:rsidR="00A910C2" w:rsidRPr="00731CC9" w14:paraId="3342FE75" w14:textId="77777777" w:rsidTr="00DB7058">
        <w:tc>
          <w:tcPr>
            <w:tcW w:w="698" w:type="dxa"/>
          </w:tcPr>
          <w:p w14:paraId="034C986C" w14:textId="77777777" w:rsidR="00A910C2" w:rsidRPr="00731CC9" w:rsidRDefault="00A910C2" w:rsidP="00A910C2">
            <w:pPr>
              <w:jc w:val="center"/>
            </w:pPr>
            <w:r>
              <w:t>16</w:t>
            </w:r>
            <w:r w:rsidRPr="00731CC9">
              <w:t>.</w:t>
            </w:r>
          </w:p>
        </w:tc>
        <w:tc>
          <w:tcPr>
            <w:tcW w:w="7240" w:type="dxa"/>
          </w:tcPr>
          <w:p w14:paraId="2C8016F7" w14:textId="77777777" w:rsidR="00A910C2" w:rsidRPr="00731CC9" w:rsidRDefault="00A910C2" w:rsidP="00A910C2">
            <w:pPr>
              <w:jc w:val="both"/>
            </w:pPr>
            <w:r w:rsidRPr="00731CC9">
              <w:t>Задача Подпрограммы «</w:t>
            </w:r>
            <w:r w:rsidRPr="002A00EA">
              <w:rPr>
                <w:rFonts w:eastAsia="Calibri"/>
              </w:rPr>
              <w:t>Совершенствование механизмов противодействия коррупции в администрации Левокумского муниципального района Ставропольского края</w:t>
            </w:r>
            <w:r>
              <w:rPr>
                <w:rFonts w:eastAsia="Calibri"/>
              </w:rPr>
              <w:t>»</w:t>
            </w:r>
          </w:p>
        </w:tc>
        <w:tc>
          <w:tcPr>
            <w:tcW w:w="1134" w:type="dxa"/>
          </w:tcPr>
          <w:p w14:paraId="48FDD042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4C2B4C3E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6" w:type="dxa"/>
          </w:tcPr>
          <w:p w14:paraId="3418BF51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6" w:type="dxa"/>
          </w:tcPr>
          <w:p w14:paraId="34704345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5" w:type="dxa"/>
          </w:tcPr>
          <w:p w14:paraId="51D1746C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134" w:type="dxa"/>
          </w:tcPr>
          <w:p w14:paraId="6B6C4293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</w:tr>
      <w:tr w:rsidR="00A910C2" w:rsidRPr="00731CC9" w14:paraId="7E007F30" w14:textId="77777777" w:rsidTr="00DB7058">
        <w:tc>
          <w:tcPr>
            <w:tcW w:w="698" w:type="dxa"/>
          </w:tcPr>
          <w:p w14:paraId="2C28AE7D" w14:textId="77777777" w:rsidR="00A910C2" w:rsidRPr="00731CC9" w:rsidRDefault="00A910C2" w:rsidP="00A910C2">
            <w:pPr>
              <w:jc w:val="center"/>
            </w:pPr>
            <w:r>
              <w:t>17.</w:t>
            </w:r>
          </w:p>
        </w:tc>
        <w:tc>
          <w:tcPr>
            <w:tcW w:w="7240" w:type="dxa"/>
          </w:tcPr>
          <w:p w14:paraId="2FBABF0A" w14:textId="77777777" w:rsidR="00A910C2" w:rsidRPr="00731CC9" w:rsidRDefault="00A910C2" w:rsidP="00A910C2">
            <w:pPr>
              <w:jc w:val="both"/>
            </w:pPr>
            <w:r w:rsidRPr="00731CC9">
              <w:t>Задача Подпрограммы «</w:t>
            </w:r>
            <w:r w:rsidRPr="00523550">
              <w:t>Организация антикоррупционной пропаганды в Левокумском муниципальном районе в целях формирования в обществе нетерпимого отношения к коррупции</w:t>
            </w:r>
            <w:r w:rsidRPr="00731CC9">
              <w:t>»</w:t>
            </w:r>
          </w:p>
        </w:tc>
        <w:tc>
          <w:tcPr>
            <w:tcW w:w="1134" w:type="dxa"/>
          </w:tcPr>
          <w:p w14:paraId="2A3F9D01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6576F5F2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6" w:type="dxa"/>
          </w:tcPr>
          <w:p w14:paraId="1FC622CD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6" w:type="dxa"/>
          </w:tcPr>
          <w:p w14:paraId="0F31DCCE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5" w:type="dxa"/>
          </w:tcPr>
          <w:p w14:paraId="06F08582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134" w:type="dxa"/>
          </w:tcPr>
          <w:p w14:paraId="543E8851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</w:tr>
      <w:tr w:rsidR="00A910C2" w:rsidRPr="00731CC9" w14:paraId="68D718ED" w14:textId="77777777" w:rsidTr="00DB7058">
        <w:tc>
          <w:tcPr>
            <w:tcW w:w="698" w:type="dxa"/>
          </w:tcPr>
          <w:p w14:paraId="741C46A0" w14:textId="77777777" w:rsidR="00A910C2" w:rsidRPr="00731CC9" w:rsidRDefault="00A910C2" w:rsidP="00A910C2">
            <w:pPr>
              <w:jc w:val="center"/>
            </w:pPr>
            <w:r>
              <w:t>18.</w:t>
            </w:r>
          </w:p>
        </w:tc>
        <w:tc>
          <w:tcPr>
            <w:tcW w:w="7240" w:type="dxa"/>
          </w:tcPr>
          <w:p w14:paraId="7BCE616E" w14:textId="77777777" w:rsidR="00A910C2" w:rsidRPr="00523550" w:rsidRDefault="00A910C2" w:rsidP="00A910C2">
            <w:pPr>
              <w:jc w:val="both"/>
            </w:pPr>
            <w:r w:rsidRPr="00731CC9">
              <w:t>Задача Подпрограммы «</w:t>
            </w:r>
            <w:r w:rsidRPr="00523550">
              <w:t>Недопущение проявления коррупции путем внедрения административных</w:t>
            </w:r>
            <w:r>
              <w:t xml:space="preserve"> </w:t>
            </w:r>
            <w:r w:rsidRPr="00523550">
              <w:t xml:space="preserve">регламентов исполнения муниципальных функций (предоставления муниципальных услуг) </w:t>
            </w:r>
          </w:p>
          <w:p w14:paraId="377CBC29" w14:textId="77777777" w:rsidR="00A910C2" w:rsidRPr="00731CC9" w:rsidRDefault="00A910C2" w:rsidP="00A910C2">
            <w:pPr>
              <w:jc w:val="both"/>
            </w:pPr>
            <w:r w:rsidRPr="00523550">
              <w:t>органами местного самоуправления Левокумского муниципального района Ставропольского края</w:t>
            </w:r>
            <w:r w:rsidRPr="00731CC9">
              <w:t>»</w:t>
            </w:r>
          </w:p>
        </w:tc>
        <w:tc>
          <w:tcPr>
            <w:tcW w:w="1134" w:type="dxa"/>
          </w:tcPr>
          <w:p w14:paraId="474B4CD5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2ECF5C59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6" w:type="dxa"/>
          </w:tcPr>
          <w:p w14:paraId="64169B6B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6" w:type="dxa"/>
          </w:tcPr>
          <w:p w14:paraId="525556F3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275" w:type="dxa"/>
          </w:tcPr>
          <w:p w14:paraId="2EF58484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  <w:tc>
          <w:tcPr>
            <w:tcW w:w="1134" w:type="dxa"/>
          </w:tcPr>
          <w:p w14:paraId="1BE9866F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0,15</w:t>
            </w:r>
          </w:p>
        </w:tc>
      </w:tr>
      <w:tr w:rsidR="00A910C2" w:rsidRPr="00731CC9" w14:paraId="70B77CA6" w14:textId="77777777" w:rsidTr="00DB7058">
        <w:tc>
          <w:tcPr>
            <w:tcW w:w="698" w:type="dxa"/>
          </w:tcPr>
          <w:p w14:paraId="1EE43CAD" w14:textId="77777777" w:rsidR="00A910C2" w:rsidRPr="00731CC9" w:rsidRDefault="00A910C2" w:rsidP="00A910C2">
            <w:pPr>
              <w:jc w:val="center"/>
            </w:pPr>
            <w:r>
              <w:t>19</w:t>
            </w:r>
          </w:p>
        </w:tc>
        <w:tc>
          <w:tcPr>
            <w:tcW w:w="7240" w:type="dxa"/>
          </w:tcPr>
          <w:p w14:paraId="34F88700" w14:textId="77777777" w:rsidR="00A910C2" w:rsidRPr="00523550" w:rsidRDefault="00A910C2" w:rsidP="00A910C2">
            <w:pPr>
              <w:jc w:val="both"/>
            </w:pPr>
            <w:r w:rsidRPr="00731CC9">
              <w:t>Задача Подпрограммы «</w:t>
            </w:r>
            <w:r w:rsidRPr="00523550">
              <w:t>Организация предоставления населению Левокумского района Ставропольского края и организациям Ставропольского края (далее - заявители) государственных (муниципальных) услуг</w:t>
            </w:r>
            <w:r>
              <w:t xml:space="preserve"> </w:t>
            </w:r>
            <w:r w:rsidRPr="00523550">
              <w:t>с использованием информационно-телекоммуникационной сети "Интернет" (далее - сети "Интернет")</w:t>
            </w:r>
          </w:p>
          <w:p w14:paraId="3D5FCFC9" w14:textId="77777777" w:rsidR="00A910C2" w:rsidRPr="00731CC9" w:rsidRDefault="00A910C2" w:rsidP="00A910C2">
            <w:pPr>
              <w:jc w:val="both"/>
            </w:pPr>
            <w:r w:rsidRPr="00523550">
              <w:t>в целях недопущения создания условий для проявления коррупции</w:t>
            </w:r>
            <w:r w:rsidRPr="00731CC9">
              <w:t>»</w:t>
            </w:r>
          </w:p>
        </w:tc>
        <w:tc>
          <w:tcPr>
            <w:tcW w:w="1134" w:type="dxa"/>
          </w:tcPr>
          <w:p w14:paraId="1FB3221F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3630B968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6" w:type="dxa"/>
          </w:tcPr>
          <w:p w14:paraId="0645A2D3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6" w:type="dxa"/>
          </w:tcPr>
          <w:p w14:paraId="38843C8A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275" w:type="dxa"/>
          </w:tcPr>
          <w:p w14:paraId="44134356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  <w:tc>
          <w:tcPr>
            <w:tcW w:w="1134" w:type="dxa"/>
          </w:tcPr>
          <w:p w14:paraId="320B25D7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0,25</w:t>
            </w:r>
          </w:p>
        </w:tc>
      </w:tr>
      <w:tr w:rsidR="00A910C2" w:rsidRPr="00731CC9" w14:paraId="5AC44D2C" w14:textId="77777777" w:rsidTr="00DB7058">
        <w:tc>
          <w:tcPr>
            <w:tcW w:w="698" w:type="dxa"/>
          </w:tcPr>
          <w:p w14:paraId="4A35DA73" w14:textId="77777777" w:rsidR="00A910C2" w:rsidRPr="00731CC9" w:rsidRDefault="00A910C2" w:rsidP="00A910C2">
            <w:pPr>
              <w:jc w:val="center"/>
            </w:pPr>
            <w:r>
              <w:t>2</w:t>
            </w:r>
            <w:r w:rsidRPr="00731CC9">
              <w:t>0.</w:t>
            </w:r>
          </w:p>
        </w:tc>
        <w:tc>
          <w:tcPr>
            <w:tcW w:w="7240" w:type="dxa"/>
          </w:tcPr>
          <w:p w14:paraId="0F0A4838" w14:textId="77777777" w:rsidR="00A910C2" w:rsidRPr="00523550" w:rsidRDefault="00A910C2" w:rsidP="00A910C2">
            <w:pPr>
              <w:jc w:val="both"/>
            </w:pPr>
            <w:r w:rsidRPr="00731CC9">
              <w:t>Задача Подпрограммы «</w:t>
            </w:r>
            <w:r w:rsidRPr="00523550">
              <w:t xml:space="preserve">Организация взаимодействия администрации Левокумского муниципального района с организациями, общественными объединениями и населением </w:t>
            </w:r>
          </w:p>
          <w:p w14:paraId="1881490A" w14:textId="77777777" w:rsidR="00A910C2" w:rsidRPr="00731CC9" w:rsidRDefault="00A910C2" w:rsidP="00A910C2">
            <w:pPr>
              <w:shd w:val="clear" w:color="auto" w:fill="FFFFFF"/>
              <w:tabs>
                <w:tab w:val="left" w:pos="2235"/>
              </w:tabs>
              <w:jc w:val="both"/>
            </w:pPr>
            <w:r w:rsidRPr="00523550">
              <w:t>Левокумского района по вопросам противодействия коррупции</w:t>
            </w:r>
            <w:r w:rsidRPr="00731CC9">
              <w:t>»</w:t>
            </w:r>
          </w:p>
        </w:tc>
        <w:tc>
          <w:tcPr>
            <w:tcW w:w="1134" w:type="dxa"/>
          </w:tcPr>
          <w:p w14:paraId="32DBBD0E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32F0934F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</w:t>
            </w:r>
          </w:p>
        </w:tc>
        <w:tc>
          <w:tcPr>
            <w:tcW w:w="1276" w:type="dxa"/>
          </w:tcPr>
          <w:p w14:paraId="525013A4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</w:t>
            </w:r>
          </w:p>
        </w:tc>
        <w:tc>
          <w:tcPr>
            <w:tcW w:w="1276" w:type="dxa"/>
          </w:tcPr>
          <w:p w14:paraId="650E6187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</w:t>
            </w:r>
          </w:p>
        </w:tc>
        <w:tc>
          <w:tcPr>
            <w:tcW w:w="1275" w:type="dxa"/>
          </w:tcPr>
          <w:p w14:paraId="73C067E8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</w:t>
            </w:r>
          </w:p>
        </w:tc>
        <w:tc>
          <w:tcPr>
            <w:tcW w:w="1134" w:type="dxa"/>
          </w:tcPr>
          <w:p w14:paraId="375F36C1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0,2</w:t>
            </w:r>
          </w:p>
        </w:tc>
      </w:tr>
      <w:tr w:rsidR="00A910C2" w:rsidRPr="00731CC9" w14:paraId="386154BA" w14:textId="77777777" w:rsidTr="00DB7058">
        <w:tc>
          <w:tcPr>
            <w:tcW w:w="15309" w:type="dxa"/>
            <w:gridSpan w:val="8"/>
          </w:tcPr>
          <w:p w14:paraId="37D180A1" w14:textId="77777777" w:rsidR="00A910C2" w:rsidRDefault="00A910C2" w:rsidP="00A910C2">
            <w:pPr>
              <w:tabs>
                <w:tab w:val="left" w:pos="414"/>
              </w:tabs>
              <w:ind w:right="-108"/>
              <w:jc w:val="center"/>
            </w:pPr>
            <w:r w:rsidRPr="00731CC9">
              <w:t>Подпрограмма «</w:t>
            </w:r>
            <w:r w:rsidRPr="00BA4014">
              <w:t xml:space="preserve">Повышение безопасности дорожного движения </w:t>
            </w:r>
          </w:p>
          <w:p w14:paraId="7B406CB0" w14:textId="77777777" w:rsidR="00A910C2" w:rsidRDefault="00A910C2" w:rsidP="00A910C2">
            <w:pPr>
              <w:tabs>
                <w:tab w:val="left" w:pos="414"/>
              </w:tabs>
              <w:ind w:right="-108"/>
              <w:jc w:val="center"/>
            </w:pPr>
            <w:r w:rsidRPr="00BA4014">
              <w:t xml:space="preserve">в Левокумском муниципальном районе» </w:t>
            </w:r>
          </w:p>
          <w:p w14:paraId="719691B9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 w:rsidRPr="00BA4014">
              <w:t>Программы (далее для</w:t>
            </w:r>
            <w:r w:rsidRPr="00731CC9">
              <w:t xml:space="preserve"> целей настоящего раздела – Подпрограмма)</w:t>
            </w:r>
          </w:p>
        </w:tc>
      </w:tr>
      <w:tr w:rsidR="00A910C2" w:rsidRPr="00731CC9" w14:paraId="2A7B2A8D" w14:textId="77777777" w:rsidTr="00DB7058">
        <w:tc>
          <w:tcPr>
            <w:tcW w:w="698" w:type="dxa"/>
          </w:tcPr>
          <w:p w14:paraId="08FC3A6A" w14:textId="77777777" w:rsidR="00A910C2" w:rsidRPr="00731CC9" w:rsidRDefault="00A910C2" w:rsidP="00A910C2">
            <w:pPr>
              <w:jc w:val="center"/>
            </w:pPr>
            <w:r w:rsidRPr="00731CC9">
              <w:lastRenderedPageBreak/>
              <w:t>11.</w:t>
            </w:r>
          </w:p>
        </w:tc>
        <w:tc>
          <w:tcPr>
            <w:tcW w:w="7240" w:type="dxa"/>
          </w:tcPr>
          <w:p w14:paraId="4F59BBFD" w14:textId="77777777" w:rsidR="00A910C2" w:rsidRPr="00731CC9" w:rsidRDefault="00A910C2" w:rsidP="00A910C2">
            <w:pPr>
              <w:shd w:val="clear" w:color="auto" w:fill="FFFFFF"/>
              <w:tabs>
                <w:tab w:val="left" w:pos="2235"/>
              </w:tabs>
              <w:jc w:val="both"/>
            </w:pPr>
            <w:r w:rsidRPr="00731CC9">
              <w:t>Задача Подпрограммы «</w:t>
            </w:r>
            <w:r w:rsidRPr="002A00EA">
              <w:t>Совершенствование условий движения, устранение опасных участков на дорогах общего пользования регионального, межмуниципального и местного значения</w:t>
            </w:r>
            <w:r w:rsidRPr="00731CC9">
              <w:t>»</w:t>
            </w:r>
          </w:p>
        </w:tc>
        <w:tc>
          <w:tcPr>
            <w:tcW w:w="1134" w:type="dxa"/>
          </w:tcPr>
          <w:p w14:paraId="408DBDB0" w14:textId="77777777" w:rsidR="00A910C2" w:rsidRPr="00731CC9" w:rsidRDefault="00EC3345" w:rsidP="00A910C2">
            <w:pPr>
              <w:tabs>
                <w:tab w:val="left" w:pos="41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18B2EE8B" w14:textId="77777777" w:rsidR="00A910C2" w:rsidRPr="00731CC9" w:rsidRDefault="00A910C2" w:rsidP="00A910C2">
            <w:pPr>
              <w:tabs>
                <w:tab w:val="left" w:pos="414"/>
              </w:tabs>
              <w:ind w:right="-108"/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237609AA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025D76F5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56A95152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38A19919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</w:tr>
      <w:tr w:rsidR="00A910C2" w:rsidRPr="00731CC9" w14:paraId="3B8F6816" w14:textId="77777777" w:rsidTr="00DB7058">
        <w:tc>
          <w:tcPr>
            <w:tcW w:w="15309" w:type="dxa"/>
            <w:gridSpan w:val="8"/>
          </w:tcPr>
          <w:p w14:paraId="521C2E3A" w14:textId="77777777" w:rsidR="00A910C2" w:rsidRDefault="00A910C2" w:rsidP="00A910C2">
            <w:pPr>
              <w:suppressAutoHyphens/>
              <w:jc w:val="center"/>
            </w:pPr>
            <w:r w:rsidRPr="00731CC9">
              <w:t>Подпрограмма «</w:t>
            </w:r>
            <w:r w:rsidRPr="00BA4014">
              <w:t>Обеспечение пожарной безопасности на территории Левокумского муниципального района</w:t>
            </w:r>
            <w:r>
              <w:t>»</w:t>
            </w:r>
          </w:p>
          <w:p w14:paraId="1E263A18" w14:textId="77777777" w:rsidR="00A910C2" w:rsidRPr="00BA4014" w:rsidRDefault="00A910C2" w:rsidP="00A910C2">
            <w:pPr>
              <w:suppressAutoHyphens/>
              <w:jc w:val="center"/>
            </w:pPr>
            <w:r w:rsidRPr="00BA4014">
              <w:t xml:space="preserve"> Программы (далее для</w:t>
            </w:r>
            <w:r w:rsidRPr="00731CC9">
              <w:t xml:space="preserve"> целей настоящего раздела – Подпрограмма)</w:t>
            </w:r>
          </w:p>
        </w:tc>
      </w:tr>
      <w:tr w:rsidR="00A910C2" w:rsidRPr="00731CC9" w14:paraId="340871D8" w14:textId="77777777" w:rsidTr="00DB7058">
        <w:tc>
          <w:tcPr>
            <w:tcW w:w="698" w:type="dxa"/>
          </w:tcPr>
          <w:p w14:paraId="0798E4C5" w14:textId="77777777" w:rsidR="00A910C2" w:rsidRPr="00731CC9" w:rsidRDefault="00A910C2" w:rsidP="00A910C2">
            <w:pPr>
              <w:jc w:val="center"/>
            </w:pPr>
          </w:p>
        </w:tc>
        <w:tc>
          <w:tcPr>
            <w:tcW w:w="7240" w:type="dxa"/>
          </w:tcPr>
          <w:p w14:paraId="0F8D05B4" w14:textId="77777777" w:rsidR="00A910C2" w:rsidRPr="00731CC9" w:rsidRDefault="00A910C2" w:rsidP="00A910C2">
            <w:pPr>
              <w:shd w:val="clear" w:color="auto" w:fill="FFFFFF"/>
              <w:tabs>
                <w:tab w:val="left" w:pos="2235"/>
              </w:tabs>
              <w:jc w:val="both"/>
            </w:pPr>
            <w:r w:rsidRPr="00731CC9">
              <w:t>Задача Подпрограммы «</w:t>
            </w:r>
            <w:r w:rsidRPr="002A00EA">
              <w:t>Повышение уровня пожарной безопасности на территории Левокумского района</w:t>
            </w:r>
            <w:r>
              <w:t>»</w:t>
            </w:r>
          </w:p>
        </w:tc>
        <w:tc>
          <w:tcPr>
            <w:tcW w:w="1134" w:type="dxa"/>
          </w:tcPr>
          <w:p w14:paraId="30207D58" w14:textId="77777777" w:rsidR="00A910C2" w:rsidRPr="00731CC9" w:rsidRDefault="00EC3345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69756039" w14:textId="77777777" w:rsidR="00A910C2" w:rsidRPr="00731CC9" w:rsidRDefault="00A910C2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56F960F1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3808EF84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49D97F5B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37F7AF2F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</w:tr>
      <w:tr w:rsidR="00A910C2" w:rsidRPr="00731CC9" w14:paraId="4CD935D9" w14:textId="77777777" w:rsidTr="00DB7058">
        <w:trPr>
          <w:trHeight w:val="601"/>
        </w:trPr>
        <w:tc>
          <w:tcPr>
            <w:tcW w:w="15309" w:type="dxa"/>
            <w:gridSpan w:val="8"/>
          </w:tcPr>
          <w:p w14:paraId="43044828" w14:textId="77777777" w:rsidR="00A910C2" w:rsidRDefault="00A910C2" w:rsidP="00A910C2">
            <w:pPr>
              <w:jc w:val="center"/>
            </w:pPr>
            <w:r w:rsidRPr="00731CC9">
              <w:t>Подпрограмма</w:t>
            </w:r>
            <w:r w:rsidRPr="002A00EA">
              <w:t xml:space="preserve"> «Осуществление мероприятий по обеспечению безопасности людей на водных объектах, </w:t>
            </w:r>
          </w:p>
          <w:p w14:paraId="1650F476" w14:textId="77777777" w:rsidR="00A910C2" w:rsidRDefault="00A910C2" w:rsidP="00A910C2">
            <w:pPr>
              <w:jc w:val="center"/>
            </w:pPr>
            <w:r w:rsidRPr="002A00EA">
              <w:t>охране их жизни и здоровья на территории Левокумского муниципального района»</w:t>
            </w:r>
            <w:r w:rsidRPr="00BA4014">
              <w:t xml:space="preserve"> </w:t>
            </w:r>
          </w:p>
          <w:p w14:paraId="3ABF02BF" w14:textId="77777777" w:rsidR="00A910C2" w:rsidRPr="00731CC9" w:rsidRDefault="00A910C2" w:rsidP="00A910C2">
            <w:pPr>
              <w:jc w:val="center"/>
            </w:pPr>
            <w:r w:rsidRPr="00BA4014">
              <w:t>Программы (далее для</w:t>
            </w:r>
            <w:r w:rsidRPr="00731CC9">
              <w:t xml:space="preserve"> целей настоящего раздела – Подпрограмма)</w:t>
            </w:r>
          </w:p>
        </w:tc>
      </w:tr>
      <w:tr w:rsidR="00A910C2" w:rsidRPr="00731CC9" w14:paraId="514E696F" w14:textId="77777777" w:rsidTr="00DB7058">
        <w:trPr>
          <w:trHeight w:val="120"/>
        </w:trPr>
        <w:tc>
          <w:tcPr>
            <w:tcW w:w="698" w:type="dxa"/>
          </w:tcPr>
          <w:p w14:paraId="43F3A537" w14:textId="77777777" w:rsidR="00A910C2" w:rsidRPr="00731CC9" w:rsidRDefault="00A910C2" w:rsidP="00A910C2">
            <w:pPr>
              <w:jc w:val="center"/>
            </w:pPr>
          </w:p>
        </w:tc>
        <w:tc>
          <w:tcPr>
            <w:tcW w:w="7240" w:type="dxa"/>
          </w:tcPr>
          <w:p w14:paraId="75161195" w14:textId="77777777" w:rsidR="00A910C2" w:rsidRPr="00370842" w:rsidRDefault="00A910C2" w:rsidP="00A910C2">
            <w:pPr>
              <w:shd w:val="clear" w:color="auto" w:fill="FFFFFF"/>
              <w:tabs>
                <w:tab w:val="left" w:pos="2235"/>
              </w:tabs>
              <w:jc w:val="both"/>
            </w:pPr>
            <w:r w:rsidRPr="00731CC9">
              <w:t>Задача Подпрограммы «</w:t>
            </w:r>
            <w:r w:rsidRPr="00370842">
              <w:t>Создание комфортных и безопасных условий для отдыха людей на водных объектах Левокумского района</w:t>
            </w:r>
            <w:r>
              <w:t>»</w:t>
            </w:r>
          </w:p>
        </w:tc>
        <w:tc>
          <w:tcPr>
            <w:tcW w:w="1134" w:type="dxa"/>
          </w:tcPr>
          <w:p w14:paraId="6AAD82D4" w14:textId="77777777" w:rsidR="00A910C2" w:rsidRPr="00731CC9" w:rsidRDefault="00EC3345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1D80E90B" w14:textId="77777777" w:rsidR="00A910C2" w:rsidRPr="00731CC9" w:rsidRDefault="00A910C2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7578FF4B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3DE6D835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5C013BC0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365E0E11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</w:tr>
      <w:tr w:rsidR="00A910C2" w:rsidRPr="00731CC9" w14:paraId="72F71564" w14:textId="77777777" w:rsidTr="00DB7058">
        <w:trPr>
          <w:trHeight w:val="120"/>
        </w:trPr>
        <w:tc>
          <w:tcPr>
            <w:tcW w:w="15309" w:type="dxa"/>
            <w:gridSpan w:val="8"/>
          </w:tcPr>
          <w:p w14:paraId="482F9733" w14:textId="77777777" w:rsidR="00A910C2" w:rsidRDefault="00A910C2" w:rsidP="00A910C2">
            <w:pPr>
              <w:suppressAutoHyphens/>
              <w:jc w:val="center"/>
            </w:pPr>
            <w:r w:rsidRPr="00731CC9">
              <w:t>Подпрограмма</w:t>
            </w:r>
            <w:r w:rsidRPr="002A00EA">
              <w:t xml:space="preserve"> «Безопасный город»</w:t>
            </w:r>
            <w:r w:rsidRPr="00BA4014">
              <w:t xml:space="preserve"> Программы (далее для</w:t>
            </w:r>
            <w:r w:rsidRPr="00731CC9">
              <w:t xml:space="preserve"> целей настоящего раздела – Подпрограмма)</w:t>
            </w:r>
          </w:p>
          <w:p w14:paraId="64C84B21" w14:textId="77777777" w:rsidR="00A910C2" w:rsidRPr="00731CC9" w:rsidRDefault="00A910C2" w:rsidP="00A910C2">
            <w:pPr>
              <w:suppressAutoHyphens/>
              <w:jc w:val="center"/>
            </w:pPr>
          </w:p>
        </w:tc>
      </w:tr>
      <w:tr w:rsidR="00A910C2" w:rsidRPr="00731CC9" w14:paraId="65344FF5" w14:textId="77777777" w:rsidTr="00DB7058">
        <w:trPr>
          <w:trHeight w:val="150"/>
        </w:trPr>
        <w:tc>
          <w:tcPr>
            <w:tcW w:w="698" w:type="dxa"/>
          </w:tcPr>
          <w:p w14:paraId="0BFC8675" w14:textId="77777777" w:rsidR="00A910C2" w:rsidRPr="00731CC9" w:rsidRDefault="00A910C2" w:rsidP="00A910C2">
            <w:pPr>
              <w:jc w:val="center"/>
            </w:pPr>
          </w:p>
        </w:tc>
        <w:tc>
          <w:tcPr>
            <w:tcW w:w="7240" w:type="dxa"/>
          </w:tcPr>
          <w:p w14:paraId="71BEE3FC" w14:textId="77777777" w:rsidR="00A910C2" w:rsidRPr="00731CC9" w:rsidRDefault="00A910C2" w:rsidP="00A910C2">
            <w:pPr>
              <w:shd w:val="clear" w:color="auto" w:fill="FFFFFF"/>
              <w:tabs>
                <w:tab w:val="left" w:pos="2235"/>
              </w:tabs>
              <w:jc w:val="both"/>
            </w:pPr>
            <w:r w:rsidRPr="00731CC9">
              <w:t>Задача Подпрограммы «</w:t>
            </w:r>
            <w:r w:rsidRPr="002A00EA">
              <w:t>Создание и внедрение на территории Левокумского района аппаратно-программного комплекса «Безопасный город»</w:t>
            </w:r>
          </w:p>
        </w:tc>
        <w:tc>
          <w:tcPr>
            <w:tcW w:w="1134" w:type="dxa"/>
          </w:tcPr>
          <w:p w14:paraId="433D1E34" w14:textId="77777777" w:rsidR="00A910C2" w:rsidRPr="00731CC9" w:rsidRDefault="00EC3345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1ABC7AD9" w14:textId="77777777" w:rsidR="00A910C2" w:rsidRPr="00731CC9" w:rsidRDefault="00A910C2" w:rsidP="00A910C2">
            <w:pPr>
              <w:tabs>
                <w:tab w:val="left" w:pos="508"/>
              </w:tabs>
              <w:spacing w:line="260" w:lineRule="exact"/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4BC19506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14:paraId="5C7ED7E0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092C9E45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0FC07424" w14:textId="77777777" w:rsidR="00A910C2" w:rsidRPr="00731CC9" w:rsidRDefault="00A910C2" w:rsidP="00A910C2">
            <w:pPr>
              <w:jc w:val="center"/>
            </w:pPr>
            <w:r>
              <w:t>1</w:t>
            </w:r>
          </w:p>
        </w:tc>
      </w:tr>
    </w:tbl>
    <w:p w14:paraId="22EC63C4" w14:textId="77777777" w:rsidR="006818A8" w:rsidRDefault="006818A8" w:rsidP="006818A8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14:paraId="09D70320" w14:textId="77777777" w:rsidR="00DB7058" w:rsidRDefault="00DB7058" w:rsidP="006818A8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14:paraId="189FA5B0" w14:textId="77777777" w:rsidR="00DB7058" w:rsidRDefault="00DB7058" w:rsidP="006818A8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14:paraId="3FA41A38" w14:textId="77777777" w:rsidR="00DB7058" w:rsidRDefault="00DB7058" w:rsidP="006818A8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</w:p>
    <w:p w14:paraId="61BC100C" w14:textId="77777777" w:rsidR="006818A8" w:rsidRPr="00D61D44" w:rsidRDefault="006818A8" w:rsidP="006818A8">
      <w:pPr>
        <w:tabs>
          <w:tab w:val="left" w:pos="5400"/>
          <w:tab w:val="left" w:pos="7560"/>
        </w:tabs>
        <w:spacing w:line="240" w:lineRule="exact"/>
        <w:ind w:left="142"/>
        <w:rPr>
          <w:sz w:val="20"/>
          <w:szCs w:val="20"/>
        </w:rPr>
      </w:pPr>
      <w:r>
        <w:rPr>
          <w:sz w:val="20"/>
          <w:szCs w:val="20"/>
        </w:rPr>
        <w:t>*</w:t>
      </w:r>
      <w:r w:rsidRPr="00375DF7">
        <w:t xml:space="preserve"> </w:t>
      </w:r>
      <w:r w:rsidRPr="00375DF7">
        <w:rPr>
          <w:sz w:val="20"/>
          <w:szCs w:val="20"/>
        </w:rPr>
        <w:t>Далее в настоящем Приложении используется сокращение – Программа</w:t>
      </w:r>
    </w:p>
    <w:p w14:paraId="06C07EE5" w14:textId="77777777" w:rsidR="00EE1699" w:rsidRDefault="00EE1699"/>
    <w:sectPr w:rsidR="00EE1699" w:rsidSect="00DB7058">
      <w:headerReference w:type="even" r:id="rId6"/>
      <w:headerReference w:type="default" r:id="rId7"/>
      <w:endnotePr>
        <w:numFmt w:val="decimal"/>
      </w:endnotePr>
      <w:pgSz w:w="16838" w:h="11906" w:orient="landscape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5754D" w14:textId="77777777" w:rsidR="00A13E19" w:rsidRDefault="00A13E19">
      <w:r>
        <w:separator/>
      </w:r>
    </w:p>
  </w:endnote>
  <w:endnote w:type="continuationSeparator" w:id="0">
    <w:p w14:paraId="57E1F045" w14:textId="77777777" w:rsidR="00A13E19" w:rsidRDefault="00A1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DB4CC" w14:textId="77777777" w:rsidR="00A13E19" w:rsidRDefault="00A13E19">
      <w:r>
        <w:separator/>
      </w:r>
    </w:p>
  </w:footnote>
  <w:footnote w:type="continuationSeparator" w:id="0">
    <w:p w14:paraId="4F965F43" w14:textId="77777777" w:rsidR="00A13E19" w:rsidRDefault="00A13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FAEE7" w14:textId="77777777" w:rsidR="00A02A9B" w:rsidRDefault="002C1067" w:rsidP="00842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A5C728" w14:textId="77777777" w:rsidR="00A02A9B" w:rsidRDefault="00A13E19" w:rsidP="00AD0D7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E6D22" w14:textId="77777777" w:rsidR="00A02A9B" w:rsidRDefault="00A13E19" w:rsidP="00842327">
    <w:pPr>
      <w:pStyle w:val="a3"/>
      <w:framePr w:wrap="around" w:vAnchor="text" w:hAnchor="margin" w:xAlign="right" w:y="1"/>
      <w:rPr>
        <w:rStyle w:val="a5"/>
        <w:sz w:val="28"/>
        <w:szCs w:val="28"/>
      </w:rPr>
    </w:pPr>
  </w:p>
  <w:p w14:paraId="601D6520" w14:textId="77777777" w:rsidR="00A02A9B" w:rsidRDefault="00A13E19" w:rsidP="00842327">
    <w:pPr>
      <w:pStyle w:val="a3"/>
      <w:framePr w:wrap="around" w:vAnchor="text" w:hAnchor="margin" w:xAlign="right" w:y="1"/>
      <w:rPr>
        <w:rStyle w:val="a5"/>
        <w:sz w:val="28"/>
        <w:szCs w:val="28"/>
      </w:rPr>
    </w:pPr>
  </w:p>
  <w:p w14:paraId="62BD6A2B" w14:textId="77777777" w:rsidR="00A02A9B" w:rsidRDefault="00A13E19" w:rsidP="00731CC9">
    <w:pPr>
      <w:pStyle w:val="a3"/>
      <w:framePr w:wrap="around" w:vAnchor="text" w:hAnchor="margin" w:xAlign="right" w:y="1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A8"/>
    <w:rsid w:val="000B2FF5"/>
    <w:rsid w:val="000C170E"/>
    <w:rsid w:val="000E5562"/>
    <w:rsid w:val="001777FA"/>
    <w:rsid w:val="001F17B1"/>
    <w:rsid w:val="0029195D"/>
    <w:rsid w:val="00296FDE"/>
    <w:rsid w:val="002B0C05"/>
    <w:rsid w:val="002C1067"/>
    <w:rsid w:val="00334CBA"/>
    <w:rsid w:val="00370842"/>
    <w:rsid w:val="003C4392"/>
    <w:rsid w:val="003D1F1F"/>
    <w:rsid w:val="003D2A95"/>
    <w:rsid w:val="003F12E3"/>
    <w:rsid w:val="0040664E"/>
    <w:rsid w:val="00521743"/>
    <w:rsid w:val="005648A8"/>
    <w:rsid w:val="00606414"/>
    <w:rsid w:val="00607919"/>
    <w:rsid w:val="006818A8"/>
    <w:rsid w:val="007C5879"/>
    <w:rsid w:val="00805925"/>
    <w:rsid w:val="00830B8D"/>
    <w:rsid w:val="008A1CF0"/>
    <w:rsid w:val="008C7933"/>
    <w:rsid w:val="00932F8C"/>
    <w:rsid w:val="009A4A65"/>
    <w:rsid w:val="00A13E19"/>
    <w:rsid w:val="00A25E5A"/>
    <w:rsid w:val="00A910C2"/>
    <w:rsid w:val="00B31E3B"/>
    <w:rsid w:val="00BA4014"/>
    <w:rsid w:val="00BD43F4"/>
    <w:rsid w:val="00BE636F"/>
    <w:rsid w:val="00C55D5F"/>
    <w:rsid w:val="00C57990"/>
    <w:rsid w:val="00CE2A0D"/>
    <w:rsid w:val="00DB7058"/>
    <w:rsid w:val="00E47873"/>
    <w:rsid w:val="00E73CE4"/>
    <w:rsid w:val="00EA6847"/>
    <w:rsid w:val="00EC2549"/>
    <w:rsid w:val="00EC3345"/>
    <w:rsid w:val="00ED68C1"/>
    <w:rsid w:val="00EE1699"/>
    <w:rsid w:val="00F7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08E5"/>
  <w15:chartTrackingRefBased/>
  <w15:docId w15:val="{2503732C-E38E-4D0E-8391-8E20E5E0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1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18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818A8"/>
  </w:style>
  <w:style w:type="paragraph" w:customStyle="1" w:styleId="ConsPlusCell">
    <w:name w:val="ConsPlusCell"/>
    <w:rsid w:val="00681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0E55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E556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E5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E55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E5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56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55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Bedoidze</dc:creator>
  <cp:keywords/>
  <dc:description/>
  <cp:lastModifiedBy>Admin</cp:lastModifiedBy>
  <cp:revision>12</cp:revision>
  <cp:lastPrinted>2019-04-04T11:07:00Z</cp:lastPrinted>
  <dcterms:created xsi:type="dcterms:W3CDTF">2019-02-05T08:02:00Z</dcterms:created>
  <dcterms:modified xsi:type="dcterms:W3CDTF">2019-04-04T11:07:00Z</dcterms:modified>
</cp:coreProperties>
</file>