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7228"/>
        <w:gridCol w:w="7275"/>
      </w:tblGrid>
      <w:tr w:rsidR="00865553" w:rsidRPr="00865553" w:rsidTr="002C0553">
        <w:tc>
          <w:tcPr>
            <w:tcW w:w="7228" w:type="dxa"/>
          </w:tcPr>
          <w:p w:rsidR="00433396" w:rsidRPr="00865553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7275" w:type="dxa"/>
          </w:tcPr>
          <w:p w:rsidR="003D7E30" w:rsidRDefault="0055257B" w:rsidP="005525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65553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55257B" w:rsidRPr="00865553" w:rsidRDefault="0055257B" w:rsidP="005525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3D7E30" w:rsidRPr="00865553" w:rsidRDefault="003D7E30" w:rsidP="005525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65553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3D7E30" w:rsidRPr="00865553" w:rsidRDefault="003D7E30" w:rsidP="005525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65553">
              <w:rPr>
                <w:sz w:val="28"/>
                <w:szCs w:val="28"/>
              </w:rPr>
              <w:t xml:space="preserve">Левокумского муниципального района </w:t>
            </w:r>
          </w:p>
          <w:p w:rsidR="003D7E30" w:rsidRPr="00865553" w:rsidRDefault="003D7E30" w:rsidP="005525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65553">
              <w:rPr>
                <w:sz w:val="28"/>
                <w:szCs w:val="28"/>
              </w:rPr>
              <w:t>Ставропольского края</w:t>
            </w:r>
          </w:p>
          <w:p w:rsidR="0013324C" w:rsidRPr="00865553" w:rsidRDefault="0013324C" w:rsidP="005525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65553">
              <w:rPr>
                <w:sz w:val="28"/>
                <w:szCs w:val="28"/>
              </w:rPr>
              <w:t>от</w:t>
            </w:r>
            <w:r w:rsidR="004C7B56" w:rsidRPr="00865553">
              <w:rPr>
                <w:sz w:val="28"/>
                <w:szCs w:val="28"/>
              </w:rPr>
              <w:t xml:space="preserve"> </w:t>
            </w:r>
            <w:r w:rsidR="0055257B">
              <w:rPr>
                <w:sz w:val="28"/>
                <w:szCs w:val="28"/>
              </w:rPr>
              <w:t xml:space="preserve">22 сентября </w:t>
            </w:r>
            <w:r w:rsidRPr="00865553">
              <w:rPr>
                <w:sz w:val="28"/>
                <w:szCs w:val="28"/>
              </w:rPr>
              <w:t xml:space="preserve">2017 года № </w:t>
            </w:r>
            <w:r w:rsidR="0055257B">
              <w:rPr>
                <w:sz w:val="28"/>
                <w:szCs w:val="28"/>
              </w:rPr>
              <w:t>710</w:t>
            </w:r>
          </w:p>
          <w:p w:rsidR="00433396" w:rsidRPr="00865553" w:rsidRDefault="00433396" w:rsidP="002042B2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</w:tbl>
    <w:p w:rsidR="00433396" w:rsidRPr="00865553" w:rsidRDefault="001927A8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865553">
        <w:rPr>
          <w:sz w:val="28"/>
          <w:szCs w:val="28"/>
        </w:rPr>
        <w:t>Таблица</w:t>
      </w:r>
      <w:r w:rsidR="00433396" w:rsidRPr="00865553">
        <w:rPr>
          <w:sz w:val="28"/>
          <w:szCs w:val="28"/>
        </w:rPr>
        <w:t xml:space="preserve"> 6</w:t>
      </w:r>
    </w:p>
    <w:p w:rsidR="00433396" w:rsidRPr="00865553" w:rsidRDefault="00433396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33396" w:rsidRPr="00865553" w:rsidRDefault="00433396" w:rsidP="00433396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865553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433396" w:rsidRPr="00865553" w:rsidRDefault="00433396" w:rsidP="00433396">
      <w:pPr>
        <w:jc w:val="center"/>
        <w:rPr>
          <w:sz w:val="28"/>
          <w:szCs w:val="28"/>
        </w:rPr>
      </w:pPr>
      <w:r w:rsidRPr="00865553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 Левокумского  района на реализацию целей муниципальной программы </w:t>
      </w:r>
      <w:r w:rsidRPr="00865553">
        <w:rPr>
          <w:sz w:val="28"/>
          <w:szCs w:val="28"/>
        </w:rPr>
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p w:rsidR="00074273" w:rsidRPr="00865553" w:rsidRDefault="00074273" w:rsidP="00433396">
      <w:pPr>
        <w:jc w:val="center"/>
        <w:rPr>
          <w:sz w:val="28"/>
          <w:szCs w:val="28"/>
        </w:rPr>
      </w:pPr>
    </w:p>
    <w:tbl>
      <w:tblPr>
        <w:tblW w:w="14609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112"/>
        <w:gridCol w:w="2691"/>
        <w:gridCol w:w="1418"/>
        <w:gridCol w:w="1134"/>
        <w:gridCol w:w="1281"/>
        <w:gridCol w:w="1134"/>
        <w:gridCol w:w="992"/>
        <w:gridCol w:w="997"/>
      </w:tblGrid>
      <w:tr w:rsidR="00865553" w:rsidRPr="00865553" w:rsidTr="0055257B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№ п/п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lang w:eastAsia="en-US"/>
              </w:rPr>
            </w:pPr>
            <w:r w:rsidRPr="00865553">
              <w:rPr>
                <w:spacing w:val="-2"/>
                <w:lang w:eastAsia="en-US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Прогнозная (справочная) оценка расходов по годам (тыс. рублей)</w:t>
            </w:r>
          </w:p>
        </w:tc>
      </w:tr>
      <w:tr w:rsidR="00865553" w:rsidRPr="00865553" w:rsidTr="0055257B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rPr>
                <w:spacing w:val="-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2022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1.</w:t>
            </w: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55257B" w:rsidRPr="00865553" w:rsidRDefault="0055257B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 xml:space="preserve">Программа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</w:t>
            </w:r>
            <w:r w:rsidRPr="00865553">
              <w:rPr>
                <w:lang w:eastAsia="en-US"/>
              </w:rPr>
              <w:lastRenderedPageBreak/>
              <w:t>районного казачьего общества Ставропольского окружного казачьего общества Терского войскового казачьего общества в Левокумском районе на 2017-2022 годы», всего</w:t>
            </w: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Pr="00865553" w:rsidRDefault="0055257B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226E08" w:rsidRDefault="005747F2" w:rsidP="00986A9E">
            <w:pPr>
              <w:jc w:val="center"/>
              <w:rPr>
                <w:lang w:eastAsia="en-US"/>
              </w:rPr>
            </w:pPr>
            <w:r w:rsidRPr="00226E08">
              <w:rPr>
                <w:lang w:eastAsia="en-US"/>
              </w:rPr>
              <w:t>25</w:t>
            </w:r>
            <w:r w:rsidR="00986A9E" w:rsidRPr="00226E08">
              <w:rPr>
                <w:lang w:eastAsia="en-US"/>
              </w:rPr>
              <w:t>57</w:t>
            </w:r>
            <w:r w:rsidR="001D77B4" w:rsidRPr="00226E08">
              <w:rPr>
                <w:lang w:eastAsia="en-US"/>
              </w:rPr>
              <w:t>,</w:t>
            </w:r>
            <w:r w:rsidR="00986A9E" w:rsidRPr="00226E08">
              <w:rPr>
                <w:lang w:eastAsia="en-US"/>
              </w:rPr>
              <w:t>0</w:t>
            </w:r>
            <w:r w:rsidR="007A5094" w:rsidRPr="00226E08">
              <w:rPr>
                <w:lang w:eastAsia="en-US"/>
              </w:rPr>
              <w:t>7</w:t>
            </w:r>
            <w:r w:rsidR="00E55B78" w:rsidRPr="00226E08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226E08" w:rsidRDefault="003E1CDD" w:rsidP="005747F2">
            <w:pPr>
              <w:jc w:val="center"/>
            </w:pPr>
            <w:r w:rsidRPr="00226E08">
              <w:t>12</w:t>
            </w:r>
            <w:r w:rsidR="005747F2" w:rsidRPr="00226E08">
              <w:t>41</w:t>
            </w:r>
            <w:r w:rsidR="00611EE2" w:rsidRPr="00226E08">
              <w:t>,</w:t>
            </w:r>
            <w:r w:rsidR="003D5FFA" w:rsidRPr="00226E08">
              <w:t>88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226E08" w:rsidRDefault="005D48C6" w:rsidP="003E1CDD">
            <w:pPr>
              <w:jc w:val="center"/>
            </w:pPr>
            <w:r w:rsidRPr="00226E08">
              <w:t>1</w:t>
            </w:r>
            <w:r w:rsidR="003E1CDD" w:rsidRPr="00226E08">
              <w:t>2</w:t>
            </w:r>
            <w:r w:rsidR="005747F2" w:rsidRPr="00226E08">
              <w:t>41</w:t>
            </w:r>
            <w:r w:rsidRPr="00226E08">
              <w:t>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226E08" w:rsidRDefault="005D48C6" w:rsidP="005747F2">
            <w:pPr>
              <w:jc w:val="center"/>
            </w:pPr>
            <w:r w:rsidRPr="00226E08">
              <w:rPr>
                <w:lang w:eastAsia="en-US"/>
              </w:rPr>
              <w:t>1</w:t>
            </w:r>
            <w:r w:rsidR="003E1CDD" w:rsidRPr="00226E08">
              <w:rPr>
                <w:lang w:eastAsia="en-US"/>
              </w:rPr>
              <w:t>2</w:t>
            </w:r>
            <w:r w:rsidR="005747F2" w:rsidRPr="00226E08">
              <w:rPr>
                <w:lang w:eastAsia="en-US"/>
              </w:rPr>
              <w:t>41</w:t>
            </w:r>
            <w:r w:rsidRPr="00226E08">
              <w:rPr>
                <w:lang w:eastAsia="en-US"/>
              </w:rPr>
              <w:t>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226E08" w:rsidRDefault="003E1CDD" w:rsidP="005747F2">
            <w:pPr>
              <w:jc w:val="center"/>
            </w:pPr>
            <w:r w:rsidRPr="00226E08">
              <w:rPr>
                <w:lang w:eastAsia="en-US"/>
              </w:rPr>
              <w:t>12</w:t>
            </w:r>
            <w:r w:rsidR="005747F2" w:rsidRPr="00226E08">
              <w:rPr>
                <w:lang w:eastAsia="en-US"/>
              </w:rPr>
              <w:t>41</w:t>
            </w:r>
            <w:r w:rsidR="005D48C6" w:rsidRPr="00226E08">
              <w:rPr>
                <w:lang w:eastAsia="en-US"/>
              </w:rPr>
              <w:t>,88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226E08" w:rsidRDefault="003E1CDD" w:rsidP="005747F2">
            <w:pPr>
              <w:jc w:val="center"/>
            </w:pPr>
            <w:r w:rsidRPr="00226E08">
              <w:rPr>
                <w:lang w:eastAsia="en-US"/>
              </w:rPr>
              <w:t>12</w:t>
            </w:r>
            <w:r w:rsidR="005747F2" w:rsidRPr="00226E08">
              <w:rPr>
                <w:lang w:eastAsia="en-US"/>
              </w:rPr>
              <w:t>41</w:t>
            </w:r>
            <w:r w:rsidR="005D48C6" w:rsidRPr="00226E08">
              <w:rPr>
                <w:lang w:eastAsia="en-US"/>
              </w:rPr>
              <w:t>,88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865553" w:rsidRDefault="003D661A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865553" w:rsidRDefault="003D661A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 xml:space="preserve">Средства бюджета Ставропольского края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226E08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26E08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07B" w:rsidRPr="00865553" w:rsidRDefault="0093007B" w:rsidP="0093007B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07B" w:rsidRPr="00865553" w:rsidRDefault="0093007B" w:rsidP="0093007B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3007B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Левокумского муниципального района Ставропольского края (далее</w:t>
            </w:r>
            <w:r w:rsidR="00CA3DAC" w:rsidRPr="00865553">
              <w:rPr>
                <w:lang w:eastAsia="en-US"/>
              </w:rPr>
              <w:t xml:space="preserve"> – </w:t>
            </w:r>
            <w:r w:rsidRPr="00865553">
              <w:rPr>
                <w:lang w:eastAsia="en-US"/>
              </w:rPr>
              <w:t xml:space="preserve">  средства бюджета района)</w:t>
            </w:r>
            <w:r w:rsidR="009D591D" w:rsidRPr="00865553">
              <w:rPr>
                <w:lang w:eastAsia="en-US"/>
              </w:rPr>
              <w:t>, в том числе по 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865553" w:rsidRDefault="0070644A" w:rsidP="0070644A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1269,26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865553" w:rsidRDefault="009D591D" w:rsidP="00696E4D">
            <w:pPr>
              <w:jc w:val="center"/>
            </w:pPr>
            <w:r w:rsidRPr="00865553">
              <w:t>422,0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865553" w:rsidRDefault="009D591D" w:rsidP="0093007B">
            <w:r w:rsidRPr="00865553">
              <w:t>422,0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865553" w:rsidRDefault="009D591D" w:rsidP="0093007B">
            <w:r w:rsidRPr="00865553">
              <w:t>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865553" w:rsidRDefault="009D591D" w:rsidP="0093007B">
            <w:r w:rsidRPr="00865553">
              <w:t>422,0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865553" w:rsidRDefault="009D591D" w:rsidP="0093007B">
            <w:r w:rsidRPr="00865553">
              <w:t>422,0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1D" w:rsidRPr="00865553" w:rsidRDefault="009D591D" w:rsidP="0093007B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1D" w:rsidRPr="00865553" w:rsidRDefault="009D591D" w:rsidP="0093007B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Отдел социального развития, физкультуры и спорта и по делам молодежи администрации Левокумского муниципального района Ставропольского края (далее – 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7013AE" w:rsidP="007013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  <w:r w:rsidR="009D591D" w:rsidRPr="00865553">
              <w:rPr>
                <w:lang w:eastAsia="en-US"/>
              </w:rPr>
              <w:t>,</w:t>
            </w:r>
            <w:r>
              <w:rPr>
                <w:lang w:eastAsia="en-US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r w:rsidRPr="00865553">
              <w:rPr>
                <w:lang w:eastAsia="en-US"/>
              </w:rPr>
              <w:t>202,0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r w:rsidRPr="00865553">
              <w:rPr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r w:rsidRPr="00865553">
              <w:rPr>
                <w:lang w:eastAsia="en-US"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r w:rsidRPr="00865553">
              <w:rPr>
                <w:lang w:eastAsia="en-US"/>
              </w:rPr>
              <w:t>202,0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r w:rsidRPr="00865553">
              <w:rPr>
                <w:lang w:eastAsia="en-US"/>
              </w:rPr>
              <w:t>202,0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1D" w:rsidRPr="00865553" w:rsidRDefault="009D591D" w:rsidP="0093007B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1D" w:rsidRPr="00865553" w:rsidRDefault="009D591D" w:rsidP="0093007B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Отдел образования администрации Левокумского муниципального района Ставропольского края (далее – отдел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7013AE" w:rsidP="007013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224</w:t>
            </w:r>
            <w:r w:rsidR="009D591D" w:rsidRPr="00865553">
              <w:rPr>
                <w:lang w:eastAsia="en-US"/>
              </w:rPr>
              <w:t>,</w:t>
            </w:r>
            <w:r>
              <w:rPr>
                <w:lang w:eastAsia="en-US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135,0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135,0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135,0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1D" w:rsidRPr="00865553" w:rsidRDefault="009D591D" w:rsidP="0093007B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1D" w:rsidRPr="00865553" w:rsidRDefault="009D591D" w:rsidP="0093007B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Отдел культуры администрации Левокумского муниципального района Ставропольского края (далее – отдел культуры)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85,0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85,0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85,0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1D" w:rsidRPr="00865553" w:rsidRDefault="009D591D" w:rsidP="0093007B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1D" w:rsidRPr="00865553" w:rsidRDefault="009D591D" w:rsidP="0093007B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Администрация Левокумского муниципального района Ставропольского края (далее - администрация ЛМР СК)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DA5E2E" w:rsidP="00CD0F0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1D" w:rsidRPr="00865553" w:rsidRDefault="009D591D" w:rsidP="00CD0F0E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DD" w:rsidRPr="00865553" w:rsidRDefault="003E1CDD" w:rsidP="003E1CDD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CDD" w:rsidRPr="00865553" w:rsidRDefault="003E1CDD" w:rsidP="003E1CDD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DD" w:rsidRPr="00865553" w:rsidRDefault="003E1CDD" w:rsidP="003E1CDD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муниципальных образований (поселений) Левокумского муниципального района (далее – средства 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DD" w:rsidRPr="00865553" w:rsidRDefault="003E1CDD" w:rsidP="003E1CDD">
            <w:pPr>
              <w:jc w:val="center"/>
            </w:pPr>
            <w:r w:rsidRPr="00865553">
              <w:rPr>
                <w:lang w:eastAsia="en-US"/>
              </w:rPr>
              <w:t>787,81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DD" w:rsidRPr="00865553" w:rsidRDefault="003E1CDD" w:rsidP="003E1CDD">
            <w:r w:rsidRPr="00865553">
              <w:t>319,88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DD" w:rsidRPr="00865553" w:rsidRDefault="003E1CDD" w:rsidP="003E1CDD">
            <w:r w:rsidRPr="00865553">
              <w:t>319,88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DD" w:rsidRPr="00865553" w:rsidRDefault="003E1CDD" w:rsidP="003E1CDD">
            <w:r w:rsidRPr="00865553">
              <w:t>319,88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DD" w:rsidRPr="00865553" w:rsidRDefault="003E1CDD" w:rsidP="003E1CDD">
            <w:r w:rsidRPr="00865553">
              <w:t>319,88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CDD" w:rsidRPr="00865553" w:rsidRDefault="003E1CDD" w:rsidP="003E1CDD">
            <w:r w:rsidRPr="00865553">
              <w:t>319,88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 xml:space="preserve">Внебюджетные средства: </w:t>
            </w: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t>Левокумское районное казачье общество Ставропольского окружного казачьего общества Терского войскового казачьего общества</w:t>
            </w:r>
            <w:r w:rsidRPr="00865553">
              <w:rPr>
                <w:lang w:eastAsia="en-US"/>
              </w:rPr>
              <w:t xml:space="preserve"> (далее - казачье общество)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500,0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r w:rsidRPr="00865553">
              <w:rPr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r w:rsidRPr="00865553">
              <w:rPr>
                <w:lang w:eastAsia="en-US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r w:rsidRPr="00865553">
              <w:rPr>
                <w:lang w:eastAsia="en-US"/>
              </w:rPr>
              <w:t>500,0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r w:rsidRPr="00865553">
              <w:rPr>
                <w:lang w:eastAsia="en-US"/>
              </w:rPr>
              <w:t>500,0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Подпрограмма 1 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931655" w:rsidP="00931655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1009</w:t>
            </w:r>
            <w:r w:rsidR="005D668B" w:rsidRPr="00865553">
              <w:rPr>
                <w:lang w:eastAsia="en-US"/>
              </w:rPr>
              <w:t>,</w:t>
            </w:r>
            <w:r w:rsidRPr="00865553">
              <w:rPr>
                <w:lang w:eastAsia="en-US"/>
              </w:rPr>
              <w:t>8</w:t>
            </w:r>
            <w:r w:rsidR="00DC15EA" w:rsidRPr="00865553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7A455B" w:rsidP="00CF6DBC">
            <w:r w:rsidRPr="00865553">
              <w:rPr>
                <w:lang w:eastAsia="en-US"/>
              </w:rPr>
              <w:t>5</w:t>
            </w:r>
            <w:r w:rsidR="00CF6DBC" w:rsidRPr="00865553">
              <w:rPr>
                <w:lang w:eastAsia="en-US"/>
              </w:rPr>
              <w:t>41</w:t>
            </w:r>
            <w:r w:rsidR="0097767F" w:rsidRPr="00865553">
              <w:rPr>
                <w:lang w:eastAsia="en-US"/>
              </w:rPr>
              <w:t>,8</w:t>
            </w:r>
            <w:r w:rsidR="00420F84" w:rsidRPr="00865553">
              <w:rPr>
                <w:lang w:eastAsia="en-US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7A455B" w:rsidP="00CF6DBC">
            <w:r w:rsidRPr="00865553">
              <w:t>5</w:t>
            </w:r>
            <w:r w:rsidR="00CF6DBC" w:rsidRPr="00865553">
              <w:t>41</w:t>
            </w:r>
            <w:r w:rsidR="00420F84" w:rsidRPr="00865553">
              <w:t>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7A455B" w:rsidP="00CF6DBC">
            <w:r w:rsidRPr="00865553">
              <w:t>5</w:t>
            </w:r>
            <w:r w:rsidR="00CF6DBC" w:rsidRPr="00865553">
              <w:t>41</w:t>
            </w:r>
            <w:r w:rsidR="00420F84" w:rsidRPr="00865553">
              <w:t>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7A455B" w:rsidP="00CF6DBC">
            <w:r w:rsidRPr="00865553">
              <w:t>5</w:t>
            </w:r>
            <w:r w:rsidR="00CF6DBC" w:rsidRPr="00865553">
              <w:t>41</w:t>
            </w:r>
            <w:r w:rsidR="00420F84" w:rsidRPr="00865553">
              <w:t>,88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7A455B" w:rsidP="00CF6DBC">
            <w:r w:rsidRPr="00865553">
              <w:t>5</w:t>
            </w:r>
            <w:r w:rsidR="00CF6DBC" w:rsidRPr="00865553">
              <w:t>41</w:t>
            </w:r>
            <w:r w:rsidR="00420F84" w:rsidRPr="00865553">
              <w:t>,88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района, в том числе по 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222,0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222,0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Отдел социального развития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7013AE" w:rsidP="007013A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  <w:r w:rsidR="00E55B78" w:rsidRPr="00865553">
              <w:rPr>
                <w:lang w:eastAsia="en-US"/>
              </w:rPr>
              <w:t>,</w:t>
            </w:r>
            <w:r>
              <w:rPr>
                <w:lang w:eastAsia="en-US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r w:rsidRPr="00865553">
              <w:rPr>
                <w:lang w:eastAsia="en-US"/>
              </w:rPr>
              <w:t>202,0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r w:rsidRPr="00865553">
              <w:rPr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r w:rsidRPr="00865553">
              <w:rPr>
                <w:lang w:eastAsia="en-US"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r w:rsidRPr="00865553">
              <w:rPr>
                <w:lang w:eastAsia="en-US"/>
              </w:rPr>
              <w:t>202,0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r w:rsidRPr="00865553">
              <w:rPr>
                <w:lang w:eastAsia="en-US"/>
              </w:rPr>
              <w:t>202,0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7013AE" w:rsidP="007013AE">
            <w:pPr>
              <w:jc w:val="center"/>
            </w:pPr>
            <w:r>
              <w:rPr>
                <w:lang w:eastAsia="en-US"/>
              </w:rPr>
              <w:t>99</w:t>
            </w:r>
            <w:r w:rsidR="00E55B78" w:rsidRPr="00865553">
              <w:rPr>
                <w:lang w:eastAsia="en-US"/>
              </w:rPr>
              <w:t>,</w:t>
            </w:r>
            <w:r>
              <w:rPr>
                <w:lang w:eastAsia="en-US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Отдел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C1" w:rsidRPr="00865553" w:rsidRDefault="004B73C1" w:rsidP="004B73C1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3C1" w:rsidRPr="00865553" w:rsidRDefault="004B73C1" w:rsidP="004B73C1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1" w:rsidRPr="00865553" w:rsidRDefault="004B73C1" w:rsidP="004B73C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1" w:rsidRPr="00865553" w:rsidRDefault="004B73C1" w:rsidP="00CD5EAA">
            <w:pPr>
              <w:jc w:val="center"/>
            </w:pPr>
            <w:r w:rsidRPr="00865553">
              <w:rPr>
                <w:lang w:eastAsia="en-US"/>
              </w:rPr>
              <w:t>7</w:t>
            </w:r>
            <w:r w:rsidR="00CD5EAA" w:rsidRPr="00865553">
              <w:rPr>
                <w:lang w:eastAsia="en-US"/>
              </w:rPr>
              <w:t>87</w:t>
            </w:r>
            <w:r w:rsidRPr="00865553">
              <w:rPr>
                <w:lang w:eastAsia="en-US"/>
              </w:rPr>
              <w:t>,</w:t>
            </w:r>
            <w:r w:rsidR="00CD5EAA" w:rsidRPr="00865553">
              <w:rPr>
                <w:lang w:eastAsia="en-US"/>
              </w:rPr>
              <w:t>8</w:t>
            </w:r>
            <w:r w:rsidRPr="00865553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1" w:rsidRPr="00865553" w:rsidRDefault="003E1CDD" w:rsidP="004B73C1">
            <w:r w:rsidRPr="00865553">
              <w:t>3</w:t>
            </w:r>
            <w:r w:rsidR="004B73C1" w:rsidRPr="00865553">
              <w:t>19,88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1" w:rsidRPr="00865553" w:rsidRDefault="003E1CDD" w:rsidP="004B73C1">
            <w:r w:rsidRPr="00865553">
              <w:t>3</w:t>
            </w:r>
            <w:r w:rsidR="004B73C1" w:rsidRPr="00865553">
              <w:t>19,88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1" w:rsidRPr="00865553" w:rsidRDefault="003E1CDD" w:rsidP="004B73C1">
            <w:r w:rsidRPr="00865553">
              <w:t>3</w:t>
            </w:r>
            <w:r w:rsidR="004B73C1" w:rsidRPr="00865553">
              <w:t>19,88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1" w:rsidRPr="00865553" w:rsidRDefault="003E1CDD" w:rsidP="004B73C1">
            <w:r w:rsidRPr="00865553">
              <w:t>3</w:t>
            </w:r>
            <w:r w:rsidR="004B73C1" w:rsidRPr="00865553">
              <w:t>19,88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1" w:rsidRPr="00865553" w:rsidRDefault="003E1CDD" w:rsidP="004B73C1">
            <w:r w:rsidRPr="00865553">
              <w:t>3</w:t>
            </w:r>
            <w:r w:rsidR="004B73C1" w:rsidRPr="00865553">
              <w:t>19,88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B78" w:rsidRPr="00865553" w:rsidRDefault="00E55B78" w:rsidP="00E55B78">
            <w:pPr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в том числе следующие основные мероприятия Подпрограммы 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2.1.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jc w:val="both"/>
              <w:rPr>
                <w:lang w:eastAsia="en-US"/>
              </w:rPr>
            </w:pPr>
            <w:r w:rsidRPr="00865553">
              <w:rPr>
                <w:spacing w:val="2"/>
                <w:lang w:eastAsia="en-US"/>
              </w:rPr>
              <w:t xml:space="preserve">Проведение молодежных спортивных и творческих мероприятий </w:t>
            </w:r>
            <w:r w:rsidRPr="00865553">
              <w:rPr>
                <w:spacing w:val="-4"/>
                <w:lang w:eastAsia="en-US"/>
              </w:rPr>
              <w:t xml:space="preserve">с целью </w:t>
            </w:r>
            <w:r w:rsidRPr="00865553">
              <w:rPr>
                <w:spacing w:val="2"/>
                <w:lang w:eastAsia="en-US"/>
              </w:rPr>
              <w:t>профилактики правонарушений, незаконного потребления наркотиков,</w:t>
            </w:r>
            <w:r w:rsidRPr="00865553">
              <w:rPr>
                <w:lang w:eastAsia="en-US"/>
              </w:rPr>
              <w:t xml:space="preserve"> повышения гражданской активности и формирования здорового образа жизни молодого поколения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 xml:space="preserve">Средства бюджета района (отдел социального развития) </w:t>
            </w: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49,5</w:t>
            </w: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49,5</w:t>
            </w: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49,5</w:t>
            </w: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49,5</w:t>
            </w: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49,5</w:t>
            </w: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49,5</w:t>
            </w: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E55B78" w:rsidRPr="00865553" w:rsidRDefault="00E55B78" w:rsidP="00E55B78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8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0B396F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</w:t>
            </w:r>
            <w:r w:rsidR="00CE1C36" w:rsidRPr="00865553">
              <w:rPr>
                <w:lang w:eastAsia="en-US"/>
              </w:rPr>
              <w:t>4</w:t>
            </w:r>
            <w:r w:rsidR="00D42422" w:rsidRPr="00865553">
              <w:rPr>
                <w:lang w:eastAsia="en-US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0B396F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</w:t>
            </w:r>
            <w:r w:rsidR="00CE1C36" w:rsidRPr="00865553">
              <w:rPr>
                <w:lang w:eastAsia="en-US"/>
              </w:rPr>
              <w:t>4,6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0B396F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</w:t>
            </w:r>
            <w:r w:rsidR="00CE1C36" w:rsidRPr="00865553">
              <w:rPr>
                <w:lang w:eastAsia="en-US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0B396F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</w:t>
            </w:r>
            <w:r w:rsidR="00CE1C36" w:rsidRPr="00865553">
              <w:rPr>
                <w:lang w:eastAsia="en-US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0B396F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</w:t>
            </w:r>
            <w:r w:rsidR="00CE1C36" w:rsidRPr="00865553">
              <w:rPr>
                <w:lang w:eastAsia="en-US"/>
              </w:rPr>
              <w:t>4,6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0B396F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</w:t>
            </w:r>
            <w:r w:rsidR="00CE1C36" w:rsidRPr="00865553">
              <w:rPr>
                <w:lang w:eastAsia="en-US"/>
              </w:rPr>
              <w:t>4,6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1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Правокумского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3,6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2" w:rsidRPr="00865553" w:rsidRDefault="00D42422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autoSpaceDE w:val="0"/>
              <w:autoSpaceDN w:val="0"/>
              <w:adjustRightInd w:val="0"/>
              <w:jc w:val="both"/>
              <w:outlineLvl w:val="2"/>
            </w:pPr>
            <w:r w:rsidRPr="00865553">
              <w:t>МО с. Урожайного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autoSpaceDE w:val="0"/>
              <w:autoSpaceDN w:val="0"/>
              <w:adjustRightInd w:val="0"/>
              <w:jc w:val="center"/>
              <w:outlineLvl w:val="2"/>
            </w:pPr>
            <w:r w:rsidRPr="00865553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center"/>
            </w:pPr>
            <w:r w:rsidRPr="00865553">
              <w:rPr>
                <w:lang w:eastAsia="en-US"/>
              </w:rPr>
              <w:t>10,0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autoSpaceDE w:val="0"/>
              <w:autoSpaceDN w:val="0"/>
              <w:adjustRightInd w:val="0"/>
              <w:jc w:val="both"/>
              <w:outlineLvl w:val="2"/>
            </w:pPr>
            <w:r w:rsidRPr="00865553">
              <w:t>МО Величаевского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autoSpaceDE w:val="0"/>
              <w:autoSpaceDN w:val="0"/>
              <w:adjustRightInd w:val="0"/>
              <w:jc w:val="center"/>
              <w:outlineLvl w:val="2"/>
            </w:pPr>
            <w:r w:rsidRPr="00865553"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center"/>
            </w:pPr>
            <w:r w:rsidRPr="00865553">
              <w:rPr>
                <w:lang w:eastAsia="en-US"/>
              </w:rPr>
              <w:t>12,0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center"/>
            </w:pPr>
            <w:r w:rsidRPr="00865553">
              <w:rPr>
                <w:lang w:eastAsia="en-US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center"/>
            </w:pPr>
            <w:r w:rsidRPr="00865553">
              <w:rPr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center"/>
            </w:pPr>
            <w:r w:rsidRPr="00865553">
              <w:rPr>
                <w:lang w:eastAsia="en-US"/>
              </w:rPr>
              <w:t>12,0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6" w:rsidRPr="00865553" w:rsidRDefault="00CE1C36" w:rsidP="00CE1C36">
            <w:pPr>
              <w:jc w:val="center"/>
            </w:pPr>
            <w:r w:rsidRPr="00865553">
              <w:rPr>
                <w:lang w:eastAsia="en-US"/>
              </w:rPr>
              <w:t>12,0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outlineLvl w:val="2"/>
            </w:pPr>
            <w:r w:rsidRPr="00865553">
              <w:t>МО с. Приозерского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</w:pPr>
            <w:r w:rsidRPr="00865553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20,0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20,0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20,0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outlineLvl w:val="2"/>
            </w:pPr>
            <w:r w:rsidRPr="00865553">
              <w:t>МО с. Левокумского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</w:pPr>
            <w:r w:rsidRPr="0086555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outlineLvl w:val="2"/>
            </w:pPr>
            <w:r w:rsidRPr="00865553">
              <w:t>МО Заринского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</w:pPr>
            <w:r w:rsidRPr="0086555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outlineLvl w:val="2"/>
            </w:pPr>
            <w:r w:rsidRPr="00865553">
              <w:t>МО Николо-Александровского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</w:pPr>
            <w:r w:rsidRPr="0086555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jc w:val="both"/>
              <w:rPr>
                <w:spacing w:val="2"/>
                <w:lang w:eastAsia="en-US"/>
              </w:rPr>
            </w:pPr>
            <w:r w:rsidRPr="00865553">
              <w:rPr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2.3.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</w:t>
            </w:r>
            <w:r w:rsidRPr="00865553">
              <w:rPr>
                <w:rFonts w:eastAsiaTheme="minorHAnsi"/>
                <w:lang w:eastAsia="en-US"/>
              </w:rPr>
              <w:lastRenderedPageBreak/>
              <w:t>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Средства бюджета района (отдел образования)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2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2.4.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МО: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2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 xml:space="preserve">МО С. Приозерского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2.5.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552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Распространение среди обучающихся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(отдел образования)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2.6.</w:t>
            </w:r>
          </w:p>
          <w:p w:rsidR="0055257B" w:rsidRDefault="0055257B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Pr="00865553" w:rsidRDefault="0055257B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lastRenderedPageBreak/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  <w:p w:rsidR="0055257B" w:rsidRPr="00865553" w:rsidRDefault="0055257B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Средства бюджета района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2,5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2,5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Заринского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Правокумского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0,5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Урожайного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2.7.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Организация мониторинга соблюдения организациями 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Закона Ставропольского края о запрете продажи алкогольной продукции с 22 часов до 10 часов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9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2.8.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(отдел социального развития)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jc w:val="center"/>
            </w:pPr>
            <w:r w:rsidRPr="00865553">
              <w:rPr>
                <w:lang w:eastAsia="en-US"/>
              </w:rPr>
              <w:t>15,0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Правокумского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2.9.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(отдел социального развития)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2.10.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B804AA" w:rsidRPr="00865553" w:rsidRDefault="00B804AA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2.11.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t>Принятие мер по социальной поддержке добровольных формирований населения по охране общественного порядка (добровольная народная дружина, муниципальная казачья дружина и т.д.)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</w:p>
          <w:p w:rsidR="003009C0" w:rsidRPr="00865553" w:rsidRDefault="003009C0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B804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B804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B804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B804AA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B804AA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B804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  <w:r w:rsidR="00287CC0" w:rsidRPr="00865553">
              <w:rPr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67,0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67,0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7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7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Урожайного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7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Приозерского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2.12.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2.13.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Поощрение народных дружинников за активное участие в охране общественного порядка</w:t>
            </w:r>
            <w:r w:rsidRPr="00865553">
              <w:rPr>
                <w:lang w:eastAsia="en-US"/>
              </w:rPr>
              <w:t xml:space="preserve"> при проведении массовых мероприятий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4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  <w:r w:rsidR="00287CC0" w:rsidRPr="00865553">
              <w:rPr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20,21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20,21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20,21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20,21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287CC0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 xml:space="preserve">МО </w:t>
            </w:r>
            <w:r w:rsidR="003009C0" w:rsidRPr="00865553">
              <w:rPr>
                <w:lang w:eastAsia="en-US"/>
              </w:rPr>
              <w:t>Заринск</w:t>
            </w:r>
            <w:r w:rsidRPr="00865553">
              <w:rPr>
                <w:lang w:eastAsia="en-US"/>
              </w:rPr>
              <w:t>ого</w:t>
            </w:r>
            <w:r w:rsidR="003009C0" w:rsidRPr="00865553">
              <w:rPr>
                <w:lang w:eastAsia="en-US"/>
              </w:rPr>
              <w:t xml:space="preserve"> сельсовет</w:t>
            </w:r>
            <w:r w:rsidRPr="00865553">
              <w:rPr>
                <w:lang w:eastAsia="en-US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287CC0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п.Новокумского</w:t>
            </w:r>
            <w:r w:rsidR="003009C0" w:rsidRPr="00865553">
              <w:rPr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12, 21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12, 21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12, 21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2.14.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 xml:space="preserve">Проведение обучающих семинаров </w:t>
            </w:r>
            <w:r w:rsidRPr="00865553">
              <w:rPr>
                <w:rFonts w:eastAsiaTheme="minorHAnsi"/>
                <w:lang w:eastAsia="en-US"/>
              </w:rPr>
              <w:lastRenderedPageBreak/>
              <w:t xml:space="preserve">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Средства бюджета рай</w:t>
            </w:r>
            <w:r w:rsidRPr="00865553">
              <w:rPr>
                <w:lang w:eastAsia="en-US"/>
              </w:rPr>
              <w:lastRenderedPageBreak/>
              <w:t>она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2.15.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2.16.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Default="003009C0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2.17</w:t>
            </w: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Pr="00865553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Default="003009C0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Обеспечение отдыха и оздоровления детей, находящихся в трудной жизненной ситуации, а также содействие их временному трудоустройству в свободное от учебы время</w:t>
            </w: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Pr="00865553" w:rsidRDefault="0055257B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Средства бюджета района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  <w:r w:rsidR="00287CC0" w:rsidRPr="00865553">
              <w:rPr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70,87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r w:rsidRPr="00865553">
              <w:t>70,87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70,87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r w:rsidRPr="00865553">
              <w:t>70,87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287CC0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Владимировского</w:t>
            </w:r>
            <w:r w:rsidR="003009C0" w:rsidRPr="00865553">
              <w:rPr>
                <w:lang w:eastAsia="en-US"/>
              </w:rPr>
              <w:t xml:space="preserve"> сельсовет</w:t>
            </w:r>
            <w:r w:rsidRPr="00865553">
              <w:rPr>
                <w:lang w:eastAsia="en-US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r w:rsidRPr="00865553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r w:rsidRPr="00865553">
              <w:t>10,0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287CC0" w:rsidP="00287CC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Турксадского</w:t>
            </w:r>
            <w:r w:rsidR="003009C0" w:rsidRPr="00865553">
              <w:rPr>
                <w:lang w:eastAsia="en-US"/>
              </w:rPr>
              <w:t xml:space="preserve"> сельсовет</w:t>
            </w:r>
            <w:r w:rsidRPr="00865553">
              <w:rPr>
                <w:lang w:eastAsia="en-US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r w:rsidRPr="00865553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r w:rsidRPr="00865553">
              <w:t>3,0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287CC0" w:rsidP="00287CC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п. Новокумского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13,87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r w:rsidRPr="00865553">
              <w:t>13,87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13,87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r w:rsidRPr="00865553">
              <w:t>13,87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Величаевского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44,0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44,0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44,0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55257B" w:rsidRDefault="00690FB7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55257B">
              <w:rPr>
                <w:sz w:val="22"/>
                <w:szCs w:val="22"/>
                <w:lang w:eastAsia="en-US"/>
              </w:rPr>
              <w:t>МО Бургун-</w:t>
            </w:r>
            <w:r w:rsidR="0055257B" w:rsidRPr="0055257B">
              <w:rPr>
                <w:sz w:val="22"/>
                <w:szCs w:val="22"/>
                <w:lang w:eastAsia="en-US"/>
              </w:rPr>
              <w:t>М</w:t>
            </w:r>
            <w:r w:rsidRPr="0055257B">
              <w:rPr>
                <w:sz w:val="22"/>
                <w:szCs w:val="22"/>
                <w:lang w:eastAsia="en-US"/>
              </w:rPr>
              <w:t>аджарского</w:t>
            </w:r>
            <w:r w:rsidR="003009C0" w:rsidRPr="0055257B">
              <w:rPr>
                <w:sz w:val="22"/>
                <w:szCs w:val="22"/>
                <w:lang w:eastAsia="en-US"/>
              </w:rPr>
              <w:t xml:space="preserve"> сельсовет</w:t>
            </w:r>
            <w:r w:rsidRPr="0055257B">
              <w:rPr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9C0" w:rsidRPr="00865553" w:rsidRDefault="003009C0" w:rsidP="003009C0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Правокумского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Приозёрского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strike/>
                <w:lang w:eastAsia="en-US"/>
              </w:rPr>
            </w:pPr>
            <w:r w:rsidRPr="00865553">
              <w:rPr>
                <w:lang w:eastAsia="en-US"/>
              </w:rPr>
              <w:t>МО с. Урожайного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both"/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Заринского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2.18.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Организация проведения родительско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(отдел образования)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2.19.</w:t>
            </w: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Pr="00865553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  <w:p w:rsidR="0055257B" w:rsidRDefault="0055257B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55257B" w:rsidRPr="00865553" w:rsidRDefault="0055257B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Средства бюджета района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9C0" w:rsidRPr="00865553" w:rsidRDefault="007013AE" w:rsidP="007013A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  <w:r w:rsidR="003009C0" w:rsidRPr="00865553">
              <w:rPr>
                <w:lang w:eastAsia="en-US"/>
              </w:rPr>
              <w:t>,</w:t>
            </w:r>
            <w:r>
              <w:rPr>
                <w:lang w:eastAsia="en-US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132,5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132,5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132,5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  <w:r w:rsidR="00690FB7" w:rsidRPr="00865553">
              <w:rPr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8,5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690FB7" w:rsidP="00690FB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 xml:space="preserve">МО </w:t>
            </w:r>
            <w:r w:rsidR="003009C0" w:rsidRPr="00865553">
              <w:rPr>
                <w:lang w:eastAsia="en-US"/>
              </w:rPr>
              <w:t>с. Правокумско</w:t>
            </w:r>
            <w:r w:rsidRPr="00865553">
              <w:rPr>
                <w:lang w:eastAsia="en-US"/>
              </w:rPr>
              <w:t>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690FB7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МОТ Турксадского</w:t>
            </w:r>
            <w:r w:rsidR="003009C0" w:rsidRPr="00865553">
              <w:rPr>
                <w:lang w:eastAsia="en-US"/>
              </w:rPr>
              <w:t xml:space="preserve"> сельсовет</w:t>
            </w:r>
            <w:r w:rsidRPr="00865553">
              <w:rPr>
                <w:lang w:eastAsia="en-US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1,5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690FB7">
            <w:pPr>
              <w:tabs>
                <w:tab w:val="left" w:pos="2820"/>
              </w:tabs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Урожайно</w:t>
            </w:r>
            <w:r w:rsidR="00690FB7" w:rsidRPr="00865553">
              <w:rPr>
                <w:lang w:eastAsia="en-US"/>
              </w:rPr>
              <w:t>го</w:t>
            </w:r>
            <w:r w:rsidRPr="00865553">
              <w:rPr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6,0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6,0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Левокумского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Заринского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9C0" w:rsidRPr="00865553" w:rsidRDefault="003009C0" w:rsidP="003009C0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Николо-Александровского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2.20.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65553">
              <w:rPr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района, в том числе</w:t>
            </w:r>
            <w:r w:rsidR="00FE72BE" w:rsidRPr="00865553">
              <w:rPr>
                <w:lang w:eastAsia="en-US"/>
              </w:rPr>
              <w:t>: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7013A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  <w:r w:rsidR="003009C0" w:rsidRPr="00865553">
              <w:rPr>
                <w:lang w:eastAsia="en-US"/>
              </w:rPr>
              <w:t>,</w:t>
            </w:r>
            <w:r>
              <w:rPr>
                <w:lang w:eastAsia="en-US"/>
              </w:rPr>
              <w:t>72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FE72B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- отдел образования;</w:t>
            </w:r>
          </w:p>
          <w:p w:rsidR="00FE72BE" w:rsidRPr="00865553" w:rsidRDefault="00FE72BE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7013AE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99</w:t>
            </w:r>
            <w:r w:rsidR="00FE72BE" w:rsidRPr="00865553">
              <w:rPr>
                <w:lang w:eastAsia="en-US"/>
              </w:rPr>
              <w:t>,</w:t>
            </w:r>
            <w:r>
              <w:rPr>
                <w:lang w:eastAsia="en-US"/>
              </w:rPr>
              <w:t>72</w:t>
            </w:r>
          </w:p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- отдел культуры.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2BE" w:rsidRPr="00865553" w:rsidRDefault="00FE72B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3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7D3E6A">
            <w:pPr>
              <w:autoSpaceDE w:val="0"/>
              <w:autoSpaceDN w:val="0"/>
              <w:adjustRightInd w:val="0"/>
              <w:jc w:val="both"/>
              <w:outlineLvl w:val="2"/>
            </w:pPr>
            <w:r w:rsidRPr="00865553">
              <w:t xml:space="preserve">Средства бюджета </w:t>
            </w:r>
            <w:r w:rsidR="007D3E6A" w:rsidRPr="00865553">
              <w:t>МО: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7D3E6A">
            <w:pPr>
              <w:autoSpaceDE w:val="0"/>
              <w:autoSpaceDN w:val="0"/>
              <w:adjustRightInd w:val="0"/>
              <w:jc w:val="center"/>
              <w:outlineLvl w:val="2"/>
            </w:pPr>
            <w:bookmarkStart w:id="0" w:name="_GoBack"/>
            <w:bookmarkEnd w:id="0"/>
            <w:r w:rsidRPr="0086555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both"/>
              <w:outlineLvl w:val="2"/>
            </w:pPr>
            <w:r w:rsidRPr="00865553">
              <w:t>МО Турксадского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7D3E6A">
            <w:pPr>
              <w:autoSpaceDE w:val="0"/>
              <w:autoSpaceDN w:val="0"/>
              <w:adjustRightInd w:val="0"/>
              <w:jc w:val="center"/>
              <w:outlineLvl w:val="2"/>
            </w:pPr>
            <w:r w:rsidRPr="0086555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2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2.21.</w:t>
            </w: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Pr="00865553" w:rsidRDefault="0055257B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Default="003009C0" w:rsidP="003009C0">
            <w:pPr>
              <w:jc w:val="both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  <w:p w:rsidR="0055257B" w:rsidRDefault="0055257B" w:rsidP="003009C0">
            <w:pPr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jc w:val="both"/>
              <w:rPr>
                <w:lang w:eastAsia="en-US"/>
              </w:rPr>
            </w:pPr>
          </w:p>
          <w:p w:rsidR="0055257B" w:rsidRDefault="0055257B" w:rsidP="003009C0">
            <w:pPr>
              <w:jc w:val="both"/>
              <w:rPr>
                <w:lang w:eastAsia="en-US"/>
              </w:rPr>
            </w:pPr>
          </w:p>
          <w:p w:rsidR="0055257B" w:rsidRPr="00865553" w:rsidRDefault="0055257B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0" w:rsidRPr="00865553" w:rsidRDefault="003009C0" w:rsidP="007D3E6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Средства бюджета района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7D3E6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  <w:r w:rsidR="00690FB7" w:rsidRPr="00865553">
              <w:rPr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C2F56" w:rsidP="008C339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</w:t>
            </w:r>
            <w:r w:rsidR="008C3392" w:rsidRPr="00865553">
              <w:rPr>
                <w:lang w:eastAsia="en-US"/>
              </w:rPr>
              <w:t>44</w:t>
            </w:r>
            <w:r w:rsidR="003009C0" w:rsidRPr="00865553">
              <w:rPr>
                <w:lang w:eastAsia="en-US"/>
              </w:rPr>
              <w:t>,</w:t>
            </w:r>
            <w:r w:rsidR="008C3392" w:rsidRPr="00865553">
              <w:rPr>
                <w:lang w:eastAsia="en-US"/>
              </w:rPr>
              <w:t>1</w:t>
            </w:r>
            <w:r w:rsidR="003009C0" w:rsidRPr="00865553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C2F56" w:rsidP="003009C0">
            <w:pPr>
              <w:jc w:val="center"/>
            </w:pPr>
            <w:r w:rsidRPr="00865553">
              <w:rPr>
                <w:lang w:eastAsia="en-US"/>
              </w:rPr>
              <w:t>78</w:t>
            </w:r>
            <w:r w:rsidR="003009C0" w:rsidRPr="00865553">
              <w:rPr>
                <w:lang w:eastAsia="en-US"/>
              </w:rPr>
              <w:t>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C2F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</w:t>
            </w:r>
            <w:r w:rsidR="003C2F56" w:rsidRPr="00865553">
              <w:rPr>
                <w:lang w:eastAsia="en-US"/>
              </w:rPr>
              <w:t>8</w:t>
            </w:r>
            <w:r w:rsidRPr="00865553">
              <w:rPr>
                <w:lang w:eastAsia="en-US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C2F56" w:rsidP="003009C0">
            <w:pPr>
              <w:jc w:val="center"/>
            </w:pPr>
            <w:r w:rsidRPr="00865553">
              <w:rPr>
                <w:lang w:eastAsia="en-US"/>
              </w:rPr>
              <w:t>78</w:t>
            </w:r>
            <w:r w:rsidR="003009C0" w:rsidRPr="00865553">
              <w:rPr>
                <w:lang w:eastAsia="en-US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C2F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</w:t>
            </w:r>
            <w:r w:rsidR="003C2F56" w:rsidRPr="00865553">
              <w:rPr>
                <w:lang w:eastAsia="en-US"/>
              </w:rPr>
              <w:t>8</w:t>
            </w:r>
            <w:r w:rsidRPr="00865553">
              <w:rPr>
                <w:lang w:eastAsia="en-US"/>
              </w:rPr>
              <w:t>,2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C2F56" w:rsidP="003009C0">
            <w:pPr>
              <w:jc w:val="center"/>
            </w:pPr>
            <w:r w:rsidRPr="00865553">
              <w:rPr>
                <w:lang w:eastAsia="en-US"/>
              </w:rPr>
              <w:t>78</w:t>
            </w:r>
            <w:r w:rsidR="003009C0" w:rsidRPr="00865553">
              <w:rPr>
                <w:lang w:eastAsia="en-US"/>
              </w:rPr>
              <w:t>,2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9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690FB7" w:rsidP="00690FB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Владимировского</w:t>
            </w:r>
            <w:r w:rsidR="003009C0" w:rsidRPr="00865553">
              <w:rPr>
                <w:lang w:eastAsia="en-US"/>
              </w:rPr>
              <w:t xml:space="preserve"> сельсовет</w:t>
            </w:r>
            <w:r w:rsidRPr="00865553">
              <w:rPr>
                <w:lang w:eastAsia="en-US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7,5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9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690FB7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Заринского</w:t>
            </w:r>
            <w:r w:rsidR="003009C0" w:rsidRPr="00865553">
              <w:rPr>
                <w:lang w:eastAsia="en-US"/>
              </w:rPr>
              <w:t xml:space="preserve"> сельсовет</w:t>
            </w:r>
            <w:r w:rsidRPr="00865553">
              <w:rPr>
                <w:lang w:eastAsia="en-US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9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690FB7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 xml:space="preserve">МО </w:t>
            </w:r>
            <w:r w:rsidR="003009C0" w:rsidRPr="00865553">
              <w:rPr>
                <w:lang w:eastAsia="en-US"/>
              </w:rPr>
              <w:t>Турксадск</w:t>
            </w:r>
            <w:r w:rsidRPr="00865553">
              <w:rPr>
                <w:lang w:eastAsia="en-US"/>
              </w:rPr>
              <w:t>ого</w:t>
            </w:r>
            <w:r w:rsidR="003009C0" w:rsidRPr="00865553">
              <w:rPr>
                <w:lang w:eastAsia="en-US"/>
              </w:rPr>
              <w:t xml:space="preserve"> сельсовет</w:t>
            </w:r>
            <w:r w:rsidRPr="00865553">
              <w:rPr>
                <w:lang w:eastAsia="en-US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C95C51" w:rsidP="00C95C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222</w:t>
            </w:r>
            <w:r w:rsidR="003009C0" w:rsidRPr="00865553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22,0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9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690FB7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п. Новокумского</w:t>
            </w:r>
          </w:p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3,7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9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Урожайного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9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Величаевского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290,93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C0" w:rsidRPr="00865553" w:rsidRDefault="003009C0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9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МО с. Приозерского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4E" w:rsidRPr="00865553" w:rsidRDefault="0018514E" w:rsidP="0018514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jc w:val="center"/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4E" w:rsidRPr="00865553" w:rsidRDefault="0018514E" w:rsidP="0018514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jc w:val="center"/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4E" w:rsidRPr="00865553" w:rsidRDefault="0018514E" w:rsidP="0018514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jc w:val="center"/>
            </w:pPr>
            <w:r w:rsidRPr="00865553">
              <w:rPr>
                <w:lang w:eastAsia="en-US"/>
              </w:rPr>
              <w:t>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9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jc w:val="both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55257B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55257B">
              <w:rPr>
                <w:sz w:val="22"/>
                <w:szCs w:val="22"/>
                <w:lang w:eastAsia="en-US"/>
              </w:rPr>
              <w:t>МО Бургун-Маджарского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4E" w:rsidRPr="00865553" w:rsidRDefault="0018514E" w:rsidP="0055257B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2.22.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Проведение акции "Патруль здоровья"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2.23.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 xml:space="preserve">3. 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Подпрограмма 2 «Гармонизация межнациональных отношений в Левокумском муниципальном районе Ставропольского края на 2017-2022 годы»</w:t>
            </w:r>
          </w:p>
          <w:p w:rsidR="0018514E" w:rsidRPr="00865553" w:rsidRDefault="0018514E" w:rsidP="0018514E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4E" w:rsidRPr="00865553" w:rsidRDefault="0018514E" w:rsidP="0018514E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4E" w:rsidRPr="00865553" w:rsidRDefault="0018514E" w:rsidP="0018514E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55257B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  <w:r w:rsidR="00690FB7" w:rsidRPr="00865553">
              <w:rPr>
                <w:lang w:eastAsia="en-US"/>
              </w:rPr>
              <w:t>,</w:t>
            </w:r>
            <w:r w:rsidR="00FE72BE" w:rsidRPr="00865553">
              <w:rPr>
                <w:lang w:eastAsia="en-US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4E" w:rsidRPr="00865553" w:rsidRDefault="0018514E" w:rsidP="0018514E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4E" w:rsidRPr="00865553" w:rsidRDefault="0018514E" w:rsidP="0018514E">
            <w:pPr>
              <w:rPr>
                <w:lang w:eastAsia="en-US"/>
              </w:rPr>
            </w:pPr>
          </w:p>
        </w:tc>
        <w:tc>
          <w:tcPr>
            <w:tcW w:w="9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4E" w:rsidRPr="00865553" w:rsidRDefault="0018514E" w:rsidP="0018514E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4E" w:rsidRPr="00865553" w:rsidRDefault="0018514E" w:rsidP="0018514E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4E" w:rsidRPr="00865553" w:rsidRDefault="0018514E" w:rsidP="0018514E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4E" w:rsidRPr="00865553" w:rsidRDefault="0018514E" w:rsidP="0018514E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Отдел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75,0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в том числе следующие основные мероприятия Подпрограммы 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4E" w:rsidRPr="00865553" w:rsidRDefault="0018514E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3.1.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55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3.2.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55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мероприятий, направленных на патриотическое воспитание и гармонизацию межнациональных отношений среди несовершеннолетних и молодежи, </w:t>
            </w:r>
            <w:r w:rsidRPr="00865553">
              <w:rPr>
                <w:rFonts w:ascii="Times New Roman" w:hAnsi="Times New Roman" w:cs="Times New Roman"/>
                <w:sz w:val="24"/>
                <w:szCs w:val="24"/>
              </w:rPr>
              <w:t>в том числе посвященных общегосударственным и национальным датам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(отдел образования)</w:t>
            </w:r>
          </w:p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20,0</w:t>
            </w: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3.3.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55257B">
            <w:pPr>
              <w:jc w:val="both"/>
              <w:rPr>
                <w:lang w:eastAsia="en-US"/>
              </w:rPr>
            </w:pPr>
            <w:r w:rsidRPr="00865553">
              <w:rPr>
                <w:lang w:eastAsia="en-US"/>
              </w:rPr>
              <w:t xml:space="preserve">Организация и участие в мероприятиях, направленных на развитие русской культуры (районные фестивали русской и славянской культуры, славянские молодежные игры)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(отдел культуры)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3.4.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both"/>
              <w:rPr>
                <w:lang w:eastAsia="en-US"/>
              </w:rPr>
            </w:pPr>
            <w:r w:rsidRPr="00865553">
              <w:rPr>
                <w:lang w:eastAsia="en-US"/>
              </w:rPr>
              <w:t xml:space="preserve">Проведение праздников национальной культуры, фестивалей, конкурсов, соревнований по национальным видам спорта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2BE" w:rsidRPr="00865553" w:rsidRDefault="002A4A56" w:rsidP="00FE72B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</w:t>
            </w:r>
            <w:r w:rsidR="00FE72BE" w:rsidRPr="00865553">
              <w:rPr>
                <w:lang w:eastAsia="en-US"/>
              </w:rPr>
              <w:t>, в том числе:</w:t>
            </w:r>
          </w:p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r w:rsidRPr="00865553">
              <w:rPr>
                <w:lang w:eastAsia="en-US"/>
              </w:rPr>
              <w:t>15,0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r w:rsidRPr="00865553">
              <w:rPr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r w:rsidRPr="00865553">
              <w:rPr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r w:rsidRPr="00865553">
              <w:rPr>
                <w:lang w:eastAsia="en-US"/>
              </w:rPr>
              <w:t>15,0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r w:rsidRPr="00865553">
              <w:rPr>
                <w:lang w:eastAsia="en-US"/>
              </w:rPr>
              <w:t>15,0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56" w:rsidRPr="00865553" w:rsidRDefault="002A4A56" w:rsidP="002A4A56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</w:p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56" w:rsidRPr="00865553" w:rsidRDefault="002A4A56" w:rsidP="002A4A56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Отдел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r w:rsidRPr="00865553">
              <w:rPr>
                <w:lang w:eastAsia="en-US"/>
              </w:rPr>
              <w:t>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r w:rsidRPr="00865553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r w:rsidRPr="00865553"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r w:rsidRPr="00865553">
              <w:rPr>
                <w:lang w:eastAsia="en-US"/>
              </w:rPr>
              <w:t>10,0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r w:rsidRPr="00865553">
              <w:rPr>
                <w:lang w:eastAsia="en-US"/>
              </w:rPr>
              <w:t>10,0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3.5.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pPr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Проведение заседаний этнического с</w:t>
            </w:r>
            <w:r w:rsidR="00690FB7" w:rsidRPr="00865553">
              <w:rPr>
                <w:rFonts w:eastAsiaTheme="minorHAnsi"/>
                <w:lang w:eastAsia="en-US"/>
              </w:rPr>
              <w:t>о</w:t>
            </w:r>
            <w:r w:rsidRPr="00865553">
              <w:rPr>
                <w:rFonts w:eastAsiaTheme="minorHAnsi"/>
                <w:lang w:eastAsia="en-US"/>
              </w:rPr>
              <w:t xml:space="preserve">вета при администрации Левокумского муниципального района Ставропольского края </w:t>
            </w:r>
          </w:p>
          <w:p w:rsidR="002A4A56" w:rsidRPr="00865553" w:rsidRDefault="002A4A56" w:rsidP="002A4A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r w:rsidRPr="00865553">
              <w:t>Средства бюджета района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3.6.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pPr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r w:rsidRPr="00865553">
              <w:t>Средства бюджета района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3.7.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A56" w:rsidRPr="00865553" w:rsidRDefault="002A4A56" w:rsidP="0055257B">
            <w:pPr>
              <w:jc w:val="both"/>
            </w:pPr>
            <w:r w:rsidRPr="00865553">
              <w:t>Освещение в СМИ и социальных сетях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</w:t>
            </w:r>
            <w:r w:rsidRPr="00865553">
              <w:lastRenderedPageBreak/>
              <w:t>мирования культуры межнационального общения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56" w:rsidRPr="00865553" w:rsidRDefault="002A4A56" w:rsidP="0055257B">
            <w:r w:rsidRPr="00865553">
              <w:lastRenderedPageBreak/>
              <w:t>Средства бюджета района (отдел социального развития, отдел культуры)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3.8.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pPr>
              <w:jc w:val="both"/>
            </w:pPr>
            <w:r w:rsidRPr="00865553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r w:rsidRPr="00865553">
              <w:t>Средства бюджета района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3.9.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pPr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2A4A56" w:rsidRPr="00865553" w:rsidRDefault="002A4A56" w:rsidP="002A4A56">
            <w:pPr>
              <w:rPr>
                <w:rFonts w:eastAsiaTheme="minorHAnsi"/>
                <w:lang w:eastAsia="en-US"/>
              </w:rPr>
            </w:pPr>
            <w:r w:rsidRPr="00865553">
              <w:t>разжигание расовой, национальной и религиозной розни, ненависти либо вражды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r w:rsidRPr="00865553">
              <w:t>Средства бюджета района (отдел социального развития, отдел культуры, отдел образования, МКУ «Центр по работе с молодежью»)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3.10.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pPr>
              <w:rPr>
                <w:rFonts w:eastAsia="Calibri"/>
              </w:rPr>
            </w:pPr>
            <w:r w:rsidRPr="00865553">
              <w:t xml:space="preserve">Изучение культурных ценностей                 и национальных традиций в рамках учебного курса </w:t>
            </w:r>
            <w:r w:rsidRPr="00865553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r w:rsidRPr="00865553">
              <w:t>Средства бюджета района (отдел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3.11.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A56" w:rsidRPr="00865553" w:rsidRDefault="002A4A56" w:rsidP="00C71CAE">
            <w:pPr>
              <w:pStyle w:val="Default"/>
              <w:rPr>
                <w:color w:val="auto"/>
              </w:rPr>
            </w:pPr>
            <w:r w:rsidRPr="00865553">
              <w:rPr>
                <w:color w:val="auto"/>
              </w:rPr>
              <w:t>Родительский всеобуч на тему толерантности: «Отношение к людям другой национальности», «Я в ответе», «Наша дружная семья»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r w:rsidRPr="00865553">
              <w:t>Средства бюджета района (отдел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3.12.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r w:rsidRPr="00865553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r w:rsidRPr="00865553">
              <w:t>Средства бюджета района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3.13.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65553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2A4A56" w:rsidRPr="00865553" w:rsidRDefault="002A4A56" w:rsidP="002A4A5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56" w:rsidRPr="00865553" w:rsidRDefault="002A4A56" w:rsidP="002A4A56">
            <w:r w:rsidRPr="00865553">
              <w:t>Средства бюджета района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4.</w:t>
            </w:r>
          </w:p>
          <w:p w:rsidR="0055257B" w:rsidRDefault="0055257B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Default="0055257B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55257B" w:rsidRPr="00865553" w:rsidRDefault="0055257B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Подпрограмма 3</w:t>
            </w:r>
          </w:p>
          <w:p w:rsidR="002A4A56" w:rsidRPr="00865553" w:rsidRDefault="002A4A56" w:rsidP="002A4A56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«Поддержка Левокумского районно</w:t>
            </w:r>
            <w:r w:rsidRPr="00865553">
              <w:rPr>
                <w:lang w:eastAsia="en-US"/>
              </w:rPr>
              <w:lastRenderedPageBreak/>
              <w:t>го казачьего общества СОКОТВКО на 2017-2022 годы»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1447,26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</w:pPr>
            <w:r w:rsidRPr="00865553">
              <w:rPr>
                <w:lang w:eastAsia="en-US"/>
              </w:rPr>
              <w:t>600,0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</w:pPr>
            <w:r w:rsidRPr="00865553">
              <w:rPr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</w:pPr>
            <w:r w:rsidRPr="00865553">
              <w:rPr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</w:pPr>
            <w:r w:rsidRPr="00865553">
              <w:rPr>
                <w:lang w:eastAsia="en-US"/>
              </w:rPr>
              <w:t>600,0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</w:pPr>
            <w:r w:rsidRPr="00865553">
              <w:rPr>
                <w:lang w:eastAsia="en-US"/>
              </w:rPr>
              <w:t>600,0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4A56" w:rsidRPr="00865553" w:rsidRDefault="002A4A56" w:rsidP="002A4A56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55257B">
              <w:rPr>
                <w:sz w:val="22"/>
                <w:szCs w:val="22"/>
                <w:lang w:eastAsia="en-US"/>
              </w:rPr>
              <w:t>Средства бюджета района (отдел образования</w:t>
            </w:r>
            <w:r w:rsidRPr="00865553">
              <w:rPr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56" w:rsidRPr="00865553" w:rsidRDefault="002A4A56" w:rsidP="002A4A56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100,0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497" w:rsidRPr="00865553" w:rsidRDefault="00725497" w:rsidP="00725497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jc w:val="center"/>
            </w:pPr>
            <w:r w:rsidRPr="0086555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jc w:val="center"/>
            </w:pPr>
            <w:r w:rsidRPr="00865553"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jc w:val="center"/>
            </w:pPr>
            <w:r w:rsidRPr="00865553">
              <w:t>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5497" w:rsidRPr="00865553" w:rsidRDefault="00725497" w:rsidP="00725497">
            <w:pPr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500,0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jc w:val="center"/>
              <w:rPr>
                <w:lang w:eastAsia="en-US"/>
              </w:rPr>
            </w:pPr>
            <w:r w:rsidRPr="00865553">
              <w:rPr>
                <w:lang w:eastAsia="en-US"/>
              </w:rPr>
              <w:t>500,0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в том числе следующие основные мероприятия Подпрограммы 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4.1.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jc w:val="both"/>
              <w:textAlignment w:val="baseline"/>
              <w:rPr>
                <w:lang w:eastAsia="en-US"/>
              </w:rPr>
            </w:pPr>
            <w:r w:rsidRPr="00865553">
              <w:rPr>
                <w:rStyle w:val="FontStyle14"/>
                <w:sz w:val="24"/>
                <w:szCs w:val="24"/>
                <w:lang w:eastAsia="en-US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4.2.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jc w:val="both"/>
              <w:textAlignment w:val="baseline"/>
              <w:rPr>
                <w:rStyle w:val="FontStyle16"/>
                <w:sz w:val="24"/>
                <w:szCs w:val="24"/>
              </w:rPr>
            </w:pPr>
            <w:r w:rsidRPr="00865553">
              <w:rPr>
                <w:rStyle w:val="FontStyle16"/>
                <w:sz w:val="24"/>
                <w:szCs w:val="24"/>
                <w:lang w:eastAsia="en-US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497" w:rsidRPr="00865553" w:rsidRDefault="00725497" w:rsidP="00725497">
            <w:pPr>
              <w:rPr>
                <w:lang w:eastAsia="en-US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497" w:rsidRPr="00865553" w:rsidRDefault="00725497" w:rsidP="00725497">
            <w:pPr>
              <w:rPr>
                <w:rStyle w:val="FontStyle16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250,0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4.3.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jc w:val="both"/>
              <w:rPr>
                <w:lang w:eastAsia="en-US"/>
              </w:rPr>
            </w:pPr>
            <w:r w:rsidRPr="00865553">
              <w:rPr>
                <w:lang w:eastAsia="en-US"/>
              </w:rPr>
              <w:t>Организация и проведения в Левокумском районе казачьих мероприятий военно-патриотической направленности, фестивалей, конкурсов казачьей культуры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125,0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125,0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4.4.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55257B">
            <w:pPr>
              <w:jc w:val="both"/>
              <w:rPr>
                <w:lang w:eastAsia="en-US"/>
              </w:rPr>
            </w:pPr>
            <w:r w:rsidRPr="00865553">
              <w:rPr>
                <w:lang w:eastAsia="en-US"/>
              </w:rPr>
              <w:t>Участие в краевых молодежных казачьих играх, фестивалях, конкурсах, а также других мероприятиях казачьей культуры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rPr>
                <w:lang w:eastAsia="en-US"/>
              </w:rPr>
            </w:pPr>
            <w:r w:rsidRPr="00865553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4.5.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jc w:val="both"/>
              <w:rPr>
                <w:lang w:eastAsia="en-US"/>
              </w:rPr>
            </w:pPr>
            <w:r w:rsidRPr="00865553">
              <w:rPr>
                <w:lang w:eastAsia="en-US"/>
              </w:rPr>
              <w:t>Приобретение форменной казачьей одежды для казачьих классов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60,0</w:t>
            </w:r>
          </w:p>
        </w:tc>
      </w:tr>
      <w:tr w:rsidR="00865553" w:rsidRPr="00865553" w:rsidTr="0055257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4.6.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jc w:val="both"/>
              <w:rPr>
                <w:lang w:eastAsia="en-US"/>
              </w:rPr>
            </w:pPr>
            <w:r w:rsidRPr="00865553">
              <w:rPr>
                <w:lang w:eastAsia="en-US"/>
              </w:rPr>
              <w:t>Обеспечение охраны общественного порядка, в т. 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847,26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jc w:val="center"/>
            </w:pPr>
            <w:r w:rsidRPr="0086555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jc w:val="center"/>
            </w:pPr>
            <w:r w:rsidRPr="00865553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jc w:val="center"/>
            </w:pPr>
            <w:r w:rsidRPr="00865553"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97" w:rsidRPr="00865553" w:rsidRDefault="00725497" w:rsidP="00725497">
            <w:pPr>
              <w:jc w:val="center"/>
            </w:pPr>
            <w:r w:rsidRPr="00865553">
              <w:t>0,0</w:t>
            </w:r>
          </w:p>
        </w:tc>
      </w:tr>
    </w:tbl>
    <w:p w:rsidR="003D661A" w:rsidRPr="00706AD8" w:rsidRDefault="003D661A" w:rsidP="0055257B">
      <w:pPr>
        <w:jc w:val="center"/>
      </w:pPr>
    </w:p>
    <w:sectPr w:rsidR="003D661A" w:rsidRPr="00706AD8" w:rsidSect="00D82FE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3CD" w:rsidRDefault="008823CD" w:rsidP="00E81473">
      <w:r>
        <w:separator/>
      </w:r>
    </w:p>
  </w:endnote>
  <w:endnote w:type="continuationSeparator" w:id="0">
    <w:p w:rsidR="008823CD" w:rsidRDefault="008823CD" w:rsidP="00E8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3CD" w:rsidRDefault="008823CD" w:rsidP="00E81473">
      <w:r>
        <w:separator/>
      </w:r>
    </w:p>
  </w:footnote>
  <w:footnote w:type="continuationSeparator" w:id="0">
    <w:p w:rsidR="008823CD" w:rsidRDefault="008823CD" w:rsidP="00E81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5D2A51B9"/>
    <w:multiLevelType w:val="hybridMultilevel"/>
    <w:tmpl w:val="196A7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005"/>
    <w:rsid w:val="0000547B"/>
    <w:rsid w:val="0001086A"/>
    <w:rsid w:val="00011EA3"/>
    <w:rsid w:val="00013FE0"/>
    <w:rsid w:val="00024E9E"/>
    <w:rsid w:val="00026252"/>
    <w:rsid w:val="00034328"/>
    <w:rsid w:val="00036647"/>
    <w:rsid w:val="00047DF9"/>
    <w:rsid w:val="00051A9F"/>
    <w:rsid w:val="000628CB"/>
    <w:rsid w:val="000711AE"/>
    <w:rsid w:val="00074273"/>
    <w:rsid w:val="00097CCD"/>
    <w:rsid w:val="000A42F4"/>
    <w:rsid w:val="000A6D2E"/>
    <w:rsid w:val="000B396F"/>
    <w:rsid w:val="000C5D7B"/>
    <w:rsid w:val="000D1382"/>
    <w:rsid w:val="000D6410"/>
    <w:rsid w:val="000D6F5C"/>
    <w:rsid w:val="000E2367"/>
    <w:rsid w:val="000F6936"/>
    <w:rsid w:val="000F7320"/>
    <w:rsid w:val="0011148D"/>
    <w:rsid w:val="001212C5"/>
    <w:rsid w:val="00124250"/>
    <w:rsid w:val="001250C7"/>
    <w:rsid w:val="0013324C"/>
    <w:rsid w:val="00134D2B"/>
    <w:rsid w:val="00135BFD"/>
    <w:rsid w:val="001470B1"/>
    <w:rsid w:val="0015132D"/>
    <w:rsid w:val="001537CB"/>
    <w:rsid w:val="001653DF"/>
    <w:rsid w:val="0017322B"/>
    <w:rsid w:val="0017388C"/>
    <w:rsid w:val="0018514E"/>
    <w:rsid w:val="001927A8"/>
    <w:rsid w:val="0019283E"/>
    <w:rsid w:val="00195658"/>
    <w:rsid w:val="001A1014"/>
    <w:rsid w:val="001B22D9"/>
    <w:rsid w:val="001B33E6"/>
    <w:rsid w:val="001D0DD6"/>
    <w:rsid w:val="001D7290"/>
    <w:rsid w:val="001D77B4"/>
    <w:rsid w:val="001E39D3"/>
    <w:rsid w:val="001F0B08"/>
    <w:rsid w:val="002042B2"/>
    <w:rsid w:val="002204A5"/>
    <w:rsid w:val="00226E08"/>
    <w:rsid w:val="00236E0D"/>
    <w:rsid w:val="0024120D"/>
    <w:rsid w:val="00242345"/>
    <w:rsid w:val="00257258"/>
    <w:rsid w:val="00262C61"/>
    <w:rsid w:val="00263258"/>
    <w:rsid w:val="002637AD"/>
    <w:rsid w:val="00266DC8"/>
    <w:rsid w:val="00280723"/>
    <w:rsid w:val="00287CC0"/>
    <w:rsid w:val="0029240F"/>
    <w:rsid w:val="002948E7"/>
    <w:rsid w:val="0029654A"/>
    <w:rsid w:val="002A4A56"/>
    <w:rsid w:val="002A7790"/>
    <w:rsid w:val="002B47C0"/>
    <w:rsid w:val="002C0553"/>
    <w:rsid w:val="002C3F01"/>
    <w:rsid w:val="002D1F3F"/>
    <w:rsid w:val="002F485B"/>
    <w:rsid w:val="003009C0"/>
    <w:rsid w:val="003011E7"/>
    <w:rsid w:val="00306E14"/>
    <w:rsid w:val="003102F1"/>
    <w:rsid w:val="00314458"/>
    <w:rsid w:val="00321EAA"/>
    <w:rsid w:val="00323A89"/>
    <w:rsid w:val="00336987"/>
    <w:rsid w:val="00341821"/>
    <w:rsid w:val="003458CC"/>
    <w:rsid w:val="00345F97"/>
    <w:rsid w:val="003475B2"/>
    <w:rsid w:val="00347938"/>
    <w:rsid w:val="003579B8"/>
    <w:rsid w:val="003657CF"/>
    <w:rsid w:val="003748CF"/>
    <w:rsid w:val="00374DE6"/>
    <w:rsid w:val="00375BA2"/>
    <w:rsid w:val="00376BFC"/>
    <w:rsid w:val="003811D3"/>
    <w:rsid w:val="00382868"/>
    <w:rsid w:val="003A3331"/>
    <w:rsid w:val="003B3D0B"/>
    <w:rsid w:val="003C2F56"/>
    <w:rsid w:val="003C7D4E"/>
    <w:rsid w:val="003D03AA"/>
    <w:rsid w:val="003D1CF5"/>
    <w:rsid w:val="003D5FFA"/>
    <w:rsid w:val="003D661A"/>
    <w:rsid w:val="003D7E30"/>
    <w:rsid w:val="003E1CDD"/>
    <w:rsid w:val="003E54C3"/>
    <w:rsid w:val="003E5615"/>
    <w:rsid w:val="003E6827"/>
    <w:rsid w:val="003F1B79"/>
    <w:rsid w:val="003F5B1E"/>
    <w:rsid w:val="00420F84"/>
    <w:rsid w:val="00424C26"/>
    <w:rsid w:val="00425E73"/>
    <w:rsid w:val="00425F33"/>
    <w:rsid w:val="00431340"/>
    <w:rsid w:val="00433396"/>
    <w:rsid w:val="004354BC"/>
    <w:rsid w:val="0043624A"/>
    <w:rsid w:val="00442A79"/>
    <w:rsid w:val="00443518"/>
    <w:rsid w:val="00444BFA"/>
    <w:rsid w:val="00444C9D"/>
    <w:rsid w:val="00452A4D"/>
    <w:rsid w:val="004600D4"/>
    <w:rsid w:val="00464871"/>
    <w:rsid w:val="00465F15"/>
    <w:rsid w:val="004822DC"/>
    <w:rsid w:val="00486119"/>
    <w:rsid w:val="00486402"/>
    <w:rsid w:val="004A00E5"/>
    <w:rsid w:val="004A444D"/>
    <w:rsid w:val="004A56B1"/>
    <w:rsid w:val="004A62E5"/>
    <w:rsid w:val="004A7FEA"/>
    <w:rsid w:val="004B42B6"/>
    <w:rsid w:val="004B4DE0"/>
    <w:rsid w:val="004B5227"/>
    <w:rsid w:val="004B73C1"/>
    <w:rsid w:val="004C0C3B"/>
    <w:rsid w:val="004C6B84"/>
    <w:rsid w:val="004C7B56"/>
    <w:rsid w:val="00503674"/>
    <w:rsid w:val="005201A1"/>
    <w:rsid w:val="00524395"/>
    <w:rsid w:val="00525BC9"/>
    <w:rsid w:val="00532686"/>
    <w:rsid w:val="00532C89"/>
    <w:rsid w:val="00543256"/>
    <w:rsid w:val="00545776"/>
    <w:rsid w:val="005513EC"/>
    <w:rsid w:val="0055257B"/>
    <w:rsid w:val="00554463"/>
    <w:rsid w:val="005747F2"/>
    <w:rsid w:val="005811DE"/>
    <w:rsid w:val="00585FDF"/>
    <w:rsid w:val="00586AFF"/>
    <w:rsid w:val="00587DC8"/>
    <w:rsid w:val="00593610"/>
    <w:rsid w:val="005937D9"/>
    <w:rsid w:val="00596DAC"/>
    <w:rsid w:val="005B075D"/>
    <w:rsid w:val="005C2408"/>
    <w:rsid w:val="005C3782"/>
    <w:rsid w:val="005C3A66"/>
    <w:rsid w:val="005D48C6"/>
    <w:rsid w:val="005D668B"/>
    <w:rsid w:val="005F2D70"/>
    <w:rsid w:val="005F5148"/>
    <w:rsid w:val="0060049B"/>
    <w:rsid w:val="006025C2"/>
    <w:rsid w:val="00610E53"/>
    <w:rsid w:val="00611284"/>
    <w:rsid w:val="00611A6C"/>
    <w:rsid w:val="00611EE2"/>
    <w:rsid w:val="00617A65"/>
    <w:rsid w:val="00631D31"/>
    <w:rsid w:val="006532B9"/>
    <w:rsid w:val="006752F7"/>
    <w:rsid w:val="0068520B"/>
    <w:rsid w:val="00690FB7"/>
    <w:rsid w:val="0069153D"/>
    <w:rsid w:val="00696E4D"/>
    <w:rsid w:val="006B0680"/>
    <w:rsid w:val="006B4145"/>
    <w:rsid w:val="006B484A"/>
    <w:rsid w:val="006B6ACC"/>
    <w:rsid w:val="006C0C57"/>
    <w:rsid w:val="006C1170"/>
    <w:rsid w:val="006C610A"/>
    <w:rsid w:val="006D63E7"/>
    <w:rsid w:val="006E6A27"/>
    <w:rsid w:val="006F3AAD"/>
    <w:rsid w:val="007013AE"/>
    <w:rsid w:val="00701A58"/>
    <w:rsid w:val="0070644A"/>
    <w:rsid w:val="00706AD8"/>
    <w:rsid w:val="00722EFB"/>
    <w:rsid w:val="00725497"/>
    <w:rsid w:val="0072567F"/>
    <w:rsid w:val="0073341F"/>
    <w:rsid w:val="00735B87"/>
    <w:rsid w:val="007438AE"/>
    <w:rsid w:val="00755A1A"/>
    <w:rsid w:val="00772132"/>
    <w:rsid w:val="0077465D"/>
    <w:rsid w:val="00781ED1"/>
    <w:rsid w:val="00784F6C"/>
    <w:rsid w:val="0079118B"/>
    <w:rsid w:val="007919E3"/>
    <w:rsid w:val="007928B7"/>
    <w:rsid w:val="007945E8"/>
    <w:rsid w:val="007963A7"/>
    <w:rsid w:val="007A455B"/>
    <w:rsid w:val="007A5094"/>
    <w:rsid w:val="007B413E"/>
    <w:rsid w:val="007B6642"/>
    <w:rsid w:val="007C085D"/>
    <w:rsid w:val="007D3E6A"/>
    <w:rsid w:val="007D43C1"/>
    <w:rsid w:val="007D75C1"/>
    <w:rsid w:val="007E35E7"/>
    <w:rsid w:val="007E504A"/>
    <w:rsid w:val="007E7338"/>
    <w:rsid w:val="007F4DD5"/>
    <w:rsid w:val="008047C6"/>
    <w:rsid w:val="0080696B"/>
    <w:rsid w:val="00807C56"/>
    <w:rsid w:val="00811B12"/>
    <w:rsid w:val="00813F99"/>
    <w:rsid w:val="00816042"/>
    <w:rsid w:val="008368A4"/>
    <w:rsid w:val="00865553"/>
    <w:rsid w:val="00865ED4"/>
    <w:rsid w:val="00865EDF"/>
    <w:rsid w:val="0087092B"/>
    <w:rsid w:val="008823CD"/>
    <w:rsid w:val="00884D6A"/>
    <w:rsid w:val="00885C86"/>
    <w:rsid w:val="0088726C"/>
    <w:rsid w:val="00891D6A"/>
    <w:rsid w:val="008935B8"/>
    <w:rsid w:val="008966BB"/>
    <w:rsid w:val="008A05C9"/>
    <w:rsid w:val="008A09E4"/>
    <w:rsid w:val="008B4E8B"/>
    <w:rsid w:val="008B78C4"/>
    <w:rsid w:val="008C256E"/>
    <w:rsid w:val="008C3392"/>
    <w:rsid w:val="008E62FA"/>
    <w:rsid w:val="008F3847"/>
    <w:rsid w:val="00912D86"/>
    <w:rsid w:val="00921423"/>
    <w:rsid w:val="009238E1"/>
    <w:rsid w:val="0093007B"/>
    <w:rsid w:val="00931655"/>
    <w:rsid w:val="00931C06"/>
    <w:rsid w:val="0094783A"/>
    <w:rsid w:val="00960119"/>
    <w:rsid w:val="00960E8B"/>
    <w:rsid w:val="009660A6"/>
    <w:rsid w:val="00967979"/>
    <w:rsid w:val="0097767F"/>
    <w:rsid w:val="0098449D"/>
    <w:rsid w:val="00984C97"/>
    <w:rsid w:val="00986314"/>
    <w:rsid w:val="00986A9E"/>
    <w:rsid w:val="0099715B"/>
    <w:rsid w:val="009A583B"/>
    <w:rsid w:val="009A7C9E"/>
    <w:rsid w:val="009B5326"/>
    <w:rsid w:val="009C0BAC"/>
    <w:rsid w:val="009C4911"/>
    <w:rsid w:val="009C7722"/>
    <w:rsid w:val="009D591D"/>
    <w:rsid w:val="009F6C43"/>
    <w:rsid w:val="00A10F63"/>
    <w:rsid w:val="00A11509"/>
    <w:rsid w:val="00A147DC"/>
    <w:rsid w:val="00A20835"/>
    <w:rsid w:val="00A30635"/>
    <w:rsid w:val="00A4407C"/>
    <w:rsid w:val="00A51870"/>
    <w:rsid w:val="00A6161C"/>
    <w:rsid w:val="00A64F52"/>
    <w:rsid w:val="00A67110"/>
    <w:rsid w:val="00A810D9"/>
    <w:rsid w:val="00A81DAA"/>
    <w:rsid w:val="00A85235"/>
    <w:rsid w:val="00A9424D"/>
    <w:rsid w:val="00A9432B"/>
    <w:rsid w:val="00AB0C38"/>
    <w:rsid w:val="00AB41F9"/>
    <w:rsid w:val="00AD56FA"/>
    <w:rsid w:val="00AE3F2D"/>
    <w:rsid w:val="00AF039F"/>
    <w:rsid w:val="00AF2728"/>
    <w:rsid w:val="00AF7702"/>
    <w:rsid w:val="00B069A7"/>
    <w:rsid w:val="00B12620"/>
    <w:rsid w:val="00B2111C"/>
    <w:rsid w:val="00B21300"/>
    <w:rsid w:val="00B264F7"/>
    <w:rsid w:val="00B36948"/>
    <w:rsid w:val="00B40EF2"/>
    <w:rsid w:val="00B44DA5"/>
    <w:rsid w:val="00B635AE"/>
    <w:rsid w:val="00B63F1C"/>
    <w:rsid w:val="00B804AA"/>
    <w:rsid w:val="00B83A2A"/>
    <w:rsid w:val="00B844C6"/>
    <w:rsid w:val="00B86174"/>
    <w:rsid w:val="00B905A6"/>
    <w:rsid w:val="00B969BA"/>
    <w:rsid w:val="00BB38CB"/>
    <w:rsid w:val="00BB5166"/>
    <w:rsid w:val="00BB55CC"/>
    <w:rsid w:val="00BC0C9D"/>
    <w:rsid w:val="00BC5831"/>
    <w:rsid w:val="00BD188C"/>
    <w:rsid w:val="00BE012D"/>
    <w:rsid w:val="00BE7F3C"/>
    <w:rsid w:val="00BF3375"/>
    <w:rsid w:val="00BF7610"/>
    <w:rsid w:val="00C009D2"/>
    <w:rsid w:val="00C03958"/>
    <w:rsid w:val="00C24005"/>
    <w:rsid w:val="00C42E5B"/>
    <w:rsid w:val="00C439D3"/>
    <w:rsid w:val="00C44778"/>
    <w:rsid w:val="00C6541C"/>
    <w:rsid w:val="00C71CAE"/>
    <w:rsid w:val="00C741D8"/>
    <w:rsid w:val="00C743E6"/>
    <w:rsid w:val="00C8661D"/>
    <w:rsid w:val="00C95C51"/>
    <w:rsid w:val="00C95F69"/>
    <w:rsid w:val="00C9725B"/>
    <w:rsid w:val="00CA3DAC"/>
    <w:rsid w:val="00CA6CCA"/>
    <w:rsid w:val="00CA78FF"/>
    <w:rsid w:val="00CB3451"/>
    <w:rsid w:val="00CB572A"/>
    <w:rsid w:val="00CC28D0"/>
    <w:rsid w:val="00CD0F0E"/>
    <w:rsid w:val="00CD1DDF"/>
    <w:rsid w:val="00CD4523"/>
    <w:rsid w:val="00CD503E"/>
    <w:rsid w:val="00CD5EAA"/>
    <w:rsid w:val="00CE00F4"/>
    <w:rsid w:val="00CE1C36"/>
    <w:rsid w:val="00CE39C0"/>
    <w:rsid w:val="00CF6DBC"/>
    <w:rsid w:val="00D1382C"/>
    <w:rsid w:val="00D36998"/>
    <w:rsid w:val="00D42422"/>
    <w:rsid w:val="00D43BF1"/>
    <w:rsid w:val="00D57DE1"/>
    <w:rsid w:val="00D66C76"/>
    <w:rsid w:val="00D67A7F"/>
    <w:rsid w:val="00D82FE0"/>
    <w:rsid w:val="00D86F27"/>
    <w:rsid w:val="00DA3D8D"/>
    <w:rsid w:val="00DA4407"/>
    <w:rsid w:val="00DA5E2E"/>
    <w:rsid w:val="00DA77C2"/>
    <w:rsid w:val="00DB4D86"/>
    <w:rsid w:val="00DC15EA"/>
    <w:rsid w:val="00DC6ED4"/>
    <w:rsid w:val="00DC7A34"/>
    <w:rsid w:val="00DD48E8"/>
    <w:rsid w:val="00DD6F52"/>
    <w:rsid w:val="00DE2BC9"/>
    <w:rsid w:val="00DE57F4"/>
    <w:rsid w:val="00DE5D9A"/>
    <w:rsid w:val="00E123D6"/>
    <w:rsid w:val="00E1618A"/>
    <w:rsid w:val="00E16FE3"/>
    <w:rsid w:val="00E1789E"/>
    <w:rsid w:val="00E179D8"/>
    <w:rsid w:val="00E17E60"/>
    <w:rsid w:val="00E223DF"/>
    <w:rsid w:val="00E2618F"/>
    <w:rsid w:val="00E311D8"/>
    <w:rsid w:val="00E32C46"/>
    <w:rsid w:val="00E42539"/>
    <w:rsid w:val="00E4396E"/>
    <w:rsid w:val="00E45CD0"/>
    <w:rsid w:val="00E55B78"/>
    <w:rsid w:val="00E81473"/>
    <w:rsid w:val="00E92788"/>
    <w:rsid w:val="00E9326B"/>
    <w:rsid w:val="00EC253B"/>
    <w:rsid w:val="00EC3D46"/>
    <w:rsid w:val="00ED0D4D"/>
    <w:rsid w:val="00EE1EC9"/>
    <w:rsid w:val="00EE4104"/>
    <w:rsid w:val="00EE596A"/>
    <w:rsid w:val="00EF4A89"/>
    <w:rsid w:val="00F14150"/>
    <w:rsid w:val="00F26CA7"/>
    <w:rsid w:val="00F7295C"/>
    <w:rsid w:val="00F7399F"/>
    <w:rsid w:val="00F80504"/>
    <w:rsid w:val="00F82A1C"/>
    <w:rsid w:val="00F849B0"/>
    <w:rsid w:val="00F85DAB"/>
    <w:rsid w:val="00F868FD"/>
    <w:rsid w:val="00FA09FF"/>
    <w:rsid w:val="00FB44D3"/>
    <w:rsid w:val="00FB5095"/>
    <w:rsid w:val="00FC5CEB"/>
    <w:rsid w:val="00FD07C6"/>
    <w:rsid w:val="00FD0994"/>
    <w:rsid w:val="00FD2E2B"/>
    <w:rsid w:val="00FD6D88"/>
    <w:rsid w:val="00FE0F18"/>
    <w:rsid w:val="00FE2AFC"/>
    <w:rsid w:val="00FE6609"/>
    <w:rsid w:val="00FE72BE"/>
    <w:rsid w:val="00FF6A62"/>
    <w:rsid w:val="00FF7B47"/>
    <w:rsid w:val="00FF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3DC76-3E0F-420D-8288-7A626284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CD0F0E"/>
    <w:pPr>
      <w:ind w:left="720"/>
      <w:contextualSpacing/>
    </w:pPr>
  </w:style>
  <w:style w:type="paragraph" w:customStyle="1" w:styleId="Default">
    <w:name w:val="Default"/>
    <w:rsid w:val="00C00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21222-8EFE-4496-94E5-4DD87B87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14</Pages>
  <Words>2903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Elagina</dc:creator>
  <cp:lastModifiedBy>Admin</cp:lastModifiedBy>
  <cp:revision>264</cp:revision>
  <cp:lastPrinted>2017-10-10T12:19:00Z</cp:lastPrinted>
  <dcterms:created xsi:type="dcterms:W3CDTF">2017-08-14T07:56:00Z</dcterms:created>
  <dcterms:modified xsi:type="dcterms:W3CDTF">2017-11-01T07:22:00Z</dcterms:modified>
</cp:coreProperties>
</file>