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498" w:type="dxa"/>
        <w:tblInd w:w="-1341" w:type="dxa"/>
        <w:tblLayout w:type="fixed"/>
        <w:tblLook w:val="04A0" w:firstRow="1" w:lastRow="0" w:firstColumn="1" w:lastColumn="0" w:noHBand="0" w:noVBand="1"/>
      </w:tblPr>
      <w:tblGrid>
        <w:gridCol w:w="10521"/>
        <w:gridCol w:w="6977"/>
      </w:tblGrid>
      <w:tr w:rsidR="00433396" w:rsidRPr="008E3D7F" w:rsidTr="00874261">
        <w:tc>
          <w:tcPr>
            <w:tcW w:w="10521" w:type="dxa"/>
          </w:tcPr>
          <w:p w:rsidR="00433396" w:rsidRPr="008E3D7F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374DE6" w:rsidRDefault="002B291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874261" w:rsidRDefault="00874261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8E3D7F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B2916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Левокумского муниципального</w:t>
            </w:r>
          </w:p>
          <w:p w:rsidR="00374DE6" w:rsidRPr="008E3D7F" w:rsidRDefault="00374DE6" w:rsidP="0087426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района Ставропольского края</w:t>
            </w:r>
          </w:p>
          <w:p w:rsidR="003646CB" w:rsidRDefault="00265A87" w:rsidP="00081C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1161E">
              <w:rPr>
                <w:sz w:val="28"/>
                <w:szCs w:val="28"/>
              </w:rPr>
              <w:t>от</w:t>
            </w:r>
            <w:r w:rsidR="00874261" w:rsidRPr="00B1161E">
              <w:rPr>
                <w:sz w:val="28"/>
                <w:szCs w:val="28"/>
              </w:rPr>
              <w:t xml:space="preserve"> </w:t>
            </w:r>
            <w:r w:rsidR="00081C94">
              <w:rPr>
                <w:sz w:val="28"/>
                <w:szCs w:val="28"/>
              </w:rPr>
              <w:t>14 сентября 2018 года</w:t>
            </w:r>
            <w:r w:rsidR="003646CB" w:rsidRPr="00B1161E">
              <w:rPr>
                <w:sz w:val="28"/>
                <w:szCs w:val="28"/>
              </w:rPr>
              <w:t xml:space="preserve"> №</w:t>
            </w:r>
            <w:r w:rsidR="00DD3ED2" w:rsidRPr="00B1161E">
              <w:rPr>
                <w:sz w:val="28"/>
                <w:szCs w:val="28"/>
              </w:rPr>
              <w:t xml:space="preserve"> </w:t>
            </w:r>
            <w:r w:rsidR="00081C94">
              <w:rPr>
                <w:sz w:val="28"/>
                <w:szCs w:val="28"/>
              </w:rPr>
              <w:t>694</w:t>
            </w:r>
          </w:p>
          <w:p w:rsidR="00081C94" w:rsidRPr="008E3D7F" w:rsidRDefault="00081C94" w:rsidP="00081C9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2B2916" w:rsidRDefault="002B2916" w:rsidP="00991F9B">
      <w:pPr>
        <w:jc w:val="right"/>
        <w:rPr>
          <w:sz w:val="28"/>
          <w:szCs w:val="28"/>
        </w:rPr>
      </w:pPr>
    </w:p>
    <w:p w:rsidR="00433396" w:rsidRPr="008E3D7F" w:rsidRDefault="00433396" w:rsidP="00081C94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081C94" w:rsidRDefault="00433396" w:rsidP="00081C94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</w:t>
      </w:r>
    </w:p>
    <w:p w:rsidR="00081C94" w:rsidRDefault="00433396" w:rsidP="00081C94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поддержка Левокумского районного казачьего общества Ставропольского окружного казачьего</w:t>
      </w:r>
    </w:p>
    <w:p w:rsidR="00081C94" w:rsidRDefault="00433396" w:rsidP="00081C94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общества Терского войскового казачьего общества в Левокумском районе на 2017-2022 годы»</w:t>
      </w:r>
    </w:p>
    <w:p w:rsidR="00433396" w:rsidRPr="008E3D7F" w:rsidRDefault="00433396" w:rsidP="00081C94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за счет средств бюджета Левокумского муниципального района Ставропольского края </w:t>
      </w:r>
    </w:p>
    <w:p w:rsidR="00433396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992"/>
        <w:gridCol w:w="1277"/>
        <w:gridCol w:w="1134"/>
        <w:gridCol w:w="850"/>
        <w:gridCol w:w="851"/>
      </w:tblGrid>
      <w:tr w:rsidR="002B2916" w:rsidRPr="008E3D7F" w:rsidTr="00544D86">
        <w:tc>
          <w:tcPr>
            <w:tcW w:w="851" w:type="dxa"/>
            <w:vMerge w:val="restart"/>
            <w:shd w:val="clear" w:color="auto" w:fill="auto"/>
          </w:tcPr>
          <w:p w:rsidR="004434E3" w:rsidRDefault="004434E3" w:rsidP="00991F9B">
            <w:pPr>
              <w:snapToGrid w:val="0"/>
              <w:spacing w:line="168" w:lineRule="auto"/>
              <w:jc w:val="center"/>
            </w:pPr>
          </w:p>
          <w:p w:rsidR="002B2916" w:rsidRPr="008E3D7F" w:rsidRDefault="002B2916" w:rsidP="00991F9B">
            <w:pPr>
              <w:snapToGrid w:val="0"/>
              <w:spacing w:line="168" w:lineRule="auto"/>
              <w:jc w:val="center"/>
            </w:pPr>
            <w:r w:rsidRPr="008E3D7F">
              <w:t>№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Ответственный исполнитель,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соисполнитель программы,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подпрограммы программы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6237" w:type="dxa"/>
            <w:gridSpan w:val="6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Расходы по годам</w:t>
            </w:r>
          </w:p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(тыс. рублей)</w:t>
            </w:r>
          </w:p>
        </w:tc>
      </w:tr>
      <w:tr w:rsidR="002B2916" w:rsidRPr="008E3D7F" w:rsidTr="00544D86">
        <w:tc>
          <w:tcPr>
            <w:tcW w:w="851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991F9B">
            <w:pPr>
              <w:spacing w:line="168" w:lineRule="auto"/>
              <w:jc w:val="center"/>
            </w:pPr>
            <w:r w:rsidRPr="008E3D7F">
              <w:t>Направление расходов</w:t>
            </w:r>
          </w:p>
        </w:tc>
        <w:tc>
          <w:tcPr>
            <w:tcW w:w="1985" w:type="dxa"/>
            <w:vMerge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2018</w:t>
            </w:r>
          </w:p>
        </w:tc>
        <w:tc>
          <w:tcPr>
            <w:tcW w:w="1277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2019</w:t>
            </w:r>
          </w:p>
        </w:tc>
        <w:tc>
          <w:tcPr>
            <w:tcW w:w="1134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2020</w:t>
            </w:r>
          </w:p>
        </w:tc>
        <w:tc>
          <w:tcPr>
            <w:tcW w:w="850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2021</w:t>
            </w:r>
          </w:p>
        </w:tc>
        <w:tc>
          <w:tcPr>
            <w:tcW w:w="851" w:type="dxa"/>
            <w:shd w:val="clear" w:color="auto" w:fill="auto"/>
          </w:tcPr>
          <w:p w:rsidR="002B2916" w:rsidRPr="008E3D7F" w:rsidRDefault="002B2916" w:rsidP="00991F9B">
            <w:pPr>
              <w:snapToGrid w:val="0"/>
              <w:spacing w:line="240" w:lineRule="exact"/>
              <w:jc w:val="center"/>
            </w:pPr>
            <w:r w:rsidRPr="008E3D7F">
              <w:t>2022</w:t>
            </w:r>
          </w:p>
        </w:tc>
      </w:tr>
    </w:tbl>
    <w:p w:rsidR="002B2916" w:rsidRPr="002B2916" w:rsidRDefault="002B2916" w:rsidP="00433396">
      <w:pPr>
        <w:snapToGrid w:val="0"/>
        <w:spacing w:line="240" w:lineRule="exact"/>
        <w:jc w:val="center"/>
        <w:rPr>
          <w:sz w:val="2"/>
          <w:szCs w:val="2"/>
        </w:rPr>
      </w:pPr>
    </w:p>
    <w:tbl>
      <w:tblPr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1135"/>
        <w:gridCol w:w="1134"/>
        <w:gridCol w:w="1134"/>
        <w:gridCol w:w="850"/>
        <w:gridCol w:w="851"/>
      </w:tblGrid>
      <w:tr w:rsidR="00433396" w:rsidRPr="004434E3" w:rsidTr="00544D8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12</w:t>
            </w:r>
          </w:p>
        </w:tc>
      </w:tr>
      <w:tr w:rsidR="003404BD" w:rsidRPr="004434E3" w:rsidTr="00544D86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snapToGrid w:val="0"/>
              <w:spacing w:line="240" w:lineRule="exact"/>
              <w:jc w:val="center"/>
            </w:pPr>
            <w:r w:rsidRPr="004434E3">
              <w:t>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both"/>
            </w:pPr>
            <w:r w:rsidRPr="004434E3">
              <w:t xml:space="preserve">Программа: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</w:t>
            </w:r>
            <w:r w:rsidRPr="004434E3">
              <w:lastRenderedPageBreak/>
              <w:t>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3475B2">
            <w:r w:rsidRPr="004434E3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1269,26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422,0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422,0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jc w:val="center"/>
            </w:pPr>
            <w:r w:rsidRPr="004434E3">
              <w:t>224</w:t>
            </w:r>
            <w:r w:rsidR="00433396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364CF4">
            <w:pPr>
              <w:jc w:val="center"/>
            </w:pPr>
            <w:r w:rsidRPr="004434E3">
              <w:t>1</w:t>
            </w:r>
            <w:r w:rsidR="00364CF4" w:rsidRPr="004434E3">
              <w:t>92</w:t>
            </w:r>
            <w:r w:rsidRPr="004434E3">
              <w:t>,</w:t>
            </w:r>
            <w:r w:rsidR="00364CF4"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135,0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  <w:r w:rsidRPr="004434E3">
              <w:t>85,0</w:t>
            </w:r>
          </w:p>
        </w:tc>
      </w:tr>
      <w:tr w:rsidR="00784F6C" w:rsidRPr="004434E3" w:rsidTr="00544D86">
        <w:trPr>
          <w:trHeight w:val="1335"/>
        </w:trPr>
        <w:tc>
          <w:tcPr>
            <w:tcW w:w="851" w:type="dxa"/>
            <w:vMerge w:val="restart"/>
            <w:shd w:val="clear" w:color="auto" w:fill="auto"/>
          </w:tcPr>
          <w:p w:rsidR="00784F6C" w:rsidRPr="004434E3" w:rsidRDefault="00784F6C" w:rsidP="00784F6C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4434E3" w:rsidRDefault="00784F6C" w:rsidP="00784F6C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84F6C" w:rsidRPr="004434E3" w:rsidRDefault="00784F6C" w:rsidP="00784F6C">
            <w:r w:rsidRPr="004434E3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784F6C" w:rsidRPr="004434E3" w:rsidRDefault="004213CA" w:rsidP="00AF4E82">
            <w:pPr>
              <w:jc w:val="center"/>
            </w:pPr>
            <w:r w:rsidRPr="004434E3">
              <w:t>11</w:t>
            </w:r>
            <w:r w:rsidR="00784F6C" w:rsidRPr="004434E3">
              <w:t>2,</w:t>
            </w:r>
            <w:r w:rsidRPr="004434E3">
              <w:t>28</w:t>
            </w:r>
          </w:p>
        </w:tc>
        <w:tc>
          <w:tcPr>
            <w:tcW w:w="1135" w:type="dxa"/>
            <w:shd w:val="clear" w:color="auto" w:fill="auto"/>
          </w:tcPr>
          <w:p w:rsidR="00784F6C" w:rsidRPr="004434E3" w:rsidRDefault="00364CF4" w:rsidP="00364CF4">
            <w:pPr>
              <w:jc w:val="center"/>
            </w:pPr>
            <w:r w:rsidRPr="004434E3">
              <w:t>144</w:t>
            </w:r>
            <w:r w:rsidR="00784F6C" w:rsidRPr="004434E3">
              <w:t>,</w:t>
            </w:r>
            <w:r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1134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850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  <w:tc>
          <w:tcPr>
            <w:tcW w:w="851" w:type="dxa"/>
            <w:shd w:val="clear" w:color="auto" w:fill="auto"/>
          </w:tcPr>
          <w:p w:rsidR="00784F6C" w:rsidRPr="004434E3" w:rsidRDefault="00784F6C" w:rsidP="00AF4E82">
            <w:pPr>
              <w:jc w:val="center"/>
            </w:pPr>
            <w:r w:rsidRPr="004434E3">
              <w:t>202,0</w:t>
            </w:r>
          </w:p>
        </w:tc>
      </w:tr>
      <w:tr w:rsidR="003475B2" w:rsidRPr="004434E3" w:rsidTr="00544D86">
        <w:trPr>
          <w:trHeight w:val="270"/>
        </w:trPr>
        <w:tc>
          <w:tcPr>
            <w:tcW w:w="851" w:type="dxa"/>
            <w:vMerge/>
            <w:shd w:val="clear" w:color="auto" w:fill="auto"/>
          </w:tcPr>
          <w:p w:rsidR="003475B2" w:rsidRPr="004434E3" w:rsidRDefault="003475B2" w:rsidP="003475B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4434E3" w:rsidRDefault="003475B2" w:rsidP="003475B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3475B2" w:rsidRPr="004434E3" w:rsidRDefault="003475B2" w:rsidP="003475B2">
            <w:r w:rsidRPr="004434E3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3475B2" w:rsidRPr="004434E3" w:rsidRDefault="00F42098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5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3475B2" w:rsidRPr="004434E3" w:rsidRDefault="00282B2B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850" w:type="dxa"/>
            <w:shd w:val="clear" w:color="auto" w:fill="auto"/>
          </w:tcPr>
          <w:p w:rsidR="003475B2" w:rsidRPr="004434E3" w:rsidRDefault="00336987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3475B2" w:rsidRPr="004434E3" w:rsidRDefault="00336987" w:rsidP="00AF4E82">
            <w:pPr>
              <w:jc w:val="center"/>
            </w:pPr>
            <w:r w:rsidRPr="004434E3">
              <w:t>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  <w:r w:rsidRPr="004434E3">
              <w:t>2.</w:t>
            </w: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r w:rsidRPr="004434E3">
              <w:t>Подпрограмма 1«Обеспечение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222,0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99</w:t>
            </w:r>
            <w:r w:rsidR="00433396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656BDE" w:rsidP="00656BDE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67,5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10,0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r w:rsidRPr="004434E3">
              <w:t xml:space="preserve">Отдел социального развития, физической </w:t>
            </w:r>
            <w:r w:rsidRPr="004434E3">
              <w:lastRenderedPageBreak/>
              <w:t>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433396" w:rsidRPr="004434E3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lastRenderedPageBreak/>
              <w:t>112</w:t>
            </w:r>
            <w:r w:rsidR="00433396" w:rsidRPr="004434E3">
              <w:t>,</w:t>
            </w:r>
            <w:r w:rsidRPr="004434E3">
              <w:t>28</w:t>
            </w:r>
          </w:p>
        </w:tc>
        <w:tc>
          <w:tcPr>
            <w:tcW w:w="1135" w:type="dxa"/>
            <w:shd w:val="clear" w:color="auto" w:fill="auto"/>
          </w:tcPr>
          <w:p w:rsidR="00433396" w:rsidRPr="004434E3" w:rsidRDefault="00656BDE" w:rsidP="00656BDE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144</w:t>
            </w:r>
            <w:r w:rsidR="00433396" w:rsidRPr="004434E3">
              <w:t>,</w:t>
            </w:r>
            <w:r w:rsidRPr="004434E3">
              <w:t>5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34E3">
              <w:t>202,0</w:t>
            </w:r>
          </w:p>
        </w:tc>
      </w:tr>
      <w:tr w:rsidR="00433396" w:rsidRPr="004434E3" w:rsidTr="00544D86">
        <w:tc>
          <w:tcPr>
            <w:tcW w:w="851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33396" w:rsidRPr="004434E3" w:rsidRDefault="00433396" w:rsidP="00047DF9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433396" w:rsidRPr="004434E3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433396" w:rsidRPr="004434E3" w:rsidRDefault="00433396" w:rsidP="00AF4E82">
            <w:pPr>
              <w:jc w:val="center"/>
            </w:pPr>
          </w:p>
        </w:tc>
      </w:tr>
      <w:tr w:rsidR="00322C65" w:rsidRPr="004434E3" w:rsidTr="00544D86">
        <w:tc>
          <w:tcPr>
            <w:tcW w:w="851" w:type="dxa"/>
            <w:shd w:val="clear" w:color="auto" w:fill="auto"/>
          </w:tcPr>
          <w:p w:rsidR="00322C65" w:rsidRPr="004434E3" w:rsidRDefault="00322C65" w:rsidP="00322C65">
            <w:pPr>
              <w:snapToGrid w:val="0"/>
              <w:spacing w:line="240" w:lineRule="exact"/>
              <w:jc w:val="center"/>
            </w:pPr>
            <w:r w:rsidRPr="004434E3">
              <w:t>2.1.</w:t>
            </w:r>
          </w:p>
        </w:tc>
        <w:tc>
          <w:tcPr>
            <w:tcW w:w="3118" w:type="dxa"/>
            <w:shd w:val="clear" w:color="auto" w:fill="auto"/>
          </w:tcPr>
          <w:p w:rsidR="00322C65" w:rsidRPr="004434E3" w:rsidRDefault="00322C65" w:rsidP="00322C65">
            <w:r w:rsidRPr="004434E3">
              <w:rPr>
                <w:color w:val="000000"/>
                <w:spacing w:val="2"/>
              </w:rPr>
              <w:t>Проведение молодежных спортивно-творческих мероприятий, направленных на профилактику правонарушений, незаконного потребления наркотиков</w:t>
            </w:r>
            <w:r w:rsidR="00AD5AD5" w:rsidRPr="004434E3">
              <w:rPr>
                <w:color w:val="000000"/>
                <w:spacing w:val="2"/>
              </w:rPr>
              <w:t xml:space="preserve"> </w:t>
            </w:r>
            <w:r w:rsidRPr="004434E3">
              <w:rPr>
                <w:color w:val="000000"/>
                <w:spacing w:val="2"/>
              </w:rPr>
              <w:t xml:space="preserve">и пропаганду </w:t>
            </w:r>
            <w:r w:rsidRPr="004434E3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322C65" w:rsidRPr="004434E3" w:rsidRDefault="00322C65" w:rsidP="00322C65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322C65" w:rsidRPr="004434E3" w:rsidRDefault="00322C65" w:rsidP="00322C65">
            <w:r w:rsidRPr="004434E3">
              <w:t>Средства бюджета района (отдел социального развития)</w:t>
            </w:r>
          </w:p>
          <w:p w:rsidR="00322C65" w:rsidRPr="004434E3" w:rsidRDefault="00322C65" w:rsidP="00322C65"/>
        </w:tc>
        <w:tc>
          <w:tcPr>
            <w:tcW w:w="1133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5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4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1134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850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  <w:tc>
          <w:tcPr>
            <w:tcW w:w="851" w:type="dxa"/>
            <w:shd w:val="clear" w:color="auto" w:fill="auto"/>
          </w:tcPr>
          <w:p w:rsidR="00322C65" w:rsidRPr="004434E3" w:rsidRDefault="00322C65" w:rsidP="00AF4E82">
            <w:pPr>
              <w:jc w:val="center"/>
            </w:pPr>
            <w:r w:rsidRPr="004434E3">
              <w:t>49,5</w:t>
            </w:r>
          </w:p>
        </w:tc>
      </w:tr>
      <w:tr w:rsidR="00551DB8" w:rsidRPr="004434E3" w:rsidTr="00544D86">
        <w:tc>
          <w:tcPr>
            <w:tcW w:w="851" w:type="dxa"/>
            <w:shd w:val="clear" w:color="auto" w:fill="auto"/>
          </w:tcPr>
          <w:p w:rsidR="00551DB8" w:rsidRPr="004434E3" w:rsidRDefault="00551DB8" w:rsidP="00551DB8">
            <w:pPr>
              <w:snapToGrid w:val="0"/>
              <w:spacing w:line="240" w:lineRule="exact"/>
              <w:jc w:val="center"/>
            </w:pPr>
            <w:r w:rsidRPr="004434E3">
              <w:t>2.2.</w:t>
            </w:r>
          </w:p>
        </w:tc>
        <w:tc>
          <w:tcPr>
            <w:tcW w:w="3118" w:type="dxa"/>
          </w:tcPr>
          <w:p w:rsidR="00551DB8" w:rsidRPr="004434E3" w:rsidRDefault="00551DB8" w:rsidP="00551DB8">
            <w:pPr>
              <w:jc w:val="both"/>
              <w:rPr>
                <w:color w:val="000000"/>
                <w:spacing w:val="2"/>
                <w:lang w:eastAsia="en-US"/>
              </w:rPr>
            </w:pPr>
            <w:r w:rsidRPr="004434E3">
              <w:rPr>
                <w:color w:val="000000"/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993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551DB8" w:rsidRPr="004434E3" w:rsidRDefault="00551DB8" w:rsidP="00551DB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551DB8" w:rsidRPr="004434E3" w:rsidRDefault="00551DB8" w:rsidP="00551DB8"/>
        </w:tc>
        <w:tc>
          <w:tcPr>
            <w:tcW w:w="1133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551DB8" w:rsidRPr="004434E3" w:rsidRDefault="00551DB8" w:rsidP="00551DB8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2.4.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</w:t>
            </w:r>
            <w:r w:rsidRPr="004434E3">
              <w:rPr>
                <w:rFonts w:eastAsiaTheme="minorHAnsi"/>
                <w:lang w:eastAsia="en-US"/>
              </w:rPr>
              <w:lastRenderedPageBreak/>
              <w:t>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 xml:space="preserve">Средства бюджета района (отдел социального </w:t>
            </w:r>
            <w:r w:rsidRPr="004434E3">
              <w:rPr>
                <w:lang w:eastAsia="en-US"/>
              </w:rPr>
              <w:lastRenderedPageBreak/>
              <w:t>развития, 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lastRenderedPageBreak/>
              <w:t>2.5.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t>2.6.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</w:t>
            </w:r>
            <w:r w:rsidRPr="004434E3">
              <w:rPr>
                <w:rFonts w:eastAsiaTheme="minorHAnsi"/>
                <w:lang w:eastAsia="en-US"/>
              </w:rPr>
              <w:lastRenderedPageBreak/>
              <w:t>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2.7.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 xml:space="preserve">Организация </w:t>
            </w:r>
            <w:r w:rsidRPr="004434E3">
              <w:rPr>
                <w:rFonts w:eastAsiaTheme="minorHAnsi"/>
                <w:lang w:eastAsia="en-US"/>
              </w:rPr>
              <w:t>мониторинга соблюдения</w:t>
            </w:r>
            <w:r w:rsidRPr="004434E3">
              <w:rPr>
                <w:rFonts w:eastAsiaTheme="minorHAnsi"/>
                <w:color w:val="000000"/>
                <w:lang w:eastAsia="en-US"/>
              </w:rPr>
              <w:t xml:space="preserve">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</w:t>
            </w:r>
            <w:r w:rsidRPr="004434E3">
              <w:rPr>
                <w:rFonts w:eastAsiaTheme="minorHAnsi"/>
                <w:lang w:eastAsia="en-US"/>
              </w:rPr>
              <w:t>Закона</w:t>
            </w:r>
            <w:r w:rsidRPr="004434E3">
              <w:rPr>
                <w:rFonts w:eastAsiaTheme="minorHAnsi"/>
                <w:color w:val="0000FF"/>
                <w:lang w:eastAsia="en-US"/>
              </w:rPr>
              <w:t xml:space="preserve"> </w:t>
            </w:r>
            <w:r w:rsidRPr="004434E3">
              <w:rPr>
                <w:rFonts w:eastAsiaTheme="minorHAnsi"/>
                <w:color w:val="000000"/>
                <w:lang w:eastAsia="en-US"/>
              </w:rPr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 xml:space="preserve">2.8. 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2.9.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</w:t>
            </w:r>
            <w:r w:rsidRPr="004434E3">
              <w:rPr>
                <w:rFonts w:eastAsiaTheme="minorHAnsi"/>
                <w:lang w:eastAsia="en-US"/>
              </w:rPr>
              <w:lastRenderedPageBreak/>
              <w:t>ими дополнительного профессионального образования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2.10.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МО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2.11.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2.12.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4434E3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2.14.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 xml:space="preserve">Проведение обучающих семинаров для сотрудников, наделенных полномочиями </w:t>
            </w:r>
            <w:r w:rsidRPr="004434E3">
              <w:rPr>
                <w:rFonts w:eastAsiaTheme="minorHAnsi"/>
                <w:color w:val="000000"/>
                <w:lang w:eastAsia="en-US"/>
              </w:rPr>
              <w:lastRenderedPageBreak/>
              <w:t xml:space="preserve">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2.15.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color w:val="000000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2.16.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2.17.</w:t>
            </w:r>
          </w:p>
        </w:tc>
        <w:tc>
          <w:tcPr>
            <w:tcW w:w="3118" w:type="dxa"/>
            <w:vAlign w:val="bottom"/>
          </w:tcPr>
          <w:p w:rsidR="00D4026E" w:rsidRPr="004434E3" w:rsidRDefault="00D4026E" w:rsidP="00D4026E">
            <w:pPr>
              <w:jc w:val="both"/>
            </w:pPr>
            <w:r w:rsidRPr="004434E3">
              <w:t>Обеспечение отдыха и оздоровления детей, находящихся в трудной жизненной ситуации, а так же содействие их временному трудоустройству в свободное от учебы время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  <w:r w:rsidR="00F73236" w:rsidRPr="004434E3">
              <w:rPr>
                <w:lang w:eastAsia="en-US"/>
              </w:rPr>
              <w:t xml:space="preserve">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1D0C3C" w:rsidP="001D0C3C">
            <w:pPr>
              <w:jc w:val="center"/>
            </w:pPr>
            <w:r w:rsidRPr="004434E3">
              <w:t>57,5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2.18.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</w:t>
            </w:r>
            <w:r w:rsidRPr="004434E3">
              <w:rPr>
                <w:rFonts w:eastAsiaTheme="minorHAnsi"/>
                <w:lang w:eastAsia="en-US"/>
              </w:rPr>
              <w:lastRenderedPageBreak/>
              <w:t>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snapToGrid w:val="0"/>
              <w:spacing w:line="240" w:lineRule="exact"/>
              <w:jc w:val="center"/>
            </w:pPr>
            <w:r w:rsidRPr="004434E3">
              <w:lastRenderedPageBreak/>
              <w:t>2.19.</w:t>
            </w:r>
          </w:p>
        </w:tc>
        <w:tc>
          <w:tcPr>
            <w:tcW w:w="3118" w:type="dxa"/>
            <w:shd w:val="clear" w:color="auto" w:fill="auto"/>
          </w:tcPr>
          <w:p w:rsidR="00D4026E" w:rsidRPr="004434E3" w:rsidRDefault="00D4026E" w:rsidP="00D4026E">
            <w:pPr>
              <w:rPr>
                <w:color w:val="000000"/>
              </w:rPr>
            </w:pPr>
            <w:r w:rsidRPr="004434E3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D4026E" w:rsidRPr="004434E3" w:rsidRDefault="00D4026E" w:rsidP="00D4026E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D4026E" w:rsidRPr="004434E3" w:rsidRDefault="005E450A" w:rsidP="005E450A">
            <w:pPr>
              <w:jc w:val="center"/>
            </w:pPr>
            <w:r w:rsidRPr="004434E3">
              <w:t>42</w:t>
            </w:r>
            <w:r w:rsidR="00D4026E" w:rsidRPr="004434E3">
              <w:t>,</w:t>
            </w:r>
            <w:r w:rsidRPr="004434E3">
              <w:t>78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1D0C3C" w:rsidP="00D4026E">
            <w:pPr>
              <w:jc w:val="center"/>
            </w:pPr>
            <w:r w:rsidRPr="004434E3">
              <w:t>7</w:t>
            </w:r>
            <w:r w:rsidR="00D4026E" w:rsidRPr="004434E3">
              <w:t>5</w:t>
            </w:r>
            <w:r w:rsidRPr="004434E3">
              <w:t>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132,5</w:t>
            </w:r>
          </w:p>
        </w:tc>
      </w:tr>
      <w:tr w:rsidR="009E7BE5" w:rsidRPr="004434E3" w:rsidTr="00544D86">
        <w:tc>
          <w:tcPr>
            <w:tcW w:w="851" w:type="dxa"/>
            <w:vMerge w:val="restart"/>
            <w:shd w:val="clear" w:color="auto" w:fill="auto"/>
          </w:tcPr>
          <w:p w:rsidR="009E7BE5" w:rsidRPr="004434E3" w:rsidRDefault="009E7BE5" w:rsidP="00D4026E">
            <w:pPr>
              <w:snapToGrid w:val="0"/>
              <w:spacing w:line="240" w:lineRule="exact"/>
              <w:jc w:val="center"/>
            </w:pPr>
            <w:r w:rsidRPr="004434E3">
              <w:t>2.20.</w:t>
            </w:r>
          </w:p>
        </w:tc>
        <w:tc>
          <w:tcPr>
            <w:tcW w:w="3118" w:type="dxa"/>
            <w:vMerge w:val="restart"/>
            <w:shd w:val="clear" w:color="auto" w:fill="auto"/>
            <w:vAlign w:val="bottom"/>
          </w:tcPr>
          <w:p w:rsidR="009E7BE5" w:rsidRPr="004434E3" w:rsidRDefault="009E7BE5" w:rsidP="00D4026E">
            <w:pPr>
              <w:jc w:val="both"/>
            </w:pPr>
            <w:r w:rsidRPr="004434E3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  <w:shd w:val="clear" w:color="auto" w:fill="auto"/>
          </w:tcPr>
          <w:p w:rsidR="009E7BE5" w:rsidRPr="004434E3" w:rsidRDefault="009E7BE5" w:rsidP="00D4026E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9E7BE5" w:rsidRPr="004434E3" w:rsidRDefault="003B12A6" w:rsidP="003B12A6">
            <w:pPr>
              <w:jc w:val="center"/>
            </w:pPr>
            <w:r w:rsidRPr="004434E3">
              <w:t>99</w:t>
            </w:r>
            <w:r w:rsidR="009E7BE5" w:rsidRPr="004434E3">
              <w:t>,</w:t>
            </w:r>
            <w:r w:rsidRPr="004434E3">
              <w:t>72</w:t>
            </w:r>
          </w:p>
        </w:tc>
        <w:tc>
          <w:tcPr>
            <w:tcW w:w="1135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</w:tr>
      <w:tr w:rsidR="009E7BE5" w:rsidRPr="004434E3" w:rsidTr="00544D86">
        <w:tc>
          <w:tcPr>
            <w:tcW w:w="851" w:type="dxa"/>
            <w:vMerge/>
            <w:shd w:val="clear" w:color="auto" w:fill="auto"/>
          </w:tcPr>
          <w:p w:rsidR="009E7BE5" w:rsidRPr="004434E3" w:rsidRDefault="009E7BE5" w:rsidP="00D4026E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  <w:vAlign w:val="bottom"/>
          </w:tcPr>
          <w:p w:rsidR="009E7BE5" w:rsidRPr="004434E3" w:rsidRDefault="009E7BE5" w:rsidP="00D4026E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9E7BE5" w:rsidRPr="004434E3" w:rsidRDefault="009E7BE5" w:rsidP="00D4026E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4434E3" w:rsidRDefault="009E7BE5" w:rsidP="00D4026E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4434E3" w:rsidRDefault="009E7BE5" w:rsidP="00D4026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9E7BE5" w:rsidRPr="004434E3" w:rsidRDefault="009E7BE5" w:rsidP="00D4026E">
            <w:r w:rsidRPr="004434E3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4434E3" w:rsidRDefault="009E7BE5" w:rsidP="00D4026E">
            <w:pPr>
              <w:jc w:val="center"/>
            </w:pPr>
            <w:r w:rsidRPr="004434E3">
              <w:t>10,0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2.21.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jc w:val="both"/>
              <w:rPr>
                <w:lang w:eastAsia="en-US"/>
              </w:rPr>
            </w:pPr>
            <w:r w:rsidRPr="004434E3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850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20,0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lastRenderedPageBreak/>
              <w:t>2.22.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D4026E" w:rsidRPr="004434E3" w:rsidTr="00544D86">
        <w:tc>
          <w:tcPr>
            <w:tcW w:w="851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2.23.</w:t>
            </w:r>
          </w:p>
        </w:tc>
        <w:tc>
          <w:tcPr>
            <w:tcW w:w="3118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99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0812028</w:t>
            </w:r>
          </w:p>
        </w:tc>
        <w:tc>
          <w:tcPr>
            <w:tcW w:w="1985" w:type="dxa"/>
          </w:tcPr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Средства бюджета района</w:t>
            </w:r>
          </w:p>
          <w:p w:rsidR="00D4026E" w:rsidRPr="004434E3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4434E3" w:rsidRDefault="00D4026E" w:rsidP="00D4026E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Подпрограмма 2 </w:t>
            </w:r>
          </w:p>
          <w:p w:rsidR="00131725" w:rsidRPr="004434E3" w:rsidRDefault="00131725" w:rsidP="00131725">
            <w:r w:rsidRPr="004434E3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6A5963" w:rsidP="00131725">
            <w:r w:rsidRPr="004434E3">
              <w:t>Всего: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c>
          <w:tcPr>
            <w:tcW w:w="851" w:type="dxa"/>
            <w:vMerge w:val="restart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социального развития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образования</w:t>
            </w:r>
          </w:p>
        </w:tc>
        <w:tc>
          <w:tcPr>
            <w:tcW w:w="1133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5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850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  <w:tc>
          <w:tcPr>
            <w:tcW w:w="851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25,0</w:t>
            </w: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культуры</w:t>
            </w:r>
          </w:p>
        </w:tc>
        <w:tc>
          <w:tcPr>
            <w:tcW w:w="1133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5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850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  <w:tc>
          <w:tcPr>
            <w:tcW w:w="851" w:type="dxa"/>
          </w:tcPr>
          <w:p w:rsidR="00131725" w:rsidRPr="004434E3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4434E3">
              <w:rPr>
                <w:lang w:eastAsia="en-US"/>
              </w:rPr>
              <w:t>75,0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/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34E3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34E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20,0</w:t>
            </w: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  <w:p w:rsidR="00131725" w:rsidRPr="004434E3" w:rsidRDefault="00131725" w:rsidP="00131725">
            <w:pPr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3.3.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65,0</w:t>
            </w:r>
          </w:p>
        </w:tc>
      </w:tr>
      <w:tr w:rsidR="00131725" w:rsidRPr="004434E3" w:rsidTr="00544D86">
        <w:trPr>
          <w:trHeight w:val="1661"/>
        </w:trPr>
        <w:tc>
          <w:tcPr>
            <w:tcW w:w="851" w:type="dxa"/>
            <w:vMerge w:val="restart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района, в т. ч.: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  <w:p w:rsidR="00131725" w:rsidRPr="004434E3" w:rsidRDefault="00131725" w:rsidP="00AF4E82">
            <w:pPr>
              <w:jc w:val="center"/>
            </w:pP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6A5963">
            <w:pPr>
              <w:jc w:val="center"/>
            </w:pPr>
            <w:r w:rsidRPr="004434E3">
              <w:t>15,0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  <w:p w:rsidR="00131725" w:rsidRPr="004434E3" w:rsidRDefault="00131725" w:rsidP="00AF4E82">
            <w:pPr>
              <w:jc w:val="center"/>
            </w:pP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15,0</w:t>
            </w:r>
          </w:p>
        </w:tc>
      </w:tr>
      <w:tr w:rsidR="00131725" w:rsidRPr="004434E3" w:rsidTr="00544D86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6A5963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5,0</w:t>
            </w:r>
          </w:p>
          <w:p w:rsidR="00131725" w:rsidRPr="004434E3" w:rsidRDefault="00131725" w:rsidP="00AF4E82">
            <w:pPr>
              <w:jc w:val="center"/>
            </w:pPr>
          </w:p>
        </w:tc>
      </w:tr>
      <w:tr w:rsidR="00131725" w:rsidRPr="004434E3" w:rsidTr="00544D86"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10,0</w:t>
            </w:r>
          </w:p>
        </w:tc>
      </w:tr>
      <w:tr w:rsidR="00131725" w:rsidRPr="004434E3" w:rsidTr="00544D86">
        <w:trPr>
          <w:trHeight w:val="840"/>
        </w:trPr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3.5.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6A5963">
            <w:r w:rsidRPr="004434E3">
              <w:rPr>
                <w:rFonts w:eastAsiaTheme="minorHAnsi"/>
                <w:lang w:eastAsia="en-US"/>
              </w:rPr>
              <w:t>Проведение заседаний этнического совета при администрации Левокумского муниципального района Ставропольского края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3.6.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3.7.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развития, отдел культуры)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3.8.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jc w:val="both"/>
            </w:pPr>
            <w:r w:rsidRPr="004434E3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3.9.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131725" w:rsidRPr="004434E3" w:rsidRDefault="00131725" w:rsidP="00131725">
            <w:pPr>
              <w:rPr>
                <w:rFonts w:eastAsiaTheme="minorHAnsi"/>
                <w:lang w:eastAsia="en-US"/>
              </w:rPr>
            </w:pPr>
            <w:r w:rsidRPr="004434E3">
              <w:lastRenderedPageBreak/>
              <w:t>разжигание расовой, национальной и религиозной розни, ненависти либо вражды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lastRenderedPageBreak/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Средства бюджета района (отдел социального развития, отдел культуры, отдел </w:t>
            </w:r>
            <w:r w:rsidRPr="004434E3">
              <w:lastRenderedPageBreak/>
              <w:t>образования, МКУ «Центр по работе с молодежью»)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3.10.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rPr>
                <w:rFonts w:eastAsia="Calibri"/>
              </w:rPr>
            </w:pPr>
            <w:r w:rsidRPr="004434E3">
              <w:rPr>
                <w:color w:val="000000"/>
              </w:rPr>
              <w:t xml:space="preserve">Изучение культурных ценностей                 и национальных традиций в рамках учебного курса </w:t>
            </w:r>
            <w:r w:rsidRPr="004434E3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pPr>
              <w:pStyle w:val="Default"/>
            </w:pPr>
            <w:r w:rsidRPr="004434E3">
              <w:t xml:space="preserve">Родительский всеобуч на тему толерантности: </w:t>
            </w:r>
          </w:p>
          <w:p w:rsidR="00131725" w:rsidRPr="004434E3" w:rsidRDefault="00131725" w:rsidP="00131725">
            <w:pPr>
              <w:pStyle w:val="Default"/>
            </w:pPr>
            <w:r w:rsidRPr="004434E3"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3.12.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r w:rsidRPr="004434E3">
              <w:t>0800000</w:t>
            </w:r>
          </w:p>
          <w:p w:rsidR="00131725" w:rsidRPr="004434E3" w:rsidRDefault="00131725" w:rsidP="00131725"/>
          <w:p w:rsidR="00131725" w:rsidRPr="004434E3" w:rsidRDefault="00131725" w:rsidP="00131725">
            <w:pPr>
              <w:ind w:right="-148" w:firstLine="34"/>
            </w:pPr>
          </w:p>
          <w:p w:rsidR="00131725" w:rsidRPr="004434E3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7D7310" w:rsidRPr="004434E3" w:rsidTr="00544D86">
        <w:tc>
          <w:tcPr>
            <w:tcW w:w="851" w:type="dxa"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  <w:r w:rsidRPr="004434E3">
              <w:t>3.13.</w:t>
            </w:r>
          </w:p>
        </w:tc>
        <w:tc>
          <w:tcPr>
            <w:tcW w:w="3118" w:type="dxa"/>
            <w:shd w:val="clear" w:color="auto" w:fill="auto"/>
          </w:tcPr>
          <w:p w:rsidR="007D7310" w:rsidRPr="004434E3" w:rsidRDefault="007D7310" w:rsidP="001317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434E3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D7310" w:rsidRPr="004434E3" w:rsidRDefault="007D7310" w:rsidP="0013172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7310" w:rsidRPr="004434E3" w:rsidRDefault="007D7310" w:rsidP="00131725">
            <w:r w:rsidRPr="004434E3">
              <w:t>0800000</w:t>
            </w:r>
          </w:p>
          <w:p w:rsidR="007D7310" w:rsidRPr="004434E3" w:rsidRDefault="007D7310" w:rsidP="00131725"/>
          <w:p w:rsidR="007D7310" w:rsidRPr="004434E3" w:rsidRDefault="007D7310" w:rsidP="00131725">
            <w:pPr>
              <w:ind w:right="-148" w:firstLine="34"/>
            </w:pPr>
          </w:p>
          <w:p w:rsidR="007D7310" w:rsidRPr="004434E3" w:rsidRDefault="007D7310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0820000</w:t>
            </w:r>
          </w:p>
        </w:tc>
        <w:tc>
          <w:tcPr>
            <w:tcW w:w="992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0822064</w:t>
            </w:r>
          </w:p>
        </w:tc>
        <w:tc>
          <w:tcPr>
            <w:tcW w:w="1985" w:type="dxa"/>
            <w:shd w:val="clear" w:color="auto" w:fill="auto"/>
          </w:tcPr>
          <w:p w:rsidR="007D7310" w:rsidRPr="004434E3" w:rsidRDefault="007D7310" w:rsidP="00131725">
            <w:r w:rsidRPr="004434E3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D7310" w:rsidRPr="004434E3" w:rsidRDefault="007D7310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4434E3" w:rsidRDefault="007D7310" w:rsidP="00991F9B">
            <w:pPr>
              <w:jc w:val="center"/>
            </w:pPr>
            <w:r w:rsidRPr="004434E3">
              <w:t>0,0</w:t>
            </w:r>
          </w:p>
        </w:tc>
      </w:tr>
      <w:tr w:rsidR="003404BD" w:rsidRPr="004434E3" w:rsidTr="00544D86">
        <w:trPr>
          <w:trHeight w:val="944"/>
        </w:trPr>
        <w:tc>
          <w:tcPr>
            <w:tcW w:w="851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  <w:r w:rsidRPr="004434E3">
              <w:lastRenderedPageBreak/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3404BD" w:rsidRPr="004434E3" w:rsidRDefault="003404BD" w:rsidP="00131725">
            <w:r w:rsidRPr="004434E3">
              <w:t xml:space="preserve">Подпрограмма 3 </w:t>
            </w:r>
          </w:p>
          <w:p w:rsidR="003404BD" w:rsidRPr="004434E3" w:rsidRDefault="003404BD" w:rsidP="00131725">
            <w:r w:rsidRPr="004434E3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4434E3" w:rsidRDefault="003404BD" w:rsidP="00131725">
            <w:pPr>
              <w:snapToGrid w:val="0"/>
              <w:spacing w:line="240" w:lineRule="exact"/>
              <w:jc w:val="center"/>
            </w:pPr>
          </w:p>
          <w:p w:rsidR="003404BD" w:rsidRPr="004434E3" w:rsidRDefault="003404BD" w:rsidP="007D7310"/>
          <w:p w:rsidR="003404BD" w:rsidRPr="004434E3" w:rsidRDefault="003404BD" w:rsidP="007D7310"/>
          <w:p w:rsidR="003404BD" w:rsidRPr="004434E3" w:rsidRDefault="003404BD" w:rsidP="007D7310"/>
          <w:p w:rsidR="003404BD" w:rsidRPr="004434E3" w:rsidRDefault="003404BD" w:rsidP="007D7310"/>
        </w:tc>
        <w:tc>
          <w:tcPr>
            <w:tcW w:w="1985" w:type="dxa"/>
            <w:shd w:val="clear" w:color="auto" w:fill="auto"/>
          </w:tcPr>
          <w:p w:rsidR="003404BD" w:rsidRPr="004434E3" w:rsidRDefault="003404BD" w:rsidP="00131725">
            <w:r w:rsidRPr="004434E3">
              <w:t>Средства бюджета района, в т.ч.:</w:t>
            </w:r>
          </w:p>
        </w:tc>
        <w:tc>
          <w:tcPr>
            <w:tcW w:w="1133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</w:tc>
        <w:tc>
          <w:tcPr>
            <w:tcW w:w="1135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</w:tc>
        <w:tc>
          <w:tcPr>
            <w:tcW w:w="1134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947,26</w:t>
            </w:r>
          </w:p>
          <w:p w:rsidR="003404BD" w:rsidRPr="004434E3" w:rsidRDefault="003404BD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947,26</w:t>
            </w:r>
          </w:p>
        </w:tc>
        <w:tc>
          <w:tcPr>
            <w:tcW w:w="850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100,0</w:t>
            </w:r>
          </w:p>
        </w:tc>
        <w:tc>
          <w:tcPr>
            <w:tcW w:w="851" w:type="dxa"/>
            <w:shd w:val="clear" w:color="auto" w:fill="auto"/>
          </w:tcPr>
          <w:p w:rsidR="003404BD" w:rsidRPr="004434E3" w:rsidRDefault="003404BD" w:rsidP="00531D73">
            <w:pPr>
              <w:jc w:val="center"/>
            </w:pPr>
            <w:r w:rsidRPr="004434E3">
              <w:t>100,0</w:t>
            </w:r>
          </w:p>
        </w:tc>
      </w:tr>
      <w:tr w:rsidR="00131725" w:rsidRPr="004434E3" w:rsidTr="00544D86">
        <w:trPr>
          <w:trHeight w:val="705"/>
        </w:trPr>
        <w:tc>
          <w:tcPr>
            <w:tcW w:w="851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131725" w:rsidRPr="004434E3" w:rsidRDefault="00131725" w:rsidP="00131725"/>
        </w:tc>
        <w:tc>
          <w:tcPr>
            <w:tcW w:w="993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AF4E82">
            <w:pPr>
              <w:jc w:val="center"/>
            </w:pPr>
            <w:r w:rsidRPr="004434E3">
              <w:t>100,0</w:t>
            </w:r>
          </w:p>
          <w:p w:rsidR="00131725" w:rsidRPr="004434E3" w:rsidRDefault="00131725" w:rsidP="00AF4E82">
            <w:pPr>
              <w:jc w:val="center"/>
            </w:pPr>
          </w:p>
        </w:tc>
      </w:tr>
      <w:tr w:rsidR="007D7310" w:rsidRPr="004434E3" w:rsidTr="00544D86">
        <w:trPr>
          <w:trHeight w:val="585"/>
        </w:trPr>
        <w:tc>
          <w:tcPr>
            <w:tcW w:w="851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D7310" w:rsidRPr="004434E3" w:rsidRDefault="007D7310" w:rsidP="00131725"/>
        </w:tc>
        <w:tc>
          <w:tcPr>
            <w:tcW w:w="993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4434E3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D7310" w:rsidRPr="004434E3" w:rsidRDefault="00531D73" w:rsidP="00131725">
            <w:r w:rsidRPr="004434E3">
              <w:t>а</w:t>
            </w:r>
            <w:r w:rsidR="007D7310" w:rsidRPr="004434E3">
              <w:t>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5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4434E3" w:rsidRDefault="007D7310" w:rsidP="00AF4E82">
            <w:pPr>
              <w:jc w:val="center"/>
            </w:pPr>
            <w:r w:rsidRPr="004434E3">
              <w:t>847,26</w:t>
            </w:r>
          </w:p>
        </w:tc>
        <w:tc>
          <w:tcPr>
            <w:tcW w:w="850" w:type="dxa"/>
            <w:shd w:val="clear" w:color="auto" w:fill="auto"/>
          </w:tcPr>
          <w:p w:rsidR="003404BD" w:rsidRPr="004434E3" w:rsidRDefault="003404BD" w:rsidP="00AF4E82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4434E3" w:rsidRDefault="003404BD" w:rsidP="00AF4E82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131725">
            <w:r w:rsidRPr="004434E3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4.1.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531D73">
            <w:pPr>
              <w:jc w:val="both"/>
              <w:textAlignment w:val="baseline"/>
            </w:pPr>
            <w:r w:rsidRPr="004434E3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0,0</w:t>
            </w:r>
          </w:p>
        </w:tc>
      </w:tr>
      <w:tr w:rsidR="00131725" w:rsidRPr="004434E3" w:rsidTr="00544D86"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snapToGrid w:val="0"/>
              <w:spacing w:line="240" w:lineRule="exact"/>
              <w:jc w:val="center"/>
            </w:pPr>
            <w:r w:rsidRPr="004434E3">
              <w:t>4.2.</w:t>
            </w:r>
          </w:p>
        </w:tc>
        <w:tc>
          <w:tcPr>
            <w:tcW w:w="3118" w:type="dxa"/>
            <w:shd w:val="clear" w:color="auto" w:fill="auto"/>
          </w:tcPr>
          <w:p w:rsidR="00131725" w:rsidRPr="004434E3" w:rsidRDefault="00131725" w:rsidP="006A5963">
            <w:pPr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4434E3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</w:t>
            </w:r>
            <w:r w:rsidR="006A5963" w:rsidRPr="004434E3">
              <w:rPr>
                <w:rStyle w:val="FontStyle16"/>
                <w:sz w:val="24"/>
                <w:szCs w:val="24"/>
              </w:rPr>
              <w:t>т</w:t>
            </w:r>
            <w:r w:rsidRPr="004434E3">
              <w:rPr>
                <w:rStyle w:val="FontStyle16"/>
                <w:sz w:val="24"/>
                <w:szCs w:val="24"/>
              </w:rPr>
              <w:t>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99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4434E3" w:rsidRDefault="00131725" w:rsidP="00131725">
            <w:r w:rsidRPr="004434E3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5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1134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850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  <w:tc>
          <w:tcPr>
            <w:tcW w:w="851" w:type="dxa"/>
            <w:shd w:val="clear" w:color="auto" w:fill="auto"/>
          </w:tcPr>
          <w:p w:rsidR="00131725" w:rsidRPr="004434E3" w:rsidRDefault="00131725" w:rsidP="00131725">
            <w:pPr>
              <w:jc w:val="center"/>
            </w:pPr>
            <w:r w:rsidRPr="004434E3">
              <w:t>40,0</w:t>
            </w:r>
          </w:p>
        </w:tc>
      </w:tr>
      <w:tr w:rsidR="001573B6" w:rsidRPr="001573B6" w:rsidTr="00544D86"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snapToGrid w:val="0"/>
              <w:spacing w:line="240" w:lineRule="exact"/>
              <w:jc w:val="center"/>
            </w:pPr>
            <w:r w:rsidRPr="001573B6">
              <w:t>4.3.</w:t>
            </w:r>
          </w:p>
        </w:tc>
        <w:tc>
          <w:tcPr>
            <w:tcW w:w="3118" w:type="dxa"/>
            <w:shd w:val="clear" w:color="auto" w:fill="auto"/>
          </w:tcPr>
          <w:p w:rsidR="00131725" w:rsidRPr="001573B6" w:rsidRDefault="00131725" w:rsidP="00131725">
            <w:pPr>
              <w:jc w:val="both"/>
            </w:pPr>
            <w:r w:rsidRPr="001573B6">
              <w:t>Организация и проведение в Левокумском районе казачьих мероприятий военно-</w:t>
            </w:r>
            <w:r w:rsidRPr="001573B6">
              <w:lastRenderedPageBreak/>
              <w:t xml:space="preserve">патриотической направленности, фестивалей, конкурсов казачьей культуры </w:t>
            </w:r>
          </w:p>
        </w:tc>
        <w:tc>
          <w:tcPr>
            <w:tcW w:w="99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1573B6" w:rsidRDefault="00131725" w:rsidP="00131725">
            <w:r w:rsidRPr="001573B6">
              <w:t xml:space="preserve">Средства бюджета района </w:t>
            </w:r>
            <w:r w:rsidR="00AA1ABA" w:rsidRPr="001573B6">
              <w:t>(администрация Ле</w:t>
            </w:r>
            <w:r w:rsidR="00AA1ABA" w:rsidRPr="001573B6">
              <w:lastRenderedPageBreak/>
              <w:t>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1573B6" w:rsidRDefault="004075E1" w:rsidP="00131725">
            <w:pPr>
              <w:jc w:val="center"/>
            </w:pPr>
            <w:r w:rsidRPr="001573B6">
              <w:t>27</w:t>
            </w:r>
            <w:r w:rsidR="00131725" w:rsidRPr="001573B6">
              <w:t>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</w:tr>
      <w:tr w:rsidR="001573B6" w:rsidRPr="001573B6" w:rsidTr="00544D86"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snapToGrid w:val="0"/>
              <w:spacing w:line="240" w:lineRule="exact"/>
              <w:jc w:val="center"/>
            </w:pPr>
            <w:r w:rsidRPr="001573B6">
              <w:lastRenderedPageBreak/>
              <w:t>4.4.</w:t>
            </w:r>
          </w:p>
        </w:tc>
        <w:tc>
          <w:tcPr>
            <w:tcW w:w="3118" w:type="dxa"/>
            <w:shd w:val="clear" w:color="auto" w:fill="auto"/>
          </w:tcPr>
          <w:p w:rsidR="00131725" w:rsidRPr="001573B6" w:rsidRDefault="00131725" w:rsidP="00131725">
            <w:pPr>
              <w:jc w:val="both"/>
            </w:pPr>
            <w:r w:rsidRPr="001573B6">
              <w:t>Участие в краевых молодежных казачьих играх, фестивалях, конкурсах</w:t>
            </w:r>
            <w:r w:rsidR="002B2916" w:rsidRPr="001573B6">
              <w:t>,</w:t>
            </w:r>
            <w:r w:rsidRPr="001573B6">
              <w:t xml:space="preserve"> а также других казачьих мероприятиях военно-патриотической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1573B6" w:rsidRDefault="00131725" w:rsidP="00AA1ABA">
            <w:r w:rsidRPr="001573B6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1135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850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0,0</w:t>
            </w:r>
          </w:p>
        </w:tc>
      </w:tr>
      <w:tr w:rsidR="001573B6" w:rsidRPr="001573B6" w:rsidTr="00544D86"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snapToGrid w:val="0"/>
              <w:spacing w:line="240" w:lineRule="exact"/>
              <w:jc w:val="center"/>
            </w:pPr>
            <w:r w:rsidRPr="001573B6">
              <w:t>4.5.</w:t>
            </w:r>
          </w:p>
        </w:tc>
        <w:tc>
          <w:tcPr>
            <w:tcW w:w="3118" w:type="dxa"/>
            <w:shd w:val="clear" w:color="auto" w:fill="auto"/>
          </w:tcPr>
          <w:p w:rsidR="00131725" w:rsidRPr="001573B6" w:rsidRDefault="00131725" w:rsidP="00131725">
            <w:pPr>
              <w:jc w:val="both"/>
            </w:pPr>
            <w:r w:rsidRPr="001573B6">
              <w:t>Приобретение форменной казачьей одежды для казачьих классов</w:t>
            </w:r>
          </w:p>
        </w:tc>
        <w:tc>
          <w:tcPr>
            <w:tcW w:w="99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0832095</w:t>
            </w:r>
          </w:p>
        </w:tc>
        <w:tc>
          <w:tcPr>
            <w:tcW w:w="1985" w:type="dxa"/>
            <w:shd w:val="clear" w:color="auto" w:fill="auto"/>
          </w:tcPr>
          <w:p w:rsidR="00131725" w:rsidRPr="001573B6" w:rsidRDefault="00131725" w:rsidP="00131725">
            <w:r w:rsidRPr="001573B6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  <w:tc>
          <w:tcPr>
            <w:tcW w:w="1135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  <w:tc>
          <w:tcPr>
            <w:tcW w:w="1134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  <w:tc>
          <w:tcPr>
            <w:tcW w:w="850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  <w:tc>
          <w:tcPr>
            <w:tcW w:w="851" w:type="dxa"/>
            <w:shd w:val="clear" w:color="auto" w:fill="auto"/>
          </w:tcPr>
          <w:p w:rsidR="00131725" w:rsidRPr="001573B6" w:rsidRDefault="00131725" w:rsidP="00131725">
            <w:pPr>
              <w:jc w:val="center"/>
            </w:pPr>
            <w:r w:rsidRPr="001573B6">
              <w:t>60,0</w:t>
            </w:r>
          </w:p>
        </w:tc>
      </w:tr>
      <w:tr w:rsidR="001573B6" w:rsidRPr="001573B6" w:rsidTr="00544D86">
        <w:tc>
          <w:tcPr>
            <w:tcW w:w="851" w:type="dxa"/>
            <w:shd w:val="clear" w:color="auto" w:fill="auto"/>
          </w:tcPr>
          <w:p w:rsidR="007D7310" w:rsidRPr="001573B6" w:rsidRDefault="007D7310" w:rsidP="00131725">
            <w:pPr>
              <w:snapToGrid w:val="0"/>
              <w:spacing w:line="240" w:lineRule="exact"/>
              <w:jc w:val="center"/>
            </w:pPr>
            <w:r w:rsidRPr="001573B6">
              <w:t>4.6.</w:t>
            </w:r>
          </w:p>
        </w:tc>
        <w:tc>
          <w:tcPr>
            <w:tcW w:w="3118" w:type="dxa"/>
            <w:shd w:val="clear" w:color="auto" w:fill="auto"/>
          </w:tcPr>
          <w:p w:rsidR="007D7310" w:rsidRPr="001573B6" w:rsidRDefault="007D7310" w:rsidP="00131725">
            <w:pPr>
              <w:jc w:val="both"/>
            </w:pPr>
            <w:r w:rsidRPr="001573B6">
              <w:t>Обеспечение охраны общественного порядка,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993" w:type="dxa"/>
            <w:shd w:val="clear" w:color="auto" w:fill="auto"/>
          </w:tcPr>
          <w:p w:rsidR="007D7310" w:rsidRPr="001573B6" w:rsidRDefault="007D7310" w:rsidP="00131725">
            <w:pPr>
              <w:jc w:val="center"/>
            </w:pPr>
            <w:r w:rsidRPr="001573B6">
              <w:t>0800000</w:t>
            </w:r>
          </w:p>
        </w:tc>
        <w:tc>
          <w:tcPr>
            <w:tcW w:w="992" w:type="dxa"/>
            <w:shd w:val="clear" w:color="auto" w:fill="auto"/>
          </w:tcPr>
          <w:p w:rsidR="007D7310" w:rsidRPr="001573B6" w:rsidRDefault="007D7310" w:rsidP="00131725">
            <w:pPr>
              <w:jc w:val="center"/>
            </w:pPr>
            <w:r w:rsidRPr="001573B6">
              <w:t>083000</w:t>
            </w:r>
          </w:p>
        </w:tc>
        <w:tc>
          <w:tcPr>
            <w:tcW w:w="992" w:type="dxa"/>
            <w:shd w:val="clear" w:color="auto" w:fill="auto"/>
          </w:tcPr>
          <w:p w:rsidR="007D7310" w:rsidRPr="001573B6" w:rsidRDefault="007D7310" w:rsidP="00131725">
            <w:pPr>
              <w:jc w:val="center"/>
            </w:pPr>
            <w:r w:rsidRPr="001573B6">
              <w:t>0832095</w:t>
            </w:r>
          </w:p>
        </w:tc>
        <w:tc>
          <w:tcPr>
            <w:tcW w:w="1985" w:type="dxa"/>
            <w:shd w:val="clear" w:color="auto" w:fill="auto"/>
          </w:tcPr>
          <w:p w:rsidR="007D7310" w:rsidRPr="001573B6" w:rsidRDefault="007D7310" w:rsidP="00131725">
            <w:r w:rsidRPr="001573B6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D7310" w:rsidRPr="001573B6" w:rsidRDefault="007D7310" w:rsidP="00531D73">
            <w:pPr>
              <w:jc w:val="center"/>
            </w:pPr>
            <w:r w:rsidRPr="001573B6">
              <w:t>847,26</w:t>
            </w:r>
          </w:p>
        </w:tc>
        <w:tc>
          <w:tcPr>
            <w:tcW w:w="1135" w:type="dxa"/>
            <w:shd w:val="clear" w:color="auto" w:fill="auto"/>
          </w:tcPr>
          <w:p w:rsidR="007D7310" w:rsidRPr="001573B6" w:rsidRDefault="007D7310" w:rsidP="004075E1">
            <w:pPr>
              <w:jc w:val="center"/>
            </w:pPr>
            <w:r w:rsidRPr="001573B6">
              <w:t>8</w:t>
            </w:r>
            <w:r w:rsidR="004075E1" w:rsidRPr="001573B6">
              <w:t>20</w:t>
            </w:r>
            <w:r w:rsidRPr="001573B6">
              <w:t>,26</w:t>
            </w:r>
          </w:p>
        </w:tc>
        <w:tc>
          <w:tcPr>
            <w:tcW w:w="1134" w:type="dxa"/>
            <w:shd w:val="clear" w:color="auto" w:fill="auto"/>
          </w:tcPr>
          <w:p w:rsidR="007D7310" w:rsidRPr="001573B6" w:rsidRDefault="007D7310" w:rsidP="00531D73">
            <w:pPr>
              <w:jc w:val="center"/>
            </w:pPr>
            <w:r w:rsidRPr="001573B6">
              <w:t>847,26</w:t>
            </w:r>
          </w:p>
        </w:tc>
        <w:tc>
          <w:tcPr>
            <w:tcW w:w="1134" w:type="dxa"/>
            <w:shd w:val="clear" w:color="auto" w:fill="auto"/>
          </w:tcPr>
          <w:p w:rsidR="007D7310" w:rsidRPr="001573B6" w:rsidRDefault="007D7310" w:rsidP="00531D73">
            <w:pPr>
              <w:jc w:val="center"/>
            </w:pPr>
            <w:r w:rsidRPr="001573B6">
              <w:t>847,26</w:t>
            </w:r>
          </w:p>
        </w:tc>
        <w:tc>
          <w:tcPr>
            <w:tcW w:w="850" w:type="dxa"/>
            <w:shd w:val="clear" w:color="auto" w:fill="auto"/>
          </w:tcPr>
          <w:p w:rsidR="007D7310" w:rsidRPr="001573B6" w:rsidRDefault="00531D73" w:rsidP="00531D73">
            <w:pPr>
              <w:jc w:val="center"/>
            </w:pPr>
            <w:r w:rsidRPr="001573B6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1573B6" w:rsidRDefault="00531D73" w:rsidP="00531D73">
            <w:pPr>
              <w:jc w:val="center"/>
            </w:pPr>
            <w:r w:rsidRPr="001573B6">
              <w:t>0,0</w:t>
            </w:r>
          </w:p>
        </w:tc>
      </w:tr>
    </w:tbl>
    <w:p w:rsidR="00407CD3" w:rsidRPr="00081C94" w:rsidRDefault="00407CD3" w:rsidP="009E00A6">
      <w:pPr>
        <w:snapToGrid w:val="0"/>
        <w:jc w:val="center"/>
        <w:rPr>
          <w:sz w:val="28"/>
          <w:szCs w:val="28"/>
        </w:rPr>
      </w:pPr>
    </w:p>
    <w:p w:rsidR="00D8342D" w:rsidRPr="00081C94" w:rsidRDefault="00D8342D" w:rsidP="009E00A6">
      <w:pPr>
        <w:snapToGrid w:val="0"/>
        <w:jc w:val="center"/>
        <w:rPr>
          <w:sz w:val="28"/>
          <w:szCs w:val="28"/>
        </w:rPr>
      </w:pPr>
    </w:p>
    <w:p w:rsidR="00D8342D" w:rsidRPr="00081C94" w:rsidRDefault="00D8342D" w:rsidP="009E00A6">
      <w:pPr>
        <w:snapToGrid w:val="0"/>
        <w:jc w:val="center"/>
        <w:rPr>
          <w:sz w:val="28"/>
          <w:szCs w:val="28"/>
        </w:rPr>
      </w:pPr>
    </w:p>
    <w:p w:rsidR="00D8342D" w:rsidRDefault="00D8342D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8342D" w:rsidRDefault="00D8342D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Левокумского муниципального </w:t>
      </w:r>
    </w:p>
    <w:p w:rsidR="00D8342D" w:rsidRPr="00D8342D" w:rsidRDefault="009E00A6" w:rsidP="00D8342D">
      <w:pPr>
        <w:snapToGri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                         </w:t>
      </w:r>
      <w:r w:rsidR="00081C94">
        <w:rPr>
          <w:sz w:val="28"/>
          <w:szCs w:val="28"/>
        </w:rPr>
        <w:t xml:space="preserve">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</w:t>
      </w:r>
      <w:r w:rsidR="004075E1">
        <w:rPr>
          <w:sz w:val="28"/>
          <w:szCs w:val="28"/>
        </w:rPr>
        <w:t>Е.Л. Лазарева</w:t>
      </w:r>
    </w:p>
    <w:sectPr w:rsidR="00D8342D" w:rsidRPr="00D8342D" w:rsidSect="00407CD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05"/>
    <w:rsid w:val="0001086A"/>
    <w:rsid w:val="00012CB0"/>
    <w:rsid w:val="000165B4"/>
    <w:rsid w:val="00047DF9"/>
    <w:rsid w:val="000628CB"/>
    <w:rsid w:val="00077D34"/>
    <w:rsid w:val="00081C94"/>
    <w:rsid w:val="000952A2"/>
    <w:rsid w:val="000D1382"/>
    <w:rsid w:val="000E2367"/>
    <w:rsid w:val="000F30BF"/>
    <w:rsid w:val="000F40F7"/>
    <w:rsid w:val="001212C5"/>
    <w:rsid w:val="001250C7"/>
    <w:rsid w:val="00131725"/>
    <w:rsid w:val="00144190"/>
    <w:rsid w:val="0015132D"/>
    <w:rsid w:val="001573B6"/>
    <w:rsid w:val="001663BB"/>
    <w:rsid w:val="0019283E"/>
    <w:rsid w:val="001A4BFE"/>
    <w:rsid w:val="001B33E6"/>
    <w:rsid w:val="001D0C3C"/>
    <w:rsid w:val="001D0DD6"/>
    <w:rsid w:val="001E5462"/>
    <w:rsid w:val="001F0B08"/>
    <w:rsid w:val="002042B2"/>
    <w:rsid w:val="00236E0D"/>
    <w:rsid w:val="00242345"/>
    <w:rsid w:val="0025528E"/>
    <w:rsid w:val="002637AD"/>
    <w:rsid w:val="00265A87"/>
    <w:rsid w:val="00280723"/>
    <w:rsid w:val="00282B2B"/>
    <w:rsid w:val="002A3ACA"/>
    <w:rsid w:val="002B2916"/>
    <w:rsid w:val="002D7700"/>
    <w:rsid w:val="00306E14"/>
    <w:rsid w:val="00322C65"/>
    <w:rsid w:val="00336987"/>
    <w:rsid w:val="003404BD"/>
    <w:rsid w:val="003423BD"/>
    <w:rsid w:val="003458CC"/>
    <w:rsid w:val="003475B2"/>
    <w:rsid w:val="00347938"/>
    <w:rsid w:val="00360092"/>
    <w:rsid w:val="003646CB"/>
    <w:rsid w:val="00364CF4"/>
    <w:rsid w:val="003748CF"/>
    <w:rsid w:val="00374DE6"/>
    <w:rsid w:val="00375BA2"/>
    <w:rsid w:val="00376BFC"/>
    <w:rsid w:val="003B12A6"/>
    <w:rsid w:val="003B3D0B"/>
    <w:rsid w:val="003D661A"/>
    <w:rsid w:val="003D7E30"/>
    <w:rsid w:val="003E1D51"/>
    <w:rsid w:val="003F5B1E"/>
    <w:rsid w:val="004075E1"/>
    <w:rsid w:val="00407CD3"/>
    <w:rsid w:val="004213CA"/>
    <w:rsid w:val="00425F33"/>
    <w:rsid w:val="00433396"/>
    <w:rsid w:val="004434E3"/>
    <w:rsid w:val="00443518"/>
    <w:rsid w:val="00464871"/>
    <w:rsid w:val="00465F15"/>
    <w:rsid w:val="004822DC"/>
    <w:rsid w:val="00496FFF"/>
    <w:rsid w:val="004A444D"/>
    <w:rsid w:val="004A56B1"/>
    <w:rsid w:val="004B42B6"/>
    <w:rsid w:val="004B4DE0"/>
    <w:rsid w:val="004B5227"/>
    <w:rsid w:val="004C6B84"/>
    <w:rsid w:val="004D32FE"/>
    <w:rsid w:val="004D4CAE"/>
    <w:rsid w:val="005075FB"/>
    <w:rsid w:val="00531D73"/>
    <w:rsid w:val="00532C89"/>
    <w:rsid w:val="00544D86"/>
    <w:rsid w:val="00551DB8"/>
    <w:rsid w:val="00560025"/>
    <w:rsid w:val="005937D9"/>
    <w:rsid w:val="005B64D0"/>
    <w:rsid w:val="005B7142"/>
    <w:rsid w:val="005C3782"/>
    <w:rsid w:val="005D7D4D"/>
    <w:rsid w:val="005E450A"/>
    <w:rsid w:val="005F5148"/>
    <w:rsid w:val="0060049B"/>
    <w:rsid w:val="006025C2"/>
    <w:rsid w:val="00610E53"/>
    <w:rsid w:val="00617A65"/>
    <w:rsid w:val="00617DC3"/>
    <w:rsid w:val="006336CF"/>
    <w:rsid w:val="00644DC5"/>
    <w:rsid w:val="006532B9"/>
    <w:rsid w:val="00656BDE"/>
    <w:rsid w:val="0067371E"/>
    <w:rsid w:val="006752F7"/>
    <w:rsid w:val="0069153D"/>
    <w:rsid w:val="00696E4D"/>
    <w:rsid w:val="006A5963"/>
    <w:rsid w:val="006B6ACC"/>
    <w:rsid w:val="006C1170"/>
    <w:rsid w:val="006C57AC"/>
    <w:rsid w:val="006C610A"/>
    <w:rsid w:val="006D005E"/>
    <w:rsid w:val="006F3AAD"/>
    <w:rsid w:val="0070146F"/>
    <w:rsid w:val="00711E6F"/>
    <w:rsid w:val="0072567F"/>
    <w:rsid w:val="00745BBD"/>
    <w:rsid w:val="00755A1A"/>
    <w:rsid w:val="00772132"/>
    <w:rsid w:val="00781ED1"/>
    <w:rsid w:val="00782DFC"/>
    <w:rsid w:val="00783D54"/>
    <w:rsid w:val="00784F6C"/>
    <w:rsid w:val="007928B7"/>
    <w:rsid w:val="007945E8"/>
    <w:rsid w:val="007A35A9"/>
    <w:rsid w:val="007D43C1"/>
    <w:rsid w:val="007D7310"/>
    <w:rsid w:val="007E35E7"/>
    <w:rsid w:val="00807C56"/>
    <w:rsid w:val="00811B12"/>
    <w:rsid w:val="008368A4"/>
    <w:rsid w:val="008437FB"/>
    <w:rsid w:val="00865ED4"/>
    <w:rsid w:val="00874261"/>
    <w:rsid w:val="008B4E8B"/>
    <w:rsid w:val="008D4DE8"/>
    <w:rsid w:val="008E3D7F"/>
    <w:rsid w:val="008E62FA"/>
    <w:rsid w:val="00906A5C"/>
    <w:rsid w:val="00921EB3"/>
    <w:rsid w:val="0093007B"/>
    <w:rsid w:val="00941A95"/>
    <w:rsid w:val="00960E8B"/>
    <w:rsid w:val="0098449D"/>
    <w:rsid w:val="00984C97"/>
    <w:rsid w:val="00991F9B"/>
    <w:rsid w:val="009C7722"/>
    <w:rsid w:val="009D0984"/>
    <w:rsid w:val="009E00A6"/>
    <w:rsid w:val="009E7BE5"/>
    <w:rsid w:val="00A10F63"/>
    <w:rsid w:val="00A11509"/>
    <w:rsid w:val="00A147DC"/>
    <w:rsid w:val="00A3357C"/>
    <w:rsid w:val="00A36CAC"/>
    <w:rsid w:val="00A44A2E"/>
    <w:rsid w:val="00A47651"/>
    <w:rsid w:val="00A51870"/>
    <w:rsid w:val="00A6161C"/>
    <w:rsid w:val="00A63EFB"/>
    <w:rsid w:val="00A64F52"/>
    <w:rsid w:val="00A676AB"/>
    <w:rsid w:val="00A85235"/>
    <w:rsid w:val="00A9359D"/>
    <w:rsid w:val="00A9424D"/>
    <w:rsid w:val="00A9432B"/>
    <w:rsid w:val="00A95C18"/>
    <w:rsid w:val="00AA1ABA"/>
    <w:rsid w:val="00AD5AD5"/>
    <w:rsid w:val="00AE3F2D"/>
    <w:rsid w:val="00AF1F49"/>
    <w:rsid w:val="00AF4E82"/>
    <w:rsid w:val="00AF7702"/>
    <w:rsid w:val="00B1161E"/>
    <w:rsid w:val="00B12620"/>
    <w:rsid w:val="00B40EF2"/>
    <w:rsid w:val="00B44DA5"/>
    <w:rsid w:val="00B70C61"/>
    <w:rsid w:val="00B82838"/>
    <w:rsid w:val="00B969BA"/>
    <w:rsid w:val="00BB565A"/>
    <w:rsid w:val="00BC0C9D"/>
    <w:rsid w:val="00BF3375"/>
    <w:rsid w:val="00C24005"/>
    <w:rsid w:val="00C743E6"/>
    <w:rsid w:val="00CA4E67"/>
    <w:rsid w:val="00CA78FF"/>
    <w:rsid w:val="00D26417"/>
    <w:rsid w:val="00D26C12"/>
    <w:rsid w:val="00D4026E"/>
    <w:rsid w:val="00D67A7F"/>
    <w:rsid w:val="00D824F7"/>
    <w:rsid w:val="00D8342D"/>
    <w:rsid w:val="00D87FCF"/>
    <w:rsid w:val="00DB78C2"/>
    <w:rsid w:val="00DC6ED4"/>
    <w:rsid w:val="00DD2D2E"/>
    <w:rsid w:val="00DD3ED2"/>
    <w:rsid w:val="00DE2BC9"/>
    <w:rsid w:val="00DE57F4"/>
    <w:rsid w:val="00DF5C51"/>
    <w:rsid w:val="00E123D6"/>
    <w:rsid w:val="00E1401D"/>
    <w:rsid w:val="00E1618A"/>
    <w:rsid w:val="00E16FE3"/>
    <w:rsid w:val="00E1789E"/>
    <w:rsid w:val="00E206B5"/>
    <w:rsid w:val="00E311D8"/>
    <w:rsid w:val="00E42539"/>
    <w:rsid w:val="00E548DE"/>
    <w:rsid w:val="00E7026F"/>
    <w:rsid w:val="00E70550"/>
    <w:rsid w:val="00E82792"/>
    <w:rsid w:val="00EA7BA8"/>
    <w:rsid w:val="00EC3D46"/>
    <w:rsid w:val="00ED5D8B"/>
    <w:rsid w:val="00EE596A"/>
    <w:rsid w:val="00EF4A89"/>
    <w:rsid w:val="00F14150"/>
    <w:rsid w:val="00F42098"/>
    <w:rsid w:val="00F73236"/>
    <w:rsid w:val="00F93321"/>
    <w:rsid w:val="00FA09FF"/>
    <w:rsid w:val="00FA1AB6"/>
    <w:rsid w:val="00FB44D3"/>
    <w:rsid w:val="00FD0994"/>
    <w:rsid w:val="00FE0F18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5FEF5-DE7A-4358-8FF8-F998ED1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D4026E"/>
    <w:pPr>
      <w:ind w:left="720"/>
      <w:contextualSpacing/>
    </w:pPr>
  </w:style>
  <w:style w:type="paragraph" w:customStyle="1" w:styleId="Default">
    <w:name w:val="Default"/>
    <w:rsid w:val="00B82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0B7C6-BAC3-4B62-83B4-B960387A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7</cp:revision>
  <cp:lastPrinted>2018-09-28T05:00:00Z</cp:lastPrinted>
  <dcterms:created xsi:type="dcterms:W3CDTF">2018-09-19T08:32:00Z</dcterms:created>
  <dcterms:modified xsi:type="dcterms:W3CDTF">2018-09-28T05:01:00Z</dcterms:modified>
</cp:coreProperties>
</file>