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39"/>
        <w:gridCol w:w="7341"/>
      </w:tblGrid>
      <w:tr w:rsidR="00433396" w:rsidRPr="00981E62" w:rsidTr="00047DF9">
        <w:tc>
          <w:tcPr>
            <w:tcW w:w="7339" w:type="dxa"/>
          </w:tcPr>
          <w:p w:rsidR="00433396" w:rsidRPr="00981E62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7341" w:type="dxa"/>
          </w:tcPr>
          <w:p w:rsidR="00433396" w:rsidRDefault="00433396" w:rsidP="0043339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3D7E30">
              <w:rPr>
                <w:sz w:val="28"/>
                <w:szCs w:val="28"/>
              </w:rPr>
              <w:t>1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к</w:t>
            </w:r>
            <w:proofErr w:type="gramEnd"/>
            <w:r w:rsidRPr="00981E62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>Ставропольского края</w:t>
            </w:r>
          </w:p>
          <w:p w:rsidR="00BB565A" w:rsidRDefault="00BB565A" w:rsidP="00BB565A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30  мая 2017</w:t>
            </w:r>
            <w:r w:rsidRPr="00981E62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391</w:t>
            </w:r>
          </w:p>
          <w:p w:rsidR="00433396" w:rsidRPr="00981E62" w:rsidRDefault="00433396" w:rsidP="004B52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t>Таблица 5</w:t>
      </w:r>
    </w:p>
    <w:p w:rsidR="00433396" w:rsidRPr="00F21A17" w:rsidRDefault="00433396" w:rsidP="00433396">
      <w:pPr>
        <w:jc w:val="center"/>
        <w:rPr>
          <w:sz w:val="28"/>
          <w:szCs w:val="28"/>
        </w:rPr>
      </w:pPr>
      <w:r w:rsidRPr="00F21A17">
        <w:rPr>
          <w:sz w:val="28"/>
          <w:szCs w:val="28"/>
        </w:rPr>
        <w:t>РЕСУРСНОЕ ОБЕСПЕЧЕНИЕ</w:t>
      </w:r>
    </w:p>
    <w:p w:rsidR="00433396" w:rsidRDefault="00433396" w:rsidP="00433396">
      <w:pPr>
        <w:jc w:val="center"/>
        <w:rPr>
          <w:sz w:val="28"/>
          <w:szCs w:val="28"/>
        </w:rPr>
      </w:pPr>
      <w:proofErr w:type="gramStart"/>
      <w:r w:rsidRPr="00F21A17">
        <w:rPr>
          <w:sz w:val="28"/>
          <w:szCs w:val="28"/>
        </w:rPr>
        <w:t>реализации</w:t>
      </w:r>
      <w:proofErr w:type="gramEnd"/>
      <w:r w:rsidRPr="00F21A17">
        <w:rPr>
          <w:sz w:val="28"/>
          <w:szCs w:val="28"/>
        </w:rPr>
        <w:t xml:space="preserve"> муниципальной программы </w:t>
      </w:r>
      <w:r w:rsidRPr="009E2E7B">
        <w:rPr>
          <w:sz w:val="28"/>
          <w:szCs w:val="28"/>
        </w:rPr>
        <w:t>«</w:t>
      </w:r>
      <w:r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Pr="009E2E7B">
        <w:rPr>
          <w:sz w:val="28"/>
          <w:szCs w:val="28"/>
        </w:rPr>
        <w:t xml:space="preserve"> на 2017-2022 годы</w:t>
      </w:r>
      <w:r>
        <w:rPr>
          <w:sz w:val="28"/>
          <w:szCs w:val="28"/>
        </w:rPr>
        <w:t xml:space="preserve">» </w:t>
      </w:r>
      <w:r w:rsidRPr="00F21A17">
        <w:rPr>
          <w:sz w:val="28"/>
          <w:szCs w:val="28"/>
        </w:rPr>
        <w:t xml:space="preserve">за счет средств бюджета Левокумского муниципального района </w:t>
      </w: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  <w:r w:rsidRPr="00F21A17">
        <w:rPr>
          <w:sz w:val="28"/>
          <w:szCs w:val="28"/>
        </w:rPr>
        <w:t xml:space="preserve">Ставропольского края </w:t>
      </w: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2584"/>
        <w:gridCol w:w="1276"/>
        <w:gridCol w:w="1134"/>
        <w:gridCol w:w="1276"/>
        <w:gridCol w:w="1843"/>
        <w:gridCol w:w="992"/>
        <w:gridCol w:w="992"/>
        <w:gridCol w:w="992"/>
        <w:gridCol w:w="993"/>
        <w:gridCol w:w="992"/>
        <w:gridCol w:w="992"/>
      </w:tblGrid>
      <w:tr w:rsidR="00433396" w:rsidRPr="00F21A17" w:rsidTr="00784F6C">
        <w:tc>
          <w:tcPr>
            <w:tcW w:w="926" w:type="dxa"/>
            <w:vMerge w:val="restart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№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21A17">
              <w:rPr>
                <w:sz w:val="26"/>
                <w:szCs w:val="26"/>
              </w:rPr>
              <w:t>п</w:t>
            </w:r>
            <w:proofErr w:type="gramEnd"/>
            <w:r w:rsidRPr="00F21A17">
              <w:rPr>
                <w:sz w:val="26"/>
                <w:szCs w:val="26"/>
              </w:rPr>
              <w:t>/п</w:t>
            </w:r>
          </w:p>
        </w:tc>
        <w:tc>
          <w:tcPr>
            <w:tcW w:w="2584" w:type="dxa"/>
            <w:vMerge w:val="restart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Целевая статья расходов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Ответственный исполнитель,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21A17">
              <w:rPr>
                <w:sz w:val="26"/>
                <w:szCs w:val="26"/>
              </w:rPr>
              <w:t>соисполнитель</w:t>
            </w:r>
            <w:proofErr w:type="gramEnd"/>
            <w:r w:rsidRPr="00F21A17">
              <w:rPr>
                <w:sz w:val="26"/>
                <w:szCs w:val="26"/>
              </w:rPr>
              <w:t xml:space="preserve"> программы,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21A17">
              <w:rPr>
                <w:sz w:val="26"/>
                <w:szCs w:val="26"/>
              </w:rPr>
              <w:t>подпрограммы</w:t>
            </w:r>
            <w:proofErr w:type="gramEnd"/>
            <w:r w:rsidRPr="00F21A17">
              <w:rPr>
                <w:sz w:val="26"/>
                <w:szCs w:val="26"/>
              </w:rPr>
              <w:t xml:space="preserve"> программы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gridSpan w:val="6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Расходы по годам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(</w:t>
            </w:r>
            <w:proofErr w:type="gramStart"/>
            <w:r w:rsidRPr="00F21A17">
              <w:rPr>
                <w:sz w:val="26"/>
                <w:szCs w:val="26"/>
              </w:rPr>
              <w:t>тыс.</w:t>
            </w:r>
            <w:proofErr w:type="gramEnd"/>
            <w:r w:rsidRPr="00F21A17">
              <w:rPr>
                <w:sz w:val="26"/>
                <w:szCs w:val="26"/>
              </w:rPr>
              <w:t xml:space="preserve"> рублей)</w:t>
            </w:r>
          </w:p>
        </w:tc>
      </w:tr>
      <w:tr w:rsidR="00433396" w:rsidRPr="00F21A17" w:rsidTr="00784F6C">
        <w:tc>
          <w:tcPr>
            <w:tcW w:w="926" w:type="dxa"/>
            <w:vMerge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F21A17" w:rsidRDefault="00433396" w:rsidP="00047DF9">
            <w:pPr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396" w:rsidRPr="00F21A17" w:rsidRDefault="00433396" w:rsidP="00047DF9">
            <w:pPr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Подпрограмма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F21A17" w:rsidRDefault="00433396" w:rsidP="00047DF9">
            <w:pPr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Направление расходов</w:t>
            </w:r>
          </w:p>
        </w:tc>
        <w:tc>
          <w:tcPr>
            <w:tcW w:w="1843" w:type="dxa"/>
            <w:vMerge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2022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</w:t>
            </w: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12</w:t>
            </w:r>
          </w:p>
        </w:tc>
      </w:tr>
      <w:tr w:rsidR="003475B2" w:rsidRPr="00F21A17" w:rsidTr="00784F6C">
        <w:tc>
          <w:tcPr>
            <w:tcW w:w="926" w:type="dxa"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584" w:type="dxa"/>
            <w:shd w:val="clear" w:color="auto" w:fill="auto"/>
          </w:tcPr>
          <w:p w:rsidR="003475B2" w:rsidRPr="00B95ED6" w:rsidRDefault="003475B2" w:rsidP="00347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Программа: </w:t>
            </w:r>
            <w:r w:rsidRPr="009E2E7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Обеспечение общественного порядка, профилактика правонарушений, </w:t>
            </w:r>
            <w:r>
              <w:rPr>
                <w:sz w:val="28"/>
                <w:szCs w:val="28"/>
              </w:rPr>
              <w:lastRenderedPageBreak/>
              <w:t>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      </w:r>
            <w:r w:rsidRPr="009E2E7B">
              <w:rPr>
                <w:sz w:val="28"/>
                <w:szCs w:val="28"/>
              </w:rPr>
              <w:t xml:space="preserve"> на 2017-2022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B95ED6" w:rsidRDefault="003475B2" w:rsidP="003475B2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Левокумского муниципального района</w:t>
            </w:r>
            <w:r>
              <w:rPr>
                <w:sz w:val="28"/>
                <w:szCs w:val="28"/>
              </w:rPr>
              <w:t>, в</w:t>
            </w:r>
            <w:r w:rsidRPr="00B95ED6">
              <w:rPr>
                <w:sz w:val="28"/>
                <w:szCs w:val="28"/>
              </w:rPr>
              <w:t xml:space="preserve"> </w:t>
            </w:r>
            <w:r w:rsidRPr="00B95ED6">
              <w:rPr>
                <w:sz w:val="28"/>
                <w:szCs w:val="28"/>
              </w:rPr>
              <w:lastRenderedPageBreak/>
              <w:t>том числе по соисполнителям программы:</w:t>
            </w:r>
          </w:p>
        </w:tc>
        <w:tc>
          <w:tcPr>
            <w:tcW w:w="992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968,80</w:t>
            </w:r>
          </w:p>
        </w:tc>
        <w:tc>
          <w:tcPr>
            <w:tcW w:w="992" w:type="dxa"/>
            <w:shd w:val="clear" w:color="auto" w:fill="auto"/>
          </w:tcPr>
          <w:p w:rsidR="003475B2" w:rsidRDefault="00617A65" w:rsidP="00617A65">
            <w:r>
              <w:rPr>
                <w:sz w:val="28"/>
                <w:szCs w:val="28"/>
              </w:rPr>
              <w:t>422</w:t>
            </w:r>
            <w:r w:rsidR="003475B2" w:rsidRPr="007D47E1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75B2" w:rsidRDefault="00617A65" w:rsidP="003475B2">
            <w:r>
              <w:rPr>
                <w:sz w:val="28"/>
                <w:szCs w:val="28"/>
              </w:rPr>
              <w:t>422</w:t>
            </w:r>
            <w:r w:rsidRPr="007D47E1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475B2" w:rsidRDefault="00617A65" w:rsidP="003475B2">
            <w:r>
              <w:rPr>
                <w:sz w:val="28"/>
                <w:szCs w:val="28"/>
              </w:rPr>
              <w:t>422</w:t>
            </w:r>
            <w:r w:rsidRPr="007D47E1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75B2" w:rsidRDefault="00617A65" w:rsidP="003475B2">
            <w:r>
              <w:rPr>
                <w:sz w:val="28"/>
                <w:szCs w:val="28"/>
              </w:rPr>
              <w:t>422</w:t>
            </w:r>
            <w:r w:rsidRPr="007D47E1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75B2" w:rsidRDefault="00617A65" w:rsidP="003475B2">
            <w:r>
              <w:rPr>
                <w:sz w:val="28"/>
                <w:szCs w:val="28"/>
              </w:rPr>
              <w:t>422</w:t>
            </w:r>
            <w:r w:rsidRPr="007D47E1">
              <w:rPr>
                <w:sz w:val="28"/>
                <w:szCs w:val="28"/>
              </w:rPr>
              <w:t>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784F6C" w:rsidRPr="00F21A17" w:rsidTr="00784F6C">
        <w:trPr>
          <w:trHeight w:val="1335"/>
        </w:trPr>
        <w:tc>
          <w:tcPr>
            <w:tcW w:w="926" w:type="dxa"/>
            <w:vMerge w:val="restart"/>
            <w:shd w:val="clear" w:color="auto" w:fill="auto"/>
          </w:tcPr>
          <w:p w:rsidR="00784F6C" w:rsidRPr="00F21A17" w:rsidRDefault="00784F6C" w:rsidP="00784F6C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B95ED6" w:rsidRDefault="00784F6C" w:rsidP="00784F6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Отдел социального развития, физической культуры, </w:t>
            </w:r>
            <w:r w:rsidRPr="00B95ED6">
              <w:rPr>
                <w:sz w:val="28"/>
                <w:szCs w:val="28"/>
              </w:rPr>
              <w:lastRenderedPageBreak/>
              <w:t>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784F6C" w:rsidRPr="00B95ED6" w:rsidRDefault="00784F6C" w:rsidP="0078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336987" w:rsidRDefault="00784F6C" w:rsidP="00784F6C">
            <w:pPr>
              <w:rPr>
                <w:sz w:val="28"/>
              </w:rPr>
            </w:pPr>
            <w:r w:rsidRPr="00336987">
              <w:rPr>
                <w:sz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336987" w:rsidRDefault="00784F6C" w:rsidP="00784F6C">
            <w:pPr>
              <w:rPr>
                <w:sz w:val="28"/>
              </w:rPr>
            </w:pPr>
            <w:r w:rsidRPr="00336987">
              <w:rPr>
                <w:sz w:val="28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784F6C" w:rsidRPr="00336987" w:rsidRDefault="00784F6C" w:rsidP="00784F6C">
            <w:pPr>
              <w:rPr>
                <w:sz w:val="28"/>
              </w:rPr>
            </w:pPr>
            <w:r w:rsidRPr="00336987">
              <w:rPr>
                <w:sz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336987" w:rsidRDefault="00784F6C" w:rsidP="00784F6C">
            <w:pPr>
              <w:rPr>
                <w:sz w:val="28"/>
              </w:rPr>
            </w:pPr>
            <w:r w:rsidRPr="00336987">
              <w:rPr>
                <w:sz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336987" w:rsidRDefault="00784F6C" w:rsidP="00784F6C">
            <w:pPr>
              <w:rPr>
                <w:sz w:val="28"/>
              </w:rPr>
            </w:pPr>
            <w:r w:rsidRPr="00336987">
              <w:rPr>
                <w:sz w:val="28"/>
              </w:rPr>
              <w:t>202,0</w:t>
            </w:r>
          </w:p>
        </w:tc>
      </w:tr>
      <w:tr w:rsidR="003475B2" w:rsidRPr="00F21A17" w:rsidTr="00784F6C">
        <w:trPr>
          <w:trHeight w:val="270"/>
        </w:trPr>
        <w:tc>
          <w:tcPr>
            <w:tcW w:w="926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B95ED6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36987" w:rsidP="003475B2"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Default="00336987" w:rsidP="003475B2"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475B2" w:rsidRPr="00336987" w:rsidRDefault="00336987" w:rsidP="003475B2">
            <w:pPr>
              <w:rPr>
                <w:sz w:val="28"/>
                <w:szCs w:val="28"/>
              </w:rPr>
            </w:pPr>
            <w:r w:rsidRPr="00336987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336987" w:rsidRDefault="00336987" w:rsidP="003475B2">
            <w:pPr>
              <w:rPr>
                <w:sz w:val="28"/>
                <w:szCs w:val="28"/>
              </w:rPr>
            </w:pPr>
            <w:r w:rsidRPr="00336987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336987" w:rsidRDefault="00336987" w:rsidP="003475B2">
            <w:pPr>
              <w:rPr>
                <w:sz w:val="28"/>
                <w:szCs w:val="28"/>
              </w:rPr>
            </w:pPr>
            <w:r w:rsidRPr="00336987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9E0F47">
              <w:rPr>
                <w:sz w:val="28"/>
                <w:szCs w:val="26"/>
              </w:rPr>
              <w:t>Подпрограмма 1</w:t>
            </w:r>
            <w:r w:rsidRPr="00B95ED6">
              <w:rPr>
                <w:sz w:val="28"/>
                <w:szCs w:val="28"/>
              </w:rPr>
              <w:t xml:space="preserve">«Обеспечение общественного порядка, профилактика правонарушений, незаконного потребления и оборота наркотиков в Левокумском районе на </w:t>
            </w:r>
            <w:r>
              <w:rPr>
                <w:sz w:val="28"/>
                <w:szCs w:val="28"/>
              </w:rPr>
              <w:t>2017-2022 годы»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Левокумского муниципального района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Отдел социального </w:t>
            </w:r>
            <w:r w:rsidRPr="00B95ED6">
              <w:rPr>
                <w:sz w:val="28"/>
                <w:szCs w:val="28"/>
              </w:rPr>
              <w:lastRenderedPageBreak/>
              <w:t>развития, физической культуры, 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9E0F47" w:rsidRDefault="00433396" w:rsidP="00047DF9">
            <w:pPr>
              <w:rPr>
                <w:sz w:val="28"/>
                <w:szCs w:val="26"/>
              </w:rPr>
            </w:pPr>
            <w:proofErr w:type="gramStart"/>
            <w:r w:rsidRPr="009E0F47">
              <w:rPr>
                <w:sz w:val="28"/>
                <w:szCs w:val="26"/>
              </w:rPr>
              <w:t>в</w:t>
            </w:r>
            <w:proofErr w:type="gramEnd"/>
            <w:r w:rsidRPr="009E0F47">
              <w:rPr>
                <w:sz w:val="28"/>
                <w:szCs w:val="26"/>
              </w:rPr>
              <w:t xml:space="preserve">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Образование добровольных формирований населения по охране общественного порядка (добровольная народная дружина, муниципальная казачья дружина и т.д.) и принятие мер по их социальной поддержке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2584" w:type="dxa"/>
            <w:shd w:val="clear" w:color="auto" w:fill="auto"/>
          </w:tcPr>
          <w:p w:rsidR="00433396" w:rsidRPr="000470C8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информационно-пропагандистских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2584" w:type="dxa"/>
            <w:shd w:val="clear" w:color="auto" w:fill="auto"/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отдыха и оздоровления детей, </w:t>
            </w:r>
            <w:r w:rsidRPr="00B95ED6">
              <w:rPr>
                <w:sz w:val="28"/>
                <w:szCs w:val="28"/>
              </w:rPr>
              <w:t>находящихся в трудной жизненной ситуации</w:t>
            </w:r>
            <w:r>
              <w:rPr>
                <w:sz w:val="28"/>
                <w:szCs w:val="28"/>
              </w:rPr>
              <w:t>, а так же с</w:t>
            </w:r>
            <w:r w:rsidRPr="00B95ED6">
              <w:rPr>
                <w:sz w:val="28"/>
                <w:szCs w:val="28"/>
              </w:rPr>
              <w:t xml:space="preserve">одействие </w:t>
            </w:r>
            <w:r>
              <w:rPr>
                <w:sz w:val="28"/>
                <w:szCs w:val="28"/>
              </w:rPr>
              <w:t xml:space="preserve">их временному трудоустройству </w:t>
            </w:r>
            <w:r w:rsidRPr="00B95ED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свободное от учебы время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  <w:r>
              <w:rPr>
                <w:sz w:val="28"/>
                <w:szCs w:val="28"/>
              </w:rPr>
              <w:t xml:space="preserve">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2.5.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tabs>
                <w:tab w:val="center" w:pos="355"/>
              </w:tabs>
              <w:snapToGrid w:val="0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>2.6.</w:t>
            </w:r>
          </w:p>
        </w:tc>
        <w:tc>
          <w:tcPr>
            <w:tcW w:w="2584" w:type="dxa"/>
            <w:shd w:val="clear" w:color="auto" w:fill="auto"/>
          </w:tcPr>
          <w:p w:rsidR="0043339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работы </w:t>
            </w:r>
            <w:r w:rsidRPr="00A47187">
              <w:rPr>
                <w:sz w:val="28"/>
                <w:szCs w:val="28"/>
              </w:rPr>
              <w:t>уч</w:t>
            </w:r>
            <w:r>
              <w:rPr>
                <w:sz w:val="28"/>
                <w:szCs w:val="28"/>
              </w:rPr>
              <w:t>астковых уполномоченных полиции</w:t>
            </w:r>
            <w:r w:rsidRPr="00A47187">
              <w:rPr>
                <w:sz w:val="28"/>
                <w:szCs w:val="28"/>
              </w:rPr>
              <w:t>:</w:t>
            </w:r>
          </w:p>
          <w:p w:rsidR="00433396" w:rsidRPr="00A47187" w:rsidRDefault="00433396" w:rsidP="00047DF9">
            <w:pPr>
              <w:jc w:val="both"/>
              <w:rPr>
                <w:sz w:val="28"/>
                <w:szCs w:val="28"/>
              </w:rPr>
            </w:pPr>
            <w:proofErr w:type="gramStart"/>
            <w:r w:rsidRPr="00A47187">
              <w:rPr>
                <w:sz w:val="28"/>
                <w:szCs w:val="28"/>
              </w:rPr>
              <w:t>обеспечение</w:t>
            </w:r>
            <w:proofErr w:type="gramEnd"/>
            <w:r w:rsidRPr="00A47187">
              <w:rPr>
                <w:sz w:val="28"/>
                <w:szCs w:val="28"/>
              </w:rPr>
              <w:t xml:space="preserve"> </w:t>
            </w:r>
            <w:proofErr w:type="spellStart"/>
            <w:r w:rsidRPr="00A47187">
              <w:rPr>
                <w:sz w:val="28"/>
                <w:szCs w:val="28"/>
              </w:rPr>
              <w:t>помещенийсовременными</w:t>
            </w:r>
            <w:proofErr w:type="spellEnd"/>
            <w:r w:rsidRPr="00A47187">
              <w:rPr>
                <w:sz w:val="28"/>
                <w:szCs w:val="28"/>
              </w:rPr>
              <w:t xml:space="preserve"> средствами связи, мебелью, компьютерной и множительной техникой;</w:t>
            </w:r>
          </w:p>
          <w:p w:rsidR="00433396" w:rsidRPr="00A47187" w:rsidRDefault="00433396" w:rsidP="00047DF9">
            <w:pPr>
              <w:jc w:val="both"/>
              <w:rPr>
                <w:sz w:val="28"/>
                <w:szCs w:val="28"/>
              </w:rPr>
            </w:pPr>
            <w:proofErr w:type="gramStart"/>
            <w:r w:rsidRPr="00A47187">
              <w:rPr>
                <w:sz w:val="28"/>
                <w:szCs w:val="28"/>
              </w:rPr>
              <w:t>проведение</w:t>
            </w:r>
            <w:proofErr w:type="gramEnd"/>
            <w:r w:rsidRPr="00A47187">
              <w:rPr>
                <w:sz w:val="28"/>
                <w:szCs w:val="28"/>
              </w:rPr>
              <w:t xml:space="preserve"> косметического ремонта имеющихся помещений участковых </w:t>
            </w:r>
            <w:r w:rsidRPr="00A47187">
              <w:rPr>
                <w:sz w:val="28"/>
                <w:szCs w:val="28"/>
              </w:rPr>
              <w:lastRenderedPageBreak/>
              <w:t>пунктов полиции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  <w:p w:rsidR="00433396" w:rsidRDefault="00433396" w:rsidP="00047DF9">
            <w:pPr>
              <w:rPr>
                <w:sz w:val="28"/>
                <w:szCs w:val="28"/>
              </w:rPr>
            </w:pPr>
          </w:p>
          <w:p w:rsidR="00433396" w:rsidRDefault="00433396" w:rsidP="00047DF9">
            <w:pPr>
              <w:rPr>
                <w:sz w:val="28"/>
                <w:szCs w:val="28"/>
              </w:rPr>
            </w:pPr>
          </w:p>
          <w:p w:rsidR="0043339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2.7.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0470C8">
              <w:rPr>
                <w:color w:val="000000"/>
                <w:spacing w:val="2"/>
                <w:sz w:val="28"/>
                <w:szCs w:val="28"/>
              </w:rPr>
              <w:t xml:space="preserve">Проведение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молодежных спортивно-творческих мероприятий, направленных на профилактику правонарушений, незаконного потребления </w:t>
            </w:r>
            <w:proofErr w:type="spellStart"/>
            <w:r>
              <w:rPr>
                <w:color w:val="000000"/>
                <w:spacing w:val="2"/>
                <w:sz w:val="28"/>
                <w:szCs w:val="28"/>
              </w:rPr>
              <w:t>наркотикови</w:t>
            </w:r>
            <w:proofErr w:type="spellEnd"/>
            <w:r>
              <w:rPr>
                <w:color w:val="000000"/>
                <w:spacing w:val="2"/>
                <w:sz w:val="28"/>
                <w:szCs w:val="28"/>
              </w:rPr>
              <w:t xml:space="preserve"> пропаганду </w:t>
            </w:r>
            <w:r w:rsidRPr="00B95ED6">
              <w:rPr>
                <w:color w:val="000000"/>
                <w:spacing w:val="-4"/>
                <w:sz w:val="28"/>
                <w:szCs w:val="28"/>
              </w:rPr>
              <w:t>здорового образа жизни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  <w:r w:rsidR="0069153D">
              <w:rPr>
                <w:sz w:val="28"/>
                <w:szCs w:val="28"/>
              </w:rPr>
              <w:t xml:space="preserve"> </w:t>
            </w:r>
            <w:r w:rsidRPr="00B95ED6">
              <w:rPr>
                <w:sz w:val="28"/>
                <w:szCs w:val="28"/>
              </w:rPr>
              <w:t xml:space="preserve">(отдел </w:t>
            </w:r>
            <w:r>
              <w:rPr>
                <w:sz w:val="28"/>
                <w:szCs w:val="28"/>
              </w:rPr>
              <w:t>социального развития</w:t>
            </w:r>
            <w:r w:rsidRPr="00B95ED6">
              <w:rPr>
                <w:sz w:val="28"/>
                <w:szCs w:val="28"/>
              </w:rPr>
              <w:t>)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</w:tr>
      <w:tr w:rsidR="00433396" w:rsidRPr="00F21A17" w:rsidTr="00784F6C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2.8.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color w:val="000000"/>
                <w:spacing w:val="-4"/>
                <w:sz w:val="28"/>
                <w:szCs w:val="28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2.9.</w:t>
            </w:r>
          </w:p>
        </w:tc>
        <w:tc>
          <w:tcPr>
            <w:tcW w:w="2584" w:type="dxa"/>
            <w:tcBorders>
              <w:top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Проведение районного смотра – конкурса площадок по месту жительства</w:t>
            </w:r>
            <w:r>
              <w:rPr>
                <w:sz w:val="28"/>
                <w:szCs w:val="28"/>
              </w:rPr>
              <w:t xml:space="preserve"> и приобретение спортивного инвентаря для детей, занимающихся на площадках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 (Отдел социального развития, физической культуры, спорта и по делам молодежи)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84" w:type="dxa"/>
            <w:shd w:val="clear" w:color="auto" w:fill="auto"/>
          </w:tcPr>
          <w:p w:rsidR="00433396" w:rsidRPr="009A3726" w:rsidRDefault="00433396" w:rsidP="00047DF9">
            <w:pPr>
              <w:rPr>
                <w:sz w:val="28"/>
                <w:szCs w:val="28"/>
              </w:rPr>
            </w:pPr>
            <w:r w:rsidRPr="009A3726">
              <w:rPr>
                <w:sz w:val="28"/>
                <w:szCs w:val="28"/>
              </w:rPr>
              <w:t xml:space="preserve">Подпрограмма 2 </w:t>
            </w:r>
          </w:p>
          <w:p w:rsidR="00433396" w:rsidRPr="009A372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«Гармонизация </w:t>
            </w:r>
            <w:r>
              <w:rPr>
                <w:sz w:val="28"/>
                <w:szCs w:val="28"/>
              </w:rPr>
              <w:t>межнациональных</w:t>
            </w:r>
            <w:r w:rsidRPr="00B95ED6">
              <w:rPr>
                <w:sz w:val="28"/>
                <w:szCs w:val="28"/>
              </w:rPr>
              <w:t xml:space="preserve"> отношений в Левокумском муниципальном районе Ставропольского края на 201</w:t>
            </w:r>
            <w:r>
              <w:rPr>
                <w:sz w:val="28"/>
                <w:szCs w:val="28"/>
              </w:rPr>
              <w:t>7</w:t>
            </w:r>
            <w:r w:rsidRPr="00B95ED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B95ED6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Мероприятия по гармонизации межэтнических отношений в Левокумском муниципальном районе Ставропольского </w:t>
            </w:r>
            <w:r w:rsidRPr="00B95ED6">
              <w:rPr>
                <w:sz w:val="28"/>
                <w:szCs w:val="28"/>
              </w:rPr>
              <w:lastRenderedPageBreak/>
              <w:t>края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9A3726" w:rsidRDefault="00433396" w:rsidP="00047DF9">
            <w:pPr>
              <w:rPr>
                <w:sz w:val="28"/>
                <w:szCs w:val="28"/>
              </w:rPr>
            </w:pPr>
            <w:proofErr w:type="gramStart"/>
            <w:r w:rsidRPr="009A3726">
              <w:rPr>
                <w:sz w:val="28"/>
                <w:szCs w:val="26"/>
              </w:rPr>
              <w:t>в</w:t>
            </w:r>
            <w:proofErr w:type="gramEnd"/>
            <w:r w:rsidRPr="009A3726">
              <w:rPr>
                <w:sz w:val="28"/>
                <w:szCs w:val="26"/>
              </w:rPr>
              <w:t xml:space="preserve">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5ED6">
              <w:rPr>
                <w:rFonts w:ascii="Times New Roman" w:hAnsi="Times New Roman" w:cs="Times New Roman"/>
                <w:sz w:val="28"/>
                <w:szCs w:val="28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(отдел </w:t>
            </w:r>
            <w:r>
              <w:rPr>
                <w:sz w:val="28"/>
                <w:szCs w:val="28"/>
              </w:rPr>
              <w:t>социального развития</w:t>
            </w:r>
            <w:r w:rsidRPr="00B95ED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(отдел </w:t>
            </w:r>
            <w:r>
              <w:rPr>
                <w:sz w:val="28"/>
                <w:szCs w:val="28"/>
              </w:rPr>
              <w:t>образования</w:t>
            </w:r>
            <w:r w:rsidRPr="00B95ED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участие в</w:t>
            </w:r>
            <w:r w:rsidRPr="00B95ED6">
              <w:rPr>
                <w:sz w:val="28"/>
                <w:szCs w:val="28"/>
              </w:rPr>
              <w:t xml:space="preserve"> мероприяти</w:t>
            </w:r>
            <w:r>
              <w:rPr>
                <w:sz w:val="28"/>
                <w:szCs w:val="28"/>
              </w:rPr>
              <w:t>ях</w:t>
            </w:r>
            <w:r w:rsidRPr="00B95ED6">
              <w:rPr>
                <w:sz w:val="28"/>
                <w:szCs w:val="28"/>
              </w:rPr>
              <w:t xml:space="preserve">, </w:t>
            </w:r>
            <w:r w:rsidRPr="00B95ED6">
              <w:rPr>
                <w:sz w:val="28"/>
                <w:szCs w:val="28"/>
              </w:rPr>
              <w:lastRenderedPageBreak/>
              <w:t>направленных на развитие русской культуры (</w:t>
            </w:r>
            <w:r>
              <w:rPr>
                <w:sz w:val="28"/>
                <w:szCs w:val="28"/>
              </w:rPr>
              <w:t xml:space="preserve">краевые и районные фестивали русской </w:t>
            </w:r>
            <w:r w:rsidRPr="00B95ED6">
              <w:rPr>
                <w:sz w:val="28"/>
                <w:szCs w:val="28"/>
              </w:rPr>
              <w:t xml:space="preserve">и славянской культуры, славянские молодежные игры) 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  <w:r w:rsidRPr="00B95ED6">
              <w:rPr>
                <w:sz w:val="28"/>
                <w:szCs w:val="28"/>
              </w:rPr>
              <w:lastRenderedPageBreak/>
              <w:t>(отдел культуры)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6B6ACC" w:rsidRPr="00F21A17" w:rsidTr="00784F6C">
        <w:tc>
          <w:tcPr>
            <w:tcW w:w="926" w:type="dxa"/>
            <w:shd w:val="clear" w:color="auto" w:fill="auto"/>
          </w:tcPr>
          <w:p w:rsidR="006B6ACC" w:rsidRPr="00F21A17" w:rsidRDefault="006B6ACC" w:rsidP="006B6ACC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3.4.</w:t>
            </w:r>
          </w:p>
        </w:tc>
        <w:tc>
          <w:tcPr>
            <w:tcW w:w="2584" w:type="dxa"/>
            <w:shd w:val="clear" w:color="auto" w:fill="auto"/>
          </w:tcPr>
          <w:p w:rsidR="006B6ACC" w:rsidRPr="00B95ED6" w:rsidRDefault="006B6ACC" w:rsidP="006B6ACC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Проведение праздников национальной культуры, фестивалей, конкурсов, соревнован</w:t>
            </w:r>
            <w:r>
              <w:rPr>
                <w:sz w:val="28"/>
                <w:szCs w:val="28"/>
              </w:rPr>
              <w:t>ий по национальным видам спорта</w:t>
            </w:r>
          </w:p>
        </w:tc>
        <w:tc>
          <w:tcPr>
            <w:tcW w:w="1276" w:type="dxa"/>
            <w:shd w:val="clear" w:color="auto" w:fill="auto"/>
          </w:tcPr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6B6ACC" w:rsidRPr="00B95ED6" w:rsidRDefault="006B6ACC" w:rsidP="006B6ACC">
            <w:pPr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ind w:right="-148" w:firstLine="34"/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shd w:val="clear" w:color="auto" w:fill="auto"/>
          </w:tcPr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района, в т. ч.:</w:t>
            </w:r>
          </w:p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образования</w:t>
            </w: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t>15,0</w:t>
            </w:r>
          </w:p>
          <w:p w:rsidR="006B6ACC" w:rsidRPr="006B6ACC" w:rsidRDefault="006B6ACC" w:rsidP="006B6ACC">
            <w:pPr>
              <w:rPr>
                <w:sz w:val="28"/>
                <w:szCs w:val="28"/>
              </w:rPr>
            </w:pPr>
          </w:p>
          <w:p w:rsidR="006B6ACC" w:rsidRP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Pr="006B6ACC" w:rsidRDefault="006B6ACC" w:rsidP="006B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A9424D" w:rsidRPr="00F21A17" w:rsidTr="00784F6C">
        <w:trPr>
          <w:trHeight w:val="705"/>
        </w:trPr>
        <w:tc>
          <w:tcPr>
            <w:tcW w:w="926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24D" w:rsidRPr="009A3726" w:rsidRDefault="00A9424D" w:rsidP="00A9424D">
            <w:pPr>
              <w:rPr>
                <w:sz w:val="28"/>
                <w:szCs w:val="26"/>
              </w:rPr>
            </w:pPr>
            <w:r w:rsidRPr="009A3726">
              <w:rPr>
                <w:sz w:val="28"/>
                <w:szCs w:val="26"/>
              </w:rPr>
              <w:t xml:space="preserve">Подпрограмма 3 </w:t>
            </w:r>
          </w:p>
          <w:p w:rsidR="00A9424D" w:rsidRPr="00F21A17" w:rsidRDefault="00A9424D" w:rsidP="00A9424D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«</w:t>
            </w:r>
            <w:r w:rsidRPr="00B95ED6">
              <w:rPr>
                <w:sz w:val="28"/>
                <w:szCs w:val="28"/>
              </w:rPr>
              <w:t>Поддержка Левокумского районного казачьего общества СОКОТВКО на 201</w:t>
            </w:r>
            <w:r>
              <w:rPr>
                <w:sz w:val="28"/>
                <w:szCs w:val="28"/>
              </w:rPr>
              <w:t>7</w:t>
            </w:r>
            <w:r w:rsidRPr="00B95ED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B95ED6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A9424D" w:rsidRDefault="00A9424D" w:rsidP="00A9424D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  <w:p w:rsidR="00A9424D" w:rsidRDefault="00A9424D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отдел</w:t>
            </w:r>
            <w:proofErr w:type="gramEnd"/>
            <w:r>
              <w:rPr>
                <w:sz w:val="28"/>
                <w:szCs w:val="28"/>
              </w:rPr>
              <w:t xml:space="preserve"> образования</w:t>
            </w:r>
          </w:p>
          <w:p w:rsidR="00A9424D" w:rsidRPr="00B95ED6" w:rsidRDefault="00A9424D" w:rsidP="00A9424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отдел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4A56B1">
              <w:rPr>
                <w:sz w:val="28"/>
                <w:szCs w:val="28"/>
              </w:rPr>
              <w:t>культуры</w:t>
            </w:r>
          </w:p>
        </w:tc>
        <w:tc>
          <w:tcPr>
            <w:tcW w:w="992" w:type="dxa"/>
            <w:shd w:val="clear" w:color="auto" w:fill="auto"/>
          </w:tcPr>
          <w:p w:rsidR="00A9424D" w:rsidRDefault="00A9424D" w:rsidP="00A942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646,8</w:t>
            </w:r>
            <w:r w:rsidR="003475B2"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>
            <w:pPr>
              <w:rPr>
                <w:sz w:val="28"/>
                <w:szCs w:val="28"/>
              </w:rPr>
            </w:pPr>
          </w:p>
          <w:p w:rsidR="00A9424D" w:rsidRPr="00A9424D" w:rsidRDefault="00A9424D" w:rsidP="00A9424D">
            <w:pPr>
              <w:rPr>
                <w:sz w:val="28"/>
                <w:szCs w:val="28"/>
              </w:rPr>
            </w:pPr>
          </w:p>
          <w:p w:rsidR="00A9424D" w:rsidRDefault="00A9424D" w:rsidP="00A9424D">
            <w:pPr>
              <w:rPr>
                <w:sz w:val="28"/>
                <w:szCs w:val="28"/>
              </w:rPr>
            </w:pPr>
          </w:p>
          <w:p w:rsidR="00A9424D" w:rsidRDefault="00A9424D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A9424D" w:rsidRDefault="00A9424D" w:rsidP="00A9424D">
            <w:pPr>
              <w:rPr>
                <w:sz w:val="28"/>
                <w:szCs w:val="28"/>
              </w:rPr>
            </w:pPr>
          </w:p>
          <w:p w:rsidR="00A9424D" w:rsidRPr="00A9424D" w:rsidRDefault="00A9424D" w:rsidP="00A9424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9424D" w:rsidRDefault="00336987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336987" w:rsidRDefault="00336987" w:rsidP="00A9424D">
            <w:pPr>
              <w:rPr>
                <w:sz w:val="28"/>
                <w:szCs w:val="28"/>
              </w:rPr>
            </w:pPr>
          </w:p>
          <w:p w:rsidR="00336987" w:rsidRPr="00A9424D" w:rsidRDefault="00336987" w:rsidP="00A9424D"/>
          <w:p w:rsidR="00A9424D" w:rsidRDefault="00A9424D" w:rsidP="00A9424D"/>
          <w:p w:rsidR="00A9424D" w:rsidRDefault="00A9424D" w:rsidP="00A9424D"/>
          <w:p w:rsidR="00A9424D" w:rsidRDefault="00A9424D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A9424D" w:rsidRDefault="00A9424D" w:rsidP="00A9424D">
            <w:pPr>
              <w:rPr>
                <w:sz w:val="28"/>
                <w:szCs w:val="28"/>
              </w:rPr>
            </w:pPr>
          </w:p>
          <w:p w:rsidR="00A9424D" w:rsidRPr="00A9424D" w:rsidRDefault="00A9424D" w:rsidP="00A9424D"/>
        </w:tc>
        <w:tc>
          <w:tcPr>
            <w:tcW w:w="992" w:type="dxa"/>
            <w:shd w:val="clear" w:color="auto" w:fill="auto"/>
          </w:tcPr>
          <w:p w:rsidR="00A9424D" w:rsidRDefault="00336987" w:rsidP="00A9424D">
            <w:r>
              <w:rPr>
                <w:sz w:val="28"/>
                <w:szCs w:val="28"/>
              </w:rPr>
              <w:t>100,0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  <w:tc>
          <w:tcPr>
            <w:tcW w:w="993" w:type="dxa"/>
            <w:shd w:val="clear" w:color="auto" w:fill="auto"/>
          </w:tcPr>
          <w:p w:rsidR="00A9424D" w:rsidRDefault="00336987" w:rsidP="00A9424D">
            <w:r>
              <w:rPr>
                <w:sz w:val="28"/>
                <w:szCs w:val="28"/>
              </w:rPr>
              <w:t>100,0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  <w:tc>
          <w:tcPr>
            <w:tcW w:w="992" w:type="dxa"/>
            <w:shd w:val="clear" w:color="auto" w:fill="auto"/>
          </w:tcPr>
          <w:p w:rsidR="00A9424D" w:rsidRDefault="00336987" w:rsidP="00A9424D">
            <w:r>
              <w:rPr>
                <w:sz w:val="28"/>
                <w:szCs w:val="28"/>
              </w:rPr>
              <w:t>100,0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  <w:tc>
          <w:tcPr>
            <w:tcW w:w="992" w:type="dxa"/>
            <w:shd w:val="clear" w:color="auto" w:fill="auto"/>
          </w:tcPr>
          <w:p w:rsidR="00A9424D" w:rsidRDefault="00336987" w:rsidP="00A9424D">
            <w:r>
              <w:rPr>
                <w:sz w:val="28"/>
                <w:szCs w:val="28"/>
              </w:rPr>
              <w:t>100</w:t>
            </w:r>
            <w:r w:rsidR="00A9424D" w:rsidRPr="00800B0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</w:tr>
      <w:tr w:rsidR="003475B2" w:rsidRPr="00F21A17" w:rsidTr="00784F6C">
        <w:trPr>
          <w:trHeight w:val="585"/>
        </w:trPr>
        <w:tc>
          <w:tcPr>
            <w:tcW w:w="926" w:type="dxa"/>
            <w:vMerge/>
            <w:shd w:val="clear" w:color="auto" w:fill="auto"/>
          </w:tcPr>
          <w:p w:rsidR="003475B2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9A3726" w:rsidRDefault="003475B2" w:rsidP="003475B2">
            <w:pPr>
              <w:rPr>
                <w:sz w:val="28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3475B2" w:rsidRPr="00B95ED6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</w:t>
            </w:r>
            <w:r>
              <w:rPr>
                <w:sz w:val="28"/>
                <w:szCs w:val="28"/>
              </w:rPr>
              <w:lastRenderedPageBreak/>
              <w:t>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A147DC" w:rsidP="003475B2"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Default="00A147DC" w:rsidP="003475B2"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475B2" w:rsidRPr="00A147DC" w:rsidRDefault="00A147DC" w:rsidP="003475B2">
            <w:pPr>
              <w:rPr>
                <w:sz w:val="28"/>
                <w:szCs w:val="28"/>
              </w:rPr>
            </w:pPr>
            <w:r w:rsidRPr="00A147DC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A147DC" w:rsidRDefault="00A147DC" w:rsidP="003475B2">
            <w:pPr>
              <w:rPr>
                <w:sz w:val="28"/>
                <w:szCs w:val="28"/>
              </w:rPr>
            </w:pPr>
            <w:r w:rsidRPr="00A147DC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A147DC" w:rsidRDefault="00A147DC" w:rsidP="003475B2">
            <w:pPr>
              <w:rPr>
                <w:sz w:val="28"/>
                <w:szCs w:val="28"/>
              </w:rPr>
            </w:pPr>
            <w:r w:rsidRPr="00A147DC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9A3726" w:rsidRDefault="00433396" w:rsidP="00047DF9">
            <w:pPr>
              <w:rPr>
                <w:sz w:val="28"/>
                <w:szCs w:val="26"/>
              </w:rPr>
            </w:pPr>
            <w:proofErr w:type="gramStart"/>
            <w:r w:rsidRPr="009A3726">
              <w:rPr>
                <w:sz w:val="28"/>
                <w:szCs w:val="26"/>
              </w:rPr>
              <w:t>в</w:t>
            </w:r>
            <w:proofErr w:type="gramEnd"/>
            <w:r w:rsidRPr="009A3726">
              <w:rPr>
                <w:sz w:val="28"/>
                <w:szCs w:val="26"/>
              </w:rPr>
              <w:t xml:space="preserve">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B95ED6">
              <w:rPr>
                <w:rStyle w:val="FontStyle14"/>
                <w:sz w:val="28"/>
                <w:szCs w:val="28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spacing w:line="315" w:lineRule="atLeast"/>
              <w:jc w:val="both"/>
              <w:textAlignment w:val="baseline"/>
              <w:rPr>
                <w:rStyle w:val="FontStyle29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Приобретение</w:t>
            </w:r>
            <w:r w:rsidRPr="00B95ED6">
              <w:rPr>
                <w:rStyle w:val="FontStyle16"/>
                <w:sz w:val="28"/>
                <w:szCs w:val="28"/>
              </w:rPr>
              <w:t xml:space="preserve"> спортинв</w:t>
            </w:r>
            <w:r>
              <w:rPr>
                <w:rStyle w:val="FontStyle16"/>
                <w:sz w:val="28"/>
                <w:szCs w:val="28"/>
              </w:rPr>
              <w:t xml:space="preserve">ентаря, экипировки, снаряжения </w:t>
            </w:r>
            <w:r w:rsidRPr="00B95ED6">
              <w:rPr>
                <w:rStyle w:val="FontStyle16"/>
                <w:sz w:val="28"/>
                <w:szCs w:val="28"/>
              </w:rPr>
              <w:t>и учебно-</w:t>
            </w:r>
            <w:r w:rsidRPr="00B95ED6">
              <w:rPr>
                <w:rStyle w:val="FontStyle16"/>
                <w:sz w:val="28"/>
                <w:szCs w:val="28"/>
              </w:rPr>
              <w:lastRenderedPageBreak/>
              <w:t>тренировочных средств для</w:t>
            </w:r>
            <w:r>
              <w:rPr>
                <w:rStyle w:val="FontStyle16"/>
                <w:sz w:val="28"/>
                <w:szCs w:val="28"/>
              </w:rPr>
              <w:t xml:space="preserve"> развития</w:t>
            </w:r>
            <w:r w:rsidRPr="00B95ED6">
              <w:rPr>
                <w:rStyle w:val="FontStyle16"/>
                <w:sz w:val="28"/>
                <w:szCs w:val="28"/>
              </w:rPr>
              <w:t xml:space="preserve"> казачьих спортивных секций и военно-патриотических клубов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  <w:r>
              <w:rPr>
                <w:sz w:val="28"/>
                <w:szCs w:val="28"/>
              </w:rPr>
              <w:t>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в Левокумском районе казачьих мероприятий </w:t>
            </w:r>
            <w:r w:rsidRPr="00B95ED6">
              <w:rPr>
                <w:sz w:val="28"/>
                <w:szCs w:val="28"/>
              </w:rPr>
              <w:t>военно-патриотической направленности,</w:t>
            </w:r>
            <w:r>
              <w:rPr>
                <w:sz w:val="28"/>
                <w:szCs w:val="28"/>
              </w:rPr>
              <w:t xml:space="preserve"> фестивалей, конкурсов казачьей культуры 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</w:t>
            </w:r>
            <w:r w:rsidRPr="00B95ED6">
              <w:rPr>
                <w:sz w:val="28"/>
                <w:szCs w:val="28"/>
              </w:rPr>
              <w:t xml:space="preserve"> краевых молодежных казачьих играх,</w:t>
            </w:r>
            <w:r>
              <w:rPr>
                <w:sz w:val="28"/>
                <w:szCs w:val="28"/>
              </w:rPr>
              <w:t xml:space="preserve"> фестивалях, конкурсах</w:t>
            </w:r>
            <w:r w:rsidRPr="00B95ED6">
              <w:rPr>
                <w:sz w:val="28"/>
                <w:szCs w:val="28"/>
              </w:rPr>
              <w:t xml:space="preserve"> а также других казачьих мероприятиях военно</w:t>
            </w:r>
            <w:r>
              <w:rPr>
                <w:sz w:val="28"/>
                <w:szCs w:val="28"/>
              </w:rPr>
              <w:t>-патриотической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DE57F4" w:rsidRPr="00F21A17" w:rsidTr="00784F6C">
        <w:tc>
          <w:tcPr>
            <w:tcW w:w="926" w:type="dxa"/>
            <w:shd w:val="clear" w:color="auto" w:fill="auto"/>
          </w:tcPr>
          <w:p w:rsidR="00DE57F4" w:rsidRPr="00F21A17" w:rsidRDefault="00DE57F4" w:rsidP="003D661A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F4" w:rsidRPr="00B95ED6" w:rsidRDefault="00DE57F4" w:rsidP="003D661A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Приобретение </w:t>
            </w:r>
            <w:r w:rsidRPr="00B95ED6">
              <w:rPr>
                <w:sz w:val="28"/>
                <w:szCs w:val="28"/>
              </w:rPr>
              <w:lastRenderedPageBreak/>
              <w:t>форменной казачьей одежды для казачьих классов</w:t>
            </w:r>
          </w:p>
        </w:tc>
        <w:tc>
          <w:tcPr>
            <w:tcW w:w="1276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DE57F4" w:rsidRPr="00B95ED6" w:rsidRDefault="00DE57F4" w:rsidP="003D661A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</w:t>
            </w:r>
            <w:r w:rsidRPr="00B95ED6">
              <w:rPr>
                <w:sz w:val="28"/>
                <w:szCs w:val="28"/>
              </w:rPr>
              <w:lastRenderedPageBreak/>
              <w:t xml:space="preserve">бюджета района </w:t>
            </w:r>
            <w:r>
              <w:rPr>
                <w:sz w:val="28"/>
                <w:szCs w:val="28"/>
              </w:rPr>
              <w:t>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3475B2" w:rsidRPr="00F21A17" w:rsidTr="00784F6C">
        <w:tc>
          <w:tcPr>
            <w:tcW w:w="926" w:type="dxa"/>
            <w:shd w:val="clear" w:color="auto" w:fill="auto"/>
          </w:tcPr>
          <w:p w:rsidR="003475B2" w:rsidRPr="00A9424D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A9424D">
              <w:rPr>
                <w:sz w:val="26"/>
                <w:szCs w:val="26"/>
              </w:rPr>
              <w:lastRenderedPageBreak/>
              <w:t>4.6.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A9424D" w:rsidRDefault="003475B2" w:rsidP="00347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</w:t>
            </w:r>
            <w:r w:rsidRPr="00A9424D">
              <w:rPr>
                <w:sz w:val="28"/>
                <w:szCs w:val="28"/>
              </w:rPr>
              <w:t xml:space="preserve"> охраны общественного порядка, в </w:t>
            </w:r>
            <w:proofErr w:type="spellStart"/>
            <w:r w:rsidRPr="00A9424D">
              <w:rPr>
                <w:sz w:val="28"/>
                <w:szCs w:val="28"/>
              </w:rPr>
              <w:t>т.ч</w:t>
            </w:r>
            <w:proofErr w:type="spellEnd"/>
            <w:r w:rsidRPr="00A9424D">
              <w:rPr>
                <w:sz w:val="28"/>
                <w:szCs w:val="28"/>
              </w:rPr>
              <w:t>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1276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3475B2" w:rsidRPr="00A9424D" w:rsidRDefault="003475B2" w:rsidP="003475B2">
            <w:pPr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Средства бюджета района (</w:t>
            </w:r>
            <w:r>
              <w:rPr>
                <w:sz w:val="28"/>
                <w:szCs w:val="28"/>
              </w:rPr>
              <w:t>администрация Левокумского муниципального района</w:t>
            </w:r>
            <w:r w:rsidRPr="00A9424D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546,8</w:t>
            </w:r>
            <w:r>
              <w:rPr>
                <w:sz w:val="28"/>
                <w:szCs w:val="28"/>
              </w:rPr>
              <w:t>0</w:t>
            </w:r>
            <w:r w:rsidRPr="00A9424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475B2" w:rsidRDefault="00236E0D" w:rsidP="003475B2">
            <w:r>
              <w:rPr>
                <w:sz w:val="28"/>
                <w:szCs w:val="28"/>
              </w:rPr>
              <w:t>0,0</w:t>
            </w:r>
            <w:r w:rsidR="003475B2" w:rsidRPr="00243E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475B2" w:rsidRDefault="00236E0D" w:rsidP="003475B2">
            <w:r>
              <w:rPr>
                <w:sz w:val="28"/>
                <w:szCs w:val="28"/>
              </w:rPr>
              <w:t>0,0</w:t>
            </w:r>
            <w:r w:rsidR="003475B2" w:rsidRPr="00243E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3475B2" w:rsidRDefault="00236E0D" w:rsidP="003475B2">
            <w:r>
              <w:rPr>
                <w:sz w:val="28"/>
                <w:szCs w:val="28"/>
              </w:rPr>
              <w:t>0,</w:t>
            </w:r>
            <w:r w:rsidR="003475B2" w:rsidRPr="00243E73"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</w:tcPr>
          <w:p w:rsidR="003475B2" w:rsidRDefault="00236E0D" w:rsidP="00236E0D">
            <w:r>
              <w:rPr>
                <w:sz w:val="28"/>
                <w:szCs w:val="28"/>
              </w:rPr>
              <w:t>0</w:t>
            </w:r>
            <w:r w:rsidR="003475B2" w:rsidRPr="00243E73">
              <w:rPr>
                <w:sz w:val="28"/>
                <w:szCs w:val="28"/>
              </w:rPr>
              <w:t xml:space="preserve">,0 </w:t>
            </w:r>
          </w:p>
        </w:tc>
        <w:tc>
          <w:tcPr>
            <w:tcW w:w="992" w:type="dxa"/>
            <w:shd w:val="clear" w:color="auto" w:fill="auto"/>
          </w:tcPr>
          <w:p w:rsidR="003475B2" w:rsidRDefault="00236E0D" w:rsidP="00236E0D">
            <w:r>
              <w:rPr>
                <w:sz w:val="28"/>
                <w:szCs w:val="28"/>
              </w:rPr>
              <w:t>0</w:t>
            </w:r>
            <w:r w:rsidR="003475B2" w:rsidRPr="00243E73">
              <w:rPr>
                <w:sz w:val="28"/>
                <w:szCs w:val="28"/>
              </w:rPr>
              <w:t xml:space="preserve">,0 </w:t>
            </w:r>
          </w:p>
        </w:tc>
      </w:tr>
    </w:tbl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28"/>
        <w:gridCol w:w="7275"/>
      </w:tblGrid>
      <w:tr w:rsidR="00433396" w:rsidRPr="00981E62" w:rsidTr="00047DF9">
        <w:tc>
          <w:tcPr>
            <w:tcW w:w="7393" w:type="dxa"/>
          </w:tcPr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D7E30" w:rsidRPr="00981E62" w:rsidRDefault="003D7E30" w:rsidP="003D7E3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3D7E30" w:rsidRPr="00981E62" w:rsidRDefault="003D7E30" w:rsidP="003D7E3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к</w:t>
            </w:r>
            <w:proofErr w:type="gramEnd"/>
            <w:r w:rsidRPr="00981E62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3D7E30" w:rsidRPr="00981E62" w:rsidRDefault="003D7E30" w:rsidP="003D7E3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3D7E30" w:rsidRPr="00981E62" w:rsidRDefault="003D7E30" w:rsidP="003D7E3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>Ставропольского края</w:t>
            </w:r>
          </w:p>
          <w:p w:rsidR="003D7E30" w:rsidRDefault="003D7E30" w:rsidP="003D7E3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от</w:t>
            </w:r>
            <w:proofErr w:type="gramEnd"/>
            <w:r w:rsidR="009C7722">
              <w:rPr>
                <w:sz w:val="28"/>
                <w:szCs w:val="28"/>
              </w:rPr>
              <w:t xml:space="preserve"> </w:t>
            </w:r>
            <w:r w:rsidR="00407CD3">
              <w:rPr>
                <w:sz w:val="28"/>
                <w:szCs w:val="28"/>
              </w:rPr>
              <w:t>30  мая</w:t>
            </w:r>
            <w:r w:rsidR="009C7722">
              <w:rPr>
                <w:sz w:val="28"/>
                <w:szCs w:val="28"/>
              </w:rPr>
              <w:t xml:space="preserve"> 2017</w:t>
            </w:r>
            <w:r w:rsidRPr="00981E62">
              <w:rPr>
                <w:sz w:val="28"/>
                <w:szCs w:val="28"/>
              </w:rPr>
              <w:t xml:space="preserve"> года №</w:t>
            </w:r>
            <w:r w:rsidR="00407CD3">
              <w:rPr>
                <w:sz w:val="28"/>
                <w:szCs w:val="28"/>
              </w:rPr>
              <w:t xml:space="preserve"> 391</w:t>
            </w:r>
          </w:p>
          <w:p w:rsidR="003D7E30" w:rsidRDefault="003D7E30" w:rsidP="003D7E3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  <w:p w:rsidR="00433396" w:rsidRPr="00981E62" w:rsidRDefault="00433396" w:rsidP="002042B2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</w:tbl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t>Таблица 6</w:t>
      </w:r>
    </w:p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F21A17" w:rsidRDefault="00433396" w:rsidP="00433396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F21A17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433396" w:rsidRDefault="00433396" w:rsidP="00433396">
      <w:pPr>
        <w:jc w:val="center"/>
        <w:rPr>
          <w:sz w:val="28"/>
          <w:szCs w:val="28"/>
        </w:rPr>
      </w:pPr>
      <w:r w:rsidRPr="00F21A17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 Левокумского  района на реализацию целей муниципальной программы </w:t>
      </w:r>
      <w:r w:rsidRPr="009E2E7B">
        <w:rPr>
          <w:sz w:val="28"/>
          <w:szCs w:val="28"/>
        </w:rPr>
        <w:t>«</w:t>
      </w:r>
      <w:r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Pr="009E2E7B">
        <w:rPr>
          <w:sz w:val="28"/>
          <w:szCs w:val="28"/>
        </w:rPr>
        <w:t xml:space="preserve"> на 2017-2022 годы»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829"/>
        <w:gridCol w:w="3830"/>
        <w:gridCol w:w="1134"/>
        <w:gridCol w:w="1134"/>
        <w:gridCol w:w="1134"/>
        <w:gridCol w:w="1070"/>
        <w:gridCol w:w="1198"/>
        <w:gridCol w:w="1134"/>
      </w:tblGrid>
      <w:tr w:rsidR="003D661A" w:rsidRPr="005467A3" w:rsidTr="003D66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  <w:lang w:eastAsia="en-US"/>
              </w:rPr>
            </w:pPr>
            <w:r w:rsidRPr="005467A3">
              <w:rPr>
                <w:spacing w:val="-2"/>
                <w:sz w:val="28"/>
                <w:szCs w:val="28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3D661A" w:rsidRPr="005467A3" w:rsidTr="003D66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2022</w:t>
            </w:r>
          </w:p>
        </w:tc>
      </w:tr>
    </w:tbl>
    <w:p w:rsidR="003D661A" w:rsidRPr="005467A3" w:rsidRDefault="003D661A" w:rsidP="003D661A">
      <w:pPr>
        <w:rPr>
          <w:sz w:val="28"/>
          <w:szCs w:val="28"/>
        </w:rPr>
      </w:pPr>
    </w:p>
    <w:tbl>
      <w:tblPr>
        <w:tblW w:w="1531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3829"/>
        <w:gridCol w:w="3830"/>
        <w:gridCol w:w="1134"/>
        <w:gridCol w:w="1134"/>
        <w:gridCol w:w="1134"/>
        <w:gridCol w:w="1134"/>
        <w:gridCol w:w="1134"/>
        <w:gridCol w:w="1134"/>
      </w:tblGrid>
      <w:tr w:rsidR="003D661A" w:rsidRPr="005467A3" w:rsidTr="003D661A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93007B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5467A3" w:rsidRDefault="0093007B" w:rsidP="0093007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5467A3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Программа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 xml:space="preserve">«Обеспечение общественного порядка, профилактика правонарушений,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9424D" w:rsidRDefault="0093007B" w:rsidP="009300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696E4D" w:rsidP="00696E4D">
            <w:r>
              <w:rPr>
                <w:sz w:val="28"/>
                <w:szCs w:val="28"/>
                <w:lang w:eastAsia="en-US"/>
              </w:rPr>
              <w:t>1882,81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696E4D" w:rsidP="0093007B">
            <w:r>
              <w:rPr>
                <w:sz w:val="28"/>
                <w:szCs w:val="28"/>
                <w:lang w:eastAsia="en-US"/>
              </w:rPr>
              <w:t>1882,81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696E4D" w:rsidP="0093007B">
            <w:r>
              <w:rPr>
                <w:sz w:val="28"/>
                <w:szCs w:val="28"/>
                <w:lang w:eastAsia="en-US"/>
              </w:rPr>
              <w:t>1882,81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696E4D" w:rsidP="0093007B">
            <w:r>
              <w:rPr>
                <w:sz w:val="28"/>
                <w:szCs w:val="28"/>
                <w:lang w:eastAsia="en-US"/>
              </w:rPr>
              <w:t>1882,81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696E4D" w:rsidP="0093007B">
            <w:r>
              <w:rPr>
                <w:sz w:val="28"/>
                <w:szCs w:val="28"/>
                <w:lang w:eastAsia="en-US"/>
              </w:rPr>
              <w:t>1882,81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Средства бюджета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Ставропольского края (далее – краевой бюджет)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93007B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Левокумского муниципального района Ставропольского края (далее-  средства бюджета муниципального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968,8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1250C7" w:rsidRDefault="00696E4D" w:rsidP="00696E4D">
            <w:pPr>
              <w:jc w:val="center"/>
              <w:rPr>
                <w:sz w:val="28"/>
                <w:szCs w:val="28"/>
              </w:rPr>
            </w:pPr>
            <w:r w:rsidRPr="001250C7">
              <w:rPr>
                <w:sz w:val="28"/>
                <w:szCs w:val="28"/>
              </w:rPr>
              <w:t>422,0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1250C7" w:rsidRDefault="00696E4D" w:rsidP="0093007B">
            <w:pPr>
              <w:rPr>
                <w:sz w:val="28"/>
                <w:szCs w:val="28"/>
              </w:rPr>
            </w:pPr>
            <w:r w:rsidRPr="001250C7">
              <w:rPr>
                <w:sz w:val="28"/>
                <w:szCs w:val="28"/>
              </w:rPr>
              <w:t>422,0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1250C7" w:rsidRDefault="00696E4D" w:rsidP="0093007B">
            <w:pPr>
              <w:rPr>
                <w:sz w:val="28"/>
                <w:szCs w:val="28"/>
              </w:rPr>
            </w:pPr>
            <w:r w:rsidRPr="001250C7">
              <w:rPr>
                <w:sz w:val="28"/>
                <w:szCs w:val="28"/>
              </w:rPr>
              <w:t>422,0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1250C7" w:rsidRDefault="00696E4D" w:rsidP="0093007B">
            <w:pPr>
              <w:rPr>
                <w:sz w:val="28"/>
                <w:szCs w:val="28"/>
              </w:rPr>
            </w:pPr>
            <w:r w:rsidRPr="001250C7">
              <w:rPr>
                <w:sz w:val="28"/>
                <w:szCs w:val="28"/>
              </w:rPr>
              <w:t>422,0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1250C7" w:rsidRDefault="00696E4D" w:rsidP="0093007B">
            <w:pPr>
              <w:rPr>
                <w:sz w:val="28"/>
                <w:szCs w:val="28"/>
              </w:rPr>
            </w:pPr>
            <w:r w:rsidRPr="001250C7">
              <w:rPr>
                <w:sz w:val="28"/>
                <w:szCs w:val="28"/>
              </w:rPr>
              <w:t>422,0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муниципальных образований (поселений) Левокумского муниципального района (далее – средства бюджета поселений)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696E4D">
            <w:r w:rsidRPr="004B380C">
              <w:rPr>
                <w:sz w:val="28"/>
                <w:szCs w:val="28"/>
                <w:lang w:eastAsia="en-US"/>
              </w:rPr>
              <w:t>9</w:t>
            </w:r>
            <w:r w:rsidR="00696E4D"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 w:rsidR="00696E4D"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696E4D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696E4D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696E4D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696E4D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>т.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>ч. предусмотренные по соисполнителям: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rPr>
                <w:sz w:val="28"/>
                <w:szCs w:val="28"/>
                <w:lang w:eastAsia="en-US"/>
              </w:rPr>
            </w:pPr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945E8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945E8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945E8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945E8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945E8" w:rsidP="00DC6ED4">
            <w:r w:rsidRPr="004B380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4B380C">
              <w:rPr>
                <w:sz w:val="28"/>
                <w:szCs w:val="28"/>
                <w:lang w:eastAsia="en-US"/>
              </w:rPr>
              <w:t>0,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Отдел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Отдел социального развития, физкультуры и спорта и по делам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D4" w:rsidRPr="003D661A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</w:tr>
      <w:tr w:rsidR="0093007B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Левокумского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464871" w:rsidP="00464871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464871" w:rsidP="00464871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464871" w:rsidP="00464871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464871" w:rsidP="00464871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464871" w:rsidP="00464871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Казачье общество (в/бюджет)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</w:tr>
      <w:tr w:rsidR="00DC6ED4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Подпрограмма 1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9424D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D43C1" w:rsidP="00DC6ED4">
            <w:r>
              <w:rPr>
                <w:sz w:val="28"/>
                <w:szCs w:val="28"/>
                <w:lang w:eastAsia="en-US"/>
              </w:rPr>
              <w:t>1182,81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D43C1" w:rsidP="00DC6ED4">
            <w:r>
              <w:rPr>
                <w:sz w:val="28"/>
                <w:szCs w:val="28"/>
                <w:lang w:eastAsia="en-US"/>
              </w:rPr>
              <w:t>1182,81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7D43C1" w:rsidP="00DC6ED4">
            <w:r>
              <w:rPr>
                <w:sz w:val="28"/>
                <w:szCs w:val="28"/>
                <w:lang w:eastAsia="en-US"/>
              </w:rPr>
              <w:t>1182,81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B969BA" w:rsidP="00DC6ED4">
            <w:r>
              <w:rPr>
                <w:sz w:val="28"/>
                <w:szCs w:val="28"/>
                <w:lang w:eastAsia="en-US"/>
              </w:rPr>
              <w:t>1182,81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B969BA" w:rsidP="00DC6ED4">
            <w:r>
              <w:rPr>
                <w:sz w:val="28"/>
                <w:szCs w:val="28"/>
                <w:lang w:eastAsia="en-US"/>
              </w:rPr>
              <w:t>1182,81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0E2367" w:rsidP="000E2367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960</w:t>
            </w:r>
            <w:r w:rsidR="00A51870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0E2367" w:rsidP="00A51870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960,81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0E2367" w:rsidP="00A51870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960,81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0E2367" w:rsidP="00A51870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960,81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0E2367" w:rsidP="00A51870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960,81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 следующие основные мероприятия Подпрограммы 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D661A" w:rsidRPr="005467A3" w:rsidTr="00A9432B">
        <w:trPr>
          <w:trHeight w:val="1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Образование добровольных формирований населения по охране общественного порядка (добровольная народная дружина, муниципальная казачья дружина и т.д.) и принятие мер по их социальной поддержке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Средства бюджета муниципального района 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Средства бюджета поселений: 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Правокумского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МО п. Новокумского 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Бургун-Маджарского сельсовета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Николо-Александровского сельсовета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Урожайное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МО с. Приозерского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36,0</w:t>
            </w:r>
          </w:p>
          <w:p w:rsidR="003D661A" w:rsidRPr="00A9432B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9432B">
              <w:rPr>
                <w:sz w:val="28"/>
                <w:szCs w:val="28"/>
                <w:lang w:eastAsia="en-US"/>
              </w:rPr>
              <w:t>42,0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32,7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A9432B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9432B">
              <w:rPr>
                <w:sz w:val="28"/>
                <w:szCs w:val="28"/>
                <w:lang w:eastAsia="en-US"/>
              </w:rPr>
              <w:t>60,0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9432B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98449D" w:rsidRPr="0098449D" w:rsidRDefault="002042B2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222</w:t>
            </w:r>
            <w:r w:rsidR="0098449D" w:rsidRPr="0098449D">
              <w:rPr>
                <w:sz w:val="28"/>
                <w:szCs w:val="28"/>
                <w:lang w:eastAsia="en-US"/>
              </w:rPr>
              <w:t>,12</w:t>
            </w:r>
          </w:p>
          <w:p w:rsid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56,12</w:t>
            </w:r>
          </w:p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42,0</w:t>
            </w:r>
          </w:p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60,0</w:t>
            </w:r>
          </w:p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64,0</w:t>
            </w:r>
          </w:p>
          <w:p w:rsidR="0098449D" w:rsidRPr="0098449D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Default="0098449D" w:rsidP="0098449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5,0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98449D" w:rsidRDefault="0098449D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  <w:p w:rsidR="0098449D" w:rsidRPr="003D661A" w:rsidRDefault="0098449D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2042B2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222</w:t>
            </w:r>
            <w:r w:rsidR="00807C56">
              <w:rPr>
                <w:sz w:val="28"/>
                <w:szCs w:val="28"/>
                <w:lang w:eastAsia="en-US"/>
              </w:rPr>
              <w:t>,</w:t>
            </w:r>
            <w:r w:rsidR="001D0DD6" w:rsidRPr="0098449D">
              <w:rPr>
                <w:sz w:val="28"/>
                <w:szCs w:val="28"/>
                <w:lang w:eastAsia="en-US"/>
              </w:rPr>
              <w:t>12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56,12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42,0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64,0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5,0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  <w:p w:rsidR="00A9432B" w:rsidRPr="003D661A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2042B2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222</w:t>
            </w:r>
            <w:r w:rsidR="001D0DD6" w:rsidRPr="0098449D">
              <w:rPr>
                <w:sz w:val="28"/>
                <w:szCs w:val="28"/>
                <w:lang w:eastAsia="en-US"/>
              </w:rPr>
              <w:t>,12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56,12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42,0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64,0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5,0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  <w:p w:rsidR="00A9432B" w:rsidRPr="00A9432B" w:rsidRDefault="001D0DD6" w:rsidP="001D0DD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2042B2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222</w:t>
            </w:r>
            <w:r w:rsidR="001D0DD6" w:rsidRPr="0098449D">
              <w:rPr>
                <w:sz w:val="28"/>
                <w:szCs w:val="28"/>
                <w:lang w:eastAsia="en-US"/>
              </w:rPr>
              <w:t>,12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56,12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42,0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64,0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5,0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  <w:p w:rsidR="00A9432B" w:rsidRPr="00A9432B" w:rsidRDefault="001D0DD6" w:rsidP="001D0DD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2042B2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222</w:t>
            </w:r>
            <w:r w:rsidR="001D0DD6" w:rsidRPr="0098449D">
              <w:rPr>
                <w:sz w:val="28"/>
                <w:szCs w:val="28"/>
                <w:lang w:eastAsia="en-US"/>
              </w:rPr>
              <w:t>,12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56,12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42,0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60,0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64,0</w:t>
            </w:r>
          </w:p>
          <w:p w:rsidR="001D0DD6" w:rsidRPr="0098449D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98449D">
              <w:rPr>
                <w:sz w:val="28"/>
                <w:szCs w:val="28"/>
                <w:lang w:eastAsia="en-US"/>
              </w:rPr>
              <w:t>5,0</w:t>
            </w: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1D0DD6" w:rsidRDefault="001D0DD6" w:rsidP="001D0D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  <w:p w:rsidR="00A9432B" w:rsidRPr="00A9432B" w:rsidRDefault="001D0DD6" w:rsidP="001D0DD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</w:tr>
      <w:tr w:rsidR="003F5B1E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Default="003F5B1E" w:rsidP="003F5B1E">
            <w:pPr>
              <w:jc w:val="center"/>
              <w:rPr>
                <w:sz w:val="28"/>
                <w:szCs w:val="28"/>
              </w:rPr>
            </w:pPr>
          </w:p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Default="003F5B1E" w:rsidP="003F5B1E">
            <w:pPr>
              <w:jc w:val="center"/>
              <w:rPr>
                <w:sz w:val="28"/>
                <w:szCs w:val="28"/>
              </w:rPr>
            </w:pPr>
          </w:p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Default="003F5B1E" w:rsidP="003F5B1E">
            <w:pPr>
              <w:jc w:val="center"/>
              <w:rPr>
                <w:sz w:val="28"/>
                <w:szCs w:val="28"/>
              </w:rPr>
            </w:pPr>
          </w:p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Default="003F5B1E" w:rsidP="003F5B1E">
            <w:pPr>
              <w:jc w:val="center"/>
              <w:rPr>
                <w:sz w:val="28"/>
                <w:szCs w:val="28"/>
              </w:rPr>
            </w:pPr>
          </w:p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Default="003F5B1E" w:rsidP="003F5B1E">
            <w:pPr>
              <w:jc w:val="center"/>
              <w:rPr>
                <w:sz w:val="28"/>
                <w:szCs w:val="28"/>
              </w:rPr>
            </w:pPr>
          </w:p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24,1</w:t>
            </w:r>
          </w:p>
        </w:tc>
      </w:tr>
      <w:tr w:rsidR="003F5B1E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Левокумского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</w:tr>
      <w:tr w:rsidR="003F5B1E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Правокумского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</w:tr>
      <w:tr w:rsidR="003F5B1E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3,0</w:t>
            </w:r>
          </w:p>
        </w:tc>
      </w:tr>
      <w:tr w:rsidR="003F5B1E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6,1</w:t>
            </w:r>
          </w:p>
        </w:tc>
      </w:tr>
      <w:tr w:rsidR="003F5B1E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tabs>
                <w:tab w:val="left" w:pos="2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МО с. Урожайное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8,0</w:t>
            </w:r>
          </w:p>
        </w:tc>
      </w:tr>
      <w:tr w:rsidR="003F5B1E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1,0</w:t>
            </w:r>
          </w:p>
        </w:tc>
      </w:tr>
      <w:tr w:rsidR="003F5B1E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1E" w:rsidRPr="005467A3" w:rsidRDefault="003F5B1E" w:rsidP="003F5B1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Николо-Александровского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D661A" w:rsidRDefault="003F5B1E" w:rsidP="003F5B1E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1E" w:rsidRPr="003F5B1E" w:rsidRDefault="003F5B1E" w:rsidP="003F5B1E">
            <w:pPr>
              <w:jc w:val="center"/>
              <w:rPr>
                <w:sz w:val="28"/>
                <w:szCs w:val="28"/>
              </w:rPr>
            </w:pPr>
            <w:r w:rsidRPr="003F5B1E">
              <w:rPr>
                <w:sz w:val="28"/>
                <w:szCs w:val="28"/>
              </w:rPr>
              <w:t>2,0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25F33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</w:t>
            </w:r>
            <w:r w:rsidR="008368A4">
              <w:rPr>
                <w:sz w:val="28"/>
                <w:szCs w:val="28"/>
                <w:lang w:eastAsia="en-US"/>
              </w:rPr>
              <w:t>0</w:t>
            </w:r>
            <w:r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8368A4" w:rsidP="008368A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  <w:r w:rsidR="00425F33"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</w:t>
            </w:r>
            <w:r w:rsidR="008368A4">
              <w:rPr>
                <w:sz w:val="28"/>
                <w:szCs w:val="28"/>
                <w:lang w:eastAsia="en-US"/>
              </w:rPr>
              <w:t>0</w:t>
            </w:r>
            <w:r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</w:t>
            </w:r>
            <w:r w:rsidR="008368A4">
              <w:rPr>
                <w:sz w:val="28"/>
                <w:szCs w:val="28"/>
                <w:lang w:eastAsia="en-US"/>
              </w:rPr>
              <w:t>0</w:t>
            </w:r>
            <w:r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</w:t>
            </w:r>
            <w:r w:rsidR="008368A4">
              <w:rPr>
                <w:sz w:val="28"/>
                <w:szCs w:val="28"/>
                <w:lang w:eastAsia="en-US"/>
              </w:rPr>
              <w:t>0</w:t>
            </w:r>
            <w:r w:rsidRPr="003D661A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425F33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425F33" w:rsidRPr="003D661A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425F33" w:rsidRPr="003D661A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425F33" w:rsidRPr="003D661A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425F33" w:rsidRPr="003D661A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425F33" w:rsidRPr="003D661A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25F33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Владимировский сельсовет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425F33"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425F33"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425F33"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425F33" w:rsidRPr="003D661A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8368A4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425F33" w:rsidRPr="003D661A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3D661A" w:rsidRPr="005467A3" w:rsidTr="003D661A">
        <w:trPr>
          <w:trHeight w:val="35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Обеспечение отдыха и оздоровления детей,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 xml:space="preserve">находящихся в трудной жизненной ситуации, а так же содействие их временному трудоустройству в свободное от учебы время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E16FE3" w:rsidRPr="00A85235" w:rsidTr="00BB565A">
        <w:trPr>
          <w:trHeight w:val="65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A85235" w:rsidRDefault="00E16FE3" w:rsidP="00E16FE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131,0</w:t>
            </w:r>
          </w:p>
        </w:tc>
      </w:tr>
      <w:tr w:rsidR="00E16FE3" w:rsidRPr="00A85235" w:rsidTr="00BB565A">
        <w:trPr>
          <w:trHeight w:val="65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 Бургун-Маджарский сельсовет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FE3" w:rsidRPr="00A85235" w:rsidRDefault="000D1382" w:rsidP="00E16F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</w:tr>
      <w:tr w:rsidR="00E16FE3" w:rsidRPr="00A85235" w:rsidTr="00A85235">
        <w:trPr>
          <w:trHeight w:val="40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Правокумского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6,0</w:t>
            </w:r>
          </w:p>
        </w:tc>
      </w:tr>
      <w:tr w:rsidR="00E16FE3" w:rsidRPr="00A85235" w:rsidTr="00A85235">
        <w:trPr>
          <w:trHeight w:val="40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МО  п.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Новокумского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A85235" w:rsidRDefault="001B33E6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30,0</w:t>
            </w:r>
          </w:p>
        </w:tc>
      </w:tr>
      <w:tr w:rsidR="00E16FE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</w:tr>
      <w:tr w:rsidR="00E16FE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FE3" w:rsidRPr="00A85235" w:rsidRDefault="00E16FE3" w:rsidP="00E16FE3">
            <w:pPr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23,0</w:t>
            </w:r>
          </w:p>
        </w:tc>
      </w:tr>
      <w:tr w:rsidR="00E16FE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36,5</w:t>
            </w:r>
          </w:p>
        </w:tc>
      </w:tr>
      <w:tr w:rsidR="00E16FE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 с. </w:t>
            </w:r>
            <w:proofErr w:type="spellStart"/>
            <w:r>
              <w:rPr>
                <w:sz w:val="28"/>
                <w:szCs w:val="28"/>
                <w:lang w:eastAsia="en-US"/>
              </w:rPr>
              <w:t>Приозёрского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A85235" w:rsidRDefault="001B33E6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18,5</w:t>
            </w:r>
          </w:p>
        </w:tc>
      </w:tr>
      <w:tr w:rsidR="00E16FE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Урожайного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A85235" w:rsidRDefault="00E16FE3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5,0</w:t>
            </w:r>
          </w:p>
        </w:tc>
      </w:tr>
      <w:tr w:rsidR="00E16FE3" w:rsidRPr="00A85235" w:rsidTr="00347938">
        <w:trPr>
          <w:trHeight w:val="33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E3" w:rsidRPr="005467A3" w:rsidRDefault="00E16FE3" w:rsidP="00E16F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347938" w:rsidRDefault="00E16FE3" w:rsidP="00E16FE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47938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1B33E6" w:rsidRDefault="001B33E6" w:rsidP="00E16FE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1B33E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E3" w:rsidRPr="00E16FE3" w:rsidRDefault="00E16FE3" w:rsidP="00306E14">
            <w:pPr>
              <w:jc w:val="center"/>
              <w:rPr>
                <w:sz w:val="28"/>
                <w:szCs w:val="28"/>
              </w:rPr>
            </w:pPr>
            <w:r w:rsidRPr="00E16FE3">
              <w:rPr>
                <w:sz w:val="28"/>
                <w:szCs w:val="28"/>
              </w:rPr>
              <w:t>2,0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47938" w:rsidRPr="005467A3" w:rsidTr="003D661A">
        <w:trPr>
          <w:trHeight w:val="116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Создание условия для участковых уполномоченных полиции:</w:t>
            </w:r>
          </w:p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lastRenderedPageBreak/>
              <w:t>обеспечение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помещений, выделенных под участковые пункты полиции, современными средствами связи, мебелью, компьютерной и множительной техникой;</w:t>
            </w:r>
          </w:p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проведение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косметического ремонта имеющихся помещений участковых пунктов полиции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FD0994" w:rsidRPr="005467A3" w:rsidTr="003D661A">
        <w:trPr>
          <w:trHeight w:val="140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4" w:rsidRPr="005467A3" w:rsidRDefault="00FD0994" w:rsidP="00FD099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4" w:rsidRPr="005467A3" w:rsidRDefault="00FD0994" w:rsidP="00FD099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94" w:rsidRPr="00A85235" w:rsidRDefault="00FD0994" w:rsidP="00FD09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A85235" w:rsidRDefault="00FD0994" w:rsidP="00FD0994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19,0</w:t>
            </w:r>
          </w:p>
          <w:p w:rsidR="00FD0994" w:rsidRPr="00A85235" w:rsidRDefault="00FD0994" w:rsidP="00FD099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 w:rsidRPr="00E90BEE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 w:rsidRPr="00E90BEE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 w:rsidRPr="00E90BEE">
              <w:t>20,0</w:t>
            </w:r>
          </w:p>
        </w:tc>
      </w:tr>
      <w:tr w:rsidR="00FD0994" w:rsidRPr="005467A3" w:rsidTr="003D661A">
        <w:trPr>
          <w:trHeight w:val="97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4" w:rsidRPr="005467A3" w:rsidRDefault="00FD0994" w:rsidP="00FD099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94" w:rsidRPr="005467A3" w:rsidRDefault="00FD0994" w:rsidP="00FD099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A85235" w:rsidRDefault="00FD0994" w:rsidP="00FD09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Приозерского</w:t>
            </w:r>
          </w:p>
          <w:p w:rsidR="00FD0994" w:rsidRPr="00A85235" w:rsidRDefault="00FD0994" w:rsidP="00FD09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A85235" w:rsidRDefault="00FD0994" w:rsidP="00FD0994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  <w:p w:rsidR="00FD0994" w:rsidRPr="00A85235" w:rsidRDefault="00FD0994" w:rsidP="00FD099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 w:rsidRPr="00E90BEE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 w:rsidRPr="00E90BEE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94" w:rsidRPr="00E90BEE" w:rsidRDefault="00FD0994" w:rsidP="00FD0994">
            <w:r>
              <w:t>20,0</w:t>
            </w:r>
          </w:p>
        </w:tc>
      </w:tr>
      <w:tr w:rsidR="00347938" w:rsidRPr="005467A3" w:rsidTr="003D661A">
        <w:trPr>
          <w:trHeight w:val="94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Default="00BF3375" w:rsidP="00347938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</w:t>
            </w:r>
            <w:r w:rsidR="00347938" w:rsidRPr="00346E45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Default="00BF3375" w:rsidP="00347938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</w:t>
            </w:r>
            <w:r w:rsidR="00347938" w:rsidRPr="00346E45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Default="00BF3375" w:rsidP="00347938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</w:t>
            </w:r>
            <w:r w:rsidR="00347938" w:rsidRPr="00346E45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Default="00BF3375" w:rsidP="00347938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</w:t>
            </w:r>
            <w:r w:rsidR="00347938" w:rsidRPr="00346E45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Default="00BF3375" w:rsidP="00347938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</w:t>
            </w:r>
            <w:r w:rsidR="00347938" w:rsidRPr="00346E45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347938" w:rsidRPr="005467A3" w:rsidTr="00465F15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color w:val="000000"/>
                <w:spacing w:val="2"/>
                <w:sz w:val="28"/>
                <w:szCs w:val="28"/>
                <w:lang w:eastAsia="en-US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5467A3">
              <w:rPr>
                <w:color w:val="000000"/>
                <w:spacing w:val="-4"/>
                <w:sz w:val="28"/>
                <w:szCs w:val="28"/>
                <w:lang w:eastAsia="en-US"/>
              </w:rPr>
              <w:t>здорового образа жизни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D46" w:rsidRPr="00A85235" w:rsidRDefault="00EC3D46" w:rsidP="00EC3D4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477,49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477,49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477,49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477,49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477,49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Левокумского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5,0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Правокумского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784F6C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100,0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143,0</w:t>
            </w:r>
          </w:p>
        </w:tc>
      </w:tr>
      <w:tr w:rsidR="00EC3D46" w:rsidRPr="00EC3D46" w:rsidTr="00465F15">
        <w:trPr>
          <w:trHeight w:val="358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Урожайного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</w:tr>
      <w:tr w:rsidR="00EC3D46" w:rsidRPr="00EC3D46" w:rsidTr="00465F15">
        <w:trPr>
          <w:trHeight w:val="358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 Турксадский сельсовет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A85235" w:rsidRDefault="00FF7E59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EC3D4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3,0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136,49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136,49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136,49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136,49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136,49</w:t>
            </w:r>
          </w:p>
        </w:tc>
      </w:tr>
      <w:tr w:rsidR="00EC3D46" w:rsidRPr="00EC3D46" w:rsidTr="00465F15">
        <w:trPr>
          <w:trHeight w:val="202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Приозерского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15,0</w:t>
            </w:r>
          </w:p>
        </w:tc>
      </w:tr>
      <w:tr w:rsidR="00EC3D46" w:rsidRPr="00EC3D46" w:rsidTr="00465F15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46" w:rsidRPr="005467A3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46" w:rsidRPr="005467A3" w:rsidRDefault="00EC3D46" w:rsidP="00EC3D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Николо-Александровского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A85235" w:rsidRDefault="00EC3D46" w:rsidP="00EC3D4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46" w:rsidRPr="00EC3D46" w:rsidRDefault="00EC3D46" w:rsidP="00EC3D46">
            <w:pPr>
              <w:rPr>
                <w:sz w:val="28"/>
              </w:rPr>
            </w:pPr>
            <w:r w:rsidRPr="00EC3D46">
              <w:rPr>
                <w:sz w:val="28"/>
              </w:rPr>
              <w:t>30,0</w:t>
            </w:r>
          </w:p>
        </w:tc>
      </w:tr>
      <w:tr w:rsidR="00347938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2.8.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color w:val="000000"/>
                <w:spacing w:val="-4"/>
                <w:sz w:val="28"/>
                <w:szCs w:val="28"/>
                <w:lang w:eastAsia="en-US"/>
              </w:rPr>
            </w:pPr>
            <w:r w:rsidRPr="005467A3">
              <w:rPr>
                <w:color w:val="000000"/>
                <w:spacing w:val="-4"/>
                <w:sz w:val="28"/>
                <w:szCs w:val="28"/>
                <w:lang w:eastAsia="en-US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района, в том числе: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образования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CA78FF" w:rsidRPr="005467A3" w:rsidTr="00A9424D">
        <w:trPr>
          <w:trHeight w:val="96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78FF" w:rsidRPr="005467A3" w:rsidRDefault="00CA78FF" w:rsidP="00CA78F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78FF" w:rsidRPr="005467A3" w:rsidRDefault="00CA78FF" w:rsidP="00CA78FF">
            <w:pPr>
              <w:rPr>
                <w:color w:val="000000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Pr="00A85235" w:rsidRDefault="00CA78FF" w:rsidP="00CA78F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  <w:p w:rsidR="00CA78FF" w:rsidRPr="00A85235" w:rsidRDefault="00CA78FF" w:rsidP="00CA78F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CA78FF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Default="001212C5" w:rsidP="00CA78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  <w:p w:rsidR="00CA78FF" w:rsidRPr="00A85235" w:rsidRDefault="00CA78FF" w:rsidP="00CA78F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  <w:p w:rsidR="00CA78FF" w:rsidRPr="00A85235" w:rsidRDefault="001212C5" w:rsidP="00CA78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Default="00CA78FF" w:rsidP="00CA78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CA78FF">
              <w:rPr>
                <w:sz w:val="28"/>
                <w:szCs w:val="28"/>
                <w:lang w:eastAsia="en-US"/>
              </w:rPr>
              <w:t>3,1</w:t>
            </w:r>
          </w:p>
          <w:p w:rsidR="00CA78FF" w:rsidRDefault="00CA78FF" w:rsidP="00CA78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CA78FF" w:rsidRPr="00A85235" w:rsidRDefault="00CA78FF" w:rsidP="00CA78FF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rPr>
                <w:sz w:val="28"/>
                <w:szCs w:val="28"/>
                <w:lang w:eastAsia="en-US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Default="00CA78FF" w:rsidP="00CA78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CA78FF">
              <w:rPr>
                <w:sz w:val="28"/>
                <w:szCs w:val="28"/>
                <w:lang w:eastAsia="en-US"/>
              </w:rPr>
              <w:t>3,1</w:t>
            </w:r>
          </w:p>
          <w:p w:rsidR="00CA78FF" w:rsidRDefault="00CA78FF" w:rsidP="00CA78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CA78FF" w:rsidRPr="00A85235" w:rsidRDefault="00CA78FF" w:rsidP="00CA78FF">
            <w:pPr>
              <w:autoSpaceDE w:val="0"/>
              <w:autoSpaceDN w:val="0"/>
              <w:adjustRightInd w:val="0"/>
              <w:outlineLvl w:val="2"/>
            </w:pPr>
            <w:r>
              <w:rPr>
                <w:sz w:val="28"/>
                <w:szCs w:val="28"/>
                <w:lang w:eastAsia="en-US"/>
              </w:rPr>
              <w:t xml:space="preserve">     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Default="00CA78FF" w:rsidP="00CA78FF">
            <w:pPr>
              <w:jc w:val="center"/>
              <w:rPr>
                <w:sz w:val="28"/>
              </w:rPr>
            </w:pPr>
            <w:r w:rsidRPr="00CA78FF">
              <w:rPr>
                <w:sz w:val="28"/>
              </w:rPr>
              <w:t>3,1</w:t>
            </w:r>
          </w:p>
          <w:p w:rsidR="00CA78FF" w:rsidRDefault="00CA78FF" w:rsidP="00CA78FF">
            <w:pPr>
              <w:jc w:val="center"/>
              <w:rPr>
                <w:sz w:val="28"/>
              </w:rPr>
            </w:pPr>
          </w:p>
          <w:p w:rsidR="00CA78FF" w:rsidRPr="00CA78FF" w:rsidRDefault="00CA78FF" w:rsidP="00CA78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Default="00CA78FF" w:rsidP="00CA78FF">
            <w:pPr>
              <w:jc w:val="center"/>
              <w:rPr>
                <w:sz w:val="28"/>
              </w:rPr>
            </w:pPr>
            <w:r w:rsidRPr="00CA78FF">
              <w:rPr>
                <w:sz w:val="28"/>
              </w:rPr>
              <w:t>3,1</w:t>
            </w:r>
          </w:p>
          <w:p w:rsidR="00CA78FF" w:rsidRDefault="00CA78FF" w:rsidP="00CA78FF">
            <w:pPr>
              <w:jc w:val="center"/>
              <w:rPr>
                <w:sz w:val="28"/>
              </w:rPr>
            </w:pPr>
          </w:p>
          <w:p w:rsidR="00CA78FF" w:rsidRPr="00CA78FF" w:rsidRDefault="00CA78FF" w:rsidP="00CA78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8FF" w:rsidRDefault="00CA78FF" w:rsidP="00CA78FF">
            <w:pPr>
              <w:jc w:val="center"/>
              <w:rPr>
                <w:sz w:val="28"/>
              </w:rPr>
            </w:pPr>
            <w:r w:rsidRPr="00CA78FF">
              <w:rPr>
                <w:sz w:val="28"/>
              </w:rPr>
              <w:t>3,1</w:t>
            </w:r>
          </w:p>
          <w:p w:rsidR="00CA78FF" w:rsidRDefault="00CA78FF" w:rsidP="00CA78FF">
            <w:pPr>
              <w:jc w:val="center"/>
              <w:rPr>
                <w:sz w:val="28"/>
              </w:rPr>
            </w:pPr>
          </w:p>
          <w:p w:rsidR="00CA78FF" w:rsidRPr="00CA78FF" w:rsidRDefault="00CA78FF" w:rsidP="00CA78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</w:tr>
      <w:tr w:rsidR="00347938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2.9.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Проведение районного смотра – конкурса площадок по месту жительства и приобретение спортивного инвентаря для детей, занимающихся на площадках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458CC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A85235" w:rsidRDefault="003458CC" w:rsidP="003458C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A85235" w:rsidRDefault="003458CC" w:rsidP="003458CC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33,0</w:t>
            </w:r>
          </w:p>
        </w:tc>
      </w:tr>
      <w:tr w:rsidR="003458CC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A85235" w:rsidRDefault="003458CC" w:rsidP="003458C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Бургун-Маджарского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A85235" w:rsidRDefault="003458CC" w:rsidP="003458C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20,0</w:t>
            </w:r>
          </w:p>
        </w:tc>
      </w:tr>
      <w:tr w:rsidR="003458CC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A85235" w:rsidRDefault="003458CC" w:rsidP="003458C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A85235" w:rsidRDefault="003458CC" w:rsidP="003458CC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11,0</w:t>
            </w:r>
          </w:p>
        </w:tc>
      </w:tr>
      <w:tr w:rsidR="003458CC" w:rsidRPr="005467A3" w:rsidTr="00BB565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5467A3" w:rsidRDefault="003458CC" w:rsidP="003458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A85235" w:rsidRDefault="003458CC" w:rsidP="003458C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Приозерского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CC" w:rsidRPr="00A85235" w:rsidRDefault="003458CC" w:rsidP="003458CC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CC" w:rsidRPr="003458CC" w:rsidRDefault="003458CC" w:rsidP="003458CC">
            <w:pPr>
              <w:rPr>
                <w:sz w:val="28"/>
              </w:rPr>
            </w:pPr>
            <w:r w:rsidRPr="003458CC">
              <w:rPr>
                <w:sz w:val="28"/>
              </w:rPr>
              <w:t>2,0</w:t>
            </w:r>
          </w:p>
        </w:tc>
      </w:tr>
      <w:tr w:rsidR="00347938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3. 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Подпрограмма 2 «Гармонизация межнациональных</w:t>
            </w:r>
            <w:r>
              <w:rPr>
                <w:sz w:val="28"/>
                <w:szCs w:val="28"/>
                <w:lang w:eastAsia="en-US"/>
              </w:rPr>
              <w:t xml:space="preserve"> отношений </w:t>
            </w:r>
            <w:r w:rsidRPr="005467A3">
              <w:rPr>
                <w:sz w:val="28"/>
                <w:szCs w:val="28"/>
                <w:lang w:eastAsia="en-US"/>
              </w:rPr>
              <w:t>в Левокумском муниципальном районе Ставропольского края на 2017-2022 годы»</w:t>
            </w:r>
          </w:p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числе: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 следующие основные мероприятия Подпрограммы 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7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7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образования)</w:t>
            </w:r>
          </w:p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</w:t>
            </w:r>
            <w:proofErr w:type="gramStart"/>
            <w:r w:rsidRPr="005467A3">
              <w:rPr>
                <w:sz w:val="28"/>
                <w:szCs w:val="28"/>
                <w:lang w:eastAsia="en-US"/>
              </w:rPr>
              <w:t>русской  и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славянской культуры, славянские молодежные игры)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</w:tr>
      <w:tr w:rsidR="00347938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3.4</w:t>
            </w:r>
            <w:r w:rsidRPr="005467A3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Проведение праздников национальной культуры, фестивалей, конкурсов,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 xml:space="preserve">соревнований по национальным видам спорта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числе:</w:t>
            </w:r>
          </w:p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Отдел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5,0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Подпрограмма 3</w:t>
            </w:r>
          </w:p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1146,8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AB638F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00</w:t>
            </w:r>
            <w:r w:rsidRPr="00AB638F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AB638F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00</w:t>
            </w:r>
            <w:r w:rsidRPr="00AB638F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AB638F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00</w:t>
            </w:r>
            <w:r w:rsidRPr="00AB638F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AB638F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00</w:t>
            </w:r>
            <w:r w:rsidRPr="00AB638F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r w:rsidRPr="00AB638F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00</w:t>
            </w:r>
            <w:r w:rsidRPr="00AB638F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 следующие основные мероприятия Подпрограммы 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5467A3">
              <w:rPr>
                <w:rStyle w:val="FontStyle14"/>
                <w:sz w:val="28"/>
                <w:szCs w:val="28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</w:tr>
      <w:tr w:rsidR="00347938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textAlignment w:val="baseline"/>
              <w:rPr>
                <w:rStyle w:val="FontStyle16"/>
                <w:sz w:val="28"/>
                <w:szCs w:val="28"/>
              </w:rPr>
            </w:pPr>
            <w:r w:rsidRPr="005467A3">
              <w:rPr>
                <w:rStyle w:val="FontStyle16"/>
                <w:sz w:val="28"/>
                <w:szCs w:val="28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</w:tr>
      <w:tr w:rsidR="00347938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38" w:rsidRPr="005467A3" w:rsidRDefault="00347938" w:rsidP="00347938">
            <w:pPr>
              <w:rPr>
                <w:rStyle w:val="FontStyle16"/>
                <w:sz w:val="28"/>
                <w:szCs w:val="28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Организация и проведения в Левокумском районе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 xml:space="preserve">казачьих мероприятий военно-патриотической направленности, фестивалей,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конкурсов казачьей культуры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4.4.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Участие в краевых молодежных казачьих играх, фестивалях, конкурсах, а так же других мероприятиях казачьей культуры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образования)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5467A3" w:rsidRDefault="00347938" w:rsidP="0034793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347938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4.6.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</w:t>
            </w:r>
            <w:r w:rsidRPr="00A85235">
              <w:rPr>
                <w:sz w:val="28"/>
                <w:szCs w:val="28"/>
                <w:lang w:eastAsia="en-US"/>
              </w:rPr>
              <w:t xml:space="preserve"> охраны общественного порядка, в т.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A85235">
              <w:rPr>
                <w:sz w:val="28"/>
                <w:szCs w:val="28"/>
                <w:lang w:eastAsia="en-US"/>
              </w:rPr>
              <w:t>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 xml:space="preserve">Средства бюджета муниципального района </w:t>
            </w:r>
            <w:r w:rsidRPr="00425F33"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eastAsia="en-US"/>
              </w:rPr>
              <w:t>администрация Левокумского муниципального района</w:t>
            </w:r>
            <w:r w:rsidRPr="00425F33">
              <w:rPr>
                <w:i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A85235" w:rsidRDefault="00347938" w:rsidP="0034793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546,8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Default="00347938" w:rsidP="00347938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F14150" w:rsidRDefault="00347938" w:rsidP="00347938">
            <w:pPr>
              <w:jc w:val="center"/>
              <w:rPr>
                <w:sz w:val="28"/>
                <w:szCs w:val="28"/>
              </w:rPr>
            </w:pPr>
            <w:r w:rsidRPr="00F1415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F14150" w:rsidRDefault="00347938" w:rsidP="00347938">
            <w:pPr>
              <w:jc w:val="center"/>
              <w:rPr>
                <w:sz w:val="28"/>
                <w:szCs w:val="28"/>
              </w:rPr>
            </w:pPr>
            <w:r w:rsidRPr="00F14150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F14150" w:rsidRDefault="00347938" w:rsidP="00347938">
            <w:pPr>
              <w:jc w:val="center"/>
              <w:rPr>
                <w:sz w:val="28"/>
                <w:szCs w:val="28"/>
              </w:rPr>
            </w:pPr>
            <w:r w:rsidRPr="00F1415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38" w:rsidRPr="00F14150" w:rsidRDefault="00347938" w:rsidP="00347938">
            <w:pPr>
              <w:jc w:val="center"/>
              <w:rPr>
                <w:sz w:val="28"/>
                <w:szCs w:val="28"/>
              </w:rPr>
            </w:pPr>
            <w:r w:rsidRPr="00F14150">
              <w:rPr>
                <w:sz w:val="28"/>
                <w:szCs w:val="28"/>
              </w:rPr>
              <w:t>0,0</w:t>
            </w:r>
          </w:p>
        </w:tc>
      </w:tr>
    </w:tbl>
    <w:p w:rsidR="003D661A" w:rsidRDefault="003D661A" w:rsidP="003D661A"/>
    <w:p w:rsidR="003D661A" w:rsidRDefault="003D661A" w:rsidP="003D661A"/>
    <w:p w:rsidR="003D661A" w:rsidRPr="009E2E7B" w:rsidRDefault="003D661A" w:rsidP="00433396">
      <w:pPr>
        <w:jc w:val="center"/>
        <w:rPr>
          <w:sz w:val="28"/>
          <w:szCs w:val="28"/>
        </w:rPr>
      </w:pPr>
    </w:p>
    <w:sectPr w:rsidR="003D661A" w:rsidRPr="009E2E7B" w:rsidSect="00407CD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005"/>
    <w:rsid w:val="0001086A"/>
    <w:rsid w:val="00047DF9"/>
    <w:rsid w:val="000628CB"/>
    <w:rsid w:val="000D1382"/>
    <w:rsid w:val="000E2367"/>
    <w:rsid w:val="001212C5"/>
    <w:rsid w:val="001250C7"/>
    <w:rsid w:val="0015132D"/>
    <w:rsid w:val="0019283E"/>
    <w:rsid w:val="001B33E6"/>
    <w:rsid w:val="001D0DD6"/>
    <w:rsid w:val="001F0B08"/>
    <w:rsid w:val="002042B2"/>
    <w:rsid w:val="00236E0D"/>
    <w:rsid w:val="00242345"/>
    <w:rsid w:val="002637AD"/>
    <w:rsid w:val="00280723"/>
    <w:rsid w:val="00306E14"/>
    <w:rsid w:val="00336987"/>
    <w:rsid w:val="003458CC"/>
    <w:rsid w:val="003475B2"/>
    <w:rsid w:val="00347938"/>
    <w:rsid w:val="003748CF"/>
    <w:rsid w:val="00374DE6"/>
    <w:rsid w:val="00375BA2"/>
    <w:rsid w:val="00376BFC"/>
    <w:rsid w:val="003B3D0B"/>
    <w:rsid w:val="003D661A"/>
    <w:rsid w:val="003D7E30"/>
    <w:rsid w:val="003F5B1E"/>
    <w:rsid w:val="00407CD3"/>
    <w:rsid w:val="00425F33"/>
    <w:rsid w:val="00433396"/>
    <w:rsid w:val="00443518"/>
    <w:rsid w:val="00464871"/>
    <w:rsid w:val="00465F15"/>
    <w:rsid w:val="004822DC"/>
    <w:rsid w:val="004A444D"/>
    <w:rsid w:val="004A56B1"/>
    <w:rsid w:val="004B42B6"/>
    <w:rsid w:val="004B4DE0"/>
    <w:rsid w:val="004B5227"/>
    <w:rsid w:val="004C6B84"/>
    <w:rsid w:val="00532C89"/>
    <w:rsid w:val="005937D9"/>
    <w:rsid w:val="005C3782"/>
    <w:rsid w:val="005F5148"/>
    <w:rsid w:val="0060049B"/>
    <w:rsid w:val="006025C2"/>
    <w:rsid w:val="00610E53"/>
    <w:rsid w:val="00617A65"/>
    <w:rsid w:val="006532B9"/>
    <w:rsid w:val="006752F7"/>
    <w:rsid w:val="0069153D"/>
    <w:rsid w:val="00696E4D"/>
    <w:rsid w:val="006B6ACC"/>
    <w:rsid w:val="006C1170"/>
    <w:rsid w:val="006C610A"/>
    <w:rsid w:val="006F3AAD"/>
    <w:rsid w:val="0072567F"/>
    <w:rsid w:val="00755A1A"/>
    <w:rsid w:val="00772132"/>
    <w:rsid w:val="00781ED1"/>
    <w:rsid w:val="00784F6C"/>
    <w:rsid w:val="007928B7"/>
    <w:rsid w:val="007945E8"/>
    <w:rsid w:val="007D43C1"/>
    <w:rsid w:val="007E35E7"/>
    <w:rsid w:val="00807C56"/>
    <w:rsid w:val="00811B12"/>
    <w:rsid w:val="008368A4"/>
    <w:rsid w:val="00865ED4"/>
    <w:rsid w:val="008B4E8B"/>
    <w:rsid w:val="008E62FA"/>
    <w:rsid w:val="0093007B"/>
    <w:rsid w:val="00960E8B"/>
    <w:rsid w:val="0098449D"/>
    <w:rsid w:val="00984C97"/>
    <w:rsid w:val="009C7722"/>
    <w:rsid w:val="00A10F63"/>
    <w:rsid w:val="00A11509"/>
    <w:rsid w:val="00A147DC"/>
    <w:rsid w:val="00A51870"/>
    <w:rsid w:val="00A6161C"/>
    <w:rsid w:val="00A64F52"/>
    <w:rsid w:val="00A85235"/>
    <w:rsid w:val="00A9424D"/>
    <w:rsid w:val="00A9432B"/>
    <w:rsid w:val="00AE3F2D"/>
    <w:rsid w:val="00AF1F49"/>
    <w:rsid w:val="00AF7702"/>
    <w:rsid w:val="00B12620"/>
    <w:rsid w:val="00B40EF2"/>
    <w:rsid w:val="00B44DA5"/>
    <w:rsid w:val="00B969BA"/>
    <w:rsid w:val="00BB565A"/>
    <w:rsid w:val="00BC0C9D"/>
    <w:rsid w:val="00BF3375"/>
    <w:rsid w:val="00C24005"/>
    <w:rsid w:val="00C743E6"/>
    <w:rsid w:val="00CA78FF"/>
    <w:rsid w:val="00D67A7F"/>
    <w:rsid w:val="00DC6ED4"/>
    <w:rsid w:val="00DE2BC9"/>
    <w:rsid w:val="00DE57F4"/>
    <w:rsid w:val="00E123D6"/>
    <w:rsid w:val="00E1618A"/>
    <w:rsid w:val="00E16FE3"/>
    <w:rsid w:val="00E1789E"/>
    <w:rsid w:val="00E311D8"/>
    <w:rsid w:val="00E42539"/>
    <w:rsid w:val="00EC3D46"/>
    <w:rsid w:val="00EE596A"/>
    <w:rsid w:val="00EF4A89"/>
    <w:rsid w:val="00F14150"/>
    <w:rsid w:val="00FA09FF"/>
    <w:rsid w:val="00FB44D3"/>
    <w:rsid w:val="00FD0994"/>
    <w:rsid w:val="00FE0F18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A50DC-08D6-4206-A647-8939035B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E2E61-59E5-4333-8201-6F050D52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23</Pages>
  <Words>2923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Elagina</cp:lastModifiedBy>
  <cp:revision>83</cp:revision>
  <cp:lastPrinted>2017-06-27T06:27:00Z</cp:lastPrinted>
  <dcterms:created xsi:type="dcterms:W3CDTF">2017-05-26T08:17:00Z</dcterms:created>
  <dcterms:modified xsi:type="dcterms:W3CDTF">2017-06-27T06:47:00Z</dcterms:modified>
</cp:coreProperties>
</file>