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89" w:rsidRDefault="00EF4A89" w:rsidP="00332FDA">
      <w:pPr>
        <w:tabs>
          <w:tab w:val="left" w:pos="9639"/>
        </w:tabs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</w:p>
    <w:p w:rsidR="00CF44E2" w:rsidRDefault="00CF44E2" w:rsidP="00CF44E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CF44E2" w:rsidRDefault="00CF44E2" w:rsidP="00CF44E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постановлению администрации </w:t>
      </w:r>
    </w:p>
    <w:p w:rsidR="00CF44E2" w:rsidRDefault="00CF44E2" w:rsidP="00CF44E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Левокумского муниципального района </w:t>
      </w:r>
    </w:p>
    <w:p w:rsidR="00CF44E2" w:rsidRDefault="00CF44E2" w:rsidP="00CF44E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CF44E2" w:rsidRDefault="00CF44E2" w:rsidP="00CF44E2">
      <w:pPr>
        <w:snapToGrid w:val="0"/>
        <w:spacing w:line="240" w:lineRule="exact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  2017 года №</w:t>
      </w:r>
    </w:p>
    <w:p w:rsidR="00CF44E2" w:rsidRDefault="00CF44E2" w:rsidP="00433396">
      <w:pPr>
        <w:tabs>
          <w:tab w:val="left" w:pos="9639"/>
        </w:tabs>
        <w:autoSpaceDE w:val="0"/>
        <w:autoSpaceDN w:val="0"/>
        <w:adjustRightInd w:val="0"/>
        <w:spacing w:line="240" w:lineRule="exact"/>
        <w:jc w:val="right"/>
        <w:outlineLvl w:val="1"/>
        <w:rPr>
          <w:sz w:val="28"/>
          <w:szCs w:val="28"/>
        </w:rPr>
      </w:pPr>
    </w:p>
    <w:p w:rsidR="00433396" w:rsidRPr="00780465" w:rsidRDefault="00433396" w:rsidP="00433396">
      <w:pPr>
        <w:tabs>
          <w:tab w:val="left" w:pos="9639"/>
        </w:tabs>
        <w:autoSpaceDE w:val="0"/>
        <w:autoSpaceDN w:val="0"/>
        <w:adjustRightInd w:val="0"/>
        <w:spacing w:line="240" w:lineRule="exact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433396" w:rsidRPr="00780465" w:rsidRDefault="00433396" w:rsidP="00433396">
      <w:pPr>
        <w:tabs>
          <w:tab w:val="left" w:pos="9639"/>
        </w:tabs>
        <w:autoSpaceDE w:val="0"/>
        <w:autoSpaceDN w:val="0"/>
        <w:adjustRightInd w:val="0"/>
        <w:spacing w:line="240" w:lineRule="exact"/>
        <w:jc w:val="right"/>
        <w:outlineLvl w:val="1"/>
        <w:rPr>
          <w:sz w:val="28"/>
          <w:szCs w:val="28"/>
        </w:rPr>
      </w:pPr>
      <w:r w:rsidRPr="00780465">
        <w:rPr>
          <w:sz w:val="28"/>
          <w:szCs w:val="28"/>
        </w:rPr>
        <w:t>к постановлению администрации</w:t>
      </w:r>
    </w:p>
    <w:p w:rsidR="00433396" w:rsidRDefault="00433396" w:rsidP="00433396">
      <w:pPr>
        <w:tabs>
          <w:tab w:val="left" w:pos="9639"/>
        </w:tabs>
        <w:autoSpaceDE w:val="0"/>
        <w:autoSpaceDN w:val="0"/>
        <w:adjustRightInd w:val="0"/>
        <w:spacing w:line="240" w:lineRule="exact"/>
        <w:jc w:val="right"/>
        <w:outlineLvl w:val="1"/>
        <w:rPr>
          <w:sz w:val="28"/>
          <w:szCs w:val="28"/>
        </w:rPr>
      </w:pPr>
      <w:r w:rsidRPr="00780465">
        <w:rPr>
          <w:sz w:val="28"/>
          <w:szCs w:val="28"/>
        </w:rPr>
        <w:t xml:space="preserve">Левокумского муниципального района </w:t>
      </w:r>
    </w:p>
    <w:p w:rsidR="00433396" w:rsidRPr="00780465" w:rsidRDefault="00433396" w:rsidP="00433396">
      <w:pPr>
        <w:tabs>
          <w:tab w:val="left" w:pos="9639"/>
        </w:tabs>
        <w:autoSpaceDE w:val="0"/>
        <w:autoSpaceDN w:val="0"/>
        <w:adjustRightInd w:val="0"/>
        <w:spacing w:line="240" w:lineRule="exact"/>
        <w:jc w:val="right"/>
        <w:outlineLvl w:val="1"/>
        <w:rPr>
          <w:sz w:val="28"/>
          <w:szCs w:val="28"/>
        </w:rPr>
      </w:pPr>
      <w:r w:rsidRPr="00780465">
        <w:rPr>
          <w:sz w:val="28"/>
          <w:szCs w:val="28"/>
        </w:rPr>
        <w:t>Ставропольского края</w:t>
      </w:r>
    </w:p>
    <w:p w:rsidR="00433396" w:rsidRPr="00F21A17" w:rsidRDefault="00433396" w:rsidP="00433396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proofErr w:type="gramStart"/>
      <w:r w:rsidRPr="00780465">
        <w:rPr>
          <w:sz w:val="28"/>
          <w:szCs w:val="28"/>
        </w:rPr>
        <w:t>от</w:t>
      </w:r>
      <w:proofErr w:type="gramEnd"/>
      <w:r w:rsidR="00CF44E2">
        <w:rPr>
          <w:sz w:val="28"/>
          <w:szCs w:val="28"/>
        </w:rPr>
        <w:t xml:space="preserve"> 30 декабря </w:t>
      </w:r>
      <w:r>
        <w:rPr>
          <w:sz w:val="28"/>
          <w:szCs w:val="28"/>
        </w:rPr>
        <w:t>2017</w:t>
      </w:r>
      <w:r w:rsidRPr="00780465">
        <w:rPr>
          <w:sz w:val="28"/>
          <w:szCs w:val="28"/>
        </w:rPr>
        <w:t xml:space="preserve"> года №</w:t>
      </w:r>
      <w:r w:rsidR="00CF44E2">
        <w:rPr>
          <w:sz w:val="28"/>
          <w:szCs w:val="28"/>
        </w:rPr>
        <w:t xml:space="preserve"> 773</w:t>
      </w:r>
    </w:p>
    <w:p w:rsidR="00433396" w:rsidRDefault="00433396" w:rsidP="00433396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</w:p>
    <w:p w:rsidR="00433396" w:rsidRPr="00F21A17" w:rsidRDefault="00433396" w:rsidP="00433396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  <w:r w:rsidRPr="00F21A17">
        <w:rPr>
          <w:sz w:val="28"/>
          <w:szCs w:val="28"/>
        </w:rPr>
        <w:t>Таблица 2</w:t>
      </w:r>
    </w:p>
    <w:p w:rsidR="00433396" w:rsidRPr="00F21A17" w:rsidRDefault="00433396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33396" w:rsidRPr="00F21A17" w:rsidRDefault="00433396" w:rsidP="00433396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F21A17">
        <w:rPr>
          <w:caps/>
          <w:sz w:val="28"/>
          <w:szCs w:val="28"/>
        </w:rPr>
        <w:t>ПЕРЕЧЕНЬ</w:t>
      </w:r>
    </w:p>
    <w:p w:rsidR="00433396" w:rsidRPr="00F21A17" w:rsidRDefault="00433396" w:rsidP="00433396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F21A17">
        <w:rPr>
          <w:sz w:val="28"/>
          <w:szCs w:val="28"/>
        </w:rPr>
        <w:t xml:space="preserve">основных мероприятий  </w:t>
      </w:r>
      <w:r>
        <w:rPr>
          <w:sz w:val="28"/>
          <w:szCs w:val="28"/>
        </w:rPr>
        <w:t xml:space="preserve">муниципальной программы </w:t>
      </w:r>
      <w:r w:rsidRPr="009E2E7B">
        <w:rPr>
          <w:sz w:val="28"/>
          <w:szCs w:val="28"/>
        </w:rPr>
        <w:t>«</w:t>
      </w:r>
      <w:r>
        <w:rPr>
          <w:sz w:val="28"/>
          <w:szCs w:val="28"/>
        </w:rPr>
        <w:t>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</w:r>
      <w:r w:rsidRPr="009E2E7B">
        <w:rPr>
          <w:sz w:val="28"/>
          <w:szCs w:val="28"/>
        </w:rPr>
        <w:t xml:space="preserve"> на 2017-2022 годы»</w:t>
      </w:r>
    </w:p>
    <w:p w:rsidR="00433396" w:rsidRPr="00F21A17" w:rsidRDefault="00433396" w:rsidP="00433396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240"/>
        <w:gridCol w:w="2940"/>
        <w:gridCol w:w="1017"/>
        <w:gridCol w:w="992"/>
        <w:gridCol w:w="2977"/>
        <w:gridCol w:w="2976"/>
      </w:tblGrid>
      <w:tr w:rsidR="00433396" w:rsidRPr="00F21A17" w:rsidTr="00047DF9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21A1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9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Тип основного мероприятия*</w:t>
            </w:r>
          </w:p>
        </w:tc>
        <w:tc>
          <w:tcPr>
            <w:tcW w:w="2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Связь с целевыми индикаторами и показателями программы и показателями  решения подпрограммы Программы</w:t>
            </w:r>
          </w:p>
        </w:tc>
      </w:tr>
      <w:tr w:rsidR="00433396" w:rsidRPr="00F21A17" w:rsidTr="00047DF9">
        <w:trPr>
          <w:cantSplit/>
          <w:trHeight w:val="720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3396" w:rsidRPr="00F21A17" w:rsidRDefault="00433396" w:rsidP="00047DF9">
            <w:pPr>
              <w:pStyle w:val="ConsPlusCell"/>
              <w:widowControl/>
              <w:spacing w:line="1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396" w:rsidRPr="00330A80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21A1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униципальная программа </w:t>
            </w:r>
            <w:r w:rsidRPr="009D133C">
              <w:rPr>
                <w:rFonts w:ascii="Times New Roman" w:hAnsi="Times New Roman" w:cs="Times New Roman"/>
                <w:sz w:val="28"/>
                <w:szCs w:val="28"/>
              </w:rPr>
              <w:t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  <w:r w:rsidRPr="00330A80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  <w:p w:rsidR="00433396" w:rsidRPr="00F21A17" w:rsidRDefault="00433396" w:rsidP="00047DF9">
            <w:pPr>
              <w:spacing w:line="160" w:lineRule="exact"/>
              <w:jc w:val="center"/>
              <w:rPr>
                <w:sz w:val="28"/>
                <w:szCs w:val="28"/>
              </w:rPr>
            </w:pPr>
          </w:p>
        </w:tc>
      </w:tr>
      <w:tr w:rsidR="00433396" w:rsidRPr="00F21A17" w:rsidTr="00047DF9">
        <w:trPr>
          <w:cantSplit/>
          <w:trHeight w:val="441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C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1 «Обеспечение общественного порядка, профилактика правонарушений, незаконного потребления и оборота наркотиков в Левокумском районе на 2017-2022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Подпрограммы 1</w:t>
            </w:r>
            <w:r w:rsidRPr="00BD0C2B">
              <w:rPr>
                <w:rFonts w:ascii="Times New Roman" w:hAnsi="Times New Roman" w:cs="Times New Roman"/>
                <w:sz w:val="28"/>
                <w:szCs w:val="28"/>
              </w:rPr>
              <w:t>: 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</w:t>
            </w:r>
          </w:p>
          <w:p w:rsidR="00433396" w:rsidRPr="00BD0C2B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 Подпрограммы 1</w:t>
            </w:r>
            <w:r w:rsidRPr="00377C92">
              <w:rPr>
                <w:rFonts w:ascii="Times New Roman" w:hAnsi="Times New Roman" w:cs="Times New Roman"/>
                <w:sz w:val="28"/>
                <w:szCs w:val="28"/>
              </w:rPr>
              <w:t>: выявление и устранение причин и условий, способствующих совершению правонарушений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Образование добровольных формирований населения по охране общественного порядка (добровольная народная дружина, муниципальная казачья дружина и т.д.) и принятие мер по их социальной поддержке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r w:rsidRPr="003C6053">
              <w:rPr>
                <w:sz w:val="28"/>
                <w:szCs w:val="28"/>
              </w:rPr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муниципальных образований Левокумского муниципального района (далее – главы МО)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правонарушений, совершаемых на улице и в других общественных местах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0E1797" w:rsidRDefault="00433396" w:rsidP="00047DF9">
            <w:pPr>
              <w:rPr>
                <w:color w:val="000000"/>
                <w:sz w:val="28"/>
                <w:szCs w:val="28"/>
              </w:rPr>
            </w:pPr>
            <w:r w:rsidRPr="000E1797">
              <w:rPr>
                <w:color w:val="000000"/>
                <w:sz w:val="28"/>
                <w:szCs w:val="28"/>
              </w:rPr>
              <w:t xml:space="preserve"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несовершеннолетних.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r w:rsidRPr="003C6053">
              <w:rPr>
                <w:sz w:val="28"/>
                <w:szCs w:val="28"/>
              </w:rPr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культуры, спорта и по делам молодежи администрации Левокумского муниципального района (далее – отдел социального развития)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правонарушений, совершаемых несовершеннолетними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Привлечение казачьих обществ к охране общественного порядка при проведении массовых мероприятий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r w:rsidRPr="003C6053">
              <w:rPr>
                <w:sz w:val="28"/>
                <w:szCs w:val="28"/>
              </w:rPr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главы МО (по согласованию)</w:t>
            </w:r>
          </w:p>
          <w:p w:rsidR="00433396" w:rsidRPr="00F21A17" w:rsidRDefault="00433396" w:rsidP="00047DF9">
            <w:pPr>
              <w:rPr>
                <w:sz w:val="28"/>
                <w:szCs w:val="28"/>
              </w:rPr>
            </w:pPr>
            <w:r w:rsidRPr="00495923">
              <w:rPr>
                <w:color w:val="000000"/>
                <w:sz w:val="28"/>
                <w:szCs w:val="28"/>
              </w:rPr>
              <w:t xml:space="preserve">Левокумское районное казачье общество </w:t>
            </w:r>
            <w:r w:rsidRPr="009E2E7B">
              <w:rPr>
                <w:bCs/>
                <w:sz w:val="28"/>
                <w:szCs w:val="28"/>
              </w:rPr>
              <w:t>Ставропольского окружного казачьего общества Терского войскового казачьего обществ</w:t>
            </w:r>
            <w:r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правонарушений, совершаемых на улице и в других общественных местах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отдыха и оздоровления детей, </w:t>
            </w:r>
            <w:r w:rsidRPr="00B95ED6">
              <w:rPr>
                <w:sz w:val="28"/>
                <w:szCs w:val="28"/>
              </w:rPr>
              <w:t>находящихся в трудной жизненной ситуации</w:t>
            </w:r>
            <w:r>
              <w:rPr>
                <w:sz w:val="28"/>
                <w:szCs w:val="28"/>
              </w:rPr>
              <w:t>, а так же с</w:t>
            </w:r>
            <w:r w:rsidRPr="00B95ED6">
              <w:rPr>
                <w:sz w:val="28"/>
                <w:szCs w:val="28"/>
              </w:rPr>
              <w:t xml:space="preserve">одействие </w:t>
            </w:r>
            <w:r>
              <w:rPr>
                <w:sz w:val="28"/>
                <w:szCs w:val="28"/>
              </w:rPr>
              <w:t xml:space="preserve">их временному трудоустройству </w:t>
            </w:r>
            <w:r w:rsidRPr="00B95ED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свободное от учебы время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r w:rsidRPr="002D51E6">
              <w:rPr>
                <w:sz w:val="28"/>
                <w:szCs w:val="28"/>
              </w:rPr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Левокумского муниципального района (далее – отдел образования)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правонарушений, совершаемых несовершеннолетними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банка данных работодателей для трудоустройства и социальной адаптации лиц, вернувшихся из мест лишения свободы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r w:rsidRPr="002D51E6">
              <w:rPr>
                <w:sz w:val="28"/>
                <w:szCs w:val="28"/>
              </w:rPr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правонарушений, совершаемых ранее судимыми лицами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работы </w:t>
            </w:r>
            <w:r w:rsidRPr="00A47187">
              <w:rPr>
                <w:sz w:val="28"/>
                <w:szCs w:val="28"/>
              </w:rPr>
              <w:t>уч</w:t>
            </w:r>
            <w:r>
              <w:rPr>
                <w:sz w:val="28"/>
                <w:szCs w:val="28"/>
              </w:rPr>
              <w:t>астковых уполномоченных полиции</w:t>
            </w:r>
            <w:r w:rsidRPr="00A47187">
              <w:rPr>
                <w:sz w:val="28"/>
                <w:szCs w:val="28"/>
              </w:rPr>
              <w:t>:</w:t>
            </w:r>
          </w:p>
          <w:p w:rsidR="00433396" w:rsidRPr="00A47187" w:rsidRDefault="00433396" w:rsidP="00047DF9">
            <w:pPr>
              <w:jc w:val="both"/>
              <w:rPr>
                <w:sz w:val="28"/>
                <w:szCs w:val="28"/>
              </w:rPr>
            </w:pPr>
            <w:r w:rsidRPr="00A47187">
              <w:rPr>
                <w:sz w:val="28"/>
                <w:szCs w:val="28"/>
              </w:rPr>
              <w:t>обеспечение помещенийсовременными средствами связи, мебелью, компьютерной и множительной техникой;</w:t>
            </w:r>
          </w:p>
          <w:p w:rsidR="00433396" w:rsidRPr="00A47187" w:rsidRDefault="00433396" w:rsidP="00047DF9">
            <w:pPr>
              <w:jc w:val="both"/>
              <w:rPr>
                <w:sz w:val="28"/>
                <w:szCs w:val="28"/>
              </w:rPr>
            </w:pPr>
            <w:r w:rsidRPr="00A47187">
              <w:rPr>
                <w:sz w:val="28"/>
                <w:szCs w:val="28"/>
              </w:rPr>
              <w:t>проведение косметического ремонта имеющихся помещений участковых пунктов полиции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осуществление мероприятий участниками реализации програм</w:t>
            </w:r>
            <w:r>
              <w:rPr>
                <w:sz w:val="28"/>
                <w:szCs w:val="28"/>
              </w:rPr>
              <w:t>мы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МО (по согласованию)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правонарушений, совершаемых на улице и в других общественных местах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0E1797">
              <w:rPr>
                <w:color w:val="000000"/>
                <w:spacing w:val="2"/>
                <w:sz w:val="28"/>
                <w:szCs w:val="28"/>
              </w:rPr>
              <w:t xml:space="preserve">Проведение молодежных спортивно-творческих мероприятий, направленных на профилактику правонарушений, незаконного потребления наркотиков и пропаганду </w:t>
            </w:r>
            <w:r w:rsidRPr="00B95ED6">
              <w:rPr>
                <w:color w:val="000000"/>
                <w:spacing w:val="-4"/>
                <w:sz w:val="28"/>
                <w:szCs w:val="28"/>
              </w:rPr>
              <w:t>здорового образа жизни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осуществление мероприятий участниками реализации програм</w:t>
            </w:r>
            <w:r>
              <w:rPr>
                <w:sz w:val="28"/>
                <w:szCs w:val="28"/>
              </w:rPr>
              <w:t>мы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социального развития, </w:t>
            </w:r>
          </w:p>
          <w:p w:rsidR="00433396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образования, 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Левокумского муниципального района (далее – отдел культуры)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68017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177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количества правонарушений, совершаемых в состоянии алкогольного опьянения; 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177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правонарушений, совершаемых несовершеннолетними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 w:rsidRPr="00B95ED6">
              <w:rPr>
                <w:color w:val="000000"/>
                <w:spacing w:val="-4"/>
                <w:sz w:val="28"/>
                <w:szCs w:val="28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осуществление мероприятий участниками реализации програм</w:t>
            </w:r>
            <w:r>
              <w:rPr>
                <w:sz w:val="28"/>
                <w:szCs w:val="28"/>
              </w:rPr>
              <w:t>мы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образования, отдел культуры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177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правонарушений, совершаемых несовершеннолетними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39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Проведение районного смотра – конкурса площадок по месту жительства</w:t>
            </w:r>
            <w:r>
              <w:rPr>
                <w:sz w:val="28"/>
                <w:szCs w:val="28"/>
              </w:rPr>
              <w:t xml:space="preserve"> и приобретение спортивного инвентаря для детей, занимающихся на площадках</w:t>
            </w: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осуществление мероприятий участниками реализации програм</w:t>
            </w:r>
            <w:r>
              <w:rPr>
                <w:sz w:val="28"/>
                <w:szCs w:val="28"/>
              </w:rPr>
              <w:t>мы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177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правонарушений, совершаемых несовершеннолетними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jc w:val="center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Подпрограмма 2</w:t>
            </w:r>
            <w:r w:rsidRPr="00377C92">
              <w:rPr>
                <w:color w:val="000000"/>
                <w:sz w:val="28"/>
                <w:szCs w:val="22"/>
              </w:rPr>
              <w:t>«Гармонизация межнациональных отношений в Левокумском муниципальном районе Ставропольского края на 2017-2022 годы»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377C92" w:rsidRDefault="00433396" w:rsidP="00047DF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2"/>
              </w:rPr>
              <w:t>Цель Подп</w:t>
            </w:r>
            <w:r w:rsidRPr="00377C92">
              <w:rPr>
                <w:color w:val="000000"/>
                <w:sz w:val="28"/>
                <w:szCs w:val="22"/>
              </w:rPr>
              <w:t>рограммы</w:t>
            </w:r>
            <w:r>
              <w:rPr>
                <w:color w:val="000000"/>
                <w:sz w:val="28"/>
                <w:szCs w:val="22"/>
              </w:rPr>
              <w:t xml:space="preserve"> 2</w:t>
            </w:r>
            <w:r w:rsidRPr="00377C92">
              <w:rPr>
                <w:color w:val="000000"/>
                <w:sz w:val="28"/>
                <w:szCs w:val="22"/>
              </w:rPr>
              <w:t>: формирование культуры межнациональных и межконфессиональных отношений</w:t>
            </w:r>
          </w:p>
          <w:p w:rsidR="00433396" w:rsidRDefault="00433396" w:rsidP="00047DF9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Задача  П</w:t>
            </w:r>
            <w:r w:rsidRPr="00F21A17">
              <w:rPr>
                <w:sz w:val="28"/>
                <w:szCs w:val="28"/>
              </w:rPr>
              <w:t>одпрограммы 2 Программы</w:t>
            </w:r>
            <w:r>
              <w:rPr>
                <w:sz w:val="28"/>
                <w:szCs w:val="28"/>
              </w:rPr>
              <w:t xml:space="preserve">: </w:t>
            </w:r>
            <w:r w:rsidRPr="00377C92">
              <w:rPr>
                <w:sz w:val="28"/>
                <w:szCs w:val="22"/>
              </w:rPr>
              <w:t xml:space="preserve">предупреждение конфликтных ситуаций на почве межнациональных и </w:t>
            </w:r>
          </w:p>
          <w:p w:rsidR="00433396" w:rsidRPr="00377C92" w:rsidRDefault="00433396" w:rsidP="00047DF9">
            <w:pPr>
              <w:jc w:val="center"/>
              <w:rPr>
                <w:color w:val="000000"/>
                <w:sz w:val="28"/>
              </w:rPr>
            </w:pPr>
            <w:r w:rsidRPr="00377C92">
              <w:rPr>
                <w:sz w:val="28"/>
                <w:szCs w:val="22"/>
              </w:rPr>
              <w:t>межконфессиональных отношений, этнического и религиозного экстремизма в Левокумском муниципальном районе Ставропольского края</w:t>
            </w:r>
          </w:p>
        </w:tc>
      </w:tr>
      <w:tr w:rsidR="00433396" w:rsidRPr="00F21A17" w:rsidTr="00047DF9">
        <w:trPr>
          <w:cantSplit/>
          <w:trHeight w:val="20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5ED6">
              <w:rPr>
                <w:rFonts w:ascii="Times New Roman" w:hAnsi="Times New Roman" w:cs="Times New Roman"/>
                <w:sz w:val="28"/>
                <w:szCs w:val="28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r w:rsidRPr="00A438EB">
              <w:rPr>
                <w:sz w:val="28"/>
                <w:szCs w:val="28"/>
              </w:rPr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rPr>
                <w:color w:val="000000"/>
                <w:sz w:val="28"/>
                <w:szCs w:val="28"/>
              </w:rPr>
            </w:pPr>
            <w:proofErr w:type="gramStart"/>
            <w:r w:rsidRPr="00605E0E">
              <w:rPr>
                <w:color w:val="000000"/>
                <w:sz w:val="28"/>
                <w:szCs w:val="28"/>
              </w:rPr>
              <w:t>отдел</w:t>
            </w:r>
            <w:proofErr w:type="gramEnd"/>
            <w:r w:rsidR="00A9424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социального развития, </w:t>
            </w:r>
          </w:p>
          <w:p w:rsidR="00433396" w:rsidRDefault="00433396" w:rsidP="00047D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 образования, </w:t>
            </w:r>
          </w:p>
          <w:p w:rsidR="00433396" w:rsidRPr="00F21A17" w:rsidRDefault="00433396" w:rsidP="00047DF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 культуры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r w:rsidRPr="00A438EB">
              <w:rPr>
                <w:sz w:val="28"/>
                <w:szCs w:val="28"/>
              </w:rPr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rPr>
                <w:color w:val="000000"/>
                <w:sz w:val="28"/>
                <w:szCs w:val="28"/>
              </w:rPr>
            </w:pPr>
            <w:proofErr w:type="gramStart"/>
            <w:r w:rsidRPr="00605E0E">
              <w:rPr>
                <w:color w:val="000000"/>
                <w:sz w:val="28"/>
                <w:szCs w:val="28"/>
              </w:rPr>
              <w:t>отдел</w:t>
            </w:r>
            <w:proofErr w:type="gramEnd"/>
            <w:r w:rsidR="00A9424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социального развития, </w:t>
            </w:r>
          </w:p>
          <w:p w:rsidR="00433396" w:rsidRDefault="00433396" w:rsidP="00047D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 образования, </w:t>
            </w:r>
          </w:p>
          <w:p w:rsidR="00433396" w:rsidRPr="00F21A17" w:rsidRDefault="00433396" w:rsidP="00047DF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 культуры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gramEnd"/>
            <w:r w:rsidR="00A9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177">
              <w:rPr>
                <w:rFonts w:ascii="Times New Roman" w:hAnsi="Times New Roman" w:cs="Times New Roman"/>
                <w:sz w:val="28"/>
                <w:szCs w:val="28"/>
              </w:rPr>
              <w:t>учащихся, привлекаемых к участию в праздниках национальной культуры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участие в</w:t>
            </w:r>
            <w:r w:rsidRPr="00B95ED6">
              <w:rPr>
                <w:sz w:val="28"/>
                <w:szCs w:val="28"/>
              </w:rPr>
              <w:t xml:space="preserve"> мероприяти</w:t>
            </w:r>
            <w:r>
              <w:rPr>
                <w:sz w:val="28"/>
                <w:szCs w:val="28"/>
              </w:rPr>
              <w:t>ях</w:t>
            </w:r>
            <w:r w:rsidRPr="00B95ED6">
              <w:rPr>
                <w:sz w:val="28"/>
                <w:szCs w:val="28"/>
              </w:rPr>
              <w:t>, направленных на развитие русской культуры (</w:t>
            </w:r>
            <w:r>
              <w:rPr>
                <w:sz w:val="28"/>
                <w:szCs w:val="28"/>
              </w:rPr>
              <w:t xml:space="preserve">краевые и районные фестивали русской </w:t>
            </w:r>
            <w:r w:rsidRPr="00B95ED6">
              <w:rPr>
                <w:sz w:val="28"/>
                <w:szCs w:val="28"/>
              </w:rPr>
              <w:t xml:space="preserve">и славянской культуры, славянские молодежные игры)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осуществление мероприятий участниками реализации програм</w:t>
            </w:r>
            <w:r>
              <w:rPr>
                <w:sz w:val="28"/>
                <w:szCs w:val="28"/>
              </w:rPr>
              <w:t>мы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 образования, </w:t>
            </w:r>
          </w:p>
          <w:p w:rsidR="00433396" w:rsidRPr="00F21A17" w:rsidRDefault="00433396" w:rsidP="00047DF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 культуры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gramEnd"/>
            <w:r w:rsidR="00A9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177">
              <w:rPr>
                <w:rFonts w:ascii="Times New Roman" w:hAnsi="Times New Roman" w:cs="Times New Roman"/>
                <w:sz w:val="28"/>
                <w:szCs w:val="28"/>
              </w:rPr>
              <w:t>учащихся, привлекаемых к участию в праздниках национальной культуры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6B6ACC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  <w:r w:rsidR="00433396">
              <w:rPr>
                <w:sz w:val="28"/>
                <w:szCs w:val="28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Проведение праздников национальной культуры, фестивалей, конкурсов, соревнован</w:t>
            </w:r>
            <w:r>
              <w:rPr>
                <w:sz w:val="28"/>
                <w:szCs w:val="28"/>
              </w:rPr>
              <w:t>ий по национальным видам спорта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осуществление мероприятий участниками реализации програм</w:t>
            </w:r>
            <w:r>
              <w:rPr>
                <w:sz w:val="28"/>
                <w:szCs w:val="28"/>
              </w:rPr>
              <w:t>мы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rPr>
                <w:color w:val="000000"/>
                <w:sz w:val="28"/>
                <w:szCs w:val="28"/>
              </w:rPr>
            </w:pPr>
            <w:proofErr w:type="gramStart"/>
            <w:r w:rsidRPr="00605E0E">
              <w:rPr>
                <w:color w:val="000000"/>
                <w:sz w:val="28"/>
                <w:szCs w:val="28"/>
              </w:rPr>
              <w:t>отдел</w:t>
            </w:r>
            <w:proofErr w:type="gramEnd"/>
            <w:r w:rsidR="00A9424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социального развития, </w:t>
            </w:r>
          </w:p>
          <w:p w:rsidR="00433396" w:rsidRDefault="00433396" w:rsidP="00047D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 образования, </w:t>
            </w:r>
          </w:p>
          <w:p w:rsidR="00433396" w:rsidRPr="00F21A17" w:rsidRDefault="00433396" w:rsidP="00047DF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 культуры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21A26">
              <w:rPr>
                <w:rFonts w:ascii="Times New Roman" w:hAnsi="Times New Roman" w:cs="Times New Roman"/>
                <w:sz w:val="28"/>
                <w:szCs w:val="28"/>
              </w:rPr>
              <w:t>количество учащихся, привлекаемых к участию в молодежных спортивно-творческих мероприятиях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377C92" w:rsidRDefault="00433396" w:rsidP="00047DF9">
            <w:pPr>
              <w:jc w:val="center"/>
              <w:rPr>
                <w:color w:val="000000"/>
                <w:sz w:val="28"/>
              </w:rPr>
            </w:pPr>
            <w:r w:rsidRPr="00F21A1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3</w:t>
            </w:r>
            <w:r w:rsidRPr="00377C92">
              <w:rPr>
                <w:color w:val="000000"/>
                <w:sz w:val="28"/>
                <w:szCs w:val="22"/>
              </w:rPr>
              <w:t xml:space="preserve">«Поддержка Левокумского районного казачьего общества </w:t>
            </w:r>
            <w:r w:rsidRPr="00377C92">
              <w:rPr>
                <w:bCs/>
                <w:sz w:val="28"/>
                <w:szCs w:val="22"/>
              </w:rPr>
              <w:t xml:space="preserve">Ставропольского окружного казачьего общества Терского войскового казачьего обществ </w:t>
            </w:r>
            <w:r w:rsidRPr="00377C92">
              <w:rPr>
                <w:color w:val="000000"/>
                <w:sz w:val="28"/>
                <w:szCs w:val="22"/>
              </w:rPr>
              <w:t>на 2017-2022 годы»</w:t>
            </w:r>
          </w:p>
          <w:p w:rsidR="00433396" w:rsidRPr="00F21A17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</w:tr>
      <w:tr w:rsidR="00433396" w:rsidRPr="00F21A17" w:rsidTr="00047DF9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Pr="00F46AB1">
              <w:rPr>
                <w:sz w:val="28"/>
                <w:szCs w:val="28"/>
              </w:rPr>
              <w:t xml:space="preserve"> Программы</w:t>
            </w:r>
            <w:r>
              <w:rPr>
                <w:sz w:val="28"/>
                <w:szCs w:val="28"/>
              </w:rPr>
              <w:t xml:space="preserve"> 3</w:t>
            </w:r>
            <w:r w:rsidRPr="00F46AB1">
              <w:rPr>
                <w:sz w:val="28"/>
                <w:szCs w:val="28"/>
              </w:rPr>
              <w:t>: возрождение и развитие в Левокумском муниципальном районе Ставропольского края духовно-культурных основ казачества, семейных казачьих традиций, казачьего образования, военно-патриотического</w:t>
            </w:r>
          </w:p>
          <w:p w:rsidR="00433396" w:rsidRPr="00F46AB1" w:rsidRDefault="00433396" w:rsidP="00047DF9">
            <w:pPr>
              <w:jc w:val="center"/>
              <w:rPr>
                <w:sz w:val="28"/>
                <w:szCs w:val="28"/>
              </w:rPr>
            </w:pPr>
            <w:r w:rsidRPr="00F46AB1">
              <w:rPr>
                <w:sz w:val="28"/>
                <w:szCs w:val="28"/>
              </w:rPr>
              <w:t>воспитания казачьей молодежи.</w:t>
            </w:r>
          </w:p>
          <w:p w:rsidR="00433396" w:rsidRPr="00F21A17" w:rsidRDefault="00AD7BB3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="00433396">
              <w:rPr>
                <w:sz w:val="28"/>
                <w:szCs w:val="28"/>
              </w:rPr>
              <w:t xml:space="preserve">Подпрограммы </w:t>
            </w:r>
            <w:proofErr w:type="gramStart"/>
            <w:r w:rsidR="00433396">
              <w:rPr>
                <w:sz w:val="28"/>
                <w:szCs w:val="28"/>
              </w:rPr>
              <w:t xml:space="preserve">3 </w:t>
            </w:r>
            <w:r w:rsidR="00433396" w:rsidRPr="00F46AB1">
              <w:rPr>
                <w:sz w:val="28"/>
                <w:szCs w:val="28"/>
              </w:rPr>
              <w:t>:</w:t>
            </w:r>
            <w:proofErr w:type="gramEnd"/>
            <w:r w:rsidR="00433396" w:rsidRPr="00F46AB1">
              <w:rPr>
                <w:sz w:val="28"/>
                <w:szCs w:val="28"/>
              </w:rPr>
              <w:t xml:space="preserve">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Отечеству.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B95ED6">
              <w:rPr>
                <w:sz w:val="28"/>
                <w:szCs w:val="28"/>
              </w:rPr>
              <w:t>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B95ED6">
              <w:rPr>
                <w:rStyle w:val="FontStyle14"/>
                <w:sz w:val="28"/>
                <w:szCs w:val="28"/>
              </w:rPr>
              <w:t>Приобретение материально-технических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осуществление мероприятий участниками реализации програм</w:t>
            </w:r>
            <w:r>
              <w:rPr>
                <w:sz w:val="28"/>
                <w:szCs w:val="28"/>
              </w:rPr>
              <w:t>мы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Левокумско</w:t>
            </w:r>
            <w:r>
              <w:rPr>
                <w:sz w:val="28"/>
                <w:szCs w:val="28"/>
              </w:rPr>
              <w:t>е</w:t>
            </w:r>
            <w:r w:rsidRPr="00B95ED6">
              <w:rPr>
                <w:sz w:val="28"/>
                <w:szCs w:val="28"/>
              </w:rPr>
              <w:t xml:space="preserve"> районно</w:t>
            </w:r>
            <w:r>
              <w:rPr>
                <w:sz w:val="28"/>
                <w:szCs w:val="28"/>
              </w:rPr>
              <w:t xml:space="preserve">е </w:t>
            </w:r>
            <w:r w:rsidRPr="00B95ED6">
              <w:rPr>
                <w:sz w:val="28"/>
                <w:szCs w:val="28"/>
              </w:rPr>
              <w:t>казачье</w:t>
            </w:r>
            <w:r>
              <w:rPr>
                <w:sz w:val="28"/>
                <w:szCs w:val="28"/>
              </w:rPr>
              <w:t xml:space="preserve"> общество</w:t>
            </w:r>
            <w:r w:rsidRPr="00B95ED6">
              <w:rPr>
                <w:sz w:val="28"/>
                <w:szCs w:val="28"/>
              </w:rPr>
              <w:t xml:space="preserve"> СОКОТВКО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21A26">
              <w:rPr>
                <w:sz w:val="28"/>
                <w:szCs w:val="28"/>
              </w:rPr>
              <w:t>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spacing w:line="315" w:lineRule="atLeast"/>
              <w:jc w:val="both"/>
              <w:textAlignment w:val="baseline"/>
              <w:rPr>
                <w:rStyle w:val="FontStyle29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>Приобретение</w:t>
            </w:r>
            <w:r w:rsidRPr="00B95ED6">
              <w:rPr>
                <w:rStyle w:val="FontStyle16"/>
                <w:sz w:val="28"/>
                <w:szCs w:val="28"/>
              </w:rPr>
              <w:t xml:space="preserve"> спортинв</w:t>
            </w:r>
            <w:r>
              <w:rPr>
                <w:rStyle w:val="FontStyle16"/>
                <w:sz w:val="28"/>
                <w:szCs w:val="28"/>
              </w:rPr>
              <w:t xml:space="preserve">ентаря, экипировки, снаряжения </w:t>
            </w:r>
            <w:r w:rsidRPr="00B95ED6">
              <w:rPr>
                <w:rStyle w:val="FontStyle16"/>
                <w:sz w:val="28"/>
                <w:szCs w:val="28"/>
              </w:rPr>
              <w:t>и учебно-тренировочных средств для</w:t>
            </w:r>
            <w:r>
              <w:rPr>
                <w:rStyle w:val="FontStyle16"/>
                <w:sz w:val="28"/>
                <w:szCs w:val="28"/>
              </w:rPr>
              <w:t xml:space="preserve"> развития</w:t>
            </w:r>
            <w:r w:rsidRPr="00B95ED6">
              <w:rPr>
                <w:rStyle w:val="FontStyle16"/>
                <w:sz w:val="28"/>
                <w:szCs w:val="28"/>
              </w:rPr>
              <w:t xml:space="preserve"> казачьих спортивных секций и военно-патриотических клубов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осуществление мероприятий участниками реализации програм</w:t>
            </w:r>
            <w:r>
              <w:rPr>
                <w:sz w:val="28"/>
                <w:szCs w:val="28"/>
              </w:rPr>
              <w:t>мы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21A26">
              <w:rPr>
                <w:sz w:val="28"/>
                <w:szCs w:val="28"/>
              </w:rPr>
              <w:t>оличество учащихся, привлекаемых к участию в казачьих мероприятиях военно-патриотической направленности;</w:t>
            </w:r>
          </w:p>
          <w:p w:rsidR="00433396" w:rsidRPr="00F21A17" w:rsidRDefault="00433396" w:rsidP="00047DF9">
            <w:pPr>
              <w:rPr>
                <w:sz w:val="28"/>
                <w:szCs w:val="28"/>
              </w:rPr>
            </w:pP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в Левокумском районе казачьих мероприятий </w:t>
            </w:r>
            <w:r w:rsidRPr="00B95ED6">
              <w:rPr>
                <w:sz w:val="28"/>
                <w:szCs w:val="28"/>
              </w:rPr>
              <w:t>военно-патриотической направленности,</w:t>
            </w:r>
            <w:r>
              <w:rPr>
                <w:sz w:val="28"/>
                <w:szCs w:val="28"/>
              </w:rPr>
              <w:t xml:space="preserve"> фестивалей, конкурсов казачьей культуры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осуществление мероприятий участниками реализации програм</w:t>
            </w:r>
            <w:r>
              <w:rPr>
                <w:sz w:val="28"/>
                <w:szCs w:val="28"/>
              </w:rPr>
              <w:t>мы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Левокумско</w:t>
            </w:r>
            <w:r>
              <w:rPr>
                <w:sz w:val="28"/>
                <w:szCs w:val="28"/>
              </w:rPr>
              <w:t>е</w:t>
            </w:r>
            <w:r w:rsidRPr="00B95ED6">
              <w:rPr>
                <w:sz w:val="28"/>
                <w:szCs w:val="28"/>
              </w:rPr>
              <w:t xml:space="preserve"> районно</w:t>
            </w:r>
            <w:r>
              <w:rPr>
                <w:sz w:val="28"/>
                <w:szCs w:val="28"/>
              </w:rPr>
              <w:t xml:space="preserve">е </w:t>
            </w:r>
            <w:r w:rsidRPr="00B95ED6">
              <w:rPr>
                <w:sz w:val="28"/>
                <w:szCs w:val="28"/>
              </w:rPr>
              <w:t>казачье</w:t>
            </w:r>
            <w:r>
              <w:rPr>
                <w:sz w:val="28"/>
                <w:szCs w:val="28"/>
              </w:rPr>
              <w:t xml:space="preserve"> общество</w:t>
            </w:r>
            <w:r w:rsidRPr="00B95ED6">
              <w:rPr>
                <w:sz w:val="28"/>
                <w:szCs w:val="28"/>
              </w:rPr>
              <w:t xml:space="preserve"> СОКОТВКО</w:t>
            </w:r>
            <w:r>
              <w:rPr>
                <w:sz w:val="28"/>
                <w:szCs w:val="28"/>
              </w:rPr>
              <w:t xml:space="preserve">; </w:t>
            </w:r>
          </w:p>
          <w:p w:rsidR="00433396" w:rsidRDefault="00433396" w:rsidP="00047D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21A26">
              <w:rPr>
                <w:sz w:val="28"/>
                <w:szCs w:val="28"/>
              </w:rPr>
              <w:t>оличество учащихся, привлекаемых к участию в казачьих мероприятиях военно-патриотической направленности;</w:t>
            </w:r>
          </w:p>
          <w:p w:rsidR="00433396" w:rsidRPr="00F21A17" w:rsidRDefault="00433396" w:rsidP="00047DF9">
            <w:pPr>
              <w:rPr>
                <w:sz w:val="28"/>
                <w:szCs w:val="28"/>
              </w:rPr>
            </w:pP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</w:t>
            </w:r>
            <w:r w:rsidRPr="00B95ED6">
              <w:rPr>
                <w:sz w:val="28"/>
                <w:szCs w:val="28"/>
              </w:rPr>
              <w:t xml:space="preserve"> краевых молодежных казачьих играх,</w:t>
            </w:r>
            <w:r>
              <w:rPr>
                <w:sz w:val="28"/>
                <w:szCs w:val="28"/>
              </w:rPr>
              <w:t xml:space="preserve"> фестивалях, конкурсах</w:t>
            </w:r>
            <w:r w:rsidRPr="00B95ED6">
              <w:rPr>
                <w:sz w:val="28"/>
                <w:szCs w:val="28"/>
              </w:rPr>
              <w:t xml:space="preserve"> а также других казачьих мероприятиях военно</w:t>
            </w:r>
            <w:r>
              <w:rPr>
                <w:sz w:val="28"/>
                <w:szCs w:val="28"/>
              </w:rPr>
              <w:t>-патриотической направленности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осуществление мероприятий участниками реализации програм</w:t>
            </w:r>
            <w:r>
              <w:rPr>
                <w:sz w:val="28"/>
                <w:szCs w:val="28"/>
              </w:rPr>
              <w:t>мы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Левокумско</w:t>
            </w:r>
            <w:r>
              <w:rPr>
                <w:sz w:val="28"/>
                <w:szCs w:val="28"/>
              </w:rPr>
              <w:t>е</w:t>
            </w:r>
            <w:r w:rsidRPr="00B95ED6">
              <w:rPr>
                <w:sz w:val="28"/>
                <w:szCs w:val="28"/>
              </w:rPr>
              <w:t xml:space="preserve"> районно</w:t>
            </w:r>
            <w:r>
              <w:rPr>
                <w:sz w:val="28"/>
                <w:szCs w:val="28"/>
              </w:rPr>
              <w:t xml:space="preserve">е </w:t>
            </w:r>
            <w:r w:rsidRPr="00B95ED6">
              <w:rPr>
                <w:sz w:val="28"/>
                <w:szCs w:val="28"/>
              </w:rPr>
              <w:t>казачье</w:t>
            </w:r>
            <w:r>
              <w:rPr>
                <w:sz w:val="28"/>
                <w:szCs w:val="28"/>
              </w:rPr>
              <w:t xml:space="preserve"> общество</w:t>
            </w:r>
            <w:r w:rsidRPr="00B95ED6">
              <w:rPr>
                <w:sz w:val="28"/>
                <w:szCs w:val="28"/>
              </w:rPr>
              <w:t xml:space="preserve"> СОКОТВКО</w:t>
            </w:r>
            <w:r>
              <w:rPr>
                <w:sz w:val="28"/>
                <w:szCs w:val="28"/>
              </w:rPr>
              <w:t>;</w:t>
            </w:r>
          </w:p>
          <w:p w:rsidR="00433396" w:rsidRDefault="00433396" w:rsidP="00047D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121A26" w:rsidRDefault="00433396" w:rsidP="00047D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21A26">
              <w:rPr>
                <w:sz w:val="28"/>
                <w:szCs w:val="28"/>
              </w:rPr>
              <w:t xml:space="preserve">оличество </w:t>
            </w:r>
            <w:r>
              <w:rPr>
                <w:sz w:val="28"/>
                <w:szCs w:val="28"/>
              </w:rPr>
              <w:t>учащихся</w:t>
            </w:r>
            <w:r w:rsidRPr="00121A26">
              <w:rPr>
                <w:sz w:val="28"/>
                <w:szCs w:val="28"/>
              </w:rPr>
              <w:t xml:space="preserve"> Левокумского района, занимающихся в казачьих военно-патриотических клубах и секциях</w:t>
            </w:r>
          </w:p>
        </w:tc>
      </w:tr>
      <w:tr w:rsidR="00433396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Приобретение форменной казачьей одежды для казачьих классов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1A17">
              <w:rPr>
                <w:sz w:val="28"/>
                <w:szCs w:val="28"/>
              </w:rPr>
              <w:t>осуществление мероприятий участниками реализации програм</w:t>
            </w:r>
            <w:r>
              <w:rPr>
                <w:sz w:val="28"/>
                <w:szCs w:val="28"/>
              </w:rPr>
              <w:t>мы</w:t>
            </w:r>
          </w:p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Pr="00F21A17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96" w:rsidRDefault="00433396" w:rsidP="00047D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21A26">
              <w:rPr>
                <w:sz w:val="28"/>
                <w:szCs w:val="28"/>
              </w:rPr>
              <w:t>оличество учащихся, привлекаемых к участию в казачьих мероприятиях военн</w:t>
            </w:r>
            <w:r>
              <w:rPr>
                <w:sz w:val="28"/>
                <w:szCs w:val="28"/>
              </w:rPr>
              <w:t>о-патриотической направленности</w:t>
            </w:r>
          </w:p>
          <w:p w:rsidR="00433396" w:rsidRPr="00F21A17" w:rsidRDefault="00433396" w:rsidP="00047DF9">
            <w:pPr>
              <w:rPr>
                <w:sz w:val="28"/>
                <w:szCs w:val="28"/>
              </w:rPr>
            </w:pPr>
          </w:p>
        </w:tc>
      </w:tr>
      <w:tr w:rsidR="00EF4A89" w:rsidRPr="00F21A17" w:rsidTr="00047DF9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89" w:rsidRPr="00A9424D" w:rsidRDefault="00EF4A89" w:rsidP="00047DF9">
            <w:pPr>
              <w:jc w:val="center"/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t>3.6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89" w:rsidRPr="00A9424D" w:rsidRDefault="00784F6C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</w:t>
            </w:r>
            <w:r w:rsidR="00EF4A89" w:rsidRPr="00A9424D">
              <w:rPr>
                <w:sz w:val="28"/>
                <w:szCs w:val="28"/>
              </w:rPr>
              <w:t xml:space="preserve"> охраны общественного порядка, в т.ч.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89" w:rsidRPr="00A9424D" w:rsidRDefault="00EF4A89" w:rsidP="00EF4A8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 w:rsidRPr="00A9424D">
              <w:rPr>
                <w:sz w:val="28"/>
                <w:szCs w:val="28"/>
              </w:rPr>
              <w:t>осуществление</w:t>
            </w:r>
            <w:proofErr w:type="gramEnd"/>
            <w:r w:rsidRPr="00A9424D">
              <w:rPr>
                <w:sz w:val="28"/>
                <w:szCs w:val="28"/>
              </w:rPr>
              <w:t xml:space="preserve"> мероприятий участниками реализации программы</w:t>
            </w:r>
          </w:p>
          <w:p w:rsidR="00EF4A89" w:rsidRPr="00A9424D" w:rsidRDefault="00EF4A89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89" w:rsidRPr="00A9424D" w:rsidRDefault="00EF4A89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9424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89" w:rsidRPr="00A9424D" w:rsidRDefault="00EF4A89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9424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89" w:rsidRPr="00A9424D" w:rsidRDefault="00A9424D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9424D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89" w:rsidRPr="00A9424D" w:rsidRDefault="00EF4A89" w:rsidP="00047DF9">
            <w:pPr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t xml:space="preserve">Количество народных дружинников, привлекаемых </w:t>
            </w:r>
            <w:r w:rsidR="003D661A" w:rsidRPr="00A9424D">
              <w:rPr>
                <w:sz w:val="28"/>
                <w:szCs w:val="28"/>
              </w:rPr>
              <w:t>к охране общественного порядка</w:t>
            </w:r>
          </w:p>
        </w:tc>
      </w:tr>
    </w:tbl>
    <w:p w:rsidR="00433396" w:rsidRDefault="00433396" w:rsidP="00433396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33396" w:rsidRPr="00F21A17" w:rsidRDefault="00433396" w:rsidP="00433396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33396" w:rsidRDefault="00433396" w:rsidP="00433396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F21A17">
        <w:rPr>
          <w:sz w:val="28"/>
          <w:szCs w:val="28"/>
        </w:rPr>
        <w:br w:type="page"/>
      </w:r>
      <w:bookmarkStart w:id="0" w:name="_GoBack"/>
      <w:bookmarkEnd w:id="0"/>
    </w:p>
    <w:sectPr w:rsidR="00433396" w:rsidSect="004333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4005"/>
    <w:rsid w:val="00047DF9"/>
    <w:rsid w:val="00280723"/>
    <w:rsid w:val="002B37AD"/>
    <w:rsid w:val="00332FDA"/>
    <w:rsid w:val="003D661A"/>
    <w:rsid w:val="00425F33"/>
    <w:rsid w:val="00433396"/>
    <w:rsid w:val="00443518"/>
    <w:rsid w:val="004B4DE0"/>
    <w:rsid w:val="004C6B84"/>
    <w:rsid w:val="00532C89"/>
    <w:rsid w:val="005F5148"/>
    <w:rsid w:val="0060049B"/>
    <w:rsid w:val="006B6ACC"/>
    <w:rsid w:val="00781ED1"/>
    <w:rsid w:val="00784F6C"/>
    <w:rsid w:val="00960E8B"/>
    <w:rsid w:val="00A10F63"/>
    <w:rsid w:val="00A64F52"/>
    <w:rsid w:val="00A85235"/>
    <w:rsid w:val="00A9424D"/>
    <w:rsid w:val="00A9432B"/>
    <w:rsid w:val="00AD7BB3"/>
    <w:rsid w:val="00AF7702"/>
    <w:rsid w:val="00B46A68"/>
    <w:rsid w:val="00BC0C9D"/>
    <w:rsid w:val="00C24005"/>
    <w:rsid w:val="00CF44E2"/>
    <w:rsid w:val="00D67A7F"/>
    <w:rsid w:val="00DC6ED4"/>
    <w:rsid w:val="00DE57F4"/>
    <w:rsid w:val="00E123D6"/>
    <w:rsid w:val="00E1618A"/>
    <w:rsid w:val="00E1789E"/>
    <w:rsid w:val="00EF4A89"/>
    <w:rsid w:val="00FA0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A50DC-08D6-4206-A647-8939035B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3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10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</dc:creator>
  <cp:keywords/>
  <dc:description/>
  <cp:lastModifiedBy>Elagina</cp:lastModifiedBy>
  <cp:revision>18</cp:revision>
  <cp:lastPrinted>2017-04-30T08:06:00Z</cp:lastPrinted>
  <dcterms:created xsi:type="dcterms:W3CDTF">2017-01-23T13:32:00Z</dcterms:created>
  <dcterms:modified xsi:type="dcterms:W3CDTF">2017-05-05T04:56:00Z</dcterms:modified>
</cp:coreProperties>
</file>