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498" w:type="dxa"/>
        <w:tblInd w:w="-1341" w:type="dxa"/>
        <w:tblLayout w:type="fixed"/>
        <w:tblLook w:val="04A0" w:firstRow="1" w:lastRow="0" w:firstColumn="1" w:lastColumn="0" w:noHBand="0" w:noVBand="1"/>
      </w:tblPr>
      <w:tblGrid>
        <w:gridCol w:w="10521"/>
        <w:gridCol w:w="6977"/>
      </w:tblGrid>
      <w:tr w:rsidR="00433396" w:rsidRPr="008E3D7F" w:rsidTr="00874261">
        <w:tc>
          <w:tcPr>
            <w:tcW w:w="10521" w:type="dxa"/>
          </w:tcPr>
          <w:p w:rsidR="00433396" w:rsidRPr="008E3D7F" w:rsidRDefault="00433396" w:rsidP="00047DF9">
            <w:pPr>
              <w:rPr>
                <w:sz w:val="28"/>
                <w:szCs w:val="28"/>
              </w:rPr>
            </w:pPr>
          </w:p>
        </w:tc>
        <w:tc>
          <w:tcPr>
            <w:tcW w:w="6977" w:type="dxa"/>
          </w:tcPr>
          <w:p w:rsidR="00374DE6" w:rsidRDefault="002B2916" w:rsidP="00874261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E3D7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:rsidR="00874261" w:rsidRDefault="00874261" w:rsidP="00874261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374DE6" w:rsidRPr="008E3D7F" w:rsidRDefault="00374DE6" w:rsidP="00874261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E3D7F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2B2916" w:rsidRDefault="00374DE6" w:rsidP="00874261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E3D7F">
              <w:rPr>
                <w:sz w:val="28"/>
                <w:szCs w:val="28"/>
              </w:rPr>
              <w:t>Левокумского муниципального</w:t>
            </w:r>
          </w:p>
          <w:p w:rsidR="00374DE6" w:rsidRPr="008E3D7F" w:rsidRDefault="00374DE6" w:rsidP="00874261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E3D7F">
              <w:rPr>
                <w:sz w:val="28"/>
                <w:szCs w:val="28"/>
              </w:rPr>
              <w:t>района Ставропольского края</w:t>
            </w:r>
          </w:p>
          <w:p w:rsidR="002B2916" w:rsidRPr="00B1161E" w:rsidRDefault="00265A87" w:rsidP="00874261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bookmarkStart w:id="0" w:name="_GoBack"/>
            <w:r w:rsidRPr="00B1161E">
              <w:rPr>
                <w:sz w:val="28"/>
                <w:szCs w:val="28"/>
              </w:rPr>
              <w:t>от</w:t>
            </w:r>
            <w:r w:rsidR="00874261" w:rsidRPr="00B1161E">
              <w:rPr>
                <w:sz w:val="28"/>
                <w:szCs w:val="28"/>
              </w:rPr>
              <w:t xml:space="preserve"> </w:t>
            </w:r>
            <w:r w:rsidR="00B1161E">
              <w:rPr>
                <w:sz w:val="28"/>
                <w:szCs w:val="28"/>
              </w:rPr>
              <w:t>21.03.</w:t>
            </w:r>
            <w:r w:rsidR="003646CB" w:rsidRPr="00B1161E">
              <w:rPr>
                <w:sz w:val="28"/>
                <w:szCs w:val="28"/>
              </w:rPr>
              <w:t>2018 №</w:t>
            </w:r>
            <w:r w:rsidR="00DD3ED2" w:rsidRPr="00B1161E">
              <w:rPr>
                <w:sz w:val="28"/>
                <w:szCs w:val="28"/>
              </w:rPr>
              <w:t xml:space="preserve"> </w:t>
            </w:r>
            <w:r w:rsidR="00B1161E">
              <w:rPr>
                <w:sz w:val="28"/>
                <w:szCs w:val="28"/>
              </w:rPr>
              <w:t>210</w:t>
            </w:r>
            <w:r w:rsidR="003646CB" w:rsidRPr="00B1161E">
              <w:rPr>
                <w:sz w:val="28"/>
                <w:szCs w:val="28"/>
              </w:rPr>
              <w:t xml:space="preserve"> </w:t>
            </w:r>
          </w:p>
          <w:bookmarkEnd w:id="0"/>
          <w:p w:rsidR="003646CB" w:rsidRPr="008E3D7F" w:rsidRDefault="003646CB" w:rsidP="003646C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</w:tbl>
    <w:p w:rsidR="002B2916" w:rsidRDefault="002B2916" w:rsidP="00991F9B">
      <w:pPr>
        <w:jc w:val="right"/>
        <w:rPr>
          <w:sz w:val="28"/>
          <w:szCs w:val="28"/>
        </w:rPr>
      </w:pPr>
    </w:p>
    <w:p w:rsidR="00433396" w:rsidRPr="008E3D7F" w:rsidRDefault="00433396" w:rsidP="00433396">
      <w:pPr>
        <w:jc w:val="center"/>
        <w:rPr>
          <w:sz w:val="28"/>
          <w:szCs w:val="28"/>
        </w:rPr>
      </w:pPr>
      <w:r w:rsidRPr="008E3D7F">
        <w:rPr>
          <w:sz w:val="28"/>
          <w:szCs w:val="28"/>
        </w:rPr>
        <w:t>РЕСУРСНОЕ ОБЕСПЕЧЕНИЕ</w:t>
      </w:r>
    </w:p>
    <w:p w:rsidR="00433396" w:rsidRPr="008E3D7F" w:rsidRDefault="00433396" w:rsidP="0025528E">
      <w:pPr>
        <w:jc w:val="center"/>
        <w:rPr>
          <w:sz w:val="28"/>
          <w:szCs w:val="28"/>
        </w:rPr>
      </w:pPr>
      <w:r w:rsidRPr="008E3D7F">
        <w:rPr>
          <w:sz w:val="28"/>
          <w:szCs w:val="28"/>
        </w:rPr>
        <w:t xml:space="preserve">реализации муниципальной программы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 за счет средств бюджета Левокумского муниципального района Ставропольского края </w:t>
      </w:r>
    </w:p>
    <w:p w:rsidR="00433396" w:rsidRDefault="00433396" w:rsidP="00433396">
      <w:pPr>
        <w:snapToGrid w:val="0"/>
        <w:spacing w:line="240" w:lineRule="exact"/>
        <w:jc w:val="center"/>
        <w:rPr>
          <w:sz w:val="28"/>
          <w:szCs w:val="28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993"/>
        <w:gridCol w:w="992"/>
        <w:gridCol w:w="992"/>
        <w:gridCol w:w="1985"/>
        <w:gridCol w:w="1133"/>
        <w:gridCol w:w="992"/>
        <w:gridCol w:w="1277"/>
        <w:gridCol w:w="1134"/>
        <w:gridCol w:w="850"/>
        <w:gridCol w:w="851"/>
      </w:tblGrid>
      <w:tr w:rsidR="002B2916" w:rsidRPr="008E3D7F" w:rsidTr="00544D86">
        <w:tc>
          <w:tcPr>
            <w:tcW w:w="851" w:type="dxa"/>
            <w:vMerge w:val="restart"/>
            <w:shd w:val="clear" w:color="auto" w:fill="auto"/>
          </w:tcPr>
          <w:p w:rsidR="004434E3" w:rsidRDefault="004434E3" w:rsidP="00991F9B">
            <w:pPr>
              <w:snapToGrid w:val="0"/>
              <w:spacing w:line="168" w:lineRule="auto"/>
              <w:jc w:val="center"/>
            </w:pPr>
          </w:p>
          <w:p w:rsidR="002B2916" w:rsidRPr="008E3D7F" w:rsidRDefault="002B2916" w:rsidP="00991F9B">
            <w:pPr>
              <w:snapToGrid w:val="0"/>
              <w:spacing w:line="168" w:lineRule="auto"/>
              <w:jc w:val="center"/>
            </w:pPr>
            <w:r w:rsidRPr="008E3D7F">
              <w:t>№</w:t>
            </w:r>
          </w:p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п/п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Целевая статья расходов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Ответственный исполнитель,</w:t>
            </w:r>
          </w:p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соисполнитель программы,</w:t>
            </w:r>
          </w:p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подпрограммы программы</w:t>
            </w:r>
          </w:p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</w:p>
        </w:tc>
        <w:tc>
          <w:tcPr>
            <w:tcW w:w="6237" w:type="dxa"/>
            <w:gridSpan w:val="6"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Расходы по годам</w:t>
            </w:r>
          </w:p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(тыс. рублей)</w:t>
            </w:r>
          </w:p>
        </w:tc>
      </w:tr>
      <w:tr w:rsidR="002B2916" w:rsidRPr="008E3D7F" w:rsidTr="00544D86">
        <w:tc>
          <w:tcPr>
            <w:tcW w:w="851" w:type="dxa"/>
            <w:vMerge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B2916" w:rsidRPr="008E3D7F" w:rsidRDefault="002B2916" w:rsidP="00991F9B">
            <w:pPr>
              <w:spacing w:line="168" w:lineRule="auto"/>
              <w:jc w:val="center"/>
            </w:pPr>
            <w:r w:rsidRPr="008E3D7F">
              <w:t>Программа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2916" w:rsidRPr="008E3D7F" w:rsidRDefault="002B2916" w:rsidP="00991F9B">
            <w:pPr>
              <w:spacing w:line="168" w:lineRule="auto"/>
              <w:jc w:val="center"/>
            </w:pPr>
            <w:r w:rsidRPr="008E3D7F">
              <w:t>Подпрограмма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2916" w:rsidRPr="008E3D7F" w:rsidRDefault="002B2916" w:rsidP="00991F9B">
            <w:pPr>
              <w:spacing w:line="168" w:lineRule="auto"/>
              <w:jc w:val="center"/>
            </w:pPr>
            <w:r w:rsidRPr="008E3D7F">
              <w:t>Направление расходов</w:t>
            </w:r>
          </w:p>
        </w:tc>
        <w:tc>
          <w:tcPr>
            <w:tcW w:w="1985" w:type="dxa"/>
            <w:vMerge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</w:p>
        </w:tc>
        <w:tc>
          <w:tcPr>
            <w:tcW w:w="1133" w:type="dxa"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2017</w:t>
            </w:r>
          </w:p>
        </w:tc>
        <w:tc>
          <w:tcPr>
            <w:tcW w:w="992" w:type="dxa"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2018</w:t>
            </w:r>
          </w:p>
        </w:tc>
        <w:tc>
          <w:tcPr>
            <w:tcW w:w="1277" w:type="dxa"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2019</w:t>
            </w:r>
          </w:p>
        </w:tc>
        <w:tc>
          <w:tcPr>
            <w:tcW w:w="1134" w:type="dxa"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2020</w:t>
            </w:r>
          </w:p>
        </w:tc>
        <w:tc>
          <w:tcPr>
            <w:tcW w:w="850" w:type="dxa"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2021</w:t>
            </w:r>
          </w:p>
        </w:tc>
        <w:tc>
          <w:tcPr>
            <w:tcW w:w="851" w:type="dxa"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2022</w:t>
            </w:r>
          </w:p>
        </w:tc>
      </w:tr>
    </w:tbl>
    <w:p w:rsidR="002B2916" w:rsidRPr="002B2916" w:rsidRDefault="002B2916" w:rsidP="00433396">
      <w:pPr>
        <w:snapToGrid w:val="0"/>
        <w:spacing w:line="240" w:lineRule="exact"/>
        <w:jc w:val="center"/>
        <w:rPr>
          <w:sz w:val="2"/>
          <w:szCs w:val="2"/>
        </w:rPr>
      </w:pPr>
    </w:p>
    <w:tbl>
      <w:tblPr>
        <w:tblW w:w="151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993"/>
        <w:gridCol w:w="992"/>
        <w:gridCol w:w="992"/>
        <w:gridCol w:w="1985"/>
        <w:gridCol w:w="1133"/>
        <w:gridCol w:w="1135"/>
        <w:gridCol w:w="1134"/>
        <w:gridCol w:w="1134"/>
        <w:gridCol w:w="850"/>
        <w:gridCol w:w="851"/>
      </w:tblGrid>
      <w:tr w:rsidR="00433396" w:rsidRPr="004434E3" w:rsidTr="00544D86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12</w:t>
            </w:r>
          </w:p>
        </w:tc>
      </w:tr>
      <w:tr w:rsidR="003404BD" w:rsidRPr="004434E3" w:rsidTr="00544D86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3475B2">
            <w:pPr>
              <w:snapToGrid w:val="0"/>
              <w:spacing w:line="240" w:lineRule="exact"/>
              <w:jc w:val="center"/>
            </w:pPr>
            <w:r w:rsidRPr="004434E3">
              <w:t>1.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3475B2">
            <w:pPr>
              <w:jc w:val="both"/>
            </w:pPr>
            <w:r w:rsidRPr="004434E3">
              <w:t>Программа: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</w:t>
            </w:r>
            <w:r w:rsidRPr="004434E3">
              <w:lastRenderedPageBreak/>
              <w:t>ства Ставропольского окружного казачьего общества Терского войскового казачьего общества в Левокумском районе на 2017-2022 годы»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3475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3475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3475B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3475B2">
            <w:r w:rsidRPr="004434E3">
              <w:t>Средства бюджета Левокумского муниципального района, в том числе по соисполнителям программы: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AF4E82">
            <w:pPr>
              <w:jc w:val="center"/>
            </w:pPr>
            <w:r w:rsidRPr="004434E3">
              <w:t>1269,26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AF4E82">
            <w:pPr>
              <w:jc w:val="center"/>
            </w:pPr>
            <w:r w:rsidRPr="004434E3">
              <w:t>1269,26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AF4E82">
            <w:pPr>
              <w:jc w:val="center"/>
            </w:pPr>
            <w:r w:rsidRPr="004434E3">
              <w:t>1269,26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AF4E82">
            <w:pPr>
              <w:jc w:val="center"/>
            </w:pPr>
            <w:r w:rsidRPr="004434E3">
              <w:t>1269,26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AF4E82">
            <w:pPr>
              <w:jc w:val="center"/>
            </w:pPr>
            <w:r w:rsidRPr="004434E3">
              <w:t>422,0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AF4E82">
            <w:pPr>
              <w:jc w:val="center"/>
            </w:pPr>
            <w:r w:rsidRPr="004434E3">
              <w:t>422,0</w:t>
            </w:r>
          </w:p>
        </w:tc>
      </w:tr>
      <w:tr w:rsidR="00433396" w:rsidRPr="004434E3" w:rsidTr="00544D86">
        <w:tc>
          <w:tcPr>
            <w:tcW w:w="851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433396" w:rsidRPr="004434E3" w:rsidRDefault="00433396" w:rsidP="00047DF9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33396" w:rsidRPr="004434E3" w:rsidRDefault="00433396" w:rsidP="00047DF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433396" w:rsidRPr="004434E3" w:rsidRDefault="00433396" w:rsidP="00047DF9">
            <w:r w:rsidRPr="004434E3">
              <w:t>Отдел образования</w:t>
            </w:r>
          </w:p>
        </w:tc>
        <w:tc>
          <w:tcPr>
            <w:tcW w:w="1133" w:type="dxa"/>
            <w:shd w:val="clear" w:color="auto" w:fill="auto"/>
          </w:tcPr>
          <w:p w:rsidR="00433396" w:rsidRPr="004434E3" w:rsidRDefault="004213CA" w:rsidP="00AF4E82">
            <w:pPr>
              <w:jc w:val="center"/>
            </w:pPr>
            <w:r w:rsidRPr="004434E3">
              <w:t>224</w:t>
            </w:r>
            <w:r w:rsidR="00433396" w:rsidRPr="004434E3">
              <w:t>,</w:t>
            </w:r>
            <w:r w:rsidRPr="004434E3">
              <w:t>72</w:t>
            </w:r>
          </w:p>
        </w:tc>
        <w:tc>
          <w:tcPr>
            <w:tcW w:w="1135" w:type="dxa"/>
            <w:shd w:val="clear" w:color="auto" w:fill="auto"/>
          </w:tcPr>
          <w:p w:rsidR="00433396" w:rsidRPr="004434E3" w:rsidRDefault="00433396" w:rsidP="00364CF4">
            <w:pPr>
              <w:jc w:val="center"/>
            </w:pPr>
            <w:r w:rsidRPr="004434E3">
              <w:t>1</w:t>
            </w:r>
            <w:r w:rsidR="00364CF4" w:rsidRPr="004434E3">
              <w:t>92</w:t>
            </w:r>
            <w:r w:rsidRPr="004434E3">
              <w:t>,</w:t>
            </w:r>
            <w:r w:rsidR="00364CF4" w:rsidRPr="004434E3">
              <w:t>5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  <w:r w:rsidRPr="004434E3">
              <w:t>135,0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  <w:r w:rsidRPr="004434E3">
              <w:t>135,0</w:t>
            </w:r>
          </w:p>
        </w:tc>
        <w:tc>
          <w:tcPr>
            <w:tcW w:w="850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  <w:r w:rsidRPr="004434E3">
              <w:t>135,0</w:t>
            </w:r>
          </w:p>
        </w:tc>
        <w:tc>
          <w:tcPr>
            <w:tcW w:w="851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  <w:r w:rsidRPr="004434E3">
              <w:t>135,0</w:t>
            </w:r>
          </w:p>
        </w:tc>
      </w:tr>
      <w:tr w:rsidR="00433396" w:rsidRPr="004434E3" w:rsidTr="00544D86">
        <w:tc>
          <w:tcPr>
            <w:tcW w:w="851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433396" w:rsidRPr="004434E3" w:rsidRDefault="00433396" w:rsidP="00047DF9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33396" w:rsidRPr="004434E3" w:rsidRDefault="00433396" w:rsidP="00047DF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433396" w:rsidRPr="004434E3" w:rsidRDefault="00433396" w:rsidP="00047DF9">
            <w:r w:rsidRPr="004434E3">
              <w:t>Отдел культуры</w:t>
            </w:r>
          </w:p>
        </w:tc>
        <w:tc>
          <w:tcPr>
            <w:tcW w:w="1133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  <w:r w:rsidRPr="004434E3">
              <w:t>85,0</w:t>
            </w:r>
          </w:p>
        </w:tc>
        <w:tc>
          <w:tcPr>
            <w:tcW w:w="1135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  <w:r w:rsidRPr="004434E3">
              <w:t>85,0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  <w:r w:rsidRPr="004434E3">
              <w:t>85,0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  <w:r w:rsidRPr="004434E3">
              <w:t>85,0</w:t>
            </w:r>
          </w:p>
        </w:tc>
        <w:tc>
          <w:tcPr>
            <w:tcW w:w="850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  <w:r w:rsidRPr="004434E3">
              <w:t>85,0</w:t>
            </w:r>
          </w:p>
        </w:tc>
        <w:tc>
          <w:tcPr>
            <w:tcW w:w="851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  <w:r w:rsidRPr="004434E3">
              <w:t>85,0</w:t>
            </w:r>
          </w:p>
        </w:tc>
      </w:tr>
      <w:tr w:rsidR="00784F6C" w:rsidRPr="004434E3" w:rsidTr="00544D86">
        <w:trPr>
          <w:trHeight w:val="1335"/>
        </w:trPr>
        <w:tc>
          <w:tcPr>
            <w:tcW w:w="851" w:type="dxa"/>
            <w:vMerge w:val="restart"/>
            <w:shd w:val="clear" w:color="auto" w:fill="auto"/>
          </w:tcPr>
          <w:p w:rsidR="00784F6C" w:rsidRPr="004434E3" w:rsidRDefault="00784F6C" w:rsidP="00784F6C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784F6C" w:rsidRPr="004434E3" w:rsidRDefault="00784F6C" w:rsidP="00784F6C">
            <w:pPr>
              <w:jc w:val="center"/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784F6C" w:rsidRPr="004434E3" w:rsidRDefault="00784F6C" w:rsidP="00784F6C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84F6C" w:rsidRPr="004434E3" w:rsidRDefault="00784F6C" w:rsidP="00784F6C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84F6C" w:rsidRPr="004434E3" w:rsidRDefault="00784F6C" w:rsidP="00784F6C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84F6C" w:rsidRPr="004434E3" w:rsidRDefault="00784F6C" w:rsidP="00784F6C">
            <w:r w:rsidRPr="004434E3">
              <w:t>Отдел социального развития, физической культуры, спорта и по делам молодежи</w:t>
            </w:r>
          </w:p>
        </w:tc>
        <w:tc>
          <w:tcPr>
            <w:tcW w:w="1133" w:type="dxa"/>
            <w:shd w:val="clear" w:color="auto" w:fill="auto"/>
          </w:tcPr>
          <w:p w:rsidR="00784F6C" w:rsidRPr="004434E3" w:rsidRDefault="004213CA" w:rsidP="00AF4E82">
            <w:pPr>
              <w:jc w:val="center"/>
            </w:pPr>
            <w:r w:rsidRPr="004434E3">
              <w:t>11</w:t>
            </w:r>
            <w:r w:rsidR="00784F6C" w:rsidRPr="004434E3">
              <w:t>2,</w:t>
            </w:r>
            <w:r w:rsidRPr="004434E3">
              <w:t>28</w:t>
            </w:r>
          </w:p>
        </w:tc>
        <w:tc>
          <w:tcPr>
            <w:tcW w:w="1135" w:type="dxa"/>
            <w:shd w:val="clear" w:color="auto" w:fill="auto"/>
          </w:tcPr>
          <w:p w:rsidR="00784F6C" w:rsidRPr="004434E3" w:rsidRDefault="00364CF4" w:rsidP="00364CF4">
            <w:pPr>
              <w:jc w:val="center"/>
            </w:pPr>
            <w:r w:rsidRPr="004434E3">
              <w:t>144</w:t>
            </w:r>
            <w:r w:rsidR="00784F6C" w:rsidRPr="004434E3">
              <w:t>,</w:t>
            </w:r>
            <w:r w:rsidRPr="004434E3">
              <w:t>5</w:t>
            </w:r>
          </w:p>
        </w:tc>
        <w:tc>
          <w:tcPr>
            <w:tcW w:w="1134" w:type="dxa"/>
            <w:shd w:val="clear" w:color="auto" w:fill="auto"/>
          </w:tcPr>
          <w:p w:rsidR="00784F6C" w:rsidRPr="004434E3" w:rsidRDefault="00784F6C" w:rsidP="00AF4E82">
            <w:pPr>
              <w:jc w:val="center"/>
            </w:pPr>
            <w:r w:rsidRPr="004434E3">
              <w:t>202,0</w:t>
            </w:r>
          </w:p>
        </w:tc>
        <w:tc>
          <w:tcPr>
            <w:tcW w:w="1134" w:type="dxa"/>
            <w:shd w:val="clear" w:color="auto" w:fill="auto"/>
          </w:tcPr>
          <w:p w:rsidR="00784F6C" w:rsidRPr="004434E3" w:rsidRDefault="00784F6C" w:rsidP="00AF4E82">
            <w:pPr>
              <w:jc w:val="center"/>
            </w:pPr>
            <w:r w:rsidRPr="004434E3">
              <w:t>202,0</w:t>
            </w:r>
          </w:p>
        </w:tc>
        <w:tc>
          <w:tcPr>
            <w:tcW w:w="850" w:type="dxa"/>
            <w:shd w:val="clear" w:color="auto" w:fill="auto"/>
          </w:tcPr>
          <w:p w:rsidR="00784F6C" w:rsidRPr="004434E3" w:rsidRDefault="00784F6C" w:rsidP="00AF4E82">
            <w:pPr>
              <w:jc w:val="center"/>
            </w:pPr>
            <w:r w:rsidRPr="004434E3">
              <w:t>202,0</w:t>
            </w:r>
          </w:p>
        </w:tc>
        <w:tc>
          <w:tcPr>
            <w:tcW w:w="851" w:type="dxa"/>
            <w:shd w:val="clear" w:color="auto" w:fill="auto"/>
          </w:tcPr>
          <w:p w:rsidR="00784F6C" w:rsidRPr="004434E3" w:rsidRDefault="00784F6C" w:rsidP="00AF4E82">
            <w:pPr>
              <w:jc w:val="center"/>
            </w:pPr>
            <w:r w:rsidRPr="004434E3">
              <w:t>202,0</w:t>
            </w:r>
          </w:p>
        </w:tc>
      </w:tr>
      <w:tr w:rsidR="003475B2" w:rsidRPr="004434E3" w:rsidTr="00544D86">
        <w:trPr>
          <w:trHeight w:val="270"/>
        </w:trPr>
        <w:tc>
          <w:tcPr>
            <w:tcW w:w="851" w:type="dxa"/>
            <w:vMerge/>
            <w:shd w:val="clear" w:color="auto" w:fill="auto"/>
          </w:tcPr>
          <w:p w:rsidR="003475B2" w:rsidRPr="004434E3" w:rsidRDefault="003475B2" w:rsidP="003475B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3475B2" w:rsidRPr="004434E3" w:rsidRDefault="003475B2" w:rsidP="003475B2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:rsidR="003475B2" w:rsidRPr="004434E3" w:rsidRDefault="003475B2" w:rsidP="003475B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475B2" w:rsidRPr="004434E3" w:rsidRDefault="003475B2" w:rsidP="003475B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475B2" w:rsidRPr="004434E3" w:rsidRDefault="003475B2" w:rsidP="003475B2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3475B2" w:rsidRPr="004434E3" w:rsidRDefault="003475B2" w:rsidP="003475B2">
            <w:r w:rsidRPr="004434E3">
              <w:t>Администрация Левокумского муниципального района</w:t>
            </w:r>
          </w:p>
        </w:tc>
        <w:tc>
          <w:tcPr>
            <w:tcW w:w="1133" w:type="dxa"/>
            <w:shd w:val="clear" w:color="auto" w:fill="auto"/>
          </w:tcPr>
          <w:p w:rsidR="003475B2" w:rsidRPr="004434E3" w:rsidRDefault="00F42098" w:rsidP="00AF4E82">
            <w:pPr>
              <w:jc w:val="center"/>
            </w:pPr>
            <w:r w:rsidRPr="004434E3">
              <w:t>847,26</w:t>
            </w:r>
          </w:p>
        </w:tc>
        <w:tc>
          <w:tcPr>
            <w:tcW w:w="1135" w:type="dxa"/>
            <w:shd w:val="clear" w:color="auto" w:fill="auto"/>
          </w:tcPr>
          <w:p w:rsidR="003475B2" w:rsidRPr="004434E3" w:rsidRDefault="00282B2B" w:rsidP="00AF4E82">
            <w:pPr>
              <w:jc w:val="center"/>
            </w:pPr>
            <w:r w:rsidRPr="004434E3">
              <w:t>847,26</w:t>
            </w:r>
          </w:p>
        </w:tc>
        <w:tc>
          <w:tcPr>
            <w:tcW w:w="1134" w:type="dxa"/>
            <w:shd w:val="clear" w:color="auto" w:fill="auto"/>
          </w:tcPr>
          <w:p w:rsidR="003475B2" w:rsidRPr="004434E3" w:rsidRDefault="00282B2B" w:rsidP="00AF4E82">
            <w:pPr>
              <w:jc w:val="center"/>
            </w:pPr>
            <w:r w:rsidRPr="004434E3">
              <w:t>847,26</w:t>
            </w:r>
          </w:p>
        </w:tc>
        <w:tc>
          <w:tcPr>
            <w:tcW w:w="1134" w:type="dxa"/>
            <w:shd w:val="clear" w:color="auto" w:fill="auto"/>
          </w:tcPr>
          <w:p w:rsidR="003475B2" w:rsidRPr="004434E3" w:rsidRDefault="00282B2B" w:rsidP="00AF4E82">
            <w:pPr>
              <w:jc w:val="center"/>
            </w:pPr>
            <w:r w:rsidRPr="004434E3">
              <w:t>847,26</w:t>
            </w:r>
          </w:p>
        </w:tc>
        <w:tc>
          <w:tcPr>
            <w:tcW w:w="850" w:type="dxa"/>
            <w:shd w:val="clear" w:color="auto" w:fill="auto"/>
          </w:tcPr>
          <w:p w:rsidR="003475B2" w:rsidRPr="004434E3" w:rsidRDefault="00336987" w:rsidP="00AF4E82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3475B2" w:rsidRPr="004434E3" w:rsidRDefault="00336987" w:rsidP="00AF4E82">
            <w:pPr>
              <w:jc w:val="center"/>
            </w:pPr>
            <w:r w:rsidRPr="004434E3">
              <w:t>0,0</w:t>
            </w:r>
          </w:p>
        </w:tc>
      </w:tr>
      <w:tr w:rsidR="00433396" w:rsidRPr="004434E3" w:rsidTr="00544D86">
        <w:tc>
          <w:tcPr>
            <w:tcW w:w="851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2.</w:t>
            </w:r>
          </w:p>
        </w:tc>
        <w:tc>
          <w:tcPr>
            <w:tcW w:w="3118" w:type="dxa"/>
            <w:shd w:val="clear" w:color="auto" w:fill="auto"/>
          </w:tcPr>
          <w:p w:rsidR="00433396" w:rsidRPr="004434E3" w:rsidRDefault="00433396" w:rsidP="00047DF9">
            <w:r w:rsidRPr="004434E3">
              <w:t>Подпрограмма 1«Обеспечение общественного порядка, профилактика правонарушений, незаконного потребления и оборота наркотиков в Левокумском районе на 2017-2022 годы»</w:t>
            </w:r>
          </w:p>
        </w:tc>
        <w:tc>
          <w:tcPr>
            <w:tcW w:w="993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433396" w:rsidRPr="004434E3" w:rsidRDefault="00433396" w:rsidP="00047DF9">
            <w:r w:rsidRPr="004434E3">
              <w:t>Средства бюджета Левокумского муниципального района, в том числе:</w:t>
            </w:r>
          </w:p>
        </w:tc>
        <w:tc>
          <w:tcPr>
            <w:tcW w:w="1133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222,0</w:t>
            </w:r>
          </w:p>
        </w:tc>
        <w:tc>
          <w:tcPr>
            <w:tcW w:w="1135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222,0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222,0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222,0</w:t>
            </w:r>
          </w:p>
        </w:tc>
        <w:tc>
          <w:tcPr>
            <w:tcW w:w="850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222,0</w:t>
            </w:r>
          </w:p>
        </w:tc>
        <w:tc>
          <w:tcPr>
            <w:tcW w:w="851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222,0</w:t>
            </w:r>
          </w:p>
        </w:tc>
      </w:tr>
      <w:tr w:rsidR="00433396" w:rsidRPr="004434E3" w:rsidTr="00544D86">
        <w:tc>
          <w:tcPr>
            <w:tcW w:w="851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433396" w:rsidRPr="004434E3" w:rsidRDefault="00433396" w:rsidP="00047DF9">
            <w:r w:rsidRPr="004434E3">
              <w:t>Отдел образования</w:t>
            </w:r>
          </w:p>
        </w:tc>
        <w:tc>
          <w:tcPr>
            <w:tcW w:w="1133" w:type="dxa"/>
            <w:shd w:val="clear" w:color="auto" w:fill="auto"/>
          </w:tcPr>
          <w:p w:rsidR="00433396" w:rsidRPr="004434E3" w:rsidRDefault="004213CA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99</w:t>
            </w:r>
            <w:r w:rsidR="00433396" w:rsidRPr="004434E3">
              <w:t>,</w:t>
            </w:r>
            <w:r w:rsidRPr="004434E3">
              <w:t>72</w:t>
            </w:r>
          </w:p>
        </w:tc>
        <w:tc>
          <w:tcPr>
            <w:tcW w:w="1135" w:type="dxa"/>
            <w:shd w:val="clear" w:color="auto" w:fill="auto"/>
          </w:tcPr>
          <w:p w:rsidR="00433396" w:rsidRPr="004434E3" w:rsidRDefault="00656BDE" w:rsidP="00656BDE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67,5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10,0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10,0</w:t>
            </w:r>
          </w:p>
        </w:tc>
        <w:tc>
          <w:tcPr>
            <w:tcW w:w="850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10,0</w:t>
            </w:r>
          </w:p>
        </w:tc>
        <w:tc>
          <w:tcPr>
            <w:tcW w:w="851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10,0</w:t>
            </w:r>
          </w:p>
        </w:tc>
      </w:tr>
      <w:tr w:rsidR="00433396" w:rsidRPr="004434E3" w:rsidTr="00544D86">
        <w:tc>
          <w:tcPr>
            <w:tcW w:w="851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433396" w:rsidRPr="004434E3" w:rsidRDefault="00433396" w:rsidP="00047DF9">
            <w:r w:rsidRPr="004434E3">
              <w:t>Отдел культуры</w:t>
            </w:r>
          </w:p>
        </w:tc>
        <w:tc>
          <w:tcPr>
            <w:tcW w:w="1133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10,0</w:t>
            </w:r>
          </w:p>
        </w:tc>
        <w:tc>
          <w:tcPr>
            <w:tcW w:w="1135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10,0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10,0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10,0</w:t>
            </w:r>
          </w:p>
        </w:tc>
        <w:tc>
          <w:tcPr>
            <w:tcW w:w="850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10,0</w:t>
            </w:r>
          </w:p>
        </w:tc>
        <w:tc>
          <w:tcPr>
            <w:tcW w:w="851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10,0</w:t>
            </w:r>
          </w:p>
        </w:tc>
      </w:tr>
      <w:tr w:rsidR="00433396" w:rsidRPr="004434E3" w:rsidTr="00544D86">
        <w:tc>
          <w:tcPr>
            <w:tcW w:w="851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433396" w:rsidRPr="004434E3" w:rsidRDefault="00433396" w:rsidP="00047DF9">
            <w:r w:rsidRPr="004434E3">
              <w:t xml:space="preserve">Отдел социального развития, физической </w:t>
            </w:r>
            <w:r w:rsidRPr="004434E3">
              <w:lastRenderedPageBreak/>
              <w:t>культуры, спорта и по делам молодежи</w:t>
            </w:r>
          </w:p>
        </w:tc>
        <w:tc>
          <w:tcPr>
            <w:tcW w:w="1133" w:type="dxa"/>
            <w:shd w:val="clear" w:color="auto" w:fill="auto"/>
          </w:tcPr>
          <w:p w:rsidR="00433396" w:rsidRPr="004434E3" w:rsidRDefault="004213CA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lastRenderedPageBreak/>
              <w:t>112</w:t>
            </w:r>
            <w:r w:rsidR="00433396" w:rsidRPr="004434E3">
              <w:t>,</w:t>
            </w:r>
            <w:r w:rsidRPr="004434E3">
              <w:t>28</w:t>
            </w:r>
          </w:p>
        </w:tc>
        <w:tc>
          <w:tcPr>
            <w:tcW w:w="1135" w:type="dxa"/>
            <w:shd w:val="clear" w:color="auto" w:fill="auto"/>
          </w:tcPr>
          <w:p w:rsidR="00433396" w:rsidRPr="004434E3" w:rsidRDefault="00656BDE" w:rsidP="00656BDE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144</w:t>
            </w:r>
            <w:r w:rsidR="00433396" w:rsidRPr="004434E3">
              <w:t>,</w:t>
            </w:r>
            <w:r w:rsidRPr="004434E3">
              <w:t>5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202,0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202,0</w:t>
            </w:r>
          </w:p>
        </w:tc>
        <w:tc>
          <w:tcPr>
            <w:tcW w:w="850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202,0</w:t>
            </w:r>
          </w:p>
        </w:tc>
        <w:tc>
          <w:tcPr>
            <w:tcW w:w="851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202,0</w:t>
            </w:r>
          </w:p>
        </w:tc>
      </w:tr>
      <w:tr w:rsidR="00433396" w:rsidRPr="004434E3" w:rsidTr="00544D86">
        <w:tc>
          <w:tcPr>
            <w:tcW w:w="851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433396" w:rsidRPr="004434E3" w:rsidRDefault="00433396" w:rsidP="00047DF9">
            <w:r w:rsidRPr="004434E3">
              <w:t>в том числе следующие основные мероприятия подпрограммы:</w:t>
            </w:r>
          </w:p>
        </w:tc>
        <w:tc>
          <w:tcPr>
            <w:tcW w:w="993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133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</w:p>
        </w:tc>
      </w:tr>
      <w:tr w:rsidR="00322C65" w:rsidRPr="004434E3" w:rsidTr="00544D86">
        <w:tc>
          <w:tcPr>
            <w:tcW w:w="851" w:type="dxa"/>
            <w:shd w:val="clear" w:color="auto" w:fill="auto"/>
          </w:tcPr>
          <w:p w:rsidR="00322C65" w:rsidRPr="004434E3" w:rsidRDefault="00322C65" w:rsidP="00322C65">
            <w:pPr>
              <w:snapToGrid w:val="0"/>
              <w:spacing w:line="240" w:lineRule="exact"/>
              <w:jc w:val="center"/>
            </w:pPr>
            <w:r w:rsidRPr="004434E3">
              <w:t>2.1.</w:t>
            </w:r>
          </w:p>
        </w:tc>
        <w:tc>
          <w:tcPr>
            <w:tcW w:w="3118" w:type="dxa"/>
            <w:shd w:val="clear" w:color="auto" w:fill="auto"/>
          </w:tcPr>
          <w:p w:rsidR="00322C65" w:rsidRPr="004434E3" w:rsidRDefault="00322C65" w:rsidP="00322C65">
            <w:r w:rsidRPr="004434E3">
              <w:rPr>
                <w:color w:val="000000"/>
                <w:spacing w:val="2"/>
              </w:rPr>
              <w:t>Проведение молодежных спортивно-творческих мероприятий, направленных на профилактику правонарушений, незаконного потребления наркотиков</w:t>
            </w:r>
            <w:r w:rsidR="00AD5AD5" w:rsidRPr="004434E3">
              <w:rPr>
                <w:color w:val="000000"/>
                <w:spacing w:val="2"/>
              </w:rPr>
              <w:t xml:space="preserve"> </w:t>
            </w:r>
            <w:r w:rsidRPr="004434E3">
              <w:rPr>
                <w:color w:val="000000"/>
                <w:spacing w:val="2"/>
              </w:rPr>
              <w:t xml:space="preserve">и пропаганду </w:t>
            </w:r>
            <w:r w:rsidRPr="004434E3">
              <w:rPr>
                <w:color w:val="000000"/>
                <w:spacing w:val="-4"/>
              </w:rPr>
              <w:t>здорового образа жизни</w:t>
            </w:r>
          </w:p>
        </w:tc>
        <w:tc>
          <w:tcPr>
            <w:tcW w:w="993" w:type="dxa"/>
            <w:shd w:val="clear" w:color="auto" w:fill="auto"/>
          </w:tcPr>
          <w:p w:rsidR="00322C65" w:rsidRPr="004434E3" w:rsidRDefault="00322C65" w:rsidP="00322C65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322C65" w:rsidRPr="004434E3" w:rsidRDefault="00322C65" w:rsidP="00322C65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322C65" w:rsidRPr="004434E3" w:rsidRDefault="00322C65" w:rsidP="00322C65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322C65" w:rsidRPr="004434E3" w:rsidRDefault="00322C65" w:rsidP="00322C65">
            <w:r w:rsidRPr="004434E3">
              <w:t>Средства бюджета района (отдел социального развития)</w:t>
            </w:r>
          </w:p>
          <w:p w:rsidR="00322C65" w:rsidRPr="004434E3" w:rsidRDefault="00322C65" w:rsidP="00322C65"/>
        </w:tc>
        <w:tc>
          <w:tcPr>
            <w:tcW w:w="1133" w:type="dxa"/>
            <w:shd w:val="clear" w:color="auto" w:fill="auto"/>
          </w:tcPr>
          <w:p w:rsidR="00322C65" w:rsidRPr="004434E3" w:rsidRDefault="00322C65" w:rsidP="00AF4E82">
            <w:pPr>
              <w:jc w:val="center"/>
            </w:pPr>
            <w:r w:rsidRPr="004434E3">
              <w:t>49,5</w:t>
            </w:r>
          </w:p>
        </w:tc>
        <w:tc>
          <w:tcPr>
            <w:tcW w:w="1135" w:type="dxa"/>
            <w:shd w:val="clear" w:color="auto" w:fill="auto"/>
          </w:tcPr>
          <w:p w:rsidR="00322C65" w:rsidRPr="004434E3" w:rsidRDefault="00322C65" w:rsidP="00AF4E82">
            <w:pPr>
              <w:jc w:val="center"/>
            </w:pPr>
            <w:r w:rsidRPr="004434E3">
              <w:t>49,5</w:t>
            </w:r>
          </w:p>
        </w:tc>
        <w:tc>
          <w:tcPr>
            <w:tcW w:w="1134" w:type="dxa"/>
            <w:shd w:val="clear" w:color="auto" w:fill="auto"/>
          </w:tcPr>
          <w:p w:rsidR="00322C65" w:rsidRPr="004434E3" w:rsidRDefault="00322C65" w:rsidP="00AF4E82">
            <w:pPr>
              <w:jc w:val="center"/>
            </w:pPr>
            <w:r w:rsidRPr="004434E3">
              <w:t>49,5</w:t>
            </w:r>
          </w:p>
        </w:tc>
        <w:tc>
          <w:tcPr>
            <w:tcW w:w="1134" w:type="dxa"/>
            <w:shd w:val="clear" w:color="auto" w:fill="auto"/>
          </w:tcPr>
          <w:p w:rsidR="00322C65" w:rsidRPr="004434E3" w:rsidRDefault="00322C65" w:rsidP="00AF4E82">
            <w:pPr>
              <w:jc w:val="center"/>
            </w:pPr>
            <w:r w:rsidRPr="004434E3">
              <w:t>49,5</w:t>
            </w:r>
          </w:p>
        </w:tc>
        <w:tc>
          <w:tcPr>
            <w:tcW w:w="850" w:type="dxa"/>
            <w:shd w:val="clear" w:color="auto" w:fill="auto"/>
          </w:tcPr>
          <w:p w:rsidR="00322C65" w:rsidRPr="004434E3" w:rsidRDefault="00322C65" w:rsidP="00AF4E82">
            <w:pPr>
              <w:jc w:val="center"/>
            </w:pPr>
            <w:r w:rsidRPr="004434E3">
              <w:t>49,5</w:t>
            </w:r>
          </w:p>
        </w:tc>
        <w:tc>
          <w:tcPr>
            <w:tcW w:w="851" w:type="dxa"/>
            <w:shd w:val="clear" w:color="auto" w:fill="auto"/>
          </w:tcPr>
          <w:p w:rsidR="00322C65" w:rsidRPr="004434E3" w:rsidRDefault="00322C65" w:rsidP="00AF4E82">
            <w:pPr>
              <w:jc w:val="center"/>
            </w:pPr>
            <w:r w:rsidRPr="004434E3">
              <w:t>49,5</w:t>
            </w:r>
          </w:p>
        </w:tc>
      </w:tr>
      <w:tr w:rsidR="00551DB8" w:rsidRPr="004434E3" w:rsidTr="00544D86">
        <w:tc>
          <w:tcPr>
            <w:tcW w:w="851" w:type="dxa"/>
            <w:shd w:val="clear" w:color="auto" w:fill="auto"/>
          </w:tcPr>
          <w:p w:rsidR="00551DB8" w:rsidRPr="004434E3" w:rsidRDefault="00551DB8" w:rsidP="00551DB8">
            <w:pPr>
              <w:snapToGrid w:val="0"/>
              <w:spacing w:line="240" w:lineRule="exact"/>
              <w:jc w:val="center"/>
            </w:pPr>
            <w:r w:rsidRPr="004434E3">
              <w:t>2.2.</w:t>
            </w:r>
          </w:p>
        </w:tc>
        <w:tc>
          <w:tcPr>
            <w:tcW w:w="3118" w:type="dxa"/>
          </w:tcPr>
          <w:p w:rsidR="00551DB8" w:rsidRPr="004434E3" w:rsidRDefault="00551DB8" w:rsidP="00551DB8">
            <w:pPr>
              <w:jc w:val="both"/>
              <w:rPr>
                <w:color w:val="000000"/>
                <w:spacing w:val="2"/>
                <w:lang w:eastAsia="en-US"/>
              </w:rPr>
            </w:pPr>
            <w:r w:rsidRPr="004434E3">
              <w:rPr>
                <w:color w:val="000000"/>
                <w:spacing w:val="2"/>
                <w:lang w:eastAsia="en-US"/>
              </w:rPr>
              <w:t>Ведение банка данных о неблагополучных семьях, воспитывающих детей, находящихся в социально опасном положении</w:t>
            </w:r>
          </w:p>
        </w:tc>
        <w:tc>
          <w:tcPr>
            <w:tcW w:w="993" w:type="dxa"/>
            <w:shd w:val="clear" w:color="auto" w:fill="auto"/>
          </w:tcPr>
          <w:p w:rsidR="00551DB8" w:rsidRPr="004434E3" w:rsidRDefault="00551DB8" w:rsidP="00551DB8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551DB8" w:rsidRPr="004434E3" w:rsidRDefault="00551DB8" w:rsidP="00551DB8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551DB8" w:rsidRPr="004434E3" w:rsidRDefault="00551DB8" w:rsidP="00551DB8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551DB8" w:rsidRPr="004434E3" w:rsidRDefault="00551DB8" w:rsidP="00551DB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 (отдел социального развития; отдел образования)</w:t>
            </w:r>
          </w:p>
          <w:p w:rsidR="00551DB8" w:rsidRPr="004434E3" w:rsidRDefault="00551DB8" w:rsidP="00551DB8"/>
        </w:tc>
        <w:tc>
          <w:tcPr>
            <w:tcW w:w="1133" w:type="dxa"/>
            <w:shd w:val="clear" w:color="auto" w:fill="auto"/>
          </w:tcPr>
          <w:p w:rsidR="00551DB8" w:rsidRPr="004434E3" w:rsidRDefault="00551DB8" w:rsidP="00551DB8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551DB8" w:rsidRPr="004434E3" w:rsidRDefault="00551DB8" w:rsidP="00551DB8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551DB8" w:rsidRPr="004434E3" w:rsidRDefault="00551DB8" w:rsidP="00551DB8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551DB8" w:rsidRPr="004434E3" w:rsidRDefault="00551DB8" w:rsidP="00551DB8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551DB8" w:rsidRPr="004434E3" w:rsidRDefault="00551DB8" w:rsidP="00551DB8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551DB8" w:rsidRPr="004434E3" w:rsidRDefault="00551DB8" w:rsidP="00551DB8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snapToGrid w:val="0"/>
              <w:spacing w:line="240" w:lineRule="exact"/>
              <w:jc w:val="center"/>
            </w:pPr>
            <w:r w:rsidRPr="004434E3">
              <w:t>2.3.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Проведение работы с родителями воспитанников дошкольных образовательных организаций и обучающихся общеобразовательных организаций Левокумского района, направленной на профилактику бытового насилия и правонарушений в сфере семейно-бытовых отношений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 (отдел образования)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snapToGrid w:val="0"/>
              <w:spacing w:line="240" w:lineRule="exact"/>
              <w:jc w:val="center"/>
            </w:pPr>
            <w:r w:rsidRPr="004434E3">
              <w:t>2.4.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Воспитание правовой грамотности населения (рас</w:t>
            </w:r>
            <w:r w:rsidRPr="004434E3">
              <w:rPr>
                <w:rFonts w:eastAsiaTheme="minorHAnsi"/>
                <w:lang w:eastAsia="en-US"/>
              </w:rPr>
              <w:lastRenderedPageBreak/>
              <w:t>пространение информации об участковых уполномоченных полиции; о правомерных способах защиты от преступных посягательств лиц, допускающих правонарушения в сфере семейно-бытовых отношений, действиях в случае их совершения; о последствиях нахождения на улицах и в других общественных местах с признаками сильного алкогольного опьянения; о действиях граждан в случае обнаружения таких лиц в общественных местах и по порядку оказания им первой медицинской помощи)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 (от</w:t>
            </w:r>
            <w:r w:rsidRPr="004434E3">
              <w:rPr>
                <w:lang w:eastAsia="en-US"/>
              </w:rPr>
              <w:lastRenderedPageBreak/>
              <w:t>дел социального развития, 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lastRenderedPageBreak/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snapToGrid w:val="0"/>
              <w:spacing w:line="240" w:lineRule="exact"/>
              <w:jc w:val="center"/>
            </w:pPr>
            <w:r w:rsidRPr="004434E3">
              <w:lastRenderedPageBreak/>
              <w:t>2.5.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Распространение среди обучающихся  общеобразовательных организаций Левокумского района информации о телефонах доверия (времени их работы), по которым можно звонить в случае совершения насилия в отношении них, в том числе бытового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 (отдел образования)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snapToGrid w:val="0"/>
              <w:spacing w:line="240" w:lineRule="exact"/>
              <w:jc w:val="center"/>
            </w:pPr>
            <w:r w:rsidRPr="004434E3">
              <w:t>2.6.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Размещение в средствах массовой информации публикаций, направленных на профилактику правонару</w:t>
            </w:r>
            <w:r w:rsidRPr="004434E3">
              <w:rPr>
                <w:rFonts w:eastAsiaTheme="minorHAnsi"/>
                <w:lang w:eastAsia="en-US"/>
              </w:rPr>
              <w:lastRenderedPageBreak/>
              <w:t>шений, алкоголизма, незаконного потребления наркотических средств или психотропных веществ, пропаганду семейных ценностей и здорового образа жизни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lastRenderedPageBreak/>
              <w:t>2.7.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color w:val="000000"/>
                <w:lang w:eastAsia="en-US"/>
              </w:rPr>
              <w:t xml:space="preserve">Организация </w:t>
            </w:r>
            <w:r w:rsidRPr="004434E3">
              <w:rPr>
                <w:rFonts w:eastAsiaTheme="minorHAnsi"/>
                <w:lang w:eastAsia="en-US"/>
              </w:rPr>
              <w:t>мониторинга соблюдения</w:t>
            </w:r>
            <w:r w:rsidRPr="004434E3">
              <w:rPr>
                <w:rFonts w:eastAsiaTheme="minorHAnsi"/>
                <w:color w:val="000000"/>
                <w:lang w:eastAsia="en-US"/>
              </w:rPr>
              <w:t xml:space="preserve"> организациями и индивидуальными предпринимателями, оказывающими услуги общественного питания и осуществляющими розничную продажу алкогольной продукции, требований </w:t>
            </w:r>
            <w:r w:rsidRPr="004434E3">
              <w:rPr>
                <w:rFonts w:eastAsiaTheme="minorHAnsi"/>
                <w:lang w:eastAsia="en-US"/>
              </w:rPr>
              <w:t>Закона</w:t>
            </w:r>
            <w:r w:rsidRPr="004434E3">
              <w:rPr>
                <w:rFonts w:eastAsiaTheme="minorHAnsi"/>
                <w:color w:val="0000FF"/>
                <w:lang w:eastAsia="en-US"/>
              </w:rPr>
              <w:t xml:space="preserve"> </w:t>
            </w:r>
            <w:r w:rsidRPr="004434E3">
              <w:rPr>
                <w:rFonts w:eastAsiaTheme="minorHAnsi"/>
                <w:color w:val="000000"/>
                <w:lang w:eastAsia="en-US"/>
              </w:rPr>
              <w:t>Ставропольского края о запрете продажи алкогольной продукции с 22 часов до 10 часов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 xml:space="preserve">2.8. 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Содействие в трудоустройстве лиц, освободившихся из мест лишения свободы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 (отдел социального развития)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2.9.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Содействие в организации профессионального обучения лиц, освободившихся из мест лишения свободы, изъявивших желание пройти профессиональное обучение или получить дополнительное профессиональ</w:t>
            </w:r>
            <w:r w:rsidRPr="004434E3">
              <w:rPr>
                <w:rFonts w:eastAsiaTheme="minorHAnsi"/>
                <w:lang w:eastAsia="en-US"/>
              </w:rPr>
              <w:lastRenderedPageBreak/>
              <w:t>ное образование, или получении ими дополнительного профессионального образования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 (отдел социального развития)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lastRenderedPageBreak/>
              <w:t>2.10.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Содействие ГКУ «Центр занятости населения Левокумского района» в подборе работодателей при формировании банка рабочих мест для трудоустройства лиц, освободившихся из мест лишения свободы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МО</w:t>
            </w: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2.11.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t>Принятие мер по социальной поддержке добровольных формирований населения по охране общественного порядка (добровольная народная дружина, муниципальная казачья дружина и т.д.)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2.12.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Организация проведения обучения народных дружинников основам охраны общественного порядка, профилактики и пресечения правонарушений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2.13.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Поощрение народных дружинников за активное участие в охране общественного порядка</w:t>
            </w:r>
            <w:r w:rsidRPr="004434E3">
              <w:rPr>
                <w:lang w:eastAsia="en-US"/>
              </w:rPr>
              <w:t xml:space="preserve"> при проведении массовых мероприятий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2.14.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color w:val="000000"/>
                <w:lang w:eastAsia="en-US"/>
              </w:rPr>
              <w:t>Проведение обучающих семинаров для сотрудни</w:t>
            </w:r>
            <w:r w:rsidRPr="004434E3">
              <w:rPr>
                <w:rFonts w:eastAsiaTheme="minorHAnsi"/>
                <w:color w:val="000000"/>
                <w:lang w:eastAsia="en-US"/>
              </w:rPr>
              <w:lastRenderedPageBreak/>
              <w:t xml:space="preserve">ков, наделенных полномочиями по осуществлению муниципального контроля и составлению протоколов об административных правонарушениях, членов административных комиссий 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lastRenderedPageBreak/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lastRenderedPageBreak/>
              <w:t>2.15.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color w:val="000000"/>
                <w:lang w:eastAsia="en-US"/>
              </w:rPr>
              <w:t xml:space="preserve">Проведение анализа результатов деятельности административных комиссий муниципальных образований поселений Левокумского района и оказание методической помощи по устранению выявленных нарушений и недостатков 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2.16.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Проведение юридических консультаций для детей-сирот и детей, оставшихся без попечения родителей, по вопросам их социальной поддержки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2.17.</w:t>
            </w:r>
          </w:p>
        </w:tc>
        <w:tc>
          <w:tcPr>
            <w:tcW w:w="3118" w:type="dxa"/>
            <w:vAlign w:val="bottom"/>
          </w:tcPr>
          <w:p w:rsidR="00D4026E" w:rsidRPr="004434E3" w:rsidRDefault="00D4026E" w:rsidP="00D4026E">
            <w:pPr>
              <w:jc w:val="both"/>
            </w:pPr>
            <w:r w:rsidRPr="004434E3">
              <w:t>Обеспечение отдыха и оздоровления детей, находящихся в трудной жизненной ситуации, а так же содействие их временному трудоустройству в свободное от учебы время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  <w:r w:rsidR="00F73236" w:rsidRPr="004434E3">
              <w:rPr>
                <w:lang w:eastAsia="en-US"/>
              </w:rPr>
              <w:t xml:space="preserve"> (отдел образования)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1D0C3C" w:rsidP="001D0C3C">
            <w:pPr>
              <w:jc w:val="center"/>
            </w:pPr>
            <w:r w:rsidRPr="004434E3">
              <w:t>57,5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2.18.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 xml:space="preserve">Организация проведения родительско – педагогических патрулей в общественных местах, жилом </w:t>
            </w:r>
            <w:r w:rsidRPr="004434E3">
              <w:rPr>
                <w:rFonts w:eastAsiaTheme="minorHAnsi"/>
                <w:lang w:eastAsia="en-US"/>
              </w:rPr>
              <w:lastRenderedPageBreak/>
              <w:t>секторе, на территориях, прилегающих к образовательным организациям, с целью выявления, предупреждения и пресечения фактов совершения несовершеннолетним и правонарушений, употребления ими алкогольных напитков, наркотиков, выявления семей, входящих в «группу риска»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 (отдел образования)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snapToGrid w:val="0"/>
              <w:spacing w:line="240" w:lineRule="exact"/>
              <w:jc w:val="center"/>
            </w:pPr>
            <w:r w:rsidRPr="004434E3">
              <w:lastRenderedPageBreak/>
              <w:t>2.19.</w:t>
            </w:r>
          </w:p>
        </w:tc>
        <w:tc>
          <w:tcPr>
            <w:tcW w:w="3118" w:type="dxa"/>
            <w:shd w:val="clear" w:color="auto" w:fill="auto"/>
          </w:tcPr>
          <w:p w:rsidR="00D4026E" w:rsidRPr="004434E3" w:rsidRDefault="00D4026E" w:rsidP="00D4026E">
            <w:pPr>
              <w:rPr>
                <w:color w:val="000000"/>
              </w:rPr>
            </w:pPr>
            <w:r w:rsidRPr="004434E3">
              <w:rPr>
                <w:color w:val="000000"/>
              </w:rPr>
              <w:t xml:space="preserve">Проведение информационно-пропагандистских мероприятий по профилактике правонарушений и преступлений, незаконного потребления наркотиков, в том числе среди несовершеннолетних. 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r w:rsidRPr="004434E3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D4026E" w:rsidRPr="004434E3" w:rsidRDefault="005E450A" w:rsidP="005E450A">
            <w:pPr>
              <w:jc w:val="center"/>
            </w:pPr>
            <w:r w:rsidRPr="004434E3">
              <w:t>42</w:t>
            </w:r>
            <w:r w:rsidR="00D4026E" w:rsidRPr="004434E3">
              <w:t>,</w:t>
            </w:r>
            <w:r w:rsidRPr="004434E3">
              <w:t>78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1D0C3C" w:rsidP="00D4026E">
            <w:pPr>
              <w:jc w:val="center"/>
            </w:pPr>
            <w:r w:rsidRPr="004434E3">
              <w:t>7</w:t>
            </w:r>
            <w:r w:rsidR="00D4026E" w:rsidRPr="004434E3">
              <w:t>5</w:t>
            </w:r>
            <w:r w:rsidRPr="004434E3">
              <w:t>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132,5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132,5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132,5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132,5</w:t>
            </w:r>
          </w:p>
        </w:tc>
      </w:tr>
      <w:tr w:rsidR="009E7BE5" w:rsidRPr="004434E3" w:rsidTr="00544D86">
        <w:tc>
          <w:tcPr>
            <w:tcW w:w="851" w:type="dxa"/>
            <w:vMerge w:val="restart"/>
            <w:shd w:val="clear" w:color="auto" w:fill="auto"/>
          </w:tcPr>
          <w:p w:rsidR="009E7BE5" w:rsidRPr="004434E3" w:rsidRDefault="009E7BE5" w:rsidP="00D4026E">
            <w:pPr>
              <w:snapToGrid w:val="0"/>
              <w:spacing w:line="240" w:lineRule="exact"/>
              <w:jc w:val="center"/>
            </w:pPr>
            <w:r w:rsidRPr="004434E3">
              <w:t>2.20.</w:t>
            </w:r>
          </w:p>
        </w:tc>
        <w:tc>
          <w:tcPr>
            <w:tcW w:w="3118" w:type="dxa"/>
            <w:vMerge w:val="restart"/>
            <w:shd w:val="clear" w:color="auto" w:fill="auto"/>
            <w:vAlign w:val="bottom"/>
          </w:tcPr>
          <w:p w:rsidR="009E7BE5" w:rsidRPr="004434E3" w:rsidRDefault="009E7BE5" w:rsidP="00D4026E">
            <w:pPr>
              <w:jc w:val="both"/>
            </w:pPr>
            <w:r w:rsidRPr="004434E3">
              <w:rPr>
                <w:color w:val="000000"/>
                <w:spacing w:val="-4"/>
              </w:rPr>
              <w:t>Привлечение учащихся общеобразовательных школ, учреждений дополнительного 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9E7BE5" w:rsidRPr="004434E3" w:rsidRDefault="009E7BE5" w:rsidP="00D4026E">
            <w:r w:rsidRPr="004434E3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9E7BE5" w:rsidRPr="004434E3" w:rsidRDefault="003B12A6" w:rsidP="003B12A6">
            <w:pPr>
              <w:jc w:val="center"/>
            </w:pPr>
            <w:r w:rsidRPr="004434E3">
              <w:t>99</w:t>
            </w:r>
            <w:r w:rsidR="009E7BE5" w:rsidRPr="004434E3">
              <w:t>,</w:t>
            </w:r>
            <w:r w:rsidRPr="004434E3">
              <w:t>72</w:t>
            </w:r>
          </w:p>
        </w:tc>
        <w:tc>
          <w:tcPr>
            <w:tcW w:w="1135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  <w:tc>
          <w:tcPr>
            <w:tcW w:w="1134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  <w:tc>
          <w:tcPr>
            <w:tcW w:w="1134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  <w:tc>
          <w:tcPr>
            <w:tcW w:w="850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  <w:tc>
          <w:tcPr>
            <w:tcW w:w="851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</w:tr>
      <w:tr w:rsidR="009E7BE5" w:rsidRPr="004434E3" w:rsidTr="00544D86">
        <w:tc>
          <w:tcPr>
            <w:tcW w:w="851" w:type="dxa"/>
            <w:vMerge/>
            <w:shd w:val="clear" w:color="auto" w:fill="auto"/>
          </w:tcPr>
          <w:p w:rsidR="009E7BE5" w:rsidRPr="004434E3" w:rsidRDefault="009E7BE5" w:rsidP="00D4026E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  <w:vAlign w:val="bottom"/>
          </w:tcPr>
          <w:p w:rsidR="009E7BE5" w:rsidRPr="004434E3" w:rsidRDefault="009E7BE5" w:rsidP="00D4026E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9E7BE5" w:rsidRPr="004434E3" w:rsidRDefault="009E7BE5" w:rsidP="00D4026E">
            <w:pPr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9E7BE5" w:rsidRPr="004434E3" w:rsidRDefault="009E7BE5" w:rsidP="00D4026E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E7BE5" w:rsidRPr="004434E3" w:rsidRDefault="009E7BE5" w:rsidP="00D4026E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9E7BE5" w:rsidRPr="004434E3" w:rsidRDefault="009E7BE5" w:rsidP="00D4026E">
            <w:r w:rsidRPr="004434E3">
              <w:t>Средства бюджета района (отдел культуры)</w:t>
            </w:r>
          </w:p>
        </w:tc>
        <w:tc>
          <w:tcPr>
            <w:tcW w:w="1133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  <w:tc>
          <w:tcPr>
            <w:tcW w:w="1135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  <w:tc>
          <w:tcPr>
            <w:tcW w:w="1134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  <w:tc>
          <w:tcPr>
            <w:tcW w:w="1134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  <w:tc>
          <w:tcPr>
            <w:tcW w:w="850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  <w:tc>
          <w:tcPr>
            <w:tcW w:w="851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2.21.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jc w:val="both"/>
              <w:rPr>
                <w:lang w:eastAsia="en-US"/>
              </w:rPr>
            </w:pPr>
            <w:r w:rsidRPr="004434E3">
              <w:rPr>
                <w:lang w:eastAsia="en-US"/>
              </w:rPr>
              <w:t>Обеспечение спортивным инвентарем детей, занимающихся на уличных площадках, с целью организации досуга несовершенно</w:t>
            </w:r>
            <w:r w:rsidRPr="004434E3">
              <w:rPr>
                <w:lang w:eastAsia="en-US"/>
              </w:rPr>
              <w:lastRenderedPageBreak/>
              <w:t>летних, в том числе входящих в «группу риска»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 (Отдел социального развития)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lastRenderedPageBreak/>
              <w:t>20,0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5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20,0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20,0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20,0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850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20,0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20,0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lastRenderedPageBreak/>
              <w:t>2.22.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Проведение акции "Патруль здоровья" с целью выявления мест незаконной продажи алкогольной, табачной продукции и наркотиков несовершеннолетним и молодежи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2.23.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 xml:space="preserve">Проведение скрининговых обследований обучающихся образовательных организаций Левокумского муниципального района Ставропольского края на предмет потребления ими наркотиков без назначения врача в рамках проведения профилактических медицинских осмотров 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r w:rsidRPr="004434E3">
              <w:t xml:space="preserve">Подпрограмма 2 </w:t>
            </w:r>
          </w:p>
          <w:p w:rsidR="00131725" w:rsidRPr="004434E3" w:rsidRDefault="00131725" w:rsidP="00131725">
            <w:r w:rsidRPr="004434E3">
              <w:t>«Гармонизация межнациональных отношений в Левокумском муниципальном районе Ставропольского края на 2017-2022 годы»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31725" w:rsidRPr="004434E3" w:rsidRDefault="006A5963" w:rsidP="00131725">
            <w:r w:rsidRPr="004434E3">
              <w:t>Всего: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</w:tr>
      <w:tr w:rsidR="00131725" w:rsidRPr="004434E3" w:rsidTr="00544D86">
        <w:tc>
          <w:tcPr>
            <w:tcW w:w="851" w:type="dxa"/>
            <w:vMerge w:val="restart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31725" w:rsidRPr="004434E3" w:rsidRDefault="00131725" w:rsidP="00131725">
            <w:pPr>
              <w:jc w:val="both"/>
            </w:pPr>
            <w:r w:rsidRPr="004434E3">
              <w:t>Мероприятия по гармонизации межэтнических отношений в Левокумском муниципальном районе Ставропольского края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Левокумского муниципального района, в том числе: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</w:tr>
      <w:tr w:rsidR="00131725" w:rsidRPr="004434E3" w:rsidTr="00544D86">
        <w:tc>
          <w:tcPr>
            <w:tcW w:w="851" w:type="dxa"/>
            <w:vMerge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131725" w:rsidRPr="004434E3" w:rsidRDefault="00131725" w:rsidP="00131725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131725" w:rsidRPr="004434E3" w:rsidRDefault="00131725" w:rsidP="00131725"/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отдел социального развития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vMerge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131725" w:rsidRPr="004434E3" w:rsidRDefault="00131725" w:rsidP="00131725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131725" w:rsidRPr="004434E3" w:rsidRDefault="00131725" w:rsidP="00131725"/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отдел образования</w:t>
            </w:r>
          </w:p>
        </w:tc>
        <w:tc>
          <w:tcPr>
            <w:tcW w:w="1133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25,0</w:t>
            </w:r>
          </w:p>
        </w:tc>
        <w:tc>
          <w:tcPr>
            <w:tcW w:w="1135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25,0</w:t>
            </w:r>
          </w:p>
        </w:tc>
        <w:tc>
          <w:tcPr>
            <w:tcW w:w="1134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25,0</w:t>
            </w:r>
          </w:p>
        </w:tc>
        <w:tc>
          <w:tcPr>
            <w:tcW w:w="1134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25,0</w:t>
            </w:r>
          </w:p>
        </w:tc>
        <w:tc>
          <w:tcPr>
            <w:tcW w:w="850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25,0</w:t>
            </w:r>
          </w:p>
        </w:tc>
        <w:tc>
          <w:tcPr>
            <w:tcW w:w="851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25,0</w:t>
            </w:r>
          </w:p>
        </w:tc>
      </w:tr>
      <w:tr w:rsidR="00131725" w:rsidRPr="004434E3" w:rsidTr="00544D86">
        <w:tc>
          <w:tcPr>
            <w:tcW w:w="851" w:type="dxa"/>
            <w:vMerge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131725" w:rsidRPr="004434E3" w:rsidRDefault="00131725" w:rsidP="00131725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131725" w:rsidRPr="004434E3" w:rsidRDefault="00131725" w:rsidP="00131725"/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отдел культуры</w:t>
            </w:r>
          </w:p>
        </w:tc>
        <w:tc>
          <w:tcPr>
            <w:tcW w:w="1133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75,0</w:t>
            </w:r>
          </w:p>
        </w:tc>
        <w:tc>
          <w:tcPr>
            <w:tcW w:w="1135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75,0</w:t>
            </w:r>
          </w:p>
        </w:tc>
        <w:tc>
          <w:tcPr>
            <w:tcW w:w="1134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75,0</w:t>
            </w:r>
          </w:p>
        </w:tc>
        <w:tc>
          <w:tcPr>
            <w:tcW w:w="1134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75,0</w:t>
            </w:r>
          </w:p>
        </w:tc>
        <w:tc>
          <w:tcPr>
            <w:tcW w:w="850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75,0</w:t>
            </w:r>
          </w:p>
        </w:tc>
        <w:tc>
          <w:tcPr>
            <w:tcW w:w="851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75,0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r w:rsidRPr="004434E3">
              <w:t>в том числе следующие основные мероприятия подпрограммы: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/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3.1.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434E3">
              <w:rPr>
                <w:rFonts w:ascii="Times New Roman" w:hAnsi="Times New Roman" w:cs="Times New Roman"/>
                <w:sz w:val="24"/>
                <w:szCs w:val="24"/>
              </w:rPr>
              <w:t>Распространение методических материалов по проблематике формирования гражданской идентичности, профилактике терроризма и экстремизма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3.2.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434E3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патриотическое воспитание и гармонизацию межнациональных отношений среди несовершеннолетних и молодежи, в том числе посвященных общегосударственным и национальным датам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20,0</w:t>
            </w: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20,0</w:t>
            </w: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20,0</w:t>
            </w: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20,0</w:t>
            </w: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20,0</w:t>
            </w: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20,0</w:t>
            </w: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3.3.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pPr>
              <w:jc w:val="both"/>
            </w:pPr>
            <w:r w:rsidRPr="004434E3">
              <w:t xml:space="preserve">Организация и участие в мероприятиях, направленных на развитие русской культуры (краевые и районные фестивали русской и славянской культуры, славянские молодежные игры) 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культуры)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65,0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65,0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65,0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65,0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65,0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65,0</w:t>
            </w:r>
          </w:p>
        </w:tc>
      </w:tr>
      <w:tr w:rsidR="00131725" w:rsidRPr="004434E3" w:rsidTr="00544D86">
        <w:trPr>
          <w:trHeight w:val="1661"/>
        </w:trPr>
        <w:tc>
          <w:tcPr>
            <w:tcW w:w="851" w:type="dxa"/>
            <w:vMerge w:val="restart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lastRenderedPageBreak/>
              <w:t>3.4.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131725" w:rsidRPr="004434E3" w:rsidRDefault="00131725" w:rsidP="00131725">
            <w:pPr>
              <w:jc w:val="both"/>
            </w:pPr>
            <w:r w:rsidRPr="004434E3">
              <w:t>Проведение праздников национальной культуры, фестивалей, конкурсов, соревнований по национальным видам спорта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района, в т. ч.: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15,0</w:t>
            </w:r>
          </w:p>
          <w:p w:rsidR="00131725" w:rsidRPr="004434E3" w:rsidRDefault="00131725" w:rsidP="00AF4E82">
            <w:pPr>
              <w:jc w:val="center"/>
            </w:pP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6A5963">
            <w:pPr>
              <w:jc w:val="center"/>
            </w:pPr>
            <w:r w:rsidRPr="004434E3">
              <w:t>15,0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6A5963">
            <w:pPr>
              <w:jc w:val="center"/>
            </w:pPr>
            <w:r w:rsidRPr="004434E3">
              <w:t>15,0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6A5963">
            <w:pPr>
              <w:jc w:val="center"/>
            </w:pPr>
            <w:r w:rsidRPr="004434E3">
              <w:t>15,0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15,0</w:t>
            </w:r>
          </w:p>
          <w:p w:rsidR="00131725" w:rsidRPr="004434E3" w:rsidRDefault="00131725" w:rsidP="00AF4E82">
            <w:pPr>
              <w:jc w:val="center"/>
            </w:pP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15,0</w:t>
            </w:r>
          </w:p>
        </w:tc>
      </w:tr>
      <w:tr w:rsidR="00131725" w:rsidRPr="004434E3" w:rsidTr="00544D86">
        <w:trPr>
          <w:trHeight w:val="523"/>
        </w:trPr>
        <w:tc>
          <w:tcPr>
            <w:tcW w:w="851" w:type="dxa"/>
            <w:vMerge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131725" w:rsidRPr="004434E3" w:rsidRDefault="00131725" w:rsidP="00131725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131725" w:rsidRPr="004434E3" w:rsidRDefault="00131725" w:rsidP="00131725"/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6A5963">
            <w:r w:rsidRPr="004434E3">
              <w:t>Отдел образования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5,0</w:t>
            </w: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5,0</w:t>
            </w: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5,0</w:t>
            </w: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5,0</w:t>
            </w: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5,0</w:t>
            </w: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5,0</w:t>
            </w:r>
          </w:p>
          <w:p w:rsidR="00131725" w:rsidRPr="004434E3" w:rsidRDefault="00131725" w:rsidP="00AF4E82">
            <w:pPr>
              <w:jc w:val="center"/>
            </w:pPr>
          </w:p>
        </w:tc>
      </w:tr>
      <w:tr w:rsidR="00131725" w:rsidRPr="004434E3" w:rsidTr="00544D86">
        <w:tc>
          <w:tcPr>
            <w:tcW w:w="851" w:type="dxa"/>
            <w:vMerge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131725" w:rsidRPr="004434E3" w:rsidRDefault="00131725" w:rsidP="00131725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131725" w:rsidRPr="004434E3" w:rsidRDefault="00131725" w:rsidP="00131725"/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Отдел культуры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10,0</w:t>
            </w:r>
          </w:p>
        </w:tc>
      </w:tr>
      <w:tr w:rsidR="00131725" w:rsidRPr="004434E3" w:rsidTr="00544D86">
        <w:trPr>
          <w:trHeight w:val="840"/>
        </w:trPr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3.5.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6A5963">
            <w:r w:rsidRPr="004434E3">
              <w:rPr>
                <w:rFonts w:eastAsiaTheme="minorHAnsi"/>
                <w:lang w:eastAsia="en-US"/>
              </w:rPr>
              <w:t>Проведение заседаний этнического совета при администрации Левокумского муниципального района Ставропольского края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3.6.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pPr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Учет сведений о культовых сооружениях на территории Левокумского района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3.7.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pPr>
              <w:jc w:val="both"/>
            </w:pPr>
            <w:r w:rsidRPr="004434E3">
              <w:t>Освещение в СМИ и социальных сетях  значимых этнических и религиозных праздников, исторических событий, связанных с единением и общими достижениями народов России, с целью распространения знаний об истории и культуре народов, проживающих в Левокумском районе, формирования культуры межнационального общения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социального развития, отдел культуры)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lastRenderedPageBreak/>
              <w:t>3.8.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pPr>
              <w:jc w:val="both"/>
            </w:pPr>
            <w:r w:rsidRPr="004434E3">
              <w:t>Проведение мониторинга состояния межэтнических отношений и раннего предупреждения конфликтных ситуаций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3.9.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pPr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 xml:space="preserve">Ежедневный мониторинг социальных сетей с целью выявления экстремистских идей и пропаганды терроризма,     </w:t>
            </w:r>
          </w:p>
          <w:p w:rsidR="00131725" w:rsidRPr="004434E3" w:rsidRDefault="00131725" w:rsidP="00131725">
            <w:pPr>
              <w:rPr>
                <w:rFonts w:eastAsiaTheme="minorHAnsi"/>
                <w:lang w:eastAsia="en-US"/>
              </w:rPr>
            </w:pPr>
            <w:r w:rsidRPr="004434E3">
              <w:t>разжигание расовой, национальной и религиозной розни, ненависти либо вражды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социального развития, отдел культуры, отдел образования, МКУ «Центр по работе с молодежью»)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3.10.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pPr>
              <w:rPr>
                <w:rFonts w:eastAsia="Calibri"/>
              </w:rPr>
            </w:pPr>
            <w:r w:rsidRPr="004434E3">
              <w:rPr>
                <w:color w:val="000000"/>
              </w:rPr>
              <w:t xml:space="preserve">Изучение культурных ценностей                 и национальных традиций в рамках учебного курса </w:t>
            </w:r>
            <w:r w:rsidRPr="004434E3">
              <w:rPr>
                <w:rFonts w:eastAsia="Calibri"/>
              </w:rPr>
              <w:t>«Основы религиозных культур и светской этики»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3.11.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pPr>
              <w:pStyle w:val="Default"/>
            </w:pPr>
            <w:r w:rsidRPr="004434E3">
              <w:t xml:space="preserve">Родительский всеобуч на тему толерантности: </w:t>
            </w:r>
          </w:p>
          <w:p w:rsidR="00131725" w:rsidRPr="004434E3" w:rsidRDefault="00131725" w:rsidP="00131725">
            <w:pPr>
              <w:pStyle w:val="Default"/>
            </w:pPr>
            <w:r w:rsidRPr="004434E3">
              <w:t>«Отношение к людям другой национальности», «Я в ответе», «Наша дружная семья»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3.12.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r w:rsidRPr="004434E3">
              <w:rPr>
                <w:rFonts w:eastAsiaTheme="minorHAnsi"/>
                <w:lang w:eastAsia="en-US"/>
              </w:rPr>
              <w:t>Организация работы по продвижению документального фильма «Терроризм: за кадром», видеороликов по профилактике терроризма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7D7310" w:rsidRPr="004434E3" w:rsidTr="00544D86">
        <w:tc>
          <w:tcPr>
            <w:tcW w:w="851" w:type="dxa"/>
            <w:shd w:val="clear" w:color="auto" w:fill="auto"/>
          </w:tcPr>
          <w:p w:rsidR="007D7310" w:rsidRPr="004434E3" w:rsidRDefault="007D7310" w:rsidP="00131725">
            <w:pPr>
              <w:snapToGrid w:val="0"/>
              <w:spacing w:line="240" w:lineRule="exact"/>
              <w:jc w:val="center"/>
            </w:pPr>
            <w:r w:rsidRPr="004434E3">
              <w:t>3.13.</w:t>
            </w:r>
          </w:p>
        </w:tc>
        <w:tc>
          <w:tcPr>
            <w:tcW w:w="3118" w:type="dxa"/>
            <w:shd w:val="clear" w:color="auto" w:fill="auto"/>
          </w:tcPr>
          <w:p w:rsidR="007D7310" w:rsidRPr="004434E3" w:rsidRDefault="007D7310" w:rsidP="0013172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Проведение информацион</w:t>
            </w:r>
            <w:r w:rsidRPr="004434E3">
              <w:rPr>
                <w:rFonts w:eastAsiaTheme="minorHAnsi"/>
                <w:lang w:eastAsia="en-US"/>
              </w:rPr>
              <w:lastRenderedPageBreak/>
              <w:t>но пропагандистских мероприятий с населением по пресечению и выявлению незаконной миграции на территории муниципальных образований поселений района</w:t>
            </w:r>
          </w:p>
          <w:p w:rsidR="007D7310" w:rsidRPr="004434E3" w:rsidRDefault="007D7310" w:rsidP="0013172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7310" w:rsidRPr="004434E3" w:rsidRDefault="007D7310" w:rsidP="00131725">
            <w:r w:rsidRPr="004434E3">
              <w:lastRenderedPageBreak/>
              <w:t>080000</w:t>
            </w:r>
            <w:r w:rsidRPr="004434E3">
              <w:lastRenderedPageBreak/>
              <w:t>0</w:t>
            </w:r>
          </w:p>
          <w:p w:rsidR="007D7310" w:rsidRPr="004434E3" w:rsidRDefault="007D7310" w:rsidP="00131725"/>
          <w:p w:rsidR="007D7310" w:rsidRPr="004434E3" w:rsidRDefault="007D7310" w:rsidP="00131725">
            <w:pPr>
              <w:ind w:right="-148" w:firstLine="34"/>
            </w:pPr>
          </w:p>
          <w:p w:rsidR="007D7310" w:rsidRPr="004434E3" w:rsidRDefault="007D7310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D7310" w:rsidRPr="004434E3" w:rsidRDefault="007D7310" w:rsidP="00131725">
            <w:pPr>
              <w:jc w:val="center"/>
            </w:pPr>
            <w:r w:rsidRPr="004434E3">
              <w:lastRenderedPageBreak/>
              <w:t>082000</w:t>
            </w:r>
            <w:r w:rsidRPr="004434E3">
              <w:lastRenderedPageBreak/>
              <w:t>0</w:t>
            </w:r>
          </w:p>
        </w:tc>
        <w:tc>
          <w:tcPr>
            <w:tcW w:w="992" w:type="dxa"/>
            <w:shd w:val="clear" w:color="auto" w:fill="auto"/>
          </w:tcPr>
          <w:p w:rsidR="007D7310" w:rsidRPr="004434E3" w:rsidRDefault="007D7310" w:rsidP="00131725">
            <w:pPr>
              <w:jc w:val="center"/>
            </w:pPr>
            <w:r w:rsidRPr="004434E3">
              <w:lastRenderedPageBreak/>
              <w:t>082206</w:t>
            </w:r>
            <w:r w:rsidRPr="004434E3">
              <w:lastRenderedPageBreak/>
              <w:t>4</w:t>
            </w:r>
          </w:p>
        </w:tc>
        <w:tc>
          <w:tcPr>
            <w:tcW w:w="1985" w:type="dxa"/>
            <w:shd w:val="clear" w:color="auto" w:fill="auto"/>
          </w:tcPr>
          <w:p w:rsidR="007D7310" w:rsidRPr="004434E3" w:rsidRDefault="007D7310" w:rsidP="00131725">
            <w:r w:rsidRPr="004434E3">
              <w:lastRenderedPageBreak/>
              <w:t>Средства бюд</w:t>
            </w:r>
            <w:r w:rsidRPr="004434E3">
              <w:lastRenderedPageBreak/>
              <w:t>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7D7310" w:rsidRPr="004434E3" w:rsidRDefault="007D7310" w:rsidP="00131725">
            <w:pPr>
              <w:jc w:val="center"/>
            </w:pPr>
            <w:r w:rsidRPr="004434E3">
              <w:lastRenderedPageBreak/>
              <w:t>0,0</w:t>
            </w:r>
          </w:p>
        </w:tc>
        <w:tc>
          <w:tcPr>
            <w:tcW w:w="1135" w:type="dxa"/>
            <w:shd w:val="clear" w:color="auto" w:fill="auto"/>
          </w:tcPr>
          <w:p w:rsidR="007D7310" w:rsidRPr="004434E3" w:rsidRDefault="007D7310" w:rsidP="00991F9B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7D7310" w:rsidRPr="004434E3" w:rsidRDefault="007D7310" w:rsidP="00991F9B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7D7310" w:rsidRPr="004434E3" w:rsidRDefault="007D7310" w:rsidP="00991F9B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7D7310" w:rsidRPr="004434E3" w:rsidRDefault="007D7310" w:rsidP="00991F9B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7D7310" w:rsidRPr="004434E3" w:rsidRDefault="007D7310" w:rsidP="00991F9B">
            <w:pPr>
              <w:jc w:val="center"/>
            </w:pPr>
            <w:r w:rsidRPr="004434E3">
              <w:t>0,0</w:t>
            </w:r>
          </w:p>
        </w:tc>
      </w:tr>
      <w:tr w:rsidR="003404BD" w:rsidRPr="004434E3" w:rsidTr="00544D86">
        <w:trPr>
          <w:trHeight w:val="944"/>
        </w:trPr>
        <w:tc>
          <w:tcPr>
            <w:tcW w:w="851" w:type="dxa"/>
            <w:vMerge w:val="restart"/>
            <w:shd w:val="clear" w:color="auto" w:fill="auto"/>
          </w:tcPr>
          <w:p w:rsidR="003404BD" w:rsidRPr="004434E3" w:rsidRDefault="003404BD" w:rsidP="00131725">
            <w:pPr>
              <w:snapToGrid w:val="0"/>
              <w:spacing w:line="240" w:lineRule="exact"/>
              <w:jc w:val="center"/>
            </w:pPr>
            <w:r w:rsidRPr="004434E3">
              <w:lastRenderedPageBreak/>
              <w:t>4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3404BD" w:rsidRPr="004434E3" w:rsidRDefault="003404BD" w:rsidP="00131725">
            <w:r w:rsidRPr="004434E3">
              <w:t xml:space="preserve">Подпрограмма 3 </w:t>
            </w:r>
          </w:p>
          <w:p w:rsidR="003404BD" w:rsidRPr="004434E3" w:rsidRDefault="003404BD" w:rsidP="00131725">
            <w:r w:rsidRPr="004434E3">
              <w:t>«Поддержка Левокумского районного казачьего общества СОКОТВКО на 2017-2022 годы»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3404BD" w:rsidRPr="004434E3" w:rsidRDefault="003404BD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404BD" w:rsidRPr="004434E3" w:rsidRDefault="003404BD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404BD" w:rsidRPr="004434E3" w:rsidRDefault="003404BD" w:rsidP="00131725">
            <w:pPr>
              <w:snapToGrid w:val="0"/>
              <w:spacing w:line="240" w:lineRule="exact"/>
              <w:jc w:val="center"/>
            </w:pPr>
          </w:p>
          <w:p w:rsidR="003404BD" w:rsidRPr="004434E3" w:rsidRDefault="003404BD" w:rsidP="007D7310"/>
          <w:p w:rsidR="003404BD" w:rsidRPr="004434E3" w:rsidRDefault="003404BD" w:rsidP="007D7310"/>
          <w:p w:rsidR="003404BD" w:rsidRPr="004434E3" w:rsidRDefault="003404BD" w:rsidP="007D7310"/>
          <w:p w:rsidR="003404BD" w:rsidRPr="004434E3" w:rsidRDefault="003404BD" w:rsidP="007D7310"/>
        </w:tc>
        <w:tc>
          <w:tcPr>
            <w:tcW w:w="1985" w:type="dxa"/>
            <w:shd w:val="clear" w:color="auto" w:fill="auto"/>
          </w:tcPr>
          <w:p w:rsidR="003404BD" w:rsidRPr="004434E3" w:rsidRDefault="003404BD" w:rsidP="00131725">
            <w:r w:rsidRPr="004434E3">
              <w:t>Средства бюджета района, в т.ч.:</w:t>
            </w:r>
          </w:p>
        </w:tc>
        <w:tc>
          <w:tcPr>
            <w:tcW w:w="1133" w:type="dxa"/>
            <w:shd w:val="clear" w:color="auto" w:fill="auto"/>
          </w:tcPr>
          <w:p w:rsidR="003404BD" w:rsidRPr="004434E3" w:rsidRDefault="003404BD" w:rsidP="00AF4E82">
            <w:pPr>
              <w:jc w:val="center"/>
            </w:pPr>
            <w:r w:rsidRPr="004434E3">
              <w:t>947,26</w:t>
            </w:r>
          </w:p>
        </w:tc>
        <w:tc>
          <w:tcPr>
            <w:tcW w:w="1135" w:type="dxa"/>
            <w:shd w:val="clear" w:color="auto" w:fill="auto"/>
          </w:tcPr>
          <w:p w:rsidR="003404BD" w:rsidRPr="004434E3" w:rsidRDefault="003404BD" w:rsidP="00AF4E82">
            <w:pPr>
              <w:jc w:val="center"/>
            </w:pPr>
            <w:r w:rsidRPr="004434E3">
              <w:t>947,26</w:t>
            </w:r>
          </w:p>
        </w:tc>
        <w:tc>
          <w:tcPr>
            <w:tcW w:w="1134" w:type="dxa"/>
            <w:shd w:val="clear" w:color="auto" w:fill="auto"/>
          </w:tcPr>
          <w:p w:rsidR="003404BD" w:rsidRPr="004434E3" w:rsidRDefault="003404BD" w:rsidP="00AF4E82">
            <w:pPr>
              <w:jc w:val="center"/>
            </w:pPr>
            <w:r w:rsidRPr="004434E3">
              <w:t>947,26</w:t>
            </w:r>
          </w:p>
          <w:p w:rsidR="003404BD" w:rsidRPr="004434E3" w:rsidRDefault="003404BD" w:rsidP="00AF4E8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3404BD" w:rsidRPr="004434E3" w:rsidRDefault="003404BD" w:rsidP="00531D73">
            <w:pPr>
              <w:jc w:val="center"/>
            </w:pPr>
            <w:r w:rsidRPr="004434E3">
              <w:t>947,26</w:t>
            </w:r>
          </w:p>
        </w:tc>
        <w:tc>
          <w:tcPr>
            <w:tcW w:w="850" w:type="dxa"/>
            <w:shd w:val="clear" w:color="auto" w:fill="auto"/>
          </w:tcPr>
          <w:p w:rsidR="003404BD" w:rsidRPr="004434E3" w:rsidRDefault="003404BD" w:rsidP="00531D73">
            <w:pPr>
              <w:jc w:val="center"/>
            </w:pPr>
            <w:r w:rsidRPr="004434E3">
              <w:t>100,0</w:t>
            </w:r>
          </w:p>
        </w:tc>
        <w:tc>
          <w:tcPr>
            <w:tcW w:w="851" w:type="dxa"/>
            <w:shd w:val="clear" w:color="auto" w:fill="auto"/>
          </w:tcPr>
          <w:p w:rsidR="003404BD" w:rsidRPr="004434E3" w:rsidRDefault="003404BD" w:rsidP="00531D73">
            <w:pPr>
              <w:jc w:val="center"/>
            </w:pPr>
            <w:r w:rsidRPr="004434E3">
              <w:t>100,0</w:t>
            </w:r>
          </w:p>
        </w:tc>
      </w:tr>
      <w:tr w:rsidR="00131725" w:rsidRPr="004434E3" w:rsidTr="00544D86">
        <w:trPr>
          <w:trHeight w:val="705"/>
        </w:trPr>
        <w:tc>
          <w:tcPr>
            <w:tcW w:w="851" w:type="dxa"/>
            <w:vMerge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131725" w:rsidRPr="004434E3" w:rsidRDefault="00131725" w:rsidP="00131725"/>
        </w:tc>
        <w:tc>
          <w:tcPr>
            <w:tcW w:w="993" w:type="dxa"/>
            <w:vMerge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отдел образования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100,0</w:t>
            </w: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100,0</w:t>
            </w: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100,0</w:t>
            </w: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100,0</w:t>
            </w: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100,0</w:t>
            </w: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100,0</w:t>
            </w:r>
          </w:p>
          <w:p w:rsidR="00131725" w:rsidRPr="004434E3" w:rsidRDefault="00131725" w:rsidP="00AF4E82">
            <w:pPr>
              <w:jc w:val="center"/>
            </w:pPr>
          </w:p>
        </w:tc>
      </w:tr>
      <w:tr w:rsidR="007D7310" w:rsidRPr="004434E3" w:rsidTr="00544D86">
        <w:trPr>
          <w:trHeight w:val="585"/>
        </w:trPr>
        <w:tc>
          <w:tcPr>
            <w:tcW w:w="851" w:type="dxa"/>
            <w:vMerge/>
            <w:shd w:val="clear" w:color="auto" w:fill="auto"/>
          </w:tcPr>
          <w:p w:rsidR="007D7310" w:rsidRPr="004434E3" w:rsidRDefault="007D7310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7D7310" w:rsidRPr="004434E3" w:rsidRDefault="007D7310" w:rsidP="00131725"/>
        </w:tc>
        <w:tc>
          <w:tcPr>
            <w:tcW w:w="993" w:type="dxa"/>
            <w:vMerge/>
            <w:shd w:val="clear" w:color="auto" w:fill="auto"/>
          </w:tcPr>
          <w:p w:rsidR="007D7310" w:rsidRPr="004434E3" w:rsidRDefault="007D7310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D7310" w:rsidRPr="004434E3" w:rsidRDefault="007D7310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D7310" w:rsidRPr="004434E3" w:rsidRDefault="007D7310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D7310" w:rsidRPr="004434E3" w:rsidRDefault="00531D73" w:rsidP="00131725">
            <w:r w:rsidRPr="004434E3">
              <w:t>а</w:t>
            </w:r>
            <w:r w:rsidR="007D7310" w:rsidRPr="004434E3">
              <w:t>дминистрация Левокумского муниципального района</w:t>
            </w:r>
          </w:p>
        </w:tc>
        <w:tc>
          <w:tcPr>
            <w:tcW w:w="1133" w:type="dxa"/>
            <w:shd w:val="clear" w:color="auto" w:fill="auto"/>
          </w:tcPr>
          <w:p w:rsidR="007D7310" w:rsidRPr="004434E3" w:rsidRDefault="007D7310" w:rsidP="00AF4E82">
            <w:pPr>
              <w:jc w:val="center"/>
            </w:pPr>
            <w:r w:rsidRPr="004434E3">
              <w:t>847,26</w:t>
            </w:r>
          </w:p>
        </w:tc>
        <w:tc>
          <w:tcPr>
            <w:tcW w:w="1135" w:type="dxa"/>
            <w:shd w:val="clear" w:color="auto" w:fill="auto"/>
          </w:tcPr>
          <w:p w:rsidR="007D7310" w:rsidRPr="004434E3" w:rsidRDefault="007D7310" w:rsidP="00AF4E82">
            <w:pPr>
              <w:jc w:val="center"/>
            </w:pPr>
            <w:r w:rsidRPr="004434E3">
              <w:t>847,26</w:t>
            </w:r>
          </w:p>
        </w:tc>
        <w:tc>
          <w:tcPr>
            <w:tcW w:w="1134" w:type="dxa"/>
            <w:shd w:val="clear" w:color="auto" w:fill="auto"/>
          </w:tcPr>
          <w:p w:rsidR="007D7310" w:rsidRPr="004434E3" w:rsidRDefault="007D7310" w:rsidP="00AF4E82">
            <w:pPr>
              <w:jc w:val="center"/>
            </w:pPr>
            <w:r w:rsidRPr="004434E3">
              <w:t>847,26</w:t>
            </w:r>
          </w:p>
        </w:tc>
        <w:tc>
          <w:tcPr>
            <w:tcW w:w="1134" w:type="dxa"/>
            <w:shd w:val="clear" w:color="auto" w:fill="auto"/>
          </w:tcPr>
          <w:p w:rsidR="007D7310" w:rsidRPr="004434E3" w:rsidRDefault="007D7310" w:rsidP="00AF4E82">
            <w:pPr>
              <w:jc w:val="center"/>
            </w:pPr>
            <w:r w:rsidRPr="004434E3">
              <w:t>847,26</w:t>
            </w:r>
          </w:p>
        </w:tc>
        <w:tc>
          <w:tcPr>
            <w:tcW w:w="850" w:type="dxa"/>
            <w:shd w:val="clear" w:color="auto" w:fill="auto"/>
          </w:tcPr>
          <w:p w:rsidR="003404BD" w:rsidRPr="004434E3" w:rsidRDefault="003404BD" w:rsidP="00AF4E82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7D7310" w:rsidRPr="004434E3" w:rsidRDefault="003404BD" w:rsidP="00AF4E82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r w:rsidRPr="004434E3">
              <w:t>Мероприятия по поддержке Левокумского районного казачьего общества СОКОТВКО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r w:rsidRPr="004434E3">
              <w:t>в том числе следующие основные мероприятия подпрограммы: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4.1.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531D73">
            <w:pPr>
              <w:jc w:val="both"/>
              <w:textAlignment w:val="baseline"/>
            </w:pPr>
            <w:r w:rsidRPr="004434E3">
              <w:rPr>
                <w:rStyle w:val="FontStyle14"/>
                <w:sz w:val="24"/>
                <w:szCs w:val="24"/>
              </w:rPr>
              <w:t>Приобретение материально- 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083000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0832095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 xml:space="preserve">Средства бюджета района 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4.2.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6A5963">
            <w:pPr>
              <w:jc w:val="both"/>
              <w:textAlignment w:val="baseline"/>
              <w:rPr>
                <w:rStyle w:val="FontStyle29"/>
                <w:sz w:val="24"/>
                <w:szCs w:val="24"/>
              </w:rPr>
            </w:pPr>
            <w:r w:rsidRPr="004434E3">
              <w:rPr>
                <w:rStyle w:val="FontStyle16"/>
                <w:sz w:val="24"/>
                <w:szCs w:val="24"/>
              </w:rPr>
              <w:t>Приобретение спортинвентаря, экипировки, снаряжения и учебно-</w:t>
            </w:r>
            <w:r w:rsidR="006A5963" w:rsidRPr="004434E3">
              <w:rPr>
                <w:rStyle w:val="FontStyle16"/>
                <w:sz w:val="24"/>
                <w:szCs w:val="24"/>
              </w:rPr>
              <w:lastRenderedPageBreak/>
              <w:t>т</w:t>
            </w:r>
            <w:r w:rsidRPr="004434E3">
              <w:rPr>
                <w:rStyle w:val="FontStyle16"/>
                <w:sz w:val="24"/>
                <w:szCs w:val="24"/>
              </w:rPr>
              <w:t>ренировочных средств для развития казачьих спортивных секций и военно-патриотических клубов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083000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0832095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40,0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40,0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40,0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40,0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40,0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40,0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lastRenderedPageBreak/>
              <w:t>4.3.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pPr>
              <w:jc w:val="both"/>
            </w:pPr>
            <w:r w:rsidRPr="004434E3">
              <w:t xml:space="preserve">Организация и проведение в Левокумском районе казачьих мероприятий военно-патриотической направленности, фестивалей, конкурсов казачьей культуры 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083000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0832095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 xml:space="preserve">Средства бюджета района 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4.4.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pPr>
              <w:jc w:val="both"/>
            </w:pPr>
            <w:r w:rsidRPr="004434E3">
              <w:t>Участие в краевых молодежных казачьих играх, фестивалях, конкурсах</w:t>
            </w:r>
            <w:r w:rsidR="002B2916" w:rsidRPr="004434E3">
              <w:t>,</w:t>
            </w:r>
            <w:r w:rsidRPr="004434E3">
              <w:t xml:space="preserve"> а также других казачьих мероприятиях военно-патриотической направленности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083000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0832095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 xml:space="preserve">Средства бюджета района 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4.5.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pPr>
              <w:jc w:val="both"/>
            </w:pPr>
            <w:r w:rsidRPr="004434E3">
              <w:t>Приобретение форменной казачьей одежды для казачьих классов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083000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0832095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60,0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60,0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60,0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60,0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60,0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60,0</w:t>
            </w:r>
          </w:p>
        </w:tc>
      </w:tr>
      <w:tr w:rsidR="007D7310" w:rsidRPr="004434E3" w:rsidTr="00544D86">
        <w:tc>
          <w:tcPr>
            <w:tcW w:w="851" w:type="dxa"/>
            <w:shd w:val="clear" w:color="auto" w:fill="auto"/>
          </w:tcPr>
          <w:p w:rsidR="007D7310" w:rsidRPr="004434E3" w:rsidRDefault="007D7310" w:rsidP="00131725">
            <w:pPr>
              <w:snapToGrid w:val="0"/>
              <w:spacing w:line="240" w:lineRule="exact"/>
              <w:jc w:val="center"/>
            </w:pPr>
            <w:r w:rsidRPr="004434E3">
              <w:t>4.6.</w:t>
            </w:r>
          </w:p>
        </w:tc>
        <w:tc>
          <w:tcPr>
            <w:tcW w:w="3118" w:type="dxa"/>
            <w:shd w:val="clear" w:color="auto" w:fill="auto"/>
          </w:tcPr>
          <w:p w:rsidR="007D7310" w:rsidRPr="004434E3" w:rsidRDefault="007D7310" w:rsidP="00131725">
            <w:pPr>
              <w:jc w:val="both"/>
            </w:pPr>
            <w:r w:rsidRPr="004434E3">
              <w:t>Обеспечение охраны общественного порядка, в т.ч. совместного несения службы представителей добровольных народных дружин с участием казачества</w:t>
            </w:r>
          </w:p>
        </w:tc>
        <w:tc>
          <w:tcPr>
            <w:tcW w:w="993" w:type="dxa"/>
            <w:shd w:val="clear" w:color="auto" w:fill="auto"/>
          </w:tcPr>
          <w:p w:rsidR="007D7310" w:rsidRPr="004434E3" w:rsidRDefault="007D7310" w:rsidP="00131725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7D7310" w:rsidRPr="004434E3" w:rsidRDefault="007D7310" w:rsidP="00131725">
            <w:pPr>
              <w:jc w:val="center"/>
            </w:pPr>
            <w:r w:rsidRPr="004434E3">
              <w:t>083000</w:t>
            </w:r>
          </w:p>
        </w:tc>
        <w:tc>
          <w:tcPr>
            <w:tcW w:w="992" w:type="dxa"/>
            <w:shd w:val="clear" w:color="auto" w:fill="auto"/>
          </w:tcPr>
          <w:p w:rsidR="007D7310" w:rsidRPr="004434E3" w:rsidRDefault="007D7310" w:rsidP="00131725">
            <w:pPr>
              <w:jc w:val="center"/>
            </w:pPr>
            <w:r w:rsidRPr="004434E3">
              <w:t>0832095</w:t>
            </w:r>
          </w:p>
        </w:tc>
        <w:tc>
          <w:tcPr>
            <w:tcW w:w="1985" w:type="dxa"/>
            <w:shd w:val="clear" w:color="auto" w:fill="auto"/>
          </w:tcPr>
          <w:p w:rsidR="007D7310" w:rsidRPr="004434E3" w:rsidRDefault="007D7310" w:rsidP="00131725">
            <w:r w:rsidRPr="004434E3">
              <w:t>Средства бюджета района (администрация Левокумского муниципального района)</w:t>
            </w:r>
          </w:p>
        </w:tc>
        <w:tc>
          <w:tcPr>
            <w:tcW w:w="1133" w:type="dxa"/>
            <w:shd w:val="clear" w:color="auto" w:fill="auto"/>
          </w:tcPr>
          <w:p w:rsidR="007D7310" w:rsidRPr="004434E3" w:rsidRDefault="007D7310" w:rsidP="00531D73">
            <w:pPr>
              <w:jc w:val="center"/>
            </w:pPr>
            <w:r w:rsidRPr="004434E3">
              <w:t>847,26</w:t>
            </w:r>
          </w:p>
        </w:tc>
        <w:tc>
          <w:tcPr>
            <w:tcW w:w="1135" w:type="dxa"/>
            <w:shd w:val="clear" w:color="auto" w:fill="auto"/>
          </w:tcPr>
          <w:p w:rsidR="007D7310" w:rsidRPr="004434E3" w:rsidRDefault="007D7310" w:rsidP="00531D73">
            <w:pPr>
              <w:jc w:val="center"/>
            </w:pPr>
            <w:r w:rsidRPr="004434E3">
              <w:t>847,26</w:t>
            </w:r>
          </w:p>
        </w:tc>
        <w:tc>
          <w:tcPr>
            <w:tcW w:w="1134" w:type="dxa"/>
            <w:shd w:val="clear" w:color="auto" w:fill="auto"/>
          </w:tcPr>
          <w:p w:rsidR="007D7310" w:rsidRPr="004434E3" w:rsidRDefault="007D7310" w:rsidP="00531D73">
            <w:pPr>
              <w:jc w:val="center"/>
            </w:pPr>
            <w:r w:rsidRPr="004434E3">
              <w:t>847,26</w:t>
            </w:r>
          </w:p>
        </w:tc>
        <w:tc>
          <w:tcPr>
            <w:tcW w:w="1134" w:type="dxa"/>
            <w:shd w:val="clear" w:color="auto" w:fill="auto"/>
          </w:tcPr>
          <w:p w:rsidR="007D7310" w:rsidRPr="004434E3" w:rsidRDefault="007D7310" w:rsidP="00531D73">
            <w:pPr>
              <w:jc w:val="center"/>
            </w:pPr>
            <w:r w:rsidRPr="004434E3">
              <w:t>847,26</w:t>
            </w:r>
          </w:p>
        </w:tc>
        <w:tc>
          <w:tcPr>
            <w:tcW w:w="850" w:type="dxa"/>
            <w:shd w:val="clear" w:color="auto" w:fill="auto"/>
          </w:tcPr>
          <w:p w:rsidR="007D7310" w:rsidRPr="004434E3" w:rsidRDefault="00531D73" w:rsidP="00531D73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7D7310" w:rsidRPr="004434E3" w:rsidRDefault="00531D73" w:rsidP="00531D73">
            <w:pPr>
              <w:jc w:val="center"/>
            </w:pPr>
            <w:r w:rsidRPr="004434E3">
              <w:t>0,0</w:t>
            </w:r>
          </w:p>
        </w:tc>
      </w:tr>
    </w:tbl>
    <w:p w:rsidR="00407CD3" w:rsidRDefault="00407CD3" w:rsidP="009E00A6">
      <w:pPr>
        <w:snapToGrid w:val="0"/>
        <w:jc w:val="center"/>
        <w:rPr>
          <w:sz w:val="26"/>
          <w:szCs w:val="26"/>
        </w:rPr>
      </w:pPr>
    </w:p>
    <w:p w:rsidR="00D8342D" w:rsidRDefault="00D8342D" w:rsidP="009E00A6">
      <w:pPr>
        <w:snapToGrid w:val="0"/>
        <w:jc w:val="center"/>
        <w:rPr>
          <w:sz w:val="26"/>
          <w:szCs w:val="26"/>
        </w:rPr>
      </w:pPr>
    </w:p>
    <w:p w:rsidR="00D8342D" w:rsidRDefault="00D8342D" w:rsidP="009E00A6">
      <w:pPr>
        <w:snapToGrid w:val="0"/>
        <w:jc w:val="center"/>
        <w:rPr>
          <w:sz w:val="26"/>
          <w:szCs w:val="26"/>
        </w:rPr>
      </w:pPr>
    </w:p>
    <w:p w:rsidR="00D8342D" w:rsidRDefault="00D8342D" w:rsidP="00D8342D">
      <w:pPr>
        <w:snapToGri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D8342D" w:rsidRDefault="00D8342D" w:rsidP="00D8342D">
      <w:pPr>
        <w:snapToGri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Левокумского муниципального </w:t>
      </w:r>
    </w:p>
    <w:p w:rsidR="00D8342D" w:rsidRPr="00D8342D" w:rsidRDefault="009E00A6" w:rsidP="00D8342D">
      <w:pPr>
        <w:snapToGri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района Ставропольского края                                                                                              Г.П. Безус</w:t>
      </w:r>
    </w:p>
    <w:sectPr w:rsidR="00D8342D" w:rsidRPr="00D8342D" w:rsidSect="00407CD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24005"/>
    <w:rsid w:val="0001086A"/>
    <w:rsid w:val="00012CB0"/>
    <w:rsid w:val="000165B4"/>
    <w:rsid w:val="00047DF9"/>
    <w:rsid w:val="000628CB"/>
    <w:rsid w:val="00077D34"/>
    <w:rsid w:val="000952A2"/>
    <w:rsid w:val="000D1382"/>
    <w:rsid w:val="000E2367"/>
    <w:rsid w:val="000F30BF"/>
    <w:rsid w:val="000F40F7"/>
    <w:rsid w:val="001212C5"/>
    <w:rsid w:val="001250C7"/>
    <w:rsid w:val="00131725"/>
    <w:rsid w:val="00144190"/>
    <w:rsid w:val="0015132D"/>
    <w:rsid w:val="001663BB"/>
    <w:rsid w:val="0019283E"/>
    <w:rsid w:val="001A4BFE"/>
    <w:rsid w:val="001B33E6"/>
    <w:rsid w:val="001D0C3C"/>
    <w:rsid w:val="001D0DD6"/>
    <w:rsid w:val="001E5462"/>
    <w:rsid w:val="001F0B08"/>
    <w:rsid w:val="002042B2"/>
    <w:rsid w:val="00236E0D"/>
    <w:rsid w:val="00242345"/>
    <w:rsid w:val="0025528E"/>
    <w:rsid w:val="002637AD"/>
    <w:rsid w:val="00265A87"/>
    <w:rsid w:val="00280723"/>
    <w:rsid w:val="00282B2B"/>
    <w:rsid w:val="002A3ACA"/>
    <w:rsid w:val="002B2916"/>
    <w:rsid w:val="002D7700"/>
    <w:rsid w:val="00306E14"/>
    <w:rsid w:val="00322C65"/>
    <w:rsid w:val="00336987"/>
    <w:rsid w:val="003404BD"/>
    <w:rsid w:val="003423BD"/>
    <w:rsid w:val="003458CC"/>
    <w:rsid w:val="003475B2"/>
    <w:rsid w:val="00347938"/>
    <w:rsid w:val="00360092"/>
    <w:rsid w:val="003646CB"/>
    <w:rsid w:val="00364CF4"/>
    <w:rsid w:val="003748CF"/>
    <w:rsid w:val="00374DE6"/>
    <w:rsid w:val="00375BA2"/>
    <w:rsid w:val="00376BFC"/>
    <w:rsid w:val="003B12A6"/>
    <w:rsid w:val="003B3D0B"/>
    <w:rsid w:val="003D661A"/>
    <w:rsid w:val="003D7E30"/>
    <w:rsid w:val="003E1D51"/>
    <w:rsid w:val="003F5B1E"/>
    <w:rsid w:val="00407CD3"/>
    <w:rsid w:val="004213CA"/>
    <w:rsid w:val="00425F33"/>
    <w:rsid w:val="00433396"/>
    <w:rsid w:val="004434E3"/>
    <w:rsid w:val="00443518"/>
    <w:rsid w:val="00464871"/>
    <w:rsid w:val="00465F15"/>
    <w:rsid w:val="004822DC"/>
    <w:rsid w:val="00496FFF"/>
    <w:rsid w:val="004A444D"/>
    <w:rsid w:val="004A56B1"/>
    <w:rsid w:val="004B42B6"/>
    <w:rsid w:val="004B4DE0"/>
    <w:rsid w:val="004B5227"/>
    <w:rsid w:val="004C6B84"/>
    <w:rsid w:val="004D32FE"/>
    <w:rsid w:val="004D4CAE"/>
    <w:rsid w:val="005075FB"/>
    <w:rsid w:val="00531D73"/>
    <w:rsid w:val="00532C89"/>
    <w:rsid w:val="00544D86"/>
    <w:rsid w:val="00551DB8"/>
    <w:rsid w:val="00560025"/>
    <w:rsid w:val="005937D9"/>
    <w:rsid w:val="005B64D0"/>
    <w:rsid w:val="005B7142"/>
    <w:rsid w:val="005C3782"/>
    <w:rsid w:val="005D7D4D"/>
    <w:rsid w:val="005E450A"/>
    <w:rsid w:val="005F5148"/>
    <w:rsid w:val="0060049B"/>
    <w:rsid w:val="006025C2"/>
    <w:rsid w:val="00610E53"/>
    <w:rsid w:val="00617A65"/>
    <w:rsid w:val="00617DC3"/>
    <w:rsid w:val="006336CF"/>
    <w:rsid w:val="00644DC5"/>
    <w:rsid w:val="006532B9"/>
    <w:rsid w:val="00656BDE"/>
    <w:rsid w:val="0067371E"/>
    <w:rsid w:val="006752F7"/>
    <w:rsid w:val="0069153D"/>
    <w:rsid w:val="00696E4D"/>
    <w:rsid w:val="006A5963"/>
    <w:rsid w:val="006B6ACC"/>
    <w:rsid w:val="006C1170"/>
    <w:rsid w:val="006C57AC"/>
    <w:rsid w:val="006C610A"/>
    <w:rsid w:val="006D005E"/>
    <w:rsid w:val="006F3AAD"/>
    <w:rsid w:val="0070146F"/>
    <w:rsid w:val="00711E6F"/>
    <w:rsid w:val="0072567F"/>
    <w:rsid w:val="00745BBD"/>
    <w:rsid w:val="00755A1A"/>
    <w:rsid w:val="00772132"/>
    <w:rsid w:val="00781ED1"/>
    <w:rsid w:val="00782DFC"/>
    <w:rsid w:val="00783D54"/>
    <w:rsid w:val="00784F6C"/>
    <w:rsid w:val="007928B7"/>
    <w:rsid w:val="007945E8"/>
    <w:rsid w:val="007A35A9"/>
    <w:rsid w:val="007D43C1"/>
    <w:rsid w:val="007D7310"/>
    <w:rsid w:val="007E35E7"/>
    <w:rsid w:val="00807C56"/>
    <w:rsid w:val="00811B12"/>
    <w:rsid w:val="008368A4"/>
    <w:rsid w:val="008437FB"/>
    <w:rsid w:val="00865ED4"/>
    <w:rsid w:val="00874261"/>
    <w:rsid w:val="008B4E8B"/>
    <w:rsid w:val="008E3D7F"/>
    <w:rsid w:val="008E62FA"/>
    <w:rsid w:val="00906A5C"/>
    <w:rsid w:val="00921EB3"/>
    <w:rsid w:val="0093007B"/>
    <w:rsid w:val="00941A95"/>
    <w:rsid w:val="00960E8B"/>
    <w:rsid w:val="0098449D"/>
    <w:rsid w:val="00984C97"/>
    <w:rsid w:val="00991F9B"/>
    <w:rsid w:val="009C7722"/>
    <w:rsid w:val="009D0984"/>
    <w:rsid w:val="009E00A6"/>
    <w:rsid w:val="009E7BE5"/>
    <w:rsid w:val="00A10F63"/>
    <w:rsid w:val="00A11509"/>
    <w:rsid w:val="00A147DC"/>
    <w:rsid w:val="00A3357C"/>
    <w:rsid w:val="00A36CAC"/>
    <w:rsid w:val="00A44A2E"/>
    <w:rsid w:val="00A47651"/>
    <w:rsid w:val="00A51870"/>
    <w:rsid w:val="00A6161C"/>
    <w:rsid w:val="00A63EFB"/>
    <w:rsid w:val="00A64F52"/>
    <w:rsid w:val="00A676AB"/>
    <w:rsid w:val="00A85235"/>
    <w:rsid w:val="00A9359D"/>
    <w:rsid w:val="00A9424D"/>
    <w:rsid w:val="00A9432B"/>
    <w:rsid w:val="00A95C18"/>
    <w:rsid w:val="00AD5AD5"/>
    <w:rsid w:val="00AE3F2D"/>
    <w:rsid w:val="00AF1F49"/>
    <w:rsid w:val="00AF4E82"/>
    <w:rsid w:val="00AF7702"/>
    <w:rsid w:val="00B1161E"/>
    <w:rsid w:val="00B12620"/>
    <w:rsid w:val="00B40EF2"/>
    <w:rsid w:val="00B44DA5"/>
    <w:rsid w:val="00B70C61"/>
    <w:rsid w:val="00B82838"/>
    <w:rsid w:val="00B969BA"/>
    <w:rsid w:val="00BB565A"/>
    <w:rsid w:val="00BC0C9D"/>
    <w:rsid w:val="00BF3375"/>
    <w:rsid w:val="00C24005"/>
    <w:rsid w:val="00C743E6"/>
    <w:rsid w:val="00CA4E67"/>
    <w:rsid w:val="00CA78FF"/>
    <w:rsid w:val="00D26417"/>
    <w:rsid w:val="00D26C12"/>
    <w:rsid w:val="00D4026E"/>
    <w:rsid w:val="00D67A7F"/>
    <w:rsid w:val="00D824F7"/>
    <w:rsid w:val="00D8342D"/>
    <w:rsid w:val="00D87FCF"/>
    <w:rsid w:val="00DB78C2"/>
    <w:rsid w:val="00DC6ED4"/>
    <w:rsid w:val="00DD2D2E"/>
    <w:rsid w:val="00DD3ED2"/>
    <w:rsid w:val="00DE2BC9"/>
    <w:rsid w:val="00DE57F4"/>
    <w:rsid w:val="00DF5C51"/>
    <w:rsid w:val="00E123D6"/>
    <w:rsid w:val="00E1401D"/>
    <w:rsid w:val="00E1618A"/>
    <w:rsid w:val="00E16FE3"/>
    <w:rsid w:val="00E1789E"/>
    <w:rsid w:val="00E206B5"/>
    <w:rsid w:val="00E311D8"/>
    <w:rsid w:val="00E42539"/>
    <w:rsid w:val="00E548DE"/>
    <w:rsid w:val="00E7026F"/>
    <w:rsid w:val="00E70550"/>
    <w:rsid w:val="00E82792"/>
    <w:rsid w:val="00EA7BA8"/>
    <w:rsid w:val="00EC3D46"/>
    <w:rsid w:val="00ED5D8B"/>
    <w:rsid w:val="00EE596A"/>
    <w:rsid w:val="00EF4A89"/>
    <w:rsid w:val="00F14150"/>
    <w:rsid w:val="00F42098"/>
    <w:rsid w:val="00F73236"/>
    <w:rsid w:val="00FA09FF"/>
    <w:rsid w:val="00FA1AB6"/>
    <w:rsid w:val="00FB44D3"/>
    <w:rsid w:val="00FD0994"/>
    <w:rsid w:val="00FE0F18"/>
    <w:rsid w:val="00FF7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A5FEF5-DE7A-4358-8FF8-F998ED1BF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33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3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Знак"/>
    <w:basedOn w:val="a"/>
    <w:rsid w:val="0043339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4333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3396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433396"/>
  </w:style>
  <w:style w:type="paragraph" w:styleId="a7">
    <w:name w:val="footer"/>
    <w:basedOn w:val="a"/>
    <w:link w:val="a8"/>
    <w:rsid w:val="004333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33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33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433396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433396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43339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433396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4333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433396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4333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semiHidden/>
    <w:rsid w:val="004333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433396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unhideWhenUsed/>
    <w:rsid w:val="00433396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33396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rsid w:val="00433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4">
    <w:name w:val="Font Style14"/>
    <w:uiPriority w:val="99"/>
    <w:rsid w:val="00433396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uiPriority w:val="99"/>
    <w:rsid w:val="0043339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uiPriority w:val="99"/>
    <w:rsid w:val="00433396"/>
    <w:rPr>
      <w:rFonts w:ascii="Times New Roman" w:hAnsi="Times New Roman" w:cs="Times New Roman"/>
      <w:sz w:val="22"/>
      <w:szCs w:val="22"/>
    </w:rPr>
  </w:style>
  <w:style w:type="paragraph" w:styleId="af1">
    <w:name w:val="List Paragraph"/>
    <w:basedOn w:val="a"/>
    <w:uiPriority w:val="34"/>
    <w:qFormat/>
    <w:rsid w:val="00D4026E"/>
    <w:pPr>
      <w:ind w:left="720"/>
      <w:contextualSpacing/>
    </w:pPr>
  </w:style>
  <w:style w:type="paragraph" w:customStyle="1" w:styleId="Default">
    <w:name w:val="Default"/>
    <w:rsid w:val="00B828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8F93-4E54-4508-B2DE-2A2E1FBE9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2330</Words>
  <Characters>13283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Elagina</dc:creator>
  <cp:keywords/>
  <dc:description/>
  <cp:lastModifiedBy>Admin</cp:lastModifiedBy>
  <cp:revision>18</cp:revision>
  <cp:lastPrinted>2018-03-23T05:36:00Z</cp:lastPrinted>
  <dcterms:created xsi:type="dcterms:W3CDTF">2018-03-05T08:28:00Z</dcterms:created>
  <dcterms:modified xsi:type="dcterms:W3CDTF">2018-03-23T05:37:00Z</dcterms:modified>
</cp:coreProperties>
</file>