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B24" w:rsidRPr="00247FBB" w:rsidRDefault="00CA3B24" w:rsidP="00CA3B24">
      <w:pPr>
        <w:jc w:val="center"/>
        <w:rPr>
          <w:b/>
          <w:sz w:val="36"/>
          <w:szCs w:val="36"/>
        </w:rPr>
      </w:pPr>
      <w:r w:rsidRPr="00247FBB">
        <w:rPr>
          <w:b/>
          <w:sz w:val="36"/>
          <w:szCs w:val="36"/>
        </w:rPr>
        <w:t>ПОСТАНОВЛЕНИЕ</w:t>
      </w:r>
    </w:p>
    <w:p w:rsidR="00CA3B24" w:rsidRDefault="00CA3B24" w:rsidP="00CA3B24">
      <w:pPr>
        <w:jc w:val="center"/>
        <w:rPr>
          <w:b/>
          <w:sz w:val="28"/>
        </w:rPr>
      </w:pPr>
      <w:r>
        <w:rPr>
          <w:b/>
          <w:sz w:val="28"/>
        </w:rPr>
        <w:t>администрации Левокумского муниципального района</w:t>
      </w:r>
    </w:p>
    <w:p w:rsidR="00CA3B24" w:rsidRDefault="00CA3B24" w:rsidP="00CA3B24">
      <w:pPr>
        <w:jc w:val="center"/>
        <w:rPr>
          <w:b/>
          <w:sz w:val="28"/>
        </w:rPr>
      </w:pPr>
      <w:r>
        <w:rPr>
          <w:b/>
          <w:sz w:val="28"/>
        </w:rPr>
        <w:t>Ставропольского края</w:t>
      </w:r>
    </w:p>
    <w:p w:rsidR="00CA3B24" w:rsidRDefault="00CA3B24" w:rsidP="00CA3B24">
      <w:pPr>
        <w:jc w:val="center"/>
        <w:rPr>
          <w:b/>
          <w:sz w:val="28"/>
        </w:rPr>
      </w:pPr>
      <w:r>
        <w:rPr>
          <w:b/>
          <w:sz w:val="28"/>
        </w:rPr>
        <w:t>с.Левокумское</w:t>
      </w:r>
    </w:p>
    <w:p w:rsidR="00CA3B24" w:rsidRDefault="00CA3B24" w:rsidP="00CA3B24">
      <w:pPr>
        <w:rPr>
          <w:b/>
          <w:sz w:val="28"/>
        </w:rPr>
      </w:pPr>
      <w:r>
        <w:rPr>
          <w:b/>
          <w:sz w:val="28"/>
        </w:rPr>
        <w:t>«</w:t>
      </w:r>
      <w:r>
        <w:rPr>
          <w:b/>
          <w:sz w:val="28"/>
        </w:rPr>
        <w:t xml:space="preserve"> 31 </w:t>
      </w:r>
      <w:r>
        <w:rPr>
          <w:b/>
          <w:sz w:val="28"/>
        </w:rPr>
        <w:t>»</w:t>
      </w:r>
      <w:r>
        <w:rPr>
          <w:b/>
          <w:sz w:val="28"/>
        </w:rPr>
        <w:t xml:space="preserve">  октября  </w:t>
      </w:r>
      <w:r>
        <w:rPr>
          <w:b/>
          <w:sz w:val="28"/>
        </w:rPr>
        <w:t>20</w:t>
      </w:r>
      <w:r>
        <w:rPr>
          <w:b/>
          <w:sz w:val="28"/>
        </w:rPr>
        <w:t>14</w:t>
      </w:r>
      <w:r>
        <w:rPr>
          <w:b/>
          <w:sz w:val="28"/>
        </w:rPr>
        <w:t xml:space="preserve">г.                                                  </w:t>
      </w:r>
      <w:r>
        <w:rPr>
          <w:b/>
          <w:sz w:val="28"/>
        </w:rPr>
        <w:t xml:space="preserve">                     </w:t>
      </w:r>
      <w:r>
        <w:rPr>
          <w:b/>
          <w:sz w:val="28"/>
        </w:rPr>
        <w:t xml:space="preserve">   №</w:t>
      </w:r>
      <w:r>
        <w:rPr>
          <w:b/>
          <w:sz w:val="28"/>
        </w:rPr>
        <w:t xml:space="preserve">  804</w:t>
      </w:r>
    </w:p>
    <w:p w:rsidR="00CA3B24" w:rsidRDefault="00CA3B24" w:rsidP="00CA3B24">
      <w:pPr>
        <w:tabs>
          <w:tab w:val="left" w:pos="-284"/>
        </w:tabs>
        <w:spacing w:line="240" w:lineRule="exact"/>
        <w:jc w:val="both"/>
        <w:rPr>
          <w:sz w:val="28"/>
          <w:szCs w:val="28"/>
        </w:rPr>
      </w:pPr>
      <w:r w:rsidRPr="007E7456">
        <w:rPr>
          <w:sz w:val="28"/>
          <w:szCs w:val="28"/>
        </w:rPr>
        <w:t>==================================================</w:t>
      </w:r>
      <w:r>
        <w:rPr>
          <w:sz w:val="28"/>
          <w:szCs w:val="28"/>
        </w:rPr>
        <w:t>=======</w:t>
      </w:r>
    </w:p>
    <w:p w:rsidR="00CA3B24" w:rsidRDefault="00CA3B24" w:rsidP="00765F4B">
      <w:pPr>
        <w:tabs>
          <w:tab w:val="left" w:pos="-284"/>
        </w:tabs>
        <w:spacing w:line="240" w:lineRule="exact"/>
        <w:jc w:val="both"/>
        <w:rPr>
          <w:sz w:val="28"/>
          <w:szCs w:val="28"/>
        </w:rPr>
      </w:pPr>
    </w:p>
    <w:p w:rsidR="00765F4B" w:rsidRDefault="00CA3B24" w:rsidP="00765F4B">
      <w:pPr>
        <w:tabs>
          <w:tab w:val="left" w:pos="-284"/>
        </w:tabs>
        <w:spacing w:line="24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65F4B">
        <w:rPr>
          <w:sz w:val="28"/>
          <w:szCs w:val="28"/>
        </w:rPr>
        <w:t>«Об утверждении муниципальной программы</w:t>
      </w:r>
      <w:r w:rsidR="00765F4B">
        <w:t xml:space="preserve"> </w:t>
      </w:r>
      <w:r w:rsidR="00765F4B">
        <w:rPr>
          <w:color w:val="000000"/>
          <w:sz w:val="28"/>
          <w:szCs w:val="28"/>
        </w:rPr>
        <w:t>«</w:t>
      </w:r>
      <w:r w:rsidR="00D53013" w:rsidRPr="00D53013">
        <w:rPr>
          <w:sz w:val="28"/>
          <w:szCs w:val="28"/>
        </w:rPr>
        <w:t xml:space="preserve">Гармонизация </w:t>
      </w:r>
      <w:r w:rsidR="00D53013">
        <w:rPr>
          <w:sz w:val="28"/>
          <w:szCs w:val="28"/>
        </w:rPr>
        <w:t>межнациональных</w:t>
      </w:r>
      <w:r w:rsidR="00D53013" w:rsidRPr="00D53013">
        <w:rPr>
          <w:sz w:val="28"/>
          <w:szCs w:val="28"/>
        </w:rPr>
        <w:t xml:space="preserve"> отношений, предупреждение правонарушений, наркомании и развитие казачества на территории Левокумского муниципального района</w:t>
      </w:r>
      <w:r w:rsidR="00765F4B">
        <w:rPr>
          <w:color w:val="000000"/>
          <w:sz w:val="28"/>
          <w:szCs w:val="28"/>
        </w:rPr>
        <w:t xml:space="preserve"> на 2015-2017 годы» </w:t>
      </w:r>
      <w:r w:rsidR="00765F4B">
        <w:rPr>
          <w:b/>
          <w:bCs/>
          <w:sz w:val="28"/>
        </w:rPr>
        <w:t xml:space="preserve"> </w:t>
      </w:r>
    </w:p>
    <w:p w:rsidR="00765F4B" w:rsidRDefault="00765F4B" w:rsidP="00765F4B">
      <w:pPr>
        <w:pStyle w:val="ConsPlusNormal"/>
        <w:spacing w:line="240" w:lineRule="exact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Pr="00765F4B" w:rsidRDefault="00765F4B" w:rsidP="00765F4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</w:t>
      </w:r>
      <w:r>
        <w:t xml:space="preserve"> </w:t>
      </w:r>
      <w:r>
        <w:rPr>
          <w:sz w:val="28"/>
          <w:szCs w:val="28"/>
        </w:rPr>
        <w:t>постановлением администрации Левокумского  муниципального района Ставропольского края от 8  мая  2014 года № 334  «Об утверждении Перечня  муниципальных программ, принимаемых к разработке в 2014 году»,</w:t>
      </w:r>
      <w:r>
        <w:rPr>
          <w:bCs/>
          <w:sz w:val="28"/>
        </w:rPr>
        <w:t xml:space="preserve"> администрации Левокумского муниципального района Ставропольского края</w:t>
      </w:r>
      <w:r w:rsidRPr="00765F4B">
        <w:t xml:space="preserve"> </w:t>
      </w:r>
      <w:r w:rsidRPr="00765F4B">
        <w:rPr>
          <w:sz w:val="28"/>
          <w:szCs w:val="28"/>
        </w:rPr>
        <w:t>и на основании устава Левокумского муниципального района Ставропольского края пунктом 30 части 1 статьи 8 утвержденного решением совета Левокумского муниципального района Ставропольского к</w:t>
      </w:r>
      <w:r w:rsidR="00CA3B24">
        <w:rPr>
          <w:sz w:val="28"/>
          <w:szCs w:val="28"/>
        </w:rPr>
        <w:t>рая от 26 апреля 2013 года № 34</w:t>
      </w:r>
    </w:p>
    <w:p w:rsidR="00765F4B" w:rsidRP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прилагаемую</w:t>
      </w:r>
      <w: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программу «</w:t>
      </w:r>
      <w:r w:rsidR="00D53013" w:rsidRPr="00D53013">
        <w:rPr>
          <w:rFonts w:ascii="Times New Roman" w:hAnsi="Times New Roman" w:cs="Times New Roman"/>
          <w:sz w:val="28"/>
          <w:szCs w:val="28"/>
        </w:rPr>
        <w:t>Гармонизация межнациональных отношений, предупреждение правонарушений, наркомании и развитие казачества на территории Левокумского муниципального района</w:t>
      </w:r>
      <w:r w:rsidR="00D53013">
        <w:rPr>
          <w:color w:val="000000"/>
          <w:sz w:val="28"/>
          <w:szCs w:val="28"/>
        </w:rPr>
        <w:t xml:space="preserve"> </w:t>
      </w:r>
      <w:r w:rsidR="00D53013" w:rsidRPr="00D53013">
        <w:rPr>
          <w:rFonts w:ascii="Times New Roman" w:hAnsi="Times New Roman" w:cs="Times New Roman"/>
          <w:color w:val="000000"/>
          <w:sz w:val="28"/>
          <w:szCs w:val="28"/>
        </w:rPr>
        <w:t>на 2015-2017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765F4B">
      <w:pPr>
        <w:ind w:firstLine="567"/>
        <w:jc w:val="both"/>
        <w:rPr>
          <w:sz w:val="28"/>
          <w:szCs w:val="28"/>
        </w:rPr>
      </w:pPr>
      <w:r w:rsidRPr="00E81222">
        <w:rPr>
          <w:sz w:val="28"/>
          <w:szCs w:val="28"/>
        </w:rPr>
        <w:t>2.</w:t>
      </w:r>
      <w:r>
        <w:rPr>
          <w:sz w:val="28"/>
          <w:szCs w:val="28"/>
        </w:rPr>
        <w:t xml:space="preserve"> Отделу экономического развития администрации Левокумского муниципального района Ставропольского края (Фролова Е.В.) разместить муниципальную программу «</w:t>
      </w:r>
      <w:r w:rsidR="00D53013" w:rsidRPr="00D53013">
        <w:rPr>
          <w:sz w:val="28"/>
          <w:szCs w:val="28"/>
        </w:rPr>
        <w:t xml:space="preserve">Гармонизация </w:t>
      </w:r>
      <w:r w:rsidR="00D53013">
        <w:rPr>
          <w:sz w:val="28"/>
          <w:szCs w:val="28"/>
        </w:rPr>
        <w:t>межнациональных</w:t>
      </w:r>
      <w:r w:rsidR="00D53013" w:rsidRPr="00D53013">
        <w:rPr>
          <w:sz w:val="28"/>
          <w:szCs w:val="28"/>
        </w:rPr>
        <w:t xml:space="preserve"> отношений, предупреждение правонарушений, наркомании и развитие казачества на территории Левокумского муниципального района</w:t>
      </w:r>
      <w:r w:rsidR="00D53013">
        <w:rPr>
          <w:color w:val="000000"/>
          <w:sz w:val="28"/>
          <w:szCs w:val="28"/>
        </w:rPr>
        <w:t xml:space="preserve"> на 2015-2017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 на официальном портале администрации Левокумского муниципального района Ставропольского края.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765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Финансовому управлению администрации Левокумского муниципального района Ставропольского края (Дубовская Л.В.) предусмотреть финансовые ресурсы для реализации данной программы при формировании бюджета Левокумского муниципального района Ставропольского края.</w:t>
      </w:r>
    </w:p>
    <w:p w:rsidR="00765F4B" w:rsidRDefault="00765F4B" w:rsidP="00765F4B">
      <w:pPr>
        <w:ind w:firstLine="567"/>
        <w:jc w:val="both"/>
        <w:rPr>
          <w:sz w:val="28"/>
          <w:szCs w:val="28"/>
        </w:rPr>
      </w:pPr>
    </w:p>
    <w:p w:rsidR="00765F4B" w:rsidRDefault="00765F4B" w:rsidP="00765F4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Отделу социального развития, физической культуры, спорта и по делам молодёжи администрации Левокумского муниципального района Ставропольского края обеспечить реализацию мероприятий муниципальной программы «</w:t>
      </w:r>
      <w:r w:rsidR="00D53013" w:rsidRPr="00D53013">
        <w:rPr>
          <w:sz w:val="28"/>
          <w:szCs w:val="28"/>
        </w:rPr>
        <w:t xml:space="preserve">Гармонизация </w:t>
      </w:r>
      <w:r w:rsidR="00D53013">
        <w:rPr>
          <w:sz w:val="28"/>
          <w:szCs w:val="28"/>
        </w:rPr>
        <w:t>межнациональных</w:t>
      </w:r>
      <w:r w:rsidR="00D53013" w:rsidRPr="00D53013">
        <w:rPr>
          <w:sz w:val="28"/>
          <w:szCs w:val="28"/>
        </w:rPr>
        <w:t xml:space="preserve"> отношений, предупреждение пра</w:t>
      </w:r>
      <w:r w:rsidR="00D53013" w:rsidRPr="00D53013">
        <w:rPr>
          <w:sz w:val="28"/>
          <w:szCs w:val="28"/>
        </w:rPr>
        <w:lastRenderedPageBreak/>
        <w:t>вонарушений, наркомании и развитие казачества на территории Левокумского муниципального района</w:t>
      </w:r>
      <w:r w:rsidR="00D53013">
        <w:rPr>
          <w:color w:val="000000"/>
          <w:sz w:val="28"/>
          <w:szCs w:val="28"/>
        </w:rPr>
        <w:t xml:space="preserve"> на 2015-2017 годы</w:t>
      </w:r>
      <w:r w:rsidRPr="005177A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765F4B" w:rsidRDefault="00765F4B" w:rsidP="00765F4B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5F4B" w:rsidRDefault="00765F4B" w:rsidP="00765F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 за выполнением настоящего постановления возложить на</w:t>
      </w:r>
      <w:r>
        <w:t xml:space="preserve"> </w:t>
      </w:r>
      <w:r>
        <w:rPr>
          <w:sz w:val="28"/>
          <w:szCs w:val="28"/>
        </w:rPr>
        <w:t>заместителя главы администрации Левокумского муниципального района  Ставропольского края Безус Г.П.</w:t>
      </w:r>
    </w:p>
    <w:p w:rsidR="00765F4B" w:rsidRDefault="00765F4B" w:rsidP="00765F4B">
      <w:pPr>
        <w:ind w:firstLine="709"/>
        <w:jc w:val="both"/>
        <w:rPr>
          <w:sz w:val="28"/>
          <w:szCs w:val="28"/>
        </w:rPr>
      </w:pPr>
    </w:p>
    <w:p w:rsidR="00765F4B" w:rsidRDefault="00765F4B" w:rsidP="00765F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pStyle w:val="ConsPlusNormal"/>
        <w:jc w:val="both"/>
      </w:pPr>
    </w:p>
    <w:p w:rsidR="00765F4B" w:rsidRDefault="00765F4B" w:rsidP="00765F4B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Глава администрации </w:t>
      </w:r>
    </w:p>
    <w:p w:rsidR="00765F4B" w:rsidRDefault="00765F4B" w:rsidP="00765F4B">
      <w:pPr>
        <w:shd w:val="clear" w:color="auto" w:fill="FFFFFF"/>
        <w:spacing w:line="240" w:lineRule="exact"/>
        <w:ind w:left="22" w:right="-60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Левокумского </w:t>
      </w:r>
      <w:r>
        <w:rPr>
          <w:color w:val="000000"/>
          <w:spacing w:val="7"/>
          <w:sz w:val="28"/>
          <w:szCs w:val="28"/>
        </w:rPr>
        <w:t>муниципального</w:t>
      </w:r>
    </w:p>
    <w:p w:rsidR="00765F4B" w:rsidRDefault="00765F4B" w:rsidP="00765F4B">
      <w:pPr>
        <w:shd w:val="clear" w:color="auto" w:fill="FFFFFF"/>
        <w:spacing w:line="240" w:lineRule="exact"/>
        <w:ind w:left="22" w:right="-60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района </w:t>
      </w:r>
      <w:r>
        <w:rPr>
          <w:color w:val="000000"/>
          <w:spacing w:val="2"/>
          <w:sz w:val="28"/>
          <w:szCs w:val="28"/>
        </w:rPr>
        <w:t xml:space="preserve">Ставропольского края                                             </w:t>
      </w:r>
      <w:r>
        <w:rPr>
          <w:color w:val="000000"/>
          <w:sz w:val="28"/>
          <w:szCs w:val="28"/>
        </w:rPr>
        <w:tab/>
        <w:t xml:space="preserve">  Н.В. Напханюк</w:t>
      </w:r>
    </w:p>
    <w:p w:rsidR="00765F4B" w:rsidRDefault="00765F4B" w:rsidP="00765F4B">
      <w:pPr>
        <w:spacing w:line="240" w:lineRule="exact"/>
        <w:jc w:val="both"/>
      </w:pPr>
    </w:p>
    <w:p w:rsidR="00BA10C0" w:rsidRDefault="00BA10C0"/>
    <w:p w:rsidR="00765F4B" w:rsidRDefault="00765F4B"/>
    <w:p w:rsidR="00765F4B" w:rsidRDefault="00765F4B"/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Проект вносит:  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заместитель главы администрации Левокумского </w:t>
      </w:r>
    </w:p>
    <w:p w:rsidR="00765F4B" w:rsidRDefault="00765F4B" w:rsidP="00765F4B">
      <w:pPr>
        <w:ind w:right="-60"/>
        <w:rPr>
          <w:sz w:val="28"/>
        </w:rPr>
      </w:pPr>
      <w:r>
        <w:rPr>
          <w:sz w:val="28"/>
        </w:rPr>
        <w:t xml:space="preserve">муниципального района Ставропольского края                            Г.П. Безус 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Проект визируют: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заместитель главы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Pr="008169C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Ставропольского края                                                                  </w:t>
      </w:r>
      <w:r w:rsidRPr="008169CB">
        <w:rPr>
          <w:sz w:val="28"/>
        </w:rPr>
        <w:t xml:space="preserve"> </w:t>
      </w:r>
      <w:r>
        <w:rPr>
          <w:sz w:val="28"/>
        </w:rPr>
        <w:t>А.И. Музыкин</w:t>
      </w:r>
    </w:p>
    <w:p w:rsidR="00765F4B" w:rsidRDefault="00765F4B" w:rsidP="00765F4B">
      <w:pPr>
        <w:ind w:right="-60"/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 xml:space="preserve">начальник отдела правового 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и кадрового обеспечения администрации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 xml:space="preserve">Левокумского муниципального района  </w:t>
      </w:r>
    </w:p>
    <w:p w:rsidR="00765F4B" w:rsidRDefault="00765F4B" w:rsidP="00765F4B">
      <w:pPr>
        <w:jc w:val="both"/>
        <w:rPr>
          <w:sz w:val="28"/>
          <w:szCs w:val="28"/>
        </w:rPr>
      </w:pPr>
      <w:r>
        <w:rPr>
          <w:sz w:val="28"/>
        </w:rPr>
        <w:t>Ставропольского края                                                               Е.А. Бибаев</w:t>
      </w:r>
      <w:r>
        <w:rPr>
          <w:sz w:val="28"/>
          <w:szCs w:val="28"/>
        </w:rPr>
        <w:t xml:space="preserve">      </w:t>
      </w:r>
    </w:p>
    <w:p w:rsidR="00765F4B" w:rsidRDefault="00765F4B" w:rsidP="00765F4B">
      <w:pPr>
        <w:jc w:val="both"/>
        <w:rPr>
          <w:sz w:val="28"/>
          <w:szCs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  <w:szCs w:val="28"/>
        </w:rPr>
        <w:t xml:space="preserve">начальник финансового управления </w:t>
      </w:r>
      <w:r>
        <w:rPr>
          <w:sz w:val="28"/>
        </w:rPr>
        <w:t>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Л.В. Дубовская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начальник экономического отдела     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Default="00765F4B" w:rsidP="00765F4B">
      <w:pPr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Е.В. Фролова</w:t>
      </w:r>
    </w:p>
    <w:p w:rsidR="00765F4B" w:rsidRDefault="00765F4B" w:rsidP="00765F4B">
      <w:pPr>
        <w:jc w:val="both"/>
        <w:rPr>
          <w:sz w:val="28"/>
        </w:rPr>
      </w:pP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начальник отдела учета и отчетности администрации</w:t>
      </w:r>
    </w:p>
    <w:p w:rsidR="00765F4B" w:rsidRDefault="00765F4B" w:rsidP="00765F4B">
      <w:pPr>
        <w:ind w:right="-60"/>
        <w:jc w:val="both"/>
        <w:rPr>
          <w:sz w:val="28"/>
        </w:rPr>
      </w:pPr>
      <w:r>
        <w:rPr>
          <w:sz w:val="28"/>
        </w:rPr>
        <w:t>Левокумского муниципального района</w:t>
      </w:r>
    </w:p>
    <w:p w:rsidR="00765F4B" w:rsidRPr="004239E7" w:rsidRDefault="00765F4B" w:rsidP="00765F4B">
      <w:pPr>
        <w:jc w:val="both"/>
        <w:rPr>
          <w:color w:val="FF0000"/>
          <w:sz w:val="28"/>
          <w:szCs w:val="28"/>
        </w:rPr>
      </w:pPr>
      <w:r>
        <w:rPr>
          <w:sz w:val="28"/>
        </w:rPr>
        <w:t xml:space="preserve">Ставропольского края                                              </w:t>
      </w:r>
      <w:r w:rsidR="00BD7FEE">
        <w:rPr>
          <w:sz w:val="28"/>
        </w:rPr>
        <w:t xml:space="preserve">            Л.В. Рожкова</w:t>
      </w:r>
      <w:r>
        <w:rPr>
          <w:sz w:val="28"/>
        </w:rPr>
        <w:t xml:space="preserve">               </w:t>
      </w:r>
      <w:r w:rsidRPr="008169CB">
        <w:rPr>
          <w:sz w:val="28"/>
        </w:rPr>
        <w:t xml:space="preserve"> </w:t>
      </w:r>
    </w:p>
    <w:p w:rsidR="00765F4B" w:rsidRDefault="00765F4B"/>
    <w:p w:rsidR="00765F4B" w:rsidRDefault="00765F4B"/>
    <w:sectPr w:rsidR="00765F4B" w:rsidSect="00765F4B">
      <w:pgSz w:w="11906" w:h="16838" w:code="9"/>
      <w:pgMar w:top="993" w:right="85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D6D" w:rsidRDefault="00067D6D" w:rsidP="00765F4B">
      <w:r>
        <w:separator/>
      </w:r>
    </w:p>
  </w:endnote>
  <w:endnote w:type="continuationSeparator" w:id="0">
    <w:p w:rsidR="00067D6D" w:rsidRDefault="00067D6D" w:rsidP="0076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D6D" w:rsidRDefault="00067D6D" w:rsidP="00765F4B">
      <w:r>
        <w:separator/>
      </w:r>
    </w:p>
  </w:footnote>
  <w:footnote w:type="continuationSeparator" w:id="0">
    <w:p w:rsidR="00067D6D" w:rsidRDefault="00067D6D" w:rsidP="00765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489"/>
    <w:rsid w:val="00001828"/>
    <w:rsid w:val="00010BC9"/>
    <w:rsid w:val="00011225"/>
    <w:rsid w:val="0001555A"/>
    <w:rsid w:val="00025BC1"/>
    <w:rsid w:val="00035420"/>
    <w:rsid w:val="00044AB5"/>
    <w:rsid w:val="00046128"/>
    <w:rsid w:val="00051664"/>
    <w:rsid w:val="00052047"/>
    <w:rsid w:val="000522AA"/>
    <w:rsid w:val="00062402"/>
    <w:rsid w:val="000638BF"/>
    <w:rsid w:val="00067D6D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702C"/>
    <w:rsid w:val="0010238E"/>
    <w:rsid w:val="00103CF3"/>
    <w:rsid w:val="0010571D"/>
    <w:rsid w:val="00105D70"/>
    <w:rsid w:val="001077D7"/>
    <w:rsid w:val="00107901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40CE4"/>
    <w:rsid w:val="00141C12"/>
    <w:rsid w:val="00144339"/>
    <w:rsid w:val="0014478B"/>
    <w:rsid w:val="0016009B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3299"/>
    <w:rsid w:val="00186A9A"/>
    <w:rsid w:val="0019008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5B67"/>
    <w:rsid w:val="001C5DF3"/>
    <w:rsid w:val="001C6FC0"/>
    <w:rsid w:val="001D0864"/>
    <w:rsid w:val="001D181B"/>
    <w:rsid w:val="001D5764"/>
    <w:rsid w:val="001D5AC5"/>
    <w:rsid w:val="001D7658"/>
    <w:rsid w:val="001E1D9C"/>
    <w:rsid w:val="001E1D9E"/>
    <w:rsid w:val="001E255A"/>
    <w:rsid w:val="001E54B9"/>
    <w:rsid w:val="001F0B2F"/>
    <w:rsid w:val="001F5C3E"/>
    <w:rsid w:val="001F661D"/>
    <w:rsid w:val="001F7CC1"/>
    <w:rsid w:val="002033F0"/>
    <w:rsid w:val="00203741"/>
    <w:rsid w:val="00204386"/>
    <w:rsid w:val="002046FC"/>
    <w:rsid w:val="002155E9"/>
    <w:rsid w:val="00217C8C"/>
    <w:rsid w:val="00220D1D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82476"/>
    <w:rsid w:val="00282525"/>
    <w:rsid w:val="002834BB"/>
    <w:rsid w:val="0028588C"/>
    <w:rsid w:val="002870AF"/>
    <w:rsid w:val="00296234"/>
    <w:rsid w:val="002A7BAB"/>
    <w:rsid w:val="002B06E6"/>
    <w:rsid w:val="002B1534"/>
    <w:rsid w:val="002C0C3B"/>
    <w:rsid w:val="002D33CE"/>
    <w:rsid w:val="002F68A3"/>
    <w:rsid w:val="002F7B83"/>
    <w:rsid w:val="002F7D62"/>
    <w:rsid w:val="0030137B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935A5"/>
    <w:rsid w:val="003A178E"/>
    <w:rsid w:val="003A5382"/>
    <w:rsid w:val="003B06E8"/>
    <w:rsid w:val="003B1847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5EC9"/>
    <w:rsid w:val="003D7D8E"/>
    <w:rsid w:val="003E09F2"/>
    <w:rsid w:val="003E2475"/>
    <w:rsid w:val="003E2B93"/>
    <w:rsid w:val="003E3FAA"/>
    <w:rsid w:val="003E4308"/>
    <w:rsid w:val="003E6D08"/>
    <w:rsid w:val="003F1253"/>
    <w:rsid w:val="003F22C5"/>
    <w:rsid w:val="003F4E1C"/>
    <w:rsid w:val="0040084C"/>
    <w:rsid w:val="0040295D"/>
    <w:rsid w:val="004071BA"/>
    <w:rsid w:val="004076E0"/>
    <w:rsid w:val="00411AF1"/>
    <w:rsid w:val="00412EE1"/>
    <w:rsid w:val="00415239"/>
    <w:rsid w:val="00427911"/>
    <w:rsid w:val="00430541"/>
    <w:rsid w:val="00430F40"/>
    <w:rsid w:val="00431097"/>
    <w:rsid w:val="00431E09"/>
    <w:rsid w:val="004331E2"/>
    <w:rsid w:val="00440E5E"/>
    <w:rsid w:val="00445699"/>
    <w:rsid w:val="0044629B"/>
    <w:rsid w:val="004464D6"/>
    <w:rsid w:val="00451CC8"/>
    <w:rsid w:val="0045218B"/>
    <w:rsid w:val="004602FE"/>
    <w:rsid w:val="0046173D"/>
    <w:rsid w:val="004625DA"/>
    <w:rsid w:val="004657C7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A0396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BE"/>
    <w:rsid w:val="004F647D"/>
    <w:rsid w:val="00505473"/>
    <w:rsid w:val="00507DF7"/>
    <w:rsid w:val="00510501"/>
    <w:rsid w:val="00512614"/>
    <w:rsid w:val="00513D18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66A3"/>
    <w:rsid w:val="005772D8"/>
    <w:rsid w:val="005842AE"/>
    <w:rsid w:val="005903BC"/>
    <w:rsid w:val="0059216E"/>
    <w:rsid w:val="00593408"/>
    <w:rsid w:val="00596F76"/>
    <w:rsid w:val="005A295A"/>
    <w:rsid w:val="005A2DE4"/>
    <w:rsid w:val="005A55F8"/>
    <w:rsid w:val="005A5F57"/>
    <w:rsid w:val="005B3E72"/>
    <w:rsid w:val="005C0474"/>
    <w:rsid w:val="005C665F"/>
    <w:rsid w:val="005D1FEF"/>
    <w:rsid w:val="005D78D3"/>
    <w:rsid w:val="005E0862"/>
    <w:rsid w:val="005E39CF"/>
    <w:rsid w:val="005E497C"/>
    <w:rsid w:val="005E4F8B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834"/>
    <w:rsid w:val="00632298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E3232"/>
    <w:rsid w:val="006E49A4"/>
    <w:rsid w:val="006F1445"/>
    <w:rsid w:val="006F234E"/>
    <w:rsid w:val="00701FB2"/>
    <w:rsid w:val="00713912"/>
    <w:rsid w:val="00720E32"/>
    <w:rsid w:val="00723F2A"/>
    <w:rsid w:val="0072766C"/>
    <w:rsid w:val="0073413E"/>
    <w:rsid w:val="00734DD7"/>
    <w:rsid w:val="007351BF"/>
    <w:rsid w:val="00741314"/>
    <w:rsid w:val="007450C3"/>
    <w:rsid w:val="00750BF1"/>
    <w:rsid w:val="00753D33"/>
    <w:rsid w:val="0075517B"/>
    <w:rsid w:val="00755B99"/>
    <w:rsid w:val="00757BE5"/>
    <w:rsid w:val="007658DA"/>
    <w:rsid w:val="00765F4B"/>
    <w:rsid w:val="00780DFA"/>
    <w:rsid w:val="00784998"/>
    <w:rsid w:val="0078585F"/>
    <w:rsid w:val="00786FC1"/>
    <w:rsid w:val="007912A7"/>
    <w:rsid w:val="007955D8"/>
    <w:rsid w:val="007A2F39"/>
    <w:rsid w:val="007A485C"/>
    <w:rsid w:val="007A4A0C"/>
    <w:rsid w:val="007A538A"/>
    <w:rsid w:val="007B6F73"/>
    <w:rsid w:val="007B7D3C"/>
    <w:rsid w:val="007D470E"/>
    <w:rsid w:val="007E0BE2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5710"/>
    <w:rsid w:val="00806A97"/>
    <w:rsid w:val="00812D27"/>
    <w:rsid w:val="008152DB"/>
    <w:rsid w:val="00815BAE"/>
    <w:rsid w:val="008230B2"/>
    <w:rsid w:val="00823AD1"/>
    <w:rsid w:val="00837CE3"/>
    <w:rsid w:val="008412B7"/>
    <w:rsid w:val="0084380E"/>
    <w:rsid w:val="00844D1A"/>
    <w:rsid w:val="0084759C"/>
    <w:rsid w:val="00861CC6"/>
    <w:rsid w:val="00865480"/>
    <w:rsid w:val="00880CD7"/>
    <w:rsid w:val="00882EF5"/>
    <w:rsid w:val="00885459"/>
    <w:rsid w:val="00886B4D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8CE"/>
    <w:rsid w:val="008D2677"/>
    <w:rsid w:val="008D2A43"/>
    <w:rsid w:val="008E1C8D"/>
    <w:rsid w:val="008E3EBA"/>
    <w:rsid w:val="008E67FE"/>
    <w:rsid w:val="008E794B"/>
    <w:rsid w:val="008F075F"/>
    <w:rsid w:val="008F0B17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1405"/>
    <w:rsid w:val="009244C2"/>
    <w:rsid w:val="00924EE1"/>
    <w:rsid w:val="009258FA"/>
    <w:rsid w:val="00933E73"/>
    <w:rsid w:val="00933FF2"/>
    <w:rsid w:val="00941779"/>
    <w:rsid w:val="00957B37"/>
    <w:rsid w:val="00961401"/>
    <w:rsid w:val="009628AF"/>
    <w:rsid w:val="00965C42"/>
    <w:rsid w:val="009675ED"/>
    <w:rsid w:val="009704F1"/>
    <w:rsid w:val="0097279E"/>
    <w:rsid w:val="00975DD1"/>
    <w:rsid w:val="0098790E"/>
    <w:rsid w:val="0099217E"/>
    <w:rsid w:val="00992893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DA"/>
    <w:rsid w:val="009D4A32"/>
    <w:rsid w:val="009D553F"/>
    <w:rsid w:val="009D5BC9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4B39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3CBF"/>
    <w:rsid w:val="00AF7832"/>
    <w:rsid w:val="00B04320"/>
    <w:rsid w:val="00B05698"/>
    <w:rsid w:val="00B05D46"/>
    <w:rsid w:val="00B06D6D"/>
    <w:rsid w:val="00B12B2A"/>
    <w:rsid w:val="00B170B8"/>
    <w:rsid w:val="00B252BE"/>
    <w:rsid w:val="00B25690"/>
    <w:rsid w:val="00B31452"/>
    <w:rsid w:val="00B31C20"/>
    <w:rsid w:val="00B4149C"/>
    <w:rsid w:val="00B41F72"/>
    <w:rsid w:val="00B44668"/>
    <w:rsid w:val="00B506CA"/>
    <w:rsid w:val="00B52A8E"/>
    <w:rsid w:val="00B53483"/>
    <w:rsid w:val="00B54607"/>
    <w:rsid w:val="00B606F3"/>
    <w:rsid w:val="00B702EC"/>
    <w:rsid w:val="00B733E6"/>
    <w:rsid w:val="00B746D6"/>
    <w:rsid w:val="00B74AEE"/>
    <w:rsid w:val="00B74C35"/>
    <w:rsid w:val="00B756D1"/>
    <w:rsid w:val="00B80AB5"/>
    <w:rsid w:val="00B9018D"/>
    <w:rsid w:val="00B92318"/>
    <w:rsid w:val="00B96F7C"/>
    <w:rsid w:val="00BA10C0"/>
    <w:rsid w:val="00BA6B27"/>
    <w:rsid w:val="00BB5C99"/>
    <w:rsid w:val="00BC3669"/>
    <w:rsid w:val="00BC6368"/>
    <w:rsid w:val="00BD142E"/>
    <w:rsid w:val="00BD2901"/>
    <w:rsid w:val="00BD59E8"/>
    <w:rsid w:val="00BD6C9C"/>
    <w:rsid w:val="00BD7FEE"/>
    <w:rsid w:val="00BE0E09"/>
    <w:rsid w:val="00BE3760"/>
    <w:rsid w:val="00BF35DB"/>
    <w:rsid w:val="00BF4EBA"/>
    <w:rsid w:val="00BF71DB"/>
    <w:rsid w:val="00C06169"/>
    <w:rsid w:val="00C132FD"/>
    <w:rsid w:val="00C150AF"/>
    <w:rsid w:val="00C210CA"/>
    <w:rsid w:val="00C31A50"/>
    <w:rsid w:val="00C320C3"/>
    <w:rsid w:val="00C331DA"/>
    <w:rsid w:val="00C34464"/>
    <w:rsid w:val="00C34BCB"/>
    <w:rsid w:val="00C3512E"/>
    <w:rsid w:val="00C353C7"/>
    <w:rsid w:val="00C36179"/>
    <w:rsid w:val="00C51684"/>
    <w:rsid w:val="00C614BA"/>
    <w:rsid w:val="00C62098"/>
    <w:rsid w:val="00C62455"/>
    <w:rsid w:val="00C64AF6"/>
    <w:rsid w:val="00C73760"/>
    <w:rsid w:val="00C74EFE"/>
    <w:rsid w:val="00C7629F"/>
    <w:rsid w:val="00C8019A"/>
    <w:rsid w:val="00C856D9"/>
    <w:rsid w:val="00C86D60"/>
    <w:rsid w:val="00C91148"/>
    <w:rsid w:val="00C91DBA"/>
    <w:rsid w:val="00C9223E"/>
    <w:rsid w:val="00C92885"/>
    <w:rsid w:val="00C9447E"/>
    <w:rsid w:val="00C967A0"/>
    <w:rsid w:val="00C972F3"/>
    <w:rsid w:val="00CA1644"/>
    <w:rsid w:val="00CA3B24"/>
    <w:rsid w:val="00CA7A13"/>
    <w:rsid w:val="00CB172F"/>
    <w:rsid w:val="00CB19E6"/>
    <w:rsid w:val="00CB2EED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5C7"/>
    <w:rsid w:val="00D0228E"/>
    <w:rsid w:val="00D0265D"/>
    <w:rsid w:val="00D04822"/>
    <w:rsid w:val="00D05E7A"/>
    <w:rsid w:val="00D2394A"/>
    <w:rsid w:val="00D27E5D"/>
    <w:rsid w:val="00D30FCF"/>
    <w:rsid w:val="00D31CAB"/>
    <w:rsid w:val="00D35002"/>
    <w:rsid w:val="00D36909"/>
    <w:rsid w:val="00D40E3A"/>
    <w:rsid w:val="00D50D72"/>
    <w:rsid w:val="00D52962"/>
    <w:rsid w:val="00D53013"/>
    <w:rsid w:val="00D53418"/>
    <w:rsid w:val="00D547EB"/>
    <w:rsid w:val="00D54CB6"/>
    <w:rsid w:val="00D54DE6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2C52"/>
    <w:rsid w:val="00DA3DD1"/>
    <w:rsid w:val="00DA455D"/>
    <w:rsid w:val="00DA6E30"/>
    <w:rsid w:val="00DA738B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104BC"/>
    <w:rsid w:val="00E107E3"/>
    <w:rsid w:val="00E114F8"/>
    <w:rsid w:val="00E157E9"/>
    <w:rsid w:val="00E17D56"/>
    <w:rsid w:val="00E234C7"/>
    <w:rsid w:val="00E3061C"/>
    <w:rsid w:val="00E33A36"/>
    <w:rsid w:val="00E361C0"/>
    <w:rsid w:val="00E374E1"/>
    <w:rsid w:val="00E404C0"/>
    <w:rsid w:val="00E45DCD"/>
    <w:rsid w:val="00E46C10"/>
    <w:rsid w:val="00E54950"/>
    <w:rsid w:val="00E576D6"/>
    <w:rsid w:val="00E60B2F"/>
    <w:rsid w:val="00E61428"/>
    <w:rsid w:val="00E62878"/>
    <w:rsid w:val="00E74AB5"/>
    <w:rsid w:val="00E75783"/>
    <w:rsid w:val="00E75E46"/>
    <w:rsid w:val="00E76353"/>
    <w:rsid w:val="00E766EC"/>
    <w:rsid w:val="00E803EB"/>
    <w:rsid w:val="00E86283"/>
    <w:rsid w:val="00E92234"/>
    <w:rsid w:val="00E92478"/>
    <w:rsid w:val="00E956AF"/>
    <w:rsid w:val="00E963AE"/>
    <w:rsid w:val="00E97536"/>
    <w:rsid w:val="00E97763"/>
    <w:rsid w:val="00EA3534"/>
    <w:rsid w:val="00EA477C"/>
    <w:rsid w:val="00EA6B96"/>
    <w:rsid w:val="00EB2811"/>
    <w:rsid w:val="00EB3C86"/>
    <w:rsid w:val="00EC054D"/>
    <w:rsid w:val="00ED00BB"/>
    <w:rsid w:val="00ED2935"/>
    <w:rsid w:val="00ED5273"/>
    <w:rsid w:val="00ED71FC"/>
    <w:rsid w:val="00EE0BFF"/>
    <w:rsid w:val="00EE1F0C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4598A"/>
    <w:rsid w:val="00F46957"/>
    <w:rsid w:val="00F46B6C"/>
    <w:rsid w:val="00F46CB0"/>
    <w:rsid w:val="00F4726D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7153"/>
    <w:rsid w:val="00F80489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B3397"/>
    <w:rsid w:val="00FB5B0F"/>
    <w:rsid w:val="00FB70C8"/>
    <w:rsid w:val="00FC1D44"/>
    <w:rsid w:val="00FC4845"/>
    <w:rsid w:val="00FC4F4A"/>
    <w:rsid w:val="00FC5FAA"/>
    <w:rsid w:val="00FD32CE"/>
    <w:rsid w:val="00FE4252"/>
    <w:rsid w:val="00FE72B1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32120-F9ED-4FC4-A933-560140D1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F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65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5F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"/>
    <w:basedOn w:val="a"/>
    <w:rsid w:val="00765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7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Осикова</cp:lastModifiedBy>
  <cp:revision>4</cp:revision>
  <cp:lastPrinted>2014-09-29T04:25:00Z</cp:lastPrinted>
  <dcterms:created xsi:type="dcterms:W3CDTF">2014-09-29T04:26:00Z</dcterms:created>
  <dcterms:modified xsi:type="dcterms:W3CDTF">2014-11-13T11:22:00Z</dcterms:modified>
</cp:coreProperties>
</file>