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233" w:rsidRPr="00842792" w:rsidRDefault="005D3233" w:rsidP="005D32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842792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5D3233" w:rsidRPr="00842792" w:rsidRDefault="005D3233" w:rsidP="005D32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3233" w:rsidRPr="00842792" w:rsidRDefault="005D3233" w:rsidP="005D32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2792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5D3233" w:rsidRPr="00842792" w:rsidRDefault="005D3233" w:rsidP="005D32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3233" w:rsidRPr="00842792" w:rsidRDefault="005D3233" w:rsidP="005D32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42792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5D3233" w:rsidRPr="00842792" w:rsidRDefault="00842792" w:rsidP="005D3233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29 декабря 2022 года</w:t>
      </w:r>
      <w:r w:rsidR="005D3233" w:rsidRPr="0084279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5D3233" w:rsidRPr="0084279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D3233" w:rsidRPr="00842792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1462</w:t>
      </w:r>
    </w:p>
    <w:p w:rsidR="005D3233" w:rsidRPr="00842792" w:rsidRDefault="005D3233" w:rsidP="005D3233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2792">
        <w:rPr>
          <w:rFonts w:ascii="Times New Roman" w:eastAsia="Calibri" w:hAnsi="Times New Roman" w:cs="Times New Roman"/>
          <w:b/>
          <w:sz w:val="28"/>
          <w:szCs w:val="28"/>
        </w:rPr>
        <w:t>с.Левокумское</w:t>
      </w:r>
    </w:p>
    <w:p w:rsidR="00467710" w:rsidRPr="008F585F" w:rsidRDefault="00467710" w:rsidP="00D7184A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7311" w:rsidRPr="008F585F" w:rsidRDefault="00467710" w:rsidP="00D7184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Левокумского муниципального округа Ставропольского края «Развитие экономики», утвержденную постановлением администрации Левокумского муниципального округа Ставропольского края от 26 декабря 2020 года № 94</w:t>
      </w:r>
      <w:r w:rsidR="003C646B"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7311" w:rsidRPr="008F585F" w:rsidRDefault="00637311" w:rsidP="00D7184A">
      <w:pPr>
        <w:tabs>
          <w:tab w:val="left" w:pos="4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94D" w:rsidRPr="008F585F" w:rsidRDefault="0087494D" w:rsidP="00D7184A">
      <w:pPr>
        <w:tabs>
          <w:tab w:val="left" w:pos="4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045" w:rsidRPr="008F585F" w:rsidRDefault="00BB3045" w:rsidP="00D7184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 октября 2003 года</w:t>
      </w:r>
      <w:r w:rsidR="0087494D"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постановлением администрации Левокумского муниципального округа Ставропольского края от </w:t>
      </w:r>
      <w:r w:rsidR="005D323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декабря 2020 года № 2 «Об утверждении Порядка разработки, реализации и оценки эффективности муниципальных программ Левокумского муниципального округа Ставропольского края», </w:t>
      </w:r>
      <w:r w:rsidR="0087494D"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Левокумского муниципального округа Ставропольского края</w:t>
      </w:r>
    </w:p>
    <w:p w:rsidR="006037FE" w:rsidRPr="008F585F" w:rsidRDefault="006037FE" w:rsidP="00D718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7FE" w:rsidRPr="008F585F" w:rsidRDefault="006037FE" w:rsidP="00D718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B406E" w:rsidRPr="008F585F" w:rsidRDefault="00347B4A" w:rsidP="00D718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7710" w:rsidRPr="008F585F" w:rsidRDefault="0001029E" w:rsidP="0082213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06E"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43229" w:rsidRPr="008F585F">
        <w:t xml:space="preserve"> </w:t>
      </w:r>
      <w:r w:rsidR="00467710"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муниципальную программу Левокумского муниципального округа Ставропольского края «Развитие экономики», утвержденную постановлением администрации Левокумского муниципального округа Ставропольского края от 26 декабря 2020 года № 94</w:t>
      </w:r>
      <w:r w:rsidR="005D3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D3233" w:rsidRPr="005D32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Левокумского муниципального округа Ставрополь</w:t>
      </w:r>
      <w:r w:rsidR="005D323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«Развитие экономики»</w:t>
      </w:r>
      <w:r w:rsidR="00467710"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</w:t>
      </w:r>
      <w:r w:rsidR="005D323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внесенными постановлениями администрации Левокумского муниципального  округа Ставропольского края от</w:t>
      </w:r>
      <w:r w:rsidR="00467710"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D1E"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декабря 2021 года </w:t>
      </w:r>
      <w:r w:rsidR="005D3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887D1E"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1536, </w:t>
      </w:r>
      <w:r w:rsidR="00467710"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887D1E"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="00467710"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5D3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467710"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224</w:t>
      </w:r>
      <w:r w:rsidR="00F43DD0"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87D1E"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710"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Программа)</w:t>
      </w:r>
      <w:r w:rsidR="007176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7710"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710" w:rsidRPr="008F585F">
        <w:rPr>
          <w:rFonts w:ascii="Times New Roman" w:eastAsia="Times New Roman" w:hAnsi="Times New Roman"/>
          <w:sz w:val="28"/>
          <w:szCs w:val="28"/>
          <w:lang w:eastAsia="ru-RU"/>
        </w:rPr>
        <w:t>изложи</w:t>
      </w:r>
      <w:r w:rsidR="0082213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67710" w:rsidRPr="008F58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2132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467710"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22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467710"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сог</w:t>
      </w:r>
      <w:r w:rsidR="00822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ласно приложению </w:t>
      </w:r>
      <w:r w:rsidR="00467710" w:rsidRPr="008F585F">
        <w:rPr>
          <w:rFonts w:ascii="Times New Roman" w:eastAsia="Times New Roman" w:hAnsi="Times New Roman"/>
          <w:sz w:val="28"/>
          <w:szCs w:val="28"/>
          <w:lang w:eastAsia="ru-RU"/>
        </w:rPr>
        <w:t>к настоящему постановлению</w:t>
      </w:r>
      <w:r w:rsidR="00467710"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7710" w:rsidRPr="008F585F" w:rsidRDefault="00467710" w:rsidP="00D7184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67710" w:rsidRPr="008F585F" w:rsidRDefault="00467710" w:rsidP="00D7184A">
      <w:pPr>
        <w:tabs>
          <w:tab w:val="left" w:pos="851"/>
          <w:tab w:val="left" w:pos="993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по информационным технологиям администрации Левокумского муниципального округа Ставропольского края (Сусоев Ф.В.) обеспечить размещение настоящего постановления в информационно-телекоммуникационной сети «Интернет» на официальном сайте администрации Левокумского муниципального округа Ставропольского края.</w:t>
      </w:r>
    </w:p>
    <w:p w:rsidR="00467710" w:rsidRPr="008F585F" w:rsidRDefault="00467710" w:rsidP="00D7184A">
      <w:pPr>
        <w:tabs>
          <w:tab w:val="left" w:pos="851"/>
          <w:tab w:val="left" w:pos="993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710" w:rsidRPr="008F585F" w:rsidRDefault="00467710" w:rsidP="00D7184A">
      <w:pPr>
        <w:tabs>
          <w:tab w:val="left" w:pos="851"/>
          <w:tab w:val="left" w:pos="993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Контроль за выполнением настоящего постановления возложить на заместителя главы администрации Левокумского муниципального округа Ставропольского края Бегишеву Н.А.</w:t>
      </w:r>
    </w:p>
    <w:p w:rsidR="00467710" w:rsidRPr="008F585F" w:rsidRDefault="00467710" w:rsidP="00D7184A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710" w:rsidRPr="008F585F" w:rsidRDefault="00467710" w:rsidP="00D7184A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F585F">
        <w:t xml:space="preserve"> </w:t>
      </w: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2B406E" w:rsidRPr="008F585F" w:rsidRDefault="002B406E" w:rsidP="00D7184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06E" w:rsidRPr="008F585F" w:rsidRDefault="002B406E" w:rsidP="00D718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33" w:rsidRDefault="005D3233" w:rsidP="00D7184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  <w:r w:rsidR="002B406E"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406E" w:rsidRPr="008F585F" w:rsidRDefault="002B406E" w:rsidP="00D7184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</w:t>
      </w:r>
    </w:p>
    <w:p w:rsidR="00A95563" w:rsidRPr="008F585F" w:rsidRDefault="00AA07FA" w:rsidP="00D7184A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2B406E"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                                        </w:t>
      </w:r>
      <w:r w:rsidR="005E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D3233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С.В.Бондаренко</w:t>
      </w:r>
    </w:p>
    <w:p w:rsidR="00A95563" w:rsidRPr="008F585F" w:rsidRDefault="00A95563" w:rsidP="00D71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E091F" w:rsidRDefault="005E091F" w:rsidP="00D7184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</w:t>
      </w:r>
    </w:p>
    <w:p w:rsidR="005E091F" w:rsidRDefault="005E091F" w:rsidP="00D7184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E091F" w:rsidRPr="008F585F" w:rsidRDefault="005E091F" w:rsidP="005E091F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постановлению </w:t>
      </w:r>
      <w:r w:rsidRPr="008F585F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</w:p>
    <w:p w:rsidR="005E091F" w:rsidRPr="008F585F" w:rsidRDefault="005E091F" w:rsidP="005E091F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585F">
        <w:rPr>
          <w:rFonts w:ascii="Times New Roman" w:eastAsia="Times New Roman" w:hAnsi="Times New Roman" w:cs="Times New Roman"/>
          <w:sz w:val="28"/>
          <w:szCs w:val="28"/>
          <w:lang w:eastAsia="ar-SA"/>
        </w:rPr>
        <w:t>Левокумского муниципального</w:t>
      </w:r>
    </w:p>
    <w:p w:rsidR="005E091F" w:rsidRPr="008F585F" w:rsidRDefault="005E091F" w:rsidP="00842792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585F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 Ставропольского края</w:t>
      </w:r>
    </w:p>
    <w:p w:rsidR="005E091F" w:rsidRDefault="00842792" w:rsidP="00842792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 29 декабря 2022 года № 1462</w:t>
      </w:r>
    </w:p>
    <w:p w:rsidR="005E091F" w:rsidRDefault="005E091F" w:rsidP="00D7184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27FA0" w:rsidRPr="008F585F" w:rsidRDefault="00F27FA0" w:rsidP="00D7184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F585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«УТВЕРЖДЕНА</w:t>
      </w:r>
    </w:p>
    <w:p w:rsidR="00F27FA0" w:rsidRPr="008F585F" w:rsidRDefault="00F27FA0" w:rsidP="00D7184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091F" w:rsidRPr="008F585F" w:rsidRDefault="00F27FA0" w:rsidP="005E091F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58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</w:t>
      </w:r>
      <w:r w:rsidR="005E091F" w:rsidRPr="008F585F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</w:p>
    <w:p w:rsidR="005E091F" w:rsidRPr="008F585F" w:rsidRDefault="005E091F" w:rsidP="005E091F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585F">
        <w:rPr>
          <w:rFonts w:ascii="Times New Roman" w:eastAsia="Times New Roman" w:hAnsi="Times New Roman" w:cs="Times New Roman"/>
          <w:sz w:val="28"/>
          <w:szCs w:val="28"/>
          <w:lang w:eastAsia="ar-SA"/>
        </w:rPr>
        <w:t>Левокумского муниципального</w:t>
      </w:r>
    </w:p>
    <w:p w:rsidR="005E091F" w:rsidRPr="008F585F" w:rsidRDefault="005E091F" w:rsidP="005E091F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585F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 Ставропольского края</w:t>
      </w:r>
    </w:p>
    <w:p w:rsidR="00F27FA0" w:rsidRPr="008F585F" w:rsidRDefault="00F27FA0" w:rsidP="00D7184A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F585F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26 декабря 2020 года № 94</w:t>
      </w:r>
    </w:p>
    <w:p w:rsidR="00F27FA0" w:rsidRPr="008F585F" w:rsidRDefault="00F27FA0" w:rsidP="00D7184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27FA0" w:rsidRPr="008F585F" w:rsidRDefault="00F27FA0" w:rsidP="00D7184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27FA0" w:rsidRDefault="00F27FA0" w:rsidP="00D7184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E091F" w:rsidRPr="008F585F" w:rsidRDefault="005E091F" w:rsidP="00D7184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33064" w:rsidRPr="008F585F" w:rsidRDefault="00733064" w:rsidP="00D7184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F585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«МУНИЦИПАЛЬНАЯ ПРОГРАММА </w:t>
      </w:r>
    </w:p>
    <w:p w:rsidR="00733064" w:rsidRPr="008F585F" w:rsidRDefault="00733064" w:rsidP="00D7184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F585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ЛЕВОКУМСКОГО МУНИЦИПАЛЬНОГО ОКРУГА СТАВРОПОЛЬСКОГО КРАЯ «РАЗВИТИЕ ЭКОНОМИКИ»</w:t>
      </w:r>
    </w:p>
    <w:p w:rsidR="00733064" w:rsidRPr="008F585F" w:rsidRDefault="00733064" w:rsidP="00D7184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3064" w:rsidRPr="008F585F" w:rsidRDefault="00733064" w:rsidP="00D718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585F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</w:t>
      </w:r>
    </w:p>
    <w:p w:rsidR="00733064" w:rsidRPr="008F585F" w:rsidRDefault="00733064" w:rsidP="00D718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585F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ПРОГРАММЫ</w:t>
      </w:r>
    </w:p>
    <w:p w:rsidR="00733064" w:rsidRPr="008F585F" w:rsidRDefault="00733064" w:rsidP="00D7184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F585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ЛЕВОКУМСКОГО МУНИЦИПАЛЬНОГО ОКРУГА СТАВРОПОЛЬСКОГО КРАЯ «РАЗВИТИЕ ЭКОНОМИКИ»</w:t>
      </w:r>
    </w:p>
    <w:p w:rsidR="00733064" w:rsidRPr="008F585F" w:rsidRDefault="00733064" w:rsidP="00D718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5"/>
        <w:gridCol w:w="6755"/>
      </w:tblGrid>
      <w:tr w:rsidR="00733064" w:rsidRPr="008F585F" w:rsidTr="00467710">
        <w:tc>
          <w:tcPr>
            <w:tcW w:w="2955" w:type="dxa"/>
          </w:tcPr>
          <w:p w:rsidR="00733064" w:rsidRPr="008F585F" w:rsidRDefault="00733064" w:rsidP="00D7184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Программы</w:t>
            </w:r>
          </w:p>
        </w:tc>
        <w:tc>
          <w:tcPr>
            <w:tcW w:w="6755" w:type="dxa"/>
          </w:tcPr>
          <w:p w:rsidR="00733064" w:rsidRPr="008F585F" w:rsidRDefault="00733064" w:rsidP="00D7184A">
            <w:pPr>
              <w:keepNext/>
              <w:keepLines/>
              <w:suppressAutoHyphens/>
              <w:autoSpaceDE w:val="0"/>
              <w:snapToGrid w:val="0"/>
              <w:ind w:left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муниципальная программа Левокумского муниципального округа Ставропольского края «Развитие экономики» (далее - Программа)</w:t>
            </w:r>
          </w:p>
          <w:p w:rsidR="00733064" w:rsidRPr="008F585F" w:rsidRDefault="00733064" w:rsidP="00D7184A">
            <w:pPr>
              <w:keepNext/>
              <w:keepLines/>
              <w:suppressAutoHyphens/>
              <w:autoSpaceDE w:val="0"/>
              <w:snapToGrid w:val="0"/>
              <w:ind w:left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33064" w:rsidRPr="008F585F" w:rsidTr="00467710">
        <w:tc>
          <w:tcPr>
            <w:tcW w:w="2955" w:type="dxa"/>
          </w:tcPr>
          <w:p w:rsidR="00733064" w:rsidRPr="008F585F" w:rsidRDefault="00733064" w:rsidP="00D7184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Ответственный исполнитель Программы</w:t>
            </w:r>
          </w:p>
        </w:tc>
        <w:tc>
          <w:tcPr>
            <w:tcW w:w="6755" w:type="dxa"/>
          </w:tcPr>
          <w:p w:rsidR="00733064" w:rsidRPr="008F585F" w:rsidRDefault="00733064" w:rsidP="00D7184A">
            <w:pPr>
              <w:keepNext/>
              <w:keepLines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администрация Левокумского муниципального округа Ставропольского края в лице отдела экономического развития администрации Левокумского муниципального округа Ставропольского края </w:t>
            </w:r>
          </w:p>
          <w:p w:rsidR="00733064" w:rsidRPr="008F585F" w:rsidRDefault="00733064" w:rsidP="00D7184A">
            <w:pPr>
              <w:keepNext/>
              <w:keepLines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33064" w:rsidRPr="008F585F" w:rsidTr="00467710">
        <w:tc>
          <w:tcPr>
            <w:tcW w:w="2955" w:type="dxa"/>
          </w:tcPr>
          <w:p w:rsidR="00733064" w:rsidRPr="008F585F" w:rsidRDefault="00733064" w:rsidP="00D7184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Соисполнители Программы</w:t>
            </w:r>
          </w:p>
        </w:tc>
        <w:tc>
          <w:tcPr>
            <w:tcW w:w="6755" w:type="dxa"/>
          </w:tcPr>
          <w:p w:rsidR="005335C3" w:rsidRDefault="00733064" w:rsidP="00D7184A">
            <w:pPr>
              <w:keepNext/>
              <w:keepLines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Муниципальное бюджетное учреждение 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Левокумского муниципального округа Ставропольского края </w:t>
            </w: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«Многофункциональный центр предоставления государственных и муниципальных услуг»</w:t>
            </w:r>
            <w:r w:rsidR="00395252"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5335C3" w:rsidRPr="005335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395252" w:rsidRPr="008F585F" w:rsidRDefault="005335C3" w:rsidP="00D7184A">
            <w:pPr>
              <w:keepNext/>
              <w:keepLines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35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Левокумского муниципального округа Ставропольского края в лице отдела по информационным технологиям администрации Левокумского муниципального округа Ставропольского края (далее – отдел по информационным технологиям)</w:t>
            </w:r>
          </w:p>
          <w:p w:rsidR="00733064" w:rsidRPr="008F585F" w:rsidRDefault="00733064" w:rsidP="005335C3">
            <w:pPr>
              <w:keepNext/>
              <w:keepLines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3064" w:rsidRPr="008F585F" w:rsidTr="00467710">
        <w:tc>
          <w:tcPr>
            <w:tcW w:w="2955" w:type="dxa"/>
          </w:tcPr>
          <w:p w:rsidR="00733064" w:rsidRPr="008F585F" w:rsidRDefault="00733064" w:rsidP="00D7184A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F585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 xml:space="preserve">Участники </w:t>
            </w:r>
          </w:p>
          <w:p w:rsidR="00733064" w:rsidRPr="008F585F" w:rsidRDefault="00733064" w:rsidP="00D7184A">
            <w:pPr>
              <w:widowControl w:val="0"/>
              <w:autoSpaceDE w:val="0"/>
              <w:jc w:val="center"/>
              <w:rPr>
                <w:rFonts w:ascii="Arial" w:eastAsia="Times New Roman" w:hAnsi="Arial" w:cs="Times New Roman"/>
                <w:kern w:val="1"/>
                <w:sz w:val="28"/>
                <w:szCs w:val="28"/>
                <w:lang w:eastAsia="hi-IN" w:bidi="hi-IN"/>
              </w:rPr>
            </w:pPr>
            <w:r w:rsidRPr="008F585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Программы</w:t>
            </w:r>
          </w:p>
        </w:tc>
        <w:tc>
          <w:tcPr>
            <w:tcW w:w="6755" w:type="dxa"/>
          </w:tcPr>
          <w:p w:rsidR="00733064" w:rsidRPr="008F585F" w:rsidRDefault="00733064" w:rsidP="005335C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Субъекты малого и среднего предпринимательства Левокумского муниципального округа</w:t>
            </w:r>
            <w:r w:rsidR="005335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r w:rsidR="005335C3" w:rsidRPr="005335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отраслевые (функциональные) и территориальные органы администрации Левокумского муниципального округа Ставропольского края, муниципальные учреждения Левокумского муниципального округа Ставропольского края</w:t>
            </w:r>
          </w:p>
          <w:p w:rsidR="00B8068E" w:rsidRPr="008F585F" w:rsidRDefault="00B8068E" w:rsidP="00D7184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3064" w:rsidRPr="008F585F" w:rsidTr="00467710">
        <w:tc>
          <w:tcPr>
            <w:tcW w:w="2955" w:type="dxa"/>
          </w:tcPr>
          <w:p w:rsidR="00733064" w:rsidRPr="008F585F" w:rsidRDefault="00733064" w:rsidP="00D7184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Подпрограммы Программы </w:t>
            </w:r>
          </w:p>
        </w:tc>
        <w:tc>
          <w:tcPr>
            <w:tcW w:w="6755" w:type="dxa"/>
          </w:tcPr>
          <w:p w:rsidR="00733064" w:rsidRPr="008F585F" w:rsidRDefault="00733064" w:rsidP="00D718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подпрограмма «Развитие малого и среднего предпринимательства»;</w:t>
            </w:r>
          </w:p>
          <w:p w:rsidR="00733064" w:rsidRPr="008F585F" w:rsidRDefault="00733064" w:rsidP="00D7184A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«Формирование благоприятного инвестиционного климата»;</w:t>
            </w:r>
          </w:p>
          <w:p w:rsidR="00733064" w:rsidRPr="008F585F" w:rsidRDefault="00733064" w:rsidP="00D7184A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потребительского рынка»;</w:t>
            </w:r>
          </w:p>
          <w:p w:rsidR="00D73AA6" w:rsidRPr="008F585F" w:rsidRDefault="00733064" w:rsidP="00D7184A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«Повышение эффективности предоставления государственных и муниципальных услуг в муниципальном бюджетном учреждении Левокумского муниципального округа Ставропольского края «Многофункциональный центр предоставления государственных и муниципальных услуг» (далее - МБУ ЛМО СК «МФЦ»)</w:t>
            </w:r>
            <w:r w:rsidR="00D73AA6"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8730EC" w:rsidRPr="008F585F" w:rsidRDefault="008730EC" w:rsidP="00D718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064" w:rsidRPr="008F585F" w:rsidRDefault="00D73AA6" w:rsidP="00D718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информационного общества».</w:t>
            </w:r>
          </w:p>
          <w:p w:rsidR="008730EC" w:rsidRPr="008F585F" w:rsidRDefault="008730EC" w:rsidP="00D7184A">
            <w:pPr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ar-SA"/>
              </w:rPr>
            </w:pPr>
          </w:p>
        </w:tc>
      </w:tr>
      <w:tr w:rsidR="00733064" w:rsidRPr="008F585F" w:rsidTr="00467710">
        <w:tc>
          <w:tcPr>
            <w:tcW w:w="2955" w:type="dxa"/>
          </w:tcPr>
          <w:p w:rsidR="00733064" w:rsidRPr="008F585F" w:rsidRDefault="00733064" w:rsidP="00D7184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Программы</w:t>
            </w:r>
          </w:p>
        </w:tc>
        <w:tc>
          <w:tcPr>
            <w:tcW w:w="6755" w:type="dxa"/>
          </w:tcPr>
          <w:p w:rsidR="00733064" w:rsidRPr="008F585F" w:rsidRDefault="00733064" w:rsidP="00D7184A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ведения бизнеса в Левокумском муниципальном округе Ставропольском края;</w:t>
            </w:r>
          </w:p>
          <w:p w:rsidR="00733064" w:rsidRPr="008F585F" w:rsidRDefault="00733064" w:rsidP="00D7184A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благоприятных условий для привлечения инвестиций в экономику Левокумского муниципального округа Ставропольского края;</w:t>
            </w:r>
          </w:p>
          <w:p w:rsidR="00733064" w:rsidRPr="008F585F" w:rsidRDefault="00733064" w:rsidP="00D7184A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торговли на территории Левокумского муниципального округа Ставропольского края;</w:t>
            </w:r>
          </w:p>
          <w:p w:rsidR="008E42A3" w:rsidRPr="008F585F" w:rsidRDefault="00733064" w:rsidP="00D7184A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8F585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обеспечение доступности и повышение качества предоставления государственных и муниципальных услуг в МБУ ЛМО СК «МФЦ»</w:t>
            </w:r>
            <w:r w:rsidR="008E42A3" w:rsidRPr="008F585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;</w:t>
            </w:r>
          </w:p>
          <w:p w:rsidR="00733064" w:rsidRPr="008F585F" w:rsidRDefault="008E42A3" w:rsidP="00D7184A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8F585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повышение эффективности использования информационных ресурсов с применением современных информационных технологий</w:t>
            </w:r>
            <w:r w:rsidR="00733064" w:rsidRPr="008F585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</w:p>
          <w:p w:rsidR="00733064" w:rsidRPr="008F585F" w:rsidRDefault="00733064" w:rsidP="00D7184A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733064" w:rsidRPr="008F585F" w:rsidTr="00467710">
        <w:tc>
          <w:tcPr>
            <w:tcW w:w="2955" w:type="dxa"/>
          </w:tcPr>
          <w:p w:rsidR="00733064" w:rsidRPr="008F585F" w:rsidRDefault="00733064" w:rsidP="00D7184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Индикаторы достижения целей Программы</w:t>
            </w:r>
          </w:p>
        </w:tc>
        <w:tc>
          <w:tcPr>
            <w:tcW w:w="6755" w:type="dxa"/>
          </w:tcPr>
          <w:p w:rsidR="00733064" w:rsidRPr="008F585F" w:rsidRDefault="00733064" w:rsidP="00D7184A">
            <w:pPr>
              <w:widowControl w:val="0"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число субъектов малого и среднего предпринимательства в расчете на 10 тыс. человек населения;</w:t>
            </w:r>
          </w:p>
          <w:p w:rsidR="00733064" w:rsidRPr="008F585F" w:rsidRDefault="00733064" w:rsidP="00D7184A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индекс физического объема инвестиций в основной </w:t>
            </w: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капитал (по статистическим данным);</w:t>
            </w:r>
          </w:p>
          <w:p w:rsidR="00733064" w:rsidRPr="008F585F" w:rsidRDefault="00733064" w:rsidP="00D7184A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индекс физического объема оборота розничной торговли;</w:t>
            </w:r>
          </w:p>
          <w:p w:rsidR="00733064" w:rsidRPr="008F585F" w:rsidRDefault="00733064" w:rsidP="00D7184A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темп роста количества государственных и муниципальных услуг, предоставленных в МБУ ЛМО СК «МФЦ»;</w:t>
            </w:r>
          </w:p>
          <w:p w:rsidR="008E42A3" w:rsidRPr="008F585F" w:rsidRDefault="00733064" w:rsidP="00D7184A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доля физических и юридических лиц, обратившихся с запросом о предоставлении государственной или муниципальной услуги (далее - заявители), удовлетворенных качеством предоставления государственных и муниципальных услуг в МБУ ЛМО СК «МФЦ», в общем количестве опрошенных заявителей</w:t>
            </w:r>
            <w:r w:rsidR="008E42A3"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CF26D5" w:rsidRPr="008F585F" w:rsidRDefault="00F57E4B" w:rsidP="00D7184A">
            <w:pPr>
              <w:pStyle w:val="a8"/>
              <w:widowControl w:val="0"/>
              <w:autoSpaceDE w:val="0"/>
              <w:snapToGrid w:val="0"/>
              <w:spacing w:before="120"/>
              <w:ind w:left="2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доля учетных записей пользователей в отраслевых (функциональных) и территориальных органах администрации Левокумского муниципального округа Ставропольского края, подключенных к электронному документообороту. </w:t>
            </w:r>
          </w:p>
          <w:p w:rsidR="00CF26D5" w:rsidRPr="008F585F" w:rsidRDefault="00CF26D5" w:rsidP="00D7184A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33064" w:rsidRPr="008F585F" w:rsidRDefault="00733064" w:rsidP="00D7184A">
            <w:pPr>
              <w:widowControl w:val="0"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33064" w:rsidRPr="008F585F" w:rsidTr="00467710">
        <w:tc>
          <w:tcPr>
            <w:tcW w:w="2955" w:type="dxa"/>
          </w:tcPr>
          <w:p w:rsidR="00733064" w:rsidRPr="008F585F" w:rsidRDefault="00733064" w:rsidP="00D7184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Сроки реализации Программы</w:t>
            </w:r>
          </w:p>
          <w:p w:rsidR="00733064" w:rsidRPr="008F585F" w:rsidRDefault="00733064" w:rsidP="00D7184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ar-SA"/>
              </w:rPr>
            </w:pPr>
          </w:p>
        </w:tc>
        <w:tc>
          <w:tcPr>
            <w:tcW w:w="6755" w:type="dxa"/>
          </w:tcPr>
          <w:p w:rsidR="00733064" w:rsidRPr="008F585F" w:rsidRDefault="00733064" w:rsidP="00D7184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2021-2026 годы</w:t>
            </w:r>
          </w:p>
        </w:tc>
      </w:tr>
      <w:tr w:rsidR="00733064" w:rsidRPr="008F585F" w:rsidTr="00467710">
        <w:tc>
          <w:tcPr>
            <w:tcW w:w="2955" w:type="dxa"/>
          </w:tcPr>
          <w:p w:rsidR="00733064" w:rsidRPr="008F585F" w:rsidRDefault="00733064" w:rsidP="00D7184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Объёмы и источники финансового обеспечения Программы</w:t>
            </w:r>
          </w:p>
        </w:tc>
        <w:tc>
          <w:tcPr>
            <w:tcW w:w="6755" w:type="dxa"/>
          </w:tcPr>
          <w:p w:rsidR="00733064" w:rsidRPr="008F585F" w:rsidRDefault="00733064" w:rsidP="00D7184A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E269E5"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88326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,88 тыс. рублей, в том числе по источникам финансового обеспечения:</w:t>
            </w:r>
          </w:p>
          <w:p w:rsidR="00733064" w:rsidRPr="008F585F" w:rsidRDefault="00733064" w:rsidP="00D7184A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Левокумского муниципального округа Ставропольского края – </w:t>
            </w:r>
            <w:r w:rsidR="00E269E5"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87467</w:t>
            </w:r>
            <w:r w:rsidR="005575B8"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,98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733064" w:rsidRPr="008F585F" w:rsidRDefault="00733064" w:rsidP="00D7184A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в 2021 году – 12615,83 тыс. рублей;</w:t>
            </w:r>
          </w:p>
          <w:p w:rsidR="00733064" w:rsidRPr="008F585F" w:rsidRDefault="00733064" w:rsidP="00D7184A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2022 году – </w:t>
            </w:r>
            <w:r w:rsidR="00E269E5"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13374,50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33064" w:rsidRPr="008F585F" w:rsidRDefault="00733064" w:rsidP="00D7184A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2023 году – </w:t>
            </w:r>
            <w:r w:rsidR="00E269E5"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15772,74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33064" w:rsidRPr="008F585F" w:rsidRDefault="00733064" w:rsidP="00D7184A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2024 году – </w:t>
            </w:r>
            <w:r w:rsidR="00E269E5"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15632,79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33064" w:rsidRPr="008F585F" w:rsidRDefault="00733064" w:rsidP="00D7184A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2025 году – </w:t>
            </w:r>
            <w:r w:rsidR="00E269E5"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15632,79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33064" w:rsidRPr="008F585F" w:rsidRDefault="00733064" w:rsidP="00D7184A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2026 году – </w:t>
            </w:r>
            <w:r w:rsidR="00D7184A"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14439,33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рублей.</w:t>
            </w:r>
          </w:p>
          <w:p w:rsidR="00733064" w:rsidRPr="008F585F" w:rsidRDefault="00733064" w:rsidP="00D7184A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средства юридических лиц, в т.</w:t>
            </w:r>
            <w:r w:rsidR="005575B8"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ч.: 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- 858,90 тыс. рублей, в том числе по годам:</w:t>
            </w:r>
          </w:p>
          <w:p w:rsidR="00733064" w:rsidRPr="008F585F" w:rsidRDefault="00733064" w:rsidP="00D7184A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в 2021 году – 141,62 тыс. рублей;</w:t>
            </w:r>
          </w:p>
          <w:p w:rsidR="00733064" w:rsidRPr="008F585F" w:rsidRDefault="00733064" w:rsidP="00D7184A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в 2022 году – 142,00 тыс. рублей;</w:t>
            </w:r>
          </w:p>
          <w:p w:rsidR="00733064" w:rsidRPr="008F585F" w:rsidRDefault="00733064" w:rsidP="00D7184A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в 2023 году – 142,52 тыс. рублей;</w:t>
            </w:r>
          </w:p>
          <w:p w:rsidR="00733064" w:rsidRPr="008F585F" w:rsidRDefault="00733064" w:rsidP="00D7184A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в 2024 году – 143,30 тыс. рублей;</w:t>
            </w:r>
          </w:p>
          <w:p w:rsidR="00733064" w:rsidRPr="008F585F" w:rsidRDefault="00733064" w:rsidP="00D7184A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в 2025 году – 144,19 тыс. рублей;</w:t>
            </w:r>
          </w:p>
          <w:p w:rsidR="00733064" w:rsidRPr="008F585F" w:rsidRDefault="00733064" w:rsidP="00D7184A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в 2026 году – 145,27 тыс. рублей.</w:t>
            </w:r>
          </w:p>
          <w:p w:rsidR="00733064" w:rsidRPr="008F585F" w:rsidRDefault="00733064" w:rsidP="00D7184A">
            <w:pPr>
              <w:keepLines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160"/>
              </w:tabs>
              <w:suppressAutoHyphens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3064" w:rsidRPr="008F585F" w:rsidTr="00467710">
        <w:tc>
          <w:tcPr>
            <w:tcW w:w="2955" w:type="dxa"/>
          </w:tcPr>
          <w:p w:rsidR="00733064" w:rsidRPr="008F585F" w:rsidRDefault="00733064" w:rsidP="00D7184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755" w:type="dxa"/>
          </w:tcPr>
          <w:p w:rsidR="00733064" w:rsidRPr="008F585F" w:rsidRDefault="00733064" w:rsidP="00D7184A">
            <w:pPr>
              <w:widowControl w:val="0"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увеличение числа субъектов малого и среднего предпринимательства в расчете на 10 тыс. человек населения до </w:t>
            </w:r>
            <w:r w:rsidR="00254F16"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520,2</w:t>
            </w: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2026 году;</w:t>
            </w:r>
          </w:p>
          <w:p w:rsidR="00733064" w:rsidRPr="008F585F" w:rsidRDefault="00733064" w:rsidP="00D7184A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увеличение индекса физического объема инвестиций в основной капитал (по статистическим данным) до 102% в 2026 году;</w:t>
            </w:r>
          </w:p>
          <w:p w:rsidR="00733064" w:rsidRPr="008F585F" w:rsidRDefault="00733064" w:rsidP="00D7184A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достижение индекса оборота розничной торговли в размере </w:t>
            </w:r>
            <w:r w:rsidR="00F13537"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117,6</w:t>
            </w: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 в 2026 году;</w:t>
            </w:r>
          </w:p>
          <w:p w:rsidR="00733064" w:rsidRPr="008F585F" w:rsidRDefault="00733064" w:rsidP="00D7184A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темп роста количества государственных и муниципальных услуг, предоставленных в МБУ ЛМО СК «МФЦ», к 2026 году достигнет </w:t>
            </w:r>
            <w:r w:rsidR="00815A5F"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</w:t>
            </w: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815A5F"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</w:t>
            </w: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%;</w:t>
            </w:r>
          </w:p>
          <w:p w:rsidR="00733064" w:rsidRPr="008F585F" w:rsidRDefault="00733064" w:rsidP="00D7184A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доля физических и юридических лиц, обратившихся с запросом о предоставлении государственной или муниципальной услуги (далее - заявители), удовлетворенных качеством предоставления государственных и муниципальных услуг в МБУ ЛМО СК «МФЦ», в общем количестве опрошенных заявителей в 2026 году будет составлять 96,5 %.</w:t>
            </w:r>
          </w:p>
          <w:p w:rsidR="00CF26D5" w:rsidRPr="008F585F" w:rsidRDefault="00F57E4B" w:rsidP="00D7184A">
            <w:pPr>
              <w:pStyle w:val="a8"/>
              <w:widowControl w:val="0"/>
              <w:autoSpaceDE w:val="0"/>
              <w:snapToGrid w:val="0"/>
              <w:spacing w:before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доля учетных записей пользователей в отраслевых (функциональных) и территориальных органах администрации Левокумского муниципального округа Ставропольского края, подключенных к электронному документообороту </w:t>
            </w:r>
            <w:r w:rsidR="00CF26D5"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 2026 году составит </w:t>
            </w: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36,9</w:t>
            </w:r>
            <w:r w:rsidR="00CF26D5"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%. </w:t>
            </w:r>
          </w:p>
          <w:p w:rsidR="00CF26D5" w:rsidRPr="008F585F" w:rsidRDefault="00CF26D5" w:rsidP="00D7184A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733064" w:rsidRPr="008F585F" w:rsidRDefault="00733064" w:rsidP="005E091F">
      <w:pPr>
        <w:widowControl w:val="0"/>
        <w:tabs>
          <w:tab w:val="left" w:pos="709"/>
        </w:tabs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F585F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Приоритеты и цели реализуемой в Левокумском муниципальном</w:t>
      </w:r>
    </w:p>
    <w:p w:rsidR="00733064" w:rsidRPr="008F585F" w:rsidRDefault="00733064" w:rsidP="00D7184A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F585F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округе Ставропольского края муниципальной политики в сфере экономического развития и предоставления</w:t>
      </w:r>
    </w:p>
    <w:p w:rsidR="00733064" w:rsidRPr="008F585F" w:rsidRDefault="00733064" w:rsidP="00D7184A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F585F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государственных и муниципальных услуг</w:t>
      </w:r>
    </w:p>
    <w:p w:rsidR="00733064" w:rsidRPr="008F585F" w:rsidRDefault="00733064" w:rsidP="00D7184A">
      <w:pPr>
        <w:widowControl w:val="0"/>
        <w:autoSpaceDE w:val="0"/>
        <w:spacing w:after="0" w:line="240" w:lineRule="exact"/>
        <w:jc w:val="center"/>
        <w:rPr>
          <w:rFonts w:ascii="Arial" w:eastAsia="Times New Roman" w:hAnsi="Arial" w:cs="Arial"/>
          <w:kern w:val="1"/>
          <w:sz w:val="28"/>
          <w:szCs w:val="28"/>
          <w:lang w:eastAsia="hi-IN" w:bidi="hi-IN"/>
        </w:rPr>
      </w:pPr>
    </w:p>
    <w:p w:rsidR="00733064" w:rsidRPr="008F585F" w:rsidRDefault="00733064" w:rsidP="00D7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Программа сформирована исходя из принципов долгосрочных целей социально-экономического развития Левокумского муниципального округа Ставропольского края и показателей (индикаторов) их достижения в соответствии с:</w:t>
      </w:r>
    </w:p>
    <w:p w:rsidR="00733064" w:rsidRPr="008F585F" w:rsidRDefault="00733064" w:rsidP="00D7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Федеральным законом «Об инвестиционной деятельности в Российской Федерации, осуществляемой в форме капитальных вложений»;</w:t>
      </w:r>
    </w:p>
    <w:p w:rsidR="00733064" w:rsidRPr="008F585F" w:rsidRDefault="00733064" w:rsidP="00D7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Федеральным законом «О концессионных соглашениях»;</w:t>
      </w:r>
    </w:p>
    <w:p w:rsidR="00733064" w:rsidRPr="008F585F" w:rsidRDefault="00733064" w:rsidP="00D7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Федеральным законом «О развитии малого и среднего предпринимательства в Российской Федерации»;</w:t>
      </w:r>
    </w:p>
    <w:p w:rsidR="00733064" w:rsidRPr="008F585F" w:rsidRDefault="00733064" w:rsidP="00D7184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Федеральным законом «Об организации предоставления государственных и муниципальных услуг»;</w:t>
      </w:r>
    </w:p>
    <w:p w:rsidR="00733064" w:rsidRPr="008F585F" w:rsidRDefault="00733064" w:rsidP="00D7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Федеральным законом «О стратегическом планировании в Российской Федерации»;</w:t>
      </w:r>
    </w:p>
    <w:p w:rsidR="00733064" w:rsidRPr="008F585F" w:rsidRDefault="00733064" w:rsidP="00D7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lastRenderedPageBreak/>
        <w:t>Федеральным законом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Федерации»;</w:t>
      </w:r>
    </w:p>
    <w:p w:rsidR="00733064" w:rsidRPr="008F585F" w:rsidRDefault="00733064" w:rsidP="00D7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Указом Президента Российской Федерации от 07 мая 2012 года № 601 «Об основных направлениях совершенствования системы государственного управления»;</w:t>
      </w:r>
    </w:p>
    <w:p w:rsidR="00733064" w:rsidRPr="008F585F" w:rsidRDefault="00733064" w:rsidP="00D7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Указом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года»;</w:t>
      </w:r>
    </w:p>
    <w:p w:rsidR="00733064" w:rsidRPr="008F585F" w:rsidRDefault="00733064" w:rsidP="00D7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                                        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733064" w:rsidRPr="008F585F" w:rsidRDefault="00733064" w:rsidP="00D7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Стратегией развития малого и среднего предпринимательства в Российской Федерации на период до 2030 года, утвержденной распоряжением Правительства Российской Федерации от 02 июня 2016 года      № 1083-р;</w:t>
      </w:r>
    </w:p>
    <w:p w:rsidR="00733064" w:rsidRPr="008F585F" w:rsidRDefault="00733064" w:rsidP="00D7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Национальным проектом «Малое и среднее предпринимательство и поддержка индивидуальной предпринимательской инициативы», паспорт которого утвержден президиумом Совета при Президенте Российской Федерации по стратегическому развитию и национальным проектам (протокол от 24 сентября 2018 года № 12);</w:t>
      </w:r>
    </w:p>
    <w:p w:rsidR="00733064" w:rsidRPr="008F585F" w:rsidRDefault="00733064" w:rsidP="00D7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Законом Ставропольского края «О стратегическом планировании в Ставропольском крае»;</w:t>
      </w:r>
    </w:p>
    <w:p w:rsidR="00733064" w:rsidRPr="008F585F" w:rsidRDefault="00733064" w:rsidP="00D7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Законом Ставропольского края «Об инвестиционной деятельности в Ставропольском крае»;</w:t>
      </w:r>
    </w:p>
    <w:p w:rsidR="00733064" w:rsidRPr="008F585F" w:rsidRDefault="00733064" w:rsidP="00D7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Законом Ставропольского края «Об инновационной деятельности в Ставропольском крае»;</w:t>
      </w:r>
    </w:p>
    <w:p w:rsidR="00733064" w:rsidRPr="008F585F" w:rsidRDefault="00733064" w:rsidP="00D7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Законом Ставропольского края «О развитии и поддержке малого и среднего предпринимательства»;</w:t>
      </w:r>
    </w:p>
    <w:p w:rsidR="00733064" w:rsidRPr="008F585F" w:rsidRDefault="00733064" w:rsidP="00D7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Стратегией социально-экономического развития Ставропольского края до 2035 года, утвержденной Законом Ставропольского края от                        27 декабря 2019 года № 110-кз;</w:t>
      </w:r>
    </w:p>
    <w:p w:rsidR="00733064" w:rsidRPr="008F585F" w:rsidRDefault="00733064" w:rsidP="00D7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Стратегией социально-экономического развития Левокумского муниципального округа Ставропольского края до 2035 года, утвержденной решением Совета Левокумского муниципального округа Ставропольского края от 20 декабря 2019 года № 174;</w:t>
      </w:r>
    </w:p>
    <w:p w:rsidR="00733064" w:rsidRPr="008F585F" w:rsidRDefault="00733064" w:rsidP="00D7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иными правовыми актами Ставропольского края и Левокумского муниципального округа.</w:t>
      </w:r>
    </w:p>
    <w:p w:rsidR="00733064" w:rsidRPr="008F585F" w:rsidRDefault="00733064" w:rsidP="00D71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585F">
        <w:rPr>
          <w:rFonts w:ascii="Times New Roman" w:eastAsia="Calibri" w:hAnsi="Times New Roman" w:cs="Times New Roman"/>
          <w:sz w:val="28"/>
          <w:szCs w:val="28"/>
        </w:rPr>
        <w:tab/>
        <w:t>К приоритетным направлениям реализации Программы относятся:</w:t>
      </w:r>
    </w:p>
    <w:p w:rsidR="00733064" w:rsidRPr="008F585F" w:rsidRDefault="00733064" w:rsidP="00D7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- в сфере развития малого и среднего предпринимательства в Левокумском муниципальном округе Ставропольского края:</w:t>
      </w:r>
    </w:p>
    <w:p w:rsidR="00733064" w:rsidRPr="008F585F" w:rsidRDefault="00733064" w:rsidP="00D7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 xml:space="preserve">пропаганда и популяризация предпринимательской деятельности; </w:t>
      </w:r>
    </w:p>
    <w:p w:rsidR="00733064" w:rsidRPr="008F585F" w:rsidRDefault="00733064" w:rsidP="00D7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предоставление мер муниципальной поддержки субъектам малого и среднего предпринимательства.</w:t>
      </w:r>
    </w:p>
    <w:p w:rsidR="00733064" w:rsidRPr="008F585F" w:rsidRDefault="00733064" w:rsidP="00D7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lastRenderedPageBreak/>
        <w:t>- в сфере формирования благоприятных условий для привлечения инвестиций в экономику Левокумского муниципального округа Ставропольского края:</w:t>
      </w:r>
    </w:p>
    <w:p w:rsidR="00733064" w:rsidRPr="008F585F" w:rsidRDefault="00733064" w:rsidP="00D7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мониторинг значимых для экономики Левокумского муниципального округа Ставропольского края инвестиционных площадок и проектов, реализуемых на территории Левокумского муниципального округа Ставропольского края;</w:t>
      </w:r>
    </w:p>
    <w:p w:rsidR="00733064" w:rsidRPr="008F585F" w:rsidRDefault="00733064" w:rsidP="00D7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сопровождение информационной базы инвестиционных проектов, реализуемых на территории Левокумского муниципального округа Ставропольского края;</w:t>
      </w:r>
    </w:p>
    <w:p w:rsidR="00733064" w:rsidRPr="008F585F" w:rsidRDefault="00733064" w:rsidP="00D7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содействие в реализации инвестиционных и инновационных проектов на территории Левокумского муниципального округа Ставропольского края по принципу «одного окна»;</w:t>
      </w:r>
    </w:p>
    <w:p w:rsidR="00733064" w:rsidRPr="008F585F" w:rsidRDefault="00733064" w:rsidP="00D7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предоставление инвесторам мер муниципальной поддержки, предусмотренных нормативно-правовыми актами Левокумского муниципального округа;</w:t>
      </w:r>
    </w:p>
    <w:p w:rsidR="00733064" w:rsidRPr="008F585F" w:rsidRDefault="00733064" w:rsidP="00D7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повышение инвестиционной привлекательности Левокумского муниципального округа в Ставропольском крае через информационные ресурсы.</w:t>
      </w:r>
    </w:p>
    <w:p w:rsidR="00733064" w:rsidRPr="008F585F" w:rsidRDefault="00733064" w:rsidP="00D7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- в сфере торговли в Левокумском муниципальном округе Ставропольского края:</w:t>
      </w:r>
    </w:p>
    <w:p w:rsidR="00733064" w:rsidRPr="008F585F" w:rsidRDefault="00733064" w:rsidP="00D7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формирования комфортной среды для граждан и субъектов предпринимательской деятельности на потребительском рынке. </w:t>
      </w:r>
    </w:p>
    <w:p w:rsidR="00733064" w:rsidRPr="008F585F" w:rsidRDefault="00733064" w:rsidP="00D7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- в сфере предоставления государственных и муниципальных услуг в МБУ ЛМО СК «МФЦ»:</w:t>
      </w:r>
    </w:p>
    <w:p w:rsidR="00733064" w:rsidRPr="008F585F" w:rsidRDefault="00733064" w:rsidP="00D7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повышение комфортности получения гражданами и юридическими лицами государственных и муниципальных услуг,</w:t>
      </w:r>
    </w:p>
    <w:p w:rsidR="00733064" w:rsidRPr="008F585F" w:rsidRDefault="00733064" w:rsidP="00D7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 xml:space="preserve"> сохранение уровня доступности получения гражданами и юридическими лицами государственных и муниципальных услуг по принципу «одного окна», достигнутого в Левокумском муниципальном округе,</w:t>
      </w:r>
    </w:p>
    <w:p w:rsidR="00733064" w:rsidRPr="008F585F" w:rsidRDefault="00733064" w:rsidP="00D7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снижение административных барьеров, ликвидация рынка посреднических услуг при предоставлении государственных и муниципальных услуг,</w:t>
      </w:r>
    </w:p>
    <w:p w:rsidR="00733064" w:rsidRPr="008F585F" w:rsidRDefault="00733064" w:rsidP="00D7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сохранение достигнутых показателей уровня удовлетворенности получателей государственных и муниципальных услуг качеством их предоставления.</w:t>
      </w:r>
    </w:p>
    <w:p w:rsidR="00367EAE" w:rsidRPr="008F585F" w:rsidRDefault="005575B8" w:rsidP="00D7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- в сфере развития информационного общества</w:t>
      </w:r>
      <w:r w:rsidR="00367EAE" w:rsidRPr="008F585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E6567" w:rsidRPr="008F585F" w:rsidRDefault="009E6567" w:rsidP="00D7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нормативное обеспечение в сфере доступа к информации, информатизации, информационной безопасности;</w:t>
      </w:r>
    </w:p>
    <w:p w:rsidR="009E6567" w:rsidRPr="008F585F" w:rsidRDefault="009E6567" w:rsidP="00D7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применение современных информационных технологий;</w:t>
      </w:r>
    </w:p>
    <w:p w:rsidR="009E6567" w:rsidRPr="008F585F" w:rsidRDefault="009E6567" w:rsidP="00D7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эффективное формирование и использование информационных ресурсов, обеспечение свободного доступа к ним;</w:t>
      </w:r>
    </w:p>
    <w:p w:rsidR="005575B8" w:rsidRPr="008F585F" w:rsidRDefault="009E6567" w:rsidP="00D7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lastRenderedPageBreak/>
        <w:t>защита информационных ресурсов от несанкционированного доступа, обеспечение безопасности информационных и телекоммуникационных систем.</w:t>
      </w:r>
      <w:r w:rsidR="005575B8" w:rsidRPr="008F585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33064" w:rsidRPr="008F585F" w:rsidRDefault="00733064" w:rsidP="00D7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С учетом изложенных приоритетных направлений реализации Программы целями Программы являются:</w:t>
      </w:r>
    </w:p>
    <w:p w:rsidR="00733064" w:rsidRPr="008F585F" w:rsidRDefault="00733064" w:rsidP="00D7184A">
      <w:pPr>
        <w:widowControl w:val="0"/>
        <w:autoSpaceDE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ab/>
        <w:t>- создание условий для ведения бизнеса в Левокумском муниципальном округе Ставропольском края;</w:t>
      </w:r>
    </w:p>
    <w:p w:rsidR="00733064" w:rsidRPr="008F585F" w:rsidRDefault="00733064" w:rsidP="00D7184A">
      <w:pPr>
        <w:widowControl w:val="0"/>
        <w:autoSpaceDE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ab/>
        <w:t>- создание благоприятных условий для привлечения инвестиций в экономику Левокумского муниципального округа Ставропольского края;</w:t>
      </w:r>
    </w:p>
    <w:p w:rsidR="00733064" w:rsidRPr="008F585F" w:rsidRDefault="00733064" w:rsidP="00D7184A">
      <w:pPr>
        <w:widowControl w:val="0"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Развитие торговли на территории Левокумского муниципального округа Ставропольского края;</w:t>
      </w:r>
    </w:p>
    <w:p w:rsidR="00367EAE" w:rsidRPr="008F585F" w:rsidRDefault="00733064" w:rsidP="00D7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8F585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- обеспечение доступности и повышение качества предоставления государственных и муниципальных услуг в МБУ ЛМО СК «МФЦ»</w:t>
      </w:r>
      <w:r w:rsidR="00367EAE" w:rsidRPr="008F585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733064" w:rsidRPr="008F585F" w:rsidRDefault="00367EAE" w:rsidP="00D7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- повышение эффективности использования информационных ресурсов с применением современных информационных технологий</w:t>
      </w:r>
      <w:r w:rsidR="00733064" w:rsidRPr="008F585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733064" w:rsidRPr="008F585F" w:rsidRDefault="00733064" w:rsidP="00D7184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ab/>
      </w:r>
      <w:r w:rsidRPr="008F585F">
        <w:rPr>
          <w:rFonts w:ascii="Times New Roman" w:eastAsia="Calibri" w:hAnsi="Times New Roman" w:cs="Times New Roman"/>
          <w:iCs/>
          <w:sz w:val="28"/>
          <w:szCs w:val="28"/>
        </w:rPr>
        <w:t>Достижение целей Программы осуществляется путем решения задач и выполнения основных мероприятий следующих подпрограмм Программы, взаимосвязанных по срокам, ресурсам и исполнителям:</w:t>
      </w:r>
    </w:p>
    <w:p w:rsidR="00733064" w:rsidRPr="008F585F" w:rsidRDefault="00A1133D" w:rsidP="00D7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hyperlink r:id="rId8" w:history="1">
        <w:r w:rsidR="00733064" w:rsidRPr="008F585F">
          <w:rPr>
            <w:rFonts w:ascii="Times New Roman" w:eastAsia="Calibri" w:hAnsi="Times New Roman" w:cs="Times New Roman"/>
            <w:iCs/>
            <w:sz w:val="28"/>
            <w:szCs w:val="28"/>
          </w:rPr>
          <w:t>подпрограмма</w:t>
        </w:r>
      </w:hyperlink>
      <w:r w:rsidR="00733064" w:rsidRPr="008F585F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r w:rsidR="00733064" w:rsidRPr="008F585F">
        <w:rPr>
          <w:rFonts w:ascii="Times New Roman" w:eastAsia="Calibri" w:hAnsi="Times New Roman" w:cs="Times New Roman"/>
          <w:sz w:val="28"/>
          <w:szCs w:val="28"/>
        </w:rPr>
        <w:t>Развитие малого и среднего предпринимательства</w:t>
      </w:r>
      <w:r w:rsidR="00733064" w:rsidRPr="008F585F">
        <w:rPr>
          <w:rFonts w:ascii="Times New Roman" w:eastAsia="Calibri" w:hAnsi="Times New Roman" w:cs="Times New Roman"/>
          <w:iCs/>
          <w:sz w:val="28"/>
          <w:szCs w:val="28"/>
        </w:rPr>
        <w:t>» (приведена в приложении 1 к Программе);</w:t>
      </w:r>
    </w:p>
    <w:p w:rsidR="00733064" w:rsidRPr="008F585F" w:rsidRDefault="00A1133D" w:rsidP="00D7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hyperlink r:id="rId9" w:history="1">
        <w:r w:rsidR="00733064" w:rsidRPr="008F585F">
          <w:rPr>
            <w:rFonts w:ascii="Times New Roman" w:eastAsia="Calibri" w:hAnsi="Times New Roman" w:cs="Times New Roman"/>
            <w:iCs/>
            <w:sz w:val="28"/>
            <w:szCs w:val="28"/>
          </w:rPr>
          <w:t>подпрограмма</w:t>
        </w:r>
      </w:hyperlink>
      <w:r w:rsidR="00733064" w:rsidRPr="008F585F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r w:rsidR="00733064" w:rsidRPr="008F585F">
        <w:rPr>
          <w:rFonts w:ascii="Times New Roman" w:eastAsia="Calibri" w:hAnsi="Times New Roman" w:cs="Times New Roman"/>
          <w:sz w:val="28"/>
          <w:szCs w:val="28"/>
        </w:rPr>
        <w:t>Формирование благоприятного инвестиционного климата</w:t>
      </w:r>
      <w:r w:rsidR="00733064" w:rsidRPr="008F585F">
        <w:rPr>
          <w:rFonts w:ascii="Times New Roman" w:eastAsia="Calibri" w:hAnsi="Times New Roman" w:cs="Times New Roman"/>
          <w:iCs/>
          <w:sz w:val="28"/>
          <w:szCs w:val="28"/>
        </w:rPr>
        <w:t>» (приведена в приложении 2 к Программе);</w:t>
      </w:r>
    </w:p>
    <w:p w:rsidR="00733064" w:rsidRPr="008F585F" w:rsidRDefault="00A1133D" w:rsidP="00D7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hyperlink r:id="rId10" w:history="1">
        <w:r w:rsidR="00733064" w:rsidRPr="008F585F">
          <w:rPr>
            <w:rFonts w:ascii="Times New Roman" w:eastAsia="Calibri" w:hAnsi="Times New Roman" w:cs="Times New Roman"/>
            <w:iCs/>
            <w:sz w:val="28"/>
            <w:szCs w:val="28"/>
          </w:rPr>
          <w:t>подпрограмма</w:t>
        </w:r>
      </w:hyperlink>
      <w:r w:rsidR="00733064" w:rsidRPr="008F585F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r w:rsidR="00733064" w:rsidRPr="008F585F">
        <w:rPr>
          <w:rFonts w:ascii="Times New Roman" w:eastAsia="Calibri" w:hAnsi="Times New Roman" w:cs="Times New Roman"/>
          <w:sz w:val="28"/>
          <w:szCs w:val="28"/>
        </w:rPr>
        <w:t>Развитие потребительского рынка</w:t>
      </w:r>
      <w:r w:rsidR="00733064" w:rsidRPr="008F585F">
        <w:rPr>
          <w:rFonts w:ascii="Times New Roman" w:eastAsia="Calibri" w:hAnsi="Times New Roman" w:cs="Times New Roman"/>
          <w:iCs/>
          <w:sz w:val="28"/>
          <w:szCs w:val="28"/>
        </w:rPr>
        <w:t>» (приведена в приложении 3 к Программе);</w:t>
      </w:r>
    </w:p>
    <w:p w:rsidR="00733064" w:rsidRPr="008F585F" w:rsidRDefault="00A1133D" w:rsidP="00D7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hyperlink r:id="rId11" w:history="1">
        <w:r w:rsidR="00733064" w:rsidRPr="008F585F">
          <w:rPr>
            <w:rFonts w:ascii="Times New Roman" w:eastAsia="Calibri" w:hAnsi="Times New Roman" w:cs="Times New Roman"/>
            <w:iCs/>
            <w:sz w:val="28"/>
            <w:szCs w:val="28"/>
          </w:rPr>
          <w:t>подпрограмма</w:t>
        </w:r>
      </w:hyperlink>
      <w:r w:rsidR="00733064" w:rsidRPr="008F585F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r w:rsidR="00733064" w:rsidRPr="008F585F">
        <w:rPr>
          <w:rFonts w:ascii="Times New Roman" w:eastAsia="Calibri" w:hAnsi="Times New Roman" w:cs="Times New Roman"/>
          <w:sz w:val="28"/>
          <w:szCs w:val="28"/>
        </w:rPr>
        <w:t>Повышение эффективности предоставления государственных и муниципальных услуг в муниципальном бюджетном учреждении Левокумского муниципального округа Ставропольского края «Многофункциональный центр предоставления государственных и муниципальных услуг»</w:t>
      </w:r>
      <w:r w:rsidR="00733064" w:rsidRPr="008F585F">
        <w:rPr>
          <w:rFonts w:ascii="Times New Roman" w:eastAsia="Calibri" w:hAnsi="Times New Roman" w:cs="Times New Roman"/>
          <w:iCs/>
          <w:sz w:val="28"/>
          <w:szCs w:val="28"/>
        </w:rPr>
        <w:t xml:space="preserve"> (приведена в приложении 4 к Программе).</w:t>
      </w:r>
    </w:p>
    <w:p w:rsidR="00733064" w:rsidRPr="008F585F" w:rsidRDefault="00733064" w:rsidP="00D7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F585F">
        <w:rPr>
          <w:rFonts w:ascii="Times New Roman" w:eastAsia="Calibri" w:hAnsi="Times New Roman" w:cs="Times New Roman"/>
          <w:iCs/>
          <w:sz w:val="28"/>
          <w:szCs w:val="28"/>
        </w:rPr>
        <w:t>Сведения об индикаторах достижения целей Программы и показателях решения задач подпрограмм Программы и их значениях приведены в приложении 5 к Программе.</w:t>
      </w:r>
    </w:p>
    <w:p w:rsidR="00733064" w:rsidRPr="008F585F" w:rsidRDefault="00733064" w:rsidP="00D7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F585F">
        <w:rPr>
          <w:rFonts w:ascii="Times New Roman" w:eastAsia="Calibri" w:hAnsi="Times New Roman" w:cs="Times New Roman"/>
          <w:iCs/>
          <w:sz w:val="28"/>
          <w:szCs w:val="28"/>
        </w:rPr>
        <w:t>Перечень основных мероприятий подпрограмм Программы</w:t>
      </w:r>
      <w:r w:rsidRPr="008F585F">
        <w:rPr>
          <w:rFonts w:ascii="Calibri" w:eastAsia="Calibri" w:hAnsi="Calibri" w:cs="Times New Roman"/>
        </w:rPr>
        <w:t xml:space="preserve"> </w:t>
      </w:r>
      <w:r w:rsidRPr="008F585F">
        <w:rPr>
          <w:rFonts w:ascii="Times New Roman" w:eastAsia="Calibri" w:hAnsi="Times New Roman" w:cs="Times New Roman"/>
          <w:iCs/>
          <w:sz w:val="28"/>
          <w:szCs w:val="28"/>
        </w:rPr>
        <w:t>приведен в приложении 6 к Программе.</w:t>
      </w:r>
    </w:p>
    <w:p w:rsidR="00733064" w:rsidRPr="008F585F" w:rsidRDefault="00733064" w:rsidP="00D7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F585F">
        <w:rPr>
          <w:rFonts w:ascii="Times New Roman" w:eastAsia="Calibri" w:hAnsi="Times New Roman" w:cs="Times New Roman"/>
          <w:iCs/>
          <w:sz w:val="28"/>
          <w:szCs w:val="28"/>
        </w:rPr>
        <w:t>Объемы и источники финансового обеспечения Программы приведены в приложении 7 к Программе.</w:t>
      </w:r>
    </w:p>
    <w:p w:rsidR="00733064" w:rsidRPr="008F585F" w:rsidRDefault="00733064" w:rsidP="00D7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F585F">
        <w:rPr>
          <w:rFonts w:ascii="Times New Roman" w:eastAsia="Calibri" w:hAnsi="Times New Roman" w:cs="Times New Roman"/>
          <w:iCs/>
          <w:sz w:val="28"/>
          <w:szCs w:val="28"/>
        </w:rPr>
        <w:t>Сведения о весовых коэффициентах, присвоенных целям Программы, задачам подпрограмм Программы, приведены в приложении 8 к Программе.»</w:t>
      </w:r>
    </w:p>
    <w:p w:rsidR="00733064" w:rsidRPr="008F585F" w:rsidRDefault="00733064" w:rsidP="00D7184A">
      <w:pPr>
        <w:spacing w:after="0" w:line="240" w:lineRule="auto"/>
        <w:rPr>
          <w:rFonts w:ascii="Calibri" w:eastAsia="Calibri" w:hAnsi="Calibri" w:cs="Times New Roman"/>
        </w:rPr>
      </w:pPr>
    </w:p>
    <w:p w:rsidR="00F27FA0" w:rsidRPr="008F585F" w:rsidRDefault="00733064" w:rsidP="00D7184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E87394" w:rsidRPr="008F585F" w:rsidRDefault="00E87394" w:rsidP="00D7184A">
      <w:pPr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br w:type="page"/>
      </w:r>
    </w:p>
    <w:p w:rsidR="00F27FA0" w:rsidRPr="008F585F" w:rsidRDefault="00F27FA0" w:rsidP="00D7184A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27FA0" w:rsidRPr="008F585F" w:rsidRDefault="00F27FA0" w:rsidP="00D7184A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27FA0" w:rsidRPr="008F585F" w:rsidRDefault="00F27FA0" w:rsidP="00D7184A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F27FA0" w:rsidRPr="008F585F" w:rsidRDefault="00F27FA0" w:rsidP="00D7184A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F27FA0" w:rsidRPr="008F585F" w:rsidRDefault="00F27FA0" w:rsidP="00D7184A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27FA0" w:rsidRPr="008F585F" w:rsidRDefault="00F27FA0" w:rsidP="00D7184A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>«Развитие экономики»</w:t>
      </w:r>
    </w:p>
    <w:p w:rsidR="00F27FA0" w:rsidRPr="008F585F" w:rsidRDefault="00F27FA0" w:rsidP="00D71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7FA0" w:rsidRPr="008F585F" w:rsidRDefault="00F27FA0" w:rsidP="00D7184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581"/>
      <w:bookmarkEnd w:id="1"/>
    </w:p>
    <w:p w:rsidR="00F27FA0" w:rsidRPr="008F585F" w:rsidRDefault="00F27FA0" w:rsidP="00D7184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F585F">
        <w:rPr>
          <w:rFonts w:ascii="Times New Roman" w:hAnsi="Times New Roman" w:cs="Times New Roman"/>
          <w:b w:val="0"/>
          <w:sz w:val="28"/>
          <w:szCs w:val="28"/>
        </w:rPr>
        <w:t>ПОДПРОГРАММА</w:t>
      </w:r>
    </w:p>
    <w:p w:rsidR="00F27FA0" w:rsidRPr="008F585F" w:rsidRDefault="00F27FA0" w:rsidP="00D718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 xml:space="preserve">«РАЗВИТИЕ МАЛОГО И СРЕДНЕГО ПРЕДПРИНИМАТЕЛЬСТВА» МУНИЦИПАЛЬНОЙ ПРОГРАММЫ ЛЕВОКУМСКОГО МУНИЦИПАЛЬНОГО ОКРУГА СТАВРОПОЛЬСКОГО КРАЯ </w:t>
      </w:r>
    </w:p>
    <w:p w:rsidR="00F27FA0" w:rsidRPr="008F585F" w:rsidRDefault="00F27FA0" w:rsidP="00D718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>«РАЗВИТИЕ ЭКОНОМИКИ»</w:t>
      </w:r>
    </w:p>
    <w:p w:rsidR="00F27FA0" w:rsidRPr="008F585F" w:rsidRDefault="00F27FA0" w:rsidP="00D718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27FA0" w:rsidRPr="008F585F" w:rsidRDefault="00F27FA0" w:rsidP="00D7184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F585F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F27FA0" w:rsidRPr="008F585F" w:rsidRDefault="00F27FA0" w:rsidP="00D7184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F585F">
        <w:rPr>
          <w:rFonts w:ascii="Times New Roman" w:hAnsi="Times New Roman" w:cs="Times New Roman"/>
          <w:b w:val="0"/>
          <w:sz w:val="28"/>
          <w:szCs w:val="28"/>
        </w:rPr>
        <w:t>ПОДПРОГРАММЫ «РАЗВИТИЕ МАЛОГО И СРЕДНЕГО ПРЕДПРИНИМАТЕЛЬСТВА» МУНИЦИПАЛЬНОЙ ПРОГРАММЫ ЛЕВОКУМСКОГО МУНИЦИПАЛЬНОГО ОКРУГА СТАВРОПОЛЬСКОГО КРАЯ «РАЗВИТИЕ ЭКОНОМИКИ»</w:t>
      </w:r>
    </w:p>
    <w:p w:rsidR="00F27FA0" w:rsidRPr="008F585F" w:rsidRDefault="00F27FA0" w:rsidP="00D71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69"/>
      </w:tblGrid>
      <w:tr w:rsidR="00F27FA0" w:rsidRPr="008F585F" w:rsidTr="00467710">
        <w:tc>
          <w:tcPr>
            <w:tcW w:w="3402" w:type="dxa"/>
          </w:tcPr>
          <w:p w:rsidR="00F27FA0" w:rsidRPr="008F585F" w:rsidRDefault="00F27FA0" w:rsidP="00D718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69" w:type="dxa"/>
          </w:tcPr>
          <w:p w:rsidR="00F27FA0" w:rsidRPr="008F585F" w:rsidRDefault="00F27FA0" w:rsidP="00D718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малого и среднего предпринимательства» муниципальной программы Левокумского муниципального округа Ставропольского края «Развитие экономики» (далее соответственно - Подпрограмма, Программа)</w:t>
            </w:r>
          </w:p>
        </w:tc>
      </w:tr>
      <w:tr w:rsidR="00F27FA0" w:rsidRPr="008F585F" w:rsidTr="00467710">
        <w:tc>
          <w:tcPr>
            <w:tcW w:w="3402" w:type="dxa"/>
          </w:tcPr>
          <w:p w:rsidR="00F27FA0" w:rsidRPr="008F585F" w:rsidRDefault="00F27FA0" w:rsidP="00D718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669" w:type="dxa"/>
          </w:tcPr>
          <w:p w:rsidR="00F27FA0" w:rsidRPr="008F585F" w:rsidRDefault="00F27FA0" w:rsidP="00D718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администрация Левокумского муниципального округа Ставропольского края в лице отдела экономического развития администрации Левокумского муниципального округа Ставропольского края </w:t>
            </w: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(далее - экономический отдел)</w:t>
            </w:r>
          </w:p>
        </w:tc>
      </w:tr>
      <w:tr w:rsidR="00F27FA0" w:rsidRPr="008F585F" w:rsidTr="00467710">
        <w:tc>
          <w:tcPr>
            <w:tcW w:w="3402" w:type="dxa"/>
          </w:tcPr>
          <w:p w:rsidR="00F27FA0" w:rsidRPr="008F585F" w:rsidRDefault="00F27FA0" w:rsidP="00D718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669" w:type="dxa"/>
          </w:tcPr>
          <w:p w:rsidR="00F27FA0" w:rsidRPr="008F585F" w:rsidRDefault="00F27FA0" w:rsidP="00D718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27FA0" w:rsidRPr="008F585F" w:rsidTr="00467710">
        <w:tc>
          <w:tcPr>
            <w:tcW w:w="3402" w:type="dxa"/>
          </w:tcPr>
          <w:p w:rsidR="00F27FA0" w:rsidRPr="008F585F" w:rsidRDefault="00F27FA0" w:rsidP="00D718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669" w:type="dxa"/>
          </w:tcPr>
          <w:p w:rsidR="00F27FA0" w:rsidRPr="008F585F" w:rsidRDefault="00F27FA0" w:rsidP="00D718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Субъекты малого и среднего предпринимательства</w:t>
            </w:r>
          </w:p>
          <w:p w:rsidR="00F27FA0" w:rsidRPr="008F585F" w:rsidRDefault="00F27FA0" w:rsidP="00D718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FA0" w:rsidRPr="008F585F" w:rsidTr="00467710">
        <w:tc>
          <w:tcPr>
            <w:tcW w:w="3402" w:type="dxa"/>
          </w:tcPr>
          <w:p w:rsidR="00F27FA0" w:rsidRPr="008F585F" w:rsidRDefault="00F27FA0" w:rsidP="00D718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669" w:type="dxa"/>
          </w:tcPr>
          <w:p w:rsidR="00F27FA0" w:rsidRPr="008F585F" w:rsidRDefault="00F27FA0" w:rsidP="00D718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повышение предпринимательской активности в Левокумском муниципальном округе Ставропольского края;</w:t>
            </w:r>
          </w:p>
          <w:p w:rsidR="00F27FA0" w:rsidRPr="008F585F" w:rsidRDefault="00F27FA0" w:rsidP="00D718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конкурентной среды на приоритетных рынках Левокумского муниципального округа;</w:t>
            </w:r>
          </w:p>
          <w:p w:rsidR="00F27FA0" w:rsidRPr="008F585F" w:rsidRDefault="00F27FA0" w:rsidP="00D718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 муниципальной поддержки субъектов малого и среднего </w:t>
            </w:r>
            <w:r w:rsidRPr="008F5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предпринимательства, направленных на развитие малого и среднего предпринимательства в Левокумском муниципальном округе Ставропольского края.</w:t>
            </w:r>
          </w:p>
        </w:tc>
      </w:tr>
      <w:tr w:rsidR="00F27FA0" w:rsidRPr="008F585F" w:rsidTr="00467710">
        <w:tc>
          <w:tcPr>
            <w:tcW w:w="3402" w:type="dxa"/>
            <w:vMerge w:val="restart"/>
          </w:tcPr>
          <w:p w:rsidR="00F27FA0" w:rsidRPr="008F585F" w:rsidRDefault="00F27FA0" w:rsidP="00D718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решения задач Подпрограммы</w:t>
            </w:r>
          </w:p>
        </w:tc>
        <w:tc>
          <w:tcPr>
            <w:tcW w:w="5669" w:type="dxa"/>
          </w:tcPr>
          <w:p w:rsidR="00F27FA0" w:rsidRPr="008F585F" w:rsidRDefault="00F27FA0" w:rsidP="00D718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Доля субъектов малого и среднего предпринимательства, принявших участие в конкурсах, мероприятиях, посвященных празднованию Дня российского предпринимательства, Дня работника торговли, в обучающих и информационных мероприятиях;</w:t>
            </w:r>
          </w:p>
        </w:tc>
      </w:tr>
      <w:tr w:rsidR="00F27FA0" w:rsidRPr="008F585F" w:rsidTr="00467710">
        <w:tc>
          <w:tcPr>
            <w:tcW w:w="3402" w:type="dxa"/>
            <w:vMerge/>
          </w:tcPr>
          <w:p w:rsidR="00F27FA0" w:rsidRPr="008F585F" w:rsidRDefault="00F27FA0" w:rsidP="00D718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F27FA0" w:rsidRPr="008F585F" w:rsidRDefault="00F27FA0" w:rsidP="00D718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FA0" w:rsidRPr="008F585F" w:rsidTr="00467710">
        <w:tc>
          <w:tcPr>
            <w:tcW w:w="3402" w:type="dxa"/>
            <w:vMerge/>
          </w:tcPr>
          <w:p w:rsidR="00F27FA0" w:rsidRPr="008F585F" w:rsidRDefault="00F27FA0" w:rsidP="00D718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F27FA0" w:rsidRPr="008F585F" w:rsidRDefault="00F27FA0" w:rsidP="00D718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Увеличение объема закупок товаров, работ, услуг для обеспечения муниципальных нужд с участием субъектов малого предпринимательства Левокумского муниципального округа;</w:t>
            </w:r>
          </w:p>
          <w:p w:rsidR="00F27FA0" w:rsidRPr="008F585F" w:rsidRDefault="00F27FA0" w:rsidP="00D718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FA0" w:rsidRPr="008F585F" w:rsidTr="00467710">
        <w:tc>
          <w:tcPr>
            <w:tcW w:w="3402" w:type="dxa"/>
            <w:vMerge/>
          </w:tcPr>
          <w:p w:rsidR="00F27FA0" w:rsidRPr="008F585F" w:rsidRDefault="00F27FA0" w:rsidP="00D718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F27FA0" w:rsidRPr="008F585F" w:rsidRDefault="00F27FA0" w:rsidP="00D718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 Левокумского муниципального округа, получивших субсидию на развитие бизнеса;</w:t>
            </w:r>
          </w:p>
          <w:p w:rsidR="00F27FA0" w:rsidRPr="008F585F" w:rsidRDefault="00F27FA0" w:rsidP="00D718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FA0" w:rsidRPr="008F585F" w:rsidTr="00467710">
        <w:tc>
          <w:tcPr>
            <w:tcW w:w="3402" w:type="dxa"/>
            <w:vMerge/>
          </w:tcPr>
          <w:p w:rsidR="00F27FA0" w:rsidRPr="008F585F" w:rsidRDefault="00F27FA0" w:rsidP="00D718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F27FA0" w:rsidRPr="008F585F" w:rsidRDefault="00F27FA0" w:rsidP="00D718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организаций;</w:t>
            </w:r>
          </w:p>
          <w:p w:rsidR="00F27FA0" w:rsidRPr="008F585F" w:rsidRDefault="00F27FA0" w:rsidP="00D718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FA0" w:rsidRPr="008F585F" w:rsidTr="00467710">
        <w:tc>
          <w:tcPr>
            <w:tcW w:w="3402" w:type="dxa"/>
            <w:vMerge/>
          </w:tcPr>
          <w:p w:rsidR="00F27FA0" w:rsidRPr="008F585F" w:rsidRDefault="00F27FA0" w:rsidP="00D718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F27FA0" w:rsidRPr="008F585F" w:rsidRDefault="00F27FA0" w:rsidP="00D718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Темп роста количества оказанных консультационно-информационных услуг субъектам малого и среднего предпринимательства</w:t>
            </w:r>
          </w:p>
        </w:tc>
      </w:tr>
      <w:tr w:rsidR="00F27FA0" w:rsidRPr="008F585F" w:rsidTr="00467710">
        <w:tc>
          <w:tcPr>
            <w:tcW w:w="3402" w:type="dxa"/>
          </w:tcPr>
          <w:p w:rsidR="00F27FA0" w:rsidRPr="008F585F" w:rsidRDefault="00F27FA0" w:rsidP="00D718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669" w:type="dxa"/>
          </w:tcPr>
          <w:p w:rsidR="00F27FA0" w:rsidRPr="008F585F" w:rsidRDefault="00F27FA0" w:rsidP="00D718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2021 - 2026 годы</w:t>
            </w:r>
          </w:p>
        </w:tc>
      </w:tr>
      <w:tr w:rsidR="00F27FA0" w:rsidRPr="008F585F" w:rsidTr="00467710">
        <w:trPr>
          <w:trHeight w:val="4246"/>
        </w:trPr>
        <w:tc>
          <w:tcPr>
            <w:tcW w:w="3402" w:type="dxa"/>
          </w:tcPr>
          <w:p w:rsidR="00F27FA0" w:rsidRPr="008F585F" w:rsidRDefault="00F27FA0" w:rsidP="00D718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финансового обеспечения Подпрограммы</w:t>
            </w:r>
          </w:p>
        </w:tc>
        <w:tc>
          <w:tcPr>
            <w:tcW w:w="5669" w:type="dxa"/>
          </w:tcPr>
          <w:p w:rsidR="00F27FA0" w:rsidRPr="008F585F" w:rsidRDefault="00F27FA0" w:rsidP="00D718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Подпрограммы составит 3 90</w:t>
            </w:r>
            <w:r w:rsidR="00152F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52F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F27FA0" w:rsidRPr="008F585F" w:rsidRDefault="00F27FA0" w:rsidP="00D718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бюджет Левокумского муниципального округа Ставропольского края (далее - местный бюджет) - 3 90</w:t>
            </w:r>
            <w:r w:rsidR="00152F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52F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F27FA0" w:rsidRPr="00152F59" w:rsidRDefault="00F27FA0" w:rsidP="00D718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152F59">
              <w:rPr>
                <w:rFonts w:ascii="Times New Roman" w:hAnsi="Times New Roman" w:cs="Times New Roman"/>
                <w:sz w:val="28"/>
                <w:szCs w:val="28"/>
              </w:rPr>
              <w:t>2021 году - 650,00 тыс. рублей;</w:t>
            </w:r>
          </w:p>
          <w:p w:rsidR="00F27FA0" w:rsidRPr="00152F59" w:rsidRDefault="00F27FA0" w:rsidP="00D718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F59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- </w:t>
            </w:r>
            <w:r w:rsidR="00152F59" w:rsidRPr="00152F59">
              <w:rPr>
                <w:rFonts w:ascii="Times New Roman" w:hAnsi="Times New Roman" w:cs="Times New Roman"/>
                <w:sz w:val="28"/>
                <w:szCs w:val="28"/>
              </w:rPr>
              <w:t>655</w:t>
            </w:r>
            <w:r w:rsidRPr="00152F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52F59" w:rsidRPr="00152F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52F5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27FA0" w:rsidRPr="008F585F" w:rsidRDefault="00F27FA0" w:rsidP="00D718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F59">
              <w:rPr>
                <w:rFonts w:ascii="Times New Roman" w:hAnsi="Times New Roman" w:cs="Times New Roman"/>
                <w:sz w:val="28"/>
                <w:szCs w:val="28"/>
              </w:rPr>
              <w:t>в 2023 году - 650,00 тыс. рублей;</w:t>
            </w:r>
          </w:p>
          <w:p w:rsidR="00F27FA0" w:rsidRPr="008F585F" w:rsidRDefault="00F27FA0" w:rsidP="00D718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в 2024 году - 650,00 тыс. рублей;</w:t>
            </w:r>
          </w:p>
          <w:p w:rsidR="00F27FA0" w:rsidRPr="008F585F" w:rsidRDefault="00F27FA0" w:rsidP="00D718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в 2025 году - 650,00 тыс. рублей;</w:t>
            </w:r>
          </w:p>
          <w:p w:rsidR="00F27FA0" w:rsidRPr="008F585F" w:rsidRDefault="00F27FA0" w:rsidP="00D718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в 2026 году - 650,00 тыс. рублей.</w:t>
            </w:r>
          </w:p>
          <w:p w:rsidR="00F27FA0" w:rsidRPr="008F585F" w:rsidRDefault="00F27FA0" w:rsidP="00D718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FA0" w:rsidRPr="008F585F" w:rsidTr="00467710">
        <w:tc>
          <w:tcPr>
            <w:tcW w:w="3402" w:type="dxa"/>
            <w:vMerge w:val="restart"/>
          </w:tcPr>
          <w:p w:rsidR="00F27FA0" w:rsidRPr="008F585F" w:rsidRDefault="00F27FA0" w:rsidP="00D718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5669" w:type="dxa"/>
          </w:tcPr>
          <w:p w:rsidR="00F27FA0" w:rsidRPr="008F585F" w:rsidRDefault="00F27FA0" w:rsidP="00D718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увеличение доли субъектов малого и среднего предпринимательства, принявших  участие в конкурсах, мероприятиях, посвященных празднованию Дня российского предпринимательства, Дня работника торговли, в обучающих и информационных мероприятиях, до 30 процентов к 2026 году;</w:t>
            </w:r>
          </w:p>
        </w:tc>
      </w:tr>
      <w:tr w:rsidR="00F27FA0" w:rsidRPr="008F585F" w:rsidTr="00467710">
        <w:tc>
          <w:tcPr>
            <w:tcW w:w="3402" w:type="dxa"/>
            <w:vMerge/>
          </w:tcPr>
          <w:p w:rsidR="00F27FA0" w:rsidRPr="008F585F" w:rsidRDefault="00F27FA0" w:rsidP="00D718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F27FA0" w:rsidRPr="008F585F" w:rsidRDefault="00F27FA0" w:rsidP="00D718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FA0" w:rsidRPr="008F585F" w:rsidTr="00467710">
        <w:tc>
          <w:tcPr>
            <w:tcW w:w="3402" w:type="dxa"/>
            <w:vMerge/>
          </w:tcPr>
          <w:p w:rsidR="00F27FA0" w:rsidRPr="008F585F" w:rsidRDefault="00F27FA0" w:rsidP="00D718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F27FA0" w:rsidRPr="008F585F" w:rsidRDefault="00F27FA0" w:rsidP="00D718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увеличение объема закупок товаров, работ, услуг для обеспечения муниципальных нужд с участием субъектов малого предпринимательства Левокумского муниципального округа к 2026 году на 6 процентов;</w:t>
            </w:r>
          </w:p>
        </w:tc>
      </w:tr>
      <w:tr w:rsidR="00F27FA0" w:rsidRPr="008F585F" w:rsidTr="00467710">
        <w:tc>
          <w:tcPr>
            <w:tcW w:w="3402" w:type="dxa"/>
            <w:vMerge/>
          </w:tcPr>
          <w:p w:rsidR="00F27FA0" w:rsidRPr="008F585F" w:rsidRDefault="00F27FA0" w:rsidP="00D718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F27FA0" w:rsidRPr="008F585F" w:rsidRDefault="00F27FA0" w:rsidP="00D718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FA0" w:rsidRPr="008F585F" w:rsidRDefault="00F27FA0" w:rsidP="00D718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ежегодное (с 2021 по 2026 год) предоставление муниципальной поддержки в виде субсидии на развитие бизнеса 2 субъектам малого и среднего предпринимательства Левокумского муниципального округа Ставропольского края;</w:t>
            </w:r>
          </w:p>
          <w:p w:rsidR="00F27FA0" w:rsidRPr="008F585F" w:rsidRDefault="00F27FA0" w:rsidP="00D718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FA0" w:rsidRPr="008F585F" w:rsidTr="00467710">
        <w:tc>
          <w:tcPr>
            <w:tcW w:w="3402" w:type="dxa"/>
            <w:vMerge/>
          </w:tcPr>
          <w:p w:rsidR="00F27FA0" w:rsidRPr="008F585F" w:rsidRDefault="00F27FA0" w:rsidP="00D718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F27FA0" w:rsidRPr="008F585F" w:rsidRDefault="00F27FA0" w:rsidP="00D718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</w:t>
            </w:r>
            <w:r w:rsidRPr="008F5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организаций с 22,8 процента в 2021 году до </w:t>
            </w:r>
            <w:r w:rsidR="00F13537" w:rsidRPr="008F585F">
              <w:rPr>
                <w:rFonts w:ascii="Times New Roman" w:hAnsi="Times New Roman" w:cs="Times New Roman"/>
                <w:sz w:val="28"/>
                <w:szCs w:val="28"/>
              </w:rPr>
              <w:t>30,1</w:t>
            </w: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 в 2026 году.</w:t>
            </w:r>
          </w:p>
          <w:p w:rsidR="00F27FA0" w:rsidRPr="008F585F" w:rsidRDefault="00F27FA0" w:rsidP="00D718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FA0" w:rsidRPr="008F585F" w:rsidTr="00467710">
        <w:tc>
          <w:tcPr>
            <w:tcW w:w="3402" w:type="dxa"/>
            <w:vMerge/>
          </w:tcPr>
          <w:p w:rsidR="00F27FA0" w:rsidRPr="008F585F" w:rsidRDefault="00F27FA0" w:rsidP="00D718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F27FA0" w:rsidRPr="008F585F" w:rsidRDefault="00F27FA0" w:rsidP="00D718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Темп роста количества оказанных консультационно-информационных услуг субъектам малого и среднего предпринимательства не менее 112,5% с 2021 по 2026 гг.</w:t>
            </w:r>
          </w:p>
        </w:tc>
      </w:tr>
    </w:tbl>
    <w:p w:rsidR="00F27FA0" w:rsidRPr="008F585F" w:rsidRDefault="00F27FA0" w:rsidP="00D7184A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27FA0" w:rsidRPr="008F585F" w:rsidRDefault="00F27FA0" w:rsidP="00D7184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F585F">
        <w:rPr>
          <w:rFonts w:ascii="Times New Roman" w:hAnsi="Times New Roman" w:cs="Times New Roman"/>
          <w:b w:val="0"/>
          <w:sz w:val="28"/>
          <w:szCs w:val="28"/>
        </w:rPr>
        <w:t>Характеристика основных мероприятий Подпрограммы</w:t>
      </w:r>
    </w:p>
    <w:p w:rsidR="00F27FA0" w:rsidRPr="008F585F" w:rsidRDefault="00F27FA0" w:rsidP="00D71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7FA0" w:rsidRPr="008F585F" w:rsidRDefault="00F27FA0" w:rsidP="00D71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>Подпрограмма предусматривает комплекс следующих основных мероприятий, направленных на поддержку и развитие субъектов малого и среднего предпринимательства в Левокумском муниципальном округе Ставропольского края:</w:t>
      </w:r>
    </w:p>
    <w:p w:rsidR="00F27FA0" w:rsidRPr="008F585F" w:rsidRDefault="00F27FA0" w:rsidP="00D7184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>1.Пропоганда и популяризация предпринимательской деятельности на территории Левокумского муниципального округа Ставропольского края</w:t>
      </w:r>
    </w:p>
    <w:p w:rsidR="00F27FA0" w:rsidRPr="008F585F" w:rsidRDefault="00F27FA0" w:rsidP="00D71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F27FA0" w:rsidRPr="008F585F" w:rsidRDefault="00F27FA0" w:rsidP="00D7184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>организация и проведение районных конкурсов, мероприятий, посвященных празднованию профессиональных праздников Дня российского предпринимательства, Дня работника торговли;</w:t>
      </w:r>
    </w:p>
    <w:p w:rsidR="00F27FA0" w:rsidRPr="008F585F" w:rsidRDefault="00F27FA0" w:rsidP="00D71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>участие субъектов малого и среднего предпринимательства Левокумского муниципального округа в семинарах, конференциях, «круглых столах», выставках, форумах, вебинарах.</w:t>
      </w:r>
    </w:p>
    <w:p w:rsidR="00F27FA0" w:rsidRPr="008F585F" w:rsidRDefault="00F27FA0" w:rsidP="00D71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>Реализация данного основного мероприятия Подпрограммы позволит обеспечить увеличение доли субъектов малого и среднего предпринимательства, принявших участие в конкурсах, мероприятиях, посвященных празднованию Дня российского предпринимательства, Дня работника торговли, в обучающих и информационных мероприятиях до                    30 процентов к 2026 году.</w:t>
      </w:r>
    </w:p>
    <w:p w:rsidR="00F27FA0" w:rsidRPr="008F585F" w:rsidRDefault="00F27FA0" w:rsidP="00D71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отдел экономического развития.</w:t>
      </w:r>
    </w:p>
    <w:p w:rsidR="00F27FA0" w:rsidRPr="008F585F" w:rsidRDefault="00F27FA0" w:rsidP="00D7184A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>2. Проведение информационных кампаний для субъектов МСП в средствах массовой информации и на сайте администрации.</w:t>
      </w:r>
    </w:p>
    <w:p w:rsidR="00F27FA0" w:rsidRPr="008F585F" w:rsidRDefault="00F27FA0" w:rsidP="00D71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предполагается информационное освещение в средствах массовой информации, на стендах, сайте администрации вопросов государственной и муниципальной поддержки субъектов предпринимательской деятельности,</w:t>
      </w:r>
      <w:r w:rsidRPr="008F585F">
        <w:t xml:space="preserve"> </w:t>
      </w:r>
      <w:r w:rsidRPr="008F585F">
        <w:rPr>
          <w:rFonts w:ascii="Times New Roman" w:hAnsi="Times New Roman" w:cs="Times New Roman"/>
          <w:sz w:val="28"/>
          <w:szCs w:val="28"/>
        </w:rPr>
        <w:t>о состоянии конкурентной среды и деятельности по содействию развитию конкуренции, об изменении в законодательстве в сфере предпринимательской деятельности, об участии в конкурсах и опросах.</w:t>
      </w:r>
    </w:p>
    <w:p w:rsidR="00F27FA0" w:rsidRPr="008F585F" w:rsidRDefault="00F27FA0" w:rsidP="00D71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 xml:space="preserve">Реализация данного основного мероприятия Подпрограммы позволит  </w:t>
      </w:r>
      <w:r w:rsidRPr="008F585F">
        <w:rPr>
          <w:rFonts w:ascii="Times New Roman" w:hAnsi="Times New Roman" w:cs="Times New Roman"/>
          <w:sz w:val="28"/>
          <w:szCs w:val="28"/>
        </w:rPr>
        <w:lastRenderedPageBreak/>
        <w:t>увеличить долю субъектов малого и среднего предпринимательства Левокумского муниципального округа Ставропольского края, принявших участие в обучающих мероприятиях, выставках, информационных кампаниях до 30 процентов к 2026 году.</w:t>
      </w:r>
    </w:p>
    <w:p w:rsidR="00F27FA0" w:rsidRPr="008F585F" w:rsidRDefault="00F27FA0" w:rsidP="00D71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отдел экономического развития.</w:t>
      </w:r>
    </w:p>
    <w:p w:rsidR="00F27FA0" w:rsidRPr="008F585F" w:rsidRDefault="00F27FA0" w:rsidP="00D7184A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>3. Мониторинг участия субъектов малого предпринимательства в закупках товаров, работ, услуг для обеспечения муниципальных нужд.</w:t>
      </w:r>
    </w:p>
    <w:p w:rsidR="00F27FA0" w:rsidRPr="008F585F" w:rsidRDefault="00F27FA0" w:rsidP="00D7184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 xml:space="preserve">В рамках данного основного мероприятия Подпрограммы предполагается </w:t>
      </w:r>
      <w:r w:rsidRPr="008F585F">
        <w:rPr>
          <w:rFonts w:ascii="Times New Roman" w:eastAsia="Calibri" w:hAnsi="Times New Roman" w:cs="Times New Roman"/>
          <w:sz w:val="28"/>
          <w:szCs w:val="28"/>
        </w:rPr>
        <w:t>сбор и анализ информации об объеме закупок товаров, работ, услуг для обеспечения муниципальных нужд с участием субъектов малого предпринимательства Левокумского муниципального округа.</w:t>
      </w:r>
    </w:p>
    <w:p w:rsidR="00F27FA0" w:rsidRPr="008F585F" w:rsidRDefault="00F27FA0" w:rsidP="00D71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>Реализация данного основного мероприятия Подпрограммы позволит обеспечить постепенное увеличение объема закупок товаров, работ, услуг для обеспечения муниципальных нужд с участием субъектов малого предпринимательства Левокумского муниципального округа на 6 процентов к 2026 году.</w:t>
      </w:r>
    </w:p>
    <w:p w:rsidR="00F27FA0" w:rsidRPr="008F585F" w:rsidRDefault="00F27FA0" w:rsidP="00D71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отдел экономического развития.</w:t>
      </w:r>
    </w:p>
    <w:p w:rsidR="00F27FA0" w:rsidRPr="008F585F" w:rsidRDefault="00F27FA0" w:rsidP="00D7184A">
      <w:pPr>
        <w:snapToGrid w:val="0"/>
        <w:spacing w:before="240"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 xml:space="preserve">4. Проведение </w:t>
      </w:r>
      <w:r w:rsidRPr="008F585F">
        <w:rPr>
          <w:rFonts w:ascii="Times New Roman" w:eastAsia="Cambria" w:hAnsi="Times New Roman" w:cs="Times New Roman"/>
          <w:sz w:val="28"/>
          <w:szCs w:val="28"/>
        </w:rPr>
        <w:t>мониторинга субъектов предпринимательской деятельности о состоянии и развитии конкурентной среды на рынках товаров и услуг округа</w:t>
      </w:r>
    </w:p>
    <w:p w:rsidR="00F27FA0" w:rsidRPr="008F585F" w:rsidRDefault="00F27FA0" w:rsidP="00D71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 xml:space="preserve">В рамках данного основного мероприятия Подпрограммы предполагается: </w:t>
      </w:r>
    </w:p>
    <w:p w:rsidR="00F27FA0" w:rsidRPr="008F585F" w:rsidRDefault="00F27FA0" w:rsidP="00D71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>утверждение перечня приоритетных рынков для содействия развитию конкуренции;</w:t>
      </w:r>
    </w:p>
    <w:p w:rsidR="00F27FA0" w:rsidRPr="008F585F" w:rsidRDefault="00F27FA0" w:rsidP="00D718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/>
          <w:sz w:val="28"/>
          <w:szCs w:val="28"/>
          <w:lang w:eastAsia="ru-RU"/>
        </w:rPr>
        <w:t>выполнение ключевых показателей товарных рынков для содействия развитию конкуренции в Левокумском муниципальном округе Ставропольского края;</w:t>
      </w:r>
    </w:p>
    <w:p w:rsidR="00F27FA0" w:rsidRPr="008F585F" w:rsidRDefault="00F27FA0" w:rsidP="00D71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>сбор и анализ информации об удовлетворенности услугами субъектов естественных монополий, качеством и доступностью финансовых услуг,</w:t>
      </w:r>
      <w:r w:rsidRPr="008F585F">
        <w:t xml:space="preserve"> </w:t>
      </w:r>
      <w:r w:rsidRPr="008F585F">
        <w:rPr>
          <w:rFonts w:ascii="Times New Roman" w:hAnsi="Times New Roman" w:cs="Times New Roman"/>
          <w:sz w:val="28"/>
          <w:szCs w:val="28"/>
        </w:rPr>
        <w:t>качеством официальной информации о состоянии конкурентной среды на рынках округа и основных административных барьерах при ведении бизнеса;</w:t>
      </w:r>
    </w:p>
    <w:p w:rsidR="00F27FA0" w:rsidRPr="008F585F" w:rsidRDefault="00F27FA0" w:rsidP="00D71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 xml:space="preserve"> реализация результативных и эффективных мер по развитию конкуренции в муниципальном образовании и защиты субъектов малого и среднего предпринимательства, повышение уровня конкуренции на товарных рынках округа.</w:t>
      </w:r>
    </w:p>
    <w:p w:rsidR="00F27FA0" w:rsidRPr="008F585F" w:rsidRDefault="00F27FA0" w:rsidP="00D71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>Реализация данного основного мероприятия Подпрограммы позволит  постепенно увеличить объем закупок товаров, работ, услуг для обеспечения муниципальных нужд с участием субъектов малого предпринимательства Левокумского муниципального округа на 6 процентов к 2026 году.</w:t>
      </w:r>
    </w:p>
    <w:p w:rsidR="00F27FA0" w:rsidRPr="008F585F" w:rsidRDefault="00F27FA0" w:rsidP="00D71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отдел экономического развития.</w:t>
      </w:r>
    </w:p>
    <w:p w:rsidR="00F27FA0" w:rsidRPr="008F585F" w:rsidRDefault="00F27FA0" w:rsidP="00D7184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lastRenderedPageBreak/>
        <w:t>5. Оказание на конкурсной основе муниципальной поддержки в виде субсидии субъектам малого и среднего предпринимательства на развитие собственного бизнеса на территории Левокумского муниципального округа.</w:t>
      </w:r>
    </w:p>
    <w:p w:rsidR="00F27FA0" w:rsidRPr="008F585F" w:rsidRDefault="00F27FA0" w:rsidP="00D71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предполагается предоставление субсидии субъектам малого и среднего предпринимательства на развитие собственного бизнеса из средств бюджета Левокумского муниципального округа.</w:t>
      </w:r>
    </w:p>
    <w:p w:rsidR="00F27FA0" w:rsidRPr="008F585F" w:rsidRDefault="00F27FA0" w:rsidP="00D71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F27FA0" w:rsidRPr="008F585F" w:rsidRDefault="00F27FA0" w:rsidP="00D71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>предоставление муниципальной поддержки не менее 2 субъектам малого и среднего предпринимательства Левокумского муниципального округа Ставропольского края в виде субсидии на развитие собственного бизнеса;</w:t>
      </w:r>
    </w:p>
    <w:p w:rsidR="00F27FA0" w:rsidRPr="008F585F" w:rsidRDefault="00F27FA0" w:rsidP="00D71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 xml:space="preserve">увеличение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с 22,8 процентов в 2021 году до </w:t>
      </w:r>
      <w:r w:rsidR="00F13537" w:rsidRPr="008F585F">
        <w:rPr>
          <w:rFonts w:ascii="Times New Roman" w:hAnsi="Times New Roman" w:cs="Times New Roman"/>
          <w:sz w:val="28"/>
          <w:szCs w:val="28"/>
        </w:rPr>
        <w:t>30,1</w:t>
      </w:r>
      <w:r w:rsidRPr="008F585F">
        <w:rPr>
          <w:rFonts w:ascii="Times New Roman" w:hAnsi="Times New Roman" w:cs="Times New Roman"/>
          <w:sz w:val="28"/>
          <w:szCs w:val="28"/>
        </w:rPr>
        <w:t xml:space="preserve"> процентов в 2026 году.</w:t>
      </w:r>
    </w:p>
    <w:p w:rsidR="00F27FA0" w:rsidRPr="008F585F" w:rsidRDefault="00F27FA0" w:rsidP="00D71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отдел экономического развития.</w:t>
      </w:r>
    </w:p>
    <w:p w:rsidR="00F27FA0" w:rsidRPr="008F585F" w:rsidRDefault="00F27FA0" w:rsidP="00D7184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>6. Оказание консультационной помощи субъектам малого и среднего предпринимательства.</w:t>
      </w:r>
    </w:p>
    <w:p w:rsidR="00F27FA0" w:rsidRPr="008F585F" w:rsidRDefault="00F27FA0" w:rsidP="00D71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предполагается предоставление консультационно-информационной услуги по вопросам поддержки малого и среднего предпринимательства.</w:t>
      </w:r>
    </w:p>
    <w:p w:rsidR="00F27FA0" w:rsidRPr="008F585F" w:rsidRDefault="00F27FA0" w:rsidP="00D71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>Реализация данного основного мероприятия Подпрограммы позволит обеспечить темп роста количества оказанных консультационно-информационных услуг субъектам малого и среднего предпринимательства не менее 112,5% с 2021 по 2026 гг.</w:t>
      </w:r>
    </w:p>
    <w:p w:rsidR="00F27FA0" w:rsidRPr="008F585F" w:rsidRDefault="00F27FA0" w:rsidP="00D71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отдел экономического развития.</w:t>
      </w:r>
    </w:p>
    <w:p w:rsidR="00F27FA0" w:rsidRPr="008F585F" w:rsidRDefault="00A1133D" w:rsidP="00D71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357" w:history="1">
        <w:r w:rsidR="00F27FA0" w:rsidRPr="008F585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F27FA0" w:rsidRPr="008F585F">
        <w:rPr>
          <w:rFonts w:ascii="Times New Roman" w:hAnsi="Times New Roman" w:cs="Times New Roman"/>
          <w:sz w:val="28"/>
          <w:szCs w:val="28"/>
        </w:rPr>
        <w:t xml:space="preserve"> основных мероприятий Подп</w:t>
      </w:r>
      <w:r w:rsidR="00F172CC" w:rsidRPr="008F585F">
        <w:rPr>
          <w:rFonts w:ascii="Times New Roman" w:hAnsi="Times New Roman" w:cs="Times New Roman"/>
          <w:sz w:val="28"/>
          <w:szCs w:val="28"/>
        </w:rPr>
        <w:t>рограммы приведен в приложении 7</w:t>
      </w:r>
      <w:r w:rsidR="00F27FA0" w:rsidRPr="008F585F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F27FA0" w:rsidRPr="008F585F" w:rsidRDefault="00F27FA0" w:rsidP="00D7184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F51C8B" w:rsidRPr="008F585F" w:rsidRDefault="00F51C8B" w:rsidP="00D7184A">
      <w:pPr>
        <w:rPr>
          <w:rFonts w:ascii="Times New Roman" w:hAnsi="Times New Roman" w:cs="Times New Roman"/>
          <w:sz w:val="28"/>
          <w:szCs w:val="28"/>
        </w:rPr>
      </w:pPr>
    </w:p>
    <w:p w:rsidR="00CC5F15" w:rsidRPr="008F585F" w:rsidRDefault="00CC5F15" w:rsidP="00D7184A">
      <w:bookmarkStart w:id="2" w:name="Par36"/>
      <w:bookmarkEnd w:id="2"/>
      <w:r w:rsidRPr="008F585F">
        <w:br w:type="page"/>
      </w:r>
    </w:p>
    <w:p w:rsidR="00F27FA0" w:rsidRPr="008F585F" w:rsidRDefault="00F27FA0" w:rsidP="00D7184A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27FA0" w:rsidRPr="008F585F" w:rsidRDefault="00F27FA0" w:rsidP="00D7184A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27FA0" w:rsidRPr="008F585F" w:rsidRDefault="00F27FA0" w:rsidP="00D7184A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F27FA0" w:rsidRPr="008F585F" w:rsidRDefault="00F27FA0" w:rsidP="00D7184A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F27FA0" w:rsidRPr="008F585F" w:rsidRDefault="00F27FA0" w:rsidP="00D7184A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27FA0" w:rsidRPr="008F585F" w:rsidRDefault="00F27FA0" w:rsidP="00D7184A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>«Развитие экономики»</w:t>
      </w:r>
    </w:p>
    <w:p w:rsidR="00F27FA0" w:rsidRPr="008F585F" w:rsidRDefault="00F27FA0" w:rsidP="00D718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7FA0" w:rsidRPr="008F585F" w:rsidRDefault="00F27FA0" w:rsidP="00D718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7FA0" w:rsidRPr="008F585F" w:rsidRDefault="00F27FA0" w:rsidP="00D718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7FA0" w:rsidRPr="008F585F" w:rsidRDefault="00F27FA0" w:rsidP="00D718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7FA0" w:rsidRPr="008F585F" w:rsidRDefault="00F27FA0" w:rsidP="00D718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ПОДПРОГРАММА</w:t>
      </w:r>
    </w:p>
    <w:p w:rsidR="00F27FA0" w:rsidRPr="008F585F" w:rsidRDefault="00F27FA0" w:rsidP="00D718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«ФОРМИРОВАНИЕ БЛАГОПРИЯТНОГО ИНВЕСТИЦИОННОГО КЛИМАТА» МУНИЦИПАЛЬНОЙ ПРОГРАММЫ ЛЕВОКУМСКОГО МУНИЦИПАЛЬНОГО ОКРУГА СТАВРОПОЛЬСКОГО КРАЯ</w:t>
      </w:r>
    </w:p>
    <w:p w:rsidR="00F27FA0" w:rsidRPr="008F585F" w:rsidRDefault="00F27FA0" w:rsidP="00D718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 xml:space="preserve"> «РАЗВИТИЕ ЭКОНОМИКИ»</w:t>
      </w:r>
    </w:p>
    <w:p w:rsidR="00F27FA0" w:rsidRPr="008F585F" w:rsidRDefault="00F27FA0" w:rsidP="00D718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7FA0" w:rsidRPr="008F585F" w:rsidRDefault="00F27FA0" w:rsidP="00D718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F27FA0" w:rsidRPr="008F585F" w:rsidRDefault="00F27FA0" w:rsidP="00D7184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ПОДПРОГРАММЫ «ФОРМИРОВАНИЕ БЛАГОПРИЯТНОГО ИНВЕСТИЦИОННОГО КЛИМАТА» МУНИЦИПАЛЬНОЙ ПРОГРАММЫ ЛЕВОКУМСКОГО МУНИЦИПАЛЬНОГО ОКРУГА СТАВРОПОЛЬСКОГО КРАЯ «РАЗВИТИЕ ЭКОНОМИКИ»</w:t>
      </w:r>
    </w:p>
    <w:p w:rsidR="00F27FA0" w:rsidRPr="008F585F" w:rsidRDefault="00F27FA0" w:rsidP="00D718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2381"/>
        <w:gridCol w:w="6975"/>
      </w:tblGrid>
      <w:tr w:rsidR="00F27FA0" w:rsidRPr="008F585F" w:rsidTr="00467710">
        <w:trPr>
          <w:trHeight w:val="1710"/>
        </w:trPr>
        <w:tc>
          <w:tcPr>
            <w:tcW w:w="2381" w:type="dxa"/>
            <w:shd w:val="clear" w:color="auto" w:fill="auto"/>
          </w:tcPr>
          <w:p w:rsidR="00F27FA0" w:rsidRPr="008F585F" w:rsidRDefault="00F27FA0" w:rsidP="00D71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F27FA0" w:rsidRPr="008F585F" w:rsidRDefault="00F27FA0" w:rsidP="00D71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F27FA0" w:rsidRPr="008F585F" w:rsidRDefault="00F27FA0" w:rsidP="00D71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«Формирование благоприятного инвестиционного климата» муниципальной программы Левокумского муниципального округа Ставропольского края «Развитие экономики» (далее соответственно – Подпрограмма, Программа)</w:t>
            </w:r>
          </w:p>
        </w:tc>
      </w:tr>
      <w:tr w:rsidR="00F27FA0" w:rsidRPr="008F585F" w:rsidTr="00467710">
        <w:tc>
          <w:tcPr>
            <w:tcW w:w="2381" w:type="dxa"/>
            <w:shd w:val="clear" w:color="auto" w:fill="auto"/>
          </w:tcPr>
          <w:p w:rsidR="00F27FA0" w:rsidRPr="008F585F" w:rsidRDefault="00F27FA0" w:rsidP="00D71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  <w:p w:rsidR="00F27FA0" w:rsidRPr="008F585F" w:rsidRDefault="00F27FA0" w:rsidP="00D71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</w:t>
            </w:r>
          </w:p>
          <w:p w:rsidR="00F27FA0" w:rsidRPr="008F585F" w:rsidRDefault="00F27FA0" w:rsidP="00D71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F27FA0" w:rsidRPr="008F585F" w:rsidRDefault="00F27FA0" w:rsidP="00D71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Левокумского муниципального округа Ставропольского края в лице отдела экономического развития администрации Левокумского муниципального округа Ставропольского края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(далее –экономический отдел)</w:t>
            </w:r>
          </w:p>
        </w:tc>
      </w:tr>
      <w:tr w:rsidR="00F27FA0" w:rsidRPr="008F585F" w:rsidTr="00467710">
        <w:tc>
          <w:tcPr>
            <w:tcW w:w="2381" w:type="dxa"/>
            <w:shd w:val="clear" w:color="auto" w:fill="auto"/>
          </w:tcPr>
          <w:p w:rsidR="00F27FA0" w:rsidRPr="008F585F" w:rsidRDefault="00F27FA0" w:rsidP="00D71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</w:t>
            </w:r>
          </w:p>
          <w:p w:rsidR="00F27FA0" w:rsidRPr="008F585F" w:rsidRDefault="00F27FA0" w:rsidP="00D71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F27FA0" w:rsidRPr="008F585F" w:rsidRDefault="00F27FA0" w:rsidP="00D71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F27FA0" w:rsidRPr="008F585F" w:rsidRDefault="00F27FA0" w:rsidP="00D71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7FA0" w:rsidRPr="008F585F" w:rsidTr="00467710">
        <w:tc>
          <w:tcPr>
            <w:tcW w:w="2381" w:type="dxa"/>
            <w:shd w:val="clear" w:color="auto" w:fill="auto"/>
          </w:tcPr>
          <w:p w:rsidR="00F27FA0" w:rsidRPr="008F585F" w:rsidRDefault="00F27FA0" w:rsidP="00D71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</w:t>
            </w:r>
          </w:p>
          <w:p w:rsidR="00F27FA0" w:rsidRPr="008F585F" w:rsidRDefault="00F27FA0" w:rsidP="00D71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F27FA0" w:rsidRPr="008F585F" w:rsidRDefault="00F27FA0" w:rsidP="00D71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Субъекты малого и среднего предпринимательства Левокумского муниципального округа</w:t>
            </w:r>
          </w:p>
          <w:p w:rsidR="00F27FA0" w:rsidRPr="008F585F" w:rsidRDefault="00F27FA0" w:rsidP="00D71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7FA0" w:rsidRPr="008F585F" w:rsidTr="00467710">
        <w:tc>
          <w:tcPr>
            <w:tcW w:w="2381" w:type="dxa"/>
            <w:shd w:val="clear" w:color="auto" w:fill="auto"/>
          </w:tcPr>
          <w:p w:rsidR="00F27FA0" w:rsidRPr="008F585F" w:rsidRDefault="00F27FA0" w:rsidP="00D71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  <w:p w:rsidR="00F27FA0" w:rsidRPr="008F585F" w:rsidRDefault="00F27FA0" w:rsidP="00D71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F27FA0" w:rsidRPr="008F585F" w:rsidRDefault="00F27FA0" w:rsidP="00D71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благоприятных условий для привлечения инвестиций и повышения инвестиционной активности бизнеса в Левокумском округе.</w:t>
            </w:r>
          </w:p>
          <w:p w:rsidR="00F27FA0" w:rsidRPr="008F585F" w:rsidRDefault="00F27FA0" w:rsidP="00D71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7FA0" w:rsidRPr="008F585F" w:rsidTr="00467710">
        <w:tc>
          <w:tcPr>
            <w:tcW w:w="2381" w:type="dxa"/>
            <w:shd w:val="clear" w:color="auto" w:fill="auto"/>
          </w:tcPr>
          <w:p w:rsidR="00F27FA0" w:rsidRPr="008F585F" w:rsidRDefault="00F27FA0" w:rsidP="00D71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</w:t>
            </w:r>
          </w:p>
          <w:p w:rsidR="00F27FA0" w:rsidRPr="008F585F" w:rsidRDefault="00F27FA0" w:rsidP="00D71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решения задач Подпрограммы</w:t>
            </w:r>
          </w:p>
        </w:tc>
        <w:tc>
          <w:tcPr>
            <w:tcW w:w="6974" w:type="dxa"/>
            <w:shd w:val="clear" w:color="auto" w:fill="auto"/>
          </w:tcPr>
          <w:p w:rsidR="00F27FA0" w:rsidRPr="008F585F" w:rsidRDefault="00F27FA0" w:rsidP="00D71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объём инвестиций в основной капитал за счет всех источников финансирования;</w:t>
            </w:r>
          </w:p>
          <w:p w:rsidR="00F27FA0" w:rsidRPr="008F585F" w:rsidRDefault="00F27FA0" w:rsidP="00D71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инвестиционных проектов, реализуемых на территории округа;</w:t>
            </w:r>
          </w:p>
          <w:p w:rsidR="00F27FA0" w:rsidRPr="008F585F" w:rsidRDefault="00F27FA0" w:rsidP="00D71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количество компаний - экспортеров из числа МСП по итогам внедрения Регионального экспортного стандарта</w:t>
            </w:r>
          </w:p>
        </w:tc>
      </w:tr>
      <w:tr w:rsidR="00F27FA0" w:rsidRPr="008F585F" w:rsidTr="00467710">
        <w:tc>
          <w:tcPr>
            <w:tcW w:w="2381" w:type="dxa"/>
            <w:shd w:val="clear" w:color="auto" w:fill="auto"/>
          </w:tcPr>
          <w:p w:rsidR="00F27FA0" w:rsidRPr="008F585F" w:rsidRDefault="00F27FA0" w:rsidP="00D71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Сроки реализации </w:t>
            </w:r>
          </w:p>
          <w:p w:rsidR="00F27FA0" w:rsidRPr="008F585F" w:rsidRDefault="00F27FA0" w:rsidP="00D71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F27FA0" w:rsidRPr="008F585F" w:rsidRDefault="00F27FA0" w:rsidP="00D71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2021-2026 годы</w:t>
            </w:r>
          </w:p>
        </w:tc>
      </w:tr>
      <w:tr w:rsidR="00F27FA0" w:rsidRPr="008F585F" w:rsidTr="00467710">
        <w:tc>
          <w:tcPr>
            <w:tcW w:w="2381" w:type="dxa"/>
            <w:shd w:val="clear" w:color="auto" w:fill="auto"/>
          </w:tcPr>
          <w:p w:rsidR="00F27FA0" w:rsidRPr="008F585F" w:rsidRDefault="00F27FA0" w:rsidP="00D71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Объемы и</w:t>
            </w:r>
          </w:p>
          <w:p w:rsidR="00F27FA0" w:rsidRPr="008F585F" w:rsidRDefault="00F27FA0" w:rsidP="00D71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  <w:p w:rsidR="00F27FA0" w:rsidRPr="008F585F" w:rsidRDefault="00F27FA0" w:rsidP="00D71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финансового</w:t>
            </w:r>
          </w:p>
          <w:p w:rsidR="00F27FA0" w:rsidRPr="008F585F" w:rsidRDefault="00F27FA0" w:rsidP="00D71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обеспечения</w:t>
            </w:r>
          </w:p>
          <w:p w:rsidR="00F27FA0" w:rsidRPr="008F585F" w:rsidRDefault="00F27FA0" w:rsidP="00D71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F27FA0" w:rsidRPr="008F585F" w:rsidRDefault="00F27FA0" w:rsidP="00D7184A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финансового обеспечения Программы составит 2 8</w:t>
            </w:r>
            <w:r w:rsidR="00B47F0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B47F09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F27FA0" w:rsidRPr="008F585F" w:rsidRDefault="00F27FA0" w:rsidP="00D7184A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Левокумского муниципального округа Ставропольского края 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– 2</w:t>
            </w:r>
            <w:r w:rsidR="00B47F09">
              <w:rPr>
                <w:rFonts w:ascii="Times New Roman" w:eastAsia="Calibri" w:hAnsi="Times New Roman" w:cs="Times New Roman"/>
                <w:sz w:val="28"/>
                <w:szCs w:val="28"/>
              </w:rPr>
              <w:t> 814,85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F27FA0" w:rsidRPr="008F585F" w:rsidRDefault="00F27FA0" w:rsidP="00D7184A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в 2021 году – 470,00 тыс. рублей;</w:t>
            </w:r>
          </w:p>
          <w:p w:rsidR="00F27FA0" w:rsidRPr="008F585F" w:rsidRDefault="00F27FA0" w:rsidP="00D7184A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2022 </w:t>
            </w:r>
            <w:r w:rsidRPr="00B47F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году – </w:t>
            </w:r>
            <w:r w:rsidR="00152F59" w:rsidRPr="00B47F0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B47F09" w:rsidRPr="00B47F0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152F59" w:rsidRPr="00B47F0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B47F0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152F59" w:rsidRPr="00B47F09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  <w:r w:rsidRPr="00B47F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27FA0" w:rsidRPr="008F585F" w:rsidRDefault="00F27FA0" w:rsidP="00D7184A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в 2023 году – 470,00 тыс. рублей;</w:t>
            </w:r>
          </w:p>
          <w:p w:rsidR="00F27FA0" w:rsidRPr="008F585F" w:rsidRDefault="00F27FA0" w:rsidP="00D7184A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в 2024 году – 470,00 тыс. рублей;</w:t>
            </w:r>
          </w:p>
          <w:p w:rsidR="00F27FA0" w:rsidRPr="008F585F" w:rsidRDefault="00F27FA0" w:rsidP="00D7184A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в 2025 году – 470,00 тыс. рублей;</w:t>
            </w:r>
          </w:p>
          <w:p w:rsidR="00F27FA0" w:rsidRPr="008F585F" w:rsidRDefault="00F27FA0" w:rsidP="00D7184A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в 2026 году – 470,00 тыс. рублей.</w:t>
            </w:r>
          </w:p>
        </w:tc>
      </w:tr>
      <w:tr w:rsidR="00F27FA0" w:rsidRPr="008F585F" w:rsidTr="00467710">
        <w:tc>
          <w:tcPr>
            <w:tcW w:w="2381" w:type="dxa"/>
            <w:shd w:val="clear" w:color="auto" w:fill="auto"/>
          </w:tcPr>
          <w:p w:rsidR="00F27FA0" w:rsidRPr="008F585F" w:rsidRDefault="00F27FA0" w:rsidP="00D71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Ожидаемые</w:t>
            </w:r>
          </w:p>
          <w:p w:rsidR="00F27FA0" w:rsidRPr="008F585F" w:rsidRDefault="00F27FA0" w:rsidP="00D71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конечные</w:t>
            </w:r>
          </w:p>
          <w:p w:rsidR="00F27FA0" w:rsidRPr="008F585F" w:rsidRDefault="00F27FA0" w:rsidP="00D71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  <w:p w:rsidR="00F27FA0" w:rsidRPr="008F585F" w:rsidRDefault="00F27FA0" w:rsidP="00D71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  <w:p w:rsidR="00F27FA0" w:rsidRPr="008F585F" w:rsidRDefault="00F27FA0" w:rsidP="00D71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F27FA0" w:rsidRPr="008F585F" w:rsidRDefault="00F27FA0" w:rsidP="00D71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объём инвестиций в основной капитал за счет всех источников финансирования в 2026 году в размере 950 млн. рублей;</w:t>
            </w:r>
          </w:p>
          <w:p w:rsidR="00F27FA0" w:rsidRPr="008F585F" w:rsidRDefault="00F27FA0" w:rsidP="00D71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27FA0" w:rsidRPr="008F585F" w:rsidRDefault="002B3286" w:rsidP="00D71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</w:t>
            </w:r>
            <w:r w:rsidRPr="002B3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B3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инвестиционных проектов, реализуемых на территории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B3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37 в </w:t>
            </w:r>
            <w:r w:rsidR="00F27FA0"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оду</w:t>
            </w:r>
            <w:r w:rsidR="00F27FA0"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27FA0" w:rsidRPr="008F585F" w:rsidRDefault="00F27FA0" w:rsidP="00D71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27FA0" w:rsidRPr="008F585F" w:rsidRDefault="00F27FA0" w:rsidP="00D71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1</w:t>
            </w:r>
            <w:r w:rsidRPr="008F585F">
              <w:rPr>
                <w:rFonts w:ascii="Calibri" w:eastAsia="Calibri" w:hAnsi="Calibri" w:cs="Times New Roman"/>
              </w:rPr>
              <w:t xml:space="preserve">  </w:t>
            </w: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компании - экспортера из числа МСП по итогам внедрения Регионального экспортного стандарта и увеличение до 2 к 2026 году.</w:t>
            </w:r>
          </w:p>
        </w:tc>
      </w:tr>
    </w:tbl>
    <w:p w:rsidR="00F27FA0" w:rsidRPr="008F585F" w:rsidRDefault="00F27FA0" w:rsidP="00D71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7FA0" w:rsidRPr="008F585F" w:rsidRDefault="00F27FA0" w:rsidP="00D71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Характеристика основных мероприятий Подпрограммы</w:t>
      </w:r>
    </w:p>
    <w:p w:rsidR="00F27FA0" w:rsidRPr="008F585F" w:rsidRDefault="00F27FA0" w:rsidP="00D71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7FA0" w:rsidRPr="008F585F" w:rsidRDefault="00F27FA0" w:rsidP="00D7184A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 xml:space="preserve">Подпрограммой предусмотрена реализация следующих основных мероприятий: </w:t>
      </w:r>
    </w:p>
    <w:p w:rsidR="00F27FA0" w:rsidRPr="008F585F" w:rsidRDefault="00F27FA0" w:rsidP="00D7184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1. Формирование инвестиционной привлекательности Левокумского муниципального округа на официальном сайте администрации, в средствах массовой информации.</w:t>
      </w:r>
    </w:p>
    <w:p w:rsidR="00F27FA0" w:rsidRPr="008F585F" w:rsidRDefault="00F27FA0" w:rsidP="00D7184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F27FA0" w:rsidRPr="008F585F" w:rsidRDefault="00F27FA0" w:rsidP="00D7184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 xml:space="preserve"> актуализация данных интернет-портала об инвестиционной деятельности в Левокумском муниципальном округе Ставропольского края; </w:t>
      </w:r>
    </w:p>
    <w:p w:rsidR="00F27FA0" w:rsidRPr="008F585F" w:rsidRDefault="00F27FA0" w:rsidP="00D7184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информационное освещение инвестиционной деятельности в средствах массовой информации.</w:t>
      </w:r>
    </w:p>
    <w:p w:rsidR="00F27FA0" w:rsidRPr="008F585F" w:rsidRDefault="00F27FA0" w:rsidP="00D7184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Реализация данного основного мероприятия Подпрограммы позволит обеспечить объём инвестиций в основной капитал за счет всех источников финансирования в 2026 году в размере 950 млн. рублей.</w:t>
      </w:r>
    </w:p>
    <w:p w:rsidR="00F27FA0" w:rsidRPr="008F585F" w:rsidRDefault="00F27FA0" w:rsidP="00D7184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lastRenderedPageBreak/>
        <w:t>Ответственным исполнителем данного основного мероприятия Подпрограммы является экономический отдел.</w:t>
      </w:r>
    </w:p>
    <w:p w:rsidR="00F27FA0" w:rsidRPr="008F585F" w:rsidRDefault="00F27FA0" w:rsidP="00D7184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7FA0" w:rsidRPr="008F585F" w:rsidRDefault="00F27FA0" w:rsidP="00D7184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2. Сопровождение и мониторинг инвестиционных проектов Левокумского муниципального округа.</w:t>
      </w:r>
    </w:p>
    <w:p w:rsidR="00F27FA0" w:rsidRPr="008F585F" w:rsidRDefault="00F27FA0" w:rsidP="00D7184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F27FA0" w:rsidRPr="008F585F" w:rsidRDefault="00F27FA0" w:rsidP="00D7184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58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обеспечение административного сопровождения реализации инвестиционных проектов по принципу «одного окна»; </w:t>
      </w:r>
    </w:p>
    <w:p w:rsidR="00F27FA0" w:rsidRPr="008F585F" w:rsidRDefault="00F27FA0" w:rsidP="00D7184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  <w:lang w:eastAsia="ru-RU"/>
        </w:rPr>
        <w:t>мониторинг объема инвестиций, инвестиционных предложений и проектов, реализуемых и (или) планируемых к реализации на территории Левокумского округа.</w:t>
      </w:r>
    </w:p>
    <w:p w:rsidR="00F27FA0" w:rsidRPr="008F585F" w:rsidRDefault="00F27FA0" w:rsidP="00D7184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 xml:space="preserve">Реализация данного основного мероприятия Подпрограммы позволит обеспечить </w:t>
      </w:r>
      <w:r w:rsidR="002B3286" w:rsidRPr="002B3286">
        <w:rPr>
          <w:rFonts w:ascii="Times New Roman" w:eastAsia="Calibri" w:hAnsi="Times New Roman" w:cs="Times New Roman"/>
          <w:sz w:val="28"/>
          <w:szCs w:val="28"/>
        </w:rPr>
        <w:t>увеличение количества инвестиционных проектов, реализуемых на территории округа, до 37 в 2026 году</w:t>
      </w:r>
      <w:r w:rsidRPr="008F58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7FA0" w:rsidRPr="008F585F" w:rsidRDefault="00F27FA0" w:rsidP="00D7184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экономический отдел.</w:t>
      </w:r>
    </w:p>
    <w:p w:rsidR="00F27FA0" w:rsidRPr="008F585F" w:rsidRDefault="00F27FA0" w:rsidP="00D718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7FA0" w:rsidRPr="008F585F" w:rsidRDefault="00F27FA0" w:rsidP="00D718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585F">
        <w:rPr>
          <w:rFonts w:ascii="Times New Roman" w:eastAsia="Calibri" w:hAnsi="Times New Roman" w:cs="Times New Roman"/>
          <w:sz w:val="28"/>
          <w:szCs w:val="28"/>
          <w:lang w:eastAsia="ru-RU"/>
        </w:rPr>
        <w:t>3. Участие в международных и российских обучающих мероприятиях, выставках, информационных кампаниях по вопросам инвестиционной деятельности.</w:t>
      </w:r>
    </w:p>
    <w:p w:rsidR="00F27FA0" w:rsidRPr="008F585F" w:rsidRDefault="00F27FA0" w:rsidP="00D718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585F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 участие руководителей, муниципальных служащих в совещаниях, конференциях, выставках, семинарах и их обучение на курсах повышения квалификации инвестиционной, инновационной направленности, включая расходы на проезд и проживание.</w:t>
      </w:r>
    </w:p>
    <w:p w:rsidR="00F27FA0" w:rsidRPr="008F585F" w:rsidRDefault="00F27FA0" w:rsidP="00D718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585F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обеспечить</w:t>
      </w:r>
      <w:r w:rsidRPr="008F585F">
        <w:rPr>
          <w:rFonts w:ascii="Calibri" w:eastAsia="Calibri" w:hAnsi="Calibri" w:cs="Times New Roman"/>
        </w:rPr>
        <w:t xml:space="preserve"> </w:t>
      </w:r>
      <w:r w:rsidRPr="008F58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сохранение 1  компании - экспортера из числа МСП по итогам внедрения Регионального экспортного стандарта и увеличение до 2 компаний к 2026 году,  а также </w:t>
      </w:r>
      <w:r w:rsidRPr="008F585F">
        <w:rPr>
          <w:rFonts w:ascii="Times New Roman" w:eastAsia="Calibri" w:hAnsi="Times New Roman" w:cs="Times New Roman"/>
          <w:sz w:val="28"/>
          <w:szCs w:val="28"/>
        </w:rPr>
        <w:t>реализацию не менее 15 инвестиционных проектов на территории округа в 2021-2026 годах.</w:t>
      </w:r>
    </w:p>
    <w:p w:rsidR="00F27FA0" w:rsidRPr="008F585F" w:rsidRDefault="00F27FA0" w:rsidP="00D718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585F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экономический отдел.</w:t>
      </w:r>
    </w:p>
    <w:p w:rsidR="00F27FA0" w:rsidRPr="008F585F" w:rsidRDefault="00F27FA0" w:rsidP="00D718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7FA0" w:rsidRPr="008F585F" w:rsidRDefault="00F27FA0" w:rsidP="00D718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585F">
        <w:rPr>
          <w:rFonts w:ascii="Times New Roman" w:eastAsia="Calibri" w:hAnsi="Times New Roman" w:cs="Times New Roman"/>
          <w:sz w:val="28"/>
          <w:szCs w:val="28"/>
          <w:lang w:eastAsia="ru-RU"/>
        </w:rPr>
        <w:t>4. Оказание на конкурсной основе муниципальной поддержки в виде субсидии субъектам малого и среднего предпринимательства, реализующим инвестиционные проекты на территории Левокумского муниципального округа.</w:t>
      </w:r>
    </w:p>
    <w:p w:rsidR="00F27FA0" w:rsidRPr="008F585F" w:rsidRDefault="00F27FA0" w:rsidP="00D718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58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данного основного мероприятия Подпрограммы предполагается </w:t>
      </w:r>
      <w:r w:rsidRPr="008F585F">
        <w:rPr>
          <w:rFonts w:ascii="Times New Roman" w:eastAsia="Calibri" w:hAnsi="Times New Roman" w:cs="Times New Roman"/>
          <w:sz w:val="28"/>
          <w:szCs w:val="28"/>
        </w:rPr>
        <w:t>предоставление субсидии субъектам инвестиционной деятельности из средств бюджета Левокумского муниципального округа.</w:t>
      </w:r>
    </w:p>
    <w:p w:rsidR="00F27FA0" w:rsidRPr="008F585F" w:rsidRDefault="00F27FA0" w:rsidP="00D718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585F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обеспечить реализацию не менее 15 инвестиционных проектов на территории округа в 2021-2026 годах.</w:t>
      </w:r>
    </w:p>
    <w:p w:rsidR="00F27FA0" w:rsidRPr="008F585F" w:rsidRDefault="00F27FA0" w:rsidP="00D718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585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Ответственным исполнителем данного основного мероприятия Подпрограммы является экономический отдел.</w:t>
      </w:r>
    </w:p>
    <w:p w:rsidR="00F27FA0" w:rsidRPr="008F585F" w:rsidRDefault="00A1133D" w:rsidP="00D7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2" w:history="1">
        <w:r w:rsidR="00F27FA0" w:rsidRPr="008F585F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="00F27FA0" w:rsidRPr="008F585F">
        <w:rPr>
          <w:rFonts w:ascii="Times New Roman" w:eastAsia="Calibri" w:hAnsi="Times New Roman" w:cs="Times New Roman"/>
          <w:sz w:val="28"/>
          <w:szCs w:val="28"/>
        </w:rPr>
        <w:t xml:space="preserve"> основных мероприятий Подпрограммы приведен в </w:t>
      </w:r>
      <w:r w:rsidR="00F172CC" w:rsidRPr="008F585F">
        <w:rPr>
          <w:rFonts w:ascii="Times New Roman" w:hAnsi="Times New Roman" w:cs="Times New Roman"/>
          <w:sz w:val="28"/>
          <w:szCs w:val="28"/>
        </w:rPr>
        <w:t>приложении 7</w:t>
      </w:r>
      <w:r w:rsidR="00F27FA0" w:rsidRPr="008F585F">
        <w:rPr>
          <w:rFonts w:ascii="Times New Roman" w:eastAsia="Calibri" w:hAnsi="Times New Roman" w:cs="Times New Roman"/>
          <w:sz w:val="28"/>
          <w:szCs w:val="28"/>
        </w:rPr>
        <w:t xml:space="preserve"> к Программе.</w:t>
      </w:r>
    </w:p>
    <w:p w:rsidR="00CC5F15" w:rsidRPr="008F585F" w:rsidRDefault="00F27FA0" w:rsidP="00D7184A">
      <w:pPr>
        <w:rPr>
          <w:rFonts w:ascii="Calibri" w:eastAsia="Calibri" w:hAnsi="Calibri" w:cs="Times New Roman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ab/>
      </w:r>
      <w:r w:rsidRPr="008F585F">
        <w:rPr>
          <w:rFonts w:ascii="Times New Roman" w:eastAsia="Calibri" w:hAnsi="Times New Roman" w:cs="Times New Roman"/>
          <w:sz w:val="28"/>
          <w:szCs w:val="28"/>
        </w:rPr>
        <w:tab/>
      </w:r>
      <w:r w:rsidRPr="008F585F">
        <w:rPr>
          <w:rFonts w:ascii="Times New Roman" w:eastAsia="Calibri" w:hAnsi="Times New Roman" w:cs="Times New Roman"/>
          <w:sz w:val="28"/>
          <w:szCs w:val="28"/>
        </w:rPr>
        <w:tab/>
      </w:r>
      <w:r w:rsidRPr="008F585F">
        <w:rPr>
          <w:rFonts w:ascii="Times New Roman" w:eastAsia="Calibri" w:hAnsi="Times New Roman" w:cs="Times New Roman"/>
          <w:sz w:val="28"/>
          <w:szCs w:val="28"/>
        </w:rPr>
        <w:tab/>
      </w:r>
      <w:r w:rsidRPr="008F585F">
        <w:rPr>
          <w:rFonts w:ascii="Times New Roman" w:eastAsia="Calibri" w:hAnsi="Times New Roman" w:cs="Times New Roman"/>
          <w:sz w:val="28"/>
          <w:szCs w:val="28"/>
        </w:rPr>
        <w:tab/>
      </w:r>
      <w:r w:rsidRPr="008F585F">
        <w:rPr>
          <w:rFonts w:ascii="Calibri" w:eastAsia="Calibri" w:hAnsi="Calibri" w:cs="Times New Roman"/>
        </w:rPr>
        <w:t>_________________</w:t>
      </w:r>
      <w:r w:rsidR="00CC5F15" w:rsidRPr="008F585F">
        <w:rPr>
          <w:rFonts w:ascii="Calibri" w:eastAsia="Calibri" w:hAnsi="Calibri" w:cs="Times New Roman"/>
        </w:rPr>
        <w:br w:type="page"/>
      </w:r>
    </w:p>
    <w:p w:rsidR="00F27FA0" w:rsidRPr="008F585F" w:rsidRDefault="00F27FA0" w:rsidP="00D7184A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3</w:t>
      </w:r>
    </w:p>
    <w:p w:rsidR="00F27FA0" w:rsidRPr="008F585F" w:rsidRDefault="00F27FA0" w:rsidP="00D7184A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27FA0" w:rsidRPr="008F585F" w:rsidRDefault="00F27FA0" w:rsidP="00D7184A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F27FA0" w:rsidRPr="008F585F" w:rsidRDefault="00F27FA0" w:rsidP="00D7184A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 округа</w:t>
      </w:r>
    </w:p>
    <w:p w:rsidR="00F27FA0" w:rsidRPr="008F585F" w:rsidRDefault="00F27FA0" w:rsidP="00D7184A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:rsidR="00F27FA0" w:rsidRPr="008F585F" w:rsidRDefault="00F27FA0" w:rsidP="00D7184A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«Развитие экономики»</w:t>
      </w:r>
    </w:p>
    <w:p w:rsidR="00F27FA0" w:rsidRPr="008F585F" w:rsidRDefault="00F27FA0" w:rsidP="00D7184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27FA0" w:rsidRDefault="00F27FA0" w:rsidP="00D7184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E091F" w:rsidRDefault="005E091F" w:rsidP="00D7184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E091F" w:rsidRPr="008F585F" w:rsidRDefault="005E091F" w:rsidP="00D7184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33064" w:rsidRPr="008F585F" w:rsidRDefault="00733064" w:rsidP="00D7184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ПОДПРОГРАММА</w:t>
      </w:r>
    </w:p>
    <w:p w:rsidR="00733064" w:rsidRPr="008F585F" w:rsidRDefault="00733064" w:rsidP="00D7184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«РАЗВИТИЕ ПОТРЕБИТЕЛЬСКОГО РЫНКА» МУНИЦИПАЛЬНОЙ ПРОГРАММЫ ЛЕВОКУМСКОГО МУНИЦИПАЛЬНОГО ОКРУГА СТАВРОПОЛЬСКОГО КРАЯ «РАЗВИТИЕ ЭКОНОМИКИ»</w:t>
      </w:r>
    </w:p>
    <w:p w:rsidR="00733064" w:rsidRPr="008F585F" w:rsidRDefault="00733064" w:rsidP="00D7184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3064" w:rsidRPr="008F585F" w:rsidRDefault="00733064" w:rsidP="00D7184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733064" w:rsidRPr="008F585F" w:rsidRDefault="00733064" w:rsidP="00D7184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 xml:space="preserve">ПОДПРОГРАММЫ «РАЗВИТИЕ ПОТРЕБИТЕЛЬСКОГО РЫНКА» МУНИЦИПАЛЬНОЙ ПРОГРАММЫ ЛЕВОКУМСКОГО МУНИЦИПАЛЬНОГО ОКРУГА СТАВРОПОЛЬСКОГО КРАЯ </w:t>
      </w:r>
    </w:p>
    <w:p w:rsidR="00733064" w:rsidRPr="008F585F" w:rsidRDefault="00733064" w:rsidP="00D7184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«РАЗВИТИЕ ЭКОНОМИКИ»</w:t>
      </w:r>
    </w:p>
    <w:p w:rsidR="00733064" w:rsidRPr="008F585F" w:rsidRDefault="00733064" w:rsidP="00D7184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2381"/>
        <w:gridCol w:w="6975"/>
      </w:tblGrid>
      <w:tr w:rsidR="00733064" w:rsidRPr="008F585F" w:rsidTr="00467710">
        <w:tc>
          <w:tcPr>
            <w:tcW w:w="2381" w:type="dxa"/>
            <w:shd w:val="clear" w:color="auto" w:fill="auto"/>
          </w:tcPr>
          <w:p w:rsidR="00733064" w:rsidRPr="008F585F" w:rsidRDefault="00733064" w:rsidP="00D718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733064" w:rsidRPr="008F585F" w:rsidRDefault="00733064" w:rsidP="00D718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потребительского рынка» муниципальной программы Левокумского муниципального округа Ставропольского края «Развитие экономики» (далее соответственно – Подпрограмма, Программа)</w:t>
            </w:r>
          </w:p>
        </w:tc>
      </w:tr>
      <w:tr w:rsidR="00733064" w:rsidRPr="008F585F" w:rsidTr="00467710">
        <w:tc>
          <w:tcPr>
            <w:tcW w:w="2381" w:type="dxa"/>
            <w:shd w:val="clear" w:color="auto" w:fill="auto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</w:t>
            </w:r>
          </w:p>
          <w:p w:rsidR="00733064" w:rsidRPr="008F585F" w:rsidRDefault="00733064" w:rsidP="00D718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администрация Левокумского муниципального округа Ставропольского края в лице отдела экономического развития администрации Левокумского муниципального округа Ставропольского края 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(далее – экономический отдел)</w:t>
            </w:r>
          </w:p>
        </w:tc>
      </w:tr>
      <w:tr w:rsidR="00733064" w:rsidRPr="008F585F" w:rsidTr="00467710">
        <w:tc>
          <w:tcPr>
            <w:tcW w:w="2381" w:type="dxa"/>
            <w:shd w:val="clear" w:color="auto" w:fill="auto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</w:t>
            </w:r>
          </w:p>
          <w:p w:rsidR="00733064" w:rsidRPr="008F585F" w:rsidRDefault="00733064" w:rsidP="00D718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3064" w:rsidRPr="008F585F" w:rsidTr="00467710">
        <w:trPr>
          <w:trHeight w:val="758"/>
        </w:trPr>
        <w:tc>
          <w:tcPr>
            <w:tcW w:w="2381" w:type="dxa"/>
            <w:shd w:val="clear" w:color="auto" w:fill="auto"/>
          </w:tcPr>
          <w:p w:rsidR="00733064" w:rsidRPr="008F585F" w:rsidRDefault="00733064" w:rsidP="00D718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</w:t>
            </w:r>
          </w:p>
          <w:p w:rsidR="00733064" w:rsidRPr="008F585F" w:rsidRDefault="00733064" w:rsidP="00D718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Субъекты малого и среднего предпринимательства Левокумского муниципального округа</w:t>
            </w:r>
          </w:p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3064" w:rsidRPr="008F585F" w:rsidTr="00467710">
        <w:tc>
          <w:tcPr>
            <w:tcW w:w="2381" w:type="dxa"/>
            <w:shd w:val="clear" w:color="auto" w:fill="auto"/>
          </w:tcPr>
          <w:p w:rsidR="00733064" w:rsidRPr="008F585F" w:rsidRDefault="00733064" w:rsidP="00D718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  <w:p w:rsidR="00733064" w:rsidRPr="008F585F" w:rsidRDefault="00733064" w:rsidP="00D718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уровня информированности и потребительской грамотности населения;</w:t>
            </w:r>
          </w:p>
          <w:p w:rsidR="00733064" w:rsidRPr="008F585F" w:rsidRDefault="00733064" w:rsidP="00D718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развития сферы торговли Левокумского муниципального округа.</w:t>
            </w:r>
          </w:p>
        </w:tc>
      </w:tr>
      <w:tr w:rsidR="00733064" w:rsidRPr="008F585F" w:rsidTr="00467710">
        <w:tc>
          <w:tcPr>
            <w:tcW w:w="2381" w:type="dxa"/>
            <w:shd w:val="clear" w:color="auto" w:fill="auto"/>
          </w:tcPr>
          <w:p w:rsidR="00733064" w:rsidRPr="008F585F" w:rsidRDefault="00733064" w:rsidP="00D718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</w:t>
            </w:r>
          </w:p>
          <w:p w:rsidR="00733064" w:rsidRPr="008F585F" w:rsidRDefault="00733064" w:rsidP="00D718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решения задач Подпрограммы</w:t>
            </w:r>
          </w:p>
        </w:tc>
        <w:tc>
          <w:tcPr>
            <w:tcW w:w="6974" w:type="dxa"/>
            <w:shd w:val="clear" w:color="auto" w:fill="auto"/>
          </w:tcPr>
          <w:p w:rsidR="00733064" w:rsidRPr="008F585F" w:rsidRDefault="00733064" w:rsidP="00D718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размещенной информации в средствах массовой информации по вопросам потребительской грамотности населения</w:t>
            </w:r>
          </w:p>
          <w:p w:rsidR="00733064" w:rsidRPr="008F585F" w:rsidRDefault="00733064" w:rsidP="00D718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обеспеченность населения площадью торговых объектов в % к нормативу;</w:t>
            </w:r>
          </w:p>
          <w:p w:rsidR="00733064" w:rsidRPr="008F585F" w:rsidRDefault="00733064" w:rsidP="00D718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темп роста количества </w:t>
            </w: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стационарных  объектов </w:t>
            </w: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торговли,</w:t>
            </w:r>
            <w:r w:rsidRPr="008F585F">
              <w:rPr>
                <w:rFonts w:ascii="Calibri" w:eastAsia="Calibri" w:hAnsi="Calibri" w:cs="Times New Roman"/>
              </w:rPr>
              <w:t xml:space="preserve"> </w:t>
            </w: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общественного питания и бытового обслуживания населения на территории Левокумского муниципального округа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733064" w:rsidRPr="008F585F" w:rsidTr="00467710">
        <w:tc>
          <w:tcPr>
            <w:tcW w:w="2381" w:type="dxa"/>
            <w:shd w:val="clear" w:color="auto" w:fill="auto"/>
          </w:tcPr>
          <w:p w:rsidR="00733064" w:rsidRPr="008F585F" w:rsidRDefault="00733064" w:rsidP="00D718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Сроки реализации </w:t>
            </w:r>
          </w:p>
          <w:p w:rsidR="00733064" w:rsidRPr="008F585F" w:rsidRDefault="00733064" w:rsidP="00D718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733064" w:rsidRPr="008F585F" w:rsidRDefault="00733064" w:rsidP="00D718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2021-2026 годы</w:t>
            </w:r>
          </w:p>
        </w:tc>
      </w:tr>
      <w:tr w:rsidR="00733064" w:rsidRPr="008F585F" w:rsidTr="00467710">
        <w:tc>
          <w:tcPr>
            <w:tcW w:w="2381" w:type="dxa"/>
            <w:shd w:val="clear" w:color="auto" w:fill="auto"/>
          </w:tcPr>
          <w:p w:rsidR="00733064" w:rsidRPr="008F585F" w:rsidRDefault="00733064" w:rsidP="00D718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Объемы и</w:t>
            </w:r>
          </w:p>
          <w:p w:rsidR="00733064" w:rsidRPr="008F585F" w:rsidRDefault="00733064" w:rsidP="00D718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  <w:p w:rsidR="00733064" w:rsidRPr="008F585F" w:rsidRDefault="00733064" w:rsidP="00D718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финансового</w:t>
            </w:r>
          </w:p>
          <w:p w:rsidR="00733064" w:rsidRPr="008F585F" w:rsidRDefault="00733064" w:rsidP="00D718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обеспечения</w:t>
            </w:r>
          </w:p>
          <w:p w:rsidR="00733064" w:rsidRPr="008F585F" w:rsidRDefault="00733064" w:rsidP="00D718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733064" w:rsidRPr="008F585F" w:rsidRDefault="00733064" w:rsidP="00D7184A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финансового обеспечения Программы составит 140,</w:t>
            </w:r>
            <w:r w:rsidR="00B61165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733064" w:rsidRPr="008F585F" w:rsidRDefault="00733064" w:rsidP="00D7184A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Левокумского муниципального округа Ставропольского края 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– 140,</w:t>
            </w:r>
            <w:r w:rsidR="00B61165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733064" w:rsidRPr="008F585F" w:rsidRDefault="00733064" w:rsidP="00D7184A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в 2021 году – 15,00 тыс. рублей;</w:t>
            </w:r>
          </w:p>
          <w:p w:rsidR="00733064" w:rsidRPr="008F585F" w:rsidRDefault="00733064" w:rsidP="00D7184A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2022 </w:t>
            </w:r>
            <w:r w:rsidRPr="00B61165">
              <w:rPr>
                <w:rFonts w:ascii="Times New Roman" w:eastAsia="Calibri" w:hAnsi="Times New Roman" w:cs="Times New Roman"/>
                <w:sz w:val="28"/>
                <w:szCs w:val="28"/>
              </w:rPr>
              <w:t>году – 25,</w:t>
            </w:r>
            <w:r w:rsidR="00152F59" w:rsidRPr="00B61165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  <w:r w:rsidRPr="00B611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. рублей;</w:t>
            </w:r>
          </w:p>
          <w:p w:rsidR="00733064" w:rsidRPr="008F585F" w:rsidRDefault="00733064" w:rsidP="00D7184A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в 2023 году – 25,00 тыс. рублей;</w:t>
            </w:r>
          </w:p>
          <w:p w:rsidR="00733064" w:rsidRPr="008F585F" w:rsidRDefault="00733064" w:rsidP="00D7184A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в 2024 году – 25,00 тыс. рублей;</w:t>
            </w:r>
          </w:p>
          <w:p w:rsidR="00733064" w:rsidRPr="008F585F" w:rsidRDefault="00733064" w:rsidP="00D7184A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в 2025 году – 25,00 тыс. рублей;</w:t>
            </w:r>
          </w:p>
          <w:p w:rsidR="00733064" w:rsidRPr="008F585F" w:rsidRDefault="00733064" w:rsidP="00D7184A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в 2026 году – 25,00 тыс. рублей.</w:t>
            </w:r>
          </w:p>
        </w:tc>
      </w:tr>
      <w:tr w:rsidR="00733064" w:rsidRPr="008F585F" w:rsidTr="00467710">
        <w:tc>
          <w:tcPr>
            <w:tcW w:w="2381" w:type="dxa"/>
            <w:shd w:val="clear" w:color="auto" w:fill="auto"/>
          </w:tcPr>
          <w:p w:rsidR="00733064" w:rsidRPr="008F585F" w:rsidRDefault="00733064" w:rsidP="00D718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Ожидаемые</w:t>
            </w:r>
          </w:p>
          <w:p w:rsidR="00733064" w:rsidRPr="008F585F" w:rsidRDefault="00733064" w:rsidP="00D718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конечные</w:t>
            </w:r>
          </w:p>
          <w:p w:rsidR="00733064" w:rsidRPr="008F585F" w:rsidRDefault="00733064" w:rsidP="00D718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  <w:p w:rsidR="00733064" w:rsidRPr="008F585F" w:rsidRDefault="00733064" w:rsidP="00D718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  <w:p w:rsidR="00733064" w:rsidRPr="008F585F" w:rsidRDefault="00733064" w:rsidP="00D718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увеличение количества размещенной информации в средствах массовой информации по вопросам потребительской грамотности с 3 единиц в 2021 году до </w:t>
            </w:r>
            <w:r w:rsidR="00F13537"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2026 году;</w:t>
            </w:r>
          </w:p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увеличение обеспеченности населения площадью торговых объектов </w:t>
            </w:r>
            <w:r w:rsidR="002B32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230,5% к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2026 г</w:t>
            </w:r>
            <w:r w:rsidR="002B3286">
              <w:rPr>
                <w:rFonts w:ascii="Times New Roman" w:eastAsia="Calibri" w:hAnsi="Times New Roman" w:cs="Times New Roman"/>
                <w:sz w:val="28"/>
                <w:szCs w:val="28"/>
              </w:rPr>
              <w:t>оду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обеспечение темпа роста количества стационарных объектов торговли, общественного питания и бытового обслуживания населения </w:t>
            </w: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Левокумского муниципального округа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не менее </w:t>
            </w:r>
            <w:r w:rsidR="000806B6"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110,0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 в 2026 году</w:t>
            </w:r>
          </w:p>
        </w:tc>
      </w:tr>
    </w:tbl>
    <w:p w:rsidR="00733064" w:rsidRPr="008F585F" w:rsidRDefault="00733064" w:rsidP="00D7184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3064" w:rsidRPr="008F585F" w:rsidRDefault="00733064" w:rsidP="00D7184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Характеристика основных мероприятий Подпрограммы</w:t>
      </w:r>
    </w:p>
    <w:p w:rsidR="00733064" w:rsidRPr="008F585F" w:rsidRDefault="00733064" w:rsidP="00D7184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3064" w:rsidRPr="008F585F" w:rsidRDefault="00733064" w:rsidP="00D7184A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 xml:space="preserve">Подпрограммой предусмотрена реализация следующих основных мероприятий: </w:t>
      </w:r>
    </w:p>
    <w:p w:rsidR="00733064" w:rsidRPr="008F585F" w:rsidRDefault="00733064" w:rsidP="00D718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1. Размещение в средствах массовой информации материалов по вопросам потребительской грамотности населения, защиты прав потребителей.</w:t>
      </w:r>
    </w:p>
    <w:p w:rsidR="00733064" w:rsidRPr="008F585F" w:rsidRDefault="00733064" w:rsidP="00D718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предполагается информационное освещение в средствах массовой информации субъектов предпринимательской деятельности и граждан по вопросам ведения торговой деятельности, изменения законодательства в торговой сфере, развития конкуренции и защиты прав потребителей.</w:t>
      </w:r>
    </w:p>
    <w:p w:rsidR="00733064" w:rsidRPr="008F585F" w:rsidRDefault="00733064" w:rsidP="00D718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 xml:space="preserve">Реализация данного основного мероприятия Подпрограммы позволит обеспечить увеличение количества размещенной информации в средствах массовой информации по вопросам потребительской грамотности с 3 единиц в 2021 году до </w:t>
      </w:r>
      <w:r w:rsidR="00F13537" w:rsidRPr="008F585F">
        <w:rPr>
          <w:rFonts w:ascii="Times New Roman" w:eastAsia="Calibri" w:hAnsi="Times New Roman" w:cs="Times New Roman"/>
          <w:sz w:val="28"/>
          <w:szCs w:val="28"/>
        </w:rPr>
        <w:t>6</w:t>
      </w:r>
      <w:r w:rsidRPr="008F585F">
        <w:rPr>
          <w:rFonts w:ascii="Times New Roman" w:eastAsia="Calibri" w:hAnsi="Times New Roman" w:cs="Times New Roman"/>
          <w:sz w:val="28"/>
          <w:szCs w:val="28"/>
        </w:rPr>
        <w:t xml:space="preserve"> в 2026 году.</w:t>
      </w:r>
    </w:p>
    <w:p w:rsidR="00733064" w:rsidRPr="008F585F" w:rsidRDefault="00733064" w:rsidP="00D718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lastRenderedPageBreak/>
        <w:t>Ответственным исполнителем данного основного мероприятия Подпрограммы является экономический отдел.</w:t>
      </w:r>
    </w:p>
    <w:p w:rsidR="00733064" w:rsidRPr="008F585F" w:rsidRDefault="00733064" w:rsidP="00D7184A">
      <w:pPr>
        <w:suppressAutoHyphens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585F">
        <w:rPr>
          <w:rFonts w:ascii="Times New Roman" w:eastAsia="Calibri" w:hAnsi="Times New Roman" w:cs="Times New Roman"/>
          <w:sz w:val="28"/>
          <w:szCs w:val="28"/>
          <w:lang w:eastAsia="ru-RU"/>
        </w:rPr>
        <w:t>2. Проведение мониторинга обеспеченности населения района площадью торговых объектов.</w:t>
      </w:r>
    </w:p>
    <w:p w:rsidR="00733064" w:rsidRPr="008F585F" w:rsidRDefault="00733064" w:rsidP="00D718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 xml:space="preserve">В рамках данного основного мероприятия Подпрограммы предполагается </w:t>
      </w:r>
      <w:r w:rsidRPr="008F585F">
        <w:rPr>
          <w:rFonts w:ascii="Times New Roman" w:eastAsia="Calibri" w:hAnsi="Times New Roman" w:cs="Times New Roman"/>
          <w:sz w:val="28"/>
          <w:szCs w:val="28"/>
          <w:lang w:eastAsia="ru-RU"/>
        </w:rPr>
        <w:t>сбор и обобщение сведений о фактической обеспеченности населения площадью торговых объектов.</w:t>
      </w:r>
      <w:r w:rsidRPr="008F585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733064" w:rsidRPr="008F585F" w:rsidRDefault="00733064" w:rsidP="00D718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58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Реализация данного основного мероприятия Подпрограммы позволит обеспечить </w:t>
      </w:r>
      <w:r w:rsidR="002B3286" w:rsidRPr="002B3286">
        <w:rPr>
          <w:rFonts w:ascii="Times New Roman" w:eastAsia="Calibri" w:hAnsi="Times New Roman" w:cs="Times New Roman"/>
          <w:sz w:val="28"/>
          <w:szCs w:val="28"/>
          <w:lang w:eastAsia="ru-RU"/>
        </w:rPr>
        <w:t>увеличение обеспеченности населения площадью торговых объектов до 230,5% к 2026 году</w:t>
      </w:r>
      <w:r w:rsidRPr="008F585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33064" w:rsidRPr="008F585F" w:rsidRDefault="00733064" w:rsidP="00D718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585F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экономический отдел.</w:t>
      </w:r>
    </w:p>
    <w:p w:rsidR="00733064" w:rsidRPr="008F585F" w:rsidRDefault="00733064" w:rsidP="00D7184A">
      <w:pPr>
        <w:widowControl w:val="0"/>
        <w:suppressAutoHyphens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3. Проведение мониторинга цен на социально-значимые продовольственные товары.</w:t>
      </w:r>
    </w:p>
    <w:p w:rsidR="00733064" w:rsidRPr="008F585F" w:rsidRDefault="00733064" w:rsidP="00D718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предполагается посещение торговых организаций и рынков с целью сбора и обобщения информации по розничным ценам на социально значимые товары.</w:t>
      </w:r>
    </w:p>
    <w:p w:rsidR="00733064" w:rsidRPr="008F585F" w:rsidRDefault="00733064" w:rsidP="00D718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 xml:space="preserve">Реализация данного основного мероприятия Подпрограммы позволит </w:t>
      </w:r>
      <w:r w:rsidRPr="008F58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обеспечить темп роста количества стационарных объектов торговли, общественного питания и бытового обслуживания населения </w:t>
      </w: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Левокумского муниципального округа</w:t>
      </w:r>
      <w:r w:rsidRPr="008F58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менее </w:t>
      </w:r>
      <w:r w:rsidR="000806B6" w:rsidRPr="008F585F">
        <w:rPr>
          <w:rFonts w:ascii="Times New Roman" w:eastAsia="Calibri" w:hAnsi="Times New Roman" w:cs="Times New Roman"/>
          <w:sz w:val="28"/>
          <w:szCs w:val="28"/>
          <w:lang w:eastAsia="ru-RU"/>
        </w:rPr>
        <w:t>110</w:t>
      </w:r>
      <w:r w:rsidRPr="008F585F">
        <w:rPr>
          <w:rFonts w:ascii="Times New Roman" w:eastAsia="Calibri" w:hAnsi="Times New Roman" w:cs="Times New Roman"/>
          <w:sz w:val="28"/>
          <w:szCs w:val="28"/>
          <w:lang w:eastAsia="ru-RU"/>
        </w:rPr>
        <w:t>,0% в 2026 году</w:t>
      </w:r>
      <w:r w:rsidRPr="008F58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3064" w:rsidRPr="008F585F" w:rsidRDefault="00733064" w:rsidP="00D718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экономический отдел.</w:t>
      </w:r>
    </w:p>
    <w:p w:rsidR="00733064" w:rsidRPr="008F585F" w:rsidRDefault="00A1133D" w:rsidP="00D718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3" w:history="1">
        <w:r w:rsidR="00733064" w:rsidRPr="008F585F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="00733064" w:rsidRPr="008F585F">
        <w:rPr>
          <w:rFonts w:ascii="Times New Roman" w:eastAsia="Calibri" w:hAnsi="Times New Roman" w:cs="Times New Roman"/>
          <w:sz w:val="28"/>
          <w:szCs w:val="28"/>
        </w:rPr>
        <w:t xml:space="preserve"> основных мероприятий Подпрограммы приведен в </w:t>
      </w:r>
      <w:r w:rsidR="00F172CC" w:rsidRPr="008F585F">
        <w:rPr>
          <w:rFonts w:ascii="Times New Roman" w:hAnsi="Times New Roman" w:cs="Times New Roman"/>
          <w:sz w:val="28"/>
          <w:szCs w:val="28"/>
        </w:rPr>
        <w:t>приложении 7</w:t>
      </w:r>
      <w:r w:rsidR="00733064" w:rsidRPr="008F585F">
        <w:rPr>
          <w:rFonts w:ascii="Times New Roman" w:eastAsia="Calibri" w:hAnsi="Times New Roman" w:cs="Times New Roman"/>
          <w:sz w:val="28"/>
          <w:szCs w:val="28"/>
        </w:rPr>
        <w:t xml:space="preserve"> к Программе.»</w:t>
      </w:r>
    </w:p>
    <w:p w:rsidR="00733064" w:rsidRPr="008F585F" w:rsidRDefault="00733064" w:rsidP="00D7184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ab/>
      </w:r>
    </w:p>
    <w:p w:rsidR="00733064" w:rsidRPr="008F585F" w:rsidRDefault="00733064" w:rsidP="00D718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733064" w:rsidRPr="008F585F" w:rsidRDefault="00733064" w:rsidP="00D7184A">
      <w:pPr>
        <w:spacing w:after="0" w:line="240" w:lineRule="auto"/>
      </w:pPr>
      <w:r w:rsidRPr="008F585F">
        <w:br w:type="page"/>
      </w:r>
    </w:p>
    <w:p w:rsidR="00733064" w:rsidRPr="008F585F" w:rsidRDefault="00733064" w:rsidP="00D7184A">
      <w:pPr>
        <w:suppressAutoHyphens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4</w:t>
      </w:r>
    </w:p>
    <w:p w:rsidR="00733064" w:rsidRPr="008F585F" w:rsidRDefault="00733064" w:rsidP="00D7184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3064" w:rsidRPr="008F585F" w:rsidRDefault="00733064" w:rsidP="00D7184A">
      <w:pPr>
        <w:widowControl w:val="0"/>
        <w:suppressAutoHyphens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733064" w:rsidRPr="008F585F" w:rsidRDefault="00733064" w:rsidP="00D7184A">
      <w:pPr>
        <w:widowControl w:val="0"/>
        <w:suppressAutoHyphens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 округа Ставропольского края</w:t>
      </w:r>
    </w:p>
    <w:p w:rsidR="00733064" w:rsidRPr="008F585F" w:rsidRDefault="00733064" w:rsidP="00D7184A">
      <w:pPr>
        <w:suppressAutoHyphens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«Развитие экономики»</w:t>
      </w:r>
    </w:p>
    <w:p w:rsidR="00733064" w:rsidRPr="008F585F" w:rsidRDefault="00733064" w:rsidP="00D7184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33064" w:rsidRPr="008F585F" w:rsidRDefault="00733064" w:rsidP="00D7184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33064" w:rsidRPr="008F585F" w:rsidRDefault="00733064" w:rsidP="00D7184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33064" w:rsidRPr="008F585F" w:rsidRDefault="00733064" w:rsidP="00D7184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33064" w:rsidRPr="008F585F" w:rsidRDefault="00733064" w:rsidP="00D7184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ПОДПРОГРАММА</w:t>
      </w:r>
    </w:p>
    <w:p w:rsidR="00733064" w:rsidRPr="008F585F" w:rsidRDefault="00733064" w:rsidP="00D7184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«ПОВЫШЕНИЕ ЭФФЕКТИВНОСТИ ПРЕДОСТАВЛЕНИЯ ГОСУДАРСТВЕННЫХ И МУНИЦИПАЛЬНЫХ УСЛУГ В МУНИЦИПАЛЬНОМ БЮДЖЕТНОМ УЧРЕЖДЕНИИ ЛЕВОКУМСКОГО МУНИЦИПАЛЬНОГО ОКРУГА СТАВРОПОЛЬСКОГО КРАЯ «МНОГОФУНКЦИОНАЛЬНЫЙ ЦЕНТР ПРЕДОСТАВЛЕНИЯ ГОСУДАРСТВЕННЫХ И МУНИЦИПАЛЬНЫХ УСЛУГ» МУНИЦИПАЛЬНОЙ ПРОГРАММЫ ЛЕВОКУМСКОГО МУНИЦИПАЛЬНОГО ОКРУГА СТАВРОПОЛЬСКОГО КРАЯ «РАЗВИТИЕ ЭКОНОМИКИ»</w:t>
      </w:r>
    </w:p>
    <w:p w:rsidR="00733064" w:rsidRPr="008F585F" w:rsidRDefault="00733064" w:rsidP="00D7184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3064" w:rsidRPr="008F585F" w:rsidRDefault="00733064" w:rsidP="00D7184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733064" w:rsidRPr="008F585F" w:rsidRDefault="00733064" w:rsidP="00D7184A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подпрограммы «Повышение эффективности предоставления государственных и муниципальных услуг в муниципальном бюджетном учреждении Левокумского муниципального округа Ставропольского края «Многофункциональный центр предоставления государственных и муниципальных услуг» муниципальной программы Левокумского муниципального округа Ставропольского края «Развитие экономики»</w:t>
      </w:r>
    </w:p>
    <w:p w:rsidR="00733064" w:rsidRPr="008F585F" w:rsidRDefault="00733064" w:rsidP="00D7184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2381"/>
        <w:gridCol w:w="6975"/>
      </w:tblGrid>
      <w:tr w:rsidR="00733064" w:rsidRPr="008F585F" w:rsidTr="00467710">
        <w:tc>
          <w:tcPr>
            <w:tcW w:w="2381" w:type="dxa"/>
            <w:shd w:val="clear" w:color="auto" w:fill="auto"/>
          </w:tcPr>
          <w:p w:rsidR="00733064" w:rsidRPr="008F585F" w:rsidRDefault="00733064" w:rsidP="00D718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733064" w:rsidRPr="008F585F" w:rsidRDefault="00733064" w:rsidP="00D718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«Повышение эффективности предоставления государственных и муниципальных услуг в муниципальном бюджетном учреждении Левокумского муниципального округа Ставропольского края «Многофункциональный центр предоставления государственных и муниципальных услуг» муниципальной программы Левокумского муниципального округа Ставропольского края «Развитие экономики» (далее соответственно – МБУ ЛМО СК «МФЦ», Подпрограмма, Программа)</w:t>
            </w:r>
          </w:p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3064" w:rsidRPr="008F585F" w:rsidTr="00467710">
        <w:tc>
          <w:tcPr>
            <w:tcW w:w="2381" w:type="dxa"/>
            <w:shd w:val="clear" w:color="auto" w:fill="auto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</w:t>
            </w:r>
          </w:p>
          <w:p w:rsidR="00733064" w:rsidRPr="008F585F" w:rsidRDefault="00733064" w:rsidP="00D718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Левокумского муниципального округа Ставропольского края в лице отдела экономического развития администрации Левокумского муниципального округа Ставропольского края (далее - экономический отдел)</w:t>
            </w:r>
          </w:p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3064" w:rsidRPr="008F585F" w:rsidTr="00467710">
        <w:tc>
          <w:tcPr>
            <w:tcW w:w="2381" w:type="dxa"/>
            <w:shd w:val="clear" w:color="auto" w:fill="auto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</w:t>
            </w:r>
          </w:p>
          <w:p w:rsidR="00733064" w:rsidRPr="008F585F" w:rsidRDefault="00733064" w:rsidP="00D718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МБУ ЛМО СК «МФЦ»</w:t>
            </w:r>
          </w:p>
        </w:tc>
      </w:tr>
      <w:tr w:rsidR="00733064" w:rsidRPr="008F585F" w:rsidTr="00467710">
        <w:tc>
          <w:tcPr>
            <w:tcW w:w="2381" w:type="dxa"/>
            <w:shd w:val="clear" w:color="auto" w:fill="auto"/>
          </w:tcPr>
          <w:p w:rsidR="00733064" w:rsidRPr="008F585F" w:rsidRDefault="00733064" w:rsidP="00D718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Участники</w:t>
            </w:r>
          </w:p>
          <w:p w:rsidR="00733064" w:rsidRPr="008F585F" w:rsidRDefault="00733064" w:rsidP="00D718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3064" w:rsidRPr="008F585F" w:rsidTr="00467710">
        <w:tc>
          <w:tcPr>
            <w:tcW w:w="2381" w:type="dxa"/>
            <w:shd w:val="clear" w:color="auto" w:fill="auto"/>
          </w:tcPr>
          <w:p w:rsidR="00733064" w:rsidRPr="008F585F" w:rsidRDefault="00733064" w:rsidP="00D718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  <w:p w:rsidR="00733064" w:rsidRPr="008F585F" w:rsidRDefault="00733064" w:rsidP="00D718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733064" w:rsidRPr="008F585F" w:rsidRDefault="00733064" w:rsidP="00D718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предоставления государственных и муниципальных услуг по принципу «одного окна» в МБУ ЛМО СК «МФЦ».</w:t>
            </w:r>
          </w:p>
          <w:p w:rsidR="00733064" w:rsidRPr="008F585F" w:rsidRDefault="00733064" w:rsidP="00D718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064" w:rsidRPr="008F585F" w:rsidRDefault="00733064" w:rsidP="00D718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предоставления дополнительных, в том числе платных услуг, в МБУ ЛМО СК «МФЦ».</w:t>
            </w:r>
          </w:p>
          <w:p w:rsidR="00733064" w:rsidRPr="008F585F" w:rsidRDefault="00733064" w:rsidP="00D718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3064" w:rsidRPr="008F585F" w:rsidTr="00467710">
        <w:tc>
          <w:tcPr>
            <w:tcW w:w="2381" w:type="dxa"/>
            <w:shd w:val="clear" w:color="auto" w:fill="auto"/>
          </w:tcPr>
          <w:p w:rsidR="00733064" w:rsidRPr="008F585F" w:rsidRDefault="00733064" w:rsidP="00D718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</w:t>
            </w:r>
          </w:p>
          <w:p w:rsidR="00733064" w:rsidRPr="008F585F" w:rsidRDefault="00733064" w:rsidP="00D718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решения задач Подпрограммы</w:t>
            </w:r>
          </w:p>
        </w:tc>
        <w:tc>
          <w:tcPr>
            <w:tcW w:w="6974" w:type="dxa"/>
            <w:shd w:val="clear" w:color="auto" w:fill="auto"/>
          </w:tcPr>
          <w:p w:rsidR="00733064" w:rsidRPr="008F585F" w:rsidRDefault="00733064" w:rsidP="00D718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среднее время ожидания в очереди при обращении за получением государственной и муниципальной услуги; </w:t>
            </w:r>
          </w:p>
          <w:p w:rsidR="00733064" w:rsidRPr="008F585F" w:rsidRDefault="00733064" w:rsidP="00D718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- количество обоснованных жалоб;</w:t>
            </w:r>
          </w:p>
          <w:p w:rsidR="00733064" w:rsidRPr="008F585F" w:rsidRDefault="00733064" w:rsidP="00D718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- темп роста объема платных услуг;</w:t>
            </w:r>
          </w:p>
          <w:p w:rsidR="00733064" w:rsidRPr="008F585F" w:rsidRDefault="00733064" w:rsidP="00D718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- количество услуг по регистрации в ЕСИА физических лиц или восстановлении доступа к учетной записи зарегистрированного лица.</w:t>
            </w:r>
          </w:p>
        </w:tc>
      </w:tr>
      <w:tr w:rsidR="00733064" w:rsidRPr="008F585F" w:rsidTr="00467710">
        <w:tc>
          <w:tcPr>
            <w:tcW w:w="2381" w:type="dxa"/>
            <w:shd w:val="clear" w:color="auto" w:fill="auto"/>
          </w:tcPr>
          <w:p w:rsidR="00733064" w:rsidRPr="008F585F" w:rsidRDefault="00733064" w:rsidP="00D718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реализации </w:t>
            </w:r>
          </w:p>
          <w:p w:rsidR="00733064" w:rsidRPr="008F585F" w:rsidRDefault="00733064" w:rsidP="00D718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733064" w:rsidRPr="008F585F" w:rsidRDefault="00733064" w:rsidP="00D718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2021-2026 годы</w:t>
            </w:r>
          </w:p>
        </w:tc>
      </w:tr>
      <w:tr w:rsidR="00733064" w:rsidRPr="008F585F" w:rsidTr="00467710">
        <w:tc>
          <w:tcPr>
            <w:tcW w:w="2381" w:type="dxa"/>
            <w:shd w:val="clear" w:color="auto" w:fill="auto"/>
          </w:tcPr>
          <w:p w:rsidR="00733064" w:rsidRPr="008F585F" w:rsidRDefault="00733064" w:rsidP="00D718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Объемы и</w:t>
            </w:r>
          </w:p>
          <w:p w:rsidR="00733064" w:rsidRPr="008F585F" w:rsidRDefault="00733064" w:rsidP="00D718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  <w:p w:rsidR="00733064" w:rsidRPr="008F585F" w:rsidRDefault="00733064" w:rsidP="00D718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финансового</w:t>
            </w:r>
          </w:p>
          <w:p w:rsidR="00733064" w:rsidRPr="008F585F" w:rsidRDefault="00733064" w:rsidP="00D718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обеспечения</w:t>
            </w:r>
          </w:p>
          <w:p w:rsidR="00733064" w:rsidRPr="008F585F" w:rsidRDefault="00733064" w:rsidP="00D718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733064" w:rsidRPr="008F585F" w:rsidRDefault="00733064" w:rsidP="00D7184A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E269E5"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75066,88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733064" w:rsidRPr="008F585F" w:rsidRDefault="00733064" w:rsidP="00D7184A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Левокумского муниципального округа Ставропольского края 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E269E5"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74207,98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733064" w:rsidRPr="008F585F" w:rsidRDefault="00733064" w:rsidP="00D7184A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в 2021 году – 11480,83 тыс. рублей;</w:t>
            </w:r>
          </w:p>
          <w:p w:rsidR="00733064" w:rsidRPr="008F585F" w:rsidRDefault="00733064" w:rsidP="00D7184A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2022 году – </w:t>
            </w:r>
            <w:r w:rsidR="00E269E5"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12229,50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33064" w:rsidRPr="008F585F" w:rsidRDefault="00733064" w:rsidP="00D7184A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2023 году – </w:t>
            </w:r>
            <w:r w:rsidR="00E269E5"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13027,74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33064" w:rsidRPr="008F585F" w:rsidRDefault="00733064" w:rsidP="00D7184A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2024 году – </w:t>
            </w:r>
            <w:r w:rsidR="00E269E5"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12887,79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33064" w:rsidRPr="008F585F" w:rsidRDefault="00733064" w:rsidP="00D7184A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2025 году – </w:t>
            </w:r>
            <w:r w:rsidR="00E269E5"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12887,79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733064" w:rsidRPr="008F585F" w:rsidRDefault="00733064" w:rsidP="00D7184A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в 2026 году – 11694,33 тыс. рублей.</w:t>
            </w:r>
          </w:p>
          <w:p w:rsidR="00733064" w:rsidRPr="008F585F" w:rsidRDefault="00733064" w:rsidP="00D7184A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-средства участников Программы, в т.ч.: 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- 858,90 тыс. рублей, в том числе по годам:</w:t>
            </w:r>
          </w:p>
          <w:p w:rsidR="00733064" w:rsidRPr="008F585F" w:rsidRDefault="00733064" w:rsidP="00D7184A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в 2021 году – 141,62 тыс. рублей;</w:t>
            </w:r>
          </w:p>
          <w:p w:rsidR="00733064" w:rsidRPr="008F585F" w:rsidRDefault="00733064" w:rsidP="00D7184A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в 2022 году – 142,00 тыс. рублей;</w:t>
            </w:r>
          </w:p>
          <w:p w:rsidR="00733064" w:rsidRPr="008F585F" w:rsidRDefault="00733064" w:rsidP="00D7184A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в 2023 году – 142,52 тыс. рублей;</w:t>
            </w:r>
          </w:p>
          <w:p w:rsidR="00733064" w:rsidRPr="008F585F" w:rsidRDefault="00733064" w:rsidP="00D7184A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в 2024 году – 143,30 тыс. рублей;</w:t>
            </w:r>
          </w:p>
          <w:p w:rsidR="00733064" w:rsidRPr="008F585F" w:rsidRDefault="00733064" w:rsidP="00D7184A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в 2025 году – 144,19 тыс. рублей;</w:t>
            </w:r>
          </w:p>
          <w:p w:rsidR="00733064" w:rsidRPr="008F585F" w:rsidRDefault="00733064" w:rsidP="00D7184A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в 2026 году – 145,27 тыс. рублей.</w:t>
            </w:r>
          </w:p>
          <w:p w:rsidR="00733064" w:rsidRPr="008F585F" w:rsidRDefault="00733064" w:rsidP="00D7184A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3064" w:rsidRPr="008F585F" w:rsidTr="00467710">
        <w:tc>
          <w:tcPr>
            <w:tcW w:w="2381" w:type="dxa"/>
            <w:shd w:val="clear" w:color="auto" w:fill="auto"/>
          </w:tcPr>
          <w:p w:rsidR="00733064" w:rsidRPr="008F585F" w:rsidRDefault="00733064" w:rsidP="00D718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Ожидаемые</w:t>
            </w:r>
          </w:p>
          <w:p w:rsidR="00733064" w:rsidRPr="008F585F" w:rsidRDefault="00733064" w:rsidP="00D718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конечные</w:t>
            </w:r>
          </w:p>
          <w:p w:rsidR="00733064" w:rsidRPr="008F585F" w:rsidRDefault="00733064" w:rsidP="00D718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  <w:p w:rsidR="00733064" w:rsidRPr="008F585F" w:rsidRDefault="00733064" w:rsidP="00D718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  <w:p w:rsidR="00733064" w:rsidRPr="008F585F" w:rsidRDefault="00733064" w:rsidP="00D718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733064" w:rsidRPr="008F585F" w:rsidRDefault="00733064" w:rsidP="00D718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- обеспечение к 2026 году показателя времени ожидания в очереди для получения государственных и муниципальных услуг в МБУ ЛМО СК «МФЦ» не превышающего 6 минут; </w:t>
            </w:r>
          </w:p>
          <w:p w:rsidR="00733064" w:rsidRPr="008F585F" w:rsidRDefault="00733064" w:rsidP="00D718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- обеспечение к 2026 году сохранение показателя «количество обоснованных жалоб» в объеме не более 5 единиц;</w:t>
            </w:r>
          </w:p>
          <w:p w:rsidR="00733064" w:rsidRPr="008F585F" w:rsidRDefault="00733064" w:rsidP="00D718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темп роста объема платных услуг не менее 100,10% 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с 2021 по 2026 гг.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33064" w:rsidRPr="008F585F" w:rsidRDefault="00733064" w:rsidP="00D718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увеличение показателя оказанных услуг по регистрации в ЕСИА физических лиц или восстановлении доступа к учетной записи зарегистрированного лица к 2026 в количестве </w:t>
            </w:r>
            <w:r w:rsidR="00815A5F"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1983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единиц</w:t>
            </w:r>
            <w:r w:rsidR="00815A5F"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733064" w:rsidRPr="008F585F" w:rsidRDefault="00733064" w:rsidP="00D7184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3064" w:rsidRPr="008F585F" w:rsidRDefault="00733064" w:rsidP="00D7184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Характеристика основных мероприятий Подпрограммы</w:t>
      </w:r>
    </w:p>
    <w:p w:rsidR="00733064" w:rsidRPr="008F585F" w:rsidRDefault="00733064" w:rsidP="00D7184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3064" w:rsidRPr="008F585F" w:rsidRDefault="00733064" w:rsidP="00D7184A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Подпрограмма предусматривает реализацию следующих основных мероприятий:</w:t>
      </w:r>
    </w:p>
    <w:p w:rsidR="00733064" w:rsidRPr="008F585F" w:rsidRDefault="00733064" w:rsidP="00D718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1. Обеспечение функционирования МБУ ЛМО СК «МФЦ» в целях предоставление государственных и муниципальных услуг по принципу «одного окна».</w:t>
      </w:r>
    </w:p>
    <w:p w:rsidR="00733064" w:rsidRPr="008F585F" w:rsidRDefault="00733064" w:rsidP="00D718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733064" w:rsidRPr="008F585F" w:rsidRDefault="00733064" w:rsidP="00D718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- осуществление деятельности МБУ ЛМО СК «МФЦ» по предоставлению государственных и муниципальных услуг во взаимодействии с федеральными и региональными органами исполнительной власти, государственными внебюджетными фондами, органами местного самоуправления, а также иными учреждениями и организациями в рамках заключенных соглашений о взаимодействии;</w:t>
      </w:r>
    </w:p>
    <w:p w:rsidR="00733064" w:rsidRPr="008F585F" w:rsidRDefault="00733064" w:rsidP="00D718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- выполнения муниципального задания на оказание муниципальных услуг;</w:t>
      </w:r>
    </w:p>
    <w:p w:rsidR="00733064" w:rsidRPr="008F585F" w:rsidRDefault="00733064" w:rsidP="00D718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- рациональное использование средств субсидии из бюджета Левокумского муниципального округа Ставропольского края на финансовое обеспечение выполнения муниципального задания на оказание муниципальных услуг в соответствии заключенным соглашением и соблюдение сроков выполнения муниципальных контрактов и договоров на поставки товаров, выполнение работ, оказание услуг для обеспечения муниципальных нужд;</w:t>
      </w:r>
    </w:p>
    <w:p w:rsidR="00733064" w:rsidRPr="008F585F" w:rsidRDefault="00733064" w:rsidP="00D718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- оплата товаров, работ и услуг для обеспечения муниципальных нужд МБУ ЛМО СК «МФЦ»;</w:t>
      </w:r>
    </w:p>
    <w:p w:rsidR="00733064" w:rsidRPr="008F585F" w:rsidRDefault="00733064" w:rsidP="00D718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- приобретение и содержание имущества МБУ ЛМО СК «МФЦ»;</w:t>
      </w:r>
    </w:p>
    <w:p w:rsidR="00733064" w:rsidRPr="008F585F" w:rsidRDefault="00733064" w:rsidP="00D718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- уплата налога на имущество МБУ ЛМО СК «МФЦ», других налогов и сборов в соответствии с законодательством Российской Федерации о налогах и сборах;</w:t>
      </w:r>
    </w:p>
    <w:p w:rsidR="00733064" w:rsidRPr="008F585F" w:rsidRDefault="00733064" w:rsidP="00D718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- приобретение и эксплуатация информационных систем и телекоммуникационных услуг;</w:t>
      </w:r>
    </w:p>
    <w:p w:rsidR="00733064" w:rsidRPr="008F585F" w:rsidRDefault="00733064" w:rsidP="00D718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- оплата труда и страховые взносы в государственные внебюджетные фонды работников МБУ ЛМО СК «МФЦ»;</w:t>
      </w:r>
    </w:p>
    <w:p w:rsidR="00733064" w:rsidRPr="008F585F" w:rsidRDefault="00733064" w:rsidP="00D718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lastRenderedPageBreak/>
        <w:t>- информирование населения о деятельности МБУ ЛМО СК «МФЦ» и предоставляемых на базе МБУ ЛМО СК «МФЦ» государственных и муниципальных услугах.</w:t>
      </w:r>
    </w:p>
    <w:p w:rsidR="00733064" w:rsidRPr="008F585F" w:rsidRDefault="00733064" w:rsidP="00D718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3064" w:rsidRPr="008F585F" w:rsidRDefault="00733064" w:rsidP="00D718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733064" w:rsidRPr="008F585F" w:rsidRDefault="00733064" w:rsidP="00D718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сохранение среднего времени ожидания в очереди при обращении за получением государственной и муниципальной услуги к 2026 г. на уровне, не превышающем 6 мин.;</w:t>
      </w:r>
    </w:p>
    <w:p w:rsidR="00733064" w:rsidRPr="008F585F" w:rsidRDefault="00733064" w:rsidP="00D718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 xml:space="preserve"> количество обоснованных жалоб к 2026 году не превышающее 5 единиц.</w:t>
      </w:r>
    </w:p>
    <w:p w:rsidR="00733064" w:rsidRPr="008F585F" w:rsidRDefault="00733064" w:rsidP="00D7184A">
      <w:pPr>
        <w:widowControl w:val="0"/>
        <w:suppressAutoHyphens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данного основного мероприятия является МБУ ЛМО СК «МФЦ».</w:t>
      </w:r>
    </w:p>
    <w:p w:rsidR="00733064" w:rsidRPr="008F585F" w:rsidRDefault="00733064" w:rsidP="00D718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3064" w:rsidRPr="008F585F" w:rsidRDefault="00733064" w:rsidP="00D718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2. Осуществление дополнительных видов деятельности, в том числе на платной основе в МБУ ЛМО СК «МФЦ».</w:t>
      </w:r>
    </w:p>
    <w:p w:rsidR="00733064" w:rsidRPr="008F585F" w:rsidRDefault="00733064" w:rsidP="00D718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733064" w:rsidRPr="008F585F" w:rsidRDefault="00733064" w:rsidP="00D718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- реализация права получателей государственных и муниципальных услуг на удовлетворение дополнительных потребностей при получении услуг</w:t>
      </w:r>
    </w:p>
    <w:p w:rsidR="00733064" w:rsidRPr="008F585F" w:rsidRDefault="00733064" w:rsidP="00D718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- оказание платных услуг, относящихся к приносящей доход деятельности, направленной на получение прибыли от оказания услуг</w:t>
      </w:r>
    </w:p>
    <w:p w:rsidR="00733064" w:rsidRPr="008F585F" w:rsidRDefault="00733064" w:rsidP="00D718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 xml:space="preserve">- продвижение возможности получения гражданами государственных услуг в электронном виде; </w:t>
      </w:r>
    </w:p>
    <w:p w:rsidR="00733064" w:rsidRPr="008F585F" w:rsidRDefault="00733064" w:rsidP="00D718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- оптимизация перечня платных услуг.</w:t>
      </w:r>
    </w:p>
    <w:p w:rsidR="00733064" w:rsidRPr="008F585F" w:rsidRDefault="00733064" w:rsidP="00D718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733064" w:rsidRPr="008F585F" w:rsidRDefault="00733064" w:rsidP="00D718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 xml:space="preserve"> - темп роста объема платных услуг не менее 100,10% с 2021 по 2026 гг.;</w:t>
      </w:r>
    </w:p>
    <w:p w:rsidR="00733064" w:rsidRPr="008F585F" w:rsidRDefault="00733064" w:rsidP="00D718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 xml:space="preserve">- увеличение показателя </w:t>
      </w: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оказанных услуг по регистрации в ЕСИА физических лиц или восстановлении доступа к учетной записи зарегистрированного лица к 2026 в количестве </w:t>
      </w:r>
      <w:r w:rsidR="00815A5F"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>1983</w:t>
      </w: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="00815A5F"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3064" w:rsidRPr="008F585F" w:rsidRDefault="00733064" w:rsidP="00D718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данного основного мероприятия является МБУ ЛМО СК «МФЦ».</w:t>
      </w:r>
    </w:p>
    <w:p w:rsidR="00733064" w:rsidRPr="008F585F" w:rsidRDefault="00733064" w:rsidP="00D718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3064" w:rsidRPr="008F585F" w:rsidRDefault="00A1133D" w:rsidP="00D718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4" w:history="1">
        <w:r w:rsidR="00733064" w:rsidRPr="008F585F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="00733064" w:rsidRPr="008F585F">
        <w:rPr>
          <w:rFonts w:ascii="Times New Roman" w:eastAsia="Calibri" w:hAnsi="Times New Roman" w:cs="Times New Roman"/>
          <w:sz w:val="28"/>
          <w:szCs w:val="28"/>
        </w:rPr>
        <w:t xml:space="preserve"> основных мероприятий Подпрограммы приведен в </w:t>
      </w:r>
      <w:r w:rsidR="00F172CC" w:rsidRPr="008F585F">
        <w:rPr>
          <w:rFonts w:ascii="Times New Roman" w:hAnsi="Times New Roman" w:cs="Times New Roman"/>
          <w:sz w:val="28"/>
          <w:szCs w:val="28"/>
        </w:rPr>
        <w:t>приложении 7</w:t>
      </w:r>
      <w:r w:rsidR="00733064" w:rsidRPr="008F585F">
        <w:rPr>
          <w:rFonts w:ascii="Times New Roman" w:eastAsia="Calibri" w:hAnsi="Times New Roman" w:cs="Times New Roman"/>
          <w:sz w:val="28"/>
          <w:szCs w:val="28"/>
        </w:rPr>
        <w:t xml:space="preserve"> к Программе.»</w:t>
      </w:r>
    </w:p>
    <w:p w:rsidR="00F51C8B" w:rsidRPr="008F585F" w:rsidRDefault="00733064" w:rsidP="00D7184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ab/>
      </w:r>
      <w:r w:rsidRPr="008F585F">
        <w:rPr>
          <w:rFonts w:ascii="Times New Roman" w:eastAsia="Calibri" w:hAnsi="Times New Roman" w:cs="Times New Roman"/>
          <w:sz w:val="28"/>
          <w:szCs w:val="28"/>
        </w:rPr>
        <w:tab/>
      </w:r>
      <w:r w:rsidRPr="008F585F">
        <w:rPr>
          <w:rFonts w:ascii="Times New Roman" w:eastAsia="Calibri" w:hAnsi="Times New Roman" w:cs="Times New Roman"/>
          <w:sz w:val="28"/>
          <w:szCs w:val="28"/>
        </w:rPr>
        <w:tab/>
      </w:r>
      <w:r w:rsidRPr="008F585F">
        <w:rPr>
          <w:rFonts w:ascii="Times New Roman" w:eastAsia="Calibri" w:hAnsi="Times New Roman" w:cs="Times New Roman"/>
          <w:sz w:val="28"/>
          <w:szCs w:val="28"/>
        </w:rPr>
        <w:tab/>
      </w:r>
      <w:r w:rsidRPr="008F585F">
        <w:rPr>
          <w:rFonts w:ascii="Times New Roman" w:eastAsia="Calibri" w:hAnsi="Times New Roman" w:cs="Times New Roman"/>
          <w:sz w:val="28"/>
          <w:szCs w:val="28"/>
        </w:rPr>
        <w:tab/>
      </w:r>
      <w:r w:rsidRPr="008F585F">
        <w:rPr>
          <w:rFonts w:ascii="Calibri" w:eastAsia="Calibri" w:hAnsi="Calibri" w:cs="Times New Roman"/>
        </w:rPr>
        <w:t>_________________</w:t>
      </w:r>
    </w:p>
    <w:p w:rsidR="00F51C8B" w:rsidRPr="008F585F" w:rsidRDefault="00F51C8B" w:rsidP="00D7184A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C8B" w:rsidRPr="008F585F" w:rsidRDefault="00F51C8B" w:rsidP="00D7184A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C8B" w:rsidRPr="008F585F" w:rsidRDefault="00F51C8B" w:rsidP="00D7184A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C8B" w:rsidRPr="008F585F" w:rsidRDefault="00F51C8B" w:rsidP="00D7184A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C8B" w:rsidRPr="008F585F" w:rsidRDefault="00F51C8B" w:rsidP="00D7184A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59" w:rsidRPr="008F585F" w:rsidRDefault="00336F59" w:rsidP="00D7184A">
      <w:pPr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36F59" w:rsidRPr="008F585F" w:rsidRDefault="00336F59" w:rsidP="00D7184A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5</w:t>
      </w:r>
    </w:p>
    <w:p w:rsidR="00336F59" w:rsidRPr="008F585F" w:rsidRDefault="00336F59" w:rsidP="00D7184A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6F59" w:rsidRPr="008F585F" w:rsidRDefault="00336F59" w:rsidP="00D7184A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336F59" w:rsidRPr="008F585F" w:rsidRDefault="00336F59" w:rsidP="00D7184A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 округа</w:t>
      </w:r>
    </w:p>
    <w:p w:rsidR="00336F59" w:rsidRPr="008F585F" w:rsidRDefault="00336F59" w:rsidP="00D7184A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:rsidR="00336F59" w:rsidRPr="008F585F" w:rsidRDefault="00336F59" w:rsidP="00D7184A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«Развитие экономики»</w:t>
      </w:r>
    </w:p>
    <w:p w:rsidR="00336F59" w:rsidRPr="008F585F" w:rsidRDefault="00336F59" w:rsidP="00D718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59" w:rsidRDefault="00336F59" w:rsidP="00D718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91F" w:rsidRDefault="005E091F" w:rsidP="00D718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91F" w:rsidRPr="008F585F" w:rsidRDefault="005E091F" w:rsidP="00D718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59" w:rsidRPr="008F585F" w:rsidRDefault="00336F59" w:rsidP="00D718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</w:t>
      </w:r>
    </w:p>
    <w:p w:rsidR="00336F59" w:rsidRPr="008F585F" w:rsidRDefault="00336F59" w:rsidP="00D718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ИНФОРМАЦИОННОГО ОБЩЕСТВА» МУНИЦИПАЛЬНОЙ ПРОГРАММЫ ЛЕВОКУМСКОГО МУНИЦИПАЛЬНОГО ОКРУГА СТАВРОПОЛЬСКОГО КРАЯ </w:t>
      </w:r>
    </w:p>
    <w:p w:rsidR="00336F59" w:rsidRPr="008F585F" w:rsidRDefault="00336F59" w:rsidP="00D718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ЭКОНОМИКИ»</w:t>
      </w:r>
    </w:p>
    <w:p w:rsidR="00336F59" w:rsidRPr="008F585F" w:rsidRDefault="00336F59" w:rsidP="00D718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59" w:rsidRPr="008F585F" w:rsidRDefault="00336F59" w:rsidP="00D7184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336F59" w:rsidRPr="008F585F" w:rsidRDefault="00336F59" w:rsidP="00D718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«РАЗВИТИЕ ИНФОРМАЦИОННОГО ОБЩЕСТВА» МУНИЦИПАЛЬНОЙ ПРОГРАММЫ ЛЕВОКУМСКОГО МУНИЦИПАЛЬНОГО ОКРУГА СТАВРОПОЛЬСКОГО КРАЯ «РАЗВИТИЕ ЭКОНОМИКИ»</w:t>
      </w:r>
    </w:p>
    <w:p w:rsidR="00336F59" w:rsidRPr="008F585F" w:rsidRDefault="00336F59" w:rsidP="00D718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69"/>
      </w:tblGrid>
      <w:tr w:rsidR="00336F59" w:rsidRPr="008F585F" w:rsidTr="00336F59">
        <w:tc>
          <w:tcPr>
            <w:tcW w:w="3402" w:type="dxa"/>
            <w:hideMark/>
          </w:tcPr>
          <w:p w:rsidR="00336F59" w:rsidRPr="008F585F" w:rsidRDefault="00336F59" w:rsidP="00D718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5669" w:type="dxa"/>
            <w:hideMark/>
          </w:tcPr>
          <w:p w:rsidR="00336F59" w:rsidRPr="008F585F" w:rsidRDefault="00336F59" w:rsidP="00D718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информационного общества» муниципальной программы Левокумского муниципального округа Ставропольского края «Развитие экономики» (далее соответственно - Подпрограмма, Программа)</w:t>
            </w:r>
          </w:p>
        </w:tc>
      </w:tr>
      <w:tr w:rsidR="00336F59" w:rsidRPr="008F585F" w:rsidTr="00336F59">
        <w:tc>
          <w:tcPr>
            <w:tcW w:w="3402" w:type="dxa"/>
            <w:hideMark/>
          </w:tcPr>
          <w:p w:rsidR="00336F59" w:rsidRPr="008F585F" w:rsidRDefault="00336F59" w:rsidP="00D718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669" w:type="dxa"/>
            <w:hideMark/>
          </w:tcPr>
          <w:p w:rsidR="001A7CE3" w:rsidRPr="008F585F" w:rsidRDefault="001A7CE3" w:rsidP="00D718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Левокумского муниципального округа Ставропольского края в лице отдела экономического развития администрации Левокумского муниципального округа Ставропольского края (далее - экономический отдел)</w:t>
            </w:r>
          </w:p>
          <w:p w:rsidR="00336F59" w:rsidRPr="008F585F" w:rsidRDefault="00336F59" w:rsidP="00D718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6F59" w:rsidRPr="008F585F" w:rsidTr="00336F59">
        <w:tc>
          <w:tcPr>
            <w:tcW w:w="3402" w:type="dxa"/>
            <w:hideMark/>
          </w:tcPr>
          <w:p w:rsidR="00336F59" w:rsidRPr="008F585F" w:rsidRDefault="00336F59" w:rsidP="00D718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5669" w:type="dxa"/>
            <w:hideMark/>
          </w:tcPr>
          <w:p w:rsidR="00336F59" w:rsidRPr="008F585F" w:rsidRDefault="001A7CE3" w:rsidP="00D718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Левокумского муниципального округа Ставропольского края в лице отдела по информационным технологиям администрации Левокумского муниципального округа Ставропольского края (далее – отдел по информационным технологиям)</w:t>
            </w:r>
          </w:p>
          <w:p w:rsidR="001A7CE3" w:rsidRPr="008F585F" w:rsidRDefault="001A7CE3" w:rsidP="00D718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6F59" w:rsidRPr="008F585F" w:rsidTr="00336F59">
        <w:tc>
          <w:tcPr>
            <w:tcW w:w="3402" w:type="dxa"/>
            <w:hideMark/>
          </w:tcPr>
          <w:p w:rsidR="00336F59" w:rsidRPr="008F585F" w:rsidRDefault="00336F59" w:rsidP="00D718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5669" w:type="dxa"/>
            <w:hideMark/>
          </w:tcPr>
          <w:p w:rsidR="00336F59" w:rsidRPr="008F585F" w:rsidRDefault="00336F59" w:rsidP="00D718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отраслевые (функциональные) и территориальные органы администрации Левокумского муниципального округа </w:t>
            </w: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Ставропольского края, муниципальные учреждения Левокумского муниципального округа Ставропольского края</w:t>
            </w:r>
          </w:p>
        </w:tc>
      </w:tr>
      <w:tr w:rsidR="00336F59" w:rsidRPr="008F585F" w:rsidTr="00336F59">
        <w:tc>
          <w:tcPr>
            <w:tcW w:w="3402" w:type="dxa"/>
            <w:hideMark/>
          </w:tcPr>
          <w:p w:rsidR="00336F59" w:rsidRPr="008F585F" w:rsidRDefault="00336F59" w:rsidP="00D718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Подпрограммы</w:t>
            </w:r>
          </w:p>
        </w:tc>
        <w:tc>
          <w:tcPr>
            <w:tcW w:w="5669" w:type="dxa"/>
          </w:tcPr>
          <w:p w:rsidR="00336F59" w:rsidRPr="008F585F" w:rsidRDefault="00336F59" w:rsidP="00D718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hAnsi="Times New Roman"/>
                <w:sz w:val="28"/>
                <w:szCs w:val="28"/>
              </w:rPr>
              <w:t>обеспечение функционирования информационных систем и ресурсов администрации Левокумского муниципального округа;</w:t>
            </w: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36F59" w:rsidRPr="008F585F" w:rsidRDefault="00336F59" w:rsidP="00D718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6F59" w:rsidRPr="008F585F" w:rsidRDefault="00336F59" w:rsidP="00D718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жителей Левокумского района информацией о деятельности органов местного самоуправления, важнейших общественно-политических и социально-экономических событиях через средства массовой информации;</w:t>
            </w:r>
          </w:p>
          <w:p w:rsidR="00336F59" w:rsidRPr="008F585F" w:rsidRDefault="00336F59" w:rsidP="00D718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6F59" w:rsidRPr="008F585F" w:rsidRDefault="00336F59" w:rsidP="00D718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доступности государственных и муниципальных услуг в электронном виде</w:t>
            </w:r>
          </w:p>
          <w:p w:rsidR="00336F59" w:rsidRPr="008F585F" w:rsidRDefault="00336F59" w:rsidP="00D718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6F59" w:rsidRPr="008F585F" w:rsidTr="00336F59">
        <w:tc>
          <w:tcPr>
            <w:tcW w:w="3402" w:type="dxa"/>
            <w:vMerge w:val="restart"/>
            <w:hideMark/>
          </w:tcPr>
          <w:p w:rsidR="00336F59" w:rsidRPr="008F585F" w:rsidRDefault="00336F59" w:rsidP="00D718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решения задач Подпрограммы</w:t>
            </w:r>
          </w:p>
        </w:tc>
        <w:tc>
          <w:tcPr>
            <w:tcW w:w="5669" w:type="dxa"/>
          </w:tcPr>
          <w:p w:rsidR="00336F59" w:rsidRPr="008F585F" w:rsidRDefault="00336F59" w:rsidP="00D7184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85F">
              <w:rPr>
                <w:rFonts w:ascii="Times New Roman" w:hAnsi="Times New Roman"/>
                <w:sz w:val="28"/>
                <w:szCs w:val="28"/>
              </w:rPr>
              <w:t>доля модернизированных автоматизированных рабочих мест пользователей;</w:t>
            </w:r>
          </w:p>
          <w:p w:rsidR="00336F59" w:rsidRPr="008F585F" w:rsidRDefault="00336F59" w:rsidP="00D7184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6F59" w:rsidRPr="008F585F" w:rsidRDefault="00336F59" w:rsidP="00D718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защищенных автоматизированных рабочих мест;</w:t>
            </w:r>
          </w:p>
          <w:p w:rsidR="00336F59" w:rsidRPr="008F585F" w:rsidRDefault="00336F59" w:rsidP="00D718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6F59" w:rsidRPr="008F585F" w:rsidRDefault="007E0650" w:rsidP="00D718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аттестованных по требованиям защиты информации государственных информационных систем из подлежащих аттестации</w:t>
            </w:r>
            <w:r w:rsidR="00336F59"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36F59" w:rsidRPr="008F585F" w:rsidRDefault="00336F59" w:rsidP="00D718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6F59" w:rsidRPr="008F585F" w:rsidRDefault="00336F59" w:rsidP="002B328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специалистов, имеющих документ об обучении в области информационных технологий, к общему числу подлежащих обучению;</w:t>
            </w:r>
          </w:p>
        </w:tc>
      </w:tr>
      <w:tr w:rsidR="00336F59" w:rsidRPr="008F585F" w:rsidTr="00336F59">
        <w:tc>
          <w:tcPr>
            <w:tcW w:w="3402" w:type="dxa"/>
            <w:vMerge/>
            <w:vAlign w:val="center"/>
            <w:hideMark/>
          </w:tcPr>
          <w:p w:rsidR="00336F59" w:rsidRPr="008F585F" w:rsidRDefault="00336F59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336F59" w:rsidRPr="008F585F" w:rsidRDefault="00336F59" w:rsidP="00D718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6F59" w:rsidRPr="008F585F" w:rsidTr="00336F59">
        <w:tc>
          <w:tcPr>
            <w:tcW w:w="3402" w:type="dxa"/>
            <w:vMerge/>
            <w:vAlign w:val="center"/>
            <w:hideMark/>
          </w:tcPr>
          <w:p w:rsidR="00336F59" w:rsidRPr="008F585F" w:rsidRDefault="00336F59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336F59" w:rsidRPr="008F585F" w:rsidRDefault="00336F59" w:rsidP="00D718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посещаемости  официального интернет-сайта администрации Левокумского муниципального округа;</w:t>
            </w:r>
          </w:p>
          <w:p w:rsidR="00336F59" w:rsidRPr="008F585F" w:rsidRDefault="00336F59" w:rsidP="00D718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6F59" w:rsidRPr="008F585F" w:rsidRDefault="00336F59" w:rsidP="00D718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государственных и муниципальных услуг, предоставляемых в электронном виде.</w:t>
            </w:r>
          </w:p>
        </w:tc>
      </w:tr>
      <w:tr w:rsidR="00336F59" w:rsidRPr="008F585F" w:rsidTr="00336F59">
        <w:tc>
          <w:tcPr>
            <w:tcW w:w="3402" w:type="dxa"/>
            <w:vMerge/>
            <w:vAlign w:val="center"/>
            <w:hideMark/>
          </w:tcPr>
          <w:p w:rsidR="00336F59" w:rsidRPr="008F585F" w:rsidRDefault="00336F59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336F59" w:rsidRPr="008F585F" w:rsidRDefault="00336F59" w:rsidP="00D718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6F59" w:rsidRPr="008F585F" w:rsidTr="00336F59">
        <w:tc>
          <w:tcPr>
            <w:tcW w:w="3402" w:type="dxa"/>
            <w:hideMark/>
          </w:tcPr>
          <w:p w:rsidR="00336F59" w:rsidRPr="008F585F" w:rsidRDefault="00336F59" w:rsidP="00D718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5669" w:type="dxa"/>
            <w:hideMark/>
          </w:tcPr>
          <w:p w:rsidR="00336F59" w:rsidRPr="008F585F" w:rsidRDefault="00336F59" w:rsidP="00D718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2023-2026 годы</w:t>
            </w:r>
          </w:p>
        </w:tc>
      </w:tr>
      <w:tr w:rsidR="00336F59" w:rsidRPr="008F585F" w:rsidTr="00336F59">
        <w:trPr>
          <w:trHeight w:val="4246"/>
        </w:trPr>
        <w:tc>
          <w:tcPr>
            <w:tcW w:w="3402" w:type="dxa"/>
            <w:hideMark/>
          </w:tcPr>
          <w:p w:rsidR="00336F59" w:rsidRPr="008F585F" w:rsidRDefault="00336F59" w:rsidP="00D718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Объемы и источники финансового обеспечения Подпрограммы</w:t>
            </w:r>
          </w:p>
        </w:tc>
        <w:tc>
          <w:tcPr>
            <w:tcW w:w="5669" w:type="dxa"/>
          </w:tcPr>
          <w:p w:rsidR="00336F59" w:rsidRPr="008F585F" w:rsidRDefault="00336F59" w:rsidP="00D718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финансового обеспечения Подпрограммы составит 6 400,00 тыс. рублей, в том числе по источникам финансового обеспечения:</w:t>
            </w:r>
          </w:p>
          <w:p w:rsidR="00336F59" w:rsidRPr="008F585F" w:rsidRDefault="00336F59" w:rsidP="00D718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Левокумского муниципального округа Ставропольского края (далее - местный бюджет) – 6 400,00 тыс. рублей, в том числе по годам:</w:t>
            </w:r>
          </w:p>
          <w:p w:rsidR="00336F59" w:rsidRPr="008F585F" w:rsidRDefault="00336F59" w:rsidP="00D718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- 1600,00 тыс. рублей;</w:t>
            </w:r>
          </w:p>
          <w:p w:rsidR="00336F59" w:rsidRPr="008F585F" w:rsidRDefault="00336F59" w:rsidP="00D718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- 1600,00 тыс. рублей;</w:t>
            </w:r>
          </w:p>
          <w:p w:rsidR="00336F59" w:rsidRPr="008F585F" w:rsidRDefault="00336F59" w:rsidP="00D718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- 1600,00 тыс. рублей;</w:t>
            </w:r>
          </w:p>
          <w:p w:rsidR="00336F59" w:rsidRPr="008F585F" w:rsidRDefault="00336F59" w:rsidP="00D718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- 1600,00 тыс. рублей.</w:t>
            </w:r>
          </w:p>
        </w:tc>
      </w:tr>
      <w:tr w:rsidR="00336F59" w:rsidRPr="008F585F" w:rsidTr="00336F59">
        <w:tc>
          <w:tcPr>
            <w:tcW w:w="3402" w:type="dxa"/>
            <w:vMerge w:val="restart"/>
            <w:hideMark/>
          </w:tcPr>
          <w:p w:rsidR="00336F59" w:rsidRPr="008F585F" w:rsidRDefault="00336F59" w:rsidP="00D718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5669" w:type="dxa"/>
          </w:tcPr>
          <w:p w:rsidR="00336F59" w:rsidRPr="008F585F" w:rsidRDefault="00336F59" w:rsidP="00D718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доли модернизированных автоматизированных рабочих мест пользователей до </w:t>
            </w:r>
            <w:r w:rsidR="008264F2"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2026 году;</w:t>
            </w:r>
          </w:p>
          <w:p w:rsidR="00336F59" w:rsidRPr="008F585F" w:rsidRDefault="00336F59" w:rsidP="00D718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6F59" w:rsidRPr="008F585F" w:rsidRDefault="00336F59" w:rsidP="00D718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доли защищенных автоматизированных рабочих мест не менее 100% в 2023-2026 годах;</w:t>
            </w:r>
          </w:p>
          <w:p w:rsidR="00336F59" w:rsidRPr="008F585F" w:rsidRDefault="00336F59" w:rsidP="00D718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6F59" w:rsidRPr="008F585F" w:rsidRDefault="00336F59" w:rsidP="00D718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сохранение доли аттестованных по требованиям защиты информации </w:t>
            </w:r>
            <w:r w:rsidR="00975AB6"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государственных</w:t>
            </w: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информационных систем</w:t>
            </w:r>
            <w:r w:rsidR="007E0650"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подлежащих аттестации</w:t>
            </w: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менее 100% в 2023-2026 годах;</w:t>
            </w:r>
          </w:p>
          <w:p w:rsidR="00336F59" w:rsidRPr="008F585F" w:rsidRDefault="00336F59" w:rsidP="00D718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6F59" w:rsidRPr="008F585F" w:rsidRDefault="00336F59" w:rsidP="002B328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специалистов, имеющих документ об обучении в области информационных технологий, к общему числу подлежащих обучению на уровне 100% в 2023-2026 годах;</w:t>
            </w:r>
          </w:p>
        </w:tc>
      </w:tr>
      <w:tr w:rsidR="00336F59" w:rsidRPr="008F585F" w:rsidTr="00336F59">
        <w:tc>
          <w:tcPr>
            <w:tcW w:w="3402" w:type="dxa"/>
            <w:vMerge/>
            <w:vAlign w:val="center"/>
            <w:hideMark/>
          </w:tcPr>
          <w:p w:rsidR="00336F59" w:rsidRPr="008F585F" w:rsidRDefault="00336F59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336F59" w:rsidRPr="008F585F" w:rsidRDefault="00336F59" w:rsidP="00D718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6F59" w:rsidRPr="008F585F" w:rsidTr="00336F59">
        <w:tc>
          <w:tcPr>
            <w:tcW w:w="3402" w:type="dxa"/>
            <w:vMerge/>
            <w:vAlign w:val="center"/>
            <w:hideMark/>
          </w:tcPr>
          <w:p w:rsidR="00336F59" w:rsidRPr="008F585F" w:rsidRDefault="00336F59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336F59" w:rsidRPr="008F585F" w:rsidRDefault="00336F59" w:rsidP="00D718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ежегодное увеличение посещаемости  официального интернет-сайта администрации Левокумского муниципального округа с 0,5% в 2023 году до 2% к 2026 году;</w:t>
            </w:r>
          </w:p>
          <w:p w:rsidR="00336F59" w:rsidRPr="008F585F" w:rsidRDefault="00336F59" w:rsidP="00D718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6F59" w:rsidRPr="008F585F" w:rsidRDefault="00336F59" w:rsidP="00D718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доли государственных и муниципальных услуг, предоставляемых в электронном виде, до </w:t>
            </w:r>
            <w:r w:rsidR="008264F2"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 к 2026 году;</w:t>
            </w:r>
          </w:p>
          <w:p w:rsidR="00336F59" w:rsidRPr="008F585F" w:rsidRDefault="00336F59" w:rsidP="00D718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6F59" w:rsidRPr="008F585F" w:rsidRDefault="00336F59" w:rsidP="00D718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6F59" w:rsidRPr="008F585F" w:rsidRDefault="00336F59" w:rsidP="00D718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6F59" w:rsidRPr="008F585F" w:rsidRDefault="00336F59" w:rsidP="00D7184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Характеристика основных мероприятий Подпрограммы</w:t>
      </w:r>
    </w:p>
    <w:p w:rsidR="00336F59" w:rsidRPr="008F585F" w:rsidRDefault="00336F59" w:rsidP="00D718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59" w:rsidRPr="008F585F" w:rsidRDefault="00336F59" w:rsidP="00D718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предусматривает комплекс следующих основных мероприятий, направленных на </w:t>
      </w:r>
      <w:r w:rsidR="008D1358"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информационного общества в Левокумском муниципальном округе:</w:t>
      </w:r>
    </w:p>
    <w:p w:rsidR="00336F59" w:rsidRPr="008F585F" w:rsidRDefault="00336F59" w:rsidP="00D7184A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F585F">
        <w:rPr>
          <w:rFonts w:ascii="Times New Roman" w:hAnsi="Times New Roman"/>
          <w:sz w:val="28"/>
          <w:szCs w:val="28"/>
        </w:rPr>
        <w:t>Обновление компьютерной техники в администрации Левокумского муниципального округа.</w:t>
      </w:r>
    </w:p>
    <w:p w:rsidR="00336F59" w:rsidRPr="008F585F" w:rsidRDefault="00336F59" w:rsidP="00D718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предполагается:</w:t>
      </w:r>
    </w:p>
    <w:p w:rsidR="00336F59" w:rsidRPr="008F585F" w:rsidRDefault="00336F59" w:rsidP="00D718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85F">
        <w:rPr>
          <w:rFonts w:ascii="Times New Roman" w:hAnsi="Times New Roman"/>
          <w:sz w:val="28"/>
          <w:szCs w:val="28"/>
        </w:rPr>
        <w:t xml:space="preserve">приобретение компьютерной техники и периферийных устройств (системные блоки, мониторы, принтеры, многофункциональные устройства, </w:t>
      </w:r>
      <w:r w:rsidR="00975AB6" w:rsidRPr="008F585F">
        <w:rPr>
          <w:rFonts w:ascii="Times New Roman" w:hAnsi="Times New Roman"/>
          <w:sz w:val="28"/>
          <w:szCs w:val="28"/>
        </w:rPr>
        <w:t xml:space="preserve">серверное оборудование, источники бесперебойного питания </w:t>
      </w:r>
      <w:r w:rsidR="003E7126" w:rsidRPr="008F585F">
        <w:rPr>
          <w:rFonts w:ascii="Times New Roman" w:hAnsi="Times New Roman"/>
          <w:sz w:val="28"/>
          <w:szCs w:val="28"/>
        </w:rPr>
        <w:t>и т.д.</w:t>
      </w:r>
      <w:r w:rsidRPr="008F585F">
        <w:rPr>
          <w:rFonts w:ascii="Times New Roman" w:hAnsi="Times New Roman"/>
          <w:sz w:val="28"/>
          <w:szCs w:val="28"/>
        </w:rPr>
        <w:t>);</w:t>
      </w:r>
    </w:p>
    <w:p w:rsidR="00336F59" w:rsidRPr="008F585F" w:rsidRDefault="00336F59" w:rsidP="00D718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 xml:space="preserve">приобретение </w:t>
      </w:r>
      <w:r w:rsidR="00452FA9" w:rsidRPr="008F585F">
        <w:rPr>
          <w:rFonts w:ascii="Times New Roman" w:eastAsia="Calibri" w:hAnsi="Times New Roman" w:cs="Times New Roman"/>
          <w:sz w:val="28"/>
          <w:szCs w:val="28"/>
        </w:rPr>
        <w:t xml:space="preserve">и продление </w:t>
      </w:r>
      <w:r w:rsidRPr="008F585F">
        <w:rPr>
          <w:rFonts w:ascii="Times New Roman" w:eastAsia="Calibri" w:hAnsi="Times New Roman" w:cs="Times New Roman"/>
          <w:sz w:val="28"/>
          <w:szCs w:val="28"/>
        </w:rPr>
        <w:t>программного обеспечения и лицензий (общесистемного, офисного, антивирусного, специализированных программ);</w:t>
      </w:r>
    </w:p>
    <w:p w:rsidR="00336F59" w:rsidRPr="008F585F" w:rsidRDefault="00336F59" w:rsidP="00D718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приобретение и замена технических средств (картриджи, батареи для источников бесперебойного питания</w:t>
      </w:r>
      <w:r w:rsidR="0021113F" w:rsidRPr="008F585F">
        <w:rPr>
          <w:rFonts w:ascii="Times New Roman" w:eastAsia="Calibri" w:hAnsi="Times New Roman" w:cs="Times New Roman"/>
          <w:sz w:val="28"/>
          <w:szCs w:val="28"/>
        </w:rPr>
        <w:t xml:space="preserve">, твердотельные накопители (жесткие диски), блоки питания ПК, ОЗУ (оперативное запоминающее устройство), </w:t>
      </w:r>
      <w:r w:rsidR="0021113F" w:rsidRPr="008F585F">
        <w:rPr>
          <w:rFonts w:ascii="Times New Roman" w:hAnsi="Times New Roman"/>
          <w:sz w:val="28"/>
          <w:szCs w:val="28"/>
        </w:rPr>
        <w:t>и</w:t>
      </w:r>
      <w:r w:rsidR="00975AB6" w:rsidRPr="008F585F">
        <w:rPr>
          <w:rFonts w:ascii="Times New Roman" w:hAnsi="Times New Roman"/>
          <w:sz w:val="28"/>
          <w:szCs w:val="28"/>
        </w:rPr>
        <w:t xml:space="preserve"> т.д.</w:t>
      </w:r>
      <w:r w:rsidRPr="008F585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336F59" w:rsidRPr="008F585F" w:rsidRDefault="00336F59" w:rsidP="00D718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ремонт персональных компьютеров</w:t>
      </w:r>
      <w:r w:rsidR="0021113F" w:rsidRPr="008F585F">
        <w:rPr>
          <w:rFonts w:ascii="Times New Roman" w:eastAsia="Calibri" w:hAnsi="Times New Roman" w:cs="Times New Roman"/>
          <w:sz w:val="28"/>
          <w:szCs w:val="28"/>
        </w:rPr>
        <w:t>,</w:t>
      </w:r>
      <w:r w:rsidRPr="008F585F">
        <w:rPr>
          <w:rFonts w:ascii="Times New Roman" w:eastAsia="Calibri" w:hAnsi="Times New Roman" w:cs="Times New Roman"/>
          <w:sz w:val="28"/>
          <w:szCs w:val="28"/>
        </w:rPr>
        <w:t xml:space="preserve"> оргтехники</w:t>
      </w:r>
      <w:r w:rsidR="0021113F" w:rsidRPr="008F585F">
        <w:rPr>
          <w:rFonts w:ascii="Times New Roman" w:eastAsia="Calibri" w:hAnsi="Times New Roman" w:cs="Times New Roman"/>
          <w:sz w:val="28"/>
          <w:szCs w:val="28"/>
        </w:rPr>
        <w:t xml:space="preserve"> и серверного оборудования</w:t>
      </w:r>
      <w:r w:rsidRPr="008F585F">
        <w:rPr>
          <w:rFonts w:ascii="Times New Roman" w:eastAsia="Calibri" w:hAnsi="Times New Roman" w:cs="Times New Roman"/>
          <w:sz w:val="28"/>
          <w:szCs w:val="28"/>
        </w:rPr>
        <w:t xml:space="preserve">, заправка </w:t>
      </w:r>
      <w:r w:rsidR="00452FA9" w:rsidRPr="008F585F">
        <w:rPr>
          <w:rFonts w:ascii="Times New Roman" w:eastAsia="Calibri" w:hAnsi="Times New Roman" w:cs="Times New Roman"/>
          <w:sz w:val="28"/>
          <w:szCs w:val="28"/>
        </w:rPr>
        <w:t xml:space="preserve">и восстановление </w:t>
      </w:r>
      <w:r w:rsidRPr="008F585F">
        <w:rPr>
          <w:rFonts w:ascii="Times New Roman" w:eastAsia="Calibri" w:hAnsi="Times New Roman" w:cs="Times New Roman"/>
          <w:sz w:val="28"/>
          <w:szCs w:val="28"/>
        </w:rPr>
        <w:t>картриджей;</w:t>
      </w:r>
    </w:p>
    <w:p w:rsidR="00336F59" w:rsidRPr="008F585F" w:rsidRDefault="00336F59" w:rsidP="00D718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аттестация рабочих мест в соответствии с требованиями по защите информации муниципальных информационных систем.</w:t>
      </w:r>
    </w:p>
    <w:p w:rsidR="00336F59" w:rsidRPr="008F585F" w:rsidRDefault="00336F59" w:rsidP="00D718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336F59" w:rsidRPr="008F585F" w:rsidRDefault="00336F59" w:rsidP="00D718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 xml:space="preserve">увеличение доли модернизированных автоматизированных рабочих мест пользователей до </w:t>
      </w:r>
      <w:r w:rsidR="00454AED" w:rsidRPr="008F585F">
        <w:rPr>
          <w:rFonts w:ascii="Times New Roman" w:eastAsia="Calibri" w:hAnsi="Times New Roman" w:cs="Times New Roman"/>
          <w:sz w:val="28"/>
          <w:szCs w:val="28"/>
        </w:rPr>
        <w:t>100</w:t>
      </w:r>
      <w:r w:rsidRPr="008F585F">
        <w:rPr>
          <w:rFonts w:ascii="Times New Roman" w:eastAsia="Calibri" w:hAnsi="Times New Roman" w:cs="Times New Roman"/>
          <w:sz w:val="28"/>
          <w:szCs w:val="28"/>
        </w:rPr>
        <w:t>% к 2026 году;</w:t>
      </w:r>
    </w:p>
    <w:p w:rsidR="00336F59" w:rsidRPr="008F585F" w:rsidRDefault="00336F59" w:rsidP="00D718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сохранение доли защищенных автоматизированных рабочих мест на уровне не менее 100% в 2023-2026 годах;</w:t>
      </w:r>
    </w:p>
    <w:p w:rsidR="00336F59" w:rsidRPr="008F585F" w:rsidRDefault="00336F59" w:rsidP="00D718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 xml:space="preserve">сохранение доли аттестованных по требованиям защиты информации </w:t>
      </w:r>
      <w:r w:rsidR="00975AB6" w:rsidRPr="008F585F">
        <w:rPr>
          <w:rFonts w:ascii="Times New Roman" w:eastAsia="Calibri" w:hAnsi="Times New Roman" w:cs="Times New Roman"/>
          <w:sz w:val="28"/>
          <w:szCs w:val="28"/>
        </w:rPr>
        <w:t>государственных</w:t>
      </w:r>
      <w:r w:rsidRPr="008F585F">
        <w:rPr>
          <w:rFonts w:ascii="Times New Roman" w:eastAsia="Calibri" w:hAnsi="Times New Roman" w:cs="Times New Roman"/>
          <w:sz w:val="28"/>
          <w:szCs w:val="28"/>
        </w:rPr>
        <w:t xml:space="preserve"> информационных систем не менее 100% в 2023-2026 годах.</w:t>
      </w:r>
    </w:p>
    <w:p w:rsidR="00336F59" w:rsidRPr="008F585F" w:rsidRDefault="00336F59" w:rsidP="00D718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Ответственным исполнителем</w:t>
      </w: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основного мероприятия Подпрограммы является отдел </w:t>
      </w:r>
      <w:r w:rsidRPr="008F585F">
        <w:rPr>
          <w:rFonts w:ascii="Times New Roman" w:hAnsi="Times New Roman"/>
          <w:sz w:val="28"/>
          <w:szCs w:val="28"/>
        </w:rPr>
        <w:t>по информационным технологиям</w:t>
      </w: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F59" w:rsidRPr="008F585F" w:rsidRDefault="00336F59" w:rsidP="00D718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59" w:rsidRPr="008F585F" w:rsidRDefault="00336F59" w:rsidP="00D718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Обучение должностных лиц и специалистов в области информационных технологий, включая расходы на проживание, проезд, суточные.</w:t>
      </w:r>
    </w:p>
    <w:p w:rsidR="00336F59" w:rsidRPr="008F585F" w:rsidRDefault="00336F59" w:rsidP="00D718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основного мероприятия Подпрограммы предполагается организация повышения квалификации, профессиональной переподготовки и дополнительного профессионального образования </w:t>
      </w:r>
      <w:r w:rsidR="00C9714B"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 w:rsidR="00815A5F"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направлению </w:t>
      </w: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информационных технологий.</w:t>
      </w:r>
    </w:p>
    <w:p w:rsidR="00336F59" w:rsidRPr="008F585F" w:rsidRDefault="00336F59" w:rsidP="00D718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данного основного мероприятия Программы позволит обеспечить сохранение в 2023-2026 годах доли специалистов, имеющих документ об обучении в области информационных технологий, к общему </w:t>
      </w: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числу подлежащих обучению, на уровне 100%.</w:t>
      </w:r>
    </w:p>
    <w:p w:rsidR="00336F59" w:rsidRPr="008F585F" w:rsidRDefault="00336F59" w:rsidP="00D718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исполнителем данного основного мероприятия Подпрограммы является отдел </w:t>
      </w:r>
      <w:r w:rsidRPr="008F585F">
        <w:rPr>
          <w:rFonts w:ascii="Times New Roman" w:hAnsi="Times New Roman"/>
          <w:sz w:val="28"/>
          <w:szCs w:val="28"/>
        </w:rPr>
        <w:t>по информационным технологиям</w:t>
      </w: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F59" w:rsidRPr="008F585F" w:rsidRDefault="00336F59" w:rsidP="00D7184A">
      <w:pPr>
        <w:widowControl w:val="0"/>
        <w:autoSpaceDE w:val="0"/>
        <w:autoSpaceDN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Повышение открытости и доступности информации для населения Левокумского района.</w:t>
      </w:r>
    </w:p>
    <w:p w:rsidR="00336F59" w:rsidRPr="008F585F" w:rsidRDefault="00336F59" w:rsidP="00D718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основного мероприятия Подпрограммы предполагается продление обслуживания доменного имени и хостинга сайта, </w:t>
      </w:r>
      <w:r w:rsidR="0075377F" w:rsidRPr="008F585F">
        <w:rPr>
          <w:rFonts w:ascii="Times New Roman" w:hAnsi="Times New Roman"/>
          <w:sz w:val="28"/>
          <w:szCs w:val="28"/>
        </w:rPr>
        <w:t>приобретение комплекса услуг по информационно-консультационному обслуживанию сайта,</w:t>
      </w:r>
      <w:r w:rsidR="0075377F"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размещение актуальной информации общественно-политической и социально-экономической направленности.</w:t>
      </w:r>
    </w:p>
    <w:p w:rsidR="00336F59" w:rsidRPr="008F585F" w:rsidRDefault="00336F59" w:rsidP="00D718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обеспечить увеличение посещаемости официального интернет-сайта администрации Левокумского муниципального округа до 2% к 2026 году.</w:t>
      </w:r>
    </w:p>
    <w:p w:rsidR="00336F59" w:rsidRPr="008F585F" w:rsidRDefault="00336F59" w:rsidP="00D718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исполнителем данного основного мероприятия Подпрограммы является отдел </w:t>
      </w:r>
      <w:r w:rsidRPr="008F585F">
        <w:rPr>
          <w:rFonts w:ascii="Times New Roman" w:hAnsi="Times New Roman"/>
          <w:sz w:val="28"/>
          <w:szCs w:val="28"/>
        </w:rPr>
        <w:t>по информационным технологиям</w:t>
      </w: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F59" w:rsidRPr="008F585F" w:rsidRDefault="00336F59" w:rsidP="00D718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59" w:rsidRPr="008F585F" w:rsidRDefault="00336F59" w:rsidP="00D718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Предоставление государственных и муниципальных услуг в электронной форме.</w:t>
      </w:r>
    </w:p>
    <w:p w:rsidR="00336F59" w:rsidRPr="008F585F" w:rsidRDefault="00336F59" w:rsidP="00D718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предполагается:</w:t>
      </w:r>
    </w:p>
    <w:p w:rsidR="00336F59" w:rsidRPr="008F585F" w:rsidRDefault="00F06AF4" w:rsidP="00D7184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>- и</w:t>
      </w:r>
      <w:r w:rsidR="00336F59" w:rsidRPr="008F585F">
        <w:rPr>
          <w:rFonts w:ascii="Times New Roman" w:hAnsi="Times New Roman" w:cs="Times New Roman"/>
          <w:sz w:val="28"/>
          <w:szCs w:val="28"/>
        </w:rPr>
        <w:t>нформирование населения о преимуществах получения государственных и муниципальных услуг в электронном виде на официальном сайте администрации Левокумского муниципального округа Ставропольского края, через СМИ, радио, путем размещения сведений на стендах в муниципальных учреждениях Левокумского муниципальн</w:t>
      </w:r>
      <w:r w:rsidRPr="008F585F">
        <w:rPr>
          <w:rFonts w:ascii="Times New Roman" w:hAnsi="Times New Roman" w:cs="Times New Roman"/>
          <w:sz w:val="28"/>
          <w:szCs w:val="28"/>
        </w:rPr>
        <w:t>ого округа Ставропольского края;</w:t>
      </w:r>
      <w:r w:rsidR="00336F59" w:rsidRPr="008F58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6F59" w:rsidRPr="008F585F" w:rsidRDefault="00F06AF4" w:rsidP="00D71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>- о</w:t>
      </w:r>
      <w:r w:rsidR="00336F59" w:rsidRPr="008F585F">
        <w:rPr>
          <w:rFonts w:ascii="Times New Roman" w:hAnsi="Times New Roman" w:cs="Times New Roman"/>
          <w:sz w:val="28"/>
          <w:szCs w:val="28"/>
        </w:rPr>
        <w:t>рганизация межведомственных запросов на предоставление госуда</w:t>
      </w:r>
      <w:r w:rsidRPr="008F585F">
        <w:rPr>
          <w:rFonts w:ascii="Times New Roman" w:hAnsi="Times New Roman" w:cs="Times New Roman"/>
          <w:sz w:val="28"/>
          <w:szCs w:val="28"/>
        </w:rPr>
        <w:t>рственных и муниципальных услуг;</w:t>
      </w:r>
    </w:p>
    <w:p w:rsidR="00336F59" w:rsidRPr="008F585F" w:rsidRDefault="00F06AF4" w:rsidP="00D71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>- м</w:t>
      </w:r>
      <w:r w:rsidR="00336F59" w:rsidRPr="008F585F">
        <w:rPr>
          <w:rFonts w:ascii="Times New Roman" w:hAnsi="Times New Roman" w:cs="Times New Roman"/>
          <w:sz w:val="28"/>
          <w:szCs w:val="28"/>
        </w:rPr>
        <w:t>ониторинг качества и количества оказанных государственных и муниципальных услуг, предоставляемых в электронной форме.</w:t>
      </w:r>
    </w:p>
    <w:p w:rsidR="00336F59" w:rsidRPr="008F585F" w:rsidRDefault="00336F59" w:rsidP="00D718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данного основного мероприятия Подпрограммы позволит увеличить долю государственных и муниципальных услуг, предоставляемых в электронном виде, до </w:t>
      </w:r>
      <w:r w:rsidR="008264F2"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>% к 2026 году.</w:t>
      </w:r>
    </w:p>
    <w:p w:rsidR="00336F59" w:rsidRPr="008F585F" w:rsidRDefault="00336F59" w:rsidP="00D718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исполнителем данного основного мероприятия Подпрограммы является отдел </w:t>
      </w:r>
      <w:r w:rsidRPr="008F585F">
        <w:rPr>
          <w:rFonts w:ascii="Times New Roman" w:hAnsi="Times New Roman"/>
          <w:sz w:val="28"/>
          <w:szCs w:val="28"/>
        </w:rPr>
        <w:t>по информационным технологиям</w:t>
      </w: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F59" w:rsidRPr="008F585F" w:rsidRDefault="00336F59" w:rsidP="00D718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59" w:rsidRPr="008F585F" w:rsidRDefault="00A1133D" w:rsidP="00D718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anchor="P2357" w:history="1">
        <w:r w:rsidR="00336F59" w:rsidRPr="008F585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="00336F59"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мероприятий Подпрограммы приведен в </w:t>
      </w:r>
      <w:r w:rsidR="00F172CC" w:rsidRPr="008F585F">
        <w:rPr>
          <w:rFonts w:ascii="Times New Roman" w:hAnsi="Times New Roman" w:cs="Times New Roman"/>
          <w:sz w:val="28"/>
          <w:szCs w:val="28"/>
        </w:rPr>
        <w:t>приложении 7</w:t>
      </w:r>
      <w:r w:rsidR="00336F59"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Программе.</w:t>
      </w:r>
    </w:p>
    <w:p w:rsidR="00336F59" w:rsidRPr="008F585F" w:rsidRDefault="00336F59" w:rsidP="00D7184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F51C8B" w:rsidRPr="008F585F" w:rsidRDefault="00F51C8B" w:rsidP="00D7184A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51C8B" w:rsidRPr="008F585F" w:rsidSect="006926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7FA0" w:rsidRPr="008F585F" w:rsidRDefault="00F27FA0" w:rsidP="00D7184A">
      <w:pPr>
        <w:autoSpaceDE w:val="0"/>
        <w:autoSpaceDN w:val="0"/>
        <w:adjustRightInd w:val="0"/>
        <w:spacing w:after="0" w:line="240" w:lineRule="auto"/>
        <w:ind w:left="850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36F59" w:rsidRPr="008F585F">
        <w:rPr>
          <w:rFonts w:ascii="Times New Roman" w:hAnsi="Times New Roman" w:cs="Times New Roman"/>
          <w:sz w:val="28"/>
          <w:szCs w:val="28"/>
        </w:rPr>
        <w:t>6</w:t>
      </w:r>
    </w:p>
    <w:p w:rsidR="00F27FA0" w:rsidRPr="008F585F" w:rsidRDefault="00F27FA0" w:rsidP="00D7184A">
      <w:pPr>
        <w:autoSpaceDE w:val="0"/>
        <w:autoSpaceDN w:val="0"/>
        <w:adjustRightInd w:val="0"/>
        <w:spacing w:after="0" w:line="240" w:lineRule="auto"/>
        <w:ind w:left="850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27FA0" w:rsidRPr="008F585F" w:rsidRDefault="00F27FA0" w:rsidP="00D7184A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F27FA0" w:rsidRPr="008F585F" w:rsidRDefault="00F27FA0" w:rsidP="00D7184A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F27FA0" w:rsidRPr="008F585F" w:rsidRDefault="00F27FA0" w:rsidP="00D7184A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27FA0" w:rsidRPr="008F585F" w:rsidRDefault="00F27FA0" w:rsidP="00D7184A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>«Развитие экономики»</w:t>
      </w:r>
    </w:p>
    <w:p w:rsidR="00F27FA0" w:rsidRPr="005E091F" w:rsidRDefault="00F27FA0" w:rsidP="00D718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7FA0" w:rsidRPr="005E091F" w:rsidRDefault="00F27FA0" w:rsidP="00D71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FA0" w:rsidRPr="005E091F" w:rsidRDefault="00F27FA0" w:rsidP="00D7184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E091F" w:rsidRPr="005E091F" w:rsidRDefault="005E091F" w:rsidP="00D7184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33064" w:rsidRPr="008F585F" w:rsidRDefault="00733064" w:rsidP="00D7184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F585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Сведения</w:t>
      </w:r>
    </w:p>
    <w:p w:rsidR="00733064" w:rsidRPr="008F585F" w:rsidRDefault="00733064" w:rsidP="00D7184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064" w:rsidRPr="008F585F" w:rsidRDefault="00733064" w:rsidP="00D7184A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индикаторах достижения целей муниципальной программы</w:t>
      </w:r>
    </w:p>
    <w:p w:rsidR="00733064" w:rsidRPr="008F585F" w:rsidRDefault="00733064" w:rsidP="00D7184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округа Ставропольского края </w:t>
      </w:r>
      <w:r w:rsidRPr="008F585F">
        <w:rPr>
          <w:rFonts w:ascii="Times New Roman" w:eastAsia="Calibri" w:hAnsi="Times New Roman" w:cs="Times New Roman"/>
          <w:sz w:val="28"/>
          <w:szCs w:val="28"/>
        </w:rPr>
        <w:t>«Развитие экономики»</w:t>
      </w:r>
      <w:r w:rsidRPr="008F585F">
        <w:rPr>
          <w:rFonts w:ascii="Times New Roman" w:eastAsia="Calibri" w:hAnsi="Times New Roman" w:cs="Times New Roman"/>
          <w:sz w:val="24"/>
          <w:szCs w:val="24"/>
        </w:rPr>
        <w:t xml:space="preserve"> &lt;*&gt;</w:t>
      </w:r>
    </w:p>
    <w:p w:rsidR="00733064" w:rsidRPr="008F585F" w:rsidRDefault="00733064" w:rsidP="00D7184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показателях решения задач подпрограмм Программы и их значениях</w:t>
      </w:r>
    </w:p>
    <w:p w:rsidR="00733064" w:rsidRPr="008F585F" w:rsidRDefault="00733064" w:rsidP="00D7184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064" w:rsidRPr="008F585F" w:rsidRDefault="00733064" w:rsidP="00D71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--------------------------------</w:t>
      </w:r>
    </w:p>
    <w:p w:rsidR="00733064" w:rsidRPr="008F585F" w:rsidRDefault="00733064" w:rsidP="00D71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&lt;*&gt; Далее в настоящем Приложении используется сокращение - Программа.</w:t>
      </w:r>
    </w:p>
    <w:p w:rsidR="00733064" w:rsidRPr="008F585F" w:rsidRDefault="00733064" w:rsidP="00D718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4850" w:type="dxa"/>
        <w:tblLayout w:type="fixed"/>
        <w:tblLook w:val="01E0" w:firstRow="1" w:lastRow="1" w:firstColumn="1" w:lastColumn="1" w:noHBand="0" w:noVBand="0"/>
      </w:tblPr>
      <w:tblGrid>
        <w:gridCol w:w="595"/>
        <w:gridCol w:w="4205"/>
        <w:gridCol w:w="1829"/>
        <w:gridCol w:w="1093"/>
        <w:gridCol w:w="1134"/>
        <w:gridCol w:w="1134"/>
        <w:gridCol w:w="851"/>
        <w:gridCol w:w="992"/>
        <w:gridCol w:w="992"/>
        <w:gridCol w:w="992"/>
        <w:gridCol w:w="1033"/>
      </w:tblGrid>
      <w:tr w:rsidR="00733064" w:rsidRPr="008F585F" w:rsidTr="00467710">
        <w:tc>
          <w:tcPr>
            <w:tcW w:w="595" w:type="dxa"/>
            <w:vMerge w:val="restart"/>
          </w:tcPr>
          <w:p w:rsidR="00733064" w:rsidRPr="008F585F" w:rsidRDefault="00733064" w:rsidP="00D7184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05" w:type="dxa"/>
            <w:vMerge w:val="restart"/>
          </w:tcPr>
          <w:p w:rsidR="00733064" w:rsidRPr="008F585F" w:rsidRDefault="00733064" w:rsidP="00D7184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829" w:type="dxa"/>
            <w:vMerge w:val="restart"/>
          </w:tcPr>
          <w:p w:rsidR="00733064" w:rsidRPr="008F585F" w:rsidRDefault="00733064" w:rsidP="00D7184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      измерения</w:t>
            </w:r>
          </w:p>
        </w:tc>
        <w:tc>
          <w:tcPr>
            <w:tcW w:w="8221" w:type="dxa"/>
            <w:gridSpan w:val="8"/>
          </w:tcPr>
          <w:p w:rsidR="00733064" w:rsidRPr="008F585F" w:rsidRDefault="00733064" w:rsidP="00D7184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733064" w:rsidRPr="008F585F" w:rsidTr="00467710">
        <w:trPr>
          <w:trHeight w:val="924"/>
        </w:trPr>
        <w:tc>
          <w:tcPr>
            <w:tcW w:w="595" w:type="dxa"/>
            <w:vMerge/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5" w:type="dxa"/>
            <w:vMerge/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vMerge/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3" w:type="dxa"/>
          </w:tcPr>
          <w:p w:rsidR="00733064" w:rsidRPr="008F585F" w:rsidRDefault="00733064" w:rsidP="00D7184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  <w:p w:rsidR="00733064" w:rsidRPr="008F585F" w:rsidRDefault="00733064" w:rsidP="00D7184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  <w:p w:rsidR="00733064" w:rsidRPr="008F585F" w:rsidRDefault="00733064" w:rsidP="00D7184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851" w:type="dxa"/>
          </w:tcPr>
          <w:p w:rsidR="00733064" w:rsidRPr="008F585F" w:rsidRDefault="00733064" w:rsidP="00D7184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992" w:type="dxa"/>
          </w:tcPr>
          <w:p w:rsidR="00733064" w:rsidRPr="008F585F" w:rsidRDefault="00733064" w:rsidP="00D7184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992" w:type="dxa"/>
          </w:tcPr>
          <w:p w:rsidR="00733064" w:rsidRPr="008F585F" w:rsidRDefault="00733064" w:rsidP="00D7184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992" w:type="dxa"/>
          </w:tcPr>
          <w:p w:rsidR="00733064" w:rsidRPr="008F585F" w:rsidRDefault="00733064" w:rsidP="00D7184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033" w:type="dxa"/>
          </w:tcPr>
          <w:p w:rsidR="00733064" w:rsidRPr="008F585F" w:rsidRDefault="00733064" w:rsidP="00D7184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</w:tr>
    </w:tbl>
    <w:p w:rsidR="00733064" w:rsidRPr="008F585F" w:rsidRDefault="00733064" w:rsidP="00D7184A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4850" w:type="dxa"/>
        <w:tblLayout w:type="fixed"/>
        <w:tblLook w:val="01E0" w:firstRow="1" w:lastRow="1" w:firstColumn="1" w:lastColumn="1" w:noHBand="0" w:noVBand="0"/>
      </w:tblPr>
      <w:tblGrid>
        <w:gridCol w:w="595"/>
        <w:gridCol w:w="4205"/>
        <w:gridCol w:w="1829"/>
        <w:gridCol w:w="923"/>
        <w:gridCol w:w="170"/>
        <w:gridCol w:w="822"/>
        <w:gridCol w:w="312"/>
        <w:gridCol w:w="680"/>
        <w:gridCol w:w="313"/>
        <w:gridCol w:w="680"/>
        <w:gridCol w:w="312"/>
        <w:gridCol w:w="680"/>
        <w:gridCol w:w="312"/>
        <w:gridCol w:w="680"/>
        <w:gridCol w:w="312"/>
        <w:gridCol w:w="680"/>
        <w:gridCol w:w="312"/>
        <w:gridCol w:w="1033"/>
      </w:tblGrid>
      <w:tr w:rsidR="00733064" w:rsidRPr="008F585F" w:rsidTr="00467710">
        <w:tc>
          <w:tcPr>
            <w:tcW w:w="595" w:type="dxa"/>
            <w:tcBorders>
              <w:bottom w:val="single" w:sz="4" w:space="0" w:color="auto"/>
            </w:tcBorders>
          </w:tcPr>
          <w:p w:rsidR="00733064" w:rsidRPr="008F585F" w:rsidRDefault="00733064" w:rsidP="00D7184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5" w:type="dxa"/>
            <w:tcBorders>
              <w:bottom w:val="single" w:sz="4" w:space="0" w:color="auto"/>
            </w:tcBorders>
          </w:tcPr>
          <w:p w:rsidR="00733064" w:rsidRPr="008F585F" w:rsidRDefault="00733064" w:rsidP="00D7184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733064" w:rsidRPr="008F585F" w:rsidRDefault="00733064" w:rsidP="00D7184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93" w:type="dxa"/>
            <w:gridSpan w:val="2"/>
            <w:tcBorders>
              <w:bottom w:val="single" w:sz="4" w:space="0" w:color="auto"/>
            </w:tcBorders>
          </w:tcPr>
          <w:p w:rsidR="00733064" w:rsidRPr="008F585F" w:rsidRDefault="00733064" w:rsidP="00D7184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733064" w:rsidRPr="008F585F" w:rsidRDefault="00733064" w:rsidP="00D7184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733064" w:rsidRPr="008F585F" w:rsidRDefault="00733064" w:rsidP="00D7184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733064" w:rsidRPr="008F585F" w:rsidRDefault="00733064" w:rsidP="00D7184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733064" w:rsidRPr="008F585F" w:rsidRDefault="00733064" w:rsidP="00D7184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733064" w:rsidRPr="008F585F" w:rsidRDefault="00733064" w:rsidP="00D7184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733064" w:rsidRPr="008F585F" w:rsidRDefault="00733064" w:rsidP="00D7184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733064" w:rsidRPr="008F585F" w:rsidRDefault="00733064" w:rsidP="00D7184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733064" w:rsidRPr="008F585F" w:rsidTr="009C4E29">
        <w:tc>
          <w:tcPr>
            <w:tcW w:w="1485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Цель «Создание условий для ведения бизнеса в Левокумском муниципальном округе Ставропольского края»</w:t>
            </w:r>
          </w:p>
        </w:tc>
      </w:tr>
      <w:tr w:rsidR="00733064" w:rsidRPr="008F585F" w:rsidTr="009C4E29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Calibri" w:eastAsia="Calibri" w:hAnsi="Calibri" w:cs="Times New Roman"/>
              </w:rPr>
              <w:t xml:space="preserve"> </w:t>
            </w: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субъектов малого и </w:t>
            </w: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среднего предпринимательства в расчете на 10 тыс. человек населения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единиц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254F16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254F16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254F16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254F16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517,4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254F16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520,2</w:t>
            </w:r>
          </w:p>
        </w:tc>
      </w:tr>
      <w:tr w:rsidR="00733064" w:rsidRPr="008F585F" w:rsidTr="009C4E29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Подпрограмма 1 «Развитие малого и среднего предпринимательства»</w:t>
            </w:r>
          </w:p>
        </w:tc>
      </w:tr>
      <w:tr w:rsidR="00733064" w:rsidRPr="008F585F" w:rsidTr="009C4E29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 подпрограммы 1 Программы</w:t>
            </w:r>
            <w:r w:rsidRPr="008F585F">
              <w:rPr>
                <w:rFonts w:ascii="Calibri" w:eastAsia="Calibri" w:hAnsi="Calibri" w:cs="Times New Roman"/>
              </w:rPr>
              <w:t xml:space="preserve"> «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овышение предпринимательской активности в Левокумском муниципальном округе Ставропольского края»</w:t>
            </w:r>
          </w:p>
        </w:tc>
      </w:tr>
      <w:tr w:rsidR="00733064" w:rsidRPr="008F585F" w:rsidTr="009C4E29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субъектов малого и среднего предпринимательства, принявших участие в конкурсах, мероприятиях, посвященных празднованию Дня российского предпринимательства, Дня работника торговли, в обучающих и информационных мероприятиях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Процентов к предыдущему году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733064" w:rsidRPr="008F585F" w:rsidTr="009C4E29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2 подпрограммы 1 Программы «Создание условий для развития конкурентной среды на приоритетных рынках Левокумского муниципального округа»</w:t>
            </w:r>
          </w:p>
        </w:tc>
      </w:tr>
      <w:tr w:rsidR="00733064" w:rsidRPr="008F585F" w:rsidTr="009C4E29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объема закупок товаров, работ, услуг для обеспечения муниципальных нужд с участием субъектов малого предпринимательства  Левокумского муниципального округа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33064" w:rsidRPr="008F585F" w:rsidTr="009C4E29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Задача 3 подпрограммы 1 Программы «Реализация мер муниципальной поддержки субъектов малого и среднего предпринимательства, направленных на развитие малого и среднего предпринимательства в Левокумском муниципальном округе Ставропольского края</w:t>
            </w:r>
          </w:p>
        </w:tc>
      </w:tr>
      <w:tr w:rsidR="00733064" w:rsidRPr="008F585F" w:rsidTr="009C4E29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субъектов малого и среднего предпринимательства  Левокумского муниципального округа, получивших субсидию на развитие бизнеса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33064" w:rsidRPr="008F585F" w:rsidTr="009C4E29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F13537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733064"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F13537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F13537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F13537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F13537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</w:t>
            </w:r>
          </w:p>
        </w:tc>
      </w:tr>
      <w:tr w:rsidR="00733064" w:rsidRPr="008F585F" w:rsidTr="009C4E29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роста количества оказанных консультационно-информационных услуг субъектам малого и среднего предпринимательства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Процентов к предыдущему году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114,0</w:t>
            </w:r>
          </w:p>
        </w:tc>
      </w:tr>
      <w:tr w:rsidR="00733064" w:rsidRPr="008F585F" w:rsidTr="009C4E29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Цель  «Создание благоприятных условий для привлечения инвестиций в экономику Левокумского муниципального округа Ставропольского края»</w:t>
            </w:r>
          </w:p>
        </w:tc>
      </w:tr>
      <w:tr w:rsidR="00733064" w:rsidRPr="008F585F" w:rsidTr="009C4E29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физического объема </w:t>
            </w: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инвестиций в основной капитал (по статистическим данным)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Процентов к </w:t>
            </w: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предыдущему году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</w:tr>
      <w:tr w:rsidR="00733064" w:rsidRPr="008F585F" w:rsidTr="009C4E29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Подпрограмма 2 «Формирование благоприятного инвестиционного климата»</w:t>
            </w:r>
          </w:p>
        </w:tc>
      </w:tr>
      <w:tr w:rsidR="00733064" w:rsidRPr="008F585F" w:rsidTr="009C4E29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 подпрограммы 2 Программы</w:t>
            </w:r>
            <w:r w:rsidRPr="008F585F">
              <w:rPr>
                <w:rFonts w:ascii="Calibri" w:eastAsia="Calibri" w:hAnsi="Calibri" w:cs="Times New Roman"/>
              </w:rPr>
              <w:t xml:space="preserve"> «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благоприятных условий для привлечения инвестиций и повышения инвестиционной активности бизнеса в Левокумском округе»</w:t>
            </w:r>
          </w:p>
        </w:tc>
      </w:tr>
      <w:tr w:rsidR="00733064" w:rsidRPr="008F585F" w:rsidTr="009C4E29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Calibri" w:eastAsia="Calibri" w:hAnsi="Calibri" w:cs="Times New Roman"/>
              </w:rPr>
              <w:t xml:space="preserve"> </w:t>
            </w: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инвестиций в основной капитал за счет всех источников финансирования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 рублей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950</w:t>
            </w:r>
          </w:p>
        </w:tc>
      </w:tr>
      <w:tr w:rsidR="00733064" w:rsidRPr="008F585F" w:rsidTr="009C4E29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инвестиционных проектов, реализуемых на территории округа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F13537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F13537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F13537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F13537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F13537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733064" w:rsidRPr="008F585F" w:rsidTr="009C4E29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компаний- экспортеров из числа МСП по итогам внедрения Регионального экспортного стандарта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33064" w:rsidRPr="008F585F" w:rsidTr="009C4E29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 Цель «Развитие торговли на территории Левокумского муниципального округа</w:t>
            </w:r>
            <w:r w:rsidRPr="008F585F">
              <w:rPr>
                <w:rFonts w:ascii="Calibri" w:eastAsia="Calibri" w:hAnsi="Calibri" w:cs="Times New Roman"/>
              </w:rPr>
              <w:t xml:space="preserve"> </w:t>
            </w: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края»</w:t>
            </w:r>
          </w:p>
        </w:tc>
      </w:tr>
      <w:tr w:rsidR="00733064" w:rsidRPr="008F585F" w:rsidTr="009C4E29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физического объема оборота розничной торговли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F13537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F13537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F13537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F13537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F13537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117,6</w:t>
            </w:r>
          </w:p>
        </w:tc>
      </w:tr>
      <w:tr w:rsidR="00733064" w:rsidRPr="008F585F" w:rsidTr="009C4E29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3 «Развитие потребительского рынка»</w:t>
            </w:r>
          </w:p>
        </w:tc>
      </w:tr>
      <w:tr w:rsidR="00733064" w:rsidRPr="008F585F" w:rsidTr="009C4E29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 подпрограммы 3 Программы</w:t>
            </w:r>
            <w:r w:rsidRPr="008F585F">
              <w:rPr>
                <w:rFonts w:ascii="Calibri" w:eastAsia="Calibri" w:hAnsi="Calibri" w:cs="Times New Roman"/>
              </w:rPr>
              <w:t xml:space="preserve"> «</w:t>
            </w: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информированности и потребительской грамотности населения»</w:t>
            </w:r>
          </w:p>
        </w:tc>
      </w:tr>
      <w:tr w:rsidR="00733064" w:rsidRPr="008F585F" w:rsidTr="009C4E29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размещенной информации в средствах массовой информации по вопросам потребительской грамотности населения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F13537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F13537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F13537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F13537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F13537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33064" w:rsidRPr="008F585F" w:rsidTr="009C4E29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2 подпрограммы 3 Программы</w:t>
            </w:r>
            <w:r w:rsidRPr="008F585F">
              <w:rPr>
                <w:rFonts w:ascii="Calibri" w:eastAsia="Calibri" w:hAnsi="Calibri" w:cs="Times New Roman"/>
              </w:rPr>
              <w:t xml:space="preserve"> «</w:t>
            </w: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развития сферы торговли Левокумского муниципального округа»</w:t>
            </w:r>
          </w:p>
        </w:tc>
      </w:tr>
      <w:tr w:rsidR="00733064" w:rsidRPr="008F585F" w:rsidTr="009C4E29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обеспеченность населения площадью торговых объектов 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нормативу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F13537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F13537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F13537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F13537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230,4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F13537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230,5</w:t>
            </w:r>
          </w:p>
        </w:tc>
      </w:tr>
      <w:tr w:rsidR="00733064" w:rsidRPr="008F585F" w:rsidTr="009C4E29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роста количества стационарных объектов торговли,</w:t>
            </w:r>
            <w:r w:rsidRPr="008F585F">
              <w:rPr>
                <w:rFonts w:ascii="Calibri" w:eastAsia="Calibri" w:hAnsi="Calibri" w:cs="Times New Roman"/>
              </w:rPr>
              <w:t xml:space="preserve"> </w:t>
            </w: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общественного питания и бытового обслуживания населения на территории Левокумского муниципального округа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Процентов к предыдущему году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F13537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F13537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F13537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F13537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F13537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110,0</w:t>
            </w:r>
          </w:p>
        </w:tc>
      </w:tr>
      <w:tr w:rsidR="00733064" w:rsidRPr="008F585F" w:rsidTr="009C4E29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 Цель «О</w:t>
            </w:r>
            <w:r w:rsidRPr="008F585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беспечение доступности и повышение качества предоставления государственных и муниципальных услуг в МБУ ЛМО СК «МФЦ»</w:t>
            </w: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733064" w:rsidRPr="008F585F" w:rsidTr="009C4E29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роста количества государственных и муниципальных услуг, предоставленных в МБУ ЛМО СК «МФЦ»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815A5F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815A5F"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15A5F"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815A5F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100,95</w:t>
            </w:r>
          </w:p>
        </w:tc>
      </w:tr>
      <w:tr w:rsidR="00733064" w:rsidRPr="008F585F" w:rsidTr="009C4E29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физических и юридических лиц, обратившихся с запросом о </w:t>
            </w: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предоставлении государственной или муниципальной услуги (далее - заявители), удовлетворенных качеством предоставления государственных и муниципальных услуг в МБУ ЛМО СК «МФЦ», в общем количестве опрошенных заявителей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процент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96,5</w:t>
            </w:r>
          </w:p>
        </w:tc>
      </w:tr>
      <w:tr w:rsidR="00733064" w:rsidRPr="008F585F" w:rsidTr="009C4E29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Подпрограмма 4 «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эффективности предоставления государственных и муниципальных услуг в муниципальном бюджетном учреждении Левокумского муниципального округа Ставропольского края «Многофункциональный центр предоставления государственных и муниципальных услуг»</w:t>
            </w:r>
          </w:p>
        </w:tc>
      </w:tr>
      <w:tr w:rsidR="00733064" w:rsidRPr="008F585F" w:rsidTr="009C4E29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3064" w:rsidRPr="008F585F" w:rsidRDefault="00733064" w:rsidP="00D7184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 подпрограммы 4 Программы «Организация предоставления государственных и муниципальных услуг по принципу «одного окна» в МБУ ЛМО СК «МФЦ»</w:t>
            </w:r>
          </w:p>
        </w:tc>
      </w:tr>
      <w:tr w:rsidR="00733064" w:rsidRPr="008F585F" w:rsidTr="009C4E29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время ожидания в очереди при обращении за получением государственной и муниципальной услуги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мин.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33064" w:rsidRPr="008F585F" w:rsidTr="009C4E29">
        <w:trPr>
          <w:trHeight w:val="404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обоснованных жалоб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33064" w:rsidRPr="008F585F" w:rsidTr="009C4E29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2 подпрограммы 4 Программы «Развитие предоставления дополнительных, в том числе платных услуг, в МБУ ЛМО СК «МФЦ»»</w:t>
            </w:r>
          </w:p>
        </w:tc>
      </w:tr>
      <w:tr w:rsidR="00733064" w:rsidRPr="008F585F" w:rsidTr="009C4E29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роста объема платных </w:t>
            </w: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процент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101,16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100,37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100,62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100,75</w:t>
            </w:r>
          </w:p>
        </w:tc>
      </w:tr>
      <w:tr w:rsidR="00733064" w:rsidRPr="008F585F" w:rsidTr="009C4E29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услуг по регистрации в ЕСИА физических лиц или восстановлении доступа к учетной записи зарегистрированного лица»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733064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815A5F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815A5F" w:rsidP="00D7184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815A5F" w:rsidP="00D7184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815A5F" w:rsidP="00D7184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733064" w:rsidRPr="008F585F" w:rsidRDefault="00815A5F" w:rsidP="00D7184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</w:tr>
      <w:tr w:rsidR="009C4E29" w:rsidRPr="008F585F" w:rsidTr="009C4E29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32EEC" w:rsidRPr="008F585F" w:rsidRDefault="00B32EEC" w:rsidP="00D7184A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Цель </w:t>
            </w:r>
            <w:r w:rsidR="00283689"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F585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Повышение эффективности использования информационных ресурсов с применением современных информационных технологий</w:t>
            </w:r>
            <w:r w:rsidR="00283689" w:rsidRPr="008F585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»</w:t>
            </w:r>
          </w:p>
          <w:p w:rsidR="001921AC" w:rsidRPr="008F585F" w:rsidRDefault="001921AC" w:rsidP="00D7184A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9C4E29" w:rsidRPr="008F585F" w:rsidTr="009C4E29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B32EEC" w:rsidRPr="008F585F" w:rsidRDefault="00B32EEC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C9714B" w:rsidRPr="008F585F" w:rsidRDefault="00F57E4B" w:rsidP="00D718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доля учетных записей пользователей в отраслевых (функциональных) и территориальных органах администрации Левокумского муниципального округа Ставропольского края, подключенных к электронному документообороту.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B32EEC" w:rsidRPr="008F585F" w:rsidRDefault="00B32EEC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2EEC" w:rsidRPr="008F585F" w:rsidRDefault="00283689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2EEC" w:rsidRPr="008F585F" w:rsidRDefault="00283689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2EEC" w:rsidRPr="008F585F" w:rsidRDefault="00283689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2EEC" w:rsidRPr="008F585F" w:rsidRDefault="00F57E4B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2EEC" w:rsidRPr="008F585F" w:rsidRDefault="00F57E4B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2EEC" w:rsidRPr="008F585F" w:rsidRDefault="00F57E4B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2EEC" w:rsidRPr="008F585F" w:rsidRDefault="00F57E4B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B32EEC" w:rsidRPr="008F585F" w:rsidRDefault="00F57E4B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</w:t>
            </w:r>
          </w:p>
        </w:tc>
      </w:tr>
      <w:tr w:rsidR="009C4E29" w:rsidRPr="008F585F" w:rsidTr="009C4E29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C6430" w:rsidRPr="008F585F" w:rsidRDefault="004C6430" w:rsidP="00D718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32EEC" w:rsidRPr="008F585F" w:rsidRDefault="00B32EEC" w:rsidP="00D718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Подпрограмма 5 «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информационного общества»</w:t>
            </w:r>
          </w:p>
        </w:tc>
      </w:tr>
      <w:tr w:rsidR="009C4E29" w:rsidRPr="008F585F" w:rsidTr="009C4E29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32EEC" w:rsidRPr="008F585F" w:rsidRDefault="00B32EEC" w:rsidP="00D7184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 подпрограммы 5 Программы «</w:t>
            </w:r>
            <w:r w:rsidRPr="008F585F">
              <w:rPr>
                <w:rFonts w:ascii="Times New Roman" w:hAnsi="Times New Roman"/>
                <w:sz w:val="28"/>
                <w:szCs w:val="28"/>
              </w:rPr>
              <w:t>Обеспечение функционирования информационных систем и ресурсов администрации Левокумского муниципального округа</w:t>
            </w: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C4E29" w:rsidRPr="008F585F" w:rsidTr="009C4E29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CC7F79" w:rsidRPr="008F585F" w:rsidRDefault="009C4E29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CC7F79" w:rsidRPr="008F585F" w:rsidRDefault="00CC7F79" w:rsidP="00D71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85F">
              <w:rPr>
                <w:rFonts w:ascii="Times New Roman" w:hAnsi="Times New Roman"/>
                <w:sz w:val="28"/>
                <w:szCs w:val="28"/>
              </w:rPr>
              <w:t>доля модернизированных автоматизированных рабочих мест пользователей</w:t>
            </w:r>
          </w:p>
          <w:p w:rsidR="00CC336A" w:rsidRPr="008F585F" w:rsidRDefault="00CC336A" w:rsidP="00D718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CC7F79" w:rsidRPr="008F585F" w:rsidRDefault="00CC7F79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процент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7F79" w:rsidRPr="008F585F" w:rsidRDefault="00CC7F79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7F79" w:rsidRPr="008F585F" w:rsidRDefault="00CC7F79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7F79" w:rsidRPr="008F585F" w:rsidRDefault="00CC7F79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7F79" w:rsidRPr="008F585F" w:rsidRDefault="008264F2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7F79" w:rsidRPr="008F585F" w:rsidRDefault="008264F2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C3A44"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7F79" w:rsidRPr="008F585F" w:rsidRDefault="008264F2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7F79" w:rsidRPr="008F585F" w:rsidRDefault="008264F2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CC7F79" w:rsidRPr="008F585F" w:rsidRDefault="008264F2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C4E29" w:rsidRPr="008F585F" w:rsidTr="009C4E29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CC7F79" w:rsidRPr="008F585F" w:rsidRDefault="009C4E29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CC7F79" w:rsidRPr="008F585F" w:rsidRDefault="00CC7F79" w:rsidP="00D718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защищенных автоматизированных рабочих мест</w:t>
            </w:r>
          </w:p>
          <w:p w:rsidR="00CC336A" w:rsidRPr="008F585F" w:rsidRDefault="00CC336A" w:rsidP="00D718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CC7F79" w:rsidRPr="008F585F" w:rsidRDefault="00CC7F79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7F79" w:rsidRPr="008F585F" w:rsidRDefault="00CC7F79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7F79" w:rsidRPr="008F585F" w:rsidRDefault="00CC7F79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7F79" w:rsidRPr="008F585F" w:rsidRDefault="00CC7F79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7F79" w:rsidRPr="008F585F" w:rsidRDefault="00CC7F79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7F79" w:rsidRPr="008F585F" w:rsidRDefault="00CC7F79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7F79" w:rsidRPr="008F585F" w:rsidRDefault="00CC7F79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7F79" w:rsidRPr="008F585F" w:rsidRDefault="00CC7F79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CC7F79" w:rsidRPr="008F585F" w:rsidRDefault="00CC7F79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D1922" w:rsidRPr="008F585F" w:rsidTr="009C4E29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9D1922" w:rsidRPr="008F585F" w:rsidRDefault="009D1922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9D1922" w:rsidRPr="008F585F" w:rsidRDefault="009D1922" w:rsidP="00D718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аттестованных по требованиям защиты информации</w:t>
            </w:r>
            <w:r w:rsidR="007E0650"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государственных</w:t>
            </w: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информационных систем из подлежащих аттестации</w:t>
            </w:r>
          </w:p>
          <w:p w:rsidR="009D1922" w:rsidRPr="008F585F" w:rsidRDefault="009D1922" w:rsidP="00D718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9D1922" w:rsidRPr="008F585F" w:rsidRDefault="009D1922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1922" w:rsidRPr="008F585F" w:rsidRDefault="009D1922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1922" w:rsidRPr="008F585F" w:rsidRDefault="009D1922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1922" w:rsidRPr="008F585F" w:rsidRDefault="009D1922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1922" w:rsidRPr="008F585F" w:rsidRDefault="009D1922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1922" w:rsidRPr="008F585F" w:rsidRDefault="009D1922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1922" w:rsidRPr="008F585F" w:rsidRDefault="009D1922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1922" w:rsidRPr="008F585F" w:rsidRDefault="009D1922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9D1922" w:rsidRPr="008F585F" w:rsidRDefault="009D1922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C4E29" w:rsidRPr="008F585F" w:rsidTr="009C4E29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9C4E29" w:rsidRPr="008F585F" w:rsidRDefault="009C4E29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9C4E29" w:rsidRPr="008F585F" w:rsidRDefault="009C4E29" w:rsidP="00D718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специалистов, имеющих документ об обучении в области информационных технологий, к общему числу подлежащих обучению</w:t>
            </w:r>
          </w:p>
          <w:p w:rsidR="00CC336A" w:rsidRPr="008F585F" w:rsidRDefault="00CC336A" w:rsidP="00D718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9C4E29" w:rsidRPr="008F585F" w:rsidRDefault="009C4E29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E29" w:rsidRPr="008F585F" w:rsidRDefault="009C4E29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E29" w:rsidRPr="008F585F" w:rsidRDefault="009C4E29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E29" w:rsidRPr="008F585F" w:rsidRDefault="009C4E29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E29" w:rsidRPr="008F585F" w:rsidRDefault="009C4E29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E29" w:rsidRPr="008F585F" w:rsidRDefault="009C4E29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E29" w:rsidRPr="008F585F" w:rsidRDefault="009C4E29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E29" w:rsidRPr="008F585F" w:rsidRDefault="009C4E29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9C4E29" w:rsidRPr="008F585F" w:rsidRDefault="009C4E29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C4E29" w:rsidRPr="008F585F" w:rsidTr="009C4E29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C7F79" w:rsidRPr="008F585F" w:rsidRDefault="00CC7F79" w:rsidP="00D718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2 подпрограммы 5 «Обеспечение жителей Левокумского района информацией о деятельности органов местного самоуправления, важнейших общественно-политических и социально-экономических событиях через средства массовой информации»</w:t>
            </w:r>
          </w:p>
          <w:p w:rsidR="00FE0496" w:rsidRPr="008F585F" w:rsidRDefault="00FE0496" w:rsidP="00D718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E29" w:rsidRPr="008F585F" w:rsidTr="009C4E29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9C4E29" w:rsidRPr="008F585F" w:rsidRDefault="009C4E29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9C4E29" w:rsidRPr="008F585F" w:rsidRDefault="009C4E29" w:rsidP="00D7184A">
            <w:pPr>
              <w:tabs>
                <w:tab w:val="left" w:pos="117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посещаемости  официального интернет-сайта администрации Левокумского муниципального округа</w:t>
            </w:r>
          </w:p>
          <w:p w:rsidR="00FE0496" w:rsidRPr="008F585F" w:rsidRDefault="00FE0496" w:rsidP="00D7184A">
            <w:pPr>
              <w:tabs>
                <w:tab w:val="left" w:pos="117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9C4E29" w:rsidRPr="008F585F" w:rsidRDefault="009C4E29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E29" w:rsidRPr="008F585F" w:rsidRDefault="009C4E29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E29" w:rsidRPr="008F585F" w:rsidRDefault="009C4E29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E29" w:rsidRPr="008F585F" w:rsidRDefault="009C4E29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E29" w:rsidRPr="008F585F" w:rsidRDefault="009C4E29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E29" w:rsidRPr="008F585F" w:rsidRDefault="009C4E29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E29" w:rsidRPr="008F585F" w:rsidRDefault="009C4E29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E29" w:rsidRPr="008F585F" w:rsidRDefault="009C4E29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9C4E29" w:rsidRPr="008F585F" w:rsidRDefault="009C4E29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C4E29" w:rsidRPr="008F585F" w:rsidTr="009C4E29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C7F79" w:rsidRPr="008F585F" w:rsidRDefault="00CC7F79" w:rsidP="00D718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3 подпрограммы 5  «Повышение доступности государственных и муниципальных услуг в электронном виде»</w:t>
            </w:r>
          </w:p>
          <w:p w:rsidR="00B41EA2" w:rsidRPr="008F585F" w:rsidRDefault="00B41EA2" w:rsidP="00D718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E29" w:rsidRPr="008F585F" w:rsidTr="009C4E29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9C4E29" w:rsidRPr="008F585F" w:rsidRDefault="009C4E29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9C4E29" w:rsidRPr="008F585F" w:rsidRDefault="009C4E29" w:rsidP="00D718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государственных и муниципальных услуг, предоставляемых в электронном виде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9C4E29" w:rsidRPr="008F585F" w:rsidRDefault="009C4E29" w:rsidP="00D718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E29" w:rsidRPr="008F585F" w:rsidRDefault="009C4E29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E29" w:rsidRPr="008F585F" w:rsidRDefault="009C4E29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E29" w:rsidRPr="008F585F" w:rsidRDefault="009C4E29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E29" w:rsidRPr="008F585F" w:rsidRDefault="008264F2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E29" w:rsidRPr="008F585F" w:rsidRDefault="008264F2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E29" w:rsidRPr="008F585F" w:rsidRDefault="008264F2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E29" w:rsidRPr="008F585F" w:rsidRDefault="008264F2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9C4E29" w:rsidRPr="008F585F" w:rsidRDefault="008264F2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</w:tbl>
    <w:p w:rsidR="00F51C8B" w:rsidRPr="008F585F" w:rsidRDefault="00F51C8B" w:rsidP="00D718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C8B" w:rsidRPr="008F585F" w:rsidRDefault="00F51C8B" w:rsidP="00D7184A"/>
    <w:p w:rsidR="00CC5F15" w:rsidRPr="008F585F" w:rsidRDefault="00CC5F15" w:rsidP="00D7184A">
      <w:pPr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br w:type="page"/>
      </w:r>
    </w:p>
    <w:p w:rsidR="001427F4" w:rsidRPr="008F585F" w:rsidRDefault="001427F4" w:rsidP="00D7184A">
      <w:pPr>
        <w:suppressAutoHyphens/>
        <w:autoSpaceDE w:val="0"/>
        <w:autoSpaceDN w:val="0"/>
        <w:adjustRightInd w:val="0"/>
        <w:spacing w:after="0" w:line="240" w:lineRule="auto"/>
        <w:ind w:left="850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C4E29" w:rsidRPr="008F585F">
        <w:rPr>
          <w:rFonts w:ascii="Times New Roman" w:hAnsi="Times New Roman" w:cs="Times New Roman"/>
          <w:sz w:val="28"/>
          <w:szCs w:val="28"/>
        </w:rPr>
        <w:t>7</w:t>
      </w:r>
    </w:p>
    <w:p w:rsidR="001427F4" w:rsidRPr="008F585F" w:rsidRDefault="001427F4" w:rsidP="00D7184A">
      <w:pPr>
        <w:suppressAutoHyphens/>
        <w:autoSpaceDE w:val="0"/>
        <w:autoSpaceDN w:val="0"/>
        <w:adjustRightInd w:val="0"/>
        <w:spacing w:after="0" w:line="240" w:lineRule="auto"/>
        <w:ind w:left="850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427F4" w:rsidRPr="008F585F" w:rsidRDefault="001427F4" w:rsidP="00D7184A">
      <w:pPr>
        <w:suppressAutoHyphens/>
        <w:autoSpaceDE w:val="0"/>
        <w:autoSpaceDN w:val="0"/>
        <w:adjustRightInd w:val="0"/>
        <w:spacing w:before="120"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1427F4" w:rsidRPr="008F585F" w:rsidRDefault="001427F4" w:rsidP="00D7184A">
      <w:pPr>
        <w:suppressAutoHyphens/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1427F4" w:rsidRPr="008F585F" w:rsidRDefault="001427F4" w:rsidP="00D7184A">
      <w:pPr>
        <w:suppressAutoHyphens/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1427F4" w:rsidRPr="008F585F" w:rsidRDefault="001427F4" w:rsidP="00D7184A">
      <w:pPr>
        <w:suppressAutoHyphens/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>«Развитие экономики»</w:t>
      </w:r>
    </w:p>
    <w:p w:rsidR="001427F4" w:rsidRPr="008F585F" w:rsidRDefault="001427F4" w:rsidP="005E091F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427F4" w:rsidRPr="008F585F" w:rsidRDefault="001427F4" w:rsidP="005E091F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427F4" w:rsidRDefault="001427F4" w:rsidP="005E091F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E091F" w:rsidRPr="008F585F" w:rsidRDefault="005E091F" w:rsidP="005E091F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427F4" w:rsidRPr="008F585F" w:rsidRDefault="001427F4" w:rsidP="00D7184A">
      <w:pPr>
        <w:suppressAutoHyphens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F585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ПЕРЕЧЕНЬ</w:t>
      </w:r>
    </w:p>
    <w:p w:rsidR="001427F4" w:rsidRPr="008F585F" w:rsidRDefault="001427F4" w:rsidP="00D7184A">
      <w:pPr>
        <w:suppressAutoHyphens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7F4" w:rsidRPr="008F585F" w:rsidRDefault="001427F4" w:rsidP="00D7184A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мероприятий подпрограмм муниципальной программы </w:t>
      </w:r>
    </w:p>
    <w:p w:rsidR="001427F4" w:rsidRPr="008F585F" w:rsidRDefault="001427F4" w:rsidP="00D7184A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 округа Ставропольского края</w:t>
      </w:r>
    </w:p>
    <w:p w:rsidR="001427F4" w:rsidRPr="008F585F" w:rsidRDefault="001427F4" w:rsidP="00D7184A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экономики» </w:t>
      </w:r>
      <w:r w:rsidRPr="008F585F">
        <w:rPr>
          <w:rFonts w:ascii="Times New Roman" w:hAnsi="Times New Roman" w:cs="Times New Roman"/>
          <w:b/>
          <w:bCs/>
          <w:sz w:val="28"/>
          <w:szCs w:val="28"/>
        </w:rPr>
        <w:t>&lt;*&gt;</w:t>
      </w:r>
    </w:p>
    <w:p w:rsidR="001427F4" w:rsidRPr="008F585F" w:rsidRDefault="001427F4" w:rsidP="00D7184A">
      <w:pPr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27F4" w:rsidRPr="008F585F" w:rsidRDefault="001427F4" w:rsidP="00D718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427F4" w:rsidRPr="008F585F" w:rsidRDefault="001427F4" w:rsidP="00D7184A">
      <w:pPr>
        <w:suppressAutoHyphens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>&lt;*&gt; Далее в настоящем Приложении используется сокращение - Программа.</w:t>
      </w:r>
    </w:p>
    <w:p w:rsidR="001427F4" w:rsidRPr="008F585F" w:rsidRDefault="001427F4" w:rsidP="00D7184A">
      <w:pPr>
        <w:suppressAutoHyphens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7F4" w:rsidRPr="008F585F" w:rsidRDefault="001427F4" w:rsidP="00D7184A">
      <w:pPr>
        <w:suppressAutoHyphens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283"/>
        <w:gridCol w:w="3543"/>
        <w:gridCol w:w="1644"/>
        <w:gridCol w:w="57"/>
        <w:gridCol w:w="1701"/>
        <w:gridCol w:w="2665"/>
      </w:tblGrid>
      <w:tr w:rsidR="001427F4" w:rsidRPr="008F585F" w:rsidTr="00B73C2C">
        <w:trPr>
          <w:trHeight w:val="24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ind w:left="-54" w:right="-28"/>
              <w:jc w:val="center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1427F4" w:rsidRPr="008F585F" w:rsidTr="00B73C2C">
        <w:trPr>
          <w:trHeight w:val="72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начала</w:t>
            </w:r>
          </w:p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окончания реализации</w:t>
            </w: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27F4" w:rsidRPr="008F585F" w:rsidTr="00B73C2C">
        <w:trPr>
          <w:trHeight w:val="2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427F4" w:rsidRPr="008F585F" w:rsidTr="00B73C2C">
        <w:trPr>
          <w:trHeight w:val="494"/>
        </w:trPr>
        <w:tc>
          <w:tcPr>
            <w:tcW w:w="674" w:type="dxa"/>
            <w:tcBorders>
              <w:top w:val="single" w:sz="4" w:space="0" w:color="auto"/>
            </w:tcBorders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3" w:type="dxa"/>
            <w:gridSpan w:val="6"/>
            <w:tcBorders>
              <w:top w:val="single" w:sz="4" w:space="0" w:color="auto"/>
            </w:tcBorders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Цель «Создание условий для ведения бизнеса в Левокумском муниципальном округе Ставропольском края»</w:t>
            </w:r>
          </w:p>
        </w:tc>
      </w:tr>
      <w:tr w:rsidR="001427F4" w:rsidRPr="008F585F" w:rsidTr="005A27B4">
        <w:trPr>
          <w:trHeight w:val="424"/>
        </w:trPr>
        <w:tc>
          <w:tcPr>
            <w:tcW w:w="674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4283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Подпрограмма 1 «Развитие малого и среднего предпринимательства»</w:t>
            </w:r>
          </w:p>
        </w:tc>
        <w:tc>
          <w:tcPr>
            <w:tcW w:w="3543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администрации Левокумского муниципального округа Ставропольского края в лице отдела экономического развития администрации Левокумского муниципального округа Ставропольского края (далее-экономический отдел)</w:t>
            </w:r>
          </w:p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4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758" w:type="dxa"/>
            <w:gridSpan w:val="2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2665" w:type="dxa"/>
          </w:tcPr>
          <w:p w:rsidR="001427F4" w:rsidRPr="008F585F" w:rsidRDefault="00A1133D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1427F4" w:rsidRPr="008F585F">
                <w:rPr>
                  <w:rFonts w:ascii="Times New Roman" w:hAnsi="Times New Roman" w:cs="Times New Roman"/>
                  <w:sz w:val="28"/>
                  <w:szCs w:val="28"/>
                </w:rPr>
                <w:t>пункт 1</w:t>
              </w:r>
            </w:hyperlink>
            <w:r w:rsidR="001427F4" w:rsidRPr="008F585F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</w:t>
            </w:r>
            <w:r w:rsidR="00900DB8" w:rsidRPr="008F58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427F4" w:rsidRPr="008F585F">
              <w:rPr>
                <w:rFonts w:ascii="Times New Roman" w:hAnsi="Times New Roman" w:cs="Times New Roman"/>
                <w:sz w:val="28"/>
                <w:szCs w:val="28"/>
              </w:rPr>
              <w:t xml:space="preserve"> к Программе</w:t>
            </w:r>
          </w:p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27F4" w:rsidRPr="008F585F" w:rsidTr="005A27B4">
        <w:trPr>
          <w:trHeight w:val="424"/>
        </w:trPr>
        <w:tc>
          <w:tcPr>
            <w:tcW w:w="674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 следующие</w:t>
            </w:r>
          </w:p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основные мероприятия </w:t>
            </w:r>
          </w:p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 в разрезе</w:t>
            </w:r>
          </w:p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 Подпрограммы:</w:t>
            </w:r>
          </w:p>
        </w:tc>
        <w:tc>
          <w:tcPr>
            <w:tcW w:w="9610" w:type="dxa"/>
            <w:gridSpan w:val="5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27F4" w:rsidRPr="008F585F" w:rsidTr="005A27B4">
        <w:trPr>
          <w:trHeight w:val="430"/>
        </w:trPr>
        <w:tc>
          <w:tcPr>
            <w:tcW w:w="674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3" w:type="dxa"/>
            <w:gridSpan w:val="6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Задача 1 подпрограммы 1 Программы «Повышение предпринимательской активности в Левокумском муниципальном округе Ставропольского края»</w:t>
            </w:r>
          </w:p>
        </w:tc>
      </w:tr>
      <w:tr w:rsidR="001427F4" w:rsidRPr="008F585F" w:rsidTr="005A27B4">
        <w:trPr>
          <w:trHeight w:val="240"/>
        </w:trPr>
        <w:tc>
          <w:tcPr>
            <w:tcW w:w="674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283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Пропаганда и популяризация предпринимательской деятельности на территории Левокумского муниципального округа Ставропольского края</w:t>
            </w:r>
          </w:p>
        </w:tc>
        <w:tc>
          <w:tcPr>
            <w:tcW w:w="3543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экономический отдел</w:t>
            </w:r>
          </w:p>
        </w:tc>
        <w:tc>
          <w:tcPr>
            <w:tcW w:w="1701" w:type="dxa"/>
            <w:gridSpan w:val="2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701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2665" w:type="dxa"/>
          </w:tcPr>
          <w:p w:rsidR="001427F4" w:rsidRPr="008F585F" w:rsidRDefault="001427F4" w:rsidP="00D7184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 xml:space="preserve">пункт 2 приложения </w:t>
            </w:r>
            <w:r w:rsidR="00900DB8" w:rsidRPr="008F58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 xml:space="preserve"> к Программе</w:t>
            </w:r>
          </w:p>
        </w:tc>
      </w:tr>
      <w:tr w:rsidR="001427F4" w:rsidRPr="008F585F" w:rsidTr="005A27B4">
        <w:trPr>
          <w:trHeight w:val="240"/>
        </w:trPr>
        <w:tc>
          <w:tcPr>
            <w:tcW w:w="674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5" w:type="dxa"/>
          </w:tcPr>
          <w:p w:rsidR="001427F4" w:rsidRPr="008F585F" w:rsidRDefault="001427F4" w:rsidP="00D7184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7F4" w:rsidRPr="008F585F" w:rsidTr="005A27B4">
        <w:trPr>
          <w:trHeight w:val="240"/>
        </w:trPr>
        <w:tc>
          <w:tcPr>
            <w:tcW w:w="674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283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информационных кампаний для субъектов МСП в средствах массовой информации и на сайте администрации</w:t>
            </w:r>
          </w:p>
        </w:tc>
        <w:tc>
          <w:tcPr>
            <w:tcW w:w="3543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экономический отдел</w:t>
            </w:r>
          </w:p>
        </w:tc>
        <w:tc>
          <w:tcPr>
            <w:tcW w:w="1701" w:type="dxa"/>
            <w:gridSpan w:val="2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701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2665" w:type="dxa"/>
          </w:tcPr>
          <w:p w:rsidR="001427F4" w:rsidRPr="008F585F" w:rsidRDefault="001427F4" w:rsidP="00D7184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пункт 2</w:t>
            </w:r>
            <w:r w:rsidR="00900DB8" w:rsidRPr="008F585F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6</w:t>
            </w: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 xml:space="preserve"> к Программе</w:t>
            </w:r>
          </w:p>
        </w:tc>
      </w:tr>
      <w:tr w:rsidR="001427F4" w:rsidRPr="008F585F" w:rsidTr="005A27B4">
        <w:trPr>
          <w:trHeight w:val="240"/>
        </w:trPr>
        <w:tc>
          <w:tcPr>
            <w:tcW w:w="674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3" w:type="dxa"/>
            <w:gridSpan w:val="6"/>
          </w:tcPr>
          <w:p w:rsidR="001427F4" w:rsidRPr="008F585F" w:rsidRDefault="001427F4" w:rsidP="00D7184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Задача 2 подпрограммы 1 Программы «Создание условий для развития конкурентной среды на социально-значимых рынках Левокумского муниципального округа»</w:t>
            </w:r>
          </w:p>
        </w:tc>
      </w:tr>
      <w:tr w:rsidR="001427F4" w:rsidRPr="008F585F" w:rsidTr="005A27B4">
        <w:trPr>
          <w:trHeight w:val="240"/>
        </w:trPr>
        <w:tc>
          <w:tcPr>
            <w:tcW w:w="674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283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Мониторинг участия субъектов малого предпринимательства в закупках товаров, работ, услуг для обеспечения муниципальных нужд</w:t>
            </w:r>
          </w:p>
        </w:tc>
        <w:tc>
          <w:tcPr>
            <w:tcW w:w="3543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экономический отдел</w:t>
            </w:r>
          </w:p>
        </w:tc>
        <w:tc>
          <w:tcPr>
            <w:tcW w:w="1701" w:type="dxa"/>
            <w:gridSpan w:val="2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701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2665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3</w:t>
            </w:r>
            <w:r w:rsidR="00900DB8"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приложения 6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Программе</w:t>
            </w:r>
          </w:p>
        </w:tc>
      </w:tr>
      <w:tr w:rsidR="001427F4" w:rsidRPr="008F585F" w:rsidTr="005A27B4">
        <w:trPr>
          <w:trHeight w:val="240"/>
        </w:trPr>
        <w:tc>
          <w:tcPr>
            <w:tcW w:w="674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283" w:type="dxa"/>
          </w:tcPr>
          <w:p w:rsidR="001427F4" w:rsidRPr="008F585F" w:rsidRDefault="001427F4" w:rsidP="00D7184A">
            <w:pPr>
              <w:snapToGrid w:val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mbria" w:hAnsi="Times New Roman" w:cs="Times New Roman"/>
                <w:sz w:val="28"/>
                <w:szCs w:val="28"/>
              </w:rPr>
              <w:t>Проведение мониторинга субъектов предпринимательской деятельности о состоянии и развитии конкурентной среды на рынках товаров и услуг округа</w:t>
            </w:r>
          </w:p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экономический отдел</w:t>
            </w:r>
          </w:p>
        </w:tc>
        <w:tc>
          <w:tcPr>
            <w:tcW w:w="1701" w:type="dxa"/>
            <w:gridSpan w:val="2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701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2665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пункт 3 приложения </w:t>
            </w:r>
            <w:r w:rsidR="00900DB8"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Программе</w:t>
            </w:r>
          </w:p>
        </w:tc>
      </w:tr>
      <w:tr w:rsidR="001427F4" w:rsidRPr="008F585F" w:rsidTr="005A27B4">
        <w:trPr>
          <w:trHeight w:val="430"/>
        </w:trPr>
        <w:tc>
          <w:tcPr>
            <w:tcW w:w="674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3" w:type="dxa"/>
            <w:gridSpan w:val="6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Задача 3 подпрограммы 1 Программы «Реализация мер муниципальной поддержки субъектов малого и среднего предпринимательства, направленных на развитие малого и среднего предпринимательства в Левокумском муниципальном округе Ставропольского края»</w:t>
            </w:r>
          </w:p>
        </w:tc>
      </w:tr>
      <w:tr w:rsidR="001427F4" w:rsidRPr="008F585F" w:rsidTr="005A27B4">
        <w:trPr>
          <w:trHeight w:val="240"/>
        </w:trPr>
        <w:tc>
          <w:tcPr>
            <w:tcW w:w="674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4283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Оказание на конкурсной основе муниципальной поддержки в виде субсидии субъектам малого и среднего предпринимательства на развитие собственного бизнеса на территории Левокумского муниципального округа</w:t>
            </w:r>
          </w:p>
        </w:tc>
        <w:tc>
          <w:tcPr>
            <w:tcW w:w="3543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экономический отдел</w:t>
            </w:r>
          </w:p>
        </w:tc>
        <w:tc>
          <w:tcPr>
            <w:tcW w:w="1701" w:type="dxa"/>
            <w:gridSpan w:val="2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701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2665" w:type="dxa"/>
          </w:tcPr>
          <w:p w:rsidR="001427F4" w:rsidRPr="008F585F" w:rsidRDefault="001427F4" w:rsidP="00D7184A">
            <w:pPr>
              <w:suppressAutoHyphens/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 xml:space="preserve">пункт 4,5, приложения </w:t>
            </w:r>
            <w:r w:rsidR="00900DB8" w:rsidRPr="008F58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 xml:space="preserve"> к Программе</w:t>
            </w:r>
          </w:p>
        </w:tc>
      </w:tr>
      <w:tr w:rsidR="001427F4" w:rsidRPr="008F585F" w:rsidTr="005A27B4">
        <w:trPr>
          <w:trHeight w:val="240"/>
        </w:trPr>
        <w:tc>
          <w:tcPr>
            <w:tcW w:w="674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4283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Оказание консультационной помощи субъектам малого и среднего предпринимательства</w:t>
            </w:r>
          </w:p>
        </w:tc>
        <w:tc>
          <w:tcPr>
            <w:tcW w:w="3543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экономический отдел</w:t>
            </w:r>
          </w:p>
        </w:tc>
        <w:tc>
          <w:tcPr>
            <w:tcW w:w="1701" w:type="dxa"/>
            <w:gridSpan w:val="2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701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2665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 xml:space="preserve">пункт 6 приложения </w:t>
            </w:r>
            <w:r w:rsidR="00900DB8" w:rsidRPr="008F58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 xml:space="preserve"> к Программе</w:t>
            </w:r>
          </w:p>
        </w:tc>
      </w:tr>
      <w:tr w:rsidR="001427F4" w:rsidRPr="008F585F" w:rsidTr="005A27B4">
        <w:trPr>
          <w:trHeight w:val="428"/>
        </w:trPr>
        <w:tc>
          <w:tcPr>
            <w:tcW w:w="674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3" w:type="dxa"/>
            <w:gridSpan w:val="6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Цель  «Создание благоприятных условий для привлечения инвестиций в экономику Левокумского муниципального округа Ставропольского края»</w:t>
            </w:r>
          </w:p>
        </w:tc>
      </w:tr>
      <w:tr w:rsidR="001427F4" w:rsidRPr="008F585F" w:rsidTr="005A27B4">
        <w:trPr>
          <w:trHeight w:val="424"/>
        </w:trPr>
        <w:tc>
          <w:tcPr>
            <w:tcW w:w="674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283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Подпрограмма 2 «Формирование благоприятного инвестиционного климата в Левокумском муниципальном округе Ставропольского»</w:t>
            </w:r>
          </w:p>
        </w:tc>
        <w:tc>
          <w:tcPr>
            <w:tcW w:w="3543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экономический отдел</w:t>
            </w:r>
          </w:p>
        </w:tc>
        <w:tc>
          <w:tcPr>
            <w:tcW w:w="1644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758" w:type="dxa"/>
            <w:gridSpan w:val="2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2665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пункт 7 приложения </w:t>
            </w:r>
            <w:r w:rsidR="00900DB8"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Программе</w:t>
            </w:r>
          </w:p>
        </w:tc>
      </w:tr>
      <w:tr w:rsidR="001427F4" w:rsidRPr="008F585F" w:rsidTr="005A27B4">
        <w:trPr>
          <w:trHeight w:val="434"/>
        </w:trPr>
        <w:tc>
          <w:tcPr>
            <w:tcW w:w="674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 следующие</w:t>
            </w:r>
          </w:p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основные мероприятия </w:t>
            </w:r>
          </w:p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 в разрезе</w:t>
            </w:r>
          </w:p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 Подпрограммы:</w:t>
            </w:r>
          </w:p>
        </w:tc>
        <w:tc>
          <w:tcPr>
            <w:tcW w:w="9610" w:type="dxa"/>
            <w:gridSpan w:val="5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27F4" w:rsidRPr="008F585F" w:rsidTr="005A27B4">
        <w:trPr>
          <w:trHeight w:val="426"/>
        </w:trPr>
        <w:tc>
          <w:tcPr>
            <w:tcW w:w="674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3" w:type="dxa"/>
            <w:gridSpan w:val="6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Задача 1 подпрограммы 2 Программы «Формирование благоприятных условий для привлечения инвестиций и повышения инвестиционной активности бизнеса в Левокумском округе»</w:t>
            </w:r>
          </w:p>
        </w:tc>
      </w:tr>
      <w:tr w:rsidR="001427F4" w:rsidRPr="008F585F" w:rsidTr="005A27B4">
        <w:trPr>
          <w:trHeight w:val="240"/>
        </w:trPr>
        <w:tc>
          <w:tcPr>
            <w:tcW w:w="674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283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инвестиционной привлекательности Левокумско-го муниципального округа на официальном сайте администрации, в средствах массовой информации</w:t>
            </w:r>
          </w:p>
        </w:tc>
        <w:tc>
          <w:tcPr>
            <w:tcW w:w="3543" w:type="dxa"/>
          </w:tcPr>
          <w:p w:rsidR="001427F4" w:rsidRPr="008F585F" w:rsidRDefault="001427F4" w:rsidP="00D7184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экономический отдел</w:t>
            </w:r>
          </w:p>
        </w:tc>
        <w:tc>
          <w:tcPr>
            <w:tcW w:w="1701" w:type="dxa"/>
            <w:gridSpan w:val="2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701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2665" w:type="dxa"/>
          </w:tcPr>
          <w:p w:rsidR="001427F4" w:rsidRPr="008F585F" w:rsidRDefault="001427F4" w:rsidP="00D7184A">
            <w:pPr>
              <w:suppressAutoHyphens/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пункт 8</w:t>
            </w:r>
            <w:r w:rsidR="00900DB8" w:rsidRPr="008F585F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6</w:t>
            </w: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 xml:space="preserve"> к Программе</w:t>
            </w:r>
          </w:p>
        </w:tc>
      </w:tr>
      <w:tr w:rsidR="001427F4" w:rsidRPr="008F585F" w:rsidTr="005A27B4">
        <w:trPr>
          <w:trHeight w:val="240"/>
        </w:trPr>
        <w:tc>
          <w:tcPr>
            <w:tcW w:w="674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283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Сопровождение и мониторинг инвестиционных проектов Лево-кумского муниципального округа  </w:t>
            </w:r>
          </w:p>
        </w:tc>
        <w:tc>
          <w:tcPr>
            <w:tcW w:w="3543" w:type="dxa"/>
          </w:tcPr>
          <w:p w:rsidR="001427F4" w:rsidRPr="008F585F" w:rsidRDefault="001427F4" w:rsidP="00D7184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экономический отдел</w:t>
            </w:r>
          </w:p>
        </w:tc>
        <w:tc>
          <w:tcPr>
            <w:tcW w:w="1701" w:type="dxa"/>
            <w:gridSpan w:val="2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701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2665" w:type="dxa"/>
          </w:tcPr>
          <w:p w:rsidR="001427F4" w:rsidRPr="008F585F" w:rsidRDefault="001427F4" w:rsidP="00D7184A">
            <w:pPr>
              <w:suppressAutoHyphens/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 xml:space="preserve">пункт 9 </w:t>
            </w:r>
            <w:r w:rsidR="00900DB8" w:rsidRPr="008F585F">
              <w:rPr>
                <w:rFonts w:ascii="Times New Roman" w:hAnsi="Times New Roman" w:cs="Times New Roman"/>
                <w:sz w:val="28"/>
                <w:szCs w:val="28"/>
              </w:rPr>
              <w:t>приложения 6</w:t>
            </w: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 xml:space="preserve"> к Программе</w:t>
            </w:r>
          </w:p>
        </w:tc>
      </w:tr>
      <w:tr w:rsidR="001427F4" w:rsidRPr="008F585F" w:rsidTr="005A27B4">
        <w:trPr>
          <w:trHeight w:val="240"/>
        </w:trPr>
        <w:tc>
          <w:tcPr>
            <w:tcW w:w="674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283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Участие в международных и российских обучающих мероприятиях, выставках, информационных кампаниях по вопросам инвестиционной деятельности</w:t>
            </w:r>
          </w:p>
        </w:tc>
        <w:tc>
          <w:tcPr>
            <w:tcW w:w="3543" w:type="dxa"/>
          </w:tcPr>
          <w:p w:rsidR="001427F4" w:rsidRPr="008F585F" w:rsidRDefault="001427F4" w:rsidP="00D7184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экономический отдел</w:t>
            </w:r>
          </w:p>
        </w:tc>
        <w:tc>
          <w:tcPr>
            <w:tcW w:w="1701" w:type="dxa"/>
            <w:gridSpan w:val="2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701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2665" w:type="dxa"/>
          </w:tcPr>
          <w:p w:rsidR="001427F4" w:rsidRPr="008F585F" w:rsidRDefault="001427F4" w:rsidP="00D7184A">
            <w:pPr>
              <w:suppressAutoHyphens/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 xml:space="preserve">пункт 8,9,10 приложения </w:t>
            </w:r>
            <w:r w:rsidR="00900DB8" w:rsidRPr="008F58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 xml:space="preserve"> к Программе</w:t>
            </w:r>
          </w:p>
        </w:tc>
      </w:tr>
      <w:tr w:rsidR="001427F4" w:rsidRPr="008F585F" w:rsidTr="005A27B4">
        <w:trPr>
          <w:trHeight w:val="240"/>
        </w:trPr>
        <w:tc>
          <w:tcPr>
            <w:tcW w:w="674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283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Оказание на конкурсной основе муниципальной поддержки в виде субсидии субъектам малого 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и среднего предпринимательства, реализующим инвестиционные проекты на территории Левокумского муниципального округа</w:t>
            </w:r>
          </w:p>
        </w:tc>
        <w:tc>
          <w:tcPr>
            <w:tcW w:w="3543" w:type="dxa"/>
          </w:tcPr>
          <w:p w:rsidR="001427F4" w:rsidRPr="008F585F" w:rsidRDefault="001427F4" w:rsidP="00D7184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экономический отдел</w:t>
            </w:r>
          </w:p>
        </w:tc>
        <w:tc>
          <w:tcPr>
            <w:tcW w:w="1701" w:type="dxa"/>
            <w:gridSpan w:val="2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701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2665" w:type="dxa"/>
          </w:tcPr>
          <w:p w:rsidR="001427F4" w:rsidRPr="008F585F" w:rsidRDefault="001427F4" w:rsidP="00D7184A">
            <w:pPr>
              <w:suppressAutoHyphens/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пункт 9</w:t>
            </w:r>
            <w:r w:rsidR="00900DB8" w:rsidRPr="008F585F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6</w:t>
            </w: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 xml:space="preserve"> к Программе</w:t>
            </w:r>
          </w:p>
        </w:tc>
      </w:tr>
      <w:tr w:rsidR="001427F4" w:rsidRPr="008F585F" w:rsidTr="005A27B4">
        <w:trPr>
          <w:trHeight w:val="240"/>
        </w:trPr>
        <w:tc>
          <w:tcPr>
            <w:tcW w:w="14567" w:type="dxa"/>
            <w:gridSpan w:val="7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lastRenderedPageBreak/>
              <w:t>III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Цель  «Развитие торговли на территории  Левокумского муниципального округа</w:t>
            </w:r>
            <w:r w:rsidRPr="008F585F">
              <w:t xml:space="preserve"> 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Ставропольского края»</w:t>
            </w:r>
          </w:p>
        </w:tc>
      </w:tr>
      <w:tr w:rsidR="001427F4" w:rsidRPr="008F585F" w:rsidTr="005A27B4">
        <w:trPr>
          <w:trHeight w:val="240"/>
        </w:trPr>
        <w:tc>
          <w:tcPr>
            <w:tcW w:w="674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Подпрограмма 3 «Развитие потребительского рынка на территории Левокумского муниципального округа Ставропольского края»</w:t>
            </w:r>
          </w:p>
        </w:tc>
        <w:tc>
          <w:tcPr>
            <w:tcW w:w="3543" w:type="dxa"/>
          </w:tcPr>
          <w:p w:rsidR="001427F4" w:rsidRPr="008F585F" w:rsidRDefault="001427F4" w:rsidP="00D7184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экономический отдел</w:t>
            </w:r>
          </w:p>
        </w:tc>
        <w:tc>
          <w:tcPr>
            <w:tcW w:w="1701" w:type="dxa"/>
            <w:gridSpan w:val="2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701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2665" w:type="dxa"/>
          </w:tcPr>
          <w:p w:rsidR="001427F4" w:rsidRPr="008F585F" w:rsidRDefault="001427F4" w:rsidP="00DE241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1</w:t>
            </w:r>
            <w:r w:rsidR="00DE24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приложения </w:t>
            </w:r>
            <w:r w:rsidR="00900DB8"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Программе</w:t>
            </w:r>
          </w:p>
        </w:tc>
      </w:tr>
      <w:tr w:rsidR="001427F4" w:rsidRPr="008F585F" w:rsidTr="005A27B4">
        <w:trPr>
          <w:trHeight w:val="240"/>
        </w:trPr>
        <w:tc>
          <w:tcPr>
            <w:tcW w:w="674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 следующие</w:t>
            </w:r>
          </w:p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основные мероприятия </w:t>
            </w:r>
          </w:p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 в разрезе</w:t>
            </w:r>
          </w:p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 Подпрограммы:</w:t>
            </w:r>
          </w:p>
        </w:tc>
        <w:tc>
          <w:tcPr>
            <w:tcW w:w="9610" w:type="dxa"/>
            <w:gridSpan w:val="5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27F4" w:rsidRPr="008F585F" w:rsidTr="005A27B4">
        <w:trPr>
          <w:trHeight w:val="240"/>
        </w:trPr>
        <w:tc>
          <w:tcPr>
            <w:tcW w:w="674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3" w:type="dxa"/>
            <w:gridSpan w:val="6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Задача 1 подпрограммы 3 Программы «Повышение уровня информированности и потребительской грамотности населения»</w:t>
            </w:r>
          </w:p>
        </w:tc>
      </w:tr>
      <w:tr w:rsidR="001427F4" w:rsidRPr="008F585F" w:rsidTr="005A27B4">
        <w:trPr>
          <w:trHeight w:val="240"/>
        </w:trPr>
        <w:tc>
          <w:tcPr>
            <w:tcW w:w="674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283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Размещение в средствах массовой информации материалов по вопросам потребительской грамотности населения, защиты прав потребителей</w:t>
            </w:r>
          </w:p>
        </w:tc>
        <w:tc>
          <w:tcPr>
            <w:tcW w:w="3543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экономический отдел</w:t>
            </w:r>
          </w:p>
        </w:tc>
        <w:tc>
          <w:tcPr>
            <w:tcW w:w="1701" w:type="dxa"/>
            <w:gridSpan w:val="2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701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2665" w:type="dxa"/>
          </w:tcPr>
          <w:p w:rsidR="001427F4" w:rsidRPr="008F585F" w:rsidRDefault="001427F4" w:rsidP="00D7184A">
            <w:pPr>
              <w:suppressAutoHyphens/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12</w:t>
            </w:r>
            <w:r w:rsidR="00900DB8"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приложения 6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Программе</w:t>
            </w:r>
          </w:p>
        </w:tc>
      </w:tr>
      <w:tr w:rsidR="001427F4" w:rsidRPr="008F585F" w:rsidTr="005A27B4">
        <w:trPr>
          <w:trHeight w:val="240"/>
        </w:trPr>
        <w:tc>
          <w:tcPr>
            <w:tcW w:w="674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5" w:type="dxa"/>
          </w:tcPr>
          <w:p w:rsidR="001427F4" w:rsidRPr="008F585F" w:rsidRDefault="001427F4" w:rsidP="00D7184A">
            <w:pPr>
              <w:suppressAutoHyphens/>
            </w:pPr>
          </w:p>
        </w:tc>
      </w:tr>
      <w:tr w:rsidR="001427F4" w:rsidRPr="008F585F" w:rsidTr="005A27B4">
        <w:trPr>
          <w:trHeight w:val="240"/>
        </w:trPr>
        <w:tc>
          <w:tcPr>
            <w:tcW w:w="674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3" w:type="dxa"/>
            <w:gridSpan w:val="6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Задача 2 подпрограммы 3 Программы «Мониторинг развития сферы торговли Левокумского муниципального округа»</w:t>
            </w:r>
          </w:p>
        </w:tc>
      </w:tr>
      <w:tr w:rsidR="001427F4" w:rsidRPr="008F585F" w:rsidTr="005A27B4">
        <w:trPr>
          <w:trHeight w:val="240"/>
        </w:trPr>
        <w:tc>
          <w:tcPr>
            <w:tcW w:w="674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283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Проведение мониторинга обеспеченности населения </w:t>
            </w:r>
            <w:r w:rsidR="00F004AC"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района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площадью торговых 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объектов.</w:t>
            </w:r>
          </w:p>
        </w:tc>
        <w:tc>
          <w:tcPr>
            <w:tcW w:w="3543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экономический отдел</w:t>
            </w:r>
          </w:p>
        </w:tc>
        <w:tc>
          <w:tcPr>
            <w:tcW w:w="1701" w:type="dxa"/>
            <w:gridSpan w:val="2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701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2665" w:type="dxa"/>
          </w:tcPr>
          <w:p w:rsidR="001427F4" w:rsidRPr="008F585F" w:rsidRDefault="001427F4" w:rsidP="00D7184A">
            <w:pPr>
              <w:suppressAutoHyphens/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13</w:t>
            </w:r>
            <w:r w:rsidR="00900DB8"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приложения 6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Программе</w:t>
            </w:r>
          </w:p>
        </w:tc>
      </w:tr>
      <w:tr w:rsidR="001427F4" w:rsidRPr="008F585F" w:rsidTr="005A27B4">
        <w:trPr>
          <w:trHeight w:val="240"/>
        </w:trPr>
        <w:tc>
          <w:tcPr>
            <w:tcW w:w="674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5" w:type="dxa"/>
          </w:tcPr>
          <w:p w:rsidR="001427F4" w:rsidRPr="008F585F" w:rsidRDefault="001427F4" w:rsidP="00D7184A">
            <w:pPr>
              <w:suppressAutoHyphens/>
            </w:pPr>
          </w:p>
        </w:tc>
      </w:tr>
      <w:tr w:rsidR="001427F4" w:rsidRPr="008F585F" w:rsidTr="005A27B4">
        <w:trPr>
          <w:trHeight w:val="1014"/>
        </w:trPr>
        <w:tc>
          <w:tcPr>
            <w:tcW w:w="674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283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мониторинга цен на социально-значимые продовольственные товары.</w:t>
            </w:r>
          </w:p>
        </w:tc>
        <w:tc>
          <w:tcPr>
            <w:tcW w:w="3543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экономический отдел</w:t>
            </w:r>
          </w:p>
        </w:tc>
        <w:tc>
          <w:tcPr>
            <w:tcW w:w="1701" w:type="dxa"/>
            <w:gridSpan w:val="2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701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2665" w:type="dxa"/>
          </w:tcPr>
          <w:p w:rsidR="001427F4" w:rsidRPr="008F585F" w:rsidRDefault="001427F4" w:rsidP="00D7184A">
            <w:pPr>
              <w:suppressAutoHyphens/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пункт 14приложения </w:t>
            </w:r>
            <w:r w:rsidR="00900DB8"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Программе</w:t>
            </w:r>
          </w:p>
        </w:tc>
      </w:tr>
      <w:tr w:rsidR="001427F4" w:rsidRPr="008F585F" w:rsidTr="005A27B4">
        <w:trPr>
          <w:trHeight w:val="240"/>
        </w:trPr>
        <w:tc>
          <w:tcPr>
            <w:tcW w:w="14567" w:type="dxa"/>
            <w:gridSpan w:val="7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Цель «Обеспечение доступности и повышение качества предоставления государственных и муниципальных услуг в </w:t>
            </w:r>
            <w:r w:rsidR="00542205"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МБУ ЛМО СК «МФЦ»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427F4" w:rsidRPr="008F585F" w:rsidTr="005A27B4">
        <w:trPr>
          <w:trHeight w:val="240"/>
        </w:trPr>
        <w:tc>
          <w:tcPr>
            <w:tcW w:w="674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1427F4" w:rsidRPr="008F585F" w:rsidRDefault="001427F4" w:rsidP="00D7184A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Подпрограмма 4 «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эффективности предоставления государственных и муниципальных услуг в муниципальном бюджетном учреждении </w:t>
            </w:r>
            <w:r w:rsidR="00283589"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Левокумского муниципального округа Ставропольского края 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«Многофункциональный центр предоставления государственных и муниципальных услуг»</w:t>
            </w:r>
          </w:p>
        </w:tc>
        <w:tc>
          <w:tcPr>
            <w:tcW w:w="3543" w:type="dxa"/>
          </w:tcPr>
          <w:p w:rsidR="001427F4" w:rsidRPr="008F585F" w:rsidRDefault="001427F4" w:rsidP="00D7184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экономический отдел</w:t>
            </w:r>
          </w:p>
        </w:tc>
        <w:tc>
          <w:tcPr>
            <w:tcW w:w="1701" w:type="dxa"/>
            <w:gridSpan w:val="2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701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2665" w:type="dxa"/>
          </w:tcPr>
          <w:p w:rsidR="001427F4" w:rsidRPr="008F585F" w:rsidRDefault="001427F4" w:rsidP="00DE241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пункты </w:t>
            </w:r>
            <w:r w:rsidR="00DE24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15-16</w:t>
            </w:r>
            <w:r w:rsidR="00900DB8"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приложения 6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Программе</w:t>
            </w:r>
          </w:p>
        </w:tc>
      </w:tr>
      <w:tr w:rsidR="001427F4" w:rsidRPr="008F585F" w:rsidTr="005A27B4">
        <w:trPr>
          <w:trHeight w:val="240"/>
        </w:trPr>
        <w:tc>
          <w:tcPr>
            <w:tcW w:w="674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 следующие</w:t>
            </w:r>
          </w:p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основные мероприятия </w:t>
            </w:r>
          </w:p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 в разрезе</w:t>
            </w:r>
          </w:p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 Подпрограммы:</w:t>
            </w:r>
          </w:p>
        </w:tc>
        <w:tc>
          <w:tcPr>
            <w:tcW w:w="9610" w:type="dxa"/>
            <w:gridSpan w:val="5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27F4" w:rsidRPr="008F585F" w:rsidTr="005A27B4">
        <w:trPr>
          <w:trHeight w:val="240"/>
        </w:trPr>
        <w:tc>
          <w:tcPr>
            <w:tcW w:w="14567" w:type="dxa"/>
            <w:gridSpan w:val="7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Задача 1 подпрограммы 4 Программы</w:t>
            </w:r>
            <w:r w:rsidRPr="008F585F">
              <w:t xml:space="preserve"> «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Организация предоставления государственных и муниципальных услуг по принципу «одного окна» в </w:t>
            </w:r>
            <w:r w:rsidR="00542205"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МБУ ЛМО СК «МФЦ»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427F4" w:rsidRPr="008F585F" w:rsidTr="005A27B4">
        <w:trPr>
          <w:trHeight w:val="240"/>
        </w:trPr>
        <w:tc>
          <w:tcPr>
            <w:tcW w:w="674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283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Обеспечение функционирования </w:t>
            </w:r>
            <w:r w:rsidR="00542205"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МБУ ЛМО СК «МФЦ»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целях предоставление государственных и муниципальных услуг по 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принципу «одного окна»</w:t>
            </w:r>
          </w:p>
        </w:tc>
        <w:tc>
          <w:tcPr>
            <w:tcW w:w="3543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муниципальное бюджетное учреждение </w:t>
            </w:r>
            <w:r w:rsidR="007F76A9"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Левокумского муниципального округа Ставропольского края 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«Многофункциональный центр предоставления государственных и муниципальных услуг» (далее- </w:t>
            </w:r>
            <w:r w:rsidR="00542205"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МБУ ЛМО СК «МФЦ»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gridSpan w:val="2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2021 год</w:t>
            </w:r>
          </w:p>
        </w:tc>
        <w:tc>
          <w:tcPr>
            <w:tcW w:w="1701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2665" w:type="dxa"/>
          </w:tcPr>
          <w:p w:rsidR="001427F4" w:rsidRPr="008F585F" w:rsidRDefault="001427F4" w:rsidP="00D7184A">
            <w:pPr>
              <w:suppressAutoHyphens/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Пункты 17-18 приложения </w:t>
            </w:r>
            <w:r w:rsidR="00900DB8"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Программе</w:t>
            </w:r>
          </w:p>
        </w:tc>
      </w:tr>
      <w:tr w:rsidR="001427F4" w:rsidRPr="008F585F" w:rsidTr="005A27B4">
        <w:trPr>
          <w:trHeight w:val="240"/>
        </w:trPr>
        <w:tc>
          <w:tcPr>
            <w:tcW w:w="14567" w:type="dxa"/>
            <w:gridSpan w:val="7"/>
          </w:tcPr>
          <w:p w:rsidR="001427F4" w:rsidRPr="008F585F" w:rsidRDefault="001427F4" w:rsidP="00D7184A">
            <w:pPr>
              <w:tabs>
                <w:tab w:val="left" w:pos="6465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Задача 2 подпрограммы 4 Программы Развитие предоставления дополнительных, в том числе платных услуг, в </w:t>
            </w:r>
            <w:r w:rsidR="00FF2956"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МБУ ЛМО СК «МФЦ»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427F4" w:rsidRPr="008F585F" w:rsidTr="005A27B4">
        <w:trPr>
          <w:trHeight w:val="240"/>
        </w:trPr>
        <w:tc>
          <w:tcPr>
            <w:tcW w:w="674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283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Осуществление дополнительных видов деятельности, в том числе на платной основе в </w:t>
            </w:r>
            <w:r w:rsidR="00542205"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МБУ ЛМО СК «МФЦ»</w:t>
            </w:r>
          </w:p>
        </w:tc>
        <w:tc>
          <w:tcPr>
            <w:tcW w:w="3543" w:type="dxa"/>
          </w:tcPr>
          <w:p w:rsidR="001427F4" w:rsidRPr="008F585F" w:rsidRDefault="00542205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МБУ ЛМО СК «МФЦ»</w:t>
            </w:r>
          </w:p>
        </w:tc>
        <w:tc>
          <w:tcPr>
            <w:tcW w:w="1701" w:type="dxa"/>
            <w:gridSpan w:val="2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701" w:type="dxa"/>
          </w:tcPr>
          <w:p w:rsidR="001427F4" w:rsidRPr="008F585F" w:rsidRDefault="001427F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2665" w:type="dxa"/>
          </w:tcPr>
          <w:p w:rsidR="001427F4" w:rsidRPr="008F585F" w:rsidRDefault="001427F4" w:rsidP="00D7184A">
            <w:pPr>
              <w:suppressAutoHyphens/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Пункт 19-20 приложения </w:t>
            </w:r>
            <w:r w:rsidR="00900DB8"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Программе</w:t>
            </w:r>
          </w:p>
        </w:tc>
      </w:tr>
      <w:tr w:rsidR="00283689" w:rsidRPr="008F585F" w:rsidTr="00440E20">
        <w:trPr>
          <w:trHeight w:val="240"/>
        </w:trPr>
        <w:tc>
          <w:tcPr>
            <w:tcW w:w="14567" w:type="dxa"/>
            <w:gridSpan w:val="7"/>
          </w:tcPr>
          <w:p w:rsidR="00B018A4" w:rsidRPr="008F585F" w:rsidRDefault="00B018A4" w:rsidP="00D7184A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83689" w:rsidRPr="008F585F" w:rsidRDefault="00283689" w:rsidP="00D7184A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Цель </w:t>
            </w: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F585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Повышение эффективности использования информационных ресурсов с применением современных информационных технологий»</w:t>
            </w:r>
          </w:p>
        </w:tc>
      </w:tr>
      <w:tr w:rsidR="00283689" w:rsidRPr="008F585F" w:rsidTr="005A27B4">
        <w:trPr>
          <w:trHeight w:val="240"/>
        </w:trPr>
        <w:tc>
          <w:tcPr>
            <w:tcW w:w="674" w:type="dxa"/>
          </w:tcPr>
          <w:p w:rsidR="00283689" w:rsidRPr="008F585F" w:rsidRDefault="00283689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283689" w:rsidRPr="008F585F" w:rsidRDefault="00283689" w:rsidP="00D7184A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Подпрограмма 5 «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информационного общества»</w:t>
            </w:r>
          </w:p>
        </w:tc>
        <w:tc>
          <w:tcPr>
            <w:tcW w:w="3543" w:type="dxa"/>
          </w:tcPr>
          <w:p w:rsidR="00283689" w:rsidRPr="008F585F" w:rsidRDefault="00283689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по информационным технологиям</w:t>
            </w:r>
          </w:p>
        </w:tc>
        <w:tc>
          <w:tcPr>
            <w:tcW w:w="1701" w:type="dxa"/>
            <w:gridSpan w:val="2"/>
          </w:tcPr>
          <w:p w:rsidR="00283689" w:rsidRPr="008F585F" w:rsidRDefault="00283689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701" w:type="dxa"/>
          </w:tcPr>
          <w:p w:rsidR="00283689" w:rsidRPr="008F585F" w:rsidRDefault="00013A79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2665" w:type="dxa"/>
          </w:tcPr>
          <w:p w:rsidR="00283689" w:rsidRPr="008F585F" w:rsidRDefault="00013A79" w:rsidP="00D7184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21 приложения 6 к Программе</w:t>
            </w:r>
          </w:p>
        </w:tc>
      </w:tr>
      <w:tr w:rsidR="00283689" w:rsidRPr="008F585F" w:rsidTr="005A27B4">
        <w:trPr>
          <w:trHeight w:val="240"/>
        </w:trPr>
        <w:tc>
          <w:tcPr>
            <w:tcW w:w="674" w:type="dxa"/>
          </w:tcPr>
          <w:p w:rsidR="00283689" w:rsidRPr="008F585F" w:rsidRDefault="00283689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283689" w:rsidRPr="008F585F" w:rsidRDefault="00283689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 следующие</w:t>
            </w:r>
          </w:p>
          <w:p w:rsidR="00283689" w:rsidRPr="008F585F" w:rsidRDefault="00283689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основные мероприятия </w:t>
            </w:r>
          </w:p>
          <w:p w:rsidR="00283689" w:rsidRPr="008F585F" w:rsidRDefault="00283689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 в разрезе</w:t>
            </w:r>
          </w:p>
          <w:p w:rsidR="00283689" w:rsidRPr="008F585F" w:rsidRDefault="00283689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 Подпрограммы:</w:t>
            </w:r>
          </w:p>
        </w:tc>
        <w:tc>
          <w:tcPr>
            <w:tcW w:w="3543" w:type="dxa"/>
          </w:tcPr>
          <w:p w:rsidR="00283689" w:rsidRPr="008F585F" w:rsidRDefault="00283689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283689" w:rsidRPr="008F585F" w:rsidRDefault="00283689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83689" w:rsidRPr="008F585F" w:rsidRDefault="00283689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5" w:type="dxa"/>
          </w:tcPr>
          <w:p w:rsidR="00283689" w:rsidRPr="008F585F" w:rsidRDefault="00283689" w:rsidP="00D7184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3A79" w:rsidRPr="008F585F" w:rsidTr="00440E20">
        <w:trPr>
          <w:trHeight w:val="240"/>
        </w:trPr>
        <w:tc>
          <w:tcPr>
            <w:tcW w:w="14567" w:type="dxa"/>
            <w:gridSpan w:val="7"/>
          </w:tcPr>
          <w:p w:rsidR="00013A79" w:rsidRPr="008F585F" w:rsidRDefault="00013A79" w:rsidP="00D7184A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Задача 1 подпрограммы 5 Программы «</w:t>
            </w:r>
            <w:r w:rsidRPr="008F585F">
              <w:rPr>
                <w:rFonts w:ascii="Times New Roman" w:hAnsi="Times New Roman"/>
                <w:sz w:val="28"/>
                <w:szCs w:val="28"/>
              </w:rPr>
              <w:t>Обеспечение функционирования информационных систем и ресурсов администрации Левокумского муниципального округа»</w:t>
            </w:r>
          </w:p>
        </w:tc>
      </w:tr>
      <w:tr w:rsidR="00013A79" w:rsidRPr="008F585F" w:rsidTr="009B4928">
        <w:trPr>
          <w:trHeight w:val="240"/>
        </w:trPr>
        <w:tc>
          <w:tcPr>
            <w:tcW w:w="674" w:type="dxa"/>
          </w:tcPr>
          <w:p w:rsidR="00013A79" w:rsidRPr="008F585F" w:rsidRDefault="00013A79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013A79" w:rsidRPr="008F585F" w:rsidRDefault="00013A79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013A79" w:rsidRPr="008F585F" w:rsidRDefault="00013A79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013A79" w:rsidRPr="008F585F" w:rsidRDefault="00013A79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13A79" w:rsidRPr="008F585F" w:rsidRDefault="00013A79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5" w:type="dxa"/>
          </w:tcPr>
          <w:p w:rsidR="00013A79" w:rsidRPr="008F585F" w:rsidRDefault="00013A79" w:rsidP="00D7184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1986" w:rsidRPr="008F585F" w:rsidTr="009B4928">
        <w:trPr>
          <w:trHeight w:val="240"/>
        </w:trPr>
        <w:tc>
          <w:tcPr>
            <w:tcW w:w="674" w:type="dxa"/>
          </w:tcPr>
          <w:p w:rsidR="007A1986" w:rsidRPr="008F585F" w:rsidRDefault="007A1986" w:rsidP="00D7184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  <w:p w:rsidR="007A1986" w:rsidRPr="008F585F" w:rsidRDefault="007A1986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7A1986" w:rsidRPr="008F585F" w:rsidRDefault="007A1986" w:rsidP="00D718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Обновление компьютерной техники в администрации Левокумского муниципального округа</w:t>
            </w:r>
          </w:p>
        </w:tc>
        <w:tc>
          <w:tcPr>
            <w:tcW w:w="3543" w:type="dxa"/>
          </w:tcPr>
          <w:p w:rsidR="007A1986" w:rsidRPr="008F585F" w:rsidRDefault="007A1986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по информационным технологиям</w:t>
            </w:r>
          </w:p>
        </w:tc>
        <w:tc>
          <w:tcPr>
            <w:tcW w:w="1701" w:type="dxa"/>
            <w:gridSpan w:val="2"/>
          </w:tcPr>
          <w:p w:rsidR="007A1986" w:rsidRPr="008F585F" w:rsidRDefault="007A1986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701" w:type="dxa"/>
          </w:tcPr>
          <w:p w:rsidR="007A1986" w:rsidRPr="008F585F" w:rsidRDefault="007A1986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2665" w:type="dxa"/>
          </w:tcPr>
          <w:p w:rsidR="007A1986" w:rsidRPr="008F585F" w:rsidRDefault="007A1986" w:rsidP="00D7184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</w:t>
            </w:r>
            <w:r w:rsidR="00645A57"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22-2</w:t>
            </w:r>
            <w:r w:rsidR="00B018A4"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645A57"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приложения 6 к </w:t>
            </w:r>
          </w:p>
          <w:p w:rsidR="007A1986" w:rsidRPr="008F585F" w:rsidRDefault="007A1986" w:rsidP="00D7184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Программе</w:t>
            </w:r>
          </w:p>
        </w:tc>
      </w:tr>
      <w:tr w:rsidR="00645A57" w:rsidRPr="008F585F" w:rsidTr="009B4928">
        <w:trPr>
          <w:trHeight w:val="240"/>
        </w:trPr>
        <w:tc>
          <w:tcPr>
            <w:tcW w:w="674" w:type="dxa"/>
          </w:tcPr>
          <w:p w:rsidR="00645A57" w:rsidRPr="008F585F" w:rsidRDefault="00645A57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5.2.</w:t>
            </w:r>
          </w:p>
          <w:p w:rsidR="00645A57" w:rsidRPr="008F585F" w:rsidRDefault="00645A57" w:rsidP="00D7184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3" w:type="dxa"/>
          </w:tcPr>
          <w:p w:rsidR="00645A57" w:rsidRPr="008F585F" w:rsidRDefault="00645A57" w:rsidP="00D718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Обучение должностных лиц и специалистов в области информационных технологий, включая расходы на проживание, проезд, суточные</w:t>
            </w:r>
          </w:p>
        </w:tc>
        <w:tc>
          <w:tcPr>
            <w:tcW w:w="3543" w:type="dxa"/>
          </w:tcPr>
          <w:p w:rsidR="00645A57" w:rsidRPr="008F585F" w:rsidRDefault="00645A57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по информационным технологиям</w:t>
            </w:r>
          </w:p>
        </w:tc>
        <w:tc>
          <w:tcPr>
            <w:tcW w:w="1701" w:type="dxa"/>
            <w:gridSpan w:val="2"/>
          </w:tcPr>
          <w:p w:rsidR="00645A57" w:rsidRPr="008F585F" w:rsidRDefault="00645A57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701" w:type="dxa"/>
          </w:tcPr>
          <w:p w:rsidR="00645A57" w:rsidRPr="008F585F" w:rsidRDefault="00645A57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2665" w:type="dxa"/>
          </w:tcPr>
          <w:p w:rsidR="00645A57" w:rsidRPr="008F585F" w:rsidRDefault="00645A57" w:rsidP="00D7184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Пункты 25 приложения 6 к </w:t>
            </w:r>
          </w:p>
          <w:p w:rsidR="00645A57" w:rsidRPr="008F585F" w:rsidRDefault="00645A57" w:rsidP="00D7184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Программе</w:t>
            </w:r>
          </w:p>
        </w:tc>
      </w:tr>
      <w:tr w:rsidR="00645A57" w:rsidRPr="008F585F" w:rsidTr="009B4928">
        <w:trPr>
          <w:trHeight w:val="240"/>
        </w:trPr>
        <w:tc>
          <w:tcPr>
            <w:tcW w:w="14567" w:type="dxa"/>
            <w:gridSpan w:val="7"/>
          </w:tcPr>
          <w:p w:rsidR="00645A57" w:rsidRPr="008F585F" w:rsidRDefault="00645A57" w:rsidP="00D7184A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Задача 2 подпрограммы 5 «Обеспечение жителей Левокумского района информацией о деятельности органов местного самоуправления, важнейших общественно-политических и социально-экономических событиях через средства массовой информации»</w:t>
            </w:r>
          </w:p>
        </w:tc>
      </w:tr>
      <w:tr w:rsidR="00645A57" w:rsidRPr="008F585F" w:rsidTr="009B4928">
        <w:trPr>
          <w:trHeight w:val="240"/>
        </w:trPr>
        <w:tc>
          <w:tcPr>
            <w:tcW w:w="674" w:type="dxa"/>
          </w:tcPr>
          <w:p w:rsidR="00645A57" w:rsidRPr="008F585F" w:rsidRDefault="00645A57" w:rsidP="00D7184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283" w:type="dxa"/>
          </w:tcPr>
          <w:p w:rsidR="00645A57" w:rsidRPr="008F585F" w:rsidRDefault="00B018A4" w:rsidP="00D718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открытости и доступности информации для населения Левокумского района</w:t>
            </w:r>
          </w:p>
        </w:tc>
        <w:tc>
          <w:tcPr>
            <w:tcW w:w="3543" w:type="dxa"/>
          </w:tcPr>
          <w:p w:rsidR="00645A57" w:rsidRPr="008F585F" w:rsidRDefault="00645A57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по информационным технологиям</w:t>
            </w:r>
          </w:p>
        </w:tc>
        <w:tc>
          <w:tcPr>
            <w:tcW w:w="1701" w:type="dxa"/>
            <w:gridSpan w:val="2"/>
          </w:tcPr>
          <w:p w:rsidR="00645A57" w:rsidRPr="008F585F" w:rsidRDefault="00645A57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701" w:type="dxa"/>
          </w:tcPr>
          <w:p w:rsidR="00645A57" w:rsidRPr="008F585F" w:rsidRDefault="00645A57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2665" w:type="dxa"/>
          </w:tcPr>
          <w:p w:rsidR="00645A57" w:rsidRPr="008F585F" w:rsidRDefault="00645A57" w:rsidP="00D7184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Пункт 26 приложения 6 к </w:t>
            </w:r>
          </w:p>
          <w:p w:rsidR="00645A57" w:rsidRPr="008F585F" w:rsidRDefault="00645A57" w:rsidP="00D7184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Программе</w:t>
            </w:r>
          </w:p>
        </w:tc>
      </w:tr>
      <w:tr w:rsidR="00645A57" w:rsidRPr="008F585F" w:rsidTr="009B4928">
        <w:trPr>
          <w:trHeight w:val="240"/>
        </w:trPr>
        <w:tc>
          <w:tcPr>
            <w:tcW w:w="14567" w:type="dxa"/>
            <w:gridSpan w:val="7"/>
          </w:tcPr>
          <w:p w:rsidR="00645A57" w:rsidRPr="008F585F" w:rsidRDefault="00645A57" w:rsidP="00D718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Задача 3 подпрограммы 5 «</w:t>
            </w: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доступности государственных и муниципальных услуг в электронном виде»</w:t>
            </w:r>
          </w:p>
        </w:tc>
      </w:tr>
      <w:tr w:rsidR="00645A57" w:rsidRPr="008F585F" w:rsidTr="009B4928">
        <w:trPr>
          <w:trHeight w:val="240"/>
        </w:trPr>
        <w:tc>
          <w:tcPr>
            <w:tcW w:w="674" w:type="dxa"/>
          </w:tcPr>
          <w:p w:rsidR="00645A57" w:rsidRPr="008F585F" w:rsidRDefault="00645A57" w:rsidP="00D718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4283" w:type="dxa"/>
          </w:tcPr>
          <w:p w:rsidR="00645A57" w:rsidRPr="008F585F" w:rsidRDefault="00645A57" w:rsidP="00D718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Предоставление государственных и муниципальных услуг в электронной форме</w:t>
            </w:r>
          </w:p>
        </w:tc>
        <w:tc>
          <w:tcPr>
            <w:tcW w:w="3543" w:type="dxa"/>
          </w:tcPr>
          <w:p w:rsidR="00645A57" w:rsidRPr="008F585F" w:rsidRDefault="00645A57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по информационным технологиям</w:t>
            </w:r>
          </w:p>
        </w:tc>
        <w:tc>
          <w:tcPr>
            <w:tcW w:w="1701" w:type="dxa"/>
            <w:gridSpan w:val="2"/>
          </w:tcPr>
          <w:p w:rsidR="00645A57" w:rsidRPr="008F585F" w:rsidRDefault="00645A57" w:rsidP="00D718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701" w:type="dxa"/>
          </w:tcPr>
          <w:p w:rsidR="00645A57" w:rsidRPr="008F585F" w:rsidRDefault="00645A57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2665" w:type="dxa"/>
          </w:tcPr>
          <w:p w:rsidR="00645A57" w:rsidRPr="008F585F" w:rsidRDefault="00645A57" w:rsidP="00D7184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Пункт 27 приложения 6 к </w:t>
            </w:r>
          </w:p>
          <w:p w:rsidR="00645A57" w:rsidRPr="008F585F" w:rsidRDefault="00645A57" w:rsidP="00D7184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Программе</w:t>
            </w:r>
          </w:p>
        </w:tc>
      </w:tr>
    </w:tbl>
    <w:p w:rsidR="006470A1" w:rsidRPr="008F585F" w:rsidRDefault="006470A1" w:rsidP="00D71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231FB" w:rsidRPr="008F585F" w:rsidRDefault="00B231FB" w:rsidP="00D7184A">
      <w:pPr>
        <w:suppressAutoHyphens/>
        <w:autoSpaceDE w:val="0"/>
        <w:autoSpaceDN w:val="0"/>
        <w:adjustRightInd w:val="0"/>
        <w:spacing w:after="0" w:line="240" w:lineRule="exact"/>
        <w:ind w:left="949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45A57" w:rsidRPr="008F585F">
        <w:rPr>
          <w:rFonts w:ascii="Times New Roman" w:hAnsi="Times New Roman" w:cs="Times New Roman"/>
          <w:sz w:val="28"/>
          <w:szCs w:val="28"/>
        </w:rPr>
        <w:t>8</w:t>
      </w:r>
    </w:p>
    <w:p w:rsidR="00B231FB" w:rsidRPr="008F585F" w:rsidRDefault="00B231FB" w:rsidP="00D7184A">
      <w:pPr>
        <w:suppressAutoHyphens/>
        <w:autoSpaceDE w:val="0"/>
        <w:autoSpaceDN w:val="0"/>
        <w:adjustRightInd w:val="0"/>
        <w:spacing w:after="0" w:line="240" w:lineRule="exact"/>
        <w:ind w:left="949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231FB" w:rsidRPr="008F585F" w:rsidRDefault="00B231FB" w:rsidP="005E091F">
      <w:pPr>
        <w:suppressAutoHyphens/>
        <w:autoSpaceDE w:val="0"/>
        <w:autoSpaceDN w:val="0"/>
        <w:adjustRightInd w:val="0"/>
        <w:spacing w:after="0" w:line="240" w:lineRule="exact"/>
        <w:ind w:left="9497"/>
        <w:jc w:val="center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B231FB" w:rsidRPr="008F585F" w:rsidRDefault="00B231FB" w:rsidP="005E091F">
      <w:pPr>
        <w:suppressAutoHyphens/>
        <w:autoSpaceDE w:val="0"/>
        <w:autoSpaceDN w:val="0"/>
        <w:adjustRightInd w:val="0"/>
        <w:spacing w:after="0" w:line="240" w:lineRule="exact"/>
        <w:ind w:left="9497"/>
        <w:jc w:val="center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B231FB" w:rsidRPr="008F585F" w:rsidRDefault="00B231FB" w:rsidP="005E091F">
      <w:pPr>
        <w:suppressAutoHyphens/>
        <w:autoSpaceDE w:val="0"/>
        <w:autoSpaceDN w:val="0"/>
        <w:adjustRightInd w:val="0"/>
        <w:spacing w:after="0" w:line="240" w:lineRule="exact"/>
        <w:ind w:left="9497"/>
        <w:jc w:val="center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B231FB" w:rsidRPr="008F585F" w:rsidRDefault="00B231FB" w:rsidP="005E091F">
      <w:pPr>
        <w:suppressAutoHyphens/>
        <w:autoSpaceDE w:val="0"/>
        <w:autoSpaceDN w:val="0"/>
        <w:adjustRightInd w:val="0"/>
        <w:spacing w:after="0" w:line="240" w:lineRule="exact"/>
        <w:ind w:left="9497"/>
        <w:jc w:val="center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>«Развитие экономики»</w:t>
      </w:r>
    </w:p>
    <w:p w:rsidR="00B231FB" w:rsidRPr="008F585F" w:rsidRDefault="00B231FB" w:rsidP="00D7184A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231FB" w:rsidRPr="008F585F" w:rsidRDefault="00B231FB" w:rsidP="00D7184A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231FB" w:rsidRDefault="00B231FB" w:rsidP="00D7184A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091F" w:rsidRPr="008F585F" w:rsidRDefault="005E091F" w:rsidP="00D7184A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3064" w:rsidRPr="008F585F" w:rsidRDefault="00B231FB" w:rsidP="00D7184A">
      <w:pPr>
        <w:tabs>
          <w:tab w:val="center" w:pos="7143"/>
        </w:tabs>
        <w:suppressAutoHyphens/>
        <w:autoSpaceDE w:val="0"/>
        <w:autoSpaceDN w:val="0"/>
        <w:adjustRightInd w:val="0"/>
        <w:spacing w:after="0" w:line="240" w:lineRule="exact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F585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 w:rsidR="00733064" w:rsidRPr="008F585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объемы и источники</w:t>
      </w:r>
    </w:p>
    <w:p w:rsidR="00733064" w:rsidRPr="008F585F" w:rsidRDefault="00733064" w:rsidP="00D7184A">
      <w:pPr>
        <w:suppressAutoHyphens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33064" w:rsidRPr="008F585F" w:rsidRDefault="00733064" w:rsidP="00D7184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733064" w:rsidRPr="008F585F" w:rsidRDefault="00733064" w:rsidP="00D7184A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F58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финансового обеспечения муниципальной программы Левокумского муниципального округа </w:t>
      </w:r>
    </w:p>
    <w:p w:rsidR="00733064" w:rsidRPr="008F585F" w:rsidRDefault="00733064" w:rsidP="00D7184A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F58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Ставропольского края «Развитие экономики» </w:t>
      </w:r>
      <w:r w:rsidRPr="008F585F">
        <w:rPr>
          <w:rFonts w:ascii="Times New Roman" w:hAnsi="Times New Roman" w:cs="Times New Roman"/>
          <w:sz w:val="24"/>
          <w:szCs w:val="24"/>
        </w:rPr>
        <w:t>&lt;*&gt;</w:t>
      </w:r>
    </w:p>
    <w:p w:rsidR="00733064" w:rsidRPr="008F585F" w:rsidRDefault="00733064" w:rsidP="00D718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33064" w:rsidRPr="008F585F" w:rsidRDefault="00733064" w:rsidP="00D7184A">
      <w:pPr>
        <w:suppressAutoHyphens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>&lt;*&gt; Далее в настоящем Приложении используется сокращение - Программа.</w:t>
      </w:r>
    </w:p>
    <w:p w:rsidR="00733064" w:rsidRPr="008F585F" w:rsidRDefault="00733064" w:rsidP="00D7184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064" w:rsidRPr="008F585F" w:rsidRDefault="00733064" w:rsidP="00D7184A">
      <w:pPr>
        <w:suppressAutoHyphens/>
        <w:spacing w:after="0" w:line="1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516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3510"/>
        <w:gridCol w:w="4190"/>
        <w:gridCol w:w="1134"/>
        <w:gridCol w:w="1134"/>
        <w:gridCol w:w="1134"/>
        <w:gridCol w:w="1197"/>
        <w:gridCol w:w="1134"/>
        <w:gridCol w:w="1133"/>
      </w:tblGrid>
      <w:tr w:rsidR="00775949" w:rsidRPr="008F585F" w:rsidTr="00467710">
        <w:trPr>
          <w:trHeight w:val="158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64" w:rsidRPr="008F585F" w:rsidRDefault="00733064" w:rsidP="00D7184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64" w:rsidRPr="008F585F" w:rsidRDefault="00733064" w:rsidP="00D7184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4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64" w:rsidRPr="008F585F" w:rsidRDefault="00733064" w:rsidP="00D7184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6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финансового обеспечения по годам </w:t>
            </w:r>
          </w:p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775949" w:rsidRPr="008F585F" w:rsidTr="00467710">
        <w:trPr>
          <w:trHeight w:val="654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64" w:rsidRPr="008F585F" w:rsidRDefault="00733064" w:rsidP="00D7184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64" w:rsidRPr="008F585F" w:rsidRDefault="00733064" w:rsidP="00D7184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64" w:rsidRPr="008F585F" w:rsidRDefault="00733064" w:rsidP="00D7184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</w:tr>
      <w:tr w:rsidR="00775949" w:rsidRPr="008F585F" w:rsidTr="0046771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75949" w:rsidRPr="008F585F" w:rsidTr="00467710">
        <w:tc>
          <w:tcPr>
            <w:tcW w:w="601" w:type="dxa"/>
            <w:tcBorders>
              <w:top w:val="single" w:sz="4" w:space="0" w:color="auto"/>
            </w:tcBorders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</w:p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  <w:tcBorders>
              <w:top w:val="single" w:sz="4" w:space="0" w:color="auto"/>
            </w:tcBorders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064" w:rsidRPr="008F585F" w:rsidRDefault="00733064" w:rsidP="00D7184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F585F">
              <w:rPr>
                <w:rFonts w:ascii="Times New Roman" w:hAnsi="Times New Roman" w:cs="Times New Roman"/>
                <w:sz w:val="24"/>
                <w:szCs w:val="24"/>
              </w:rPr>
              <w:t>12757,45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064" w:rsidRPr="008F585F" w:rsidRDefault="00333060" w:rsidP="00D7184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F585F">
              <w:rPr>
                <w:rFonts w:ascii="Times New Roman" w:hAnsi="Times New Roman" w:cs="Times New Roman"/>
                <w:sz w:val="24"/>
                <w:szCs w:val="24"/>
              </w:rPr>
              <w:t>13516,50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064" w:rsidRPr="008F585F" w:rsidRDefault="00333060" w:rsidP="00D7184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F585F">
              <w:rPr>
                <w:rFonts w:ascii="Times New Roman" w:hAnsi="Times New Roman" w:cs="Times New Roman"/>
                <w:sz w:val="24"/>
                <w:szCs w:val="24"/>
              </w:rPr>
              <w:t>15915,26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733064" w:rsidRPr="008F585F" w:rsidRDefault="00333060" w:rsidP="00D7184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F585F">
              <w:rPr>
                <w:rFonts w:ascii="Times New Roman" w:hAnsi="Times New Roman" w:cs="Times New Roman"/>
                <w:sz w:val="24"/>
                <w:szCs w:val="24"/>
              </w:rPr>
              <w:t>15776,09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064" w:rsidRPr="008F585F" w:rsidRDefault="00333060" w:rsidP="00D7184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F585F">
              <w:rPr>
                <w:rFonts w:ascii="Times New Roman" w:hAnsi="Times New Roman" w:cs="Times New Roman"/>
                <w:sz w:val="24"/>
                <w:szCs w:val="24"/>
              </w:rPr>
              <w:t>15776,98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733064" w:rsidRPr="008F585F" w:rsidRDefault="00D7184A" w:rsidP="00D7184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F585F">
              <w:rPr>
                <w:rFonts w:ascii="Times New Roman" w:hAnsi="Times New Roman" w:cs="Times New Roman"/>
                <w:sz w:val="24"/>
                <w:szCs w:val="24"/>
              </w:rPr>
              <w:t>14584,60</w:t>
            </w:r>
          </w:p>
        </w:tc>
      </w:tr>
      <w:tr w:rsidR="00775949" w:rsidRPr="008F585F" w:rsidTr="00467710">
        <w:tc>
          <w:tcPr>
            <w:tcW w:w="601" w:type="dxa"/>
          </w:tcPr>
          <w:p w:rsidR="00333060" w:rsidRPr="008F585F" w:rsidRDefault="00333060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333060" w:rsidRPr="008F585F" w:rsidRDefault="00333060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333060" w:rsidRPr="008F585F" w:rsidRDefault="00333060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Левокумского муниципального округа Ставропольского края (далее –</w:t>
            </w: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местный бюджет), в том числе:</w:t>
            </w:r>
          </w:p>
        </w:tc>
        <w:tc>
          <w:tcPr>
            <w:tcW w:w="1134" w:type="dxa"/>
          </w:tcPr>
          <w:p w:rsidR="00333060" w:rsidRPr="008F585F" w:rsidRDefault="00333060" w:rsidP="00D7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12615,83</w:t>
            </w:r>
          </w:p>
        </w:tc>
        <w:tc>
          <w:tcPr>
            <w:tcW w:w="1134" w:type="dxa"/>
          </w:tcPr>
          <w:p w:rsidR="00333060" w:rsidRPr="008F585F" w:rsidRDefault="00333060" w:rsidP="00D7184A">
            <w:r w:rsidRPr="008F585F">
              <w:rPr>
                <w:rFonts w:ascii="Times New Roman" w:hAnsi="Times New Roman" w:cs="Times New Roman"/>
                <w:sz w:val="24"/>
                <w:szCs w:val="24"/>
              </w:rPr>
              <w:t>13374,50</w:t>
            </w:r>
          </w:p>
        </w:tc>
        <w:tc>
          <w:tcPr>
            <w:tcW w:w="1134" w:type="dxa"/>
          </w:tcPr>
          <w:p w:rsidR="00333060" w:rsidRPr="008F585F" w:rsidRDefault="00333060" w:rsidP="00D7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5F">
              <w:rPr>
                <w:rFonts w:ascii="Times New Roman" w:hAnsi="Times New Roman" w:cs="Times New Roman"/>
                <w:sz w:val="24"/>
                <w:szCs w:val="24"/>
              </w:rPr>
              <w:t>15772,74</w:t>
            </w:r>
          </w:p>
        </w:tc>
        <w:tc>
          <w:tcPr>
            <w:tcW w:w="1197" w:type="dxa"/>
          </w:tcPr>
          <w:p w:rsidR="00333060" w:rsidRPr="008F585F" w:rsidRDefault="00333060" w:rsidP="00D7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5F">
              <w:rPr>
                <w:rFonts w:ascii="Times New Roman" w:hAnsi="Times New Roman" w:cs="Times New Roman"/>
                <w:sz w:val="24"/>
                <w:szCs w:val="24"/>
              </w:rPr>
              <w:t>15632,79</w:t>
            </w:r>
          </w:p>
        </w:tc>
        <w:tc>
          <w:tcPr>
            <w:tcW w:w="1134" w:type="dxa"/>
          </w:tcPr>
          <w:p w:rsidR="00333060" w:rsidRPr="008F585F" w:rsidRDefault="00333060" w:rsidP="00D7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5F">
              <w:rPr>
                <w:rFonts w:ascii="Times New Roman" w:hAnsi="Times New Roman" w:cs="Times New Roman"/>
                <w:sz w:val="24"/>
                <w:szCs w:val="24"/>
              </w:rPr>
              <w:t>15632,79</w:t>
            </w:r>
          </w:p>
        </w:tc>
        <w:tc>
          <w:tcPr>
            <w:tcW w:w="1133" w:type="dxa"/>
          </w:tcPr>
          <w:p w:rsidR="00333060" w:rsidRPr="008F585F" w:rsidRDefault="00D7184A" w:rsidP="00D7184A">
            <w:r w:rsidRPr="008F585F">
              <w:rPr>
                <w:rFonts w:ascii="Times New Roman" w:hAnsi="Times New Roman" w:cs="Times New Roman"/>
                <w:sz w:val="24"/>
                <w:szCs w:val="24"/>
              </w:rPr>
              <w:t>14439,33</w:t>
            </w:r>
          </w:p>
        </w:tc>
      </w:tr>
      <w:tr w:rsidR="00775949" w:rsidRPr="008F585F" w:rsidTr="00467710">
        <w:tc>
          <w:tcPr>
            <w:tcW w:w="601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средства федерального бюджета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5949" w:rsidRPr="008F585F" w:rsidTr="00467710">
        <w:tc>
          <w:tcPr>
            <w:tcW w:w="601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средства бюджета Ставропольского края (далее – краевой бюджет)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5949" w:rsidRPr="008F585F" w:rsidTr="00467710">
        <w:tc>
          <w:tcPr>
            <w:tcW w:w="601" w:type="dxa"/>
          </w:tcPr>
          <w:p w:rsidR="00D7184A" w:rsidRPr="008F585F" w:rsidRDefault="00D7184A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D7184A" w:rsidRPr="008F585F" w:rsidRDefault="00D7184A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D7184A" w:rsidRPr="008F585F" w:rsidRDefault="00D7184A" w:rsidP="00D7184A">
            <w:pPr>
              <w:tabs>
                <w:tab w:val="left" w:pos="404"/>
                <w:tab w:val="left" w:pos="644"/>
              </w:tabs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средства местного бюджета</w:t>
            </w:r>
          </w:p>
        </w:tc>
        <w:tc>
          <w:tcPr>
            <w:tcW w:w="1134" w:type="dxa"/>
          </w:tcPr>
          <w:p w:rsidR="00D7184A" w:rsidRPr="008F585F" w:rsidRDefault="00D7184A" w:rsidP="00D7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5F">
              <w:rPr>
                <w:rFonts w:ascii="Times New Roman" w:hAnsi="Times New Roman" w:cs="Times New Roman"/>
                <w:sz w:val="24"/>
                <w:szCs w:val="24"/>
              </w:rPr>
              <w:t>12615,83</w:t>
            </w:r>
          </w:p>
        </w:tc>
        <w:tc>
          <w:tcPr>
            <w:tcW w:w="1134" w:type="dxa"/>
          </w:tcPr>
          <w:p w:rsidR="00D7184A" w:rsidRPr="008F585F" w:rsidRDefault="00D7184A" w:rsidP="00D7184A">
            <w:r w:rsidRPr="008F585F">
              <w:rPr>
                <w:rFonts w:ascii="Times New Roman" w:hAnsi="Times New Roman" w:cs="Times New Roman"/>
                <w:sz w:val="24"/>
                <w:szCs w:val="24"/>
              </w:rPr>
              <w:t>13374,50</w:t>
            </w:r>
          </w:p>
        </w:tc>
        <w:tc>
          <w:tcPr>
            <w:tcW w:w="1134" w:type="dxa"/>
          </w:tcPr>
          <w:p w:rsidR="00D7184A" w:rsidRPr="008F585F" w:rsidRDefault="00D7184A" w:rsidP="00D7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5F">
              <w:rPr>
                <w:rFonts w:ascii="Times New Roman" w:hAnsi="Times New Roman" w:cs="Times New Roman"/>
                <w:sz w:val="24"/>
                <w:szCs w:val="24"/>
              </w:rPr>
              <w:t>15772,74</w:t>
            </w:r>
          </w:p>
        </w:tc>
        <w:tc>
          <w:tcPr>
            <w:tcW w:w="1197" w:type="dxa"/>
          </w:tcPr>
          <w:p w:rsidR="00D7184A" w:rsidRPr="008F585F" w:rsidRDefault="00D7184A" w:rsidP="00D7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5F">
              <w:rPr>
                <w:rFonts w:ascii="Times New Roman" w:hAnsi="Times New Roman" w:cs="Times New Roman"/>
                <w:sz w:val="24"/>
                <w:szCs w:val="24"/>
              </w:rPr>
              <w:t>15632,79</w:t>
            </w:r>
          </w:p>
        </w:tc>
        <w:tc>
          <w:tcPr>
            <w:tcW w:w="1134" w:type="dxa"/>
          </w:tcPr>
          <w:p w:rsidR="00D7184A" w:rsidRPr="008F585F" w:rsidRDefault="00D7184A" w:rsidP="00D7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5F">
              <w:rPr>
                <w:rFonts w:ascii="Times New Roman" w:hAnsi="Times New Roman" w:cs="Times New Roman"/>
                <w:sz w:val="24"/>
                <w:szCs w:val="24"/>
              </w:rPr>
              <w:t>15632,79</w:t>
            </w:r>
          </w:p>
        </w:tc>
        <w:tc>
          <w:tcPr>
            <w:tcW w:w="1133" w:type="dxa"/>
          </w:tcPr>
          <w:p w:rsidR="00D7184A" w:rsidRPr="008F585F" w:rsidRDefault="00D7184A" w:rsidP="00D7184A">
            <w:r w:rsidRPr="008F585F">
              <w:rPr>
                <w:rFonts w:ascii="Times New Roman" w:hAnsi="Times New Roman" w:cs="Times New Roman"/>
                <w:sz w:val="24"/>
                <w:szCs w:val="24"/>
              </w:rPr>
              <w:t>14439,33</w:t>
            </w:r>
          </w:p>
        </w:tc>
      </w:tr>
      <w:tr w:rsidR="00775949" w:rsidRPr="008F585F" w:rsidTr="00467710">
        <w:tc>
          <w:tcPr>
            <w:tcW w:w="601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949" w:rsidRPr="008F585F" w:rsidTr="00467710">
        <w:tc>
          <w:tcPr>
            <w:tcW w:w="601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733064" w:rsidRPr="008F585F" w:rsidRDefault="00733064" w:rsidP="00D7184A">
            <w:pPr>
              <w:tabs>
                <w:tab w:val="left" w:pos="1125"/>
              </w:tabs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администрации Левокумского муниципального округа Ставропольского края в лице отдела экономического развития администрации Левокумского муниципального округа Ставропольского края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(далее-</w:t>
            </w:r>
            <w:r w:rsidRPr="008F585F">
              <w:t xml:space="preserve"> </w:t>
            </w: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экономического развития администрации)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1135,00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1145,00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1145,00</w:t>
            </w:r>
          </w:p>
        </w:tc>
        <w:tc>
          <w:tcPr>
            <w:tcW w:w="1197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1145,00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1145,00</w:t>
            </w:r>
          </w:p>
        </w:tc>
        <w:tc>
          <w:tcPr>
            <w:tcW w:w="1133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1145,00</w:t>
            </w:r>
          </w:p>
        </w:tc>
      </w:tr>
      <w:tr w:rsidR="00775949" w:rsidRPr="008F585F" w:rsidTr="00467710">
        <w:tc>
          <w:tcPr>
            <w:tcW w:w="601" w:type="dxa"/>
          </w:tcPr>
          <w:p w:rsidR="00333060" w:rsidRPr="008F585F" w:rsidRDefault="00333060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333060" w:rsidRPr="008F585F" w:rsidRDefault="00333060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333060" w:rsidRPr="008F585F" w:rsidRDefault="00333060" w:rsidP="00D7184A">
            <w:pPr>
              <w:tabs>
                <w:tab w:val="left" w:pos="1125"/>
              </w:tabs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администрации Левокумского муниципального округа Ставропольского края в лице отдела по информационным технологиям администрации Левокумского муниципального округа Ставропольского края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(далее-</w:t>
            </w:r>
            <w:r w:rsidRPr="008F585F">
              <w:t xml:space="preserve"> </w:t>
            </w: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</w:t>
            </w: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информационным технологиям</w:t>
            </w: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34" w:type="dxa"/>
          </w:tcPr>
          <w:p w:rsidR="00333060" w:rsidRPr="008F585F" w:rsidRDefault="00333060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33060" w:rsidRPr="008F585F" w:rsidRDefault="00333060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33060" w:rsidRPr="008F585F" w:rsidRDefault="00333060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97" w:type="dxa"/>
          </w:tcPr>
          <w:p w:rsidR="00333060" w:rsidRPr="008F585F" w:rsidRDefault="00333060" w:rsidP="00D7184A"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34" w:type="dxa"/>
          </w:tcPr>
          <w:p w:rsidR="00333060" w:rsidRPr="008F585F" w:rsidRDefault="00333060" w:rsidP="00D7184A"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33" w:type="dxa"/>
          </w:tcPr>
          <w:p w:rsidR="00333060" w:rsidRPr="008F585F" w:rsidRDefault="00333060" w:rsidP="00D7184A"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</w:tr>
      <w:tr w:rsidR="00775949" w:rsidRPr="008F585F" w:rsidTr="00467710">
        <w:tc>
          <w:tcPr>
            <w:tcW w:w="601" w:type="dxa"/>
          </w:tcPr>
          <w:p w:rsidR="00333060" w:rsidRPr="008F585F" w:rsidRDefault="00333060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333060" w:rsidRPr="008F585F" w:rsidRDefault="00333060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333060" w:rsidRPr="008F585F" w:rsidRDefault="00333060" w:rsidP="00D7184A">
            <w:pPr>
              <w:tabs>
                <w:tab w:val="left" w:pos="1125"/>
              </w:tabs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бюджетное учреждение Левокумского муниципального округа 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Ставропольского края «Многофункциональный центр предоставления государственных и муниципальных услуг» (далее-</w:t>
            </w: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ЛМО СК «МФЦ»)</w:t>
            </w:r>
          </w:p>
        </w:tc>
        <w:tc>
          <w:tcPr>
            <w:tcW w:w="1134" w:type="dxa"/>
          </w:tcPr>
          <w:p w:rsidR="00333060" w:rsidRPr="008F585F" w:rsidRDefault="00333060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11480,83</w:t>
            </w:r>
          </w:p>
        </w:tc>
        <w:tc>
          <w:tcPr>
            <w:tcW w:w="1134" w:type="dxa"/>
          </w:tcPr>
          <w:p w:rsidR="00333060" w:rsidRPr="008F585F" w:rsidRDefault="00333060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12229,50</w:t>
            </w:r>
          </w:p>
        </w:tc>
        <w:tc>
          <w:tcPr>
            <w:tcW w:w="1134" w:type="dxa"/>
          </w:tcPr>
          <w:p w:rsidR="00333060" w:rsidRPr="008F585F" w:rsidRDefault="00333060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13027,74</w:t>
            </w:r>
          </w:p>
        </w:tc>
        <w:tc>
          <w:tcPr>
            <w:tcW w:w="1197" w:type="dxa"/>
          </w:tcPr>
          <w:p w:rsidR="00333060" w:rsidRPr="008F585F" w:rsidRDefault="00333060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12887,79</w:t>
            </w:r>
          </w:p>
        </w:tc>
        <w:tc>
          <w:tcPr>
            <w:tcW w:w="1134" w:type="dxa"/>
          </w:tcPr>
          <w:p w:rsidR="00333060" w:rsidRPr="008F585F" w:rsidRDefault="00333060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12887,79</w:t>
            </w:r>
          </w:p>
        </w:tc>
        <w:tc>
          <w:tcPr>
            <w:tcW w:w="1133" w:type="dxa"/>
          </w:tcPr>
          <w:p w:rsidR="00333060" w:rsidRPr="008F585F" w:rsidRDefault="00333060" w:rsidP="00D7184A"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11694,33</w:t>
            </w:r>
          </w:p>
        </w:tc>
      </w:tr>
      <w:tr w:rsidR="00775949" w:rsidRPr="008F585F" w:rsidTr="00467710">
        <w:tc>
          <w:tcPr>
            <w:tcW w:w="601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ind w:firstLine="70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-средства участников Про-граммы, в т.ч.: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141,62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  <w:r w:rsidR="008F585F"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  <w:tc>
          <w:tcPr>
            <w:tcW w:w="1197" w:type="dxa"/>
          </w:tcPr>
          <w:p w:rsidR="00733064" w:rsidRPr="008F585F" w:rsidRDefault="00733064" w:rsidP="00D7184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143,30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144,19</w:t>
            </w:r>
          </w:p>
        </w:tc>
        <w:tc>
          <w:tcPr>
            <w:tcW w:w="1133" w:type="dxa"/>
          </w:tcPr>
          <w:p w:rsidR="00733064" w:rsidRPr="008F585F" w:rsidRDefault="00733064" w:rsidP="00D7184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145,27</w:t>
            </w:r>
          </w:p>
        </w:tc>
      </w:tr>
      <w:tr w:rsidR="00775949" w:rsidRPr="008F585F" w:rsidTr="00467710">
        <w:tc>
          <w:tcPr>
            <w:tcW w:w="601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141,62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  <w:r w:rsidR="008F585F"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  <w:tc>
          <w:tcPr>
            <w:tcW w:w="1197" w:type="dxa"/>
          </w:tcPr>
          <w:p w:rsidR="00733064" w:rsidRPr="008F585F" w:rsidRDefault="00733064" w:rsidP="00D7184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143,30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144,19</w:t>
            </w:r>
          </w:p>
        </w:tc>
        <w:tc>
          <w:tcPr>
            <w:tcW w:w="1133" w:type="dxa"/>
          </w:tcPr>
          <w:p w:rsidR="00733064" w:rsidRPr="008F585F" w:rsidRDefault="00733064" w:rsidP="00D7184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145,27</w:t>
            </w:r>
          </w:p>
        </w:tc>
      </w:tr>
      <w:tr w:rsidR="00775949" w:rsidRPr="008F585F" w:rsidTr="00467710">
        <w:tc>
          <w:tcPr>
            <w:tcW w:w="601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индивидуальных предпринимателей, физических лиц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733064" w:rsidRPr="008F585F" w:rsidRDefault="00733064" w:rsidP="00D7184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733064" w:rsidRPr="008F585F" w:rsidRDefault="00733064" w:rsidP="00D7184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5949" w:rsidRPr="008F585F" w:rsidTr="00467710">
        <w:tc>
          <w:tcPr>
            <w:tcW w:w="601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1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1 </w:t>
            </w:r>
          </w:p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«Развитие малого и среднего предпринимательства».</w:t>
            </w:r>
          </w:p>
        </w:tc>
        <w:tc>
          <w:tcPr>
            <w:tcW w:w="419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134" w:type="dxa"/>
          </w:tcPr>
          <w:p w:rsidR="00733064" w:rsidRPr="008F585F" w:rsidRDefault="00733064" w:rsidP="00B6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5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B611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58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11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5F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97" w:type="dxa"/>
          </w:tcPr>
          <w:p w:rsidR="00733064" w:rsidRPr="008F585F" w:rsidRDefault="00733064" w:rsidP="00D7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5F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5F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33" w:type="dxa"/>
          </w:tcPr>
          <w:p w:rsidR="00733064" w:rsidRPr="008F585F" w:rsidRDefault="00733064" w:rsidP="00D7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5F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</w:tr>
      <w:tr w:rsidR="00B61165" w:rsidRPr="008F585F" w:rsidTr="00467710">
        <w:tc>
          <w:tcPr>
            <w:tcW w:w="601" w:type="dxa"/>
          </w:tcPr>
          <w:p w:rsidR="00B61165" w:rsidRPr="008F585F" w:rsidRDefault="00B61165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B61165" w:rsidRPr="008F585F" w:rsidRDefault="00B61165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B61165" w:rsidRPr="008F585F" w:rsidRDefault="00B61165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134" w:type="dxa"/>
          </w:tcPr>
          <w:p w:rsidR="00B61165" w:rsidRPr="008F585F" w:rsidRDefault="00B61165" w:rsidP="00D7184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134" w:type="dxa"/>
          </w:tcPr>
          <w:p w:rsidR="00B61165" w:rsidRPr="008F585F" w:rsidRDefault="00B61165" w:rsidP="005D3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5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58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B61165" w:rsidRPr="008F585F" w:rsidRDefault="00B61165" w:rsidP="00D7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5F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97" w:type="dxa"/>
          </w:tcPr>
          <w:p w:rsidR="00B61165" w:rsidRPr="008F585F" w:rsidRDefault="00B61165" w:rsidP="00D7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5F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34" w:type="dxa"/>
          </w:tcPr>
          <w:p w:rsidR="00B61165" w:rsidRPr="008F585F" w:rsidRDefault="00B61165" w:rsidP="00D7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5F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33" w:type="dxa"/>
          </w:tcPr>
          <w:p w:rsidR="00B61165" w:rsidRPr="008F585F" w:rsidRDefault="00B61165" w:rsidP="00D7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5F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</w:tr>
      <w:tr w:rsidR="00775949" w:rsidRPr="008F585F" w:rsidTr="00467710">
        <w:tc>
          <w:tcPr>
            <w:tcW w:w="601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федерального бюджета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733064" w:rsidRPr="008F585F" w:rsidRDefault="00733064" w:rsidP="00D7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733064" w:rsidRPr="008F585F" w:rsidRDefault="00733064" w:rsidP="00D7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5949" w:rsidRPr="008F585F" w:rsidTr="00467710">
        <w:tc>
          <w:tcPr>
            <w:tcW w:w="601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краевого бюджета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733064" w:rsidRPr="008F585F" w:rsidRDefault="00733064" w:rsidP="00D7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733064" w:rsidRPr="008F585F" w:rsidRDefault="00733064" w:rsidP="00D7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165" w:rsidRPr="008F585F" w:rsidTr="00467710">
        <w:tc>
          <w:tcPr>
            <w:tcW w:w="601" w:type="dxa"/>
          </w:tcPr>
          <w:p w:rsidR="00B61165" w:rsidRPr="008F585F" w:rsidRDefault="00B61165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B61165" w:rsidRPr="008F585F" w:rsidRDefault="00B61165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B61165" w:rsidRPr="008F585F" w:rsidRDefault="00B61165" w:rsidP="00D7184A">
            <w:pPr>
              <w:tabs>
                <w:tab w:val="left" w:pos="404"/>
                <w:tab w:val="left" w:pos="644"/>
              </w:tabs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местного бюджета</w:t>
            </w:r>
          </w:p>
        </w:tc>
        <w:tc>
          <w:tcPr>
            <w:tcW w:w="1134" w:type="dxa"/>
          </w:tcPr>
          <w:p w:rsidR="00B61165" w:rsidRPr="008F585F" w:rsidRDefault="00B61165" w:rsidP="00D7184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F585F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34" w:type="dxa"/>
          </w:tcPr>
          <w:p w:rsidR="00B61165" w:rsidRPr="008F585F" w:rsidRDefault="00B61165" w:rsidP="005D3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5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58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B61165" w:rsidRPr="008F585F" w:rsidRDefault="00B61165" w:rsidP="00D7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5F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97" w:type="dxa"/>
          </w:tcPr>
          <w:p w:rsidR="00B61165" w:rsidRPr="008F585F" w:rsidRDefault="00B61165" w:rsidP="00D7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5F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34" w:type="dxa"/>
          </w:tcPr>
          <w:p w:rsidR="00B61165" w:rsidRPr="008F585F" w:rsidRDefault="00B61165" w:rsidP="00D7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5F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33" w:type="dxa"/>
          </w:tcPr>
          <w:p w:rsidR="00B61165" w:rsidRPr="008F585F" w:rsidRDefault="00B61165" w:rsidP="00D7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5F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</w:tr>
      <w:tr w:rsidR="00775949" w:rsidRPr="008F585F" w:rsidTr="00467710">
        <w:tc>
          <w:tcPr>
            <w:tcW w:w="601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33064" w:rsidRPr="008F585F" w:rsidRDefault="00733064" w:rsidP="00D71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064" w:rsidRPr="008F585F" w:rsidRDefault="00733064" w:rsidP="00D71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733064" w:rsidRPr="008F585F" w:rsidRDefault="00733064" w:rsidP="00D71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064" w:rsidRPr="008F585F" w:rsidRDefault="00733064" w:rsidP="00D71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33064" w:rsidRPr="008F585F" w:rsidRDefault="00733064" w:rsidP="00D71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165" w:rsidRPr="008F585F" w:rsidTr="00467710">
        <w:tc>
          <w:tcPr>
            <w:tcW w:w="601" w:type="dxa"/>
          </w:tcPr>
          <w:p w:rsidR="00B61165" w:rsidRPr="008F585F" w:rsidRDefault="00B61165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B61165" w:rsidRPr="008F585F" w:rsidRDefault="00B61165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B61165" w:rsidRPr="008F585F" w:rsidRDefault="00B61165" w:rsidP="00D7184A">
            <w:pPr>
              <w:tabs>
                <w:tab w:val="left" w:pos="1125"/>
              </w:tabs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экономического развития администрации</w:t>
            </w:r>
          </w:p>
        </w:tc>
        <w:tc>
          <w:tcPr>
            <w:tcW w:w="1134" w:type="dxa"/>
          </w:tcPr>
          <w:p w:rsidR="00B61165" w:rsidRPr="008F585F" w:rsidRDefault="00B61165" w:rsidP="00D7184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134" w:type="dxa"/>
          </w:tcPr>
          <w:p w:rsidR="00B61165" w:rsidRPr="008F585F" w:rsidRDefault="00B61165" w:rsidP="005D3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5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58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B61165" w:rsidRPr="008F585F" w:rsidRDefault="00B61165" w:rsidP="00D7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5F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97" w:type="dxa"/>
          </w:tcPr>
          <w:p w:rsidR="00B61165" w:rsidRPr="008F585F" w:rsidRDefault="00B61165" w:rsidP="00D7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5F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34" w:type="dxa"/>
          </w:tcPr>
          <w:p w:rsidR="00B61165" w:rsidRPr="008F585F" w:rsidRDefault="00B61165" w:rsidP="00D7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5F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33" w:type="dxa"/>
          </w:tcPr>
          <w:p w:rsidR="00B61165" w:rsidRPr="008F585F" w:rsidRDefault="00B61165" w:rsidP="00D7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5F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</w:tr>
      <w:tr w:rsidR="00775949" w:rsidRPr="008F585F" w:rsidTr="00467710">
        <w:tc>
          <w:tcPr>
            <w:tcW w:w="601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следующие основные мероприятия: </w:t>
            </w:r>
          </w:p>
        </w:tc>
        <w:tc>
          <w:tcPr>
            <w:tcW w:w="419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33064" w:rsidRPr="008F585F" w:rsidRDefault="00733064" w:rsidP="00D71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064" w:rsidRPr="008F585F" w:rsidRDefault="00733064" w:rsidP="00D71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733064" w:rsidRPr="008F585F" w:rsidRDefault="00733064" w:rsidP="00D71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064" w:rsidRPr="008F585F" w:rsidRDefault="00733064" w:rsidP="00D71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33064" w:rsidRPr="008F585F" w:rsidRDefault="00733064" w:rsidP="00D71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49" w:rsidRPr="008F585F" w:rsidTr="00467710">
        <w:tc>
          <w:tcPr>
            <w:tcW w:w="601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51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Пропаганда и популяризация предпринимательской 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деятельности на территории Левокумского муниципального округа Ставропольского края</w:t>
            </w:r>
          </w:p>
        </w:tc>
        <w:tc>
          <w:tcPr>
            <w:tcW w:w="4190" w:type="dxa"/>
          </w:tcPr>
          <w:p w:rsidR="00733064" w:rsidRPr="008F585F" w:rsidRDefault="00733064" w:rsidP="00D7184A">
            <w:pPr>
              <w:suppressAutoHyphens/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средства местного бюджета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134" w:type="dxa"/>
          </w:tcPr>
          <w:p w:rsidR="00733064" w:rsidRPr="008F585F" w:rsidRDefault="00B61165" w:rsidP="00D7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229,57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5F">
              <w:rPr>
                <w:rFonts w:ascii="Times New Roman" w:hAnsi="Times New Roman" w:cs="Times New Roman"/>
                <w:sz w:val="24"/>
                <w:szCs w:val="24"/>
              </w:rPr>
              <w:t>235,00</w:t>
            </w:r>
          </w:p>
        </w:tc>
        <w:tc>
          <w:tcPr>
            <w:tcW w:w="1197" w:type="dxa"/>
          </w:tcPr>
          <w:p w:rsidR="00733064" w:rsidRPr="008F585F" w:rsidRDefault="00733064" w:rsidP="00D7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5F">
              <w:rPr>
                <w:rFonts w:ascii="Times New Roman" w:hAnsi="Times New Roman" w:cs="Times New Roman"/>
                <w:sz w:val="24"/>
                <w:szCs w:val="24"/>
              </w:rPr>
              <w:t>235,00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5F">
              <w:rPr>
                <w:rFonts w:ascii="Times New Roman" w:hAnsi="Times New Roman" w:cs="Times New Roman"/>
                <w:sz w:val="24"/>
                <w:szCs w:val="24"/>
              </w:rPr>
              <w:t>235,00</w:t>
            </w:r>
          </w:p>
        </w:tc>
        <w:tc>
          <w:tcPr>
            <w:tcW w:w="1133" w:type="dxa"/>
          </w:tcPr>
          <w:p w:rsidR="00733064" w:rsidRPr="008F585F" w:rsidRDefault="00733064" w:rsidP="00D7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5F">
              <w:rPr>
                <w:rFonts w:ascii="Times New Roman" w:hAnsi="Times New Roman" w:cs="Times New Roman"/>
                <w:sz w:val="24"/>
                <w:szCs w:val="24"/>
              </w:rPr>
              <w:t>235,00</w:t>
            </w:r>
          </w:p>
        </w:tc>
      </w:tr>
      <w:tr w:rsidR="00775949" w:rsidRPr="008F585F" w:rsidTr="00467710">
        <w:tc>
          <w:tcPr>
            <w:tcW w:w="601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351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информационных кампаний для субъектов МСП по вопросам государственной и муниципальной поддержки в средствах массовой информации и на сайте администрации</w:t>
            </w:r>
          </w:p>
        </w:tc>
        <w:tc>
          <w:tcPr>
            <w:tcW w:w="4190" w:type="dxa"/>
          </w:tcPr>
          <w:p w:rsidR="00733064" w:rsidRPr="008F585F" w:rsidRDefault="00733064" w:rsidP="00D7184A">
            <w:pPr>
              <w:suppressAutoHyphens/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134" w:type="dxa"/>
          </w:tcPr>
          <w:p w:rsidR="00733064" w:rsidRPr="008F585F" w:rsidRDefault="00B61165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25,55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197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133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775949" w:rsidRPr="008F585F" w:rsidTr="00467710">
        <w:tc>
          <w:tcPr>
            <w:tcW w:w="601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51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Мониторинг участия субъектов малого предпринимательства в закупках товаров, работ, услуг для обеспечения муниципальных нужд</w:t>
            </w:r>
          </w:p>
        </w:tc>
        <w:tc>
          <w:tcPr>
            <w:tcW w:w="4190" w:type="dxa"/>
          </w:tcPr>
          <w:p w:rsidR="00733064" w:rsidRPr="008F585F" w:rsidRDefault="00733064" w:rsidP="00D7184A">
            <w:pPr>
              <w:suppressAutoHyphens/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 финансового обеспечения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5949" w:rsidRPr="008F585F" w:rsidTr="00467710">
        <w:tc>
          <w:tcPr>
            <w:tcW w:w="601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51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мониторинга субъектов предпринимательской деятельности о состоянии и развитии конкурентной среды на рынках товаров и услуг округа</w:t>
            </w:r>
          </w:p>
        </w:tc>
        <w:tc>
          <w:tcPr>
            <w:tcW w:w="4190" w:type="dxa"/>
          </w:tcPr>
          <w:p w:rsidR="00733064" w:rsidRPr="008F585F" w:rsidRDefault="00733064" w:rsidP="00D7184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 финансового обеспечения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949" w:rsidRPr="008F585F" w:rsidTr="00467710">
        <w:tc>
          <w:tcPr>
            <w:tcW w:w="601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351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Оказание на конкурсной основе муниципальной поддержки в виде 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субсидии субъектам малого и среднего предпринимательства на развитие собственного бизнеса на территории Левокумского муниципального округа</w:t>
            </w:r>
          </w:p>
        </w:tc>
        <w:tc>
          <w:tcPr>
            <w:tcW w:w="4190" w:type="dxa"/>
          </w:tcPr>
          <w:p w:rsidR="00733064" w:rsidRPr="008F585F" w:rsidRDefault="00733064" w:rsidP="00D7184A">
            <w:pPr>
              <w:suppressAutoHyphens/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средства местного бюджета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97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33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775949" w:rsidRPr="008F585F" w:rsidTr="00467710">
        <w:tc>
          <w:tcPr>
            <w:tcW w:w="601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2.6</w:t>
            </w:r>
          </w:p>
        </w:tc>
        <w:tc>
          <w:tcPr>
            <w:tcW w:w="351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Оказание консультационной помощи субъектам малого и среднего предпринимательства</w:t>
            </w:r>
          </w:p>
        </w:tc>
        <w:tc>
          <w:tcPr>
            <w:tcW w:w="4190" w:type="dxa"/>
          </w:tcPr>
          <w:p w:rsidR="00733064" w:rsidRPr="008F585F" w:rsidRDefault="00733064" w:rsidP="00D7184A">
            <w:pPr>
              <w:suppressAutoHyphens/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 финансового обеспечения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5949" w:rsidRPr="008F585F" w:rsidTr="00467710">
        <w:tc>
          <w:tcPr>
            <w:tcW w:w="601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1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2 «Формирование благоприятного инвестиционного климата в Левокумском муниципальном округе Ставропольского края»</w:t>
            </w:r>
          </w:p>
        </w:tc>
        <w:tc>
          <w:tcPr>
            <w:tcW w:w="419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34" w:type="dxa"/>
          </w:tcPr>
          <w:p w:rsidR="00733064" w:rsidRPr="008F585F" w:rsidRDefault="00B61165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464,85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97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33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B61165" w:rsidRPr="008F585F" w:rsidTr="00467710">
        <w:tc>
          <w:tcPr>
            <w:tcW w:w="601" w:type="dxa"/>
          </w:tcPr>
          <w:p w:rsidR="00B61165" w:rsidRPr="008F585F" w:rsidRDefault="00B61165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B61165" w:rsidRPr="008F585F" w:rsidRDefault="00B61165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B61165" w:rsidRPr="008F585F" w:rsidRDefault="00B61165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134" w:type="dxa"/>
          </w:tcPr>
          <w:p w:rsidR="00B61165" w:rsidRPr="008F585F" w:rsidRDefault="00B61165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34" w:type="dxa"/>
          </w:tcPr>
          <w:p w:rsidR="00B61165" w:rsidRPr="008F585F" w:rsidRDefault="00B61165" w:rsidP="005D3233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464,85</w:t>
            </w:r>
          </w:p>
        </w:tc>
        <w:tc>
          <w:tcPr>
            <w:tcW w:w="1134" w:type="dxa"/>
          </w:tcPr>
          <w:p w:rsidR="00B61165" w:rsidRPr="008F585F" w:rsidRDefault="00B61165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97" w:type="dxa"/>
          </w:tcPr>
          <w:p w:rsidR="00B61165" w:rsidRPr="008F585F" w:rsidRDefault="00B61165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34" w:type="dxa"/>
          </w:tcPr>
          <w:p w:rsidR="00B61165" w:rsidRPr="008F585F" w:rsidRDefault="00B61165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33" w:type="dxa"/>
          </w:tcPr>
          <w:p w:rsidR="00B61165" w:rsidRPr="008F585F" w:rsidRDefault="00B61165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775949" w:rsidRPr="008F585F" w:rsidTr="00467710">
        <w:tc>
          <w:tcPr>
            <w:tcW w:w="601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средства федерального бюджета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5949" w:rsidRPr="008F585F" w:rsidTr="00467710">
        <w:tc>
          <w:tcPr>
            <w:tcW w:w="601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краевого бюджета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61165" w:rsidRPr="008F585F" w:rsidTr="00467710">
        <w:tc>
          <w:tcPr>
            <w:tcW w:w="601" w:type="dxa"/>
          </w:tcPr>
          <w:p w:rsidR="00B61165" w:rsidRPr="008F585F" w:rsidRDefault="00B61165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B61165" w:rsidRPr="008F585F" w:rsidRDefault="00B61165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B61165" w:rsidRPr="008F585F" w:rsidRDefault="00B61165" w:rsidP="00D7184A">
            <w:pPr>
              <w:tabs>
                <w:tab w:val="left" w:pos="404"/>
                <w:tab w:val="left" w:pos="644"/>
              </w:tabs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местного бюджета</w:t>
            </w:r>
          </w:p>
        </w:tc>
        <w:tc>
          <w:tcPr>
            <w:tcW w:w="1134" w:type="dxa"/>
          </w:tcPr>
          <w:p w:rsidR="00B61165" w:rsidRPr="008F585F" w:rsidRDefault="00B61165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34" w:type="dxa"/>
          </w:tcPr>
          <w:p w:rsidR="00B61165" w:rsidRPr="008F585F" w:rsidRDefault="00B61165" w:rsidP="005D3233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464,85</w:t>
            </w:r>
          </w:p>
        </w:tc>
        <w:tc>
          <w:tcPr>
            <w:tcW w:w="1134" w:type="dxa"/>
          </w:tcPr>
          <w:p w:rsidR="00B61165" w:rsidRPr="008F585F" w:rsidRDefault="00B61165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97" w:type="dxa"/>
          </w:tcPr>
          <w:p w:rsidR="00B61165" w:rsidRPr="008F585F" w:rsidRDefault="00B61165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34" w:type="dxa"/>
          </w:tcPr>
          <w:p w:rsidR="00B61165" w:rsidRPr="008F585F" w:rsidRDefault="00B61165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33" w:type="dxa"/>
          </w:tcPr>
          <w:p w:rsidR="00B61165" w:rsidRPr="008F585F" w:rsidRDefault="00B61165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775949" w:rsidRPr="008F585F" w:rsidTr="00467710">
        <w:tc>
          <w:tcPr>
            <w:tcW w:w="601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165" w:rsidRPr="008F585F" w:rsidTr="00467710">
        <w:tc>
          <w:tcPr>
            <w:tcW w:w="601" w:type="dxa"/>
          </w:tcPr>
          <w:p w:rsidR="00B61165" w:rsidRPr="008F585F" w:rsidRDefault="00B61165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B61165" w:rsidRPr="008F585F" w:rsidRDefault="00B61165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B61165" w:rsidRPr="008F585F" w:rsidRDefault="00B61165" w:rsidP="00D7184A">
            <w:pPr>
              <w:tabs>
                <w:tab w:val="left" w:pos="1125"/>
              </w:tabs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экономического развития администрации</w:t>
            </w:r>
          </w:p>
        </w:tc>
        <w:tc>
          <w:tcPr>
            <w:tcW w:w="1134" w:type="dxa"/>
          </w:tcPr>
          <w:p w:rsidR="00B61165" w:rsidRPr="008F585F" w:rsidRDefault="00B61165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34" w:type="dxa"/>
          </w:tcPr>
          <w:p w:rsidR="00B61165" w:rsidRPr="008F585F" w:rsidRDefault="00B61165" w:rsidP="005D3233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464,85</w:t>
            </w:r>
          </w:p>
        </w:tc>
        <w:tc>
          <w:tcPr>
            <w:tcW w:w="1134" w:type="dxa"/>
          </w:tcPr>
          <w:p w:rsidR="00B61165" w:rsidRPr="008F585F" w:rsidRDefault="00B61165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97" w:type="dxa"/>
          </w:tcPr>
          <w:p w:rsidR="00B61165" w:rsidRPr="008F585F" w:rsidRDefault="00B61165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34" w:type="dxa"/>
          </w:tcPr>
          <w:p w:rsidR="00B61165" w:rsidRPr="008F585F" w:rsidRDefault="00B61165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33" w:type="dxa"/>
          </w:tcPr>
          <w:p w:rsidR="00B61165" w:rsidRPr="008F585F" w:rsidRDefault="00B61165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775949" w:rsidRPr="008F585F" w:rsidTr="00467710">
        <w:tc>
          <w:tcPr>
            <w:tcW w:w="601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следующие основные мероприятия: </w:t>
            </w:r>
          </w:p>
        </w:tc>
        <w:tc>
          <w:tcPr>
            <w:tcW w:w="419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949" w:rsidRPr="008F585F" w:rsidTr="00467710">
        <w:tc>
          <w:tcPr>
            <w:tcW w:w="601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</w:t>
            </w:r>
          </w:p>
        </w:tc>
        <w:tc>
          <w:tcPr>
            <w:tcW w:w="351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инвестиционной привлекательности Левокумского муниципального округа на официальном сайте администрации, в средствах массовой информации</w:t>
            </w:r>
          </w:p>
        </w:tc>
        <w:tc>
          <w:tcPr>
            <w:tcW w:w="4190" w:type="dxa"/>
          </w:tcPr>
          <w:p w:rsidR="00733064" w:rsidRPr="008F585F" w:rsidRDefault="00733064" w:rsidP="00D7184A">
            <w:pPr>
              <w:suppressAutoHyphens/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  <w:p w:rsidR="00733064" w:rsidRPr="008F585F" w:rsidRDefault="00733064" w:rsidP="00D7184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33064" w:rsidRPr="00B47F09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="00B47F09" w:rsidRPr="00B4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733064" w:rsidRPr="00B47F09" w:rsidRDefault="00733064" w:rsidP="00D7184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  <w:p w:rsidR="00733064" w:rsidRPr="008F585F" w:rsidRDefault="00733064" w:rsidP="00D7184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  <w:p w:rsidR="00733064" w:rsidRPr="008F585F" w:rsidRDefault="00733064" w:rsidP="00D7184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  <w:p w:rsidR="00733064" w:rsidRPr="008F585F" w:rsidRDefault="00733064" w:rsidP="00D7184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  <w:p w:rsidR="00733064" w:rsidRPr="008F585F" w:rsidRDefault="00733064" w:rsidP="00D7184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949" w:rsidRPr="008F585F" w:rsidTr="00467710">
        <w:tc>
          <w:tcPr>
            <w:tcW w:w="601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51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Сопровождение и мониторинг инвестиционных проектов Левокумского муниципального округа  </w:t>
            </w:r>
          </w:p>
        </w:tc>
        <w:tc>
          <w:tcPr>
            <w:tcW w:w="4190" w:type="dxa"/>
          </w:tcPr>
          <w:p w:rsidR="00733064" w:rsidRPr="008F585F" w:rsidRDefault="00733064" w:rsidP="00D7184A">
            <w:pPr>
              <w:suppressAutoHyphens/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 финансового обеспечения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33064" w:rsidRPr="00B47F09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5949" w:rsidRPr="008F585F" w:rsidTr="00467710">
        <w:tc>
          <w:tcPr>
            <w:tcW w:w="601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51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Участие в международных и российских обучающих мероприятиях, выставках, информационных кампаниях по вопросам инвестиционной деятельности</w:t>
            </w:r>
          </w:p>
        </w:tc>
        <w:tc>
          <w:tcPr>
            <w:tcW w:w="4190" w:type="dxa"/>
          </w:tcPr>
          <w:p w:rsidR="00733064" w:rsidRPr="008F585F" w:rsidRDefault="00733064" w:rsidP="00D7184A">
            <w:pPr>
              <w:suppressAutoHyphens/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</w:tcPr>
          <w:p w:rsidR="00733064" w:rsidRPr="00B47F09" w:rsidRDefault="00B47F09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54,73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97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3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775949" w:rsidRPr="008F585F" w:rsidTr="00467710">
        <w:tc>
          <w:tcPr>
            <w:tcW w:w="601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51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Оказание на конкурсной основе муниципальной поддержки в виде субсидии субъектам малого и среднего предпринимательства, реализующим инвестици-онные проекты на 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территории Левокумского муниципального округа</w:t>
            </w:r>
          </w:p>
        </w:tc>
        <w:tc>
          <w:tcPr>
            <w:tcW w:w="4190" w:type="dxa"/>
          </w:tcPr>
          <w:p w:rsidR="00733064" w:rsidRPr="008F585F" w:rsidRDefault="00733064" w:rsidP="00D7184A">
            <w:pPr>
              <w:suppressAutoHyphens/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средства местного бюджета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97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33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775949" w:rsidRPr="008F585F" w:rsidTr="00467710">
        <w:tc>
          <w:tcPr>
            <w:tcW w:w="601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51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3 «Развитие потребительского рынка на территории Левокумского муниципального округа Ставропольского края»</w:t>
            </w:r>
          </w:p>
        </w:tc>
        <w:tc>
          <w:tcPr>
            <w:tcW w:w="419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134" w:type="dxa"/>
          </w:tcPr>
          <w:p w:rsidR="00733064" w:rsidRPr="008F585F" w:rsidRDefault="00733064" w:rsidP="00B61165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</w:t>
            </w:r>
            <w:r w:rsidR="00B6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97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3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775949" w:rsidRPr="008F585F" w:rsidTr="00467710">
        <w:tc>
          <w:tcPr>
            <w:tcW w:w="601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134" w:type="dxa"/>
          </w:tcPr>
          <w:p w:rsidR="00733064" w:rsidRPr="008F585F" w:rsidRDefault="00733064" w:rsidP="00B61165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</w:t>
            </w:r>
            <w:r w:rsidR="00B6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97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3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775949" w:rsidRPr="008F585F" w:rsidTr="00467710">
        <w:tc>
          <w:tcPr>
            <w:tcW w:w="601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средства федерального бюджета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5949" w:rsidRPr="008F585F" w:rsidTr="00467710">
        <w:tc>
          <w:tcPr>
            <w:tcW w:w="601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краевого бюджета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5949" w:rsidRPr="008F585F" w:rsidTr="00467710">
        <w:tc>
          <w:tcPr>
            <w:tcW w:w="601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733064" w:rsidRPr="008F585F" w:rsidRDefault="00733064" w:rsidP="00D7184A">
            <w:pPr>
              <w:tabs>
                <w:tab w:val="left" w:pos="404"/>
                <w:tab w:val="left" w:pos="644"/>
              </w:tabs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местного бюджета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134" w:type="dxa"/>
          </w:tcPr>
          <w:p w:rsidR="00733064" w:rsidRPr="008F585F" w:rsidRDefault="00733064" w:rsidP="00B61165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</w:t>
            </w:r>
            <w:r w:rsidR="00B6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97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3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775949" w:rsidRPr="008F585F" w:rsidTr="00467710">
        <w:tc>
          <w:tcPr>
            <w:tcW w:w="601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949" w:rsidRPr="008F585F" w:rsidTr="00467710">
        <w:tc>
          <w:tcPr>
            <w:tcW w:w="601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733064" w:rsidRPr="008F585F" w:rsidRDefault="00733064" w:rsidP="00D7184A">
            <w:pPr>
              <w:tabs>
                <w:tab w:val="left" w:pos="1125"/>
              </w:tabs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экономического развития администрации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134" w:type="dxa"/>
          </w:tcPr>
          <w:p w:rsidR="00733064" w:rsidRPr="008F585F" w:rsidRDefault="00733064" w:rsidP="00B61165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</w:t>
            </w:r>
            <w:r w:rsidR="00B6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97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3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775949" w:rsidRPr="008F585F" w:rsidTr="00467710">
        <w:tc>
          <w:tcPr>
            <w:tcW w:w="601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следующие основные мероприятия: </w:t>
            </w:r>
          </w:p>
        </w:tc>
        <w:tc>
          <w:tcPr>
            <w:tcW w:w="419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949" w:rsidRPr="008F585F" w:rsidTr="00467710">
        <w:tc>
          <w:tcPr>
            <w:tcW w:w="601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51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Размещение в средствах массовой информации материалов по вопросам потребительской грамотности населения, защиты прав потребителей</w:t>
            </w:r>
          </w:p>
        </w:tc>
        <w:tc>
          <w:tcPr>
            <w:tcW w:w="4190" w:type="dxa"/>
          </w:tcPr>
          <w:p w:rsidR="00733064" w:rsidRPr="008F585F" w:rsidRDefault="00733064" w:rsidP="00D7184A">
            <w:pPr>
              <w:suppressAutoHyphens/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134" w:type="dxa"/>
          </w:tcPr>
          <w:p w:rsidR="00733064" w:rsidRPr="008F585F" w:rsidRDefault="00733064" w:rsidP="00B61165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</w:t>
            </w:r>
            <w:r w:rsidR="00B6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97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3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775949" w:rsidRPr="008F585F" w:rsidTr="00467710">
        <w:tc>
          <w:tcPr>
            <w:tcW w:w="601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51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мониторинга обеспеченности населения района площадью торговых объектов.</w:t>
            </w:r>
          </w:p>
        </w:tc>
        <w:tc>
          <w:tcPr>
            <w:tcW w:w="4190" w:type="dxa"/>
          </w:tcPr>
          <w:p w:rsidR="00733064" w:rsidRPr="008F585F" w:rsidRDefault="00733064" w:rsidP="00D7184A">
            <w:pPr>
              <w:suppressAutoHyphens/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 финансового обеспечения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5949" w:rsidRPr="008F585F" w:rsidTr="00467710">
        <w:tc>
          <w:tcPr>
            <w:tcW w:w="601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351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мониторинга цен на социально-</w:t>
            </w: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значимые продовольственные товары.</w:t>
            </w:r>
          </w:p>
        </w:tc>
        <w:tc>
          <w:tcPr>
            <w:tcW w:w="4190" w:type="dxa"/>
          </w:tcPr>
          <w:p w:rsidR="00733064" w:rsidRPr="008F585F" w:rsidRDefault="00733064" w:rsidP="00D7184A">
            <w:pPr>
              <w:suppressAutoHyphens/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требует финансового обеспечения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5949" w:rsidRPr="008F585F" w:rsidTr="00467710">
        <w:tc>
          <w:tcPr>
            <w:tcW w:w="601" w:type="dxa"/>
          </w:tcPr>
          <w:p w:rsidR="00E269E5" w:rsidRPr="008F585F" w:rsidRDefault="00E269E5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510" w:type="dxa"/>
          </w:tcPr>
          <w:p w:rsidR="00E269E5" w:rsidRPr="008F585F" w:rsidRDefault="00E269E5" w:rsidP="00D7184A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4 «Повышение эффективности предоставления государственных и муниципальных услуг в муниципальном бюджетном учреждении Левокумского муниципального округа Ставропольского края «Многофункциональный центр предоставления государственных и муниципальных услуг»</w:t>
            </w:r>
          </w:p>
        </w:tc>
        <w:tc>
          <w:tcPr>
            <w:tcW w:w="4190" w:type="dxa"/>
          </w:tcPr>
          <w:p w:rsidR="00E269E5" w:rsidRPr="008F585F" w:rsidRDefault="00E269E5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E269E5" w:rsidRPr="008F585F" w:rsidRDefault="00E269E5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11622,45</w:t>
            </w:r>
          </w:p>
        </w:tc>
        <w:tc>
          <w:tcPr>
            <w:tcW w:w="1134" w:type="dxa"/>
          </w:tcPr>
          <w:p w:rsidR="00E269E5" w:rsidRPr="008F585F" w:rsidRDefault="00302899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12371,50</w:t>
            </w:r>
          </w:p>
        </w:tc>
        <w:tc>
          <w:tcPr>
            <w:tcW w:w="1134" w:type="dxa"/>
          </w:tcPr>
          <w:p w:rsidR="00E269E5" w:rsidRPr="008F585F" w:rsidRDefault="00E269E5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13027,74</w:t>
            </w:r>
          </w:p>
        </w:tc>
        <w:tc>
          <w:tcPr>
            <w:tcW w:w="1197" w:type="dxa"/>
          </w:tcPr>
          <w:p w:rsidR="00E269E5" w:rsidRPr="008F585F" w:rsidRDefault="00E269E5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12887,79</w:t>
            </w:r>
          </w:p>
        </w:tc>
        <w:tc>
          <w:tcPr>
            <w:tcW w:w="1134" w:type="dxa"/>
          </w:tcPr>
          <w:p w:rsidR="00E269E5" w:rsidRPr="008F585F" w:rsidRDefault="00E269E5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12887,79</w:t>
            </w:r>
          </w:p>
        </w:tc>
        <w:tc>
          <w:tcPr>
            <w:tcW w:w="1133" w:type="dxa"/>
          </w:tcPr>
          <w:p w:rsidR="00E269E5" w:rsidRPr="008F585F" w:rsidRDefault="00E269E5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11839,60</w:t>
            </w:r>
          </w:p>
        </w:tc>
      </w:tr>
      <w:tr w:rsidR="00775949" w:rsidRPr="008F585F" w:rsidTr="00467710">
        <w:tc>
          <w:tcPr>
            <w:tcW w:w="601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11480,83</w:t>
            </w:r>
          </w:p>
        </w:tc>
        <w:tc>
          <w:tcPr>
            <w:tcW w:w="1134" w:type="dxa"/>
          </w:tcPr>
          <w:p w:rsidR="00733064" w:rsidRPr="008F585F" w:rsidRDefault="00302899" w:rsidP="0030289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12229,50</w:t>
            </w:r>
          </w:p>
        </w:tc>
        <w:tc>
          <w:tcPr>
            <w:tcW w:w="1134" w:type="dxa"/>
          </w:tcPr>
          <w:p w:rsidR="00733064" w:rsidRPr="008F585F" w:rsidRDefault="00733064" w:rsidP="00D7184A"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11686,33</w:t>
            </w:r>
          </w:p>
        </w:tc>
        <w:tc>
          <w:tcPr>
            <w:tcW w:w="1197" w:type="dxa"/>
          </w:tcPr>
          <w:p w:rsidR="00733064" w:rsidRPr="008F585F" w:rsidRDefault="00733064" w:rsidP="00D7184A"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11694,33</w:t>
            </w:r>
          </w:p>
        </w:tc>
        <w:tc>
          <w:tcPr>
            <w:tcW w:w="1134" w:type="dxa"/>
          </w:tcPr>
          <w:p w:rsidR="00733064" w:rsidRPr="008F585F" w:rsidRDefault="00733064" w:rsidP="00D7184A"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11694,33</w:t>
            </w:r>
          </w:p>
        </w:tc>
        <w:tc>
          <w:tcPr>
            <w:tcW w:w="1133" w:type="dxa"/>
          </w:tcPr>
          <w:p w:rsidR="00733064" w:rsidRPr="008F585F" w:rsidRDefault="00733064" w:rsidP="00D7184A"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11694,33</w:t>
            </w:r>
          </w:p>
        </w:tc>
      </w:tr>
      <w:tr w:rsidR="00775949" w:rsidRPr="008F585F" w:rsidTr="00467710">
        <w:tc>
          <w:tcPr>
            <w:tcW w:w="601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5949" w:rsidRPr="008F585F" w:rsidTr="00467710">
        <w:tc>
          <w:tcPr>
            <w:tcW w:w="601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краевого бюджета</w:t>
            </w:r>
          </w:p>
        </w:tc>
        <w:tc>
          <w:tcPr>
            <w:tcW w:w="1134" w:type="dxa"/>
            <w:shd w:val="clear" w:color="auto" w:fill="auto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5949" w:rsidRPr="008F585F" w:rsidTr="00467710">
        <w:tc>
          <w:tcPr>
            <w:tcW w:w="601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733064" w:rsidRPr="008F585F" w:rsidRDefault="00733064" w:rsidP="00D7184A">
            <w:pPr>
              <w:tabs>
                <w:tab w:val="left" w:pos="404"/>
                <w:tab w:val="left" w:pos="644"/>
              </w:tabs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местного бюджета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11480,83</w:t>
            </w:r>
          </w:p>
        </w:tc>
        <w:tc>
          <w:tcPr>
            <w:tcW w:w="1134" w:type="dxa"/>
          </w:tcPr>
          <w:p w:rsidR="00733064" w:rsidRPr="008F585F" w:rsidRDefault="00302899" w:rsidP="0030289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12229,50</w:t>
            </w:r>
          </w:p>
        </w:tc>
        <w:tc>
          <w:tcPr>
            <w:tcW w:w="1134" w:type="dxa"/>
          </w:tcPr>
          <w:p w:rsidR="00733064" w:rsidRPr="008F585F" w:rsidRDefault="00733064" w:rsidP="00D7184A"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11686,33</w:t>
            </w:r>
          </w:p>
        </w:tc>
        <w:tc>
          <w:tcPr>
            <w:tcW w:w="1197" w:type="dxa"/>
          </w:tcPr>
          <w:p w:rsidR="00733064" w:rsidRPr="008F585F" w:rsidRDefault="00733064" w:rsidP="00D7184A"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11694,33</w:t>
            </w:r>
          </w:p>
        </w:tc>
        <w:tc>
          <w:tcPr>
            <w:tcW w:w="1134" w:type="dxa"/>
          </w:tcPr>
          <w:p w:rsidR="00733064" w:rsidRPr="008F585F" w:rsidRDefault="00733064" w:rsidP="00D7184A"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11694,33</w:t>
            </w:r>
          </w:p>
        </w:tc>
        <w:tc>
          <w:tcPr>
            <w:tcW w:w="1133" w:type="dxa"/>
          </w:tcPr>
          <w:p w:rsidR="00733064" w:rsidRPr="008F585F" w:rsidRDefault="00733064" w:rsidP="00D7184A"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11694,33</w:t>
            </w:r>
          </w:p>
        </w:tc>
      </w:tr>
      <w:tr w:rsidR="00775949" w:rsidRPr="008F585F" w:rsidTr="00467710">
        <w:tc>
          <w:tcPr>
            <w:tcW w:w="601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949" w:rsidRPr="008F585F" w:rsidTr="00467710">
        <w:tc>
          <w:tcPr>
            <w:tcW w:w="601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733064" w:rsidRPr="008F585F" w:rsidRDefault="00733064" w:rsidP="00D7184A">
            <w:pPr>
              <w:tabs>
                <w:tab w:val="left" w:pos="1125"/>
              </w:tabs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ЛМО СК «МФЦ»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11480,83</w:t>
            </w:r>
          </w:p>
        </w:tc>
        <w:tc>
          <w:tcPr>
            <w:tcW w:w="1134" w:type="dxa"/>
          </w:tcPr>
          <w:p w:rsidR="00733064" w:rsidRPr="008F585F" w:rsidRDefault="00302899" w:rsidP="0030289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12229,50</w:t>
            </w:r>
          </w:p>
        </w:tc>
        <w:tc>
          <w:tcPr>
            <w:tcW w:w="1134" w:type="dxa"/>
          </w:tcPr>
          <w:p w:rsidR="00733064" w:rsidRPr="008F585F" w:rsidRDefault="00733064" w:rsidP="00D7184A"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11686,33</w:t>
            </w:r>
          </w:p>
        </w:tc>
        <w:tc>
          <w:tcPr>
            <w:tcW w:w="1197" w:type="dxa"/>
          </w:tcPr>
          <w:p w:rsidR="00733064" w:rsidRPr="008F585F" w:rsidRDefault="00733064" w:rsidP="00D7184A"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11694,33</w:t>
            </w:r>
          </w:p>
        </w:tc>
        <w:tc>
          <w:tcPr>
            <w:tcW w:w="1134" w:type="dxa"/>
          </w:tcPr>
          <w:p w:rsidR="00733064" w:rsidRPr="008F585F" w:rsidRDefault="00733064" w:rsidP="00D7184A"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11694,33</w:t>
            </w:r>
          </w:p>
        </w:tc>
        <w:tc>
          <w:tcPr>
            <w:tcW w:w="1133" w:type="dxa"/>
          </w:tcPr>
          <w:p w:rsidR="00733064" w:rsidRPr="008F585F" w:rsidRDefault="00733064" w:rsidP="00D7184A"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11694,33</w:t>
            </w:r>
          </w:p>
        </w:tc>
      </w:tr>
      <w:tr w:rsidR="00775949" w:rsidRPr="008F585F" w:rsidTr="00467710">
        <w:tc>
          <w:tcPr>
            <w:tcW w:w="601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ind w:firstLine="70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-средства участников Программы, в т.ч.: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141,62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  <w:r w:rsidR="008F585F"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  <w:tc>
          <w:tcPr>
            <w:tcW w:w="1197" w:type="dxa"/>
          </w:tcPr>
          <w:p w:rsidR="00733064" w:rsidRPr="008F585F" w:rsidRDefault="00733064" w:rsidP="00D7184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143,30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144,19</w:t>
            </w:r>
          </w:p>
        </w:tc>
        <w:tc>
          <w:tcPr>
            <w:tcW w:w="1133" w:type="dxa"/>
          </w:tcPr>
          <w:p w:rsidR="00733064" w:rsidRPr="008F585F" w:rsidRDefault="00733064" w:rsidP="00D7184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145,27</w:t>
            </w:r>
          </w:p>
        </w:tc>
      </w:tr>
      <w:tr w:rsidR="00775949" w:rsidRPr="008F585F" w:rsidTr="00467710">
        <w:tc>
          <w:tcPr>
            <w:tcW w:w="601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ind w:firstLine="31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141,62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  <w:r w:rsidR="008F585F"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  <w:tc>
          <w:tcPr>
            <w:tcW w:w="1197" w:type="dxa"/>
          </w:tcPr>
          <w:p w:rsidR="00733064" w:rsidRPr="008F585F" w:rsidRDefault="00733064" w:rsidP="00D7184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143,30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144,19</w:t>
            </w:r>
          </w:p>
        </w:tc>
        <w:tc>
          <w:tcPr>
            <w:tcW w:w="1133" w:type="dxa"/>
          </w:tcPr>
          <w:p w:rsidR="00733064" w:rsidRPr="008F585F" w:rsidRDefault="00733064" w:rsidP="00D7184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145,27</w:t>
            </w:r>
          </w:p>
        </w:tc>
      </w:tr>
      <w:tr w:rsidR="00775949" w:rsidRPr="008F585F" w:rsidTr="00EF21EF">
        <w:tc>
          <w:tcPr>
            <w:tcW w:w="601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ind w:firstLine="31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индивидуальных </w:t>
            </w: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предпринимателей, физических лиц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733064" w:rsidRPr="008F585F" w:rsidRDefault="00733064" w:rsidP="00D7184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733064" w:rsidRPr="008F585F" w:rsidRDefault="00733064" w:rsidP="00D7184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5949" w:rsidRPr="008F585F" w:rsidTr="00EF21EF">
        <w:tc>
          <w:tcPr>
            <w:tcW w:w="601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следующие основные мероприятия: </w:t>
            </w:r>
          </w:p>
        </w:tc>
        <w:tc>
          <w:tcPr>
            <w:tcW w:w="419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949" w:rsidRPr="008F585F" w:rsidTr="00EF21EF">
        <w:trPr>
          <w:trHeight w:val="2083"/>
        </w:trPr>
        <w:tc>
          <w:tcPr>
            <w:tcW w:w="601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51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функционирования МБУ ЛМО СК «МФЦ» в целях предоставление государственных и муниципальных услуг по принципу «одного окна»</w:t>
            </w:r>
          </w:p>
        </w:tc>
        <w:tc>
          <w:tcPr>
            <w:tcW w:w="4190" w:type="dxa"/>
          </w:tcPr>
          <w:p w:rsidR="00733064" w:rsidRPr="008F585F" w:rsidRDefault="00733064" w:rsidP="00D7184A">
            <w:pPr>
              <w:suppressAutoHyphens/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11480,83</w:t>
            </w:r>
          </w:p>
        </w:tc>
        <w:tc>
          <w:tcPr>
            <w:tcW w:w="1134" w:type="dxa"/>
          </w:tcPr>
          <w:p w:rsidR="00733064" w:rsidRPr="008F585F" w:rsidRDefault="00F514E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12229,50</w:t>
            </w:r>
          </w:p>
        </w:tc>
        <w:tc>
          <w:tcPr>
            <w:tcW w:w="1134" w:type="dxa"/>
          </w:tcPr>
          <w:p w:rsidR="00733064" w:rsidRPr="008F585F" w:rsidRDefault="00733064" w:rsidP="00D7184A"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11686,33</w:t>
            </w:r>
          </w:p>
        </w:tc>
        <w:tc>
          <w:tcPr>
            <w:tcW w:w="1197" w:type="dxa"/>
          </w:tcPr>
          <w:p w:rsidR="00733064" w:rsidRPr="008F585F" w:rsidRDefault="00733064" w:rsidP="00D7184A"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11694,33</w:t>
            </w:r>
          </w:p>
        </w:tc>
        <w:tc>
          <w:tcPr>
            <w:tcW w:w="1134" w:type="dxa"/>
          </w:tcPr>
          <w:p w:rsidR="00733064" w:rsidRPr="008F585F" w:rsidRDefault="00733064" w:rsidP="00D7184A"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11694,33</w:t>
            </w:r>
          </w:p>
        </w:tc>
        <w:tc>
          <w:tcPr>
            <w:tcW w:w="1133" w:type="dxa"/>
          </w:tcPr>
          <w:p w:rsidR="00733064" w:rsidRPr="008F585F" w:rsidRDefault="00733064" w:rsidP="00D7184A"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11694,33</w:t>
            </w:r>
          </w:p>
        </w:tc>
      </w:tr>
      <w:tr w:rsidR="00775949" w:rsidRPr="008F585F" w:rsidTr="00EF21EF">
        <w:tc>
          <w:tcPr>
            <w:tcW w:w="601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3510" w:type="dxa"/>
          </w:tcPr>
          <w:p w:rsidR="00733064" w:rsidRPr="008F585F" w:rsidRDefault="00733064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дополнительных видов деятельности, в том числе на платной основе в МБУ ЛМО СК «МФЦ»</w:t>
            </w:r>
          </w:p>
        </w:tc>
        <w:tc>
          <w:tcPr>
            <w:tcW w:w="4190" w:type="dxa"/>
          </w:tcPr>
          <w:p w:rsidR="00733064" w:rsidRPr="008F585F" w:rsidRDefault="00733064" w:rsidP="00D7184A">
            <w:pPr>
              <w:suppressAutoHyphens/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МБУ ЛМО СК «МФЦ»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141,62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  <w:tc>
          <w:tcPr>
            <w:tcW w:w="1197" w:type="dxa"/>
          </w:tcPr>
          <w:p w:rsidR="00733064" w:rsidRPr="008F585F" w:rsidRDefault="00733064" w:rsidP="00D7184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143,30</w:t>
            </w:r>
          </w:p>
        </w:tc>
        <w:tc>
          <w:tcPr>
            <w:tcW w:w="1134" w:type="dxa"/>
          </w:tcPr>
          <w:p w:rsidR="00733064" w:rsidRPr="008F585F" w:rsidRDefault="00733064" w:rsidP="00D7184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144,19</w:t>
            </w:r>
          </w:p>
        </w:tc>
        <w:tc>
          <w:tcPr>
            <w:tcW w:w="1133" w:type="dxa"/>
          </w:tcPr>
          <w:p w:rsidR="00733064" w:rsidRPr="008F585F" w:rsidRDefault="00733064" w:rsidP="00D7184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145,27</w:t>
            </w:r>
          </w:p>
        </w:tc>
      </w:tr>
      <w:tr w:rsidR="00775949" w:rsidRPr="008F585F" w:rsidTr="00EF21EF">
        <w:tc>
          <w:tcPr>
            <w:tcW w:w="601" w:type="dxa"/>
          </w:tcPr>
          <w:p w:rsidR="009B4928" w:rsidRPr="008F585F" w:rsidRDefault="00440E20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510" w:type="dxa"/>
          </w:tcPr>
          <w:p w:rsidR="009B4928" w:rsidRPr="008F585F" w:rsidRDefault="009B4928" w:rsidP="00D7184A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5 «Развитие информационного общества»</w:t>
            </w:r>
          </w:p>
        </w:tc>
        <w:tc>
          <w:tcPr>
            <w:tcW w:w="4190" w:type="dxa"/>
          </w:tcPr>
          <w:p w:rsidR="009B4928" w:rsidRPr="008F585F" w:rsidRDefault="009B4928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9B4928" w:rsidRPr="008F585F" w:rsidRDefault="009B4928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B4928" w:rsidRPr="008F585F" w:rsidRDefault="009B4928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B4928" w:rsidRPr="008F585F" w:rsidRDefault="009B4928" w:rsidP="00D7184A"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1197" w:type="dxa"/>
          </w:tcPr>
          <w:p w:rsidR="009B4928" w:rsidRPr="008F585F" w:rsidRDefault="009B4928" w:rsidP="00D7184A"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1134" w:type="dxa"/>
          </w:tcPr>
          <w:p w:rsidR="009B4928" w:rsidRPr="008F585F" w:rsidRDefault="009B4928" w:rsidP="00D7184A"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1133" w:type="dxa"/>
          </w:tcPr>
          <w:p w:rsidR="009B4928" w:rsidRPr="008F585F" w:rsidRDefault="009B4928" w:rsidP="00D7184A"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</w:t>
            </w:r>
          </w:p>
        </w:tc>
      </w:tr>
      <w:tr w:rsidR="00775949" w:rsidRPr="008F585F" w:rsidTr="00EF21EF">
        <w:tc>
          <w:tcPr>
            <w:tcW w:w="601" w:type="dxa"/>
          </w:tcPr>
          <w:p w:rsidR="009B4928" w:rsidRPr="008F585F" w:rsidRDefault="009B4928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9B4928" w:rsidRPr="008F585F" w:rsidRDefault="009B4928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9B4928" w:rsidRPr="008F585F" w:rsidRDefault="009B4928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134" w:type="dxa"/>
          </w:tcPr>
          <w:p w:rsidR="009B4928" w:rsidRPr="008F585F" w:rsidRDefault="009B4928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B4928" w:rsidRPr="008F585F" w:rsidRDefault="009B4928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B4928" w:rsidRPr="008F585F" w:rsidRDefault="009B4928" w:rsidP="00D7184A"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1197" w:type="dxa"/>
          </w:tcPr>
          <w:p w:rsidR="009B4928" w:rsidRPr="008F585F" w:rsidRDefault="009B4928" w:rsidP="00D7184A"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1134" w:type="dxa"/>
          </w:tcPr>
          <w:p w:rsidR="009B4928" w:rsidRPr="008F585F" w:rsidRDefault="009B4928" w:rsidP="00D7184A"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1133" w:type="dxa"/>
          </w:tcPr>
          <w:p w:rsidR="009B4928" w:rsidRPr="008F585F" w:rsidRDefault="009B4928" w:rsidP="00D7184A"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</w:t>
            </w:r>
          </w:p>
        </w:tc>
      </w:tr>
      <w:tr w:rsidR="00775949" w:rsidRPr="008F585F" w:rsidTr="00EF21EF">
        <w:tc>
          <w:tcPr>
            <w:tcW w:w="601" w:type="dxa"/>
          </w:tcPr>
          <w:p w:rsidR="009B4928" w:rsidRPr="008F585F" w:rsidRDefault="009B4928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9B4928" w:rsidRPr="008F585F" w:rsidRDefault="009B4928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9B4928" w:rsidRPr="008F585F" w:rsidRDefault="009B4928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средства федерального бюджета</w:t>
            </w:r>
          </w:p>
        </w:tc>
        <w:tc>
          <w:tcPr>
            <w:tcW w:w="1134" w:type="dxa"/>
          </w:tcPr>
          <w:p w:rsidR="009B4928" w:rsidRPr="008F585F" w:rsidRDefault="009B4928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B4928" w:rsidRPr="008F585F" w:rsidRDefault="009B4928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B4928" w:rsidRPr="008F585F" w:rsidRDefault="009B4928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9B4928" w:rsidRPr="008F585F" w:rsidRDefault="009B4928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B4928" w:rsidRPr="008F585F" w:rsidRDefault="009B4928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9B4928" w:rsidRPr="008F585F" w:rsidRDefault="009B4928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5949" w:rsidRPr="008F585F" w:rsidTr="00EF21EF">
        <w:tc>
          <w:tcPr>
            <w:tcW w:w="601" w:type="dxa"/>
          </w:tcPr>
          <w:p w:rsidR="009B4928" w:rsidRPr="008F585F" w:rsidRDefault="009B4928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9B4928" w:rsidRPr="008F585F" w:rsidRDefault="009B4928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9B4928" w:rsidRPr="008F585F" w:rsidRDefault="009B4928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краевого бюджета</w:t>
            </w:r>
          </w:p>
        </w:tc>
        <w:tc>
          <w:tcPr>
            <w:tcW w:w="1134" w:type="dxa"/>
          </w:tcPr>
          <w:p w:rsidR="009B4928" w:rsidRPr="008F585F" w:rsidRDefault="009B4928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B4928" w:rsidRPr="008F585F" w:rsidRDefault="009B4928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B4928" w:rsidRPr="008F585F" w:rsidRDefault="009B4928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9B4928" w:rsidRPr="008F585F" w:rsidRDefault="009B4928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B4928" w:rsidRPr="008F585F" w:rsidRDefault="009B4928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9B4928" w:rsidRPr="008F585F" w:rsidRDefault="009B4928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5949" w:rsidRPr="008F585F" w:rsidTr="00EF21EF">
        <w:tc>
          <w:tcPr>
            <w:tcW w:w="601" w:type="dxa"/>
          </w:tcPr>
          <w:p w:rsidR="009B4928" w:rsidRPr="008F585F" w:rsidRDefault="009B4928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9B4928" w:rsidRPr="008F585F" w:rsidRDefault="009B4928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9B4928" w:rsidRPr="008F585F" w:rsidRDefault="009B4928" w:rsidP="00D7184A">
            <w:pPr>
              <w:tabs>
                <w:tab w:val="left" w:pos="404"/>
                <w:tab w:val="left" w:pos="644"/>
              </w:tabs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местного бюджета</w:t>
            </w:r>
          </w:p>
        </w:tc>
        <w:tc>
          <w:tcPr>
            <w:tcW w:w="1134" w:type="dxa"/>
          </w:tcPr>
          <w:p w:rsidR="009B4928" w:rsidRPr="008F585F" w:rsidRDefault="009B4928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B4928" w:rsidRPr="008F585F" w:rsidRDefault="009B4928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B4928" w:rsidRPr="008F585F" w:rsidRDefault="009B4928" w:rsidP="00D7184A"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1197" w:type="dxa"/>
          </w:tcPr>
          <w:p w:rsidR="009B4928" w:rsidRPr="008F585F" w:rsidRDefault="009B4928" w:rsidP="00D7184A"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1134" w:type="dxa"/>
          </w:tcPr>
          <w:p w:rsidR="009B4928" w:rsidRPr="008F585F" w:rsidRDefault="009B4928" w:rsidP="00D7184A"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1133" w:type="dxa"/>
          </w:tcPr>
          <w:p w:rsidR="009B4928" w:rsidRPr="008F585F" w:rsidRDefault="009B4928" w:rsidP="00D7184A"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</w:t>
            </w:r>
          </w:p>
        </w:tc>
      </w:tr>
      <w:tr w:rsidR="00775949" w:rsidRPr="008F585F" w:rsidTr="00EF21EF">
        <w:tc>
          <w:tcPr>
            <w:tcW w:w="601" w:type="dxa"/>
          </w:tcPr>
          <w:p w:rsidR="009B4928" w:rsidRPr="008F585F" w:rsidRDefault="009B4928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9B4928" w:rsidRPr="008F585F" w:rsidRDefault="009B4928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9B4928" w:rsidRPr="008F585F" w:rsidRDefault="009B4928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</w:t>
            </w:r>
          </w:p>
        </w:tc>
        <w:tc>
          <w:tcPr>
            <w:tcW w:w="1134" w:type="dxa"/>
          </w:tcPr>
          <w:p w:rsidR="009B4928" w:rsidRPr="008F585F" w:rsidRDefault="009B4928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4928" w:rsidRPr="008F585F" w:rsidRDefault="009B4928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4928" w:rsidRPr="008F585F" w:rsidRDefault="009B4928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9B4928" w:rsidRPr="008F585F" w:rsidRDefault="009B4928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4928" w:rsidRPr="008F585F" w:rsidRDefault="009B4928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9B4928" w:rsidRPr="008F585F" w:rsidRDefault="009B4928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949" w:rsidRPr="008F585F" w:rsidTr="00EF21EF">
        <w:tc>
          <w:tcPr>
            <w:tcW w:w="601" w:type="dxa"/>
          </w:tcPr>
          <w:p w:rsidR="009B4928" w:rsidRPr="008F585F" w:rsidRDefault="009B4928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9B4928" w:rsidRPr="008F585F" w:rsidRDefault="009B4928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9B4928" w:rsidRPr="008F585F" w:rsidRDefault="009B4928" w:rsidP="00D7184A">
            <w:pPr>
              <w:tabs>
                <w:tab w:val="left" w:pos="1125"/>
              </w:tabs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отделу по информационным технологиям</w:t>
            </w:r>
          </w:p>
        </w:tc>
        <w:tc>
          <w:tcPr>
            <w:tcW w:w="1134" w:type="dxa"/>
          </w:tcPr>
          <w:p w:rsidR="009B4928" w:rsidRPr="008F585F" w:rsidRDefault="009B4928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B4928" w:rsidRPr="008F585F" w:rsidRDefault="009B4928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B4928" w:rsidRPr="008F585F" w:rsidRDefault="009B4928" w:rsidP="00D7184A"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1197" w:type="dxa"/>
          </w:tcPr>
          <w:p w:rsidR="009B4928" w:rsidRPr="008F585F" w:rsidRDefault="009B4928" w:rsidP="00D7184A"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1134" w:type="dxa"/>
          </w:tcPr>
          <w:p w:rsidR="009B4928" w:rsidRPr="008F585F" w:rsidRDefault="009B4928" w:rsidP="00D7184A"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1133" w:type="dxa"/>
          </w:tcPr>
          <w:p w:rsidR="009B4928" w:rsidRPr="008F585F" w:rsidRDefault="009B4928" w:rsidP="00D7184A"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</w:t>
            </w:r>
          </w:p>
        </w:tc>
      </w:tr>
      <w:tr w:rsidR="00775949" w:rsidRPr="008F585F" w:rsidTr="00EF21EF">
        <w:tc>
          <w:tcPr>
            <w:tcW w:w="601" w:type="dxa"/>
          </w:tcPr>
          <w:p w:rsidR="009B4928" w:rsidRPr="008F585F" w:rsidRDefault="009B4928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9B4928" w:rsidRPr="008F585F" w:rsidRDefault="009B4928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следующие основные мероприятия: </w:t>
            </w:r>
          </w:p>
        </w:tc>
        <w:tc>
          <w:tcPr>
            <w:tcW w:w="4190" w:type="dxa"/>
          </w:tcPr>
          <w:p w:rsidR="009B4928" w:rsidRPr="008F585F" w:rsidRDefault="009B4928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B4928" w:rsidRPr="008F585F" w:rsidRDefault="009B4928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4928" w:rsidRPr="008F585F" w:rsidRDefault="009B4928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4928" w:rsidRPr="008F585F" w:rsidRDefault="009B4928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9B4928" w:rsidRPr="008F585F" w:rsidRDefault="009B4928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4928" w:rsidRPr="008F585F" w:rsidRDefault="009B4928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9B4928" w:rsidRPr="008F585F" w:rsidRDefault="009B4928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949" w:rsidRPr="008F585F" w:rsidTr="00EF21EF">
        <w:tc>
          <w:tcPr>
            <w:tcW w:w="601" w:type="dxa"/>
          </w:tcPr>
          <w:p w:rsidR="009B4928" w:rsidRPr="008F585F" w:rsidRDefault="00440E20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6.1</w:t>
            </w:r>
          </w:p>
        </w:tc>
        <w:tc>
          <w:tcPr>
            <w:tcW w:w="3510" w:type="dxa"/>
          </w:tcPr>
          <w:p w:rsidR="009B4928" w:rsidRPr="008F585F" w:rsidRDefault="00440E20" w:rsidP="00D7184A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компьютерной техники в администрации Левокумского муниципального округа</w:t>
            </w:r>
          </w:p>
        </w:tc>
        <w:tc>
          <w:tcPr>
            <w:tcW w:w="4190" w:type="dxa"/>
          </w:tcPr>
          <w:p w:rsidR="009B4928" w:rsidRPr="008F585F" w:rsidRDefault="009B4928" w:rsidP="00D7184A">
            <w:pPr>
              <w:suppressAutoHyphens/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9B4928" w:rsidRPr="008F585F" w:rsidRDefault="009B4928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4928" w:rsidRPr="008F585F" w:rsidRDefault="009B4928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4928" w:rsidRPr="008F585F" w:rsidRDefault="003F4469" w:rsidP="00D7184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1530,00</w:t>
            </w:r>
          </w:p>
        </w:tc>
        <w:tc>
          <w:tcPr>
            <w:tcW w:w="1197" w:type="dxa"/>
          </w:tcPr>
          <w:p w:rsidR="009B4928" w:rsidRPr="008F585F" w:rsidRDefault="003F4469" w:rsidP="00D7184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1530,00</w:t>
            </w:r>
          </w:p>
        </w:tc>
        <w:tc>
          <w:tcPr>
            <w:tcW w:w="1134" w:type="dxa"/>
          </w:tcPr>
          <w:p w:rsidR="009B4928" w:rsidRPr="008F585F" w:rsidRDefault="003F4469" w:rsidP="00D7184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1530,00</w:t>
            </w:r>
          </w:p>
        </w:tc>
        <w:tc>
          <w:tcPr>
            <w:tcW w:w="1133" w:type="dxa"/>
          </w:tcPr>
          <w:p w:rsidR="009B4928" w:rsidRPr="008F585F" w:rsidRDefault="003F4469" w:rsidP="00D7184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1530,00</w:t>
            </w:r>
          </w:p>
        </w:tc>
      </w:tr>
      <w:tr w:rsidR="00775949" w:rsidRPr="008F585F" w:rsidTr="00EF21EF">
        <w:tc>
          <w:tcPr>
            <w:tcW w:w="601" w:type="dxa"/>
          </w:tcPr>
          <w:p w:rsidR="00323335" w:rsidRPr="008F585F" w:rsidRDefault="00323335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3510" w:type="dxa"/>
          </w:tcPr>
          <w:p w:rsidR="00323335" w:rsidRPr="008F585F" w:rsidRDefault="00323335" w:rsidP="00D7184A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должностных лиц и специалистов в области информационных технологий, включая расходы на проживание, проезд, суточные</w:t>
            </w:r>
          </w:p>
        </w:tc>
        <w:tc>
          <w:tcPr>
            <w:tcW w:w="4190" w:type="dxa"/>
          </w:tcPr>
          <w:p w:rsidR="00323335" w:rsidRPr="008F585F" w:rsidRDefault="00323335" w:rsidP="00D7184A">
            <w:pPr>
              <w:suppressAutoHyphens/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323335" w:rsidRPr="008F585F" w:rsidRDefault="00323335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23335" w:rsidRPr="008F585F" w:rsidRDefault="00323335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23335" w:rsidRPr="008F585F" w:rsidRDefault="003F4469" w:rsidP="00D7184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97" w:type="dxa"/>
          </w:tcPr>
          <w:p w:rsidR="00323335" w:rsidRPr="008F585F" w:rsidRDefault="003F4469" w:rsidP="00D7184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</w:tcPr>
          <w:p w:rsidR="00323335" w:rsidRPr="008F585F" w:rsidRDefault="003F4469" w:rsidP="00D7184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3" w:type="dxa"/>
          </w:tcPr>
          <w:p w:rsidR="00323335" w:rsidRPr="008F585F" w:rsidRDefault="003F4469" w:rsidP="00D7184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775949" w:rsidRPr="008F585F" w:rsidTr="00EF21EF">
        <w:tc>
          <w:tcPr>
            <w:tcW w:w="601" w:type="dxa"/>
          </w:tcPr>
          <w:p w:rsidR="00EF21EF" w:rsidRPr="008F585F" w:rsidRDefault="00EF21EF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3510" w:type="dxa"/>
          </w:tcPr>
          <w:p w:rsidR="00EF21EF" w:rsidRPr="008F585F" w:rsidRDefault="00EF21EF" w:rsidP="00D7184A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открытости и доступности информации для населения Левокумского района</w:t>
            </w:r>
          </w:p>
        </w:tc>
        <w:tc>
          <w:tcPr>
            <w:tcW w:w="4190" w:type="dxa"/>
          </w:tcPr>
          <w:p w:rsidR="00EF21EF" w:rsidRPr="008F585F" w:rsidRDefault="00EF21EF" w:rsidP="00D7184A">
            <w:pPr>
              <w:suppressAutoHyphens/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EF21EF" w:rsidRPr="008F585F" w:rsidRDefault="00EF21EF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F21EF" w:rsidRPr="008F585F" w:rsidRDefault="00EF21EF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F21EF" w:rsidRPr="008F585F" w:rsidRDefault="00EF21EF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97" w:type="dxa"/>
          </w:tcPr>
          <w:p w:rsidR="00EF21EF" w:rsidRPr="008F585F" w:rsidRDefault="00EF21EF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</w:tcPr>
          <w:p w:rsidR="00EF21EF" w:rsidRPr="008F585F" w:rsidRDefault="00EF21EF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3" w:type="dxa"/>
          </w:tcPr>
          <w:p w:rsidR="00EF21EF" w:rsidRPr="008F585F" w:rsidRDefault="00EF21EF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775949" w:rsidRPr="008F585F" w:rsidTr="00EF21EF">
        <w:tc>
          <w:tcPr>
            <w:tcW w:w="601" w:type="dxa"/>
          </w:tcPr>
          <w:p w:rsidR="00440E20" w:rsidRPr="008F585F" w:rsidRDefault="00440E20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3510" w:type="dxa"/>
          </w:tcPr>
          <w:p w:rsidR="00440E20" w:rsidRPr="008F585F" w:rsidRDefault="00440E20" w:rsidP="00D7184A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государственных и муниципальных услуг в электронной форме</w:t>
            </w:r>
          </w:p>
        </w:tc>
        <w:tc>
          <w:tcPr>
            <w:tcW w:w="4190" w:type="dxa"/>
          </w:tcPr>
          <w:p w:rsidR="00440E20" w:rsidRPr="008F585F" w:rsidRDefault="00440E20" w:rsidP="00D7184A">
            <w:pPr>
              <w:suppressAutoHyphens/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 финансового обеспечения</w:t>
            </w:r>
          </w:p>
        </w:tc>
        <w:tc>
          <w:tcPr>
            <w:tcW w:w="1134" w:type="dxa"/>
          </w:tcPr>
          <w:p w:rsidR="00440E20" w:rsidRPr="008F585F" w:rsidRDefault="00440E20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40E20" w:rsidRPr="008F585F" w:rsidRDefault="00440E20" w:rsidP="00D7184A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40E20" w:rsidRPr="008F585F" w:rsidRDefault="00440E20" w:rsidP="00D7184A">
            <w:r w:rsidRPr="008F585F">
              <w:t>-</w:t>
            </w:r>
          </w:p>
        </w:tc>
        <w:tc>
          <w:tcPr>
            <w:tcW w:w="1197" w:type="dxa"/>
          </w:tcPr>
          <w:p w:rsidR="00440E20" w:rsidRPr="008F585F" w:rsidRDefault="00440E20" w:rsidP="00D7184A">
            <w:r w:rsidRPr="008F585F">
              <w:t>-</w:t>
            </w:r>
          </w:p>
        </w:tc>
        <w:tc>
          <w:tcPr>
            <w:tcW w:w="1134" w:type="dxa"/>
          </w:tcPr>
          <w:p w:rsidR="00440E20" w:rsidRPr="008F585F" w:rsidRDefault="00440E20" w:rsidP="00D7184A">
            <w:r w:rsidRPr="008F585F">
              <w:t>-</w:t>
            </w:r>
          </w:p>
        </w:tc>
        <w:tc>
          <w:tcPr>
            <w:tcW w:w="1133" w:type="dxa"/>
          </w:tcPr>
          <w:p w:rsidR="00440E20" w:rsidRPr="008F585F" w:rsidRDefault="00440E20" w:rsidP="00D7184A">
            <w:r w:rsidRPr="008F585F">
              <w:t>-</w:t>
            </w:r>
          </w:p>
        </w:tc>
      </w:tr>
    </w:tbl>
    <w:p w:rsidR="00B231FB" w:rsidRPr="008F585F" w:rsidRDefault="00B231FB" w:rsidP="00D7184A">
      <w:pPr>
        <w:tabs>
          <w:tab w:val="center" w:pos="7143"/>
        </w:tabs>
        <w:suppressAutoHyphens/>
        <w:autoSpaceDE w:val="0"/>
        <w:autoSpaceDN w:val="0"/>
        <w:adjustRightInd w:val="0"/>
        <w:spacing w:after="0" w:line="240" w:lineRule="exac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CC5F15" w:rsidRPr="008F585F" w:rsidRDefault="00CC5F15" w:rsidP="00D7184A">
      <w:r w:rsidRPr="008F585F">
        <w:br w:type="page"/>
      </w:r>
    </w:p>
    <w:tbl>
      <w:tblPr>
        <w:tblW w:w="1310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00"/>
      </w:tblGrid>
      <w:tr w:rsidR="00B231FB" w:rsidRPr="008F585F" w:rsidTr="005A27B4">
        <w:trPr>
          <w:jc w:val="center"/>
        </w:trPr>
        <w:tc>
          <w:tcPr>
            <w:tcW w:w="13100" w:type="dxa"/>
          </w:tcPr>
          <w:p w:rsidR="00B231FB" w:rsidRPr="008F585F" w:rsidRDefault="00B231FB" w:rsidP="00D7184A">
            <w:pPr>
              <w:autoSpaceDE w:val="0"/>
              <w:autoSpaceDN w:val="0"/>
              <w:adjustRightInd w:val="0"/>
              <w:spacing w:after="0" w:line="240" w:lineRule="auto"/>
              <w:ind w:left="7288" w:right="-965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CE7C4F"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  <w:p w:rsidR="00B231FB" w:rsidRPr="008F585F" w:rsidRDefault="00B231FB" w:rsidP="00D7184A">
            <w:pPr>
              <w:autoSpaceDE w:val="0"/>
              <w:autoSpaceDN w:val="0"/>
              <w:adjustRightInd w:val="0"/>
              <w:spacing w:after="0" w:line="240" w:lineRule="auto"/>
              <w:ind w:left="7286" w:right="-964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31FB" w:rsidRPr="008F585F" w:rsidRDefault="00B231FB" w:rsidP="00D7184A">
            <w:pPr>
              <w:autoSpaceDE w:val="0"/>
              <w:autoSpaceDN w:val="0"/>
              <w:adjustRightInd w:val="0"/>
              <w:spacing w:after="0" w:line="240" w:lineRule="exact"/>
              <w:ind w:left="7286" w:right="-9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B231FB" w:rsidRPr="008F585F" w:rsidRDefault="00B231FB" w:rsidP="00D7184A">
            <w:pPr>
              <w:autoSpaceDE w:val="0"/>
              <w:autoSpaceDN w:val="0"/>
              <w:adjustRightInd w:val="0"/>
              <w:spacing w:after="0" w:line="240" w:lineRule="exact"/>
              <w:ind w:left="7286" w:right="-9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Левокумского муниципального округа</w:t>
            </w:r>
          </w:p>
          <w:p w:rsidR="00B231FB" w:rsidRPr="008F585F" w:rsidRDefault="00B231FB" w:rsidP="00D7184A">
            <w:pPr>
              <w:autoSpaceDE w:val="0"/>
              <w:autoSpaceDN w:val="0"/>
              <w:adjustRightInd w:val="0"/>
              <w:spacing w:after="0" w:line="240" w:lineRule="exact"/>
              <w:ind w:left="7286" w:right="-9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Ставропольского края</w:t>
            </w:r>
          </w:p>
          <w:p w:rsidR="00B231FB" w:rsidRPr="008F585F" w:rsidRDefault="00B231FB" w:rsidP="00D7184A">
            <w:pPr>
              <w:autoSpaceDE w:val="0"/>
              <w:autoSpaceDN w:val="0"/>
              <w:adjustRightInd w:val="0"/>
              <w:spacing w:after="0" w:line="240" w:lineRule="exact"/>
              <w:ind w:left="7286" w:right="-9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 экономики»</w:t>
            </w:r>
          </w:p>
          <w:p w:rsidR="00B231FB" w:rsidRPr="008F585F" w:rsidRDefault="00B231FB" w:rsidP="00D7184A">
            <w:pPr>
              <w:widowControl w:val="0"/>
              <w:tabs>
                <w:tab w:val="left" w:pos="9240"/>
              </w:tabs>
              <w:autoSpaceDE w:val="0"/>
              <w:autoSpaceDN w:val="0"/>
              <w:adjustRightInd w:val="0"/>
              <w:spacing w:after="20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231FB" w:rsidRDefault="00B231FB" w:rsidP="005E09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091F" w:rsidRDefault="005E091F" w:rsidP="005E09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091F" w:rsidRPr="008F585F" w:rsidRDefault="005E091F" w:rsidP="005E09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31FB" w:rsidRPr="008F585F" w:rsidRDefault="00B231FB" w:rsidP="00D7184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585F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</w:t>
      </w:r>
    </w:p>
    <w:p w:rsidR="00B231FB" w:rsidRPr="008F585F" w:rsidRDefault="00B231FB" w:rsidP="00D7184A">
      <w:pPr>
        <w:tabs>
          <w:tab w:val="left" w:pos="5400"/>
          <w:tab w:val="left" w:pos="756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31FB" w:rsidRPr="008F585F" w:rsidRDefault="00B231FB" w:rsidP="00D7184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8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весовых коэффициентах, присвоенных целям муниципальной программы Левокумского муниципального округа Ставропольского края «Развитие экономики»  </w:t>
      </w:r>
      <w:r w:rsidRPr="008F5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&lt;1&gt;, </w:t>
      </w:r>
      <w:r w:rsidRPr="008F585F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задачам подпрограмм Программы</w:t>
      </w:r>
      <w:r w:rsidRPr="008F58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231FB" w:rsidRPr="008F585F" w:rsidRDefault="00B231FB" w:rsidP="00D718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1FB" w:rsidRPr="008F585F" w:rsidRDefault="00B231FB" w:rsidP="00D71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B231FB" w:rsidRPr="008F585F" w:rsidRDefault="00B231FB" w:rsidP="00D7184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85F">
        <w:rPr>
          <w:rFonts w:ascii="Times New Roman" w:eastAsia="Times New Roman" w:hAnsi="Times New Roman" w:cs="Times New Roman"/>
          <w:sz w:val="28"/>
          <w:szCs w:val="28"/>
          <w:lang w:eastAsia="ru-RU"/>
        </w:rPr>
        <w:t>&lt;1&gt; Далее в настоящем Приложении используется сокращение - Программа.</w:t>
      </w:r>
    </w:p>
    <w:p w:rsidR="00B231FB" w:rsidRPr="008F585F" w:rsidRDefault="00B231FB" w:rsidP="00D7184A">
      <w:pPr>
        <w:spacing w:after="0" w:line="14" w:lineRule="exac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231FB" w:rsidRPr="008F585F" w:rsidRDefault="00B231FB" w:rsidP="00D7184A">
      <w:pPr>
        <w:spacing w:after="0" w:line="14" w:lineRule="exac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231FB" w:rsidRPr="008F585F" w:rsidRDefault="00B231FB" w:rsidP="00D7184A">
      <w:pPr>
        <w:spacing w:after="0" w:line="14" w:lineRule="exac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231FB" w:rsidRPr="008F585F" w:rsidRDefault="00B231FB" w:rsidP="00D7184A">
      <w:pPr>
        <w:spacing w:after="0" w:line="14" w:lineRule="exac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231FB" w:rsidRPr="008F585F" w:rsidRDefault="00B231FB" w:rsidP="00D7184A">
      <w:pPr>
        <w:spacing w:after="0" w:line="14" w:lineRule="exac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231FB" w:rsidRPr="008F585F" w:rsidRDefault="00B231FB" w:rsidP="00D7184A">
      <w:pPr>
        <w:spacing w:after="0" w:line="14" w:lineRule="exac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231FB" w:rsidRPr="008F585F" w:rsidRDefault="00B231FB" w:rsidP="00D7184A">
      <w:pPr>
        <w:spacing w:after="0" w:line="14" w:lineRule="exac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231FB" w:rsidRPr="008F585F" w:rsidRDefault="00B231FB" w:rsidP="00D7184A">
      <w:pPr>
        <w:spacing w:after="0" w:line="14" w:lineRule="exac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231FB" w:rsidRPr="008F585F" w:rsidRDefault="00B231FB" w:rsidP="00D7184A">
      <w:pPr>
        <w:spacing w:after="0" w:line="14" w:lineRule="exac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231FB" w:rsidRPr="008F585F" w:rsidRDefault="00B231FB" w:rsidP="00D7184A">
      <w:pPr>
        <w:spacing w:after="0" w:line="14" w:lineRule="exac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231FB" w:rsidRPr="008F585F" w:rsidRDefault="00B231FB" w:rsidP="00D7184A">
      <w:pPr>
        <w:spacing w:after="0" w:line="14" w:lineRule="exac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231FB" w:rsidRPr="008F585F" w:rsidRDefault="00B231FB" w:rsidP="00D7184A">
      <w:pPr>
        <w:spacing w:after="0" w:line="14" w:lineRule="exac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231FB" w:rsidRPr="008F585F" w:rsidRDefault="00B231FB" w:rsidP="00D7184A">
      <w:pPr>
        <w:spacing w:after="0" w:line="14" w:lineRule="auto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B231FB" w:rsidRPr="008F585F" w:rsidRDefault="00B231FB" w:rsidP="00D7184A">
      <w:pPr>
        <w:spacing w:after="0" w:line="17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494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668"/>
        <w:gridCol w:w="8285"/>
        <w:gridCol w:w="1067"/>
        <w:gridCol w:w="904"/>
        <w:gridCol w:w="939"/>
        <w:gridCol w:w="921"/>
        <w:gridCol w:w="924"/>
        <w:gridCol w:w="915"/>
      </w:tblGrid>
      <w:tr w:rsidR="00B231FB" w:rsidRPr="008F585F" w:rsidTr="00237091"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FB" w:rsidRPr="008F585F" w:rsidRDefault="00B231FB" w:rsidP="00D7184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п/п</w:t>
            </w:r>
          </w:p>
        </w:tc>
        <w:tc>
          <w:tcPr>
            <w:tcW w:w="2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FB" w:rsidRPr="008F585F" w:rsidRDefault="00B231FB" w:rsidP="00D7184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Цели Программы и задачи подпрограмм Программы</w:t>
            </w:r>
          </w:p>
        </w:tc>
        <w:tc>
          <w:tcPr>
            <w:tcW w:w="19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FB" w:rsidRPr="008F585F" w:rsidRDefault="00B231FB" w:rsidP="00D7184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Значения весовых коэффициентов, </w:t>
            </w: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 xml:space="preserve">присвоенных целям Программы и </w:t>
            </w: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задачам подпрограмм Программы,</w:t>
            </w:r>
          </w:p>
          <w:p w:rsidR="00B231FB" w:rsidRPr="008F585F" w:rsidRDefault="00B231FB" w:rsidP="00D7184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годам</w:t>
            </w:r>
          </w:p>
        </w:tc>
      </w:tr>
      <w:tr w:rsidR="00B231FB" w:rsidRPr="008F585F" w:rsidTr="008C130A"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FB" w:rsidRPr="008F585F" w:rsidRDefault="00B231FB" w:rsidP="00D71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FB" w:rsidRPr="008F585F" w:rsidRDefault="00B231FB" w:rsidP="00D71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FB" w:rsidRPr="008F585F" w:rsidRDefault="00B231FB" w:rsidP="00D718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FB" w:rsidRPr="008F585F" w:rsidRDefault="00B231FB" w:rsidP="00D718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FB" w:rsidRPr="008F585F" w:rsidRDefault="00B231FB" w:rsidP="00D718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FB" w:rsidRPr="008F585F" w:rsidRDefault="00B231FB" w:rsidP="00D718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FB" w:rsidRPr="008F585F" w:rsidRDefault="00B231FB" w:rsidP="00D7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FB" w:rsidRPr="008F585F" w:rsidRDefault="00B231FB" w:rsidP="00D7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2026</w:t>
            </w:r>
          </w:p>
        </w:tc>
      </w:tr>
      <w:tr w:rsidR="00B231FB" w:rsidRPr="008F585F" w:rsidTr="008C130A">
        <w:trPr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FB" w:rsidRPr="008F585F" w:rsidRDefault="00B231FB" w:rsidP="00D71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FB" w:rsidRPr="008F585F" w:rsidRDefault="00B231FB" w:rsidP="00D7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FB" w:rsidRPr="008F585F" w:rsidRDefault="00B231FB" w:rsidP="00D7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FB" w:rsidRPr="008F585F" w:rsidRDefault="00B231FB" w:rsidP="00D7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FB" w:rsidRPr="008F585F" w:rsidRDefault="00B231FB" w:rsidP="00D7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FB" w:rsidRPr="008F585F" w:rsidRDefault="00B231FB" w:rsidP="00D7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FB" w:rsidRPr="008F585F" w:rsidRDefault="00B231FB" w:rsidP="00D7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FB" w:rsidRPr="008F585F" w:rsidRDefault="00B231FB" w:rsidP="00D7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3A3378" w:rsidRPr="008F585F" w:rsidTr="008C130A">
        <w:trPr>
          <w:tblHeader/>
        </w:trPr>
        <w:tc>
          <w:tcPr>
            <w:tcW w:w="228" w:type="pct"/>
            <w:tcBorders>
              <w:top w:val="single" w:sz="4" w:space="0" w:color="auto"/>
            </w:tcBorders>
          </w:tcPr>
          <w:p w:rsidR="003A3378" w:rsidRPr="008F585F" w:rsidRDefault="003A3378" w:rsidP="00D71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833" w:type="pct"/>
            <w:tcBorders>
              <w:top w:val="single" w:sz="4" w:space="0" w:color="auto"/>
            </w:tcBorders>
          </w:tcPr>
          <w:p w:rsidR="003A3378" w:rsidRPr="008F585F" w:rsidRDefault="003A3378" w:rsidP="00D71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Программы «Создание условий для ведения бизнеса в Левокумском муниципальном округе Ставропольском края»</w:t>
            </w:r>
          </w:p>
          <w:p w:rsidR="003A3378" w:rsidRPr="008F585F" w:rsidRDefault="003A3378" w:rsidP="00D7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3A3378" w:rsidRPr="008F585F" w:rsidRDefault="003A3378" w:rsidP="00D7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3A3378" w:rsidRPr="008F585F" w:rsidRDefault="003A3378" w:rsidP="00D7184A"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21" w:type="pct"/>
            <w:tcBorders>
              <w:top w:val="single" w:sz="4" w:space="0" w:color="auto"/>
            </w:tcBorders>
          </w:tcPr>
          <w:p w:rsidR="003A3378" w:rsidRPr="008F585F" w:rsidRDefault="003A3378" w:rsidP="00D7184A"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5" w:type="pct"/>
            <w:tcBorders>
              <w:top w:val="single" w:sz="4" w:space="0" w:color="auto"/>
            </w:tcBorders>
          </w:tcPr>
          <w:p w:rsidR="003A3378" w:rsidRPr="008F585F" w:rsidRDefault="003A3378" w:rsidP="00D7184A"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6" w:type="pct"/>
            <w:tcBorders>
              <w:top w:val="single" w:sz="4" w:space="0" w:color="auto"/>
            </w:tcBorders>
          </w:tcPr>
          <w:p w:rsidR="003A3378" w:rsidRPr="008F585F" w:rsidRDefault="003A3378" w:rsidP="00D7184A"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3" w:type="pct"/>
            <w:tcBorders>
              <w:top w:val="single" w:sz="4" w:space="0" w:color="auto"/>
            </w:tcBorders>
          </w:tcPr>
          <w:p w:rsidR="003A3378" w:rsidRPr="008F585F" w:rsidRDefault="003A3378" w:rsidP="00D7184A"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</w:tr>
      <w:tr w:rsidR="003A3378" w:rsidRPr="008F585F" w:rsidTr="005A27B4">
        <w:trPr>
          <w:tblHeader/>
        </w:trPr>
        <w:tc>
          <w:tcPr>
            <w:tcW w:w="228" w:type="pct"/>
          </w:tcPr>
          <w:p w:rsidR="003A3378" w:rsidRPr="008F585F" w:rsidRDefault="003A3378" w:rsidP="00D71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833" w:type="pct"/>
          </w:tcPr>
          <w:p w:rsidR="003A3378" w:rsidRPr="008F585F" w:rsidRDefault="003A3378" w:rsidP="00D71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Программы «Создание благоприятных условий для привлечения инвестиций в экономику Левокумского муниципального округа Ставропольского края»</w:t>
            </w:r>
          </w:p>
        </w:tc>
        <w:tc>
          <w:tcPr>
            <w:tcW w:w="365" w:type="pct"/>
          </w:tcPr>
          <w:p w:rsidR="003A3378" w:rsidRPr="008F585F" w:rsidRDefault="003A3378" w:rsidP="00D7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9" w:type="pct"/>
          </w:tcPr>
          <w:p w:rsidR="003A3378" w:rsidRPr="008F585F" w:rsidRDefault="003A3378" w:rsidP="00D7184A"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21" w:type="pct"/>
          </w:tcPr>
          <w:p w:rsidR="003A3378" w:rsidRPr="008F585F" w:rsidRDefault="003A3378" w:rsidP="00D7184A"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5" w:type="pct"/>
          </w:tcPr>
          <w:p w:rsidR="003A3378" w:rsidRPr="008F585F" w:rsidRDefault="003A3378" w:rsidP="00D7184A"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6" w:type="pct"/>
          </w:tcPr>
          <w:p w:rsidR="003A3378" w:rsidRPr="008F585F" w:rsidRDefault="003A3378" w:rsidP="00D7184A"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3" w:type="pct"/>
          </w:tcPr>
          <w:p w:rsidR="003A3378" w:rsidRPr="008F585F" w:rsidRDefault="003A3378" w:rsidP="00D7184A"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</w:tr>
      <w:tr w:rsidR="003A3378" w:rsidRPr="008F585F" w:rsidTr="005A27B4">
        <w:trPr>
          <w:tblHeader/>
        </w:trPr>
        <w:tc>
          <w:tcPr>
            <w:tcW w:w="228" w:type="pct"/>
          </w:tcPr>
          <w:p w:rsidR="003A3378" w:rsidRPr="008F585F" w:rsidRDefault="003A3378" w:rsidP="00D71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3.</w:t>
            </w:r>
          </w:p>
        </w:tc>
        <w:tc>
          <w:tcPr>
            <w:tcW w:w="2833" w:type="pct"/>
          </w:tcPr>
          <w:p w:rsidR="003A3378" w:rsidRPr="008F585F" w:rsidRDefault="003A3378" w:rsidP="00D71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Программы «Развитие торговли на территории Левокумского муниципального округа Ставропольского края»</w:t>
            </w:r>
          </w:p>
        </w:tc>
        <w:tc>
          <w:tcPr>
            <w:tcW w:w="365" w:type="pct"/>
          </w:tcPr>
          <w:p w:rsidR="003A3378" w:rsidRPr="008F585F" w:rsidRDefault="003A3378" w:rsidP="00D7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9" w:type="pct"/>
          </w:tcPr>
          <w:p w:rsidR="003A3378" w:rsidRPr="008F585F" w:rsidRDefault="003A3378" w:rsidP="00D7184A"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21" w:type="pct"/>
          </w:tcPr>
          <w:p w:rsidR="003A3378" w:rsidRPr="008F585F" w:rsidRDefault="003A3378" w:rsidP="00D7184A"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5" w:type="pct"/>
          </w:tcPr>
          <w:p w:rsidR="003A3378" w:rsidRPr="008F585F" w:rsidRDefault="003A3378" w:rsidP="00D7184A"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6" w:type="pct"/>
          </w:tcPr>
          <w:p w:rsidR="003A3378" w:rsidRPr="008F585F" w:rsidRDefault="003A3378" w:rsidP="00D7184A"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3" w:type="pct"/>
          </w:tcPr>
          <w:p w:rsidR="003A3378" w:rsidRPr="008F585F" w:rsidRDefault="003A3378" w:rsidP="00D7184A"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</w:tr>
      <w:tr w:rsidR="003A3378" w:rsidRPr="008F585F" w:rsidTr="005A27B4">
        <w:trPr>
          <w:tblHeader/>
        </w:trPr>
        <w:tc>
          <w:tcPr>
            <w:tcW w:w="228" w:type="pct"/>
          </w:tcPr>
          <w:p w:rsidR="003A3378" w:rsidRPr="008F585F" w:rsidRDefault="003A3378" w:rsidP="00D71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833" w:type="pct"/>
          </w:tcPr>
          <w:p w:rsidR="003A3378" w:rsidRPr="008F585F" w:rsidRDefault="003A3378" w:rsidP="00D71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Программы «Обеспечение доступности и повышение качества предоставления государственных и муниципальных услуг в МБУ ЛМО СК «МФЦ»»</w:t>
            </w:r>
          </w:p>
        </w:tc>
        <w:tc>
          <w:tcPr>
            <w:tcW w:w="365" w:type="pct"/>
          </w:tcPr>
          <w:p w:rsidR="003A3378" w:rsidRPr="008F585F" w:rsidRDefault="003A3378" w:rsidP="00D7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9" w:type="pct"/>
          </w:tcPr>
          <w:p w:rsidR="003A3378" w:rsidRPr="008F585F" w:rsidRDefault="003A3378" w:rsidP="00D7184A"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21" w:type="pct"/>
          </w:tcPr>
          <w:p w:rsidR="003A3378" w:rsidRPr="008F585F" w:rsidRDefault="003A3378" w:rsidP="00D7184A"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5" w:type="pct"/>
          </w:tcPr>
          <w:p w:rsidR="003A3378" w:rsidRPr="008F585F" w:rsidRDefault="003A3378" w:rsidP="00D7184A"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6" w:type="pct"/>
          </w:tcPr>
          <w:p w:rsidR="003A3378" w:rsidRPr="008F585F" w:rsidRDefault="003A3378" w:rsidP="00D7184A"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3" w:type="pct"/>
          </w:tcPr>
          <w:p w:rsidR="003A3378" w:rsidRPr="008F585F" w:rsidRDefault="003A3378" w:rsidP="00D7184A"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</w:tr>
      <w:tr w:rsidR="003A3378" w:rsidRPr="008F585F" w:rsidTr="005A27B4">
        <w:trPr>
          <w:tblHeader/>
        </w:trPr>
        <w:tc>
          <w:tcPr>
            <w:tcW w:w="228" w:type="pct"/>
          </w:tcPr>
          <w:p w:rsidR="003A3378" w:rsidRPr="008F585F" w:rsidRDefault="003A3378" w:rsidP="00D71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5. </w:t>
            </w:r>
          </w:p>
        </w:tc>
        <w:tc>
          <w:tcPr>
            <w:tcW w:w="2833" w:type="pct"/>
          </w:tcPr>
          <w:p w:rsidR="003A3378" w:rsidRPr="008F585F" w:rsidRDefault="003A3378" w:rsidP="00D71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Повышение эффективности использования информационных ресурсов с применением современных информационных технологий</w:t>
            </w:r>
          </w:p>
        </w:tc>
        <w:tc>
          <w:tcPr>
            <w:tcW w:w="365" w:type="pct"/>
          </w:tcPr>
          <w:p w:rsidR="003A3378" w:rsidRPr="008F585F" w:rsidRDefault="003A3378" w:rsidP="00D7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9" w:type="pct"/>
          </w:tcPr>
          <w:p w:rsidR="003A3378" w:rsidRPr="008F585F" w:rsidRDefault="003A3378" w:rsidP="00D7184A"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21" w:type="pct"/>
          </w:tcPr>
          <w:p w:rsidR="003A3378" w:rsidRPr="008F585F" w:rsidRDefault="003A3378" w:rsidP="00D7184A"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5" w:type="pct"/>
          </w:tcPr>
          <w:p w:rsidR="003A3378" w:rsidRPr="008F585F" w:rsidRDefault="003A3378" w:rsidP="00D7184A"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6" w:type="pct"/>
          </w:tcPr>
          <w:p w:rsidR="003A3378" w:rsidRPr="008F585F" w:rsidRDefault="003A3378" w:rsidP="00D7184A"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3" w:type="pct"/>
          </w:tcPr>
          <w:p w:rsidR="003A3378" w:rsidRPr="008F585F" w:rsidRDefault="003A3378" w:rsidP="00D7184A"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</w:tr>
      <w:tr w:rsidR="00B231FB" w:rsidRPr="008F585F" w:rsidTr="005A27B4">
        <w:trPr>
          <w:tblHeader/>
        </w:trPr>
        <w:tc>
          <w:tcPr>
            <w:tcW w:w="5000" w:type="pct"/>
            <w:gridSpan w:val="8"/>
          </w:tcPr>
          <w:p w:rsidR="00B231FB" w:rsidRPr="008F585F" w:rsidRDefault="00B231FB" w:rsidP="00D7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Подпрограмма 1 «Развитие малого и среднего предпринимательства»</w:t>
            </w:r>
          </w:p>
        </w:tc>
      </w:tr>
      <w:tr w:rsidR="00B231FB" w:rsidRPr="008F585F" w:rsidTr="005A27B4">
        <w:trPr>
          <w:tblHeader/>
        </w:trPr>
        <w:tc>
          <w:tcPr>
            <w:tcW w:w="228" w:type="pct"/>
          </w:tcPr>
          <w:p w:rsidR="00B231FB" w:rsidRPr="008F585F" w:rsidRDefault="00B231FB" w:rsidP="00D71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2833" w:type="pct"/>
          </w:tcPr>
          <w:p w:rsidR="00B231FB" w:rsidRPr="008F585F" w:rsidRDefault="00B231FB" w:rsidP="00D71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1 «Повышение предпринимательской активности в Левокумском муниципальном округе Ставропольского края»</w:t>
            </w:r>
          </w:p>
        </w:tc>
        <w:tc>
          <w:tcPr>
            <w:tcW w:w="365" w:type="pct"/>
          </w:tcPr>
          <w:p w:rsidR="00B231FB" w:rsidRPr="008F585F" w:rsidRDefault="00B231FB" w:rsidP="00D7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09" w:type="pct"/>
          </w:tcPr>
          <w:p w:rsidR="00B231FB" w:rsidRPr="008F585F" w:rsidRDefault="00B231FB" w:rsidP="00D7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21" w:type="pct"/>
          </w:tcPr>
          <w:p w:rsidR="00B231FB" w:rsidRPr="008F585F" w:rsidRDefault="00B231FB" w:rsidP="00D7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5" w:type="pct"/>
          </w:tcPr>
          <w:p w:rsidR="00B231FB" w:rsidRPr="008F585F" w:rsidRDefault="00B231FB" w:rsidP="00D7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6" w:type="pct"/>
          </w:tcPr>
          <w:p w:rsidR="00B231FB" w:rsidRPr="008F585F" w:rsidRDefault="00B231FB" w:rsidP="00D7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3" w:type="pct"/>
          </w:tcPr>
          <w:p w:rsidR="00B231FB" w:rsidRPr="008F585F" w:rsidRDefault="00B231FB" w:rsidP="00D7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</w:tr>
      <w:tr w:rsidR="00B231FB" w:rsidRPr="008F585F" w:rsidTr="005A27B4">
        <w:trPr>
          <w:tblHeader/>
        </w:trPr>
        <w:tc>
          <w:tcPr>
            <w:tcW w:w="228" w:type="pct"/>
          </w:tcPr>
          <w:p w:rsidR="00B231FB" w:rsidRPr="008F585F" w:rsidRDefault="00B231FB" w:rsidP="00D71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2833" w:type="pct"/>
          </w:tcPr>
          <w:p w:rsidR="00B231FB" w:rsidRPr="008F585F" w:rsidRDefault="00B231FB" w:rsidP="00D71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2 «Реализация мер муниципальной поддержки субъектов малого и среднего предпринимательства, направленных на развитие малого и среднего предпринимательства в Левокумском муниципальном округе Ставропольского края»</w:t>
            </w:r>
          </w:p>
        </w:tc>
        <w:tc>
          <w:tcPr>
            <w:tcW w:w="365" w:type="pct"/>
          </w:tcPr>
          <w:p w:rsidR="00B231FB" w:rsidRPr="008F585F" w:rsidRDefault="00B231FB" w:rsidP="00D7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0,7</w:t>
            </w:r>
          </w:p>
        </w:tc>
        <w:tc>
          <w:tcPr>
            <w:tcW w:w="309" w:type="pct"/>
          </w:tcPr>
          <w:p w:rsidR="00B231FB" w:rsidRPr="008F585F" w:rsidRDefault="00B231FB" w:rsidP="00D7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0,7</w:t>
            </w:r>
          </w:p>
        </w:tc>
        <w:tc>
          <w:tcPr>
            <w:tcW w:w="321" w:type="pct"/>
          </w:tcPr>
          <w:p w:rsidR="00B231FB" w:rsidRPr="008F585F" w:rsidRDefault="00B231FB" w:rsidP="00D7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0,7</w:t>
            </w:r>
          </w:p>
        </w:tc>
        <w:tc>
          <w:tcPr>
            <w:tcW w:w="315" w:type="pct"/>
          </w:tcPr>
          <w:p w:rsidR="00B231FB" w:rsidRPr="008F585F" w:rsidRDefault="00B231FB" w:rsidP="00D7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0,7</w:t>
            </w:r>
          </w:p>
        </w:tc>
        <w:tc>
          <w:tcPr>
            <w:tcW w:w="316" w:type="pct"/>
          </w:tcPr>
          <w:p w:rsidR="00B231FB" w:rsidRPr="008F585F" w:rsidRDefault="00B231FB" w:rsidP="00D7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0,7</w:t>
            </w:r>
          </w:p>
        </w:tc>
        <w:tc>
          <w:tcPr>
            <w:tcW w:w="313" w:type="pct"/>
          </w:tcPr>
          <w:p w:rsidR="00B231FB" w:rsidRPr="008F585F" w:rsidRDefault="00B231FB" w:rsidP="00D7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0,7</w:t>
            </w:r>
          </w:p>
        </w:tc>
      </w:tr>
      <w:tr w:rsidR="00B231FB" w:rsidRPr="008F585F" w:rsidTr="005A27B4">
        <w:trPr>
          <w:tblHeader/>
        </w:trPr>
        <w:tc>
          <w:tcPr>
            <w:tcW w:w="5000" w:type="pct"/>
            <w:gridSpan w:val="8"/>
          </w:tcPr>
          <w:p w:rsidR="00B231FB" w:rsidRPr="008F585F" w:rsidRDefault="00B231FB" w:rsidP="00D7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Подпрограмма 2 «Формирование благоприятных условий для привлечения инвестиций и повышения инвестиционной активности бизнеса в Левокумском округе»</w:t>
            </w:r>
          </w:p>
        </w:tc>
      </w:tr>
      <w:tr w:rsidR="00B231FB" w:rsidRPr="008F585F" w:rsidTr="005A27B4">
        <w:trPr>
          <w:tblHeader/>
        </w:trPr>
        <w:tc>
          <w:tcPr>
            <w:tcW w:w="228" w:type="pct"/>
          </w:tcPr>
          <w:p w:rsidR="00B231FB" w:rsidRPr="008F585F" w:rsidRDefault="00B231FB" w:rsidP="00D71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2833" w:type="pct"/>
          </w:tcPr>
          <w:p w:rsidR="00B231FB" w:rsidRPr="008F585F" w:rsidRDefault="00B231FB" w:rsidP="00D71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1 «Реализация мер муниципальной поддержки субъектов малого и среднего предпринимательства, направленных на развитие малого и среднего предпринимательства в Левокумском муниципальном округе Ставропольского края»</w:t>
            </w:r>
          </w:p>
        </w:tc>
        <w:tc>
          <w:tcPr>
            <w:tcW w:w="365" w:type="pct"/>
          </w:tcPr>
          <w:p w:rsidR="00B231FB" w:rsidRPr="008F585F" w:rsidRDefault="00B231FB" w:rsidP="00D7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1,00</w:t>
            </w:r>
          </w:p>
        </w:tc>
        <w:tc>
          <w:tcPr>
            <w:tcW w:w="309" w:type="pct"/>
          </w:tcPr>
          <w:p w:rsidR="00B231FB" w:rsidRPr="008F585F" w:rsidRDefault="00B231FB" w:rsidP="00D7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1,00</w:t>
            </w:r>
          </w:p>
        </w:tc>
        <w:tc>
          <w:tcPr>
            <w:tcW w:w="321" w:type="pct"/>
          </w:tcPr>
          <w:p w:rsidR="00B231FB" w:rsidRPr="008F585F" w:rsidRDefault="00B231FB" w:rsidP="00D7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1,00</w:t>
            </w:r>
          </w:p>
        </w:tc>
        <w:tc>
          <w:tcPr>
            <w:tcW w:w="315" w:type="pct"/>
          </w:tcPr>
          <w:p w:rsidR="00B231FB" w:rsidRPr="008F585F" w:rsidRDefault="00B231FB" w:rsidP="00D7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1,00</w:t>
            </w:r>
          </w:p>
        </w:tc>
        <w:tc>
          <w:tcPr>
            <w:tcW w:w="316" w:type="pct"/>
          </w:tcPr>
          <w:p w:rsidR="00B231FB" w:rsidRPr="008F585F" w:rsidRDefault="00B231FB" w:rsidP="00D7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1,00</w:t>
            </w:r>
          </w:p>
        </w:tc>
        <w:tc>
          <w:tcPr>
            <w:tcW w:w="313" w:type="pct"/>
          </w:tcPr>
          <w:p w:rsidR="00B231FB" w:rsidRPr="008F585F" w:rsidRDefault="00B231FB" w:rsidP="00D7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</w:tr>
      <w:tr w:rsidR="00B231FB" w:rsidRPr="008F585F" w:rsidTr="005A27B4">
        <w:trPr>
          <w:tblHeader/>
        </w:trPr>
        <w:tc>
          <w:tcPr>
            <w:tcW w:w="5000" w:type="pct"/>
            <w:gridSpan w:val="8"/>
          </w:tcPr>
          <w:p w:rsidR="00B231FB" w:rsidRPr="008F585F" w:rsidRDefault="00B231FB" w:rsidP="00D7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Подпрограмма 3 «Развитие потребительского рынка»</w:t>
            </w:r>
          </w:p>
        </w:tc>
      </w:tr>
      <w:tr w:rsidR="00B231FB" w:rsidRPr="008F585F" w:rsidTr="005A27B4">
        <w:trPr>
          <w:tblHeader/>
        </w:trPr>
        <w:tc>
          <w:tcPr>
            <w:tcW w:w="228" w:type="pct"/>
          </w:tcPr>
          <w:p w:rsidR="00B231FB" w:rsidRPr="008F585F" w:rsidRDefault="00B231FB" w:rsidP="00D71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2833" w:type="pct"/>
          </w:tcPr>
          <w:p w:rsidR="00B231FB" w:rsidRPr="008F585F" w:rsidRDefault="00B231FB" w:rsidP="00D71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1 «Повышение уровня информированности и потребительской грамотности населения»</w:t>
            </w:r>
          </w:p>
        </w:tc>
        <w:tc>
          <w:tcPr>
            <w:tcW w:w="365" w:type="pct"/>
          </w:tcPr>
          <w:p w:rsidR="00B231FB" w:rsidRPr="008F585F" w:rsidRDefault="00B231FB" w:rsidP="00D7184A">
            <w:pPr>
              <w:jc w:val="center"/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09" w:type="pct"/>
          </w:tcPr>
          <w:p w:rsidR="00B231FB" w:rsidRPr="008F585F" w:rsidRDefault="00B231FB" w:rsidP="00D7184A">
            <w:pPr>
              <w:jc w:val="center"/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21" w:type="pct"/>
          </w:tcPr>
          <w:p w:rsidR="00B231FB" w:rsidRPr="008F585F" w:rsidRDefault="00B231FB" w:rsidP="00D7184A">
            <w:pPr>
              <w:jc w:val="center"/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15" w:type="pct"/>
          </w:tcPr>
          <w:p w:rsidR="00B231FB" w:rsidRPr="008F585F" w:rsidRDefault="00B231FB" w:rsidP="00D7184A">
            <w:pPr>
              <w:jc w:val="center"/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16" w:type="pct"/>
          </w:tcPr>
          <w:p w:rsidR="00B231FB" w:rsidRPr="008F585F" w:rsidRDefault="00B231FB" w:rsidP="00D7184A">
            <w:pPr>
              <w:jc w:val="center"/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13" w:type="pct"/>
          </w:tcPr>
          <w:p w:rsidR="00B231FB" w:rsidRPr="008F585F" w:rsidRDefault="00B231FB" w:rsidP="00D7184A">
            <w:pPr>
              <w:jc w:val="center"/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</w:tr>
      <w:tr w:rsidR="00B231FB" w:rsidRPr="008F585F" w:rsidTr="00EF21EF">
        <w:trPr>
          <w:tblHeader/>
        </w:trPr>
        <w:tc>
          <w:tcPr>
            <w:tcW w:w="228" w:type="pct"/>
          </w:tcPr>
          <w:p w:rsidR="00B231FB" w:rsidRPr="008F585F" w:rsidRDefault="00B231FB" w:rsidP="00D71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2833" w:type="pct"/>
          </w:tcPr>
          <w:p w:rsidR="00B231FB" w:rsidRPr="008F585F" w:rsidRDefault="00B231FB" w:rsidP="00D71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2 «Мониторинг развития сферы торговли Левокумского муниципального округа»</w:t>
            </w:r>
          </w:p>
        </w:tc>
        <w:tc>
          <w:tcPr>
            <w:tcW w:w="365" w:type="pct"/>
          </w:tcPr>
          <w:p w:rsidR="00B231FB" w:rsidRPr="008F585F" w:rsidRDefault="00B231FB" w:rsidP="00D7184A">
            <w:pPr>
              <w:jc w:val="center"/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09" w:type="pct"/>
          </w:tcPr>
          <w:p w:rsidR="00B231FB" w:rsidRPr="008F585F" w:rsidRDefault="00B231FB" w:rsidP="00D7184A">
            <w:pPr>
              <w:jc w:val="center"/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21" w:type="pct"/>
          </w:tcPr>
          <w:p w:rsidR="00B231FB" w:rsidRPr="008F585F" w:rsidRDefault="00B231FB" w:rsidP="00D7184A">
            <w:pPr>
              <w:jc w:val="center"/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15" w:type="pct"/>
          </w:tcPr>
          <w:p w:rsidR="00B231FB" w:rsidRPr="008F585F" w:rsidRDefault="00B231FB" w:rsidP="00D7184A">
            <w:pPr>
              <w:jc w:val="center"/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16" w:type="pct"/>
          </w:tcPr>
          <w:p w:rsidR="00B231FB" w:rsidRPr="008F585F" w:rsidRDefault="00B231FB" w:rsidP="00D7184A">
            <w:pPr>
              <w:jc w:val="center"/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13" w:type="pct"/>
          </w:tcPr>
          <w:p w:rsidR="00B231FB" w:rsidRPr="008F585F" w:rsidRDefault="00B231FB" w:rsidP="00D7184A">
            <w:pPr>
              <w:jc w:val="center"/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</w:tr>
      <w:tr w:rsidR="00B231FB" w:rsidRPr="008F585F" w:rsidTr="00EF21EF">
        <w:trPr>
          <w:tblHeader/>
        </w:trPr>
        <w:tc>
          <w:tcPr>
            <w:tcW w:w="5000" w:type="pct"/>
            <w:gridSpan w:val="8"/>
          </w:tcPr>
          <w:p w:rsidR="00B231FB" w:rsidRPr="008F585F" w:rsidRDefault="00B231FB" w:rsidP="00D7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Подпрограмма 4 Повышение эффективности предоставления государственных и муниципальных услуг в муниципальном бюджетном учреждении </w:t>
            </w:r>
            <w:r w:rsidR="003849A1" w:rsidRPr="008F58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Левокумского муниципального округа Ставропольского края </w:t>
            </w: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«Многофункциональный центр предоставления государ</w:t>
            </w:r>
            <w:r w:rsidR="003849A1"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ственных и муниципальных услуг»</w:t>
            </w:r>
          </w:p>
        </w:tc>
      </w:tr>
      <w:tr w:rsidR="00B231FB" w:rsidRPr="008F585F" w:rsidTr="00EF21EF">
        <w:trPr>
          <w:tblHeader/>
        </w:trPr>
        <w:tc>
          <w:tcPr>
            <w:tcW w:w="228" w:type="pct"/>
          </w:tcPr>
          <w:p w:rsidR="00B231FB" w:rsidRPr="008F585F" w:rsidRDefault="00B231FB" w:rsidP="00D71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10.</w:t>
            </w:r>
          </w:p>
        </w:tc>
        <w:tc>
          <w:tcPr>
            <w:tcW w:w="2833" w:type="pct"/>
          </w:tcPr>
          <w:p w:rsidR="00B231FB" w:rsidRPr="008F585F" w:rsidRDefault="00B231FB" w:rsidP="00D71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Задача 1 «Организация предоставления государственных и муниципальных услуг по принципу «одного окна» в </w:t>
            </w:r>
            <w:r w:rsidR="00542205"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МБУ ЛМО СК «МФЦ»</w:t>
            </w: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365" w:type="pct"/>
          </w:tcPr>
          <w:p w:rsidR="00B231FB" w:rsidRPr="008F585F" w:rsidRDefault="00B231FB" w:rsidP="00D7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0,9</w:t>
            </w:r>
          </w:p>
        </w:tc>
        <w:tc>
          <w:tcPr>
            <w:tcW w:w="309" w:type="pct"/>
          </w:tcPr>
          <w:p w:rsidR="00B231FB" w:rsidRPr="008F585F" w:rsidRDefault="00B231FB" w:rsidP="00D7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0,9</w:t>
            </w:r>
          </w:p>
        </w:tc>
        <w:tc>
          <w:tcPr>
            <w:tcW w:w="321" w:type="pct"/>
          </w:tcPr>
          <w:p w:rsidR="00B231FB" w:rsidRPr="008F585F" w:rsidRDefault="00B231FB" w:rsidP="00D7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0,9</w:t>
            </w:r>
          </w:p>
        </w:tc>
        <w:tc>
          <w:tcPr>
            <w:tcW w:w="315" w:type="pct"/>
          </w:tcPr>
          <w:p w:rsidR="00B231FB" w:rsidRPr="008F585F" w:rsidRDefault="00B231FB" w:rsidP="00D7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0,9</w:t>
            </w:r>
          </w:p>
        </w:tc>
        <w:tc>
          <w:tcPr>
            <w:tcW w:w="316" w:type="pct"/>
          </w:tcPr>
          <w:p w:rsidR="00B231FB" w:rsidRPr="008F585F" w:rsidRDefault="00B231FB" w:rsidP="00D7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0,9</w:t>
            </w:r>
          </w:p>
        </w:tc>
        <w:tc>
          <w:tcPr>
            <w:tcW w:w="313" w:type="pct"/>
          </w:tcPr>
          <w:p w:rsidR="00B231FB" w:rsidRPr="008F585F" w:rsidRDefault="00B231FB" w:rsidP="00D7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0,9</w:t>
            </w:r>
          </w:p>
        </w:tc>
      </w:tr>
      <w:tr w:rsidR="00B231FB" w:rsidRPr="008F585F" w:rsidTr="00EF21EF">
        <w:trPr>
          <w:tblHeader/>
        </w:trPr>
        <w:tc>
          <w:tcPr>
            <w:tcW w:w="228" w:type="pct"/>
          </w:tcPr>
          <w:p w:rsidR="00B231FB" w:rsidRPr="008F585F" w:rsidRDefault="00B231FB" w:rsidP="00D71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2833" w:type="pct"/>
          </w:tcPr>
          <w:p w:rsidR="00B231FB" w:rsidRPr="008F585F" w:rsidRDefault="00B231FB" w:rsidP="00D71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Задача 2 «Развитие предоставления дополнительных, в том числе платных услуг, в </w:t>
            </w:r>
            <w:r w:rsidR="00542205"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МБУ ЛМО СК «МФЦ»</w:t>
            </w: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365" w:type="pct"/>
          </w:tcPr>
          <w:p w:rsidR="00B231FB" w:rsidRPr="008F585F" w:rsidRDefault="00B231FB" w:rsidP="00D7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0,1</w:t>
            </w:r>
          </w:p>
        </w:tc>
        <w:tc>
          <w:tcPr>
            <w:tcW w:w="309" w:type="pct"/>
          </w:tcPr>
          <w:p w:rsidR="00B231FB" w:rsidRPr="008F585F" w:rsidRDefault="00B231FB" w:rsidP="00D7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0,1</w:t>
            </w:r>
          </w:p>
        </w:tc>
        <w:tc>
          <w:tcPr>
            <w:tcW w:w="321" w:type="pct"/>
          </w:tcPr>
          <w:p w:rsidR="00B231FB" w:rsidRPr="008F585F" w:rsidRDefault="00B231FB" w:rsidP="00D7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0,1</w:t>
            </w:r>
          </w:p>
        </w:tc>
        <w:tc>
          <w:tcPr>
            <w:tcW w:w="315" w:type="pct"/>
          </w:tcPr>
          <w:p w:rsidR="00B231FB" w:rsidRPr="008F585F" w:rsidRDefault="00B231FB" w:rsidP="00D7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0,1</w:t>
            </w:r>
          </w:p>
        </w:tc>
        <w:tc>
          <w:tcPr>
            <w:tcW w:w="316" w:type="pct"/>
          </w:tcPr>
          <w:p w:rsidR="00B231FB" w:rsidRPr="008F585F" w:rsidRDefault="00B231FB" w:rsidP="00D7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0,1</w:t>
            </w:r>
          </w:p>
        </w:tc>
        <w:tc>
          <w:tcPr>
            <w:tcW w:w="313" w:type="pct"/>
          </w:tcPr>
          <w:p w:rsidR="00B231FB" w:rsidRPr="008F585F" w:rsidRDefault="00B231FB" w:rsidP="00D7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0,1</w:t>
            </w:r>
          </w:p>
        </w:tc>
      </w:tr>
      <w:tr w:rsidR="00237091" w:rsidRPr="008F585F" w:rsidTr="00EF21EF">
        <w:trPr>
          <w:tblHeader/>
        </w:trPr>
        <w:tc>
          <w:tcPr>
            <w:tcW w:w="5000" w:type="pct"/>
            <w:gridSpan w:val="8"/>
          </w:tcPr>
          <w:p w:rsidR="00237091" w:rsidRPr="008F585F" w:rsidRDefault="00CE7C4F" w:rsidP="00D7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Подпрограмма 5 «Развитие информационного общества»</w:t>
            </w:r>
          </w:p>
        </w:tc>
      </w:tr>
      <w:tr w:rsidR="003A3378" w:rsidRPr="008F585F" w:rsidTr="00EF21EF">
        <w:trPr>
          <w:tblHeader/>
        </w:trPr>
        <w:tc>
          <w:tcPr>
            <w:tcW w:w="228" w:type="pct"/>
          </w:tcPr>
          <w:p w:rsidR="003A3378" w:rsidRPr="008F585F" w:rsidRDefault="003A3378" w:rsidP="00D71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2833" w:type="pct"/>
          </w:tcPr>
          <w:p w:rsidR="003A3378" w:rsidRPr="008F585F" w:rsidRDefault="003A3378" w:rsidP="00D71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1 подпрограммы 5 Программы «Обеспечение функционирования информационных систем и ресурсов администрации Левокумского муниципального округа»</w:t>
            </w:r>
          </w:p>
        </w:tc>
        <w:tc>
          <w:tcPr>
            <w:tcW w:w="365" w:type="pct"/>
          </w:tcPr>
          <w:p w:rsidR="003A3378" w:rsidRPr="008F585F" w:rsidRDefault="003A3378" w:rsidP="00D7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09" w:type="pct"/>
          </w:tcPr>
          <w:p w:rsidR="003A3378" w:rsidRPr="008F585F" w:rsidRDefault="003A3378" w:rsidP="00D7184A"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21" w:type="pct"/>
          </w:tcPr>
          <w:p w:rsidR="003A3378" w:rsidRPr="008F585F" w:rsidRDefault="003A3378" w:rsidP="00D7184A"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15" w:type="pct"/>
          </w:tcPr>
          <w:p w:rsidR="003A3378" w:rsidRPr="008F585F" w:rsidRDefault="003A3378" w:rsidP="00D7184A"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16" w:type="pct"/>
          </w:tcPr>
          <w:p w:rsidR="003A3378" w:rsidRPr="008F585F" w:rsidRDefault="003A3378" w:rsidP="00D7184A"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13" w:type="pct"/>
          </w:tcPr>
          <w:p w:rsidR="003A3378" w:rsidRPr="008F585F" w:rsidRDefault="003A3378" w:rsidP="00D7184A"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</w:tr>
      <w:tr w:rsidR="003A3378" w:rsidRPr="008F585F" w:rsidTr="00EF21EF">
        <w:trPr>
          <w:tblHeader/>
        </w:trPr>
        <w:tc>
          <w:tcPr>
            <w:tcW w:w="228" w:type="pct"/>
          </w:tcPr>
          <w:p w:rsidR="003A3378" w:rsidRPr="008F585F" w:rsidRDefault="003A3378" w:rsidP="00D71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12.</w:t>
            </w:r>
          </w:p>
        </w:tc>
        <w:tc>
          <w:tcPr>
            <w:tcW w:w="2833" w:type="pct"/>
          </w:tcPr>
          <w:p w:rsidR="003A3378" w:rsidRPr="008F585F" w:rsidRDefault="003A3378" w:rsidP="00D71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2 подпрограммы 5 «Обеспечение жителей Левокумского района информацией о деятельности органов местного самоуправления, важнейших общественно-политических и социально-экономических событиях через средства массовой информации»</w:t>
            </w:r>
          </w:p>
        </w:tc>
        <w:tc>
          <w:tcPr>
            <w:tcW w:w="365" w:type="pct"/>
          </w:tcPr>
          <w:p w:rsidR="003A3378" w:rsidRPr="008F585F" w:rsidRDefault="003A3378" w:rsidP="00D7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09" w:type="pct"/>
          </w:tcPr>
          <w:p w:rsidR="003A3378" w:rsidRPr="008F585F" w:rsidRDefault="003A3378" w:rsidP="00D7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21" w:type="pct"/>
          </w:tcPr>
          <w:p w:rsidR="003A3378" w:rsidRPr="008F585F" w:rsidRDefault="003A3378" w:rsidP="00D7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5" w:type="pct"/>
          </w:tcPr>
          <w:p w:rsidR="003A3378" w:rsidRPr="008F585F" w:rsidRDefault="003A3378" w:rsidP="00D7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6" w:type="pct"/>
          </w:tcPr>
          <w:p w:rsidR="003A3378" w:rsidRPr="008F585F" w:rsidRDefault="003A3378" w:rsidP="00D7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3" w:type="pct"/>
          </w:tcPr>
          <w:p w:rsidR="003A3378" w:rsidRPr="008F585F" w:rsidRDefault="003A3378" w:rsidP="00D7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</w:tr>
      <w:tr w:rsidR="003A3378" w:rsidRPr="00775949" w:rsidTr="00EF21EF">
        <w:trPr>
          <w:tblHeader/>
        </w:trPr>
        <w:tc>
          <w:tcPr>
            <w:tcW w:w="228" w:type="pct"/>
          </w:tcPr>
          <w:p w:rsidR="003A3378" w:rsidRPr="008F585F" w:rsidRDefault="003A3378" w:rsidP="00D71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13.</w:t>
            </w:r>
          </w:p>
        </w:tc>
        <w:tc>
          <w:tcPr>
            <w:tcW w:w="2833" w:type="pct"/>
          </w:tcPr>
          <w:p w:rsidR="003A3378" w:rsidRPr="008F585F" w:rsidRDefault="003A3378" w:rsidP="00D71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3 подпрограммы 5 «Повышение доступности государственных и муниципальных услуг в электронном виде»</w:t>
            </w:r>
          </w:p>
        </w:tc>
        <w:tc>
          <w:tcPr>
            <w:tcW w:w="365" w:type="pct"/>
          </w:tcPr>
          <w:p w:rsidR="003A3378" w:rsidRPr="008F585F" w:rsidRDefault="003A3378" w:rsidP="00D7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9" w:type="pct"/>
          </w:tcPr>
          <w:p w:rsidR="003A3378" w:rsidRPr="008F585F" w:rsidRDefault="003A3378" w:rsidP="00D7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21" w:type="pct"/>
          </w:tcPr>
          <w:p w:rsidR="003A3378" w:rsidRPr="008F585F" w:rsidRDefault="003A3378" w:rsidP="00D7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5" w:type="pct"/>
          </w:tcPr>
          <w:p w:rsidR="003A3378" w:rsidRPr="008F585F" w:rsidRDefault="003A3378" w:rsidP="00D7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6" w:type="pct"/>
          </w:tcPr>
          <w:p w:rsidR="003A3378" w:rsidRPr="008F585F" w:rsidRDefault="003A3378" w:rsidP="00D7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3" w:type="pct"/>
          </w:tcPr>
          <w:p w:rsidR="003A3378" w:rsidRPr="00775949" w:rsidRDefault="003A3378" w:rsidP="00D7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  <w:r w:rsidR="005E09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</w:tbl>
    <w:p w:rsidR="00F51C8B" w:rsidRPr="00775949" w:rsidRDefault="005E091F" w:rsidP="00D7184A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639445</wp:posOffset>
                </wp:positionV>
                <wp:extent cx="14859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D53CE6" id="Прямая соединительная линия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6.3pt,50.35pt" to="453.3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dCq4gEAANkDAAAOAAAAZHJzL2Uyb0RvYy54bWysU82O0zAQviPxDpbvNGkFaIma7mFXcEFQ&#10;8fMAXsduLPwn2zTpDTgj9RF4BQ4grbTAMzhvxNhNs6sFIYS4ODOe+b6ZbzxZnvZKoi1zXhhd4/ms&#10;xIhpahqhNzV+/erxvROMfCC6IdJoVuMd8/h0dffOsrMVW5jWyIY5BCTaV52tcRuCrYrC05Yp4mfG&#10;Mg1BbpwiAVy3KRpHOmBXsliU5cOiM66xzlDmPdyeH4J4lfk5ZzQ859yzgGSNobeQT5fPi3QWqyWp&#10;No7YVtCxDfIPXSgiNBSdqM5JIOitE79QKUGd8YaHGTWqMJwLyrIGUDMvb6l52RLLshYYjrfTmPz/&#10;o6XPtmuHRFPjBUaaKHii+Gl4N+zjt/h52KPhffwRv8Yv8TJ+j5fDB7Cvho9gp2C8Gq/3aJEm2Vlf&#10;AeGZXrvR83bt0lh67lT6gmDU5+nvpumzPiAKl/P7Jw8elfBI9BgrroHW+fCEGYWSUWMpdBoMqcj2&#10;qQ9QDFKPKeCkRg6lsxV2kqVkqV8wDmJTsYzOa8bOpENbAgvSvJknGcCVMxOECyknUPln0JibYCyv&#10;3t8Cp+xc0egwAZXQxv2uauiPrfJD/lH1QWuSfWGaXX6IPA7Yn6xs3PW0oDf9DL/+I1c/AQAA//8D&#10;AFBLAwQUAAYACAAAACEALli2jNwAAAALAQAADwAAAGRycy9kb3ducmV2LnhtbEyPzU7DMBCE70i8&#10;g7VI3KhNDi6EOFVVCSEuiKZwd+OtE/BPFDtpeHsWCQmOO/NpdqbaLN6xGcfUx6DgdiWAYWij6YNV&#10;8HZ4vLkDlrIORrsYUMEXJtjUlxeVLk08hz3OTbaMQkIqtYIu56HkPLUdep1WccBA3imOXmc6R8vN&#10;qM8U7h0vhJDc6z7Qh04PuOuw/Wwmr8A9j/O73dltmp72svl4PRUvh1mp66tl+wAs45L/YPipT9Wh&#10;pk7HOAWTmFMg14UklAwh1sCIuBeSlOOvwuuK/99QfwMAAP//AwBQSwECLQAUAAYACAAAACEAtoM4&#10;kv4AAADhAQAAEwAAAAAAAAAAAAAAAAAAAAAAW0NvbnRlbnRfVHlwZXNdLnhtbFBLAQItABQABgAI&#10;AAAAIQA4/SH/1gAAAJQBAAALAAAAAAAAAAAAAAAAAC8BAABfcmVscy8ucmVsc1BLAQItABQABgAI&#10;AAAAIQDw8dCq4gEAANkDAAAOAAAAAAAAAAAAAAAAAC4CAABkcnMvZTJvRG9jLnhtbFBLAQItABQA&#10;BgAIAAAAIQAuWLaM3AAAAAs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sectPr w:rsidR="00F51C8B" w:rsidRPr="00775949" w:rsidSect="00F51C8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20F" w:rsidRDefault="000E220F" w:rsidP="009552B6">
      <w:pPr>
        <w:spacing w:after="0" w:line="240" w:lineRule="auto"/>
      </w:pPr>
      <w:r>
        <w:separator/>
      </w:r>
    </w:p>
  </w:endnote>
  <w:endnote w:type="continuationSeparator" w:id="0">
    <w:p w:rsidR="000E220F" w:rsidRDefault="000E220F" w:rsidP="00955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20F" w:rsidRDefault="000E220F" w:rsidP="009552B6">
      <w:pPr>
        <w:spacing w:after="0" w:line="240" w:lineRule="auto"/>
      </w:pPr>
      <w:r>
        <w:separator/>
      </w:r>
    </w:p>
  </w:footnote>
  <w:footnote w:type="continuationSeparator" w:id="0">
    <w:p w:rsidR="000E220F" w:rsidRDefault="000E220F" w:rsidP="00955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F63D91"/>
    <w:multiLevelType w:val="hybridMultilevel"/>
    <w:tmpl w:val="C1C66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81"/>
    <w:rsid w:val="000007E7"/>
    <w:rsid w:val="00002A0E"/>
    <w:rsid w:val="00006550"/>
    <w:rsid w:val="00006778"/>
    <w:rsid w:val="0001029E"/>
    <w:rsid w:val="00013A79"/>
    <w:rsid w:val="00016F91"/>
    <w:rsid w:val="00017D21"/>
    <w:rsid w:val="000478CF"/>
    <w:rsid w:val="00077AAA"/>
    <w:rsid w:val="000806B6"/>
    <w:rsid w:val="00084615"/>
    <w:rsid w:val="000854DA"/>
    <w:rsid w:val="0008598B"/>
    <w:rsid w:val="0009042B"/>
    <w:rsid w:val="00097E55"/>
    <w:rsid w:val="000B6F97"/>
    <w:rsid w:val="000E220F"/>
    <w:rsid w:val="000E2A41"/>
    <w:rsid w:val="000E3A7A"/>
    <w:rsid w:val="000E641B"/>
    <w:rsid w:val="001074C9"/>
    <w:rsid w:val="00117A05"/>
    <w:rsid w:val="0012484A"/>
    <w:rsid w:val="001360E8"/>
    <w:rsid w:val="001427F4"/>
    <w:rsid w:val="00142E04"/>
    <w:rsid w:val="00146106"/>
    <w:rsid w:val="00152F59"/>
    <w:rsid w:val="00160A5D"/>
    <w:rsid w:val="00166DEE"/>
    <w:rsid w:val="00167C01"/>
    <w:rsid w:val="001707C7"/>
    <w:rsid w:val="00175327"/>
    <w:rsid w:val="0018231B"/>
    <w:rsid w:val="00182F35"/>
    <w:rsid w:val="001921AC"/>
    <w:rsid w:val="00197902"/>
    <w:rsid w:val="001A7CE3"/>
    <w:rsid w:val="001B0827"/>
    <w:rsid w:val="001C7B48"/>
    <w:rsid w:val="001D2315"/>
    <w:rsid w:val="001D6BAB"/>
    <w:rsid w:val="001E6F3B"/>
    <w:rsid w:val="001F13D1"/>
    <w:rsid w:val="002105E1"/>
    <w:rsid w:val="0021113F"/>
    <w:rsid w:val="00217610"/>
    <w:rsid w:val="00220FFA"/>
    <w:rsid w:val="00226B5C"/>
    <w:rsid w:val="00235FF4"/>
    <w:rsid w:val="00237091"/>
    <w:rsid w:val="00246DDF"/>
    <w:rsid w:val="00247C58"/>
    <w:rsid w:val="00254F16"/>
    <w:rsid w:val="0026070A"/>
    <w:rsid w:val="00260FB1"/>
    <w:rsid w:val="00283589"/>
    <w:rsid w:val="00283689"/>
    <w:rsid w:val="002909B4"/>
    <w:rsid w:val="002B3286"/>
    <w:rsid w:val="002B406E"/>
    <w:rsid w:val="002D0EBA"/>
    <w:rsid w:val="00300D88"/>
    <w:rsid w:val="00302899"/>
    <w:rsid w:val="00315024"/>
    <w:rsid w:val="00315FC9"/>
    <w:rsid w:val="00316F0D"/>
    <w:rsid w:val="00323335"/>
    <w:rsid w:val="00330CB5"/>
    <w:rsid w:val="00333060"/>
    <w:rsid w:val="00335A41"/>
    <w:rsid w:val="00336F59"/>
    <w:rsid w:val="003372FC"/>
    <w:rsid w:val="00343229"/>
    <w:rsid w:val="0034376D"/>
    <w:rsid w:val="00343CFD"/>
    <w:rsid w:val="00347B4A"/>
    <w:rsid w:val="00347B99"/>
    <w:rsid w:val="0035267E"/>
    <w:rsid w:val="0036555D"/>
    <w:rsid w:val="00365E11"/>
    <w:rsid w:val="00367EAE"/>
    <w:rsid w:val="00382274"/>
    <w:rsid w:val="00382863"/>
    <w:rsid w:val="003849A1"/>
    <w:rsid w:val="00386F0F"/>
    <w:rsid w:val="0038796C"/>
    <w:rsid w:val="00390780"/>
    <w:rsid w:val="003911B1"/>
    <w:rsid w:val="00391576"/>
    <w:rsid w:val="00395252"/>
    <w:rsid w:val="003957E1"/>
    <w:rsid w:val="003A0185"/>
    <w:rsid w:val="003A3378"/>
    <w:rsid w:val="003C05EE"/>
    <w:rsid w:val="003C646B"/>
    <w:rsid w:val="003E152A"/>
    <w:rsid w:val="003E1F6D"/>
    <w:rsid w:val="003E2EEC"/>
    <w:rsid w:val="003E311C"/>
    <w:rsid w:val="003E7126"/>
    <w:rsid w:val="003F4469"/>
    <w:rsid w:val="003F4B6D"/>
    <w:rsid w:val="003F6B14"/>
    <w:rsid w:val="00421672"/>
    <w:rsid w:val="00440E20"/>
    <w:rsid w:val="0044325F"/>
    <w:rsid w:val="00452FA9"/>
    <w:rsid w:val="00454AED"/>
    <w:rsid w:val="0046216E"/>
    <w:rsid w:val="00467710"/>
    <w:rsid w:val="004677F6"/>
    <w:rsid w:val="00487617"/>
    <w:rsid w:val="004B4DF3"/>
    <w:rsid w:val="004C6430"/>
    <w:rsid w:val="004D4EA7"/>
    <w:rsid w:val="004F3C01"/>
    <w:rsid w:val="0050487C"/>
    <w:rsid w:val="005335C3"/>
    <w:rsid w:val="00542205"/>
    <w:rsid w:val="00555760"/>
    <w:rsid w:val="005575B8"/>
    <w:rsid w:val="00573D71"/>
    <w:rsid w:val="00583B14"/>
    <w:rsid w:val="00587471"/>
    <w:rsid w:val="005A0CEA"/>
    <w:rsid w:val="005A1251"/>
    <w:rsid w:val="005A2090"/>
    <w:rsid w:val="005A27B4"/>
    <w:rsid w:val="005C3BE9"/>
    <w:rsid w:val="005D3233"/>
    <w:rsid w:val="005E091F"/>
    <w:rsid w:val="005E733F"/>
    <w:rsid w:val="005E7976"/>
    <w:rsid w:val="006037FE"/>
    <w:rsid w:val="0061422C"/>
    <w:rsid w:val="00614659"/>
    <w:rsid w:val="00622C5A"/>
    <w:rsid w:val="00623A83"/>
    <w:rsid w:val="00637311"/>
    <w:rsid w:val="00643AD1"/>
    <w:rsid w:val="00645A57"/>
    <w:rsid w:val="00646E4A"/>
    <w:rsid w:val="006470A1"/>
    <w:rsid w:val="00657403"/>
    <w:rsid w:val="006778B7"/>
    <w:rsid w:val="00690E55"/>
    <w:rsid w:val="00692607"/>
    <w:rsid w:val="006A1ED1"/>
    <w:rsid w:val="006B2534"/>
    <w:rsid w:val="006C2ACC"/>
    <w:rsid w:val="006D164A"/>
    <w:rsid w:val="006E76D1"/>
    <w:rsid w:val="006F3A7F"/>
    <w:rsid w:val="007176D5"/>
    <w:rsid w:val="00733064"/>
    <w:rsid w:val="007358DA"/>
    <w:rsid w:val="007400B0"/>
    <w:rsid w:val="00743047"/>
    <w:rsid w:val="00743774"/>
    <w:rsid w:val="00744815"/>
    <w:rsid w:val="007448B8"/>
    <w:rsid w:val="0075377F"/>
    <w:rsid w:val="00775949"/>
    <w:rsid w:val="00776F02"/>
    <w:rsid w:val="007855B4"/>
    <w:rsid w:val="007A1986"/>
    <w:rsid w:val="007C4FAF"/>
    <w:rsid w:val="007D1E75"/>
    <w:rsid w:val="007E0650"/>
    <w:rsid w:val="007E5C7E"/>
    <w:rsid w:val="007F1571"/>
    <w:rsid w:val="007F4B5D"/>
    <w:rsid w:val="007F50CF"/>
    <w:rsid w:val="007F76A9"/>
    <w:rsid w:val="00815A5F"/>
    <w:rsid w:val="00820EDA"/>
    <w:rsid w:val="00821E13"/>
    <w:rsid w:val="00822132"/>
    <w:rsid w:val="00822378"/>
    <w:rsid w:val="008257C2"/>
    <w:rsid w:val="008264F2"/>
    <w:rsid w:val="008269D8"/>
    <w:rsid w:val="00842792"/>
    <w:rsid w:val="00842F00"/>
    <w:rsid w:val="00855D7A"/>
    <w:rsid w:val="008730EC"/>
    <w:rsid w:val="0087494D"/>
    <w:rsid w:val="008750A4"/>
    <w:rsid w:val="0088529D"/>
    <w:rsid w:val="00887D1E"/>
    <w:rsid w:val="00891460"/>
    <w:rsid w:val="00892E03"/>
    <w:rsid w:val="0089463E"/>
    <w:rsid w:val="008970B9"/>
    <w:rsid w:val="008A6C35"/>
    <w:rsid w:val="008B2860"/>
    <w:rsid w:val="008B2FA4"/>
    <w:rsid w:val="008B5E93"/>
    <w:rsid w:val="008C130A"/>
    <w:rsid w:val="008C7BAB"/>
    <w:rsid w:val="008D1358"/>
    <w:rsid w:val="008D738D"/>
    <w:rsid w:val="008D7681"/>
    <w:rsid w:val="008E42A3"/>
    <w:rsid w:val="008E6DFC"/>
    <w:rsid w:val="008E78CF"/>
    <w:rsid w:val="008F56EB"/>
    <w:rsid w:val="008F585F"/>
    <w:rsid w:val="00900DB8"/>
    <w:rsid w:val="009155E5"/>
    <w:rsid w:val="00925751"/>
    <w:rsid w:val="00946531"/>
    <w:rsid w:val="009471E4"/>
    <w:rsid w:val="0095075A"/>
    <w:rsid w:val="0095345D"/>
    <w:rsid w:val="009552B6"/>
    <w:rsid w:val="00955C14"/>
    <w:rsid w:val="0095621B"/>
    <w:rsid w:val="00965297"/>
    <w:rsid w:val="00975AB6"/>
    <w:rsid w:val="009A3F8B"/>
    <w:rsid w:val="009B47F6"/>
    <w:rsid w:val="009B4928"/>
    <w:rsid w:val="009B57B8"/>
    <w:rsid w:val="009C4E29"/>
    <w:rsid w:val="009D1922"/>
    <w:rsid w:val="009D2D03"/>
    <w:rsid w:val="009D7C5D"/>
    <w:rsid w:val="009E6567"/>
    <w:rsid w:val="009F508E"/>
    <w:rsid w:val="009F5C73"/>
    <w:rsid w:val="00A01E90"/>
    <w:rsid w:val="00A06864"/>
    <w:rsid w:val="00A1133D"/>
    <w:rsid w:val="00A13610"/>
    <w:rsid w:val="00A576D3"/>
    <w:rsid w:val="00A5773C"/>
    <w:rsid w:val="00A6215C"/>
    <w:rsid w:val="00A74A78"/>
    <w:rsid w:val="00A75F53"/>
    <w:rsid w:val="00A77007"/>
    <w:rsid w:val="00A875D5"/>
    <w:rsid w:val="00A93DBC"/>
    <w:rsid w:val="00A948E6"/>
    <w:rsid w:val="00A95563"/>
    <w:rsid w:val="00AA07FA"/>
    <w:rsid w:val="00AA405B"/>
    <w:rsid w:val="00AB2A87"/>
    <w:rsid w:val="00AD2E21"/>
    <w:rsid w:val="00AE4C86"/>
    <w:rsid w:val="00AF692B"/>
    <w:rsid w:val="00B018A4"/>
    <w:rsid w:val="00B127F2"/>
    <w:rsid w:val="00B231FB"/>
    <w:rsid w:val="00B32EEC"/>
    <w:rsid w:val="00B34202"/>
    <w:rsid w:val="00B36BBF"/>
    <w:rsid w:val="00B372C1"/>
    <w:rsid w:val="00B41EA2"/>
    <w:rsid w:val="00B467DC"/>
    <w:rsid w:val="00B47F09"/>
    <w:rsid w:val="00B61165"/>
    <w:rsid w:val="00B73677"/>
    <w:rsid w:val="00B73C2C"/>
    <w:rsid w:val="00B755B2"/>
    <w:rsid w:val="00B8068E"/>
    <w:rsid w:val="00B84C38"/>
    <w:rsid w:val="00B857BE"/>
    <w:rsid w:val="00B95C39"/>
    <w:rsid w:val="00BA035E"/>
    <w:rsid w:val="00BA4E2C"/>
    <w:rsid w:val="00BB11A6"/>
    <w:rsid w:val="00BB3045"/>
    <w:rsid w:val="00BB6C83"/>
    <w:rsid w:val="00BC3F70"/>
    <w:rsid w:val="00BC723E"/>
    <w:rsid w:val="00BD7382"/>
    <w:rsid w:val="00BE034D"/>
    <w:rsid w:val="00BE5372"/>
    <w:rsid w:val="00BE6351"/>
    <w:rsid w:val="00BF1078"/>
    <w:rsid w:val="00BF1755"/>
    <w:rsid w:val="00BF278C"/>
    <w:rsid w:val="00C0317C"/>
    <w:rsid w:val="00C27AEB"/>
    <w:rsid w:val="00C35874"/>
    <w:rsid w:val="00C41039"/>
    <w:rsid w:val="00C41238"/>
    <w:rsid w:val="00C56639"/>
    <w:rsid w:val="00C60717"/>
    <w:rsid w:val="00C67DF1"/>
    <w:rsid w:val="00C779F7"/>
    <w:rsid w:val="00C81D06"/>
    <w:rsid w:val="00C92FE2"/>
    <w:rsid w:val="00C9714B"/>
    <w:rsid w:val="00CA6AB5"/>
    <w:rsid w:val="00CB5423"/>
    <w:rsid w:val="00CB6D3B"/>
    <w:rsid w:val="00CC336A"/>
    <w:rsid w:val="00CC3A44"/>
    <w:rsid w:val="00CC5F15"/>
    <w:rsid w:val="00CC7F79"/>
    <w:rsid w:val="00CE448A"/>
    <w:rsid w:val="00CE67BF"/>
    <w:rsid w:val="00CE7C4F"/>
    <w:rsid w:val="00CF26D5"/>
    <w:rsid w:val="00CF2DF6"/>
    <w:rsid w:val="00D1529A"/>
    <w:rsid w:val="00D2059E"/>
    <w:rsid w:val="00D3411B"/>
    <w:rsid w:val="00D34501"/>
    <w:rsid w:val="00D506A9"/>
    <w:rsid w:val="00D7184A"/>
    <w:rsid w:val="00D73AA6"/>
    <w:rsid w:val="00D80898"/>
    <w:rsid w:val="00D8197C"/>
    <w:rsid w:val="00D8732E"/>
    <w:rsid w:val="00D87BEA"/>
    <w:rsid w:val="00D87F12"/>
    <w:rsid w:val="00D91731"/>
    <w:rsid w:val="00D91EDB"/>
    <w:rsid w:val="00DB15E7"/>
    <w:rsid w:val="00DB3C0C"/>
    <w:rsid w:val="00DC291E"/>
    <w:rsid w:val="00DD57BA"/>
    <w:rsid w:val="00DE241F"/>
    <w:rsid w:val="00DE6EA3"/>
    <w:rsid w:val="00E013AA"/>
    <w:rsid w:val="00E11E66"/>
    <w:rsid w:val="00E23DD2"/>
    <w:rsid w:val="00E269E5"/>
    <w:rsid w:val="00E33100"/>
    <w:rsid w:val="00E524D9"/>
    <w:rsid w:val="00E65BB9"/>
    <w:rsid w:val="00E768BA"/>
    <w:rsid w:val="00E8196F"/>
    <w:rsid w:val="00E82D11"/>
    <w:rsid w:val="00E87394"/>
    <w:rsid w:val="00E93768"/>
    <w:rsid w:val="00E9500E"/>
    <w:rsid w:val="00ED4888"/>
    <w:rsid w:val="00ED6631"/>
    <w:rsid w:val="00EE0451"/>
    <w:rsid w:val="00EF21EF"/>
    <w:rsid w:val="00F004AC"/>
    <w:rsid w:val="00F05885"/>
    <w:rsid w:val="00F06AF4"/>
    <w:rsid w:val="00F10325"/>
    <w:rsid w:val="00F12C92"/>
    <w:rsid w:val="00F13537"/>
    <w:rsid w:val="00F172CC"/>
    <w:rsid w:val="00F23369"/>
    <w:rsid w:val="00F27FA0"/>
    <w:rsid w:val="00F42F3B"/>
    <w:rsid w:val="00F43090"/>
    <w:rsid w:val="00F43DD0"/>
    <w:rsid w:val="00F44A66"/>
    <w:rsid w:val="00F51198"/>
    <w:rsid w:val="00F514E4"/>
    <w:rsid w:val="00F51C8B"/>
    <w:rsid w:val="00F57D2C"/>
    <w:rsid w:val="00F57E4B"/>
    <w:rsid w:val="00F60E2D"/>
    <w:rsid w:val="00F630FA"/>
    <w:rsid w:val="00F71DCD"/>
    <w:rsid w:val="00F77CAE"/>
    <w:rsid w:val="00F80CFD"/>
    <w:rsid w:val="00F82772"/>
    <w:rsid w:val="00F84F0D"/>
    <w:rsid w:val="00F933B6"/>
    <w:rsid w:val="00F9602B"/>
    <w:rsid w:val="00FA10B8"/>
    <w:rsid w:val="00FA7611"/>
    <w:rsid w:val="00FB5970"/>
    <w:rsid w:val="00FC4A2B"/>
    <w:rsid w:val="00FD11CA"/>
    <w:rsid w:val="00FE0496"/>
    <w:rsid w:val="00FE6398"/>
    <w:rsid w:val="00FF2956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E7832-970F-4E50-83C6-EF629E7D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7DF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35A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F51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uiPriority w:val="1"/>
    <w:qFormat/>
    <w:rsid w:val="00F51C8B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F27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336F59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F26D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55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552B6"/>
  </w:style>
  <w:style w:type="paragraph" w:styleId="ab">
    <w:name w:val="footer"/>
    <w:basedOn w:val="a"/>
    <w:link w:val="ac"/>
    <w:uiPriority w:val="99"/>
    <w:unhideWhenUsed/>
    <w:rsid w:val="00955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55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7297DA09A5E29EC443AAB0B983FBCCF1E32657207BE674A35CDAFE9D12B48D6B61C69AF47B9A84727AO" TargetMode="External"/><Relationship Id="rId13" Type="http://schemas.openxmlformats.org/officeDocument/2006/relationships/hyperlink" Target="consultantplus://offline/ref=A2F5632B0356F9551B52F368B81F05E192E96C5529BAD64B613B1A9C5D92DF233718E9E0F7EEE70C7E389AMCpB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2F5632B0356F9551B52F368B81F05E192E96C5529BAD64B613B1A9C5D92DF233718E9E0F7EEE70C7E389AMCpB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A6DE5D2340E232D26F8CE2D8262E98BFF4A5655CFEF789E225C04176981C3B012FF1ECA0BE38C01D16A720DC8AEEC1A4F0EDC10D885B1F2E630B10M6v4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A08CAC3DC59B297FE195638B2D444A678237CC2C57DEEEB24703792B92DD02DFA7901D2C85FD7Dm4B4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\\192.168.1.116\E-mail\&#1069;&#1082;&#1086;&#1085;&#1086;&#1084;&#1080;&#1095;&#1077;&#1089;&#1082;&#1080;&#1081;\&#1057;&#1084;&#1086;&#1083;&#1103;&#1082;&#1086;&#1074;&#1072;\&#1087;&#1086;&#1076;&#1087;&#1088;&#1086;&#1075;&#1088;&#1072;&#1084;&#1084;&#1072;%20&#1088;&#1072;&#1079;&#1074;&#1080;&#1090;&#1080;&#1077;%20&#1080;&#1085;&#1092;&#1086;&#1088;&#1084;&#1072;&#1094;&#1080;&#1086;&#1085;&#1085;&#1086;&#1075;&#1086;%20&#1086;&#1073;&#1097;&#1077;&#1089;&#1090;&#1074;&#1072;.docx" TargetMode="External"/><Relationship Id="rId10" Type="http://schemas.openxmlformats.org/officeDocument/2006/relationships/hyperlink" Target="consultantplus://offline/ref=C37297DA09A5E29EC443AAB0B983FBCCF1E32657207BE674A35CDAFE9D12B48D6B61C69AF47B9885727E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7297DA09A5E29EC443AAB0B983FBCCF1E32657207BE674A35CDAFE9D12B48D6B61C69AF47B9985727BO" TargetMode="External"/><Relationship Id="rId14" Type="http://schemas.openxmlformats.org/officeDocument/2006/relationships/hyperlink" Target="consultantplus://offline/ref=A2F5632B0356F9551B52F368B81F05E192E96C5529BAD64B613B1A9C5D92DF233718E9E0F7EEE70C7E389AMCp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AD9BE-115C-4F27-875A-3E11A2346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12093</Words>
  <Characters>68933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Чернощеков</dc:creator>
  <cp:lastModifiedBy>Облачевская</cp:lastModifiedBy>
  <cp:revision>2</cp:revision>
  <cp:lastPrinted>2022-12-29T06:56:00Z</cp:lastPrinted>
  <dcterms:created xsi:type="dcterms:W3CDTF">2023-03-09T08:59:00Z</dcterms:created>
  <dcterms:modified xsi:type="dcterms:W3CDTF">2023-03-09T08:59:00Z</dcterms:modified>
</cp:coreProperties>
</file>