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BCB5C6" w14:textId="77777777" w:rsidR="0078261F" w:rsidRPr="005D5807" w:rsidRDefault="0078261F" w:rsidP="0078261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GoBack"/>
      <w:bookmarkEnd w:id="0"/>
      <w:r w:rsidRPr="005D5807">
        <w:rPr>
          <w:rFonts w:ascii="Times New Roman" w:eastAsia="Calibri" w:hAnsi="Times New Roman" w:cs="Times New Roman"/>
          <w:b/>
          <w:sz w:val="28"/>
          <w:szCs w:val="28"/>
        </w:rPr>
        <w:t>СТАВРОПОЛЬСКИЙ КРАЙ</w:t>
      </w:r>
    </w:p>
    <w:p w14:paraId="51965142" w14:textId="77777777" w:rsidR="0078261F" w:rsidRPr="005D5807" w:rsidRDefault="0078261F" w:rsidP="0078261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EB83323" w14:textId="77777777" w:rsidR="0078261F" w:rsidRPr="005D5807" w:rsidRDefault="0078261F" w:rsidP="0078261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D5807">
        <w:rPr>
          <w:rFonts w:ascii="Times New Roman" w:eastAsia="Calibri" w:hAnsi="Times New Roman" w:cs="Times New Roman"/>
          <w:b/>
          <w:sz w:val="28"/>
          <w:szCs w:val="28"/>
        </w:rPr>
        <w:t>АДМИНИСТРАЦИЯ ЛЕВОКУМСКОГО МУНИЦИПАЛЬНОГО ОКРУГА</w:t>
      </w:r>
    </w:p>
    <w:p w14:paraId="4B8E773E" w14:textId="77777777" w:rsidR="0078261F" w:rsidRPr="005D5807" w:rsidRDefault="0078261F" w:rsidP="0078261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38161D6" w14:textId="77777777" w:rsidR="0078261F" w:rsidRPr="005D5807" w:rsidRDefault="0078261F" w:rsidP="0078261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5D5807">
        <w:rPr>
          <w:rFonts w:ascii="Times New Roman" w:eastAsia="Calibri" w:hAnsi="Times New Roman" w:cs="Times New Roman"/>
          <w:b/>
          <w:sz w:val="36"/>
          <w:szCs w:val="36"/>
        </w:rPr>
        <w:t>ПОСТАНОВЛЕНИЕ</w:t>
      </w:r>
    </w:p>
    <w:p w14:paraId="05932031" w14:textId="3036CD45" w:rsidR="0078261F" w:rsidRPr="005D5807" w:rsidRDefault="005D5807" w:rsidP="0078261F">
      <w:pPr>
        <w:tabs>
          <w:tab w:val="left" w:pos="8052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07 февраля 2023 года</w:t>
      </w:r>
      <w:r w:rsidR="0078261F" w:rsidRPr="005D5807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</w:t>
      </w:r>
      <w:r w:rsidR="0078261F" w:rsidRPr="005D5807">
        <w:rPr>
          <w:rFonts w:ascii="Times New Roman" w:eastAsia="Calibri" w:hAnsi="Times New Roman" w:cs="Times New Roman"/>
          <w:b/>
          <w:sz w:val="28"/>
          <w:szCs w:val="28"/>
        </w:rPr>
        <w:t>№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100</w:t>
      </w:r>
    </w:p>
    <w:p w14:paraId="7846BC48" w14:textId="77777777" w:rsidR="0078261F" w:rsidRPr="005D5807" w:rsidRDefault="0078261F" w:rsidP="0078261F">
      <w:pPr>
        <w:tabs>
          <w:tab w:val="left" w:pos="805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5D5807">
        <w:rPr>
          <w:rFonts w:ascii="Times New Roman" w:eastAsia="Calibri" w:hAnsi="Times New Roman" w:cs="Times New Roman"/>
          <w:b/>
          <w:sz w:val="28"/>
          <w:szCs w:val="28"/>
        </w:rPr>
        <w:t>с.Левокумское</w:t>
      </w:r>
      <w:proofErr w:type="spellEnd"/>
    </w:p>
    <w:p w14:paraId="04446610" w14:textId="77777777" w:rsidR="00CE2824" w:rsidRPr="0078261F" w:rsidRDefault="00CE2824" w:rsidP="007826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</w:pPr>
    </w:p>
    <w:p w14:paraId="463CAF15" w14:textId="2BCA2043" w:rsidR="003230AA" w:rsidRDefault="003230AA" w:rsidP="0044325F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муниципальную программу Левокумского муниципального округа Ставропольского края «Управление финансами», утвержденную постановлением администрации Левокумского муниципального округа Ставропольского края от 28 декабря 2020 года № 100</w:t>
      </w:r>
    </w:p>
    <w:p w14:paraId="2115A55A" w14:textId="77777777" w:rsidR="003230AA" w:rsidRDefault="003230AA" w:rsidP="0044325F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7536AD" w14:textId="77777777" w:rsidR="0042534E" w:rsidRDefault="0042534E" w:rsidP="0088529D">
      <w:pPr>
        <w:tabs>
          <w:tab w:val="left" w:pos="42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0DCB0A" w14:textId="4F75642B" w:rsidR="006037FE" w:rsidRDefault="006B0781" w:rsidP="0078261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0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 06 октября 2003 года                            № 131-ФЗ «Об общих принципах организации местного самоуправления в Российской Федерации, решением Совета Левокумского муниципального округа Ставропольского края от </w:t>
      </w:r>
      <w:r w:rsidR="00CE2824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Pr="006B0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202</w:t>
      </w:r>
      <w:r w:rsidR="00CE282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B0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2</w:t>
      </w:r>
      <w:r w:rsidR="00CE2824">
        <w:rPr>
          <w:rFonts w:ascii="Times New Roman" w:eastAsia="Times New Roman" w:hAnsi="Times New Roman" w:cs="Times New Roman"/>
          <w:sz w:val="28"/>
          <w:szCs w:val="28"/>
          <w:lang w:eastAsia="ru-RU"/>
        </w:rPr>
        <w:t>93</w:t>
      </w:r>
      <w:r w:rsidRPr="006B0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бюджете Левокумского муниципального округа Ставропольского края на 202</w:t>
      </w:r>
      <w:r w:rsidR="00CE282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B0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CE28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B0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CE28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B0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годов», постановлением администрации Левокумского муниципального округа Ставропольского края от </w:t>
      </w:r>
      <w:r w:rsidR="00CE28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Pr="006B0781">
        <w:rPr>
          <w:rFonts w:ascii="Times New Roman" w:eastAsia="Times New Roman" w:hAnsi="Times New Roman" w:cs="Times New Roman"/>
          <w:sz w:val="28"/>
          <w:szCs w:val="28"/>
          <w:lang w:eastAsia="ru-RU"/>
        </w:rPr>
        <w:t>04 декабря 2020 года № 2 «Об утверждении Порядка разработки, реализации и оценки эффективности муниципальных программ Левокумского муниципального округа Ставропольского края», администрация Левокумского муниципального округа Ставропольского края</w:t>
      </w:r>
    </w:p>
    <w:p w14:paraId="36525490" w14:textId="77777777" w:rsidR="006B0781" w:rsidRPr="00252E3B" w:rsidRDefault="006B0781" w:rsidP="002B40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2332BA8" w14:textId="77777777" w:rsidR="006037FE" w:rsidRDefault="006037FE" w:rsidP="006037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</w:p>
    <w:p w14:paraId="201E8A99" w14:textId="77777777" w:rsidR="002B406E" w:rsidRPr="002B406E" w:rsidRDefault="002B406E" w:rsidP="006037F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EB7DCC2" w14:textId="756EF634" w:rsidR="00343229" w:rsidRPr="00EE3156" w:rsidRDefault="0001029E" w:rsidP="0078261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51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343229" w:rsidRPr="00901513">
        <w:t xml:space="preserve"> </w:t>
      </w:r>
      <w:r w:rsidR="0078261F">
        <w:rPr>
          <w:rFonts w:ascii="Times New Roman" w:hAnsi="Times New Roman" w:cs="Times New Roman"/>
          <w:sz w:val="28"/>
          <w:szCs w:val="28"/>
        </w:rPr>
        <w:t>Внести</w:t>
      </w:r>
      <w:r w:rsidR="00816CDA" w:rsidRPr="00901513">
        <w:rPr>
          <w:rFonts w:ascii="Times New Roman" w:hAnsi="Times New Roman" w:cs="Times New Roman"/>
          <w:sz w:val="28"/>
          <w:szCs w:val="28"/>
        </w:rPr>
        <w:t xml:space="preserve"> изменения </w:t>
      </w:r>
      <w:r w:rsidR="0065779C" w:rsidRPr="00901513">
        <w:rPr>
          <w:rFonts w:ascii="Times New Roman" w:hAnsi="Times New Roman" w:cs="Times New Roman"/>
          <w:sz w:val="28"/>
          <w:szCs w:val="28"/>
        </w:rPr>
        <w:t>в</w:t>
      </w:r>
      <w:r w:rsidR="0065779C" w:rsidRPr="00901513">
        <w:t xml:space="preserve"> </w:t>
      </w:r>
      <w:r w:rsidR="00343229" w:rsidRPr="009015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муниципальную программу Левокумского муниципального </w:t>
      </w:r>
      <w:r w:rsidR="00386F0F" w:rsidRPr="00901513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</w:t>
      </w:r>
      <w:r w:rsidR="00343229" w:rsidRPr="00901513">
        <w:rPr>
          <w:rFonts w:ascii="Times New Roman" w:eastAsia="Times New Roman" w:hAnsi="Times New Roman" w:cs="Times New Roman"/>
          <w:sz w:val="28"/>
          <w:szCs w:val="28"/>
          <w:lang w:eastAsia="ru-RU"/>
        </w:rPr>
        <w:t>а Ставропольского края «</w:t>
      </w:r>
      <w:r w:rsidR="00095506" w:rsidRPr="00901513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финансами</w:t>
      </w:r>
      <w:r w:rsidR="00343229" w:rsidRPr="0090151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65779C" w:rsidRPr="00901513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утвержденную постановлением администрации Левокумского муниципального округа Ставропольского края от 28 декабря 2020</w:t>
      </w:r>
      <w:r w:rsidR="00252E3B" w:rsidRPr="009015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100</w:t>
      </w:r>
      <w:r w:rsidR="0078261F" w:rsidRPr="0078261F">
        <w:t xml:space="preserve"> </w:t>
      </w:r>
      <w:r w:rsidR="0078261F">
        <w:t>«</w:t>
      </w:r>
      <w:r w:rsidR="0078261F" w:rsidRPr="007826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муниципальной программы Левокумского муниципального округа Ставропольского края «Управление финансами» </w:t>
      </w:r>
      <w:r w:rsidR="00901513" w:rsidRPr="00EE315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78261F">
        <w:rPr>
          <w:rFonts w:ascii="Times New Roman" w:eastAsia="Times New Roman" w:hAnsi="Times New Roman" w:cs="Times New Roman"/>
          <w:sz w:val="28"/>
          <w:szCs w:val="28"/>
          <w:lang w:eastAsia="ru-RU"/>
        </w:rPr>
        <w:t>с изменениями, внесенными постановлениями</w:t>
      </w:r>
      <w:r w:rsidR="00901513" w:rsidRPr="00EE31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</w:t>
      </w:r>
      <w:r w:rsidR="00EE315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901513" w:rsidRPr="00EE31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Левокумского муниципального </w:t>
      </w:r>
      <w:r w:rsidR="00AB70DA" w:rsidRPr="00EE3156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7826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="00901513" w:rsidRPr="00EE31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70DA" w:rsidRPr="00EE31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816CDA" w:rsidRPr="00EE3156">
        <w:rPr>
          <w:rFonts w:ascii="Times New Roman" w:eastAsia="Times New Roman" w:hAnsi="Times New Roman" w:cs="Times New Roman"/>
          <w:sz w:val="28"/>
          <w:szCs w:val="28"/>
          <w:lang w:eastAsia="ru-RU"/>
        </w:rPr>
        <w:t>11 февраля 2022 г</w:t>
      </w:r>
      <w:r w:rsidR="0078261F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</w:t>
      </w:r>
      <w:r w:rsidR="00816CDA" w:rsidRPr="00EE31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26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="00816CDA" w:rsidRPr="00EE3156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306FC0" w:rsidRPr="00EE31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6CDA" w:rsidRPr="00EE3156">
        <w:rPr>
          <w:rFonts w:ascii="Times New Roman" w:eastAsia="Times New Roman" w:hAnsi="Times New Roman" w:cs="Times New Roman"/>
          <w:sz w:val="28"/>
          <w:szCs w:val="28"/>
          <w:lang w:eastAsia="ru-RU"/>
        </w:rPr>
        <w:t>168</w:t>
      </w:r>
      <w:r w:rsidR="00F562AC" w:rsidRPr="00EE31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B70DA" w:rsidRPr="00EE31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F562AC" w:rsidRPr="00EE3156">
        <w:rPr>
          <w:rFonts w:ascii="Times New Roman" w:eastAsia="Times New Roman" w:hAnsi="Times New Roman" w:cs="Times New Roman"/>
          <w:sz w:val="28"/>
          <w:szCs w:val="28"/>
          <w:lang w:eastAsia="ru-RU"/>
        </w:rPr>
        <w:t>15 июня 2022 года № 707</w:t>
      </w:r>
      <w:r w:rsidR="00AB70DA" w:rsidRPr="00EE315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252E3B" w:rsidRPr="00EE31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16CDA" w:rsidRPr="00EE315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изложив ее в редакции согласно  приложени</w:t>
      </w:r>
      <w:r w:rsidR="00367D3D" w:rsidRPr="00EE3156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816CDA" w:rsidRPr="00EE31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постановлению.</w:t>
      </w:r>
    </w:p>
    <w:p w14:paraId="3C50D34E" w14:textId="77777777" w:rsidR="00AB70DA" w:rsidRDefault="00AB70DA" w:rsidP="0042534E">
      <w:pPr>
        <w:tabs>
          <w:tab w:val="center" w:pos="467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B62683" w14:textId="09296D03" w:rsidR="00A875D5" w:rsidRDefault="003F069A" w:rsidP="0078261F">
      <w:pPr>
        <w:tabs>
          <w:tab w:val="left" w:pos="709"/>
          <w:tab w:val="center" w:pos="467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875D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471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3229" w:rsidRPr="00343229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Отделу по информационн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ым технологиям</w:t>
      </w:r>
      <w:r w:rsidR="00343229" w:rsidRPr="00343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Левокумского 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343229" w:rsidRPr="00343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Сусоев Ф.В.</w:t>
      </w:r>
      <w:r w:rsidR="00343229" w:rsidRPr="00343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252E3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</w:t>
      </w:r>
      <w:r w:rsidR="00343229" w:rsidRPr="00343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</w:t>
      </w:r>
      <w:r w:rsidR="00252E3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343229" w:rsidRPr="00343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</w:t>
      </w:r>
      <w:r w:rsidR="00252E3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343229" w:rsidRPr="00343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7BA3" w:rsidRPr="00343229">
        <w:rPr>
          <w:rFonts w:ascii="Times New Roman" w:eastAsia="Times New Roman" w:hAnsi="Times New Roman" w:cs="Times New Roman"/>
          <w:sz w:val="28"/>
          <w:szCs w:val="28"/>
          <w:lang w:eastAsia="ru-RU"/>
        </w:rPr>
        <w:t>в информационно-телекоммуникационной с</w:t>
      </w:r>
      <w:r w:rsidR="0078261F">
        <w:rPr>
          <w:rFonts w:ascii="Times New Roman" w:eastAsia="Times New Roman" w:hAnsi="Times New Roman" w:cs="Times New Roman"/>
          <w:sz w:val="28"/>
          <w:szCs w:val="28"/>
          <w:lang w:eastAsia="ru-RU"/>
        </w:rPr>
        <w:t>ети</w:t>
      </w:r>
      <w:r w:rsidR="00A07BA3" w:rsidRPr="00343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«Интернет»</w:t>
      </w:r>
      <w:r w:rsidR="00A07B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3229" w:rsidRPr="00343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официальном сайте администрации Левокумского 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343229" w:rsidRPr="00343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3A7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</w:t>
      </w:r>
      <w:r w:rsidR="000E3A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A1B4F84" w14:textId="77777777" w:rsidR="00AB70DA" w:rsidRDefault="00AB70DA" w:rsidP="00096AD6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D9B9B0" w14:textId="03C72677" w:rsidR="00E524D9" w:rsidRDefault="003F069A" w:rsidP="00096AD6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</w:t>
      </w:r>
      <w:r w:rsidR="0001029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E3A7A" w:rsidRPr="000E3A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3A7A" w:rsidRPr="00A576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выполнением настоящего постановления </w:t>
      </w:r>
      <w:r w:rsidR="000E3A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возложить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заместителя</w:t>
      </w:r>
      <w:r w:rsidR="000E3A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 администрации</w:t>
      </w:r>
      <w:r w:rsidR="000E3A7A" w:rsidRPr="00BB1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3A7A" w:rsidRPr="00347B4A">
        <w:rPr>
          <w:rFonts w:ascii="Times New Roman" w:eastAsia="Times New Roman" w:hAnsi="Times New Roman" w:cs="Times New Roman"/>
          <w:sz w:val="28"/>
          <w:szCs w:val="28"/>
          <w:lang w:eastAsia="ru-RU"/>
        </w:rPr>
        <w:t>Левокумского муниципально</w:t>
      </w:r>
      <w:r w:rsidR="000E3A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0E3A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Бегишеву Н.А.</w:t>
      </w:r>
    </w:p>
    <w:p w14:paraId="53F28C7C" w14:textId="77777777" w:rsidR="00AB70DA" w:rsidRDefault="00AB70DA" w:rsidP="0042534E">
      <w:pPr>
        <w:tabs>
          <w:tab w:val="left" w:pos="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1DFFD83" w14:textId="54C63BD7" w:rsidR="00E524D9" w:rsidRPr="00E524D9" w:rsidRDefault="003F069A" w:rsidP="0042534E">
      <w:pPr>
        <w:tabs>
          <w:tab w:val="left" w:pos="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1029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576D3" w:rsidRPr="00A576D3">
        <w:t xml:space="preserve"> </w:t>
      </w:r>
      <w:r w:rsidR="00343229" w:rsidRPr="00343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постановление вступает в силу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 дня его подписания</w:t>
      </w:r>
      <w:r w:rsidR="00E524D9" w:rsidRPr="003E2EE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CE8111E" w14:textId="77777777" w:rsidR="0078261F" w:rsidRDefault="0078261F" w:rsidP="007826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9F8D42" w14:textId="77777777" w:rsidR="00BC7F33" w:rsidRDefault="00BC7F33" w:rsidP="007826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D126A8" w14:textId="7CE08D74" w:rsidR="002B406E" w:rsidRPr="002B406E" w:rsidRDefault="00BC7F33" w:rsidP="002B406E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252E3B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="002B406E" w:rsidRPr="002B406E">
        <w:rPr>
          <w:rFonts w:ascii="Times New Roman" w:eastAsia="Times New Roman" w:hAnsi="Times New Roman" w:cs="Times New Roman"/>
          <w:sz w:val="28"/>
          <w:szCs w:val="28"/>
          <w:lang w:eastAsia="ru-RU"/>
        </w:rPr>
        <w:t>Левокумского муниципального</w:t>
      </w:r>
    </w:p>
    <w:p w14:paraId="72C4ABA8" w14:textId="4B94D588" w:rsidR="002B406E" w:rsidRPr="002B406E" w:rsidRDefault="00AA07FA" w:rsidP="00A6215C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252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         </w:t>
      </w:r>
      <w:r w:rsidR="002B406E" w:rsidRPr="002B40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="00252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2B406E" w:rsidRPr="002B40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26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2B406E" w:rsidRPr="002B40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spellStart"/>
      <w:r w:rsidR="00BC7F33">
        <w:rPr>
          <w:rFonts w:ascii="Times New Roman" w:eastAsia="Times New Roman" w:hAnsi="Times New Roman" w:cs="Times New Roman"/>
          <w:sz w:val="28"/>
          <w:szCs w:val="28"/>
          <w:lang w:eastAsia="ru-RU"/>
        </w:rPr>
        <w:t>А.Н.Иванов</w:t>
      </w:r>
      <w:proofErr w:type="spellEnd"/>
    </w:p>
    <w:sectPr w:rsidR="002B406E" w:rsidRPr="002B406E" w:rsidSect="0042534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681"/>
    <w:rsid w:val="000007E7"/>
    <w:rsid w:val="0001029E"/>
    <w:rsid w:val="000478CF"/>
    <w:rsid w:val="00077AAA"/>
    <w:rsid w:val="00084615"/>
    <w:rsid w:val="00095506"/>
    <w:rsid w:val="00096AD6"/>
    <w:rsid w:val="000C47B9"/>
    <w:rsid w:val="000E10FA"/>
    <w:rsid w:val="000E2A41"/>
    <w:rsid w:val="000E3A7A"/>
    <w:rsid w:val="00117A05"/>
    <w:rsid w:val="001360E8"/>
    <w:rsid w:val="00142E04"/>
    <w:rsid w:val="001A7AA0"/>
    <w:rsid w:val="001C7B48"/>
    <w:rsid w:val="001D2315"/>
    <w:rsid w:val="002105E1"/>
    <w:rsid w:val="00217610"/>
    <w:rsid w:val="00252E3B"/>
    <w:rsid w:val="002A026F"/>
    <w:rsid w:val="002A4556"/>
    <w:rsid w:val="002B406E"/>
    <w:rsid w:val="002D0EBA"/>
    <w:rsid w:val="00300D88"/>
    <w:rsid w:val="00306FC0"/>
    <w:rsid w:val="00315FC9"/>
    <w:rsid w:val="003230AA"/>
    <w:rsid w:val="00330CB5"/>
    <w:rsid w:val="00335A41"/>
    <w:rsid w:val="00343229"/>
    <w:rsid w:val="0034376D"/>
    <w:rsid w:val="00347B4A"/>
    <w:rsid w:val="00367D3D"/>
    <w:rsid w:val="00386F0F"/>
    <w:rsid w:val="00390780"/>
    <w:rsid w:val="003957E1"/>
    <w:rsid w:val="003C05EE"/>
    <w:rsid w:val="003C646B"/>
    <w:rsid w:val="003E1F6D"/>
    <w:rsid w:val="003E2EEC"/>
    <w:rsid w:val="003F069A"/>
    <w:rsid w:val="003F4B6D"/>
    <w:rsid w:val="0042534E"/>
    <w:rsid w:val="0044325F"/>
    <w:rsid w:val="00444E20"/>
    <w:rsid w:val="004C391E"/>
    <w:rsid w:val="004F3C01"/>
    <w:rsid w:val="0050762E"/>
    <w:rsid w:val="00534ED0"/>
    <w:rsid w:val="00555760"/>
    <w:rsid w:val="00573D71"/>
    <w:rsid w:val="00583B14"/>
    <w:rsid w:val="005A0CEA"/>
    <w:rsid w:val="005C3BE9"/>
    <w:rsid w:val="005D5807"/>
    <w:rsid w:val="005E7976"/>
    <w:rsid w:val="006037FE"/>
    <w:rsid w:val="00637311"/>
    <w:rsid w:val="00643AD1"/>
    <w:rsid w:val="006467BE"/>
    <w:rsid w:val="0065779C"/>
    <w:rsid w:val="00675D4A"/>
    <w:rsid w:val="00692607"/>
    <w:rsid w:val="006B0781"/>
    <w:rsid w:val="00743047"/>
    <w:rsid w:val="00743774"/>
    <w:rsid w:val="00763E34"/>
    <w:rsid w:val="00776F02"/>
    <w:rsid w:val="0078261F"/>
    <w:rsid w:val="007855B4"/>
    <w:rsid w:val="0079788C"/>
    <w:rsid w:val="007C4543"/>
    <w:rsid w:val="007D1E75"/>
    <w:rsid w:val="00816CDA"/>
    <w:rsid w:val="00820EDA"/>
    <w:rsid w:val="00821150"/>
    <w:rsid w:val="008257C2"/>
    <w:rsid w:val="00855D7A"/>
    <w:rsid w:val="0088529D"/>
    <w:rsid w:val="008970B9"/>
    <w:rsid w:val="008B1EED"/>
    <w:rsid w:val="008B2FA4"/>
    <w:rsid w:val="008D7681"/>
    <w:rsid w:val="00901513"/>
    <w:rsid w:val="009155E5"/>
    <w:rsid w:val="009471E4"/>
    <w:rsid w:val="0095345D"/>
    <w:rsid w:val="00A07BA3"/>
    <w:rsid w:val="00A13610"/>
    <w:rsid w:val="00A23A7E"/>
    <w:rsid w:val="00A576D3"/>
    <w:rsid w:val="00A6215C"/>
    <w:rsid w:val="00A75F53"/>
    <w:rsid w:val="00A875D5"/>
    <w:rsid w:val="00AA07FA"/>
    <w:rsid w:val="00AB70DA"/>
    <w:rsid w:val="00AE4C86"/>
    <w:rsid w:val="00B467DC"/>
    <w:rsid w:val="00B755B2"/>
    <w:rsid w:val="00B84C38"/>
    <w:rsid w:val="00B857BE"/>
    <w:rsid w:val="00B95C39"/>
    <w:rsid w:val="00BB11A6"/>
    <w:rsid w:val="00BB3045"/>
    <w:rsid w:val="00BC7F33"/>
    <w:rsid w:val="00C0317C"/>
    <w:rsid w:val="00C35874"/>
    <w:rsid w:val="00C41238"/>
    <w:rsid w:val="00C67DF1"/>
    <w:rsid w:val="00CA6AB5"/>
    <w:rsid w:val="00CB2023"/>
    <w:rsid w:val="00CE2824"/>
    <w:rsid w:val="00D506A9"/>
    <w:rsid w:val="00D87BEA"/>
    <w:rsid w:val="00D87F12"/>
    <w:rsid w:val="00D91EDB"/>
    <w:rsid w:val="00DE6EA3"/>
    <w:rsid w:val="00E47166"/>
    <w:rsid w:val="00E524D9"/>
    <w:rsid w:val="00E93768"/>
    <w:rsid w:val="00E9500E"/>
    <w:rsid w:val="00EE3156"/>
    <w:rsid w:val="00F07FDA"/>
    <w:rsid w:val="00F51198"/>
    <w:rsid w:val="00F562AC"/>
    <w:rsid w:val="00F60E2D"/>
    <w:rsid w:val="00F710C9"/>
    <w:rsid w:val="00F9602B"/>
    <w:rsid w:val="00FB5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1DEA4"/>
  <w15:docId w15:val="{3A962825-D5E3-4AF7-99C3-1B6A54AB0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26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7D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67DF1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335A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List Paragraph"/>
    <w:basedOn w:val="a"/>
    <w:uiPriority w:val="34"/>
    <w:qFormat/>
    <w:rsid w:val="00E471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483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F7D792-642D-4DB9-A2BF-B6C287261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381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Чернощеков</dc:creator>
  <cp:lastModifiedBy>Бибаев</cp:lastModifiedBy>
  <cp:revision>2</cp:revision>
  <cp:lastPrinted>2023-02-06T06:52:00Z</cp:lastPrinted>
  <dcterms:created xsi:type="dcterms:W3CDTF">2023-02-07T08:32:00Z</dcterms:created>
  <dcterms:modified xsi:type="dcterms:W3CDTF">2023-02-07T08:32:00Z</dcterms:modified>
</cp:coreProperties>
</file>