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87" w:rsidRPr="0075731F" w:rsidRDefault="00DC5D87" w:rsidP="00DC5D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731F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DC5D87" w:rsidRPr="0075731F" w:rsidRDefault="00DC5D87" w:rsidP="00DC5D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5D87" w:rsidRPr="0075731F" w:rsidRDefault="00DC5D87" w:rsidP="00DC5D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731F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DC5D87" w:rsidRPr="0075731F" w:rsidRDefault="00DC5D87" w:rsidP="00DC5D8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D87" w:rsidRPr="0075731F" w:rsidRDefault="00DC5D87" w:rsidP="00DC5D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5731F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DC5D87" w:rsidRPr="0075731F" w:rsidRDefault="0075731F" w:rsidP="00DC5D87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15 июня 2022 года</w:t>
      </w:r>
      <w:r w:rsidR="00DC5D87" w:rsidRPr="007573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DC5D87" w:rsidRPr="0075731F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707</w:t>
      </w:r>
    </w:p>
    <w:p w:rsidR="00DC5D87" w:rsidRPr="0075731F" w:rsidRDefault="00DC5D87" w:rsidP="00DC5D87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5731F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75731F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75731F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934714" w:rsidRPr="0075731F" w:rsidRDefault="00934714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«Управление финансами», утвержденную постановлением администрации Левокумского муниципального округа Ставропольского края от 28 декабря 2020 года № 100</w:t>
      </w:r>
    </w:p>
    <w:p w:rsidR="003230AA" w:rsidRDefault="003230AA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34E" w:rsidRDefault="0042534E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045" w:rsidRPr="00252E3B" w:rsidRDefault="00BB3045" w:rsidP="00DC5D87">
      <w:pPr>
        <w:tabs>
          <w:tab w:val="left" w:pos="709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</w:t>
      </w:r>
      <w:r w:rsidR="00237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Левокумского муниципального округа Ставропольского края от 17 декабря</w:t>
      </w:r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710C9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5779C"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Левокумского муниципального округа Ставропольского края </w:t>
      </w:r>
      <w:r w:rsidR="00DC5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администрация Левокумского муниципального округа Ставропольского края</w:t>
      </w:r>
    </w:p>
    <w:p w:rsidR="006037FE" w:rsidRPr="00252E3B" w:rsidRDefault="006037FE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2B406E" w:rsidRDefault="002B406E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229" w:rsidRDefault="0001029E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343229">
        <w:t xml:space="preserve"> </w:t>
      </w:r>
      <w:proofErr w:type="gramStart"/>
      <w:r w:rsidR="0065779C" w:rsidRPr="0065779C">
        <w:rPr>
          <w:rFonts w:ascii="Times New Roman" w:hAnsi="Times New Roman" w:cs="Times New Roman"/>
          <w:sz w:val="28"/>
          <w:szCs w:val="28"/>
        </w:rPr>
        <w:t>Внести в</w:t>
      </w:r>
      <w:r w:rsidR="0065779C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</w:t>
      </w:r>
      <w:r w:rsidR="00386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095506" w:rsidRPr="000955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Левокумского муниципального округа Ставропольского края от 28 декабря 2020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100 </w:t>
      </w:r>
      <w:r w:rsidR="00DC5D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C5D87" w:rsidRPr="00DC5D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муниципальной программы Левокумского муниципального округа Ставропольского края «Управление финансами»</w:t>
      </w:r>
      <w:r w:rsidR="00DC5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</w:t>
      </w:r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внесенными постановлением администрации Левокумского муниципального округа Ставропольского края от 11 февраля 2022 года № 168)</w:t>
      </w:r>
      <w:r w:rsidR="00DC5D87" w:rsidRPr="00DC5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Программа), </w:t>
      </w:r>
      <w:r w:rsidR="00657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65779C" w:rsidRDefault="0065779C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Программу изложить в новой редакции согласно приложению 1</w:t>
      </w:r>
      <w:r w:rsidR="0079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069A" w:rsidRDefault="003F069A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Приложения 1,</w:t>
      </w:r>
      <w:r w:rsidR="007815C9">
        <w:rPr>
          <w:rFonts w:ascii="Times New Roman" w:eastAsia="Times New Roman" w:hAnsi="Times New Roman" w:cs="Times New Roman"/>
          <w:sz w:val="28"/>
          <w:szCs w:val="28"/>
          <w:lang w:eastAsia="ru-RU"/>
        </w:rPr>
        <w:t>3,4,5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 изложить в новой редакции согласно приложениям 2,3,4,5,</w:t>
      </w:r>
      <w:r w:rsidR="00797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15C9" w:rsidRDefault="007815C9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5C9" w:rsidRDefault="007815C9" w:rsidP="00402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1,2,4,5,6 к постановлению администрации Левокумского муниципального округа Ставропольского края</w:t>
      </w:r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февраля 2022 года </w:t>
      </w:r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муниципальную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программу Левокумского муниципального округа Ставропольского края «Управление финансами», утвержденную постановлением администрации Левокумского муниципального округа Ставропольского края </w:t>
      </w:r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2020 года № 100</w:t>
      </w:r>
      <w:r w:rsidR="003D19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E47166" w:rsidRDefault="00E47166" w:rsidP="007C45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5D5" w:rsidRDefault="007815C9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технологиям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proofErr w:type="spellStart"/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</w:t>
      </w:r>
      <w:r w:rsidR="00252E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</w:t>
      </w:r>
      <w:r w:rsidR="00402608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="00A07BA3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</w:t>
      </w:r>
      <w:r w:rsidR="00A07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Левокумского муниципального 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D9" w:rsidRPr="002B406E" w:rsidRDefault="00E524D9" w:rsidP="00A875D5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Default="007815C9" w:rsidP="00096AD6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proofErr w:type="spellStart"/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</w:t>
      </w:r>
      <w:proofErr w:type="spellEnd"/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E524D9" w:rsidRDefault="00E524D9" w:rsidP="0001029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Pr="00E524D9" w:rsidRDefault="007815C9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 w:rsidR="003F06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подписания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12BE" w:rsidRDefault="00DF12BE" w:rsidP="00DF12B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Левокумского муниципального </w:t>
      </w:r>
    </w:p>
    <w:p w:rsidR="00DF12BE" w:rsidRPr="004947F2" w:rsidRDefault="00DF12BE" w:rsidP="00DF12BE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1A9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                                 </w:t>
      </w:r>
      <w:r w:rsidR="0040260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402608">
        <w:rPr>
          <w:rFonts w:ascii="Times New Roman" w:hAnsi="Times New Roman" w:cs="Times New Roman"/>
          <w:sz w:val="28"/>
          <w:szCs w:val="28"/>
        </w:rPr>
        <w:t>А.Н.</w:t>
      </w:r>
      <w:r>
        <w:rPr>
          <w:rFonts w:ascii="Times New Roman" w:hAnsi="Times New Roman" w:cs="Times New Roman"/>
          <w:sz w:val="28"/>
          <w:szCs w:val="28"/>
        </w:rPr>
        <w:t>Иванов</w:t>
      </w:r>
      <w:proofErr w:type="spellEnd"/>
    </w:p>
    <w:p w:rsidR="002B406E" w:rsidRPr="002B406E" w:rsidRDefault="002B406E" w:rsidP="00DF12B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B406E" w:rsidRPr="002B406E" w:rsidSect="004253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1"/>
    <w:rsid w:val="000007E7"/>
    <w:rsid w:val="0001029E"/>
    <w:rsid w:val="000478CF"/>
    <w:rsid w:val="00077AAA"/>
    <w:rsid w:val="00084615"/>
    <w:rsid w:val="00095506"/>
    <w:rsid w:val="00096AD6"/>
    <w:rsid w:val="000C47B9"/>
    <w:rsid w:val="000E10FA"/>
    <w:rsid w:val="000E2A41"/>
    <w:rsid w:val="000E3A7A"/>
    <w:rsid w:val="00117A05"/>
    <w:rsid w:val="001360E8"/>
    <w:rsid w:val="00142E04"/>
    <w:rsid w:val="001A7AA0"/>
    <w:rsid w:val="001C7B48"/>
    <w:rsid w:val="001D2315"/>
    <w:rsid w:val="002105E1"/>
    <w:rsid w:val="00217610"/>
    <w:rsid w:val="0023750A"/>
    <w:rsid w:val="00252E3B"/>
    <w:rsid w:val="002A026F"/>
    <w:rsid w:val="002A4556"/>
    <w:rsid w:val="002B406E"/>
    <w:rsid w:val="002D0EBA"/>
    <w:rsid w:val="00300D88"/>
    <w:rsid w:val="00315FC9"/>
    <w:rsid w:val="003230AA"/>
    <w:rsid w:val="00330CB5"/>
    <w:rsid w:val="00335A41"/>
    <w:rsid w:val="00343229"/>
    <w:rsid w:val="0034376D"/>
    <w:rsid w:val="00347B4A"/>
    <w:rsid w:val="00386F0F"/>
    <w:rsid w:val="00390780"/>
    <w:rsid w:val="003957E1"/>
    <w:rsid w:val="003C05EE"/>
    <w:rsid w:val="003C646B"/>
    <w:rsid w:val="003D1901"/>
    <w:rsid w:val="003E1F6D"/>
    <w:rsid w:val="003E2EEC"/>
    <w:rsid w:val="003F069A"/>
    <w:rsid w:val="003F4B6D"/>
    <w:rsid w:val="00402608"/>
    <w:rsid w:val="0042534E"/>
    <w:rsid w:val="0044325F"/>
    <w:rsid w:val="00444E20"/>
    <w:rsid w:val="004C391E"/>
    <w:rsid w:val="004F3C01"/>
    <w:rsid w:val="0050762E"/>
    <w:rsid w:val="00555760"/>
    <w:rsid w:val="00573D71"/>
    <w:rsid w:val="00583B14"/>
    <w:rsid w:val="005A0CEA"/>
    <w:rsid w:val="005C3BE9"/>
    <w:rsid w:val="005E7976"/>
    <w:rsid w:val="006037FE"/>
    <w:rsid w:val="00637311"/>
    <w:rsid w:val="00643AD1"/>
    <w:rsid w:val="006467BE"/>
    <w:rsid w:val="0065779C"/>
    <w:rsid w:val="00675D4A"/>
    <w:rsid w:val="00692607"/>
    <w:rsid w:val="00743047"/>
    <w:rsid w:val="00743774"/>
    <w:rsid w:val="0075731F"/>
    <w:rsid w:val="00763E34"/>
    <w:rsid w:val="00776F02"/>
    <w:rsid w:val="007815C9"/>
    <w:rsid w:val="007855B4"/>
    <w:rsid w:val="00786997"/>
    <w:rsid w:val="0079788C"/>
    <w:rsid w:val="007C4543"/>
    <w:rsid w:val="007D1E75"/>
    <w:rsid w:val="00820EDA"/>
    <w:rsid w:val="00821150"/>
    <w:rsid w:val="008257C2"/>
    <w:rsid w:val="00855D7A"/>
    <w:rsid w:val="0088529D"/>
    <w:rsid w:val="008970B9"/>
    <w:rsid w:val="008B1EED"/>
    <w:rsid w:val="008B2FA4"/>
    <w:rsid w:val="008D7681"/>
    <w:rsid w:val="009155E5"/>
    <w:rsid w:val="00934714"/>
    <w:rsid w:val="009471E4"/>
    <w:rsid w:val="0095345D"/>
    <w:rsid w:val="00A07BA3"/>
    <w:rsid w:val="00A13610"/>
    <w:rsid w:val="00A23A7E"/>
    <w:rsid w:val="00A576D3"/>
    <w:rsid w:val="00A6215C"/>
    <w:rsid w:val="00A75F53"/>
    <w:rsid w:val="00A875D5"/>
    <w:rsid w:val="00AA07FA"/>
    <w:rsid w:val="00AE4C86"/>
    <w:rsid w:val="00B467DC"/>
    <w:rsid w:val="00B755B2"/>
    <w:rsid w:val="00B84C38"/>
    <w:rsid w:val="00B857BE"/>
    <w:rsid w:val="00B95C39"/>
    <w:rsid w:val="00BB11A6"/>
    <w:rsid w:val="00BB3045"/>
    <w:rsid w:val="00C0317C"/>
    <w:rsid w:val="00C35874"/>
    <w:rsid w:val="00C41238"/>
    <w:rsid w:val="00C67DF1"/>
    <w:rsid w:val="00CA6AB5"/>
    <w:rsid w:val="00D506A9"/>
    <w:rsid w:val="00D87BEA"/>
    <w:rsid w:val="00D87F12"/>
    <w:rsid w:val="00D91EDB"/>
    <w:rsid w:val="00DC5D87"/>
    <w:rsid w:val="00DE6EA3"/>
    <w:rsid w:val="00DF12BE"/>
    <w:rsid w:val="00E47166"/>
    <w:rsid w:val="00E524D9"/>
    <w:rsid w:val="00E93768"/>
    <w:rsid w:val="00E9500E"/>
    <w:rsid w:val="00F07FDA"/>
    <w:rsid w:val="00F51198"/>
    <w:rsid w:val="00F60E2D"/>
    <w:rsid w:val="00F710C9"/>
    <w:rsid w:val="00F9602B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89257-B3EB-4839-AD88-6E7A6ACE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Белоусова_М</cp:lastModifiedBy>
  <cp:revision>3</cp:revision>
  <cp:lastPrinted>2022-06-16T08:15:00Z</cp:lastPrinted>
  <dcterms:created xsi:type="dcterms:W3CDTF">2022-06-15T06:37:00Z</dcterms:created>
  <dcterms:modified xsi:type="dcterms:W3CDTF">2022-06-16T08:15:00Z</dcterms:modified>
</cp:coreProperties>
</file>