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1FF54" w14:textId="3BB9BD3E" w:rsidR="00A33D3A" w:rsidRPr="00A33D3A" w:rsidRDefault="00A33D3A" w:rsidP="00A33D3A">
      <w:pPr>
        <w:spacing w:after="0" w:line="240" w:lineRule="auto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581064">
        <w:rPr>
          <w:rFonts w:ascii="Times New Roman" w:eastAsia="Calibri" w:hAnsi="Times New Roman" w:cs="Times New Roman"/>
          <w:sz w:val="28"/>
          <w:szCs w:val="28"/>
        </w:rPr>
        <w:t>3</w:t>
      </w:r>
    </w:p>
    <w:p w14:paraId="641D24F6" w14:textId="77777777" w:rsidR="00A33D3A" w:rsidRPr="00A33D3A" w:rsidRDefault="00A33D3A" w:rsidP="00A33D3A">
      <w:pPr>
        <w:spacing w:after="0" w:line="240" w:lineRule="exact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3D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D1FDD57" w14:textId="77777777" w:rsidR="00A33D3A" w:rsidRPr="00A33D3A" w:rsidRDefault="00A33D3A" w:rsidP="00A33D3A">
      <w:pPr>
        <w:spacing w:after="0" w:line="240" w:lineRule="exact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3D3A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14:paraId="5A7B22A1" w14:textId="77777777" w:rsidR="00A33D3A" w:rsidRPr="00A33D3A" w:rsidRDefault="00A33D3A" w:rsidP="00A33D3A">
      <w:pPr>
        <w:spacing w:after="0" w:line="240" w:lineRule="exact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3D3A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40EC5407" w14:textId="77777777" w:rsidR="00A33D3A" w:rsidRPr="00A33D3A" w:rsidRDefault="00A33D3A" w:rsidP="00A33D3A">
      <w:pPr>
        <w:spacing w:after="0" w:line="240" w:lineRule="exact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33D3A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7A8BF575" w14:textId="77777777" w:rsidR="00F26951" w:rsidRPr="00F26951" w:rsidRDefault="00F26951" w:rsidP="00F26951">
      <w:pPr>
        <w:spacing w:after="0" w:line="240" w:lineRule="exact"/>
        <w:ind w:left="96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26951">
        <w:rPr>
          <w:rFonts w:ascii="Times New Roman" w:eastAsia="Calibri" w:hAnsi="Times New Roman" w:cs="Times New Roman"/>
          <w:sz w:val="28"/>
          <w:szCs w:val="28"/>
        </w:rPr>
        <w:t>от 15 июня 2022 года № 707</w:t>
      </w:r>
    </w:p>
    <w:p w14:paraId="4DDD72BE" w14:textId="77777777" w:rsidR="00BB38F7" w:rsidRDefault="00BB38F7" w:rsidP="000F696E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8AC02DB" w14:textId="75107F8C" w:rsidR="000F696E" w:rsidRDefault="00BB38F7" w:rsidP="000F696E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0F696E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14:paraId="49F6319F" w14:textId="77777777" w:rsidR="000F696E" w:rsidRDefault="000F696E" w:rsidP="000F696E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DA8518" w14:textId="77777777"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4E30A583" w14:textId="77777777"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3B4A6A7B" w14:textId="77777777"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30E3CCFF" w14:textId="77777777"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2E3C2416" w14:textId="77777777" w:rsidR="000A6B4E" w:rsidRPr="000F696E" w:rsidRDefault="000A6B4E" w:rsidP="000A6B4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441247A" w14:textId="77777777" w:rsidR="000A6B4E" w:rsidRDefault="000A6B4E" w:rsidP="000A6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992AB26" w14:textId="77777777" w:rsidR="00A33D3A" w:rsidRDefault="00A33D3A" w:rsidP="000A6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ABC83D4" w14:textId="77777777" w:rsidR="00A33D3A" w:rsidRDefault="00A33D3A" w:rsidP="000A6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B3B7AF8" w14:textId="77777777" w:rsidR="000A6B4E" w:rsidRPr="000A6B4E" w:rsidRDefault="000A6B4E" w:rsidP="000A6B4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0A6B4E">
        <w:rPr>
          <w:rFonts w:ascii="Times New Roman" w:eastAsia="Times New Roman" w:hAnsi="Times New Roman" w:cs="Times New Roman"/>
          <w:caps/>
          <w:sz w:val="28"/>
          <w:szCs w:val="28"/>
        </w:rPr>
        <w:t>Сведения</w:t>
      </w:r>
    </w:p>
    <w:p w14:paraId="63E9746D" w14:textId="77777777" w:rsidR="000A6B4E" w:rsidRPr="000A6B4E" w:rsidRDefault="000A6B4E" w:rsidP="000A6B4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0E246F03" w14:textId="77777777" w:rsidR="000A6B4E" w:rsidRPr="000A6B4E" w:rsidRDefault="00214874" w:rsidP="000F696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индикаторах достижения цели</w:t>
      </w:r>
      <w:r w:rsidR="000A6B4E" w:rsidRPr="000A6B4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</w:t>
      </w:r>
    </w:p>
    <w:p w14:paraId="26C391C5" w14:textId="77777777" w:rsidR="000A6B4E" w:rsidRPr="000A6B4E" w:rsidRDefault="000A6B4E" w:rsidP="000F69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Левокумского муниципального </w:t>
      </w:r>
      <w:r w:rsidR="00BD6EC8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r w:rsidRPr="000A6B4E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47DDE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 финансами</w:t>
      </w:r>
      <w:r w:rsidRPr="000A6B4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0A6B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&lt;*&gt;</w:t>
      </w:r>
    </w:p>
    <w:p w14:paraId="37BBF794" w14:textId="77777777" w:rsidR="000A6B4E" w:rsidRPr="000A6B4E" w:rsidRDefault="000A6B4E" w:rsidP="000F69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gramStart"/>
      <w:r w:rsidR="00AE611B" w:rsidRPr="000A6B4E">
        <w:rPr>
          <w:rFonts w:ascii="Times New Roman" w:eastAsia="Times New Roman" w:hAnsi="Times New Roman" w:cs="Times New Roman"/>
          <w:sz w:val="28"/>
          <w:szCs w:val="28"/>
        </w:rPr>
        <w:t>показателях</w:t>
      </w:r>
      <w:proofErr w:type="gramEnd"/>
      <w:r w:rsidR="00AE611B" w:rsidRPr="000A6B4E">
        <w:rPr>
          <w:rFonts w:ascii="Times New Roman" w:eastAsia="Times New Roman" w:hAnsi="Times New Roman" w:cs="Times New Roman"/>
          <w:sz w:val="28"/>
          <w:szCs w:val="28"/>
        </w:rPr>
        <w:t xml:space="preserve"> решения задач подпрограмм Программы,</w:t>
      </w: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 и их значениях</w:t>
      </w:r>
    </w:p>
    <w:p w14:paraId="4115A768" w14:textId="77777777" w:rsidR="000A6B4E" w:rsidRPr="000A6B4E" w:rsidRDefault="000A6B4E" w:rsidP="000A6B4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5B63A143" w14:textId="77777777" w:rsidR="000A6B4E" w:rsidRPr="000A6B4E" w:rsidRDefault="000A6B4E" w:rsidP="000A6B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B4E">
        <w:rPr>
          <w:rFonts w:ascii="Times New Roman" w:eastAsia="Calibri" w:hAnsi="Times New Roman" w:cs="Times New Roman"/>
          <w:sz w:val="28"/>
          <w:szCs w:val="28"/>
          <w:lang w:eastAsia="en-US"/>
        </w:rPr>
        <w:t>&lt;*&gt; Далее в настоящем Приложении используется сокращение - Программа.</w:t>
      </w:r>
    </w:p>
    <w:p w14:paraId="182E672D" w14:textId="77777777" w:rsidR="00F11301" w:rsidRPr="00C47DDE" w:rsidRDefault="00F11301" w:rsidP="00F1130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537" w:type="dxa"/>
        <w:tblInd w:w="4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1"/>
        <w:gridCol w:w="3034"/>
        <w:gridCol w:w="63"/>
        <w:gridCol w:w="2431"/>
        <w:gridCol w:w="8"/>
        <w:gridCol w:w="1043"/>
        <w:gridCol w:w="15"/>
        <w:gridCol w:w="1053"/>
        <w:gridCol w:w="88"/>
        <w:gridCol w:w="1023"/>
        <w:gridCol w:w="22"/>
        <w:gridCol w:w="1004"/>
        <w:gridCol w:w="41"/>
        <w:gridCol w:w="1054"/>
        <w:gridCol w:w="45"/>
        <w:gridCol w:w="1000"/>
        <w:gridCol w:w="11"/>
        <w:gridCol w:w="1034"/>
        <w:gridCol w:w="52"/>
        <w:gridCol w:w="995"/>
      </w:tblGrid>
      <w:tr w:rsidR="00C47DDE" w:rsidRPr="00C47DDE" w14:paraId="2AE29D1C" w14:textId="77777777" w:rsidTr="00A03395">
        <w:trPr>
          <w:trHeight w:val="1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4738E909" w14:textId="77777777" w:rsidR="00F11301" w:rsidRPr="00C47DDE" w:rsidRDefault="000F696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D50E73E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4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3C421B8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4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64E74C6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C47DDE" w:rsidRPr="00C47DDE" w14:paraId="2F680B17" w14:textId="77777777" w:rsidTr="00A03395">
        <w:trPr>
          <w:trHeight w:val="1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52B1F218" w14:textId="77777777" w:rsidR="00F11301" w:rsidRPr="00C47DDE" w:rsidRDefault="00F11301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0FA16208" w14:textId="77777777" w:rsidR="00F11301" w:rsidRPr="00C47DDE" w:rsidRDefault="00F11301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14:paraId="3D3A822E" w14:textId="77777777" w:rsidR="00F11301" w:rsidRPr="00C47DDE" w:rsidRDefault="00F11301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8A0FE2C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="00AA15EC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343A132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48BD261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312BD90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0FF0D8F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3B81566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81993A4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841CD27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47DDE" w:rsidRPr="00C47DDE" w14:paraId="15B09606" w14:textId="77777777" w:rsidTr="000F696E">
        <w:trPr>
          <w:trHeight w:val="1"/>
        </w:trPr>
        <w:tc>
          <w:tcPr>
            <w:tcW w:w="14537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57E347E" w14:textId="77777777"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 Лев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окумского муниципального 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4746D623" w14:textId="77777777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2782C43" w14:textId="77777777" w:rsidR="00F11301" w:rsidRPr="00C47DDE" w:rsidRDefault="00F11301" w:rsidP="00F304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1 Программы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B41530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</w:t>
            </w:r>
            <w:r w:rsidR="00B41530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Левокумского муниципального 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B41530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края, рациональное управление средствами местного бюджета, повышение качества управления финансами Левокумского муниципального 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округа </w:t>
            </w:r>
            <w:r w:rsidR="00B41530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1B432C45" w14:textId="77777777" w:rsidTr="00A03395">
        <w:trPr>
          <w:trHeight w:val="1"/>
        </w:trPr>
        <w:tc>
          <w:tcPr>
            <w:tcW w:w="521" w:type="dxa"/>
            <w:shd w:val="clear" w:color="000000" w:fill="FFFFFF"/>
            <w:tcMar>
              <w:left w:w="62" w:type="dxa"/>
              <w:right w:w="62" w:type="dxa"/>
            </w:tcMar>
          </w:tcPr>
          <w:p w14:paraId="0391E7B7" w14:textId="77777777" w:rsidR="00F11301" w:rsidRPr="00C47DDE" w:rsidRDefault="001C5939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097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0F7319A5" w14:textId="297750D1" w:rsidR="00F11301" w:rsidRPr="00C47DDE" w:rsidRDefault="008C3418" w:rsidP="00F304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сполнение расходных обязательств Левокумского муниципального 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</w:t>
            </w:r>
          </w:p>
        </w:tc>
        <w:tc>
          <w:tcPr>
            <w:tcW w:w="243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DAB9154" w14:textId="77777777" w:rsidR="00F11301" w:rsidRPr="00C47DDE" w:rsidRDefault="00F438E3" w:rsidP="00296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5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9F31ACF" w14:textId="77777777" w:rsidR="00F11301" w:rsidRPr="00786A75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8E1087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4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E584222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AEDB80A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CBA3F7C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54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0224898" w14:textId="77777777"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E47D32C" w14:textId="77777777" w:rsidR="00F11301" w:rsidRPr="00786A75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</w:t>
            </w:r>
            <w:r w:rsidR="007A236B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47D24AA" w14:textId="77777777" w:rsidR="00F11301" w:rsidRPr="00786A75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</w:t>
            </w:r>
            <w:r w:rsidR="007A236B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47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FF453E4" w14:textId="77777777" w:rsidR="00F11301" w:rsidRPr="00786A75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7A236B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C47DDE" w:rsidRPr="00C47DDE" w14:paraId="052E09EF" w14:textId="77777777" w:rsidTr="00A03395">
        <w:trPr>
          <w:trHeight w:val="1"/>
        </w:trPr>
        <w:tc>
          <w:tcPr>
            <w:tcW w:w="521" w:type="dxa"/>
            <w:shd w:val="clear" w:color="000000" w:fill="FFFFFF"/>
            <w:tcMar>
              <w:left w:w="62" w:type="dxa"/>
              <w:right w:w="62" w:type="dxa"/>
            </w:tcMar>
          </w:tcPr>
          <w:p w14:paraId="7B060FC1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97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32976443" w14:textId="5C58AB41" w:rsidR="00F11301" w:rsidRPr="00737703" w:rsidRDefault="008C3418" w:rsidP="00E675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 w:rsidR="00F11301"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ейтинг Левокумского муниципального </w:t>
            </w:r>
            <w:r w:rsidR="00E675D2"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11301"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качеству управления</w:t>
            </w:r>
            <w:r w:rsidR="003B534D"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бюджетным процессом  среди </w:t>
            </w:r>
            <w:r w:rsidR="00F11301"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муниципальны</w:t>
            </w:r>
            <w:r w:rsidR="003B534D"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х и городских округов  Ставропольского края</w:t>
            </w:r>
          </w:p>
        </w:tc>
        <w:tc>
          <w:tcPr>
            <w:tcW w:w="243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4EE2FA2" w14:textId="74CEFC14" w:rsidR="00F11301" w:rsidRPr="00737703" w:rsidRDefault="0073770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05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0A65D20" w14:textId="36360E28" w:rsidR="00F11301" w:rsidRPr="00737703" w:rsidRDefault="00581064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88,14</w:t>
            </w:r>
          </w:p>
        </w:tc>
        <w:tc>
          <w:tcPr>
            <w:tcW w:w="114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94F7775" w14:textId="48BAE212" w:rsidR="00F11301" w:rsidRPr="00737703" w:rsidRDefault="00A0339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74,54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8A68D75" w14:textId="66CB0AD9" w:rsidR="00F11301" w:rsidRPr="00737703" w:rsidRDefault="00A0339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88DA60E" w14:textId="2430E223" w:rsidR="00F11301" w:rsidRPr="00737703" w:rsidRDefault="00A0339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54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D285E26" w14:textId="63B2B23F" w:rsidR="00F11301" w:rsidRPr="00737703" w:rsidRDefault="00A0339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0B0A355" w14:textId="6593E4BA" w:rsidR="00F11301" w:rsidRPr="00737703" w:rsidRDefault="00A0339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376D152" w14:textId="245C30E6" w:rsidR="00F11301" w:rsidRPr="00737703" w:rsidRDefault="00A0339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047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578C519" w14:textId="57CD3DFF" w:rsidR="00F11301" w:rsidRPr="00737703" w:rsidRDefault="00A0339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</w:tr>
      <w:tr w:rsidR="00A03395" w:rsidRPr="00A03395" w14:paraId="498B0516" w14:textId="77777777" w:rsidTr="00A03395">
        <w:trPr>
          <w:trHeight w:val="1"/>
        </w:trPr>
        <w:tc>
          <w:tcPr>
            <w:tcW w:w="521" w:type="dxa"/>
            <w:shd w:val="clear" w:color="000000" w:fill="FFFFFF"/>
            <w:tcMar>
              <w:left w:w="62" w:type="dxa"/>
              <w:right w:w="62" w:type="dxa"/>
            </w:tcMar>
          </w:tcPr>
          <w:p w14:paraId="523FBA00" w14:textId="77777777" w:rsidR="00A03395" w:rsidRPr="00C47DDE" w:rsidRDefault="00A03395" w:rsidP="00A033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97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71CF710C" w14:textId="5002A5AB" w:rsidR="00A03395" w:rsidRPr="00737703" w:rsidRDefault="00A03395" w:rsidP="00A033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оценки качества финансового менеджмента, осуществляемого главными распорядителями бюджетных средств Левокумского муниципального округа Ставропольского края </w:t>
            </w:r>
          </w:p>
        </w:tc>
        <w:tc>
          <w:tcPr>
            <w:tcW w:w="243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E30DDC2" w14:textId="1244CF55" w:rsidR="00A03395" w:rsidRPr="00737703" w:rsidRDefault="00A03395" w:rsidP="00A033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05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3B833D0" w14:textId="47B50B08" w:rsidR="00A03395" w:rsidRPr="00737703" w:rsidRDefault="00A03395" w:rsidP="00A033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4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CA8B8AE" w14:textId="35AD898B" w:rsidR="00A03395" w:rsidRPr="00737703" w:rsidRDefault="00A03395" w:rsidP="00A033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FC1F0CE" w14:textId="6D8A55B4" w:rsidR="00A03395" w:rsidRPr="00737703" w:rsidRDefault="00A03395" w:rsidP="00A033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E4009F1" w14:textId="72F7623E" w:rsidR="00A03395" w:rsidRPr="00737703" w:rsidRDefault="00A03395" w:rsidP="00A033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54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9CA4D2C" w14:textId="43FF25E8" w:rsidR="00A03395" w:rsidRPr="00737703" w:rsidRDefault="00A03395" w:rsidP="00A033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0FF7D1B" w14:textId="6AD87A06" w:rsidR="00A03395" w:rsidRPr="00737703" w:rsidRDefault="00A03395" w:rsidP="00A033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46F52D8" w14:textId="3A0B4826" w:rsidR="00A03395" w:rsidRPr="00737703" w:rsidRDefault="00A03395" w:rsidP="00A033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47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DCA00BB" w14:textId="4CBEDE32" w:rsidR="00A03395" w:rsidRPr="00737703" w:rsidRDefault="00A03395" w:rsidP="00A033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</w:tr>
      <w:tr w:rsidR="00C47DDE" w:rsidRPr="00C47DDE" w14:paraId="72CA4AC1" w14:textId="77777777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54F0045" w14:textId="77777777" w:rsidR="00F11301" w:rsidRPr="00C47DDE" w:rsidRDefault="00AE611B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 «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сбалансированности и устойчивости бюджетной системы Левокумского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5EACEF62" w14:textId="77777777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5A2B956" w14:textId="77777777" w:rsidR="00F11301" w:rsidRPr="00C47DDE" w:rsidRDefault="00F11301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1 </w:t>
            </w:r>
            <w:r w:rsidR="007347A2" w:rsidRPr="00734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1 Программы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5D2299F9" w14:textId="77777777" w:rsidTr="00A03395">
        <w:trPr>
          <w:trHeight w:val="1"/>
        </w:trPr>
        <w:tc>
          <w:tcPr>
            <w:tcW w:w="521" w:type="dxa"/>
            <w:shd w:val="clear" w:color="000000" w:fill="FFFFFF"/>
            <w:tcMar>
              <w:left w:w="62" w:type="dxa"/>
              <w:right w:w="62" w:type="dxa"/>
            </w:tcMar>
          </w:tcPr>
          <w:p w14:paraId="2B6865F5" w14:textId="77777777" w:rsidR="00F11301" w:rsidRPr="00C47DDE" w:rsidRDefault="001C5939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97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5F1C3C4C" w14:textId="5C23F495" w:rsidR="00F11301" w:rsidRPr="00C47DDE" w:rsidRDefault="008C3418" w:rsidP="00E675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емпы роста налоговых и неналоговых доходов 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бюджета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к аналогичному периоду прошлого года в сопоставимых условиях</w:t>
            </w:r>
          </w:p>
        </w:tc>
        <w:tc>
          <w:tcPr>
            <w:tcW w:w="243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94216B6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05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76E1B8F" w14:textId="77777777" w:rsidR="00F11301" w:rsidRPr="00C47DDE" w:rsidRDefault="00E675D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14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62415D1" w14:textId="77777777" w:rsidR="00F11301" w:rsidRPr="00C47DDE" w:rsidRDefault="00E675D2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165B6BD" w14:textId="77777777" w:rsidR="00F11301" w:rsidRPr="00C47DDE" w:rsidRDefault="00E675D2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62032E5" w14:textId="77777777" w:rsidR="00F11301" w:rsidRPr="00C47DDE" w:rsidRDefault="00E675D2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54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C4D6AE9" w14:textId="77777777" w:rsidR="00F11301" w:rsidRPr="00C47DDE" w:rsidRDefault="00E675D2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10B3FD1" w14:textId="77777777" w:rsidR="00F11301" w:rsidRPr="00C47DDE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79C003B" w14:textId="77777777" w:rsidR="00F11301" w:rsidRPr="00C47DDE" w:rsidRDefault="00E675D2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7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6C19FF7" w14:textId="77777777" w:rsidR="00F11301" w:rsidRPr="00C47DDE" w:rsidRDefault="00E675D2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C47DDE" w:rsidRPr="00C47DDE" w14:paraId="2F5FB448" w14:textId="77777777" w:rsidTr="00A03395">
        <w:trPr>
          <w:trHeight w:val="1"/>
        </w:trPr>
        <w:tc>
          <w:tcPr>
            <w:tcW w:w="521" w:type="dxa"/>
            <w:shd w:val="clear" w:color="000000" w:fill="FFFFFF"/>
            <w:tcMar>
              <w:left w:w="62" w:type="dxa"/>
              <w:right w:w="62" w:type="dxa"/>
            </w:tcMar>
          </w:tcPr>
          <w:p w14:paraId="1379DE18" w14:textId="77777777"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97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454A0321" w14:textId="231C39B1" w:rsidR="00F11301" w:rsidRPr="00C47DDE" w:rsidRDefault="008C3418" w:rsidP="008703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F11301" w:rsidRPr="00AF2C51">
              <w:rPr>
                <w:rFonts w:ascii="Times New Roman" w:eastAsia="Calibri" w:hAnsi="Times New Roman" w:cs="Times New Roman"/>
                <w:sz w:val="28"/>
                <w:szCs w:val="28"/>
              </w:rPr>
              <w:t>тношение размера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дефицита</w:t>
            </w:r>
            <w:proofErr w:type="gramStart"/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(-)  </w:t>
            </w:r>
            <w:proofErr w:type="gramEnd"/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бюджета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общему объему доходов бюджета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(без учета утвержденного объема безвозмездных поступлений)</w:t>
            </w:r>
          </w:p>
        </w:tc>
        <w:tc>
          <w:tcPr>
            <w:tcW w:w="243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366DC9C" w14:textId="77777777" w:rsidR="00F11301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роцентов</w:t>
            </w:r>
          </w:p>
          <w:p w14:paraId="5C2A1B6C" w14:textId="77777777" w:rsidR="00F438E3" w:rsidRPr="00C47DDE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66AD467" w14:textId="77777777" w:rsidR="00F11301" w:rsidRPr="00C47DDE" w:rsidRDefault="00597169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-6,34</w:t>
            </w:r>
          </w:p>
        </w:tc>
        <w:tc>
          <w:tcPr>
            <w:tcW w:w="114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B6348E9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AF0F627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91FF209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54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9952221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94B242E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2B7CA88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47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FE1AABC" w14:textId="77777777"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</w:tr>
      <w:tr w:rsidR="00C47DDE" w:rsidRPr="00C47DDE" w14:paraId="2136EDCF" w14:textId="77777777" w:rsidTr="00A03395">
        <w:trPr>
          <w:trHeight w:val="1"/>
        </w:trPr>
        <w:tc>
          <w:tcPr>
            <w:tcW w:w="521" w:type="dxa"/>
            <w:shd w:val="clear" w:color="000000" w:fill="FFFFFF"/>
            <w:tcMar>
              <w:left w:w="62" w:type="dxa"/>
              <w:right w:w="62" w:type="dxa"/>
            </w:tcMar>
          </w:tcPr>
          <w:p w14:paraId="0593FAA9" w14:textId="77777777"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97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903EA55" w14:textId="3E371F40" w:rsidR="00F11301" w:rsidRPr="00C47DDE" w:rsidRDefault="008C3418" w:rsidP="00597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бъем просроченной кредиторской задолженности, сложившейся по расходам бюджета Левокумского муниципального </w:t>
            </w:r>
            <w:r w:rsidR="0059716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</w:p>
        </w:tc>
        <w:tc>
          <w:tcPr>
            <w:tcW w:w="243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641768D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05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86DD77D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4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8F0AF34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47E1ABC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4D464A8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54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3264A03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EF22BC9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B867790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47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0A5BC55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47DDE" w:rsidRPr="00C47DDE" w14:paraId="6F4E7F07" w14:textId="77777777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34DEB73" w14:textId="77777777" w:rsidR="00F11301" w:rsidRPr="00C47DDE" w:rsidRDefault="00F11301" w:rsidP="005971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Задача 2</w:t>
            </w:r>
            <w:r w:rsidR="007347A2">
              <w:t xml:space="preserve"> </w:t>
            </w:r>
            <w:r w:rsidR="007347A2" w:rsidRPr="007347A2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 1 Программы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программно-целевого метода управления муниципальными финансами, повышение </w:t>
            </w:r>
            <w:proofErr w:type="gramStart"/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качества планирования бюджета Левокумского  муниципального </w:t>
            </w:r>
            <w:r w:rsidR="0059716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proofErr w:type="gramEnd"/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180442B8" w14:textId="77777777" w:rsidTr="00A03395">
        <w:trPr>
          <w:trHeight w:val="1"/>
        </w:trPr>
        <w:tc>
          <w:tcPr>
            <w:tcW w:w="521" w:type="dxa"/>
            <w:shd w:val="clear" w:color="000000" w:fill="FFFFFF"/>
            <w:tcMar>
              <w:left w:w="62" w:type="dxa"/>
              <w:right w:w="62" w:type="dxa"/>
            </w:tcMar>
          </w:tcPr>
          <w:p w14:paraId="316C3118" w14:textId="77777777"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97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EA441CF" w14:textId="336741B6" w:rsidR="00F11301" w:rsidRPr="00C47DDE" w:rsidRDefault="00C727B3" w:rsidP="0058668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дельный вес расходов бюджета Левокумского муниципального </w:t>
            </w:r>
            <w:r w:rsidR="0059716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сформированных в рамках муниципальных программ в общем объеме расходов бюджета Левокумского муниципального 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243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E7D5EBE" w14:textId="77777777" w:rsidR="00F11301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роцентов</w:t>
            </w:r>
          </w:p>
          <w:p w14:paraId="4AA86FDF" w14:textId="77777777" w:rsidR="00F438E3" w:rsidRPr="00C47DDE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AD8977A" w14:textId="77777777" w:rsidR="00F11301" w:rsidRPr="00C47DDE" w:rsidRDefault="00586680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95,02</w:t>
            </w:r>
          </w:p>
        </w:tc>
        <w:tc>
          <w:tcPr>
            <w:tcW w:w="114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237F884" w14:textId="77777777" w:rsidR="00F11301" w:rsidRPr="00786A75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845A795" w14:textId="77777777" w:rsidR="00F11301" w:rsidRPr="00786A75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33AF1D9" w14:textId="77777777" w:rsidR="00F11301" w:rsidRPr="00786A75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54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75CC8D5" w14:textId="77777777" w:rsidR="00F11301" w:rsidRPr="00786A75" w:rsidRDefault="00F11301" w:rsidP="00AD6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D6456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D91534C" w14:textId="77777777" w:rsidR="00F11301" w:rsidRPr="00786A75" w:rsidRDefault="00F11301" w:rsidP="00AD6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D6456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B3552C2" w14:textId="77777777" w:rsidR="00F11301" w:rsidRPr="00786A75" w:rsidRDefault="00F11301" w:rsidP="00AD6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D6456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47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7B4A3FE" w14:textId="77777777" w:rsidR="00F11301" w:rsidRPr="00786A75" w:rsidRDefault="00F11301" w:rsidP="004A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4A183D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C47DDE" w:rsidRPr="00C47DDE" w14:paraId="1E019153" w14:textId="77777777" w:rsidTr="00A03395">
        <w:trPr>
          <w:trHeight w:val="1"/>
        </w:trPr>
        <w:tc>
          <w:tcPr>
            <w:tcW w:w="521" w:type="dxa"/>
            <w:shd w:val="clear" w:color="000000" w:fill="FFFFFF"/>
            <w:tcMar>
              <w:left w:w="62" w:type="dxa"/>
              <w:right w:w="62" w:type="dxa"/>
            </w:tcMar>
          </w:tcPr>
          <w:p w14:paraId="76805D2A" w14:textId="77777777" w:rsidR="00F11301" w:rsidRPr="00C47DDE" w:rsidRDefault="006E04ED" w:rsidP="001C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97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358309AC" w14:textId="017C8B0E" w:rsidR="00F11301" w:rsidRPr="00C47DDE" w:rsidRDefault="00C727B3" w:rsidP="00410E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редняя степень реализации муниципальных программ Левокумского муниципального 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</w:t>
            </w:r>
          </w:p>
        </w:tc>
        <w:tc>
          <w:tcPr>
            <w:tcW w:w="243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F16D73C" w14:textId="77777777" w:rsidR="00F11301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роцентов</w:t>
            </w:r>
          </w:p>
          <w:p w14:paraId="2A4C0B24" w14:textId="77777777" w:rsidR="00F438E3" w:rsidRPr="00C47DDE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2541EBF" w14:textId="77777777" w:rsidR="00F11301" w:rsidRPr="00C47DDE" w:rsidRDefault="00586680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106,02</w:t>
            </w:r>
          </w:p>
        </w:tc>
        <w:tc>
          <w:tcPr>
            <w:tcW w:w="114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02C67D8" w14:textId="77777777" w:rsidR="00F11301" w:rsidRPr="00C47DDE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29896DF" w14:textId="77777777" w:rsidR="00F11301" w:rsidRPr="00C47DDE" w:rsidRDefault="00586680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2E0B4D7" w14:textId="77777777" w:rsidR="00F11301" w:rsidRPr="00C47DDE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9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54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1866F0E" w14:textId="77777777" w:rsidR="00F11301" w:rsidRPr="00C47DDE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D5F227C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5BAC3F2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47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8FBC6AC" w14:textId="77777777"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</w:tr>
      <w:tr w:rsidR="00C47DDE" w:rsidRPr="00C47DDE" w14:paraId="150E1EAC" w14:textId="77777777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D30D2A7" w14:textId="77777777" w:rsidR="00F11301" w:rsidRPr="003E743D" w:rsidRDefault="00C9760A" w:rsidP="006A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Задача 3</w:t>
            </w:r>
            <w:r w:rsidRPr="003E743D">
              <w:t xml:space="preserve"> </w:t>
            </w: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1  «Совершенствование внутреннего муниципального финансового </w:t>
            </w:r>
            <w:r w:rsidR="006A6122"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контроля</w:t>
            </w: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14:paraId="2B6A1FA9" w14:textId="77777777" w:rsidTr="00A03395">
        <w:trPr>
          <w:trHeight w:val="1"/>
        </w:trPr>
        <w:tc>
          <w:tcPr>
            <w:tcW w:w="521" w:type="dxa"/>
            <w:shd w:val="clear" w:color="000000" w:fill="FFFFFF"/>
            <w:tcMar>
              <w:left w:w="62" w:type="dxa"/>
              <w:right w:w="62" w:type="dxa"/>
            </w:tcMar>
          </w:tcPr>
          <w:p w14:paraId="59BB6355" w14:textId="77777777" w:rsidR="00F11301" w:rsidRPr="00C47DDE" w:rsidRDefault="006E04ED" w:rsidP="006E0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097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04DE8C39" w14:textId="77777777" w:rsidR="00F11301" w:rsidRPr="003E743D" w:rsidRDefault="00B565C5" w:rsidP="009C67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Соотношение сумм выявленных финансовых нарушений к общей сумме бюджетных средств, проверенных в ходе осуществления финансового контроля</w:t>
            </w:r>
          </w:p>
          <w:p w14:paraId="68B6201A" w14:textId="77777777" w:rsidR="00B565C5" w:rsidRPr="003E743D" w:rsidRDefault="00B565C5" w:rsidP="009C67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DFA6488" w14:textId="77777777" w:rsidR="00F438E3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05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9EF7C23" w14:textId="77777777" w:rsidR="00F11301" w:rsidRPr="003E743D" w:rsidRDefault="00E24E45" w:rsidP="00E24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14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37A3689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28B0E4C" w14:textId="77777777" w:rsidR="00F11301" w:rsidRPr="003E743D" w:rsidRDefault="00E24E45" w:rsidP="00E24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BB03C13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54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2FD5CCC" w14:textId="77777777" w:rsidR="00F11301" w:rsidRPr="003E743D" w:rsidRDefault="00E24E45" w:rsidP="00E24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1,50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CDDEB47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897F595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47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8B53976" w14:textId="77777777"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1,30</w:t>
            </w:r>
          </w:p>
        </w:tc>
      </w:tr>
      <w:tr w:rsidR="005D4A35" w:rsidRPr="00C47DDE" w14:paraId="39950E22" w14:textId="77777777" w:rsidTr="00FE72EB">
        <w:trPr>
          <w:trHeight w:val="1"/>
        </w:trPr>
        <w:tc>
          <w:tcPr>
            <w:tcW w:w="521" w:type="dxa"/>
            <w:shd w:val="clear" w:color="000000" w:fill="FFFFFF"/>
            <w:tcMar>
              <w:left w:w="62" w:type="dxa"/>
              <w:right w:w="62" w:type="dxa"/>
            </w:tcMar>
          </w:tcPr>
          <w:p w14:paraId="214D6E4A" w14:textId="77777777" w:rsidR="005D4A35" w:rsidRPr="00532CA2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097" w:type="dxa"/>
            <w:gridSpan w:val="2"/>
            <w:shd w:val="clear" w:color="auto" w:fill="auto"/>
            <w:tcMar>
              <w:left w:w="62" w:type="dxa"/>
              <w:right w:w="62" w:type="dxa"/>
            </w:tcMar>
          </w:tcPr>
          <w:p w14:paraId="328CC2D5" w14:textId="11CB1DA8" w:rsidR="005D4A35" w:rsidRPr="00737703" w:rsidRDefault="00737703" w:rsidP="005D4A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Доля</w:t>
            </w:r>
            <w:r w:rsidR="005D4A35"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проведенных контрольных мероприятий органом </w:t>
            </w:r>
            <w:r w:rsidR="005D4A35"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внутреннего муниципального финансового контроля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плану</w:t>
            </w:r>
          </w:p>
        </w:tc>
        <w:tc>
          <w:tcPr>
            <w:tcW w:w="2439" w:type="dxa"/>
            <w:gridSpan w:val="2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5D1B36D3" w14:textId="4C825EC1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% </w:t>
            </w:r>
          </w:p>
        </w:tc>
        <w:tc>
          <w:tcPr>
            <w:tcW w:w="105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7813277F" w14:textId="21791EBB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41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6BC6028A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0AB8D8B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67EC538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1DF3417" w14:textId="1061E444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517B17F7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7F59075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3DBDF7C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ADE210F" w14:textId="52B3B963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2B91EA61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A0D41AF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A787565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6A719F5" w14:textId="399D815C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054" w:type="dxa"/>
            <w:shd w:val="clear" w:color="000000" w:fill="FFFFFF"/>
            <w:tcMar>
              <w:left w:w="62" w:type="dxa"/>
              <w:right w:w="62" w:type="dxa"/>
            </w:tcMar>
          </w:tcPr>
          <w:p w14:paraId="703DBE55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15FDF8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8229249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39BC039" w14:textId="1BBCE179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7E59A53E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D96D5BB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C3BD88F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929F3B2" w14:textId="5E9243B1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D756761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67B85AA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64FEFA6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976B4DA" w14:textId="6BC3819A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047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B7E8BC5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819F58A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15B4D9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A04EA15" w14:textId="16EDBA6D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100</w:t>
            </w:r>
          </w:p>
        </w:tc>
      </w:tr>
      <w:tr w:rsidR="00C47DDE" w:rsidRPr="00C47DDE" w14:paraId="4AEC339D" w14:textId="77777777" w:rsidTr="00532CA2">
        <w:trPr>
          <w:trHeight w:val="1"/>
        </w:trPr>
        <w:tc>
          <w:tcPr>
            <w:tcW w:w="14537" w:type="dxa"/>
            <w:gridSpan w:val="20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264BF469" w14:textId="77777777" w:rsidR="00F11301" w:rsidRPr="00532CA2" w:rsidRDefault="00F11301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Задача 4</w:t>
            </w:r>
            <w:r w:rsidR="007347A2" w:rsidRPr="00532CA2">
              <w:t xml:space="preserve"> </w:t>
            </w:r>
            <w:r w:rsidR="007347A2"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 1 Программы</w:t>
            </w: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E611B"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механизмов стимулирования участников бюджетного процесса к повышению эффективности бюджетных расходов</w:t>
            </w:r>
            <w:r w:rsidR="00AE611B" w:rsidRPr="00532CA2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857CDF" w:rsidRPr="00C47DDE" w14:paraId="34591A17" w14:textId="77777777" w:rsidTr="007B1CD6">
        <w:trPr>
          <w:trHeight w:val="1"/>
        </w:trPr>
        <w:tc>
          <w:tcPr>
            <w:tcW w:w="521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284F536" w14:textId="77777777" w:rsidR="00857CDF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034" w:type="dxa"/>
            <w:shd w:val="clear" w:color="000000" w:fill="FFFFFF"/>
            <w:vAlign w:val="center"/>
          </w:tcPr>
          <w:p w14:paraId="21BFF707" w14:textId="77777777" w:rsidR="00857CDF" w:rsidRDefault="00857CDF" w:rsidP="00857C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главны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распорядител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ей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бюджетных средств Левокумского муниципального округа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занявших высокие места</w:t>
            </w:r>
          </w:p>
          <w:p w14:paraId="5C749C49" w14:textId="77777777" w:rsidR="00857CDF" w:rsidRDefault="00857CDF" w:rsidP="00857C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рейтинге 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>оценк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качества финансового менеджмента, </w:t>
            </w:r>
          </w:p>
        </w:tc>
        <w:tc>
          <w:tcPr>
            <w:tcW w:w="2494" w:type="dxa"/>
            <w:gridSpan w:val="2"/>
            <w:shd w:val="clear" w:color="000000" w:fill="FFFFFF"/>
            <w:vAlign w:val="center"/>
          </w:tcPr>
          <w:p w14:paraId="009C8712" w14:textId="77777777" w:rsidR="00857CDF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единиц </w:t>
            </w:r>
          </w:p>
        </w:tc>
        <w:tc>
          <w:tcPr>
            <w:tcW w:w="1051" w:type="dxa"/>
            <w:gridSpan w:val="2"/>
            <w:shd w:val="clear" w:color="000000" w:fill="FFFFFF"/>
            <w:vAlign w:val="center"/>
          </w:tcPr>
          <w:p w14:paraId="0FF67C42" w14:textId="77777777" w:rsidR="00857CDF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68" w:type="dxa"/>
            <w:gridSpan w:val="2"/>
            <w:shd w:val="clear" w:color="000000" w:fill="FFFFFF"/>
            <w:vAlign w:val="center"/>
          </w:tcPr>
          <w:p w14:paraId="7E09A4B9" w14:textId="77777777" w:rsidR="00857CDF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11" w:type="dxa"/>
            <w:gridSpan w:val="2"/>
            <w:shd w:val="clear" w:color="000000" w:fill="FFFFFF"/>
            <w:vAlign w:val="center"/>
          </w:tcPr>
          <w:p w14:paraId="5301541D" w14:textId="77777777" w:rsidR="00857CDF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26" w:type="dxa"/>
            <w:gridSpan w:val="2"/>
            <w:shd w:val="clear" w:color="000000" w:fill="FFFFFF"/>
            <w:vAlign w:val="center"/>
          </w:tcPr>
          <w:p w14:paraId="7504CB5A" w14:textId="10C9EFB3" w:rsidR="00857CDF" w:rsidRPr="008C3418" w:rsidRDefault="005C7329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40" w:type="dxa"/>
            <w:gridSpan w:val="3"/>
            <w:shd w:val="clear" w:color="000000" w:fill="FFFFFF"/>
          </w:tcPr>
          <w:p w14:paraId="069674A1" w14:textId="77777777" w:rsidR="00857CDF" w:rsidRPr="008C3418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898A833" w14:textId="77777777" w:rsidR="00857CDF" w:rsidRPr="008C3418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6BA661D" w14:textId="77777777" w:rsidR="00857CDF" w:rsidRPr="008C3418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15FDDDB" w14:textId="77777777" w:rsidR="00857CDF" w:rsidRPr="008C3418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3FA2E56" w14:textId="3333B2D1" w:rsidR="00857CDF" w:rsidRPr="008C3418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1" w:type="dxa"/>
            <w:gridSpan w:val="2"/>
            <w:shd w:val="clear" w:color="000000" w:fill="FFFFFF"/>
          </w:tcPr>
          <w:p w14:paraId="61D5C3F4" w14:textId="77777777" w:rsidR="00857CDF" w:rsidRPr="008C3418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4EE8B90" w14:textId="77777777" w:rsidR="00857CDF" w:rsidRPr="008C3418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7733938" w14:textId="77777777" w:rsidR="00857CDF" w:rsidRPr="008C3418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BE59BFC" w14:textId="77777777" w:rsidR="00857CDF" w:rsidRPr="008C3418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FD06FC9" w14:textId="3104B020" w:rsidR="00857CDF" w:rsidRPr="008C3418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6" w:type="dxa"/>
            <w:gridSpan w:val="2"/>
            <w:shd w:val="clear" w:color="000000" w:fill="FFFFFF"/>
          </w:tcPr>
          <w:p w14:paraId="0D26BECC" w14:textId="77777777" w:rsidR="00857CDF" w:rsidRPr="008C3418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EF66F5" w14:textId="77777777" w:rsidR="00857CDF" w:rsidRPr="008C3418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D8F9E4E" w14:textId="77777777" w:rsidR="00857CDF" w:rsidRPr="008C3418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67B44AD" w14:textId="77777777" w:rsidR="00857CDF" w:rsidRPr="008C3418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A5D43FE" w14:textId="49B8ED7A" w:rsidR="00857CDF" w:rsidRPr="008C3418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341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5" w:type="dxa"/>
            <w:shd w:val="clear" w:color="000000" w:fill="FFFFFF"/>
          </w:tcPr>
          <w:p w14:paraId="3E132EFA" w14:textId="77777777" w:rsidR="00581064" w:rsidRDefault="00581064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CD96CFD" w14:textId="77777777" w:rsidR="00581064" w:rsidRDefault="00581064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4A529EE" w14:textId="77777777" w:rsidR="00581064" w:rsidRDefault="00581064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F49023F" w14:textId="77777777" w:rsidR="00581064" w:rsidRDefault="00581064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706362D" w14:textId="5F468429" w:rsidR="00857CDF" w:rsidRPr="008C3418" w:rsidRDefault="00581064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  <w:tr w:rsidR="00C47DDE" w:rsidRPr="00C47DDE" w14:paraId="218C6B91" w14:textId="77777777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94AB19B" w14:textId="77777777" w:rsidR="00F11301" w:rsidRPr="00C47DDE" w:rsidRDefault="007347A2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5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347A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1 Программы </w:t>
            </w:r>
            <w:r w:rsidR="00AE61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3E743D" w:rsidRPr="00C47DDE" w14:paraId="13EDA1BE" w14:textId="77777777" w:rsidTr="00A03395">
        <w:trPr>
          <w:trHeight w:val="1"/>
        </w:trPr>
        <w:tc>
          <w:tcPr>
            <w:tcW w:w="521" w:type="dxa"/>
            <w:shd w:val="clear" w:color="000000" w:fill="FFFFFF"/>
            <w:tcMar>
              <w:left w:w="62" w:type="dxa"/>
              <w:right w:w="62" w:type="dxa"/>
            </w:tcMar>
          </w:tcPr>
          <w:p w14:paraId="23074E81" w14:textId="77777777" w:rsidR="003E743D" w:rsidRDefault="005109FC" w:rsidP="00E62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E62C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97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6A5B6082" w14:textId="77777777" w:rsidR="003E743D" w:rsidRPr="000278AD" w:rsidRDefault="003E743D" w:rsidP="003E74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учреждений муниципального округа, </w:t>
            </w:r>
            <w:r w:rsidR="00586A4F">
              <w:rPr>
                <w:rFonts w:ascii="Times New Roman" w:eastAsia="Calibri" w:hAnsi="Times New Roman" w:cs="Times New Roman"/>
                <w:sz w:val="28"/>
                <w:szCs w:val="28"/>
              </w:rPr>
              <w:t>обсуживающихся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централизованной бухгалтерии  Левокумского муниципального округа                               </w:t>
            </w:r>
          </w:p>
        </w:tc>
        <w:tc>
          <w:tcPr>
            <w:tcW w:w="243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4E925D87" w14:textId="77777777" w:rsidR="003E743D" w:rsidRDefault="003E743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05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01AD903" w14:textId="77777777"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4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0104212F" w14:textId="77777777"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679BA6E" w14:textId="77777777"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56F1C3D6" w14:textId="77777777"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54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3F2BEBA" w14:textId="77777777"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628B966C" w14:textId="77777777"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2016978F" w14:textId="77777777"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47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DC11920" w14:textId="4BE5B33F" w:rsidR="003E743D" w:rsidRDefault="00581064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</w:tr>
      <w:tr w:rsidR="005D4A35" w:rsidRPr="00032A75" w14:paraId="3AB01B84" w14:textId="77777777" w:rsidTr="00DB6CA6">
        <w:trPr>
          <w:trHeight w:val="2029"/>
        </w:trPr>
        <w:tc>
          <w:tcPr>
            <w:tcW w:w="521" w:type="dxa"/>
            <w:shd w:val="clear" w:color="000000" w:fill="FFFFFF"/>
            <w:tcMar>
              <w:left w:w="62" w:type="dxa"/>
              <w:right w:w="62" w:type="dxa"/>
            </w:tcMar>
          </w:tcPr>
          <w:p w14:paraId="689E5012" w14:textId="156F52DD" w:rsidR="005D4A35" w:rsidRPr="00C47DDE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097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C72B2E6" w14:textId="2722309B" w:rsidR="005D4A35" w:rsidRPr="00737703" w:rsidRDefault="005D4A35" w:rsidP="005D4A3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Участи</w:t>
            </w:r>
            <w:r w:rsidR="00737703"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конкурсе  «Открытый бюджет для граждан» среди муниципальных   и городских округов Ставропольского края</w:t>
            </w:r>
          </w:p>
        </w:tc>
        <w:tc>
          <w:tcPr>
            <w:tcW w:w="243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40CB76C" w14:textId="77777777" w:rsidR="00737703" w:rsidRDefault="00737703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C49CE3E" w14:textId="23732986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Да/нет</w:t>
            </w:r>
          </w:p>
          <w:p w14:paraId="467A018E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19A870A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03B7E66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56CDAE1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C15E30B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5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EB42033" w14:textId="414A0E8D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да</w:t>
            </w:r>
          </w:p>
        </w:tc>
        <w:tc>
          <w:tcPr>
            <w:tcW w:w="1141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52A634AD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0E888EE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F43FA19" w14:textId="0C24F570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064BC5B1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51D2501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DDE8C69" w14:textId="23EBB8CC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EAD78D3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1F419B1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DBD97C0" w14:textId="0001039C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54" w:type="dxa"/>
            <w:shd w:val="clear" w:color="000000" w:fill="FFFFFF"/>
            <w:tcMar>
              <w:left w:w="62" w:type="dxa"/>
              <w:right w:w="62" w:type="dxa"/>
            </w:tcMar>
          </w:tcPr>
          <w:p w14:paraId="73A9290B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6465384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D73611D" w14:textId="3B988C2C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76D0DE3B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CA9AD01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E617080" w14:textId="45EA6822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64B41D96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8DAF6C2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B25A59B" w14:textId="6CE002DE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47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38E1CBB8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7598907" w14:textId="77777777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E4F139B" w14:textId="495119D9" w:rsidR="005D4A35" w:rsidRPr="00737703" w:rsidRDefault="005D4A35" w:rsidP="005D4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</w:tr>
      <w:tr w:rsidR="00857CDF" w:rsidRPr="00C47DDE" w14:paraId="101AF563" w14:textId="77777777" w:rsidTr="009E7D3F">
        <w:trPr>
          <w:trHeight w:val="1"/>
        </w:trPr>
        <w:tc>
          <w:tcPr>
            <w:tcW w:w="521" w:type="dxa"/>
            <w:shd w:val="clear" w:color="000000" w:fill="FFFFFF"/>
            <w:tcMar>
              <w:left w:w="62" w:type="dxa"/>
              <w:right w:w="62" w:type="dxa"/>
            </w:tcMar>
          </w:tcPr>
          <w:p w14:paraId="111C7AB0" w14:textId="7867A949" w:rsidR="00857CDF" w:rsidRPr="00C47DDE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097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0C9B5C5A" w14:textId="3A0F9101" w:rsidR="00857CDF" w:rsidRPr="00737703" w:rsidRDefault="00581064" w:rsidP="00857CD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публикуемой  информации на официальном сайте  администрации Левокумского муниципального округа Ставропольского края</w:t>
            </w:r>
            <w:r w:rsidR="00F929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информационно-телекоммуникационной сети «Интернет» направленной на повышение  финансовой грамотности населения округа</w:t>
            </w:r>
            <w:r w:rsidR="00F26951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bookmarkStart w:id="0" w:name="_GoBack"/>
            <w:bookmarkEnd w:id="0"/>
          </w:p>
        </w:tc>
        <w:tc>
          <w:tcPr>
            <w:tcW w:w="243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3F3294D4" w14:textId="4BBEC8F1" w:rsidR="00857CDF" w:rsidRPr="00737703" w:rsidRDefault="00046CF7" w:rsidP="00046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2911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5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14:paraId="12846255" w14:textId="6C25B44C" w:rsidR="00857CDF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1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D6C05FC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FEC9014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AA98C74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3E8F89C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BBD1E22" w14:textId="3083A1CA" w:rsidR="00857CDF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431D3910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E2D668E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A16BAFE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5E345C9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139F497" w14:textId="6B3919EA" w:rsidR="00857CDF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1C3838EB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C70D21E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ECB17D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E8A9EE9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769109C" w14:textId="19D65D23" w:rsidR="00857CDF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4" w:type="dxa"/>
            <w:shd w:val="clear" w:color="000000" w:fill="FFFFFF"/>
            <w:tcMar>
              <w:left w:w="62" w:type="dxa"/>
              <w:right w:w="62" w:type="dxa"/>
            </w:tcMar>
          </w:tcPr>
          <w:p w14:paraId="0E03845C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5AF6D45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49D90D1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728B339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4AEFCA7" w14:textId="4F0165EE" w:rsidR="00857CDF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64B56111" w14:textId="77777777" w:rsidR="00857CDF" w:rsidRPr="00737703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429CF4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08112CB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DC143F7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81F4D2F" w14:textId="7A59455A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3770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6862C9A1" w14:textId="77777777" w:rsidR="00857CDF" w:rsidRPr="00737703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5308AC8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6ACDD39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8692D2D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E0FEF6" w14:textId="3E4F227B" w:rsidR="00737703" w:rsidRPr="00737703" w:rsidRDefault="00F92911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7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14:paraId="474DA572" w14:textId="77777777" w:rsidR="00857CDF" w:rsidRPr="00737703" w:rsidRDefault="00857CDF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B332B4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BE8A1AE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8E10F81" w14:textId="77777777" w:rsidR="00737703" w:rsidRPr="00737703" w:rsidRDefault="00737703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A1D2A6" w14:textId="4F9DA988" w:rsidR="00737703" w:rsidRPr="00737703" w:rsidRDefault="00F92911" w:rsidP="00857C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14:paraId="6185A276" w14:textId="77777777" w:rsidR="007D7BA5" w:rsidRPr="00C47DDE" w:rsidRDefault="00F26951">
      <w:pPr>
        <w:rPr>
          <w:rFonts w:ascii="Times New Roman" w:hAnsi="Times New Roman" w:cs="Times New Roman"/>
          <w:sz w:val="28"/>
          <w:szCs w:val="28"/>
        </w:rPr>
      </w:pPr>
    </w:p>
    <w:sectPr w:rsidR="007D7BA5" w:rsidRPr="00C47DDE" w:rsidSect="00786A7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301"/>
    <w:rsid w:val="000278AD"/>
    <w:rsid w:val="00032A75"/>
    <w:rsid w:val="00046CF7"/>
    <w:rsid w:val="00052307"/>
    <w:rsid w:val="000A6B4E"/>
    <w:rsid w:val="000B3ABA"/>
    <w:rsid w:val="000F696E"/>
    <w:rsid w:val="001A27E0"/>
    <w:rsid w:val="001C5939"/>
    <w:rsid w:val="001D651C"/>
    <w:rsid w:val="00214874"/>
    <w:rsid w:val="002860DE"/>
    <w:rsid w:val="00296618"/>
    <w:rsid w:val="002B038C"/>
    <w:rsid w:val="002C7C0E"/>
    <w:rsid w:val="003536C4"/>
    <w:rsid w:val="00384C74"/>
    <w:rsid w:val="003B534D"/>
    <w:rsid w:val="003C75D8"/>
    <w:rsid w:val="003E743D"/>
    <w:rsid w:val="00403FB1"/>
    <w:rsid w:val="00410EF0"/>
    <w:rsid w:val="004A183D"/>
    <w:rsid w:val="004A7F1A"/>
    <w:rsid w:val="005109FC"/>
    <w:rsid w:val="00532CA2"/>
    <w:rsid w:val="0054291E"/>
    <w:rsid w:val="005508AF"/>
    <w:rsid w:val="00581064"/>
    <w:rsid w:val="00586680"/>
    <w:rsid w:val="00586A4F"/>
    <w:rsid w:val="00597169"/>
    <w:rsid w:val="005B2309"/>
    <w:rsid w:val="005C7329"/>
    <w:rsid w:val="005D4A35"/>
    <w:rsid w:val="00635063"/>
    <w:rsid w:val="00685898"/>
    <w:rsid w:val="00694552"/>
    <w:rsid w:val="006A6122"/>
    <w:rsid w:val="006E04ED"/>
    <w:rsid w:val="006F47A9"/>
    <w:rsid w:val="007079DF"/>
    <w:rsid w:val="007347A2"/>
    <w:rsid w:val="00737703"/>
    <w:rsid w:val="00785E2C"/>
    <w:rsid w:val="00786A75"/>
    <w:rsid w:val="00787630"/>
    <w:rsid w:val="007A236B"/>
    <w:rsid w:val="007C2A22"/>
    <w:rsid w:val="007C3609"/>
    <w:rsid w:val="007D6F80"/>
    <w:rsid w:val="007E72B2"/>
    <w:rsid w:val="007F2987"/>
    <w:rsid w:val="008357D1"/>
    <w:rsid w:val="0084069B"/>
    <w:rsid w:val="00857CDF"/>
    <w:rsid w:val="0087039F"/>
    <w:rsid w:val="008C3418"/>
    <w:rsid w:val="008E1087"/>
    <w:rsid w:val="00942420"/>
    <w:rsid w:val="009457EA"/>
    <w:rsid w:val="00955E54"/>
    <w:rsid w:val="009561EB"/>
    <w:rsid w:val="009C1D5C"/>
    <w:rsid w:val="009C67C6"/>
    <w:rsid w:val="009F3CE7"/>
    <w:rsid w:val="00A03395"/>
    <w:rsid w:val="00A12CED"/>
    <w:rsid w:val="00A2525C"/>
    <w:rsid w:val="00A33D3A"/>
    <w:rsid w:val="00AA15EC"/>
    <w:rsid w:val="00AD6456"/>
    <w:rsid w:val="00AE1F11"/>
    <w:rsid w:val="00AE611B"/>
    <w:rsid w:val="00AF2C51"/>
    <w:rsid w:val="00AF606F"/>
    <w:rsid w:val="00B41530"/>
    <w:rsid w:val="00B523A4"/>
    <w:rsid w:val="00B565C5"/>
    <w:rsid w:val="00BB1C1B"/>
    <w:rsid w:val="00BB38F7"/>
    <w:rsid w:val="00BD6EC8"/>
    <w:rsid w:val="00C12DA3"/>
    <w:rsid w:val="00C47DDE"/>
    <w:rsid w:val="00C727B3"/>
    <w:rsid w:val="00C9760A"/>
    <w:rsid w:val="00D03802"/>
    <w:rsid w:val="00E24E45"/>
    <w:rsid w:val="00E573C8"/>
    <w:rsid w:val="00E62C35"/>
    <w:rsid w:val="00E66957"/>
    <w:rsid w:val="00E675D2"/>
    <w:rsid w:val="00EA14AB"/>
    <w:rsid w:val="00EC4DCD"/>
    <w:rsid w:val="00ED672B"/>
    <w:rsid w:val="00F11301"/>
    <w:rsid w:val="00F26951"/>
    <w:rsid w:val="00F30481"/>
    <w:rsid w:val="00F34A39"/>
    <w:rsid w:val="00F42392"/>
    <w:rsid w:val="00F438E3"/>
    <w:rsid w:val="00F92911"/>
    <w:rsid w:val="00F9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7D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3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3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5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308C3331-5594-4E70-91DD-B08C9C435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754</Words>
  <Characters>4298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/>
      <vt:lpstr/>
      <vt:lpstr>        Сведения</vt:lpstr>
      <vt:lpstr>        </vt:lpstr>
      <vt:lpstr>        об индикаторах достижения цели муниципальной программы</vt:lpstr>
      <vt:lpstr>        </vt:lpstr>
    </vt:vector>
  </TitlesOfParts>
  <Company>*</Company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Белоусова_М</cp:lastModifiedBy>
  <cp:revision>10</cp:revision>
  <cp:lastPrinted>2022-04-15T12:06:00Z</cp:lastPrinted>
  <dcterms:created xsi:type="dcterms:W3CDTF">2022-04-15T12:09:00Z</dcterms:created>
  <dcterms:modified xsi:type="dcterms:W3CDTF">2022-06-16T08:20:00Z</dcterms:modified>
</cp:coreProperties>
</file>