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29A42" w14:textId="15F45007" w:rsidR="004B5D6E" w:rsidRPr="004B5D6E" w:rsidRDefault="004B5D6E" w:rsidP="004B5D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14:paraId="56F4A1F4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1F5EE87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14:paraId="52CC5F33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056CFD2D" w14:textId="77777777" w:rsidR="004B5D6E" w:rsidRPr="004B5D6E" w:rsidRDefault="004B5D6E" w:rsidP="004B5D6E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5D6E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14:paraId="336A43BC" w14:textId="77777777" w:rsidR="00FC0C87" w:rsidRPr="00FC0C87" w:rsidRDefault="00FC0C87" w:rsidP="00FC0C87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C0C87">
        <w:rPr>
          <w:rFonts w:ascii="Times New Roman" w:eastAsia="Calibri" w:hAnsi="Times New Roman" w:cs="Times New Roman"/>
          <w:sz w:val="28"/>
          <w:szCs w:val="28"/>
        </w:rPr>
        <w:t>от 15 июня 2022 года № 707</w:t>
      </w:r>
    </w:p>
    <w:p w14:paraId="1D2CC015" w14:textId="77777777" w:rsidR="00443FCD" w:rsidRDefault="00443FCD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C6CE20" w14:textId="58D1BA5F" w:rsidR="00B93500" w:rsidRDefault="00443FCD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9E56A7" w:rsidRPr="00422179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2CDE91DE" w14:textId="77777777" w:rsidR="009E56A7" w:rsidRPr="00422179" w:rsidRDefault="009E56A7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18ECF62" w14:textId="77777777"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EB6C55C" w14:textId="77777777"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14:paraId="14BE1D7C" w14:textId="77777777" w:rsidR="00B93500" w:rsidRPr="00422179" w:rsidRDefault="00D044EC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</w:t>
      </w:r>
      <w:r w:rsidR="00B93500" w:rsidRPr="00422179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14:paraId="5C7DE753" w14:textId="77777777" w:rsidR="00B93500" w:rsidRPr="00422179" w:rsidRDefault="00143D15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A26DB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5204DB7" w14:textId="77777777" w:rsidR="00B93500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4EEE1779" w14:textId="77777777" w:rsidR="009E56A7" w:rsidRDefault="009E56A7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AEE48C" w14:textId="77777777" w:rsidR="004B5D6E" w:rsidRDefault="004B5D6E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82BE0E" w14:textId="77777777" w:rsidR="004B5D6E" w:rsidRPr="00422179" w:rsidRDefault="004B5D6E" w:rsidP="004B5D6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0763D6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14:paraId="798DCB46" w14:textId="77777777" w:rsidR="00B93500" w:rsidRPr="009E56A7" w:rsidRDefault="00FD0AC1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 И УСТОЙЧИВОСТИ БЮДЖЕТНОЙ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14:paraId="4FBC4805" w14:textId="77777777" w:rsidR="00B93500" w:rsidRPr="009E56A7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23D0F2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14:paraId="4A138152" w14:textId="77777777" w:rsidR="00905A7A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</w:t>
      </w:r>
    </w:p>
    <w:p w14:paraId="69550379" w14:textId="77777777"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И УСТОЙЧИВОСТИ</w:t>
      </w:r>
      <w:r w:rsidR="003A26DB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</w:t>
      </w:r>
      <w:r w:rsidR="00905A7A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ПРОГРАММЫ ЛЕВОКУМСКОГО 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7D732D3E" w14:textId="77777777" w:rsidR="00B93500" w:rsidRPr="00422179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5669"/>
      </w:tblGrid>
      <w:tr w:rsidR="00B93500" w:rsidRPr="00422179" w14:paraId="4A7D7108" w14:textId="77777777" w:rsidTr="009E56A7">
        <w:trPr>
          <w:trHeight w:val="1"/>
        </w:trPr>
        <w:tc>
          <w:tcPr>
            <w:tcW w:w="3402" w:type="dxa"/>
          </w:tcPr>
          <w:p w14:paraId="469BA021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14:paraId="5B5AEE86" w14:textId="77777777" w:rsidR="00B93500" w:rsidRPr="00422179" w:rsidRDefault="00B93500" w:rsidP="00C23AA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Левокумского 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кого края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соответственно Подпрограмма, Программа)</w:t>
            </w:r>
          </w:p>
        </w:tc>
      </w:tr>
      <w:tr w:rsidR="00B93500" w:rsidRPr="00422179" w14:paraId="7D8F6C0E" w14:textId="77777777" w:rsidTr="009E56A7">
        <w:trPr>
          <w:trHeight w:val="1"/>
        </w:trPr>
        <w:tc>
          <w:tcPr>
            <w:tcW w:w="3402" w:type="dxa"/>
          </w:tcPr>
          <w:p w14:paraId="49661E64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14:paraId="6DA8BE0A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(далее - финансовое управление)</w:t>
            </w:r>
          </w:p>
        </w:tc>
      </w:tr>
      <w:tr w:rsidR="00B93500" w:rsidRPr="00422179" w14:paraId="208B1693" w14:textId="77777777" w:rsidTr="009E56A7">
        <w:trPr>
          <w:trHeight w:val="1"/>
        </w:trPr>
        <w:tc>
          <w:tcPr>
            <w:tcW w:w="3402" w:type="dxa"/>
          </w:tcPr>
          <w:p w14:paraId="023160F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14:paraId="3B623575" w14:textId="77777777" w:rsidR="00B93500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14:paraId="41A98CCB" w14:textId="77777777" w:rsidR="008C6662" w:rsidRPr="00422179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казенное учреждение «Централизованная бухгалтерия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</w:tc>
      </w:tr>
      <w:tr w:rsidR="00B93500" w:rsidRPr="00422179" w14:paraId="7CF205B8" w14:textId="77777777" w:rsidTr="009E56A7">
        <w:trPr>
          <w:trHeight w:val="1"/>
        </w:trPr>
        <w:tc>
          <w:tcPr>
            <w:tcW w:w="3402" w:type="dxa"/>
          </w:tcPr>
          <w:p w14:paraId="12EDBC2E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5669" w:type="dxa"/>
          </w:tcPr>
          <w:p w14:paraId="4558DBB8" w14:textId="77777777" w:rsidR="00B93500" w:rsidRPr="00422179" w:rsidRDefault="008C6662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B93500" w:rsidRPr="00422179" w14:paraId="32B6D944" w14:textId="77777777" w:rsidTr="009E56A7">
        <w:trPr>
          <w:trHeight w:val="1"/>
        </w:trPr>
        <w:tc>
          <w:tcPr>
            <w:tcW w:w="3402" w:type="dxa"/>
          </w:tcPr>
          <w:p w14:paraId="6BD268EA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20FC9A1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93500" w:rsidRPr="00422179" w14:paraId="25792989" w14:textId="77777777" w:rsidTr="009E56A7">
        <w:trPr>
          <w:trHeight w:val="1"/>
        </w:trPr>
        <w:tc>
          <w:tcPr>
            <w:tcW w:w="3402" w:type="dxa"/>
          </w:tcPr>
          <w:p w14:paraId="2BB9CCE4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69" w:type="dxa"/>
          </w:tcPr>
          <w:p w14:paraId="11F60060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1B7F2F45" w14:textId="77777777" w:rsidTr="009E56A7">
        <w:trPr>
          <w:trHeight w:val="1"/>
        </w:trPr>
        <w:tc>
          <w:tcPr>
            <w:tcW w:w="3402" w:type="dxa"/>
          </w:tcPr>
          <w:p w14:paraId="343B2B43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CF76F8C" w14:textId="77777777"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</w:t>
            </w:r>
            <w:proofErr w:type="gramStart"/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качества планирования бюджета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20517EBA" w14:textId="77777777" w:rsidTr="009E56A7">
        <w:trPr>
          <w:trHeight w:val="1"/>
        </w:trPr>
        <w:tc>
          <w:tcPr>
            <w:tcW w:w="3402" w:type="dxa"/>
          </w:tcPr>
          <w:p w14:paraId="794522A2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C4EA65F" w14:textId="77777777" w:rsidR="00B93500" w:rsidRPr="00422179" w:rsidRDefault="008C6662" w:rsidP="008C666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овершенствование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</w:t>
            </w:r>
            <w:r w:rsidR="001670F3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738D32C5" w14:textId="77777777" w:rsidTr="009E56A7">
        <w:trPr>
          <w:trHeight w:val="1"/>
        </w:trPr>
        <w:tc>
          <w:tcPr>
            <w:tcW w:w="3402" w:type="dxa"/>
          </w:tcPr>
          <w:p w14:paraId="717774E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ECD42ED" w14:textId="77777777"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расходов;</w:t>
            </w:r>
          </w:p>
        </w:tc>
      </w:tr>
      <w:tr w:rsidR="00B93500" w:rsidRPr="00422179" w14:paraId="5B9DCE75" w14:textId="77777777" w:rsidTr="009E56A7">
        <w:trPr>
          <w:trHeight w:val="1"/>
        </w:trPr>
        <w:tc>
          <w:tcPr>
            <w:tcW w:w="3402" w:type="dxa"/>
          </w:tcPr>
          <w:p w14:paraId="0AE1A402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D5D9EB2" w14:textId="77777777"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79553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93500" w:rsidRPr="00422179" w14:paraId="50D100CF" w14:textId="77777777" w:rsidTr="009E56A7">
        <w:trPr>
          <w:trHeight w:val="1"/>
        </w:trPr>
        <w:tc>
          <w:tcPr>
            <w:tcW w:w="3402" w:type="dxa"/>
          </w:tcPr>
          <w:p w14:paraId="50063665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14:paraId="19619D01" w14:textId="77777777" w:rsidR="00B93500" w:rsidRPr="00422179" w:rsidRDefault="00B93500" w:rsidP="004B69A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аналогичному периоду прошлого года в сопоставимых условиях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14:paraId="4DEBF2FB" w14:textId="77777777" w:rsidTr="009E56A7">
        <w:trPr>
          <w:trHeight w:val="1"/>
        </w:trPr>
        <w:tc>
          <w:tcPr>
            <w:tcW w:w="3402" w:type="dxa"/>
          </w:tcPr>
          <w:p w14:paraId="7D18F00B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40BDD6F3" w14:textId="77777777" w:rsidR="00B93500" w:rsidRPr="00422179" w:rsidRDefault="00AA75CC" w:rsidP="009B36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отношение размера дефицита</w:t>
            </w:r>
            <w:proofErr w:type="gramStart"/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(-) </w:t>
            </w:r>
            <w:proofErr w:type="gramEnd"/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14:paraId="49F36D4D" w14:textId="77777777" w:rsidTr="009E56A7">
        <w:trPr>
          <w:trHeight w:val="1"/>
        </w:trPr>
        <w:tc>
          <w:tcPr>
            <w:tcW w:w="3402" w:type="dxa"/>
          </w:tcPr>
          <w:p w14:paraId="6FD564B1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884CE83" w14:textId="77777777" w:rsidR="00B93500" w:rsidRPr="00422179" w:rsidRDefault="00B93500" w:rsidP="003E0E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>, отсутствие кредиторской задолженности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701A4E2D" w14:textId="77777777" w:rsidTr="009E56A7">
        <w:trPr>
          <w:trHeight w:val="1"/>
        </w:trPr>
        <w:tc>
          <w:tcPr>
            <w:tcW w:w="3402" w:type="dxa"/>
          </w:tcPr>
          <w:p w14:paraId="1AB50A87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E619192" w14:textId="77777777" w:rsidR="00B93500" w:rsidRPr="00422179" w:rsidRDefault="00B93500" w:rsidP="009C3C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14:paraId="670F7550" w14:textId="77777777" w:rsidTr="009E56A7">
        <w:trPr>
          <w:trHeight w:val="1"/>
        </w:trPr>
        <w:tc>
          <w:tcPr>
            <w:tcW w:w="3402" w:type="dxa"/>
          </w:tcPr>
          <w:p w14:paraId="3C3600C5" w14:textId="77777777"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EC8591C" w14:textId="77777777" w:rsidR="00B93500" w:rsidRPr="007012AE" w:rsidRDefault="00585154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</w:t>
            </w:r>
            <w:r w:rsidR="00B93500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муниципальных программ Левокумского муниципального </w:t>
            </w:r>
            <w:r w:rsidR="009C3C6B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B243F7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6665" w:rsidRPr="00422179" w14:paraId="51133364" w14:textId="77777777" w:rsidTr="009E56A7">
        <w:trPr>
          <w:trHeight w:val="1"/>
        </w:trPr>
        <w:tc>
          <w:tcPr>
            <w:tcW w:w="3402" w:type="dxa"/>
          </w:tcPr>
          <w:p w14:paraId="57147EDD" w14:textId="77777777"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4853C757" w14:textId="4F2E2EB1" w:rsidR="00E56665" w:rsidRPr="007012AE" w:rsidRDefault="001D4E80" w:rsidP="00694F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694F31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оотношение сумм  выявленных финансовых  нарушений к общей сумме  бюджетных средств, проверенных в ходе осуществления финансового контроля </w:t>
            </w:r>
          </w:p>
        </w:tc>
      </w:tr>
      <w:tr w:rsidR="00E56665" w:rsidRPr="00422179" w14:paraId="6178E135" w14:textId="77777777" w:rsidTr="009E56A7">
        <w:trPr>
          <w:trHeight w:val="1"/>
        </w:trPr>
        <w:tc>
          <w:tcPr>
            <w:tcW w:w="3402" w:type="dxa"/>
          </w:tcPr>
          <w:p w14:paraId="68A7548C" w14:textId="77777777"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6637B2A" w14:textId="19A403B8" w:rsidR="00E56665" w:rsidRPr="007012AE" w:rsidRDefault="001D4E80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060020">
              <w:rPr>
                <w:rFonts w:ascii="Times New Roman" w:eastAsia="Calibri" w:hAnsi="Times New Roman" w:cs="Times New Roman"/>
                <w:sz w:val="28"/>
                <w:szCs w:val="28"/>
              </w:rPr>
              <w:t>оля</w:t>
            </w:r>
            <w:r w:rsidR="00694F31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проведенных контрольных мероприятий органом внутреннего муниципального финансового контроля</w:t>
            </w:r>
            <w:r w:rsidR="00060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плану</w:t>
            </w:r>
            <w:r w:rsidR="00694F3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4C7D79" w:rsidRPr="00422179" w14:paraId="47811FD4" w14:textId="77777777" w:rsidTr="009E56A7">
        <w:trPr>
          <w:trHeight w:val="1"/>
        </w:trPr>
        <w:tc>
          <w:tcPr>
            <w:tcW w:w="3402" w:type="dxa"/>
          </w:tcPr>
          <w:p w14:paraId="75649E45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018AC1D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главных распорядителей бюджетных средств Левокумского муниципального округа Ставропольского края, занявших высокие места</w:t>
            </w:r>
          </w:p>
          <w:p w14:paraId="3D8F8F81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в рейтинге оценки качества финансового менеджмента</w:t>
            </w:r>
          </w:p>
        </w:tc>
      </w:tr>
      <w:tr w:rsidR="004C7D79" w:rsidRPr="00422179" w14:paraId="02EFAF0D" w14:textId="77777777" w:rsidTr="009E56A7">
        <w:trPr>
          <w:trHeight w:val="1"/>
        </w:trPr>
        <w:tc>
          <w:tcPr>
            <w:tcW w:w="3402" w:type="dxa"/>
          </w:tcPr>
          <w:p w14:paraId="3FAEEB4C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4858FF0" w14:textId="77777777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обсуживающихся в централизованной бухгалтерии  Левокумского муниципального округа                               </w:t>
            </w:r>
          </w:p>
        </w:tc>
      </w:tr>
      <w:tr w:rsidR="004C7D79" w:rsidRPr="00422179" w14:paraId="743E5834" w14:textId="77777777" w:rsidTr="009E56A7">
        <w:trPr>
          <w:trHeight w:val="1"/>
        </w:trPr>
        <w:tc>
          <w:tcPr>
            <w:tcW w:w="3402" w:type="dxa"/>
          </w:tcPr>
          <w:p w14:paraId="6DD91277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BA641FD" w14:textId="2640CB3C" w:rsidR="004C7D79" w:rsidRPr="007012AE" w:rsidRDefault="008C3D48" w:rsidP="004758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60020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4C7D79" w:rsidRPr="00060020">
              <w:rPr>
                <w:rFonts w:ascii="Times New Roman" w:eastAsia="Calibri" w:hAnsi="Times New Roman" w:cs="Times New Roman"/>
                <w:sz w:val="28"/>
                <w:szCs w:val="28"/>
              </w:rPr>
              <w:t>части</w:t>
            </w:r>
            <w:r w:rsidRPr="00060020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4C7D79" w:rsidRPr="000600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конкурсе  «Открытый бюджет для граждан» среди муниципальных   и городских округов Ставропольского края</w:t>
            </w:r>
          </w:p>
        </w:tc>
      </w:tr>
      <w:tr w:rsidR="004C7D79" w:rsidRPr="00422179" w14:paraId="1D3F683D" w14:textId="77777777" w:rsidTr="009E56A7">
        <w:trPr>
          <w:trHeight w:val="1"/>
        </w:trPr>
        <w:tc>
          <w:tcPr>
            <w:tcW w:w="3402" w:type="dxa"/>
          </w:tcPr>
          <w:p w14:paraId="16CAC62B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C211C16" w14:textId="751403F8"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публикуемой информации 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округа </w:t>
            </w:r>
          </w:p>
        </w:tc>
      </w:tr>
      <w:tr w:rsidR="004C7D79" w:rsidRPr="00422179" w14:paraId="0595BD2C" w14:textId="77777777" w:rsidTr="009E56A7">
        <w:trPr>
          <w:trHeight w:val="1"/>
        </w:trPr>
        <w:tc>
          <w:tcPr>
            <w:tcW w:w="3402" w:type="dxa"/>
          </w:tcPr>
          <w:p w14:paraId="248EA389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14:paraId="0F247B2A" w14:textId="28B8130F" w:rsidR="004C7D79" w:rsidRPr="007012AE" w:rsidRDefault="004C7D79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2021- 2026 годы</w:t>
            </w:r>
          </w:p>
        </w:tc>
      </w:tr>
      <w:tr w:rsidR="004C7D79" w:rsidRPr="00422179" w14:paraId="0B310A0C" w14:textId="77777777" w:rsidTr="009E56A7">
        <w:trPr>
          <w:trHeight w:val="1"/>
        </w:trPr>
        <w:tc>
          <w:tcPr>
            <w:tcW w:w="3402" w:type="dxa"/>
            <w:vMerge w:val="restart"/>
          </w:tcPr>
          <w:p w14:paraId="5C86FC53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14:paraId="418AF6F6" w14:textId="121846D2"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139333,98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4C7D79" w:rsidRPr="00422179" w14:paraId="71F85F6C" w14:textId="77777777" w:rsidTr="009E56A7">
        <w:trPr>
          <w:trHeight w:val="1"/>
        </w:trPr>
        <w:tc>
          <w:tcPr>
            <w:tcW w:w="3402" w:type="dxa"/>
            <w:vMerge/>
          </w:tcPr>
          <w:p w14:paraId="735B1731" w14:textId="77777777" w:rsidR="004C7D79" w:rsidRPr="00422179" w:rsidRDefault="004C7D79" w:rsidP="00E56665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895B2C8" w14:textId="1EA5BA71"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Левокумского муниципального округа Ставропольского края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139333,98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4C7D79" w:rsidRPr="00422179" w14:paraId="42541326" w14:textId="77777777" w:rsidTr="009E56A7">
        <w:trPr>
          <w:trHeight w:val="1"/>
        </w:trPr>
        <w:tc>
          <w:tcPr>
            <w:tcW w:w="3402" w:type="dxa"/>
          </w:tcPr>
          <w:p w14:paraId="607197FC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0E0922A" w14:textId="008FCE48" w:rsidR="004C7D79" w:rsidRPr="007012AE" w:rsidRDefault="004D35C4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 –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24011,16 </w:t>
            </w:r>
            <w:r w:rsidR="004C7D79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14:paraId="17BF9FAC" w14:textId="77777777" w:rsidTr="009E56A7">
        <w:trPr>
          <w:trHeight w:val="1"/>
        </w:trPr>
        <w:tc>
          <w:tcPr>
            <w:tcW w:w="3402" w:type="dxa"/>
          </w:tcPr>
          <w:p w14:paraId="2E6F73FF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4C1BEC1" w14:textId="066B8E8D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24638,61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1131AF89" w14:textId="77777777" w:rsidTr="009E56A7">
        <w:trPr>
          <w:trHeight w:val="1"/>
        </w:trPr>
        <w:tc>
          <w:tcPr>
            <w:tcW w:w="3402" w:type="dxa"/>
          </w:tcPr>
          <w:p w14:paraId="2D5D4DBF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F7C5E11" w14:textId="2C402C01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22637,79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026701AF" w14:textId="77777777" w:rsidTr="009E56A7">
        <w:trPr>
          <w:trHeight w:val="1"/>
        </w:trPr>
        <w:tc>
          <w:tcPr>
            <w:tcW w:w="3402" w:type="dxa"/>
          </w:tcPr>
          <w:p w14:paraId="3A27C9E6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3796010" w14:textId="6D904E50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A25DC9">
              <w:rPr>
                <w:rFonts w:ascii="Times New Roman" w:eastAsia="Calibri" w:hAnsi="Times New Roman" w:cs="Times New Roman"/>
                <w:sz w:val="28"/>
                <w:szCs w:val="28"/>
              </w:rPr>
              <w:t>22682,14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14:paraId="365317C2" w14:textId="77777777" w:rsidTr="009E56A7">
        <w:trPr>
          <w:trHeight w:val="1"/>
        </w:trPr>
        <w:tc>
          <w:tcPr>
            <w:tcW w:w="3402" w:type="dxa"/>
          </w:tcPr>
          <w:p w14:paraId="44B84F12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6DBE3DBB" w14:textId="6B706DE3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A25DC9" w:rsidRP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22682,14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14:paraId="49BE29E9" w14:textId="77777777" w:rsidTr="009E56A7">
        <w:trPr>
          <w:trHeight w:val="1"/>
        </w:trPr>
        <w:tc>
          <w:tcPr>
            <w:tcW w:w="3402" w:type="dxa"/>
          </w:tcPr>
          <w:p w14:paraId="2CC34BD0" w14:textId="77777777"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B403856" w14:textId="5C9D18B6"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A25DC9" w:rsidRPr="00A25D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22682,14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</w:tc>
      </w:tr>
      <w:tr w:rsidR="004C7D79" w:rsidRPr="00AD4984" w14:paraId="388A2561" w14:textId="77777777" w:rsidTr="009E56A7">
        <w:trPr>
          <w:trHeight w:val="1"/>
        </w:trPr>
        <w:tc>
          <w:tcPr>
            <w:tcW w:w="3402" w:type="dxa"/>
          </w:tcPr>
          <w:p w14:paraId="1F5AB45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4984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14:paraId="75C598F7" w14:textId="6639F05A" w:rsidR="004C7D79" w:rsidRPr="007012AE" w:rsidRDefault="004C7D79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сохранение темпов роста налоговых и неналоговых доходов бюджета Левокумского муниципального округа Ставропольского края к аналогичному периоду прошлого года в сопоставимых условиях</w:t>
            </w:r>
            <w:r w:rsidR="00EE3769">
              <w:rPr>
                <w:sz w:val="28"/>
                <w:szCs w:val="28"/>
              </w:rPr>
              <w:t xml:space="preserve">  на уровне 1,5%</w:t>
            </w:r>
            <w:r w:rsidR="00060020">
              <w:rPr>
                <w:sz w:val="28"/>
                <w:szCs w:val="28"/>
              </w:rPr>
              <w:t xml:space="preserve"> к 2026 году</w:t>
            </w:r>
            <w:r w:rsidR="00663E14">
              <w:rPr>
                <w:sz w:val="28"/>
                <w:szCs w:val="28"/>
              </w:rPr>
              <w:t>;</w:t>
            </w:r>
          </w:p>
        </w:tc>
      </w:tr>
      <w:tr w:rsidR="004C7D79" w:rsidRPr="00AD4984" w14:paraId="0582A605" w14:textId="77777777" w:rsidTr="009E56A7">
        <w:trPr>
          <w:trHeight w:val="1"/>
        </w:trPr>
        <w:tc>
          <w:tcPr>
            <w:tcW w:w="3402" w:type="dxa"/>
          </w:tcPr>
          <w:p w14:paraId="26C8D893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2294D2F" w14:textId="77777777" w:rsidR="004C7D79" w:rsidRPr="007012AE" w:rsidRDefault="004C7D79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обеспечение в 2021-2026 годах ежегодного отношения размера дефицита</w:t>
            </w:r>
            <w:proofErr w:type="gramStart"/>
            <w:r w:rsidRPr="007012AE">
              <w:rPr>
                <w:sz w:val="28"/>
                <w:szCs w:val="28"/>
              </w:rPr>
              <w:t xml:space="preserve"> (-)  </w:t>
            </w:r>
            <w:proofErr w:type="gramEnd"/>
            <w:r w:rsidRPr="007012AE">
              <w:rPr>
                <w:sz w:val="28"/>
                <w:szCs w:val="28"/>
              </w:rPr>
      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</w:t>
            </w:r>
            <w:r w:rsidR="00EE3769">
              <w:rPr>
                <w:sz w:val="28"/>
                <w:szCs w:val="28"/>
              </w:rPr>
              <w:t>) на уровне не более 10%</w:t>
            </w:r>
            <w:r w:rsidRPr="007012AE">
              <w:rPr>
                <w:sz w:val="28"/>
                <w:szCs w:val="28"/>
              </w:rPr>
              <w:t>);</w:t>
            </w:r>
          </w:p>
        </w:tc>
      </w:tr>
      <w:tr w:rsidR="004C7D79" w:rsidRPr="00AD4984" w14:paraId="7608C638" w14:textId="77777777" w:rsidTr="009E56A7">
        <w:trPr>
          <w:trHeight w:val="1"/>
        </w:trPr>
        <w:tc>
          <w:tcPr>
            <w:tcW w:w="3402" w:type="dxa"/>
          </w:tcPr>
          <w:p w14:paraId="0027CC2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11D0102A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отсутствие объемов просроченной кредиторской задолженности, сложившейся по расходам бюджета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с 2021 года по 2026 год</w:t>
            </w:r>
            <w:r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14:paraId="5B1861F8" w14:textId="77777777" w:rsidTr="009E56A7">
        <w:trPr>
          <w:trHeight w:val="1"/>
        </w:trPr>
        <w:tc>
          <w:tcPr>
            <w:tcW w:w="3402" w:type="dxa"/>
          </w:tcPr>
          <w:p w14:paraId="49A9450A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DCA75DC" w14:textId="1A4D41DD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сохранение с 2021 года по 2026 год удельного веса расходов бюджета Левокумского муниципального округа Ставропольского края, сформированных в рамках муниципальных программ в общем объеме расходов бюджета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</w:t>
            </w:r>
            <w:r w:rsidR="00060020">
              <w:rPr>
                <w:sz w:val="28"/>
                <w:szCs w:val="28"/>
              </w:rPr>
              <w:t>до</w:t>
            </w:r>
            <w:r w:rsidR="00EE3769">
              <w:rPr>
                <w:sz w:val="28"/>
                <w:szCs w:val="28"/>
              </w:rPr>
              <w:t xml:space="preserve"> 95%</w:t>
            </w:r>
            <w:r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14:paraId="73189E59" w14:textId="77777777" w:rsidTr="009E56A7">
        <w:trPr>
          <w:trHeight w:val="1"/>
        </w:trPr>
        <w:tc>
          <w:tcPr>
            <w:tcW w:w="3402" w:type="dxa"/>
          </w:tcPr>
          <w:p w14:paraId="51735A68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51603686" w14:textId="77777777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достижение средней степени реализации муниципальных программ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к 2026 году не менее 95%</w:t>
            </w:r>
            <w:proofErr w:type="gramStart"/>
            <w:r w:rsidRPr="007012AE">
              <w:rPr>
                <w:sz w:val="28"/>
                <w:szCs w:val="28"/>
              </w:rPr>
              <w:t xml:space="preserve"> ;</w:t>
            </w:r>
            <w:proofErr w:type="gramEnd"/>
          </w:p>
        </w:tc>
      </w:tr>
      <w:tr w:rsidR="004C7D79" w:rsidRPr="00AD4984" w14:paraId="45C875FF" w14:textId="77777777" w:rsidTr="009E56A7">
        <w:trPr>
          <w:trHeight w:val="1"/>
        </w:trPr>
        <w:tc>
          <w:tcPr>
            <w:tcW w:w="3402" w:type="dxa"/>
          </w:tcPr>
          <w:p w14:paraId="6C90C419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08BFEBDF" w14:textId="76C392D2"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 xml:space="preserve">Сокращение соотношение сумм выявленных финансовых нарушений к общей сумме бюджетных средств, проверенных в ходе осуществления финансового контроля </w:t>
            </w:r>
            <w:r w:rsidR="00EE3769">
              <w:rPr>
                <w:sz w:val="28"/>
                <w:szCs w:val="28"/>
              </w:rPr>
              <w:t>к 2026 году</w:t>
            </w:r>
            <w:r w:rsidR="00060020">
              <w:rPr>
                <w:sz w:val="28"/>
                <w:szCs w:val="28"/>
              </w:rPr>
              <w:t xml:space="preserve"> до </w:t>
            </w:r>
            <w:r w:rsidR="00EE3769">
              <w:rPr>
                <w:sz w:val="28"/>
                <w:szCs w:val="28"/>
              </w:rPr>
              <w:t xml:space="preserve"> 1,30%</w:t>
            </w:r>
          </w:p>
        </w:tc>
      </w:tr>
      <w:tr w:rsidR="00060020" w:rsidRPr="00AD4984" w14:paraId="1F3AD07D" w14:textId="77777777" w:rsidTr="009E56A7">
        <w:trPr>
          <w:trHeight w:val="1"/>
        </w:trPr>
        <w:tc>
          <w:tcPr>
            <w:tcW w:w="3402" w:type="dxa"/>
          </w:tcPr>
          <w:p w14:paraId="0E8F8640" w14:textId="77777777" w:rsidR="00060020" w:rsidRPr="00AD4984" w:rsidRDefault="00060020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331DF488" w14:textId="2ECBB06D" w:rsidR="00060020" w:rsidRDefault="009F4139" w:rsidP="00663E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доли</w:t>
            </w:r>
            <w:r w:rsidR="00060020" w:rsidRPr="00060020">
              <w:rPr>
                <w:sz w:val="28"/>
                <w:szCs w:val="28"/>
              </w:rPr>
              <w:t xml:space="preserve"> проведенных контрольных мероприятий органом внутреннего муниципального финансового контроля не менее </w:t>
            </w:r>
            <w:r>
              <w:rPr>
                <w:sz w:val="28"/>
                <w:szCs w:val="28"/>
              </w:rPr>
              <w:t>100% к плану до 2026 года</w:t>
            </w:r>
            <w:r w:rsidR="00060020" w:rsidRPr="00060020">
              <w:rPr>
                <w:sz w:val="28"/>
                <w:szCs w:val="28"/>
              </w:rPr>
              <w:t>;</w:t>
            </w:r>
          </w:p>
        </w:tc>
      </w:tr>
      <w:tr w:rsidR="004C7D79" w:rsidRPr="00AD4984" w14:paraId="555902C4" w14:textId="77777777" w:rsidTr="009E56A7">
        <w:trPr>
          <w:trHeight w:val="1"/>
        </w:trPr>
        <w:tc>
          <w:tcPr>
            <w:tcW w:w="3402" w:type="dxa"/>
          </w:tcPr>
          <w:p w14:paraId="36638304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2A5FFF4" w14:textId="77777777" w:rsidR="004C7D79" w:rsidRDefault="004C7D79" w:rsidP="00663E14">
            <w:pPr>
              <w:pStyle w:val="a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Увеличение к</w:t>
            </w:r>
            <w:r w:rsidRPr="004C7D79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4C7D79">
              <w:rPr>
                <w:sz w:val="28"/>
                <w:szCs w:val="28"/>
              </w:rPr>
              <w:t xml:space="preserve"> главных распорядителей бюджетных средств </w:t>
            </w:r>
            <w:r w:rsidRPr="004C7D79">
              <w:rPr>
                <w:sz w:val="28"/>
                <w:szCs w:val="28"/>
              </w:rPr>
              <w:lastRenderedPageBreak/>
              <w:t>Левокумского муниципального округа Ставропольского края, занявших высокие места</w:t>
            </w:r>
            <w:r>
              <w:rPr>
                <w:sz w:val="28"/>
                <w:szCs w:val="28"/>
              </w:rPr>
              <w:t xml:space="preserve"> </w:t>
            </w:r>
            <w:r w:rsidRPr="004C7D79">
              <w:rPr>
                <w:sz w:val="28"/>
                <w:szCs w:val="28"/>
              </w:rPr>
              <w:t>в рейтинге оценки качества финансового менеджмента</w:t>
            </w:r>
            <w:r w:rsidR="00E0420F">
              <w:rPr>
                <w:sz w:val="28"/>
                <w:szCs w:val="28"/>
              </w:rPr>
              <w:t xml:space="preserve"> к 2026 году 15</w:t>
            </w:r>
            <w:r w:rsidR="00694F31">
              <w:rPr>
                <w:sz w:val="28"/>
                <w:szCs w:val="28"/>
              </w:rPr>
              <w:t xml:space="preserve"> единиц</w:t>
            </w:r>
          </w:p>
        </w:tc>
      </w:tr>
      <w:tr w:rsidR="004C7D79" w:rsidRPr="00AD4984" w14:paraId="1C32CA02" w14:textId="77777777" w:rsidTr="009E56A7">
        <w:trPr>
          <w:trHeight w:val="1"/>
        </w:trPr>
        <w:tc>
          <w:tcPr>
            <w:tcW w:w="3402" w:type="dxa"/>
          </w:tcPr>
          <w:p w14:paraId="52CBEBD9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7423CB15" w14:textId="77777777" w:rsidR="004C7D79" w:rsidRPr="00AD4984" w:rsidRDefault="004C7D79" w:rsidP="002155A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учреждений муниципального округа, обслуживающих в МКУ «Централизованная бухгалтерия» Лево</w:t>
            </w:r>
            <w:r w:rsidR="002155AD">
              <w:rPr>
                <w:sz w:val="28"/>
                <w:szCs w:val="28"/>
              </w:rPr>
              <w:t>кумского муниципального округа</w:t>
            </w:r>
            <w:r w:rsidR="00EE3769">
              <w:rPr>
                <w:sz w:val="28"/>
                <w:szCs w:val="28"/>
              </w:rPr>
              <w:t xml:space="preserve"> к 2026 году 73 учреждений</w:t>
            </w:r>
            <w:r w:rsidR="002155AD">
              <w:rPr>
                <w:sz w:val="28"/>
                <w:szCs w:val="28"/>
              </w:rPr>
              <w:t>;</w:t>
            </w:r>
          </w:p>
        </w:tc>
      </w:tr>
      <w:tr w:rsidR="004C7D79" w:rsidRPr="00AD4984" w14:paraId="0F0F5D10" w14:textId="77777777" w:rsidTr="009E56A7">
        <w:trPr>
          <w:trHeight w:val="1"/>
        </w:trPr>
        <w:tc>
          <w:tcPr>
            <w:tcW w:w="3402" w:type="dxa"/>
          </w:tcPr>
          <w:p w14:paraId="637C7F6C" w14:textId="77777777" w:rsidR="004C7D79" w:rsidRPr="00AD4984" w:rsidRDefault="004C7D79" w:rsidP="00A951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</w:tcPr>
          <w:p w14:paraId="3A314420" w14:textId="1179B2BB" w:rsidR="004C7D79" w:rsidRPr="007012AE" w:rsidRDefault="009F4139" w:rsidP="00663E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</w:t>
            </w:r>
            <w:r w:rsidR="004C7D79" w:rsidRPr="007012AE">
              <w:rPr>
                <w:rFonts w:eastAsia="Calibri"/>
                <w:sz w:val="28"/>
                <w:szCs w:val="28"/>
              </w:rPr>
              <w:t>частия в конкурсе  «Открытый бюджет дл</w:t>
            </w:r>
            <w:r w:rsidR="009E56A7">
              <w:rPr>
                <w:rFonts w:eastAsia="Calibri"/>
                <w:sz w:val="28"/>
                <w:szCs w:val="28"/>
              </w:rPr>
              <w:t>я граждан» среди муниципальных</w:t>
            </w:r>
            <w:r w:rsidR="004C7D79" w:rsidRPr="007012AE">
              <w:rPr>
                <w:rFonts w:eastAsia="Calibri"/>
                <w:sz w:val="28"/>
                <w:szCs w:val="28"/>
              </w:rPr>
              <w:t xml:space="preserve"> и городских округов Ставропольского края</w:t>
            </w:r>
            <w:r w:rsidR="00EE3769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до</w:t>
            </w:r>
            <w:r w:rsidR="00EE3769">
              <w:rPr>
                <w:rFonts w:eastAsia="Calibri"/>
                <w:sz w:val="28"/>
                <w:szCs w:val="28"/>
              </w:rPr>
              <w:t xml:space="preserve"> 2026 год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="002155AD">
              <w:rPr>
                <w:rFonts w:eastAsia="Calibri"/>
                <w:sz w:val="28"/>
                <w:szCs w:val="28"/>
              </w:rPr>
              <w:t>;</w:t>
            </w:r>
            <w:r w:rsidR="004C7D79" w:rsidRPr="007012AE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C7D79" w:rsidRPr="00AD4984" w14:paraId="7FBA7C47" w14:textId="77777777" w:rsidTr="009E56A7">
        <w:trPr>
          <w:trHeight w:val="1"/>
        </w:trPr>
        <w:tc>
          <w:tcPr>
            <w:tcW w:w="3402" w:type="dxa"/>
          </w:tcPr>
          <w:p w14:paraId="69639B8F" w14:textId="77777777"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14:paraId="2D53B7AF" w14:textId="6CF2D016" w:rsidR="004C7D79" w:rsidRPr="00AD4984" w:rsidRDefault="007012AE" w:rsidP="00663E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</w:t>
            </w:r>
            <w:r w:rsidR="004C7D79" w:rsidRPr="00AD4984">
              <w:rPr>
                <w:sz w:val="28"/>
                <w:szCs w:val="28"/>
              </w:rPr>
              <w:t>информации</w:t>
            </w:r>
            <w:r>
              <w:rPr>
                <w:sz w:val="28"/>
                <w:szCs w:val="28"/>
              </w:rPr>
              <w:t xml:space="preserve">, </w:t>
            </w:r>
            <w:r w:rsidR="00060020">
              <w:rPr>
                <w:sz w:val="28"/>
                <w:szCs w:val="28"/>
              </w:rPr>
              <w:t>публикуемой</w:t>
            </w:r>
            <w:r w:rsidR="004C7D79" w:rsidRPr="00AD4984">
              <w:rPr>
                <w:sz w:val="28"/>
                <w:szCs w:val="28"/>
              </w:rPr>
              <w:t xml:space="preserve"> на официальном сайте администрации Левокумского муниципального </w:t>
            </w:r>
            <w:r w:rsidR="004C7D79">
              <w:rPr>
                <w:sz w:val="28"/>
                <w:szCs w:val="28"/>
              </w:rPr>
              <w:t>округа Ставропольского края</w:t>
            </w:r>
            <w:r w:rsidR="004C7D79" w:rsidRPr="00AD4984">
              <w:rPr>
                <w:sz w:val="28"/>
                <w:szCs w:val="28"/>
              </w:rPr>
              <w:t xml:space="preserve"> в информаци</w:t>
            </w:r>
            <w:r w:rsidR="004C7D79">
              <w:rPr>
                <w:sz w:val="28"/>
                <w:szCs w:val="28"/>
              </w:rPr>
              <w:t>онно-телекоммуникационной сети «</w:t>
            </w:r>
            <w:r w:rsidR="004C7D79" w:rsidRPr="00AD4984">
              <w:rPr>
                <w:sz w:val="28"/>
                <w:szCs w:val="28"/>
              </w:rPr>
              <w:t>Интернет</w:t>
            </w:r>
            <w:r w:rsidR="004C7D79">
              <w:rPr>
                <w:sz w:val="28"/>
                <w:szCs w:val="28"/>
              </w:rPr>
              <w:t>»</w:t>
            </w:r>
            <w:r w:rsidR="004C7D79" w:rsidRPr="00AD4984">
              <w:rPr>
                <w:sz w:val="28"/>
                <w:szCs w:val="28"/>
              </w:rPr>
              <w:t xml:space="preserve">, направленной на повышение финансовой грамотности населения </w:t>
            </w:r>
            <w:r w:rsidR="004C7D79">
              <w:rPr>
                <w:sz w:val="28"/>
                <w:szCs w:val="28"/>
              </w:rPr>
              <w:t xml:space="preserve"> округа</w:t>
            </w:r>
            <w:r w:rsidR="00694F31">
              <w:rPr>
                <w:sz w:val="28"/>
                <w:szCs w:val="28"/>
              </w:rPr>
              <w:t xml:space="preserve"> до 5 единиц к 2026 году</w:t>
            </w:r>
            <w:r w:rsidR="004C7D79" w:rsidRPr="00AD4984">
              <w:rPr>
                <w:sz w:val="28"/>
                <w:szCs w:val="28"/>
              </w:rPr>
              <w:t>.</w:t>
            </w:r>
          </w:p>
        </w:tc>
      </w:tr>
    </w:tbl>
    <w:p w14:paraId="303EA97A" w14:textId="77777777" w:rsidR="00B93500" w:rsidRPr="00AD4984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F8868F" w14:textId="77777777" w:rsidR="00B93500" w:rsidRPr="009E56A7" w:rsidRDefault="00B93500" w:rsidP="00B935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Раздел 1. Характеристика основных мероприятий Подпрограммы</w:t>
      </w:r>
    </w:p>
    <w:p w14:paraId="4F4F029A" w14:textId="77777777" w:rsidR="00B93500" w:rsidRPr="00AD4984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23A217" w14:textId="77777777" w:rsidR="009C42B0" w:rsidRPr="00AD4984" w:rsidRDefault="009C42B0" w:rsidP="004B5D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Подпрограммой предусмотрена реализация следующих основных мероприятий: </w:t>
      </w:r>
    </w:p>
    <w:p w14:paraId="630E2585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1) повышение доходной базы бюджета Левокумского муниципального </w:t>
      </w:r>
      <w:r w:rsidR="0098458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0C23F00" w14:textId="77777777" w:rsidR="00B93500" w:rsidRPr="001844ED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 рамках выполнения данного мероприятия 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Pr="001844ED">
        <w:rPr>
          <w:rFonts w:ascii="Times New Roman" w:eastAsia="Calibri" w:hAnsi="Times New Roman" w:cs="Times New Roman"/>
          <w:sz w:val="28"/>
          <w:szCs w:val="28"/>
        </w:rPr>
        <w:t>финансовым управлением предусматривается реализация следующих мер:</w:t>
      </w:r>
    </w:p>
    <w:p w14:paraId="26F7BB1E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повышение налогового потенциала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8D238C1" w14:textId="1CB9A0D9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изыскание дополнительных источников наполнения бюджета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(заключение соглашений по выделению сре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дств с п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>убличным акционерным обществом «НК «Р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оснефть» на капитальный </w:t>
      </w:r>
      <w:r w:rsidR="00650649">
        <w:rPr>
          <w:rFonts w:ascii="Times New Roman" w:eastAsia="Calibri" w:hAnsi="Times New Roman" w:cs="Times New Roman"/>
          <w:sz w:val="28"/>
          <w:szCs w:val="28"/>
        </w:rPr>
        <w:t xml:space="preserve">ремонт </w:t>
      </w:r>
      <w:r w:rsidR="00650649" w:rsidRPr="00AD4984">
        <w:rPr>
          <w:rFonts w:ascii="Times New Roman" w:eastAsia="Calibri" w:hAnsi="Times New Roman" w:cs="Times New Roman"/>
          <w:sz w:val="28"/>
          <w:szCs w:val="28"/>
        </w:rPr>
        <w:t>и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реконструкцию социально-значимых объектов </w:t>
      </w:r>
      <w:r w:rsidR="00D46E44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03D80933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ежемесячное проведение мониторинга, анализа поступлений налоговых доходов от социально значимых организаций Левокумского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B8A" w:rsidRPr="004C2DD0">
        <w:rPr>
          <w:rFonts w:ascii="Times New Roman" w:eastAsia="Calibri" w:hAnsi="Times New Roman" w:cs="Times New Roman"/>
          <w:sz w:val="28"/>
          <w:szCs w:val="28"/>
        </w:rPr>
        <w:t>округ</w:t>
      </w:r>
      <w:r w:rsidR="001844ED">
        <w:rPr>
          <w:rFonts w:ascii="Times New Roman" w:eastAsia="Calibri" w:hAnsi="Times New Roman" w:cs="Times New Roman"/>
          <w:sz w:val="28"/>
          <w:szCs w:val="28"/>
        </w:rPr>
        <w:t>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выяснение причин снижения уплаты по налогам в местный бюджет;</w:t>
      </w:r>
    </w:p>
    <w:p w14:paraId="11E5AF24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сокращение недоимки в местные бюджеты по налогам и сборам</w:t>
      </w:r>
      <w:r w:rsidR="00DD79E8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37CA1BD" w14:textId="77777777" w:rsidR="008E1459" w:rsidRPr="00AD4984" w:rsidRDefault="00DD79E8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данного основного мероприятия Подпрограммы позволит обеспечить</w:t>
      </w:r>
      <w:r w:rsidR="008E1459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4F55A933" w14:textId="2027C631" w:rsidR="00DD79E8" w:rsidRDefault="008E1459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</w:t>
      </w:r>
      <w:r w:rsidR="00DD79E8" w:rsidRPr="00AD4984">
        <w:t xml:space="preserve"> 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сохранение темпов роста налоговых и неналоговых доходов бюджета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72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аналогичному периоду прошлого года в сопоставимых условиях 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уровне </w:t>
      </w:r>
      <w:r w:rsidR="00E0420F">
        <w:rPr>
          <w:rFonts w:ascii="Times New Roman" w:eastAsia="Calibri" w:hAnsi="Times New Roman" w:cs="Times New Roman"/>
          <w:sz w:val="28"/>
          <w:szCs w:val="28"/>
          <w:lang w:eastAsia="en-US"/>
        </w:rPr>
        <w:t>1,5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%</w:t>
      </w:r>
      <w:r w:rsidR="0006002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2026 году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2448E5B1" w14:textId="6281D59A" w:rsidR="00EF5161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2)</w:t>
      </w:r>
      <w:r w:rsidRPr="007012AE">
        <w:t xml:space="preserve"> </w:t>
      </w:r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отношения размера дефицита</w:t>
      </w:r>
      <w:proofErr w:type="gramStart"/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(-)</w:t>
      </w:r>
      <w:r w:rsidR="00AD2F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бюджета Левокумского муниципального округа Ставропольского </w:t>
      </w:r>
      <w:r w:rsidR="00443FCD">
        <w:rPr>
          <w:rFonts w:ascii="Times New Roman" w:eastAsia="Calibri" w:hAnsi="Times New Roman" w:cs="Times New Roman"/>
          <w:sz w:val="28"/>
          <w:szCs w:val="28"/>
          <w:lang w:eastAsia="en-US"/>
        </w:rPr>
        <w:t>края ст.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92.3 Бюджетного ко</w:t>
      </w:r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>декса Российской Федерации</w:t>
      </w:r>
      <w:r w:rsidR="00EF5161" w:rsidRPr="00EF516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BA07AD0" w14:textId="05E248D1" w:rsidR="00EF5161" w:rsidRPr="00AD4984" w:rsidRDefault="00EF5161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76944A49" w14:textId="77777777" w:rsidR="00EF5161" w:rsidRPr="00EF5161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принятие в установленные сроки и соответствующего требованиям бюджетного законодательства Российской Федерации и бюджетного законодательства Ставропольского </w:t>
      </w:r>
      <w:proofErr w:type="gramStart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края решения Совета Левокумского муниципального округа Ставропольского края</w:t>
      </w:r>
      <w:proofErr w:type="gramEnd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бюджете Левокумского муниципального округа Ставропольского края на очередной финансовый год и плановый период на основе муниципальных программ Левокумского муниципального округа Ставропольского края;</w:t>
      </w:r>
    </w:p>
    <w:p w14:paraId="31F2D2B9" w14:textId="77777777" w:rsidR="00EF5161" w:rsidRPr="00EF5161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обоснований бюджетных ассигнований;</w:t>
      </w:r>
    </w:p>
    <w:p w14:paraId="4B8AD4F4" w14:textId="77777777" w:rsidR="00EF5161" w:rsidRPr="00EF5161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-установление предельных объемов бюджетных ассигнований муниципальным программам Левокумского муниципального округа Ставропольского края;</w:t>
      </w:r>
    </w:p>
    <w:p w14:paraId="28187500" w14:textId="77777777" w:rsidR="007012AE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-доведение бюджетных ассигнований до главных распорядителей расходов Левокумского муниципального округа Ставропольского края.</w:t>
      </w:r>
    </w:p>
    <w:p w14:paraId="4D4D4B1B" w14:textId="77777777" w:rsidR="00EF5161" w:rsidRPr="00AD4984" w:rsidRDefault="00EF5161" w:rsidP="00443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данного основного мероприятия Подпрограммы позволит обеспечить в</w:t>
      </w:r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2021-2026 годах ежегодног</w:t>
      </w:r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>о отношения размера дефицита</w:t>
      </w:r>
      <w:proofErr w:type="gramStart"/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(-) </w:t>
      </w:r>
      <w:proofErr w:type="gramEnd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14:paraId="294716F0" w14:textId="77777777" w:rsidR="00F12116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долгосрочное финансовое планирование бюджета Лев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 xml:space="preserve">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747BDA5" w14:textId="77777777" w:rsidR="00F12116" w:rsidRPr="00AD4984" w:rsidRDefault="00F12116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06432F39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- повышение роли перспективного бюджетного планирования;</w:t>
      </w:r>
    </w:p>
    <w:p w14:paraId="5A774DBC" w14:textId="77777777" w:rsidR="00B93500" w:rsidRPr="00AD4984" w:rsidRDefault="00DD79E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разработку и принятие бюджетного прогноза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на долгосрочный период;</w:t>
      </w:r>
    </w:p>
    <w:p w14:paraId="2DEE0FB2" w14:textId="77777777" w:rsidR="00EF5161" w:rsidRDefault="00A9513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D5A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="00EF5161">
        <w:rPr>
          <w:rFonts w:ascii="Times New Roman" w:eastAsia="Calibri" w:hAnsi="Times New Roman" w:cs="Times New Roman"/>
          <w:sz w:val="28"/>
          <w:szCs w:val="28"/>
        </w:rPr>
        <w:t xml:space="preserve">обеспечить </w:t>
      </w:r>
      <w:r w:rsidR="00EF5161" w:rsidRPr="00EF5161">
        <w:rPr>
          <w:rFonts w:ascii="Times New Roman" w:eastAsia="Calibri" w:hAnsi="Times New Roman" w:cs="Times New Roman"/>
          <w:sz w:val="28"/>
          <w:szCs w:val="28"/>
        </w:rPr>
        <w:t>в 2021-2026 годах ежегодног</w:t>
      </w:r>
      <w:r w:rsidR="000B1065">
        <w:rPr>
          <w:rFonts w:ascii="Times New Roman" w:eastAsia="Calibri" w:hAnsi="Times New Roman" w:cs="Times New Roman"/>
          <w:sz w:val="28"/>
          <w:szCs w:val="28"/>
        </w:rPr>
        <w:t>о отношения размера дефицита</w:t>
      </w:r>
      <w:proofErr w:type="gramStart"/>
      <w:r w:rsidR="000B1065">
        <w:rPr>
          <w:rFonts w:ascii="Times New Roman" w:eastAsia="Calibri" w:hAnsi="Times New Roman" w:cs="Times New Roman"/>
          <w:sz w:val="28"/>
          <w:szCs w:val="28"/>
        </w:rPr>
        <w:t xml:space="preserve"> (-) </w:t>
      </w:r>
      <w:proofErr w:type="gramEnd"/>
      <w:r w:rsidR="00EF5161" w:rsidRPr="00EF5161">
        <w:rPr>
          <w:rFonts w:ascii="Times New Roman" w:eastAsia="Calibri" w:hAnsi="Times New Roman" w:cs="Times New Roman"/>
          <w:sz w:val="28"/>
          <w:szCs w:val="28"/>
        </w:rPr>
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14:paraId="20DCF6CF" w14:textId="77777777" w:rsidR="000728E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ведение долговой книги</w:t>
      </w:r>
      <w:r w:rsidR="000728E4">
        <w:rPr>
          <w:rFonts w:ascii="Times New Roman" w:eastAsia="Calibri" w:hAnsi="Times New Roman" w:cs="Times New Roman"/>
          <w:sz w:val="28"/>
          <w:szCs w:val="28"/>
        </w:rPr>
        <w:t>.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7F52031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Данное мероприятие предусматривает своевременное и полное отражение в долговой книге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возникновения, динамики и погашения всех видов </w:t>
      </w:r>
      <w:r w:rsidRPr="00AD49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долговых обязательств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1E0CC18" w14:textId="77777777" w:rsidR="008E1459" w:rsidRPr="00AD4984" w:rsidRDefault="008E1459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данного мероприятия обеспечит </w:t>
      </w:r>
      <w:proofErr w:type="gramStart"/>
      <w:r w:rsidR="00B93500" w:rsidRPr="00AD498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объемами всех долговых обязательств Левокумского муниципаль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в разрезе их видов и отсутствие объемов просроченной кредиторской задолженности, сложившейся по расходам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AD4984">
        <w:rPr>
          <w:rFonts w:ascii="Times New Roman" w:eastAsia="Calibri" w:hAnsi="Times New Roman" w:cs="Times New Roman"/>
          <w:sz w:val="28"/>
          <w:szCs w:val="28"/>
        </w:rPr>
        <w:t>202</w:t>
      </w:r>
      <w:r w:rsidR="00C05E7A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 по 202</w:t>
      </w:r>
      <w:r w:rsidR="00C05E7A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14:paraId="58029BD2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формирование программного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7209EBA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Программно-целевой метод планирования обеспечивает связь между выделенными ресурсами и результатами их использования, регулирует распределение бюджетных средств между отдельными программами, способствует большей эффективности и прозрачности, а также усилению ответственности и подотчетности при расходовании средств.</w:t>
      </w:r>
    </w:p>
    <w:p w14:paraId="397644CD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результате проводимых мероприятий, программная структура охватит все расходы бюджета Левокумского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 Таким образом</w:t>
      </w:r>
      <w:r w:rsidR="00EF5161">
        <w:rPr>
          <w:rFonts w:ascii="Times New Roman" w:eastAsia="Calibri" w:hAnsi="Times New Roman" w:cs="Times New Roman"/>
          <w:sz w:val="28"/>
          <w:szCs w:val="28"/>
        </w:rPr>
        <w:t>,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будет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обеспечены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93A3070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концентрация бюджетных ресурсов, выделяемых на финансирование муниципальных программ, с целью достижения приоритетных целей и задач отраслей;</w:t>
      </w:r>
    </w:p>
    <w:p w14:paraId="1860E280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возможное сокращение расходов на финансирование муниципальных программ, не соответствующих приоритетам социально-экономического развития </w:t>
      </w:r>
      <w:r w:rsidR="00C05E7A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и низким уровнем эффективности;</w:t>
      </w:r>
    </w:p>
    <w:p w14:paraId="57DE099D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применение единой классификации бюджетных расходов при формировании программного бюджета</w:t>
      </w:r>
      <w:r w:rsidR="00377751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C239FF4" w14:textId="3C08FF26" w:rsidR="00377751" w:rsidRPr="00FE6787" w:rsidRDefault="00377751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Pr="00AD4984">
        <w:t xml:space="preserve"> </w:t>
      </w:r>
      <w:r w:rsidRPr="00AD4984">
        <w:rPr>
          <w:rFonts w:ascii="Times New Roman" w:eastAsia="Calibri" w:hAnsi="Times New Roman" w:cs="Times New Roman"/>
          <w:sz w:val="28"/>
          <w:szCs w:val="28"/>
        </w:rPr>
        <w:t>сохранение с 202</w:t>
      </w:r>
      <w:r w:rsidR="00C05E7A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 по 202</w:t>
      </w:r>
      <w:r w:rsidR="00C05E7A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 удельного веса расходов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сформированных в рамках муниципальных программ в общем объеме расходов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7A2E">
        <w:rPr>
          <w:rFonts w:ascii="Times New Roman" w:eastAsia="Calibri" w:hAnsi="Times New Roman" w:cs="Times New Roman"/>
          <w:sz w:val="28"/>
          <w:szCs w:val="28"/>
        </w:rPr>
        <w:t>до</w:t>
      </w:r>
      <w:r w:rsidRPr="00FE6787">
        <w:rPr>
          <w:rFonts w:ascii="Times New Roman" w:eastAsia="Calibri" w:hAnsi="Times New Roman" w:cs="Times New Roman"/>
          <w:sz w:val="28"/>
          <w:szCs w:val="28"/>
        </w:rPr>
        <w:t xml:space="preserve"> 9</w:t>
      </w:r>
      <w:r w:rsidR="00203597">
        <w:rPr>
          <w:rFonts w:ascii="Times New Roman" w:eastAsia="Calibri" w:hAnsi="Times New Roman" w:cs="Times New Roman"/>
          <w:sz w:val="28"/>
          <w:szCs w:val="28"/>
        </w:rPr>
        <w:t>5</w:t>
      </w:r>
      <w:r w:rsidRPr="00FE6787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14:paraId="7DBC3E43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проведение </w:t>
      </w:r>
      <w:proofErr w:type="gramStart"/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оценки эффективности реализации муниципальных программ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9AD7C76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муниципальных программ позволяет сделать выводы о степени достижения целей и решения задач, степени соответствия запланированному уровню затрат и эффективности использования средств местного бюджета, степени реализации мероприятий (достижения ожидаемых непосредственных результатов их реализации). На основании оценки можно делать выводы о необходимости перераспределения средств или о выделении дополн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>ительных бюджетных ассигнований.</w:t>
      </w:r>
    </w:p>
    <w:p w14:paraId="4F8C98E7" w14:textId="77777777" w:rsidR="000C46F8" w:rsidRPr="00AD4984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14:paraId="5FD2AE2F" w14:textId="77777777" w:rsidR="000C46F8" w:rsidRPr="00AD4984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-достижение средней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степени </w:t>
      </w:r>
      <w:r w:rsidR="00B00FDF">
        <w:rPr>
          <w:rFonts w:ascii="Times New Roman" w:eastAsia="Calibri" w:hAnsi="Times New Roman" w:cs="Times New Roman"/>
          <w:sz w:val="28"/>
          <w:szCs w:val="28"/>
        </w:rPr>
        <w:t xml:space="preserve">эффективности 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программ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к 202</w:t>
      </w:r>
      <w:r w:rsidR="00D71623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году не менее 9</w:t>
      </w:r>
      <w:r w:rsidR="00D71623">
        <w:rPr>
          <w:rFonts w:ascii="Times New Roman" w:eastAsia="Calibri" w:hAnsi="Times New Roman" w:cs="Times New Roman"/>
          <w:sz w:val="28"/>
          <w:szCs w:val="28"/>
        </w:rPr>
        <w:t>5</w:t>
      </w:r>
      <w:r w:rsidRPr="00AD4984">
        <w:rPr>
          <w:rFonts w:ascii="Times New Roman" w:eastAsia="Calibri" w:hAnsi="Times New Roman" w:cs="Times New Roman"/>
          <w:sz w:val="28"/>
          <w:szCs w:val="28"/>
        </w:rPr>
        <w:t>%</w:t>
      </w:r>
      <w:r w:rsidR="00B00FD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07119DE" w14:textId="77777777" w:rsidR="00B00FDF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</w:t>
      </w:r>
      <w:r w:rsidR="00B00FDF">
        <w:rPr>
          <w:rFonts w:ascii="Times New Roman" w:eastAsia="Calibri" w:hAnsi="Times New Roman" w:cs="Times New Roman"/>
          <w:sz w:val="28"/>
          <w:szCs w:val="28"/>
        </w:rPr>
        <w:t xml:space="preserve"> достижение наибольшей </w:t>
      </w:r>
      <w:r w:rsidR="00B00FDF" w:rsidRPr="00AD4984">
        <w:rPr>
          <w:rFonts w:ascii="Times New Roman" w:eastAsia="Calibri" w:hAnsi="Times New Roman" w:cs="Times New Roman"/>
          <w:sz w:val="28"/>
          <w:szCs w:val="28"/>
        </w:rPr>
        <w:t>эффективности использования средств местного бюджет</w:t>
      </w:r>
      <w:r w:rsidR="00B00FD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DFA167D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осуществлени</w:t>
      </w:r>
      <w:r w:rsidR="00023599">
        <w:rPr>
          <w:rFonts w:ascii="Times New Roman" w:eastAsia="Calibri" w:hAnsi="Times New Roman" w:cs="Times New Roman"/>
          <w:sz w:val="28"/>
          <w:szCs w:val="28"/>
        </w:rPr>
        <w:t>е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внутреннего финансового </w:t>
      </w:r>
      <w:r w:rsidR="0040228B">
        <w:rPr>
          <w:rFonts w:ascii="Times New Roman" w:eastAsia="Calibri" w:hAnsi="Times New Roman" w:cs="Times New Roman"/>
          <w:sz w:val="28"/>
          <w:szCs w:val="28"/>
        </w:rPr>
        <w:t>аудита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E3DA621" w14:textId="77777777" w:rsidR="0040228B" w:rsidRPr="00EF60FC" w:rsidRDefault="0040228B" w:rsidP="00443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>Целями внутреннего финансового аудита являются:</w:t>
      </w:r>
    </w:p>
    <w:p w14:paraId="1E1B2F69" w14:textId="77777777" w:rsidR="0040228B" w:rsidRPr="00EF60FC" w:rsidRDefault="0040228B" w:rsidP="00443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>оценка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 и подготовки предложений об организации внутреннего финансового контроля;</w:t>
      </w:r>
    </w:p>
    <w:p w14:paraId="13F68685" w14:textId="77777777" w:rsidR="0040228B" w:rsidRDefault="0040228B" w:rsidP="00443F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 xml:space="preserve"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устанавливаемой Министерством финансов Российской Федерации, а также ведомственным (внутренним) актам, принятым в соответствии </w:t>
      </w:r>
      <w:r w:rsidRPr="00873126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873126">
          <w:rPr>
            <w:rFonts w:ascii="Times New Roman" w:hAnsi="Times New Roman" w:cs="Times New Roman"/>
            <w:sz w:val="28"/>
            <w:szCs w:val="28"/>
          </w:rPr>
          <w:t>пунктом 5 статьи 264.1</w:t>
        </w:r>
      </w:hyperlink>
      <w:r w:rsidRPr="0087312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739358B5" w14:textId="1BFF168C" w:rsidR="004C2DD0" w:rsidRPr="003E743D" w:rsidRDefault="00A52CB9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5161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="00203597">
        <w:rPr>
          <w:rFonts w:ascii="Times New Roman" w:hAnsi="Times New Roman" w:cs="Times New Roman"/>
          <w:sz w:val="28"/>
          <w:szCs w:val="28"/>
        </w:rPr>
        <w:t xml:space="preserve"> </w:t>
      </w:r>
      <w:r w:rsidR="00EF5161">
        <w:rPr>
          <w:rFonts w:ascii="Times New Roman" w:hAnsi="Times New Roman" w:cs="Times New Roman"/>
          <w:sz w:val="28"/>
          <w:szCs w:val="28"/>
        </w:rPr>
        <w:t xml:space="preserve">сокращение </w:t>
      </w:r>
      <w:r w:rsidR="004C2DD0">
        <w:rPr>
          <w:rFonts w:ascii="Times New Roman" w:hAnsi="Times New Roman" w:cs="Times New Roman"/>
          <w:sz w:val="28"/>
          <w:szCs w:val="28"/>
        </w:rPr>
        <w:t>с</w:t>
      </w:r>
      <w:r w:rsidR="004C2DD0" w:rsidRPr="003E743D">
        <w:rPr>
          <w:rFonts w:ascii="Times New Roman" w:eastAsia="Calibri" w:hAnsi="Times New Roman" w:cs="Times New Roman"/>
          <w:sz w:val="28"/>
          <w:szCs w:val="28"/>
        </w:rPr>
        <w:t>оотношени</w:t>
      </w:r>
      <w:r w:rsidR="00EF5161">
        <w:rPr>
          <w:rFonts w:ascii="Times New Roman" w:eastAsia="Calibri" w:hAnsi="Times New Roman" w:cs="Times New Roman"/>
          <w:sz w:val="28"/>
          <w:szCs w:val="28"/>
        </w:rPr>
        <w:t>я</w:t>
      </w:r>
      <w:r w:rsidR="004C2DD0" w:rsidRPr="003E743D">
        <w:rPr>
          <w:rFonts w:ascii="Times New Roman" w:eastAsia="Calibri" w:hAnsi="Times New Roman" w:cs="Times New Roman"/>
          <w:sz w:val="28"/>
          <w:szCs w:val="28"/>
        </w:rPr>
        <w:t xml:space="preserve"> сумм выявленных финансовых нарушений к общей сумме бюджетных средств, проверенных в ходе осуществления финансового </w:t>
      </w:r>
      <w:r w:rsidR="00650649" w:rsidRPr="003E743D">
        <w:rPr>
          <w:rFonts w:ascii="Times New Roman" w:eastAsia="Calibri" w:hAnsi="Times New Roman" w:cs="Times New Roman"/>
          <w:sz w:val="28"/>
          <w:szCs w:val="28"/>
        </w:rPr>
        <w:t>контроля</w:t>
      </w:r>
      <w:r w:rsidR="00650649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EF5161">
        <w:rPr>
          <w:rFonts w:ascii="Times New Roman" w:eastAsia="Calibri" w:hAnsi="Times New Roman" w:cs="Times New Roman"/>
          <w:sz w:val="28"/>
          <w:szCs w:val="28"/>
        </w:rPr>
        <w:t xml:space="preserve"> 2026 году до </w:t>
      </w:r>
      <w:r w:rsidR="004C2DD0">
        <w:rPr>
          <w:rFonts w:ascii="Times New Roman" w:eastAsia="Calibri" w:hAnsi="Times New Roman" w:cs="Times New Roman"/>
          <w:sz w:val="28"/>
          <w:szCs w:val="28"/>
        </w:rPr>
        <w:t>1,30%</w:t>
      </w:r>
    </w:p>
    <w:p w14:paraId="76BF0106" w14:textId="77777777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осуществление контроля за целевым и эффективным использованием бюджетных средств.</w:t>
      </w:r>
    </w:p>
    <w:p w14:paraId="18974B54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мероприятия финансовым управлением осуществляется финансовый контроль за операциями с бюджетными средствами получателей средств бюджета Левокумского муниципального </w:t>
      </w:r>
      <w:r w:rsidR="0082695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0228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средствами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администраторов источников финансирования дефицита бюджета Лев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 xml:space="preserve">окумского муниципального </w:t>
      </w:r>
      <w:r w:rsidR="0082695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0228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="000C46F8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318AA3" w14:textId="4C1F5B85" w:rsidR="000C46F8" w:rsidRPr="00AD4984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Pr="00AD4984">
        <w:t xml:space="preserve"> </w:t>
      </w:r>
      <w:r w:rsidR="00797A2E">
        <w:rPr>
          <w:rFonts w:ascii="Times New Roman" w:eastAsia="Calibri" w:hAnsi="Times New Roman" w:cs="Times New Roman"/>
          <w:sz w:val="28"/>
          <w:szCs w:val="28"/>
        </w:rPr>
        <w:t>долю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проведенных контрольных мероприятий органом внутреннего муниципального финансового контроля в 202</w:t>
      </w:r>
      <w:r w:rsidR="00826957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>-202</w:t>
      </w:r>
      <w:r w:rsidR="00826957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годах </w:t>
      </w:r>
      <w:r w:rsidR="00797A2E">
        <w:rPr>
          <w:rFonts w:ascii="Times New Roman" w:eastAsia="Calibri" w:hAnsi="Times New Roman" w:cs="Times New Roman"/>
          <w:sz w:val="28"/>
          <w:szCs w:val="28"/>
        </w:rPr>
        <w:t>100 % к плану</w:t>
      </w:r>
      <w:r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A0871A" w14:textId="02AFF615" w:rsidR="00B93500" w:rsidRPr="00AD4984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97A2E">
        <w:rPr>
          <w:rFonts w:ascii="Times New Roman" w:eastAsia="Calibri" w:hAnsi="Times New Roman" w:cs="Times New Roman"/>
          <w:sz w:val="28"/>
          <w:szCs w:val="28"/>
        </w:rPr>
        <w:t>Проведение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рейтинга оценки качества финансового менед</w:t>
      </w:r>
      <w:r>
        <w:rPr>
          <w:rFonts w:ascii="Times New Roman" w:eastAsia="Calibri" w:hAnsi="Times New Roman" w:cs="Times New Roman"/>
          <w:sz w:val="28"/>
          <w:szCs w:val="28"/>
        </w:rPr>
        <w:t>жмента, осуществляемого главны</w:t>
      </w:r>
      <w:r w:rsidRPr="007012AE">
        <w:rPr>
          <w:rFonts w:ascii="Times New Roman" w:eastAsia="Calibri" w:hAnsi="Times New Roman" w:cs="Times New Roman"/>
          <w:sz w:val="28"/>
          <w:szCs w:val="28"/>
        </w:rPr>
        <w:t>ми распорядителями бюджет</w:t>
      </w:r>
      <w:r>
        <w:rPr>
          <w:rFonts w:ascii="Times New Roman" w:eastAsia="Calibri" w:hAnsi="Times New Roman" w:cs="Times New Roman"/>
          <w:sz w:val="28"/>
          <w:szCs w:val="28"/>
        </w:rPr>
        <w:t>ных средств Левокумского муниципального округа Ставропольско</w:t>
      </w:r>
      <w:r w:rsidRPr="007012AE">
        <w:rPr>
          <w:rFonts w:ascii="Times New Roman" w:eastAsia="Calibri" w:hAnsi="Times New Roman" w:cs="Times New Roman"/>
          <w:sz w:val="28"/>
          <w:szCs w:val="28"/>
        </w:rPr>
        <w:t>го края</w:t>
      </w:r>
    </w:p>
    <w:p w14:paraId="6B6BBBE5" w14:textId="77777777" w:rsidR="00B93500" w:rsidRPr="00AD4984" w:rsidRDefault="00A52CB9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и и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спользование мониторинга качества финансового менеджмента создаст стимулы к повышению прозрачности и эффективности использования бюджетных средств и основу для принятия конкретных управленческих решений</w:t>
      </w:r>
      <w:r w:rsidR="002E2033">
        <w:rPr>
          <w:rFonts w:ascii="Times New Roman" w:eastAsia="Calibri" w:hAnsi="Times New Roman" w:cs="Times New Roman"/>
          <w:sz w:val="28"/>
          <w:szCs w:val="28"/>
        </w:rPr>
        <w:t>, о</w:t>
      </w:r>
      <w:r w:rsidR="002E2033" w:rsidRPr="002E2033">
        <w:rPr>
          <w:rFonts w:ascii="Times New Roman" w:eastAsia="Calibri" w:hAnsi="Times New Roman" w:cs="Times New Roman"/>
          <w:sz w:val="28"/>
          <w:szCs w:val="28"/>
        </w:rPr>
        <w:t>существление рейтинга оценка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675DA55" w14:textId="77777777" w:rsidR="009C6D4D" w:rsidRDefault="002E2033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Рейтинг 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 xml:space="preserve">оценки качества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финансового менеджмента 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 xml:space="preserve">главных распорядителей бюджетных средств, размещается на официальном сайте администрации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54F5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4F5509" w14:textId="77777777" w:rsidR="001D4E80" w:rsidRPr="00AD4984" w:rsidRDefault="001D4E80" w:rsidP="001D4E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597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рост </w:t>
      </w:r>
      <w:r w:rsidRPr="00203597">
        <w:rPr>
          <w:rFonts w:ascii="Times New Roman" w:eastAsia="Calibri" w:hAnsi="Times New Roman" w:cs="Times New Roman"/>
          <w:sz w:val="28"/>
          <w:szCs w:val="28"/>
        </w:rPr>
        <w:t>количеств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ГРБС, занявших высокие места в рейтинге оценки качества финансового менеджмента до 15 единиц к </w:t>
      </w:r>
      <w:r w:rsidRPr="00203597">
        <w:rPr>
          <w:rFonts w:ascii="Times New Roman" w:eastAsia="Calibri" w:hAnsi="Times New Roman" w:cs="Times New Roman"/>
          <w:sz w:val="28"/>
          <w:szCs w:val="28"/>
        </w:rPr>
        <w:t>2026 год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20359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B43203A" w14:textId="77777777" w:rsidR="003F02FF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C66595" w:rsidRPr="00FE678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F02FF">
        <w:rPr>
          <w:rFonts w:ascii="Times New Roman" w:eastAsia="Calibri" w:hAnsi="Times New Roman" w:cs="Times New Roman"/>
          <w:sz w:val="28"/>
          <w:szCs w:val="28"/>
        </w:rPr>
        <w:t>Повышение качества управления бюджетным процессом в Левокумском муниципальном округе Ставропольского края</w:t>
      </w:r>
    </w:p>
    <w:p w14:paraId="393848F5" w14:textId="77777777" w:rsidR="003F02FF" w:rsidRDefault="003F02FF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усиления контроля за расходованием бюджетным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дств в 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евокумском муниципальном округе создана «Централизованная бухгалтерия», передача всех муниципальных учреждений для обслуживания в Централизованную бухгалтерию» позволит повысить качество управления денежными потоками, улучшить качество бюджетной отчетности. </w:t>
      </w:r>
    </w:p>
    <w:p w14:paraId="3F53AA75" w14:textId="77777777" w:rsidR="007012AE" w:rsidRDefault="00A52CB9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D5A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="007012AE">
        <w:rPr>
          <w:rFonts w:ascii="Times New Roman" w:eastAsia="Calibri" w:hAnsi="Times New Roman" w:cs="Times New Roman"/>
          <w:sz w:val="28"/>
          <w:szCs w:val="28"/>
        </w:rPr>
        <w:t>у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>велич</w:t>
      </w:r>
      <w:r w:rsidR="007012AE">
        <w:rPr>
          <w:rFonts w:ascii="Times New Roman" w:eastAsia="Calibri" w:hAnsi="Times New Roman" w:cs="Times New Roman"/>
          <w:sz w:val="28"/>
          <w:szCs w:val="28"/>
        </w:rPr>
        <w:t>ить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количеств</w:t>
      </w:r>
      <w:r w:rsidR="007012AE">
        <w:rPr>
          <w:rFonts w:ascii="Times New Roman" w:eastAsia="Calibri" w:hAnsi="Times New Roman" w:cs="Times New Roman"/>
          <w:sz w:val="28"/>
          <w:szCs w:val="28"/>
        </w:rPr>
        <w:t>о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учреждений муниципального округа, обслуживающих в МКУ «Централизованная бухгалтерия» Левокумского муниципального округа, достижение к 2026 году 73 учреждений</w:t>
      </w:r>
      <w:r w:rsidR="00EF516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BF20FA" w14:textId="77777777" w:rsidR="00987EEF" w:rsidRPr="00FE6787" w:rsidRDefault="007012A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2FF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F02FF">
        <w:rPr>
          <w:rFonts w:ascii="Times New Roman" w:eastAsia="Calibri" w:hAnsi="Times New Roman" w:cs="Times New Roman"/>
          <w:sz w:val="28"/>
          <w:szCs w:val="28"/>
        </w:rPr>
        <w:t xml:space="preserve">)  </w:t>
      </w:r>
      <w:r w:rsidR="00987EEF" w:rsidRPr="00FE6787">
        <w:rPr>
          <w:rFonts w:ascii="Times New Roman" w:eastAsia="Calibri" w:hAnsi="Times New Roman" w:cs="Times New Roman"/>
          <w:sz w:val="28"/>
          <w:szCs w:val="28"/>
        </w:rPr>
        <w:t xml:space="preserve">Обеспечение размещения на официальном сайте администрации СК и портале «Открытый бюджет для граждан» актуальной, достоверной, доступной информации о состоянии муниципальных финансов </w:t>
      </w:r>
      <w:proofErr w:type="gramStart"/>
      <w:r w:rsidR="00987EEF" w:rsidRPr="00FE6787">
        <w:rPr>
          <w:rFonts w:ascii="Times New Roman" w:eastAsia="Calibri" w:hAnsi="Times New Roman" w:cs="Times New Roman"/>
          <w:sz w:val="28"/>
          <w:szCs w:val="28"/>
        </w:rPr>
        <w:t>согласно требований</w:t>
      </w:r>
      <w:proofErr w:type="gramEnd"/>
      <w:r w:rsidR="00987EEF" w:rsidRPr="00FE6787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законодательства</w:t>
      </w:r>
    </w:p>
    <w:p w14:paraId="4A60BB76" w14:textId="77777777" w:rsidR="00B93500" w:rsidRPr="00AD4984" w:rsidRDefault="00B93500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Открытость и прозрачность деятельности главных распорядителей бюджетных средств является важнейшей составляющей, обеспечивающей возможность общественного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эффективностью реализации полномочий вышеуказанных участников бюджетного процесса и качеством оказания бюджетных услуг. На официальном сайте администрации Левокумского муниципального </w:t>
      </w:r>
      <w:r w:rsidR="0063705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54F5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в сети </w:t>
      </w:r>
      <w:r w:rsidR="00C66595">
        <w:rPr>
          <w:rFonts w:ascii="Times New Roman" w:eastAsia="Calibri" w:hAnsi="Times New Roman" w:cs="Times New Roman"/>
          <w:sz w:val="28"/>
          <w:szCs w:val="28"/>
        </w:rPr>
        <w:t>«</w:t>
      </w:r>
      <w:r w:rsidRPr="00AD4984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C66595">
        <w:rPr>
          <w:rFonts w:ascii="Times New Roman" w:eastAsia="Calibri" w:hAnsi="Times New Roman" w:cs="Times New Roman"/>
          <w:sz w:val="28"/>
          <w:szCs w:val="28"/>
        </w:rPr>
        <w:t>»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в разделе «Открытые данные» действует подраздел «Открытый бюджет», где в доступной и понятной </w:t>
      </w:r>
      <w:r w:rsidR="00C66595">
        <w:rPr>
          <w:rFonts w:ascii="Times New Roman" w:eastAsia="Calibri" w:hAnsi="Times New Roman" w:cs="Times New Roman"/>
          <w:sz w:val="28"/>
          <w:szCs w:val="28"/>
        </w:rPr>
        <w:t>гражданам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форме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показано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на какие цели и в каком объеме направляются бюджетные ресурсы, какие результаты планируется достичь и какие на самом деле достигнуты. Открытый бюджет обеспечивает большую прозрачность и открытость бюджетного процесса для граждан, позволяет им сделать выводы об эффективности расходов, целевом использовании средств и вообще об эффективности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 xml:space="preserve"> работы муниципального аппарата.</w:t>
      </w:r>
    </w:p>
    <w:p w14:paraId="0A049CCC" w14:textId="77777777" w:rsidR="001D4E80" w:rsidRDefault="000C46F8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2AE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</w:t>
      </w:r>
      <w:r w:rsidR="001D4E8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16B9832" w14:textId="1122BF4D" w:rsidR="007012AE" w:rsidRPr="007012AE" w:rsidRDefault="00797A2E" w:rsidP="00443F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обеспечивается участием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650649" w:rsidRPr="007012AE">
        <w:rPr>
          <w:rFonts w:ascii="Times New Roman" w:eastAsia="Calibri" w:hAnsi="Times New Roman" w:cs="Times New Roman"/>
          <w:sz w:val="28"/>
          <w:szCs w:val="28"/>
        </w:rPr>
        <w:t>конкурсе «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>Открытый бюджет для</w:t>
      </w:r>
      <w:r w:rsidR="004B5D6E">
        <w:rPr>
          <w:rFonts w:ascii="Times New Roman" w:eastAsia="Calibri" w:hAnsi="Times New Roman" w:cs="Times New Roman"/>
          <w:sz w:val="28"/>
          <w:szCs w:val="28"/>
        </w:rPr>
        <w:t xml:space="preserve"> граждан» среди муниципальных 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и городских округов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>в 2021-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2026 </w:t>
      </w:r>
      <w:r w:rsidR="00650649" w:rsidRPr="007012AE">
        <w:rPr>
          <w:rFonts w:ascii="Times New Roman" w:eastAsia="Calibri" w:hAnsi="Times New Roman" w:cs="Times New Roman"/>
          <w:sz w:val="28"/>
          <w:szCs w:val="28"/>
        </w:rPr>
        <w:t>год</w:t>
      </w:r>
      <w:r>
        <w:rPr>
          <w:rFonts w:ascii="Times New Roman" w:eastAsia="Calibri" w:hAnsi="Times New Roman" w:cs="Times New Roman"/>
          <w:sz w:val="28"/>
          <w:szCs w:val="28"/>
        </w:rPr>
        <w:t>ах</w:t>
      </w:r>
      <w:r w:rsidR="00650649" w:rsidRPr="007012A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892A528" w14:textId="56B19516" w:rsidR="00B93500" w:rsidRPr="004B5D6E" w:rsidRDefault="00797A2E" w:rsidP="004B5D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позволит </w:t>
      </w:r>
      <w:r w:rsidR="007012AE">
        <w:rPr>
          <w:rFonts w:ascii="Times New Roman" w:eastAsia="Calibri" w:hAnsi="Times New Roman" w:cs="Times New Roman"/>
          <w:sz w:val="28"/>
          <w:szCs w:val="28"/>
        </w:rPr>
        <w:t>у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>велич</w:t>
      </w:r>
      <w:r w:rsidR="007012AE">
        <w:rPr>
          <w:rFonts w:ascii="Times New Roman" w:eastAsia="Calibri" w:hAnsi="Times New Roman" w:cs="Times New Roman"/>
          <w:sz w:val="28"/>
          <w:szCs w:val="28"/>
        </w:rPr>
        <w:t>ить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количеств</w:t>
      </w:r>
      <w:r w:rsidR="007012AE">
        <w:rPr>
          <w:rFonts w:ascii="Times New Roman" w:eastAsia="Calibri" w:hAnsi="Times New Roman" w:cs="Times New Roman"/>
          <w:sz w:val="28"/>
          <w:szCs w:val="28"/>
        </w:rPr>
        <w:t>о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информации, размещаемой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 округа в 2026 году не менее 5 информаций</w:t>
      </w:r>
    </w:p>
    <w:p w14:paraId="0CD6D5D0" w14:textId="4BDE588D" w:rsidR="007D7BA5" w:rsidRPr="00AD4984" w:rsidRDefault="00EF0D17" w:rsidP="00650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84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данных основных мероприятий является финансовое управление.</w:t>
      </w:r>
    </w:p>
    <w:p w14:paraId="28D53DB8" w14:textId="2BF7E86C" w:rsidR="00EF0D17" w:rsidRPr="00AD4984" w:rsidRDefault="00EF0D17" w:rsidP="004B5D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Перечень основных мероприяти</w:t>
      </w:r>
      <w:r w:rsidR="00DA1ADC" w:rsidRPr="00AD4984">
        <w:rPr>
          <w:rFonts w:ascii="Times New Roman" w:eastAsia="Calibri" w:hAnsi="Times New Roman" w:cs="Times New Roman"/>
          <w:sz w:val="28"/>
          <w:szCs w:val="28"/>
        </w:rPr>
        <w:t>й Подпрограммы приведен в прило</w:t>
      </w:r>
      <w:r w:rsidRPr="00AD4984">
        <w:rPr>
          <w:rFonts w:ascii="Times New Roman" w:eastAsia="Calibri" w:hAnsi="Times New Roman" w:cs="Times New Roman"/>
          <w:sz w:val="28"/>
          <w:szCs w:val="28"/>
        </w:rPr>
        <w:t>жении 4 к Программе</w:t>
      </w:r>
      <w:proofErr w:type="gramStart"/>
      <w:r w:rsidRPr="00AD4984">
        <w:rPr>
          <w:rFonts w:ascii="Times New Roman" w:hAnsi="Times New Roman" w:cs="Times New Roman"/>
          <w:sz w:val="28"/>
          <w:szCs w:val="28"/>
        </w:rPr>
        <w:t>.</w:t>
      </w:r>
      <w:r w:rsidR="00443FC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17AD7551" w14:textId="77777777" w:rsidR="00422179" w:rsidRPr="00AD4984" w:rsidRDefault="00422179" w:rsidP="00443FC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22179" w:rsidRPr="00AD4984" w:rsidSect="0036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4C40B" w14:textId="77777777" w:rsidR="00E02F6B" w:rsidRDefault="00E02F6B" w:rsidP="008C6662">
      <w:pPr>
        <w:spacing w:after="0" w:line="240" w:lineRule="auto"/>
      </w:pPr>
      <w:r>
        <w:separator/>
      </w:r>
    </w:p>
  </w:endnote>
  <w:endnote w:type="continuationSeparator" w:id="0">
    <w:p w14:paraId="3D497335" w14:textId="77777777" w:rsidR="00E02F6B" w:rsidRDefault="00E02F6B" w:rsidP="008C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E850C" w14:textId="77777777" w:rsidR="00E02F6B" w:rsidRDefault="00E02F6B" w:rsidP="008C6662">
      <w:pPr>
        <w:spacing w:after="0" w:line="240" w:lineRule="auto"/>
      </w:pPr>
      <w:r>
        <w:separator/>
      </w:r>
    </w:p>
  </w:footnote>
  <w:footnote w:type="continuationSeparator" w:id="0">
    <w:p w14:paraId="5661AF95" w14:textId="77777777" w:rsidR="00E02F6B" w:rsidRDefault="00E02F6B" w:rsidP="008C6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00"/>
    <w:rsid w:val="00023599"/>
    <w:rsid w:val="00027F14"/>
    <w:rsid w:val="000551FA"/>
    <w:rsid w:val="00060020"/>
    <w:rsid w:val="000728E4"/>
    <w:rsid w:val="00085349"/>
    <w:rsid w:val="000B1065"/>
    <w:rsid w:val="000B5B8A"/>
    <w:rsid w:val="000C46F8"/>
    <w:rsid w:val="000D681F"/>
    <w:rsid w:val="000D7A91"/>
    <w:rsid w:val="000E08E3"/>
    <w:rsid w:val="000E0D2F"/>
    <w:rsid w:val="000E3A44"/>
    <w:rsid w:val="00143D15"/>
    <w:rsid w:val="001670F3"/>
    <w:rsid w:val="0018425C"/>
    <w:rsid w:val="001844ED"/>
    <w:rsid w:val="00192ED5"/>
    <w:rsid w:val="00194245"/>
    <w:rsid w:val="001A0906"/>
    <w:rsid w:val="001B0D1B"/>
    <w:rsid w:val="001B7AAE"/>
    <w:rsid w:val="001D1090"/>
    <w:rsid w:val="001D4E80"/>
    <w:rsid w:val="001E3967"/>
    <w:rsid w:val="002011A1"/>
    <w:rsid w:val="00203597"/>
    <w:rsid w:val="002058A0"/>
    <w:rsid w:val="002155AD"/>
    <w:rsid w:val="00266709"/>
    <w:rsid w:val="0027733A"/>
    <w:rsid w:val="002C1CAD"/>
    <w:rsid w:val="002C7C0E"/>
    <w:rsid w:val="002D558C"/>
    <w:rsid w:val="002E2033"/>
    <w:rsid w:val="002E4871"/>
    <w:rsid w:val="00300384"/>
    <w:rsid w:val="00320EC0"/>
    <w:rsid w:val="00333554"/>
    <w:rsid w:val="0033788D"/>
    <w:rsid w:val="00352DC8"/>
    <w:rsid w:val="003609C9"/>
    <w:rsid w:val="00377751"/>
    <w:rsid w:val="003A26DB"/>
    <w:rsid w:val="003A7384"/>
    <w:rsid w:val="003A7AA4"/>
    <w:rsid w:val="003C02F6"/>
    <w:rsid w:val="003C33AD"/>
    <w:rsid w:val="003D193C"/>
    <w:rsid w:val="003E0E0D"/>
    <w:rsid w:val="003E66AB"/>
    <w:rsid w:val="003F02FF"/>
    <w:rsid w:val="003F1C18"/>
    <w:rsid w:val="0040228B"/>
    <w:rsid w:val="00416915"/>
    <w:rsid w:val="00422179"/>
    <w:rsid w:val="00432A5F"/>
    <w:rsid w:val="004423C3"/>
    <w:rsid w:val="00443FCD"/>
    <w:rsid w:val="00454F56"/>
    <w:rsid w:val="00483DEB"/>
    <w:rsid w:val="00485E6E"/>
    <w:rsid w:val="00490ADB"/>
    <w:rsid w:val="004B1E0B"/>
    <w:rsid w:val="004B58FF"/>
    <w:rsid w:val="004B5D6E"/>
    <w:rsid w:val="004B69AF"/>
    <w:rsid w:val="004C2DD0"/>
    <w:rsid w:val="004C7D79"/>
    <w:rsid w:val="004D35C4"/>
    <w:rsid w:val="004E627D"/>
    <w:rsid w:val="004F28A4"/>
    <w:rsid w:val="00510778"/>
    <w:rsid w:val="00514266"/>
    <w:rsid w:val="00537B7C"/>
    <w:rsid w:val="00544592"/>
    <w:rsid w:val="00553C87"/>
    <w:rsid w:val="00562513"/>
    <w:rsid w:val="0057454F"/>
    <w:rsid w:val="00585154"/>
    <w:rsid w:val="005B1CED"/>
    <w:rsid w:val="005B3338"/>
    <w:rsid w:val="005C3E78"/>
    <w:rsid w:val="005C4CCA"/>
    <w:rsid w:val="005D3FC4"/>
    <w:rsid w:val="005D7E76"/>
    <w:rsid w:val="005F3A3E"/>
    <w:rsid w:val="006111BF"/>
    <w:rsid w:val="00617037"/>
    <w:rsid w:val="00637058"/>
    <w:rsid w:val="0064467B"/>
    <w:rsid w:val="00650649"/>
    <w:rsid w:val="00653AAA"/>
    <w:rsid w:val="006631CD"/>
    <w:rsid w:val="00663E14"/>
    <w:rsid w:val="00665D2D"/>
    <w:rsid w:val="00673FF9"/>
    <w:rsid w:val="00675E25"/>
    <w:rsid w:val="00686047"/>
    <w:rsid w:val="00694F31"/>
    <w:rsid w:val="006B1048"/>
    <w:rsid w:val="006B2CB1"/>
    <w:rsid w:val="006C6D5A"/>
    <w:rsid w:val="006E0729"/>
    <w:rsid w:val="006F5727"/>
    <w:rsid w:val="006F5A4F"/>
    <w:rsid w:val="007012AE"/>
    <w:rsid w:val="00706CFC"/>
    <w:rsid w:val="00715E77"/>
    <w:rsid w:val="0072473B"/>
    <w:rsid w:val="00735846"/>
    <w:rsid w:val="00742EF9"/>
    <w:rsid w:val="007611B4"/>
    <w:rsid w:val="00784E6A"/>
    <w:rsid w:val="00795530"/>
    <w:rsid w:val="00797A2E"/>
    <w:rsid w:val="007D1E1B"/>
    <w:rsid w:val="007D5667"/>
    <w:rsid w:val="007D62B5"/>
    <w:rsid w:val="0081093F"/>
    <w:rsid w:val="00826957"/>
    <w:rsid w:val="008309AF"/>
    <w:rsid w:val="00853521"/>
    <w:rsid w:val="00864685"/>
    <w:rsid w:val="008720A7"/>
    <w:rsid w:val="008773B3"/>
    <w:rsid w:val="0089095A"/>
    <w:rsid w:val="008A4653"/>
    <w:rsid w:val="008A59F5"/>
    <w:rsid w:val="008A63A5"/>
    <w:rsid w:val="008B1D46"/>
    <w:rsid w:val="008C3D48"/>
    <w:rsid w:val="008C4981"/>
    <w:rsid w:val="008C6662"/>
    <w:rsid w:val="008E1459"/>
    <w:rsid w:val="008E47F6"/>
    <w:rsid w:val="00902066"/>
    <w:rsid w:val="00905A7A"/>
    <w:rsid w:val="00947416"/>
    <w:rsid w:val="0096750F"/>
    <w:rsid w:val="00972405"/>
    <w:rsid w:val="00984584"/>
    <w:rsid w:val="00987EEF"/>
    <w:rsid w:val="009B20D3"/>
    <w:rsid w:val="009B36C7"/>
    <w:rsid w:val="009C1E25"/>
    <w:rsid w:val="009C3C6B"/>
    <w:rsid w:val="009C42B0"/>
    <w:rsid w:val="009C6D4D"/>
    <w:rsid w:val="009D3F4A"/>
    <w:rsid w:val="009E56A7"/>
    <w:rsid w:val="009F4139"/>
    <w:rsid w:val="00A24BA5"/>
    <w:rsid w:val="00A25DC9"/>
    <w:rsid w:val="00A36BBD"/>
    <w:rsid w:val="00A52CB9"/>
    <w:rsid w:val="00A52EA5"/>
    <w:rsid w:val="00A61721"/>
    <w:rsid w:val="00A928EF"/>
    <w:rsid w:val="00A9513E"/>
    <w:rsid w:val="00AA75CC"/>
    <w:rsid w:val="00AB716E"/>
    <w:rsid w:val="00AD2F6E"/>
    <w:rsid w:val="00AD4984"/>
    <w:rsid w:val="00AE2185"/>
    <w:rsid w:val="00AE2390"/>
    <w:rsid w:val="00AF3EC0"/>
    <w:rsid w:val="00B00FDF"/>
    <w:rsid w:val="00B243F7"/>
    <w:rsid w:val="00B3436C"/>
    <w:rsid w:val="00B93500"/>
    <w:rsid w:val="00B95912"/>
    <w:rsid w:val="00BB1C1B"/>
    <w:rsid w:val="00BB30BC"/>
    <w:rsid w:val="00BC7487"/>
    <w:rsid w:val="00BD5A33"/>
    <w:rsid w:val="00C050CE"/>
    <w:rsid w:val="00C05E7A"/>
    <w:rsid w:val="00C23AAD"/>
    <w:rsid w:val="00C3636B"/>
    <w:rsid w:val="00C66595"/>
    <w:rsid w:val="00C70EF0"/>
    <w:rsid w:val="00C72EBA"/>
    <w:rsid w:val="00CC28B8"/>
    <w:rsid w:val="00CE12E3"/>
    <w:rsid w:val="00D044EC"/>
    <w:rsid w:val="00D056E1"/>
    <w:rsid w:val="00D2794A"/>
    <w:rsid w:val="00D46E44"/>
    <w:rsid w:val="00D66EDF"/>
    <w:rsid w:val="00D70279"/>
    <w:rsid w:val="00D71623"/>
    <w:rsid w:val="00D8551B"/>
    <w:rsid w:val="00DA1ADC"/>
    <w:rsid w:val="00DD79E8"/>
    <w:rsid w:val="00E02F6B"/>
    <w:rsid w:val="00E0420F"/>
    <w:rsid w:val="00E41486"/>
    <w:rsid w:val="00E50199"/>
    <w:rsid w:val="00E56665"/>
    <w:rsid w:val="00E7239F"/>
    <w:rsid w:val="00EC018A"/>
    <w:rsid w:val="00EE3769"/>
    <w:rsid w:val="00EF0D17"/>
    <w:rsid w:val="00EF5161"/>
    <w:rsid w:val="00F1185F"/>
    <w:rsid w:val="00F12116"/>
    <w:rsid w:val="00F216A1"/>
    <w:rsid w:val="00F23B8E"/>
    <w:rsid w:val="00F357FF"/>
    <w:rsid w:val="00F64176"/>
    <w:rsid w:val="00F656A7"/>
    <w:rsid w:val="00F83A87"/>
    <w:rsid w:val="00F85C03"/>
    <w:rsid w:val="00F964BB"/>
    <w:rsid w:val="00FA60C8"/>
    <w:rsid w:val="00FB5273"/>
    <w:rsid w:val="00FB5FB7"/>
    <w:rsid w:val="00FC0C87"/>
    <w:rsid w:val="00FD0AC1"/>
    <w:rsid w:val="00FD22C8"/>
    <w:rsid w:val="00FD70DD"/>
    <w:rsid w:val="00FE55B8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82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71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C666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8C666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8C66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66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66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6662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71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C666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8C666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8C66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66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66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666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70E478DD974B9FA81C931C91C2B7784C558FB7A2CF8C554DD9E3CABF8A120DBF28B96C5E6DB4B23DA714BB8FABBE2B94D0A995B014m0u9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E2C45-BB13-43CB-B7FA-4F315DA8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2745</Words>
  <Characters>15650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Белоусова_М</cp:lastModifiedBy>
  <cp:revision>8</cp:revision>
  <cp:lastPrinted>2022-05-25T07:47:00Z</cp:lastPrinted>
  <dcterms:created xsi:type="dcterms:W3CDTF">2022-05-16T07:51:00Z</dcterms:created>
  <dcterms:modified xsi:type="dcterms:W3CDTF">2022-06-16T08:19:00Z</dcterms:modified>
</cp:coreProperties>
</file>