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5B03864" w14:textId="164033EC" w:rsidR="00A544F0" w:rsidRPr="00A544F0" w:rsidRDefault="00A544F0" w:rsidP="00A544F0">
      <w:pPr>
        <w:spacing w:after="0" w:line="240" w:lineRule="auto"/>
        <w:ind w:left="9498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ПРИЛОЖЕНИЕ 5</w:t>
      </w:r>
    </w:p>
    <w:p w14:paraId="5470063B" w14:textId="77777777" w:rsidR="00A544F0" w:rsidRPr="00A544F0" w:rsidRDefault="00A544F0" w:rsidP="00A544F0">
      <w:pPr>
        <w:spacing w:after="0" w:line="240" w:lineRule="exact"/>
        <w:ind w:left="9498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44F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</w:p>
    <w:p w14:paraId="68ABDE39" w14:textId="77777777" w:rsidR="00A544F0" w:rsidRPr="00A544F0" w:rsidRDefault="00A544F0" w:rsidP="00A544F0">
      <w:pPr>
        <w:spacing w:after="0" w:line="240" w:lineRule="exact"/>
        <w:ind w:left="9498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44F0">
        <w:rPr>
          <w:rFonts w:ascii="Times New Roman" w:eastAsia="Calibri" w:hAnsi="Times New Roman" w:cs="Times New Roman"/>
          <w:sz w:val="28"/>
          <w:szCs w:val="28"/>
          <w:lang w:eastAsia="ru-RU"/>
        </w:rPr>
        <w:t>к постановлению администрации</w:t>
      </w:r>
    </w:p>
    <w:p w14:paraId="247913EA" w14:textId="77777777" w:rsidR="00A544F0" w:rsidRPr="00A544F0" w:rsidRDefault="00A544F0" w:rsidP="00A544F0">
      <w:pPr>
        <w:spacing w:after="0" w:line="240" w:lineRule="exact"/>
        <w:ind w:left="9498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44F0">
        <w:rPr>
          <w:rFonts w:ascii="Times New Roman" w:eastAsia="Calibri" w:hAnsi="Times New Roman" w:cs="Times New Roman"/>
          <w:sz w:val="28"/>
          <w:szCs w:val="28"/>
          <w:lang w:eastAsia="ru-RU"/>
        </w:rPr>
        <w:t>Левокумского муниципального</w:t>
      </w:r>
    </w:p>
    <w:p w14:paraId="53FDBE5D" w14:textId="77777777" w:rsidR="00A544F0" w:rsidRPr="00A544F0" w:rsidRDefault="00A544F0" w:rsidP="00A544F0">
      <w:pPr>
        <w:spacing w:after="0" w:line="240" w:lineRule="exact"/>
        <w:ind w:left="9498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44F0">
        <w:rPr>
          <w:rFonts w:ascii="Times New Roman" w:eastAsia="Calibri" w:hAnsi="Times New Roman" w:cs="Times New Roman"/>
          <w:sz w:val="28"/>
          <w:szCs w:val="28"/>
          <w:lang w:eastAsia="ru-RU"/>
        </w:rPr>
        <w:t>округа Ставропольского края</w:t>
      </w:r>
    </w:p>
    <w:p w14:paraId="487CE521" w14:textId="77777777" w:rsidR="00A544F0" w:rsidRPr="00A544F0" w:rsidRDefault="00A544F0" w:rsidP="00A544F0">
      <w:pPr>
        <w:spacing w:after="0" w:line="240" w:lineRule="exact"/>
        <w:ind w:left="9498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44F0">
        <w:rPr>
          <w:rFonts w:ascii="Times New Roman" w:eastAsia="Calibri" w:hAnsi="Times New Roman" w:cs="Times New Roman"/>
          <w:sz w:val="28"/>
          <w:szCs w:val="28"/>
          <w:lang w:eastAsia="ru-RU"/>
        </w:rPr>
        <w:t>от 11 февраля 2022 года № 168</w:t>
      </w:r>
    </w:p>
    <w:p w14:paraId="1BD9C20D" w14:textId="62B0133F" w:rsidR="00D4086C" w:rsidRDefault="00D4086C" w:rsidP="00FF5E9C">
      <w:pPr>
        <w:suppressAutoHyphens/>
        <w:spacing w:after="0" w:line="240" w:lineRule="auto"/>
        <w:ind w:left="9498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17DF50AD" w14:textId="77777777" w:rsidR="00FA35FF" w:rsidRDefault="00FA35FF" w:rsidP="00FF5E9C">
      <w:pPr>
        <w:suppressAutoHyphens/>
        <w:spacing w:after="0" w:line="240" w:lineRule="auto"/>
        <w:ind w:left="9498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1FD6D39C" w14:textId="13A77FAD" w:rsidR="00FF5E9C" w:rsidRDefault="009B0F62" w:rsidP="00FF5E9C">
      <w:pPr>
        <w:suppressAutoHyphens/>
        <w:spacing w:after="0" w:line="240" w:lineRule="auto"/>
        <w:ind w:left="9498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«</w:t>
      </w:r>
      <w:r w:rsidR="00FF5E9C">
        <w:rPr>
          <w:rFonts w:ascii="Times New Roman" w:eastAsia="Calibri" w:hAnsi="Times New Roman" w:cs="Times New Roman"/>
          <w:sz w:val="28"/>
          <w:szCs w:val="28"/>
        </w:rPr>
        <w:t>ПРИЛОЖЕНИЕ 4</w:t>
      </w:r>
    </w:p>
    <w:p w14:paraId="0F80C20B" w14:textId="77777777" w:rsidR="00FF5E9C" w:rsidRDefault="00FF5E9C" w:rsidP="00FF5E9C">
      <w:pPr>
        <w:suppressAutoHyphens/>
        <w:spacing w:after="0" w:line="240" w:lineRule="auto"/>
        <w:ind w:left="9498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59A0E694" w14:textId="77777777" w:rsidR="00FF5E9C" w:rsidRDefault="00FF5E9C" w:rsidP="00FF5E9C">
      <w:pPr>
        <w:suppressAutoHyphens/>
        <w:spacing w:after="0" w:line="240" w:lineRule="exact"/>
        <w:ind w:left="9498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к муниципальной Программе</w:t>
      </w:r>
    </w:p>
    <w:p w14:paraId="0CBA99A7" w14:textId="77777777" w:rsidR="00FF5E9C" w:rsidRDefault="00FF5E9C" w:rsidP="00FF5E9C">
      <w:pPr>
        <w:suppressAutoHyphens/>
        <w:spacing w:after="0" w:line="240" w:lineRule="exact"/>
        <w:ind w:left="9498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Левокумского муниципального</w:t>
      </w:r>
    </w:p>
    <w:p w14:paraId="6DA565FF" w14:textId="77777777" w:rsidR="00FF5E9C" w:rsidRDefault="00FF5E9C" w:rsidP="00FF5E9C">
      <w:pPr>
        <w:suppressAutoHyphens/>
        <w:spacing w:after="0" w:line="240" w:lineRule="exact"/>
        <w:ind w:left="9498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округа Ставропольского края</w:t>
      </w:r>
    </w:p>
    <w:p w14:paraId="7D46C8AA" w14:textId="77777777" w:rsidR="00FF5E9C" w:rsidRDefault="00FF5E9C" w:rsidP="00FF5E9C">
      <w:pPr>
        <w:suppressAutoHyphens/>
        <w:spacing w:after="0" w:line="240" w:lineRule="exact"/>
        <w:ind w:left="9498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«Управление финансами»</w:t>
      </w:r>
    </w:p>
    <w:p w14:paraId="1F8D2AA7" w14:textId="77777777" w:rsidR="00B51381" w:rsidRDefault="00B51381" w:rsidP="00FF5E9C">
      <w:pPr>
        <w:suppressAutoHyphens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14:paraId="3814A33A" w14:textId="77777777" w:rsidR="00A544F0" w:rsidRDefault="00A544F0" w:rsidP="00FF5E9C">
      <w:pPr>
        <w:suppressAutoHyphens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14:paraId="0AC6AE48" w14:textId="77777777" w:rsidR="00A544F0" w:rsidRPr="00F30E3F" w:rsidRDefault="00A544F0" w:rsidP="00FF5E9C">
      <w:pPr>
        <w:suppressAutoHyphens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14:paraId="05AA1D1E" w14:textId="77777777" w:rsidR="00B51381" w:rsidRDefault="00B51381" w:rsidP="00FF5E9C">
      <w:pPr>
        <w:suppressAutoHyphens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14:paraId="7924E989" w14:textId="77777777" w:rsidR="001C2766" w:rsidRDefault="001C2766" w:rsidP="00FF5E9C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0E3F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ПЕРЕЧЕНЬ</w:t>
      </w:r>
    </w:p>
    <w:p w14:paraId="18203644" w14:textId="77777777" w:rsidR="00FF5E9C" w:rsidRPr="00F30E3F" w:rsidRDefault="00FF5E9C" w:rsidP="00FF5E9C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6CE8E2B" w14:textId="77777777" w:rsidR="001C2766" w:rsidRPr="00F30E3F" w:rsidRDefault="001C2766" w:rsidP="00FF5E9C">
      <w:pPr>
        <w:suppressAutoHyphens/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0E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основных мероприятий подпрограмм муниципальной программы </w:t>
      </w:r>
    </w:p>
    <w:p w14:paraId="5D30DBB0" w14:textId="77777777" w:rsidR="00136C5C" w:rsidRPr="00F30E3F" w:rsidRDefault="001C2766" w:rsidP="00FF5E9C">
      <w:pPr>
        <w:suppressAutoHyphens/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30E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Левокумского муниципального </w:t>
      </w:r>
      <w:r w:rsidR="00C07176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r w:rsidRPr="00F30E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Ставропольского края </w:t>
      </w:r>
      <w:r w:rsidR="0004003E" w:rsidRPr="00F30E3F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51091A" w:rsidRPr="00F30E3F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 финансами»</w:t>
      </w:r>
      <w:r w:rsidR="00B51381" w:rsidRPr="00F30E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36C5C" w:rsidRPr="00F30E3F">
        <w:rPr>
          <w:rFonts w:ascii="Times New Roman" w:hAnsi="Times New Roman" w:cs="Times New Roman"/>
          <w:b/>
          <w:bCs/>
          <w:sz w:val="28"/>
          <w:szCs w:val="28"/>
        </w:rPr>
        <w:t>&lt;*&gt;</w:t>
      </w:r>
    </w:p>
    <w:p w14:paraId="3668E77F" w14:textId="77777777" w:rsidR="00136C5C" w:rsidRPr="00F30E3F" w:rsidRDefault="00136C5C" w:rsidP="00FF5E9C">
      <w:pPr>
        <w:suppressAutoHyphens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14:paraId="7185D6F0" w14:textId="77777777" w:rsidR="00136C5C" w:rsidRPr="00F30E3F" w:rsidRDefault="00136C5C" w:rsidP="00FF5E9C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30E3F">
        <w:rPr>
          <w:rFonts w:ascii="Times New Roman" w:hAnsi="Times New Roman" w:cs="Times New Roman"/>
          <w:sz w:val="28"/>
          <w:szCs w:val="28"/>
        </w:rPr>
        <w:t>--------------------------------</w:t>
      </w:r>
    </w:p>
    <w:p w14:paraId="3693B34B" w14:textId="77777777" w:rsidR="00136C5C" w:rsidRPr="00F30E3F" w:rsidRDefault="00136C5C" w:rsidP="00FF5E9C">
      <w:pPr>
        <w:suppressAutoHyphens/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30E3F">
        <w:rPr>
          <w:rFonts w:ascii="Times New Roman" w:hAnsi="Times New Roman" w:cs="Times New Roman"/>
          <w:sz w:val="28"/>
          <w:szCs w:val="28"/>
        </w:rPr>
        <w:t>&lt;*&gt; Далее в настоящем Приложении используется сокращение - Программа.</w:t>
      </w:r>
    </w:p>
    <w:p w14:paraId="5B5212B2" w14:textId="77777777" w:rsidR="00B51381" w:rsidRPr="00F30E3F" w:rsidRDefault="00B51381" w:rsidP="00FF5E9C">
      <w:pPr>
        <w:suppressAutoHyphens/>
        <w:autoSpaceDE w:val="0"/>
        <w:autoSpaceDN w:val="0"/>
        <w:adjustRightInd w:val="0"/>
        <w:spacing w:after="0" w:line="240" w:lineRule="exact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6A41752" w14:textId="77777777" w:rsidR="00B51381" w:rsidRPr="00F30E3F" w:rsidRDefault="00B51381" w:rsidP="00FF5E9C">
      <w:pPr>
        <w:suppressAutoHyphens/>
        <w:autoSpaceDE w:val="0"/>
        <w:autoSpaceDN w:val="0"/>
        <w:adjustRightInd w:val="0"/>
        <w:spacing w:after="0" w:line="240" w:lineRule="exact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3"/>
        <w:tblW w:w="1477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5"/>
        <w:gridCol w:w="4281"/>
        <w:gridCol w:w="3541"/>
        <w:gridCol w:w="1644"/>
        <w:gridCol w:w="6"/>
        <w:gridCol w:w="51"/>
        <w:gridCol w:w="1704"/>
        <w:gridCol w:w="2979"/>
      </w:tblGrid>
      <w:tr w:rsidR="00F30E3F" w:rsidRPr="00F30E3F" w14:paraId="35479A45" w14:textId="77777777" w:rsidTr="00A544F0">
        <w:trPr>
          <w:trHeight w:val="240"/>
        </w:trPr>
        <w:tc>
          <w:tcPr>
            <w:tcW w:w="565" w:type="dxa"/>
            <w:vMerge w:val="restart"/>
          </w:tcPr>
          <w:p w14:paraId="101F8AC5" w14:textId="77777777" w:rsidR="00B51381" w:rsidRPr="00F30E3F" w:rsidRDefault="00B51381" w:rsidP="00FF5E9C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30E3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№</w:t>
            </w:r>
            <w:r w:rsidRPr="00F30E3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br/>
              <w:t>п/п</w:t>
            </w:r>
          </w:p>
        </w:tc>
        <w:tc>
          <w:tcPr>
            <w:tcW w:w="4281" w:type="dxa"/>
            <w:vMerge w:val="restart"/>
          </w:tcPr>
          <w:p w14:paraId="251B6349" w14:textId="77777777" w:rsidR="00B51381" w:rsidRPr="00F30E3F" w:rsidRDefault="00B51381" w:rsidP="00FF5E9C">
            <w:pPr>
              <w:suppressAutoHyphens/>
              <w:autoSpaceDE w:val="0"/>
              <w:autoSpaceDN w:val="0"/>
              <w:adjustRightInd w:val="0"/>
              <w:ind w:left="-54" w:right="-28"/>
              <w:jc w:val="center"/>
              <w:rPr>
                <w:rFonts w:ascii="Times New Roman" w:eastAsia="Calibri" w:hAnsi="Times New Roman" w:cs="Times New Roman"/>
                <w:spacing w:val="-2"/>
                <w:sz w:val="28"/>
                <w:szCs w:val="28"/>
                <w:lang w:eastAsia="ru-RU"/>
              </w:rPr>
            </w:pPr>
            <w:r w:rsidRPr="00F30E3F">
              <w:rPr>
                <w:rFonts w:ascii="Times New Roman" w:eastAsia="Calibri" w:hAnsi="Times New Roman" w:cs="Times New Roman"/>
                <w:spacing w:val="-2"/>
                <w:sz w:val="28"/>
                <w:szCs w:val="28"/>
                <w:lang w:eastAsia="ru-RU"/>
              </w:rPr>
              <w:t>Наименование подпрограммы Программы, основного мероприятия подпрограммы Программы</w:t>
            </w:r>
          </w:p>
        </w:tc>
        <w:tc>
          <w:tcPr>
            <w:tcW w:w="3541" w:type="dxa"/>
            <w:vMerge w:val="restart"/>
          </w:tcPr>
          <w:p w14:paraId="26BCB872" w14:textId="77777777" w:rsidR="00B51381" w:rsidRPr="00F30E3F" w:rsidRDefault="00B51381" w:rsidP="00FF5E9C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30E3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Ответственный исполнитель (соисполнитель, участник) основного мероприятия </w:t>
            </w:r>
            <w:r w:rsidRPr="00F30E3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>подпрограммы Программы</w:t>
            </w:r>
          </w:p>
        </w:tc>
        <w:tc>
          <w:tcPr>
            <w:tcW w:w="3405" w:type="dxa"/>
            <w:gridSpan w:val="4"/>
          </w:tcPr>
          <w:p w14:paraId="30FCA77C" w14:textId="77777777" w:rsidR="00B51381" w:rsidRPr="00F30E3F" w:rsidRDefault="00B51381" w:rsidP="00FF5E9C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30E3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>Срок</w:t>
            </w:r>
          </w:p>
        </w:tc>
        <w:tc>
          <w:tcPr>
            <w:tcW w:w="2979" w:type="dxa"/>
            <w:vMerge w:val="restart"/>
          </w:tcPr>
          <w:p w14:paraId="67B2111E" w14:textId="77777777" w:rsidR="00B51381" w:rsidRPr="00F30E3F" w:rsidRDefault="00B51381" w:rsidP="00FF5E9C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pacing w:val="-4"/>
                <w:sz w:val="28"/>
                <w:szCs w:val="28"/>
                <w:lang w:eastAsia="ru-RU"/>
              </w:rPr>
            </w:pPr>
            <w:r w:rsidRPr="00F30E3F">
              <w:rPr>
                <w:rFonts w:ascii="Times New Roman" w:eastAsia="Calibri" w:hAnsi="Times New Roman" w:cs="Times New Roman"/>
                <w:spacing w:val="-4"/>
                <w:sz w:val="28"/>
                <w:szCs w:val="28"/>
                <w:lang w:eastAsia="ru-RU"/>
              </w:rPr>
              <w:t xml:space="preserve">Связь с индикаторами достижения целей Программы и показателями решения </w:t>
            </w:r>
            <w:r w:rsidRPr="00F30E3F">
              <w:rPr>
                <w:rFonts w:ascii="Times New Roman" w:eastAsia="Calibri" w:hAnsi="Times New Roman" w:cs="Times New Roman"/>
                <w:spacing w:val="-4"/>
                <w:sz w:val="28"/>
                <w:szCs w:val="28"/>
                <w:lang w:eastAsia="ru-RU"/>
              </w:rPr>
              <w:lastRenderedPageBreak/>
              <w:t>задач подпрограммы Программы</w:t>
            </w:r>
          </w:p>
        </w:tc>
      </w:tr>
      <w:tr w:rsidR="00F30E3F" w:rsidRPr="00F30E3F" w14:paraId="4B41FBA1" w14:textId="77777777" w:rsidTr="00A544F0">
        <w:trPr>
          <w:trHeight w:val="720"/>
        </w:trPr>
        <w:tc>
          <w:tcPr>
            <w:tcW w:w="565" w:type="dxa"/>
            <w:vMerge/>
            <w:tcBorders>
              <w:bottom w:val="single" w:sz="4" w:space="0" w:color="auto"/>
            </w:tcBorders>
          </w:tcPr>
          <w:p w14:paraId="16F611E6" w14:textId="77777777" w:rsidR="00B51381" w:rsidRPr="00F30E3F" w:rsidRDefault="00B51381" w:rsidP="00FF5E9C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81" w:type="dxa"/>
            <w:vMerge/>
            <w:tcBorders>
              <w:bottom w:val="single" w:sz="4" w:space="0" w:color="auto"/>
            </w:tcBorders>
          </w:tcPr>
          <w:p w14:paraId="79196D4F" w14:textId="77777777" w:rsidR="00B51381" w:rsidRPr="00F30E3F" w:rsidRDefault="00B51381" w:rsidP="00FF5E9C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41" w:type="dxa"/>
            <w:vMerge/>
            <w:tcBorders>
              <w:bottom w:val="single" w:sz="4" w:space="0" w:color="auto"/>
            </w:tcBorders>
          </w:tcPr>
          <w:p w14:paraId="5F8357D9" w14:textId="77777777" w:rsidR="00B51381" w:rsidRPr="00F30E3F" w:rsidRDefault="00B51381" w:rsidP="00FF5E9C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gridSpan w:val="3"/>
            <w:tcBorders>
              <w:bottom w:val="single" w:sz="4" w:space="0" w:color="auto"/>
            </w:tcBorders>
          </w:tcPr>
          <w:p w14:paraId="4CCE0C41" w14:textId="77777777" w:rsidR="00B51381" w:rsidRPr="00F30E3F" w:rsidRDefault="00B51381" w:rsidP="00FF5E9C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30E3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начала</w:t>
            </w:r>
          </w:p>
          <w:p w14:paraId="17B8ED16" w14:textId="77777777" w:rsidR="00B51381" w:rsidRPr="00F30E3F" w:rsidRDefault="00B51381" w:rsidP="00FF5E9C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30E3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реализации</w:t>
            </w:r>
          </w:p>
        </w:tc>
        <w:tc>
          <w:tcPr>
            <w:tcW w:w="1704" w:type="dxa"/>
            <w:tcBorders>
              <w:bottom w:val="single" w:sz="4" w:space="0" w:color="auto"/>
            </w:tcBorders>
          </w:tcPr>
          <w:p w14:paraId="2C6C25CF" w14:textId="77777777" w:rsidR="00B51381" w:rsidRPr="00F30E3F" w:rsidRDefault="00B51381" w:rsidP="00FF5E9C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30E3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окончания реализации</w:t>
            </w:r>
          </w:p>
        </w:tc>
        <w:tc>
          <w:tcPr>
            <w:tcW w:w="2979" w:type="dxa"/>
            <w:vMerge/>
            <w:tcBorders>
              <w:bottom w:val="single" w:sz="4" w:space="0" w:color="auto"/>
            </w:tcBorders>
          </w:tcPr>
          <w:p w14:paraId="4BF32E3F" w14:textId="77777777" w:rsidR="00B51381" w:rsidRPr="00F30E3F" w:rsidRDefault="00B51381" w:rsidP="00FF5E9C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30E3F" w:rsidRPr="00F30E3F" w14:paraId="1B69B3F8" w14:textId="77777777" w:rsidTr="00A544F0">
        <w:trPr>
          <w:trHeight w:val="240"/>
        </w:trPr>
        <w:tc>
          <w:tcPr>
            <w:tcW w:w="565" w:type="dxa"/>
            <w:tcBorders>
              <w:bottom w:val="single" w:sz="4" w:space="0" w:color="auto"/>
            </w:tcBorders>
          </w:tcPr>
          <w:p w14:paraId="3D5F3A09" w14:textId="77777777" w:rsidR="00B51381" w:rsidRPr="00F30E3F" w:rsidRDefault="00B51381" w:rsidP="00FF5E9C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30E3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4281" w:type="dxa"/>
            <w:tcBorders>
              <w:bottom w:val="single" w:sz="4" w:space="0" w:color="auto"/>
            </w:tcBorders>
          </w:tcPr>
          <w:p w14:paraId="0942505A" w14:textId="77777777" w:rsidR="00B51381" w:rsidRPr="00F30E3F" w:rsidRDefault="00B51381" w:rsidP="00FF5E9C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30E3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541" w:type="dxa"/>
            <w:tcBorders>
              <w:bottom w:val="single" w:sz="4" w:space="0" w:color="auto"/>
            </w:tcBorders>
          </w:tcPr>
          <w:p w14:paraId="50114172" w14:textId="77777777" w:rsidR="00B51381" w:rsidRPr="00F30E3F" w:rsidRDefault="00B51381" w:rsidP="00FF5E9C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30E3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701" w:type="dxa"/>
            <w:gridSpan w:val="3"/>
            <w:tcBorders>
              <w:bottom w:val="single" w:sz="4" w:space="0" w:color="auto"/>
            </w:tcBorders>
          </w:tcPr>
          <w:p w14:paraId="41088775" w14:textId="77777777" w:rsidR="00B51381" w:rsidRPr="00F30E3F" w:rsidRDefault="00B51381" w:rsidP="00FF5E9C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30E3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704" w:type="dxa"/>
            <w:tcBorders>
              <w:bottom w:val="single" w:sz="4" w:space="0" w:color="auto"/>
            </w:tcBorders>
          </w:tcPr>
          <w:p w14:paraId="7F41738F" w14:textId="77777777" w:rsidR="00B51381" w:rsidRPr="00F30E3F" w:rsidRDefault="00B51381" w:rsidP="00FF5E9C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30E3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2979" w:type="dxa"/>
            <w:tcBorders>
              <w:bottom w:val="single" w:sz="4" w:space="0" w:color="auto"/>
            </w:tcBorders>
          </w:tcPr>
          <w:p w14:paraId="0CFB2FE9" w14:textId="77777777" w:rsidR="00B51381" w:rsidRPr="00F30E3F" w:rsidRDefault="00B51381" w:rsidP="00FF5E9C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30E3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6</w:t>
            </w:r>
          </w:p>
        </w:tc>
      </w:tr>
      <w:tr w:rsidR="00F30E3F" w:rsidRPr="00F30E3F" w14:paraId="5F7ED0E9" w14:textId="77777777" w:rsidTr="00A544F0">
        <w:trPr>
          <w:trHeight w:val="494"/>
        </w:trPr>
        <w:tc>
          <w:tcPr>
            <w:tcW w:w="56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129FF05" w14:textId="77777777" w:rsidR="00B51381" w:rsidRPr="00F30E3F" w:rsidRDefault="00B51381" w:rsidP="00FF5E9C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6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3293910" w14:textId="77777777" w:rsidR="00B51381" w:rsidRPr="00F30E3F" w:rsidRDefault="00D67D21" w:rsidP="00FF5E9C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30E3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Цель</w:t>
            </w:r>
            <w:r w:rsidR="000D5A4B" w:rsidRPr="00F30E3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: </w:t>
            </w:r>
            <w:r w:rsidR="003F63B8" w:rsidRPr="00F30E3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«О</w:t>
            </w:r>
            <w:r w:rsidRPr="00F30E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беспечение долгосрочной сбалансированности и устойчивости бюджетной системы Левокумского муниципального </w:t>
            </w:r>
            <w:r w:rsidR="00C071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округа</w:t>
            </w:r>
            <w:r w:rsidRPr="00F30E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Ставропольского </w:t>
            </w:r>
            <w:r w:rsidR="005954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края</w:t>
            </w:r>
            <w:r w:rsidRPr="00F30E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рациональное управление средствами местного бюджета, повышение качества управления финансами Левокумского муниципального </w:t>
            </w:r>
            <w:r w:rsidR="00C071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округа</w:t>
            </w:r>
            <w:r w:rsidRPr="00F30E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Ставропольского края</w:t>
            </w:r>
            <w:r w:rsidR="003F63B8" w:rsidRPr="00F30E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</w:tr>
      <w:tr w:rsidR="00F30E3F" w:rsidRPr="00F30E3F" w14:paraId="65C6D00F" w14:textId="77777777" w:rsidTr="00A544F0">
        <w:trPr>
          <w:trHeight w:val="424"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1F215A08" w14:textId="77777777" w:rsidR="006247F1" w:rsidRPr="00F30E3F" w:rsidRDefault="006247F1" w:rsidP="00FF5E9C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81" w:type="dxa"/>
            <w:tcBorders>
              <w:top w:val="nil"/>
              <w:left w:val="nil"/>
              <w:bottom w:val="nil"/>
              <w:right w:val="nil"/>
            </w:tcBorders>
          </w:tcPr>
          <w:p w14:paraId="5D87B826" w14:textId="77777777" w:rsidR="006247F1" w:rsidRPr="00F30E3F" w:rsidRDefault="000D5A4B" w:rsidP="00FF5E9C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30E3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Подпрограмма 1 </w:t>
            </w:r>
            <w:r w:rsidR="00D932D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«</w:t>
            </w:r>
            <w:r w:rsidRPr="00F30E3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Повышение сбалансированности и устойчивости бюджетной системы Левокумского</w:t>
            </w:r>
            <w:r w:rsidR="00EE5F1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муниципального округа Ставропольского края</w:t>
            </w:r>
            <w:r w:rsidR="00D932D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3541" w:type="dxa"/>
            <w:tcBorders>
              <w:top w:val="nil"/>
              <w:left w:val="nil"/>
              <w:bottom w:val="nil"/>
              <w:right w:val="nil"/>
            </w:tcBorders>
          </w:tcPr>
          <w:p w14:paraId="3AB08271" w14:textId="70F3BD76" w:rsidR="006247F1" w:rsidRPr="00F30E3F" w:rsidRDefault="00D67D21" w:rsidP="00FA35FF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30E3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Финансовое управление администрации Левокумского муниципального </w:t>
            </w:r>
            <w:r w:rsidR="00FA35F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округа</w:t>
            </w:r>
            <w:r w:rsidRPr="00F30E3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(далее</w:t>
            </w:r>
            <w:r w:rsidR="00D932D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F30E3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-</w:t>
            </w:r>
            <w:r w:rsidR="00D932D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EE5F1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ф</w:t>
            </w:r>
            <w:r w:rsidR="000D5A4B" w:rsidRPr="00F30E3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инансовое управление</w:t>
            </w:r>
            <w:r w:rsidRPr="00F30E3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</w:tcPr>
          <w:p w14:paraId="2088ED76" w14:textId="77777777" w:rsidR="006247F1" w:rsidRPr="00F30E3F" w:rsidRDefault="006247F1" w:rsidP="00FF5E9C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30E3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</w:t>
            </w:r>
            <w:r w:rsidR="00464DA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</w:t>
            </w:r>
            <w:r w:rsidRPr="00F30E3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76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00A9B7D" w14:textId="77777777" w:rsidR="006247F1" w:rsidRPr="00F30E3F" w:rsidRDefault="006247F1" w:rsidP="00FF5E9C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30E3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</w:t>
            </w:r>
            <w:r w:rsidR="00464DA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6</w:t>
            </w:r>
            <w:r w:rsidRPr="00F30E3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2979" w:type="dxa"/>
            <w:tcBorders>
              <w:top w:val="nil"/>
              <w:left w:val="nil"/>
              <w:bottom w:val="nil"/>
              <w:right w:val="nil"/>
            </w:tcBorders>
          </w:tcPr>
          <w:p w14:paraId="71FBD928" w14:textId="77777777" w:rsidR="006247F1" w:rsidRPr="00F30E3F" w:rsidRDefault="006047DC" w:rsidP="00FF5E9C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F30E3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Пункты 1</w:t>
            </w:r>
            <w:r w:rsidR="000D5A4B" w:rsidRPr="00F30E3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- </w:t>
            </w:r>
            <w:r w:rsidRPr="00F30E3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3</w:t>
            </w:r>
            <w:r w:rsidR="00534E9B" w:rsidRPr="00F30E3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0D5A4B" w:rsidRPr="00F30E3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Приложения 3 к Программе</w:t>
            </w:r>
          </w:p>
        </w:tc>
      </w:tr>
      <w:tr w:rsidR="00F30E3F" w:rsidRPr="00F30E3F" w14:paraId="375FB81E" w14:textId="77777777" w:rsidTr="00A544F0">
        <w:trPr>
          <w:trHeight w:val="430"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1728CB75" w14:textId="77777777" w:rsidR="000D5A4B" w:rsidRPr="00F30E3F" w:rsidRDefault="000D5A4B" w:rsidP="00FF5E9C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13121296" w14:textId="77777777" w:rsidR="000D5A4B" w:rsidRPr="00F30E3F" w:rsidRDefault="00D932DC" w:rsidP="00FF5E9C">
            <w:pPr>
              <w:suppressAutoHyphens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Задача 1 «</w:t>
            </w:r>
            <w:r w:rsidR="000D5A4B" w:rsidRPr="00F30E3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Проведение взвешенной и предсказуемой бюджетной политики в Левокумском </w:t>
            </w:r>
            <w:r w:rsidR="00EE5F1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муниципальном </w:t>
            </w:r>
            <w:r w:rsidR="00201A1B">
              <w:rPr>
                <w:rFonts w:ascii="Times New Roman" w:eastAsia="Calibri" w:hAnsi="Times New Roman" w:cs="Times New Roman"/>
                <w:sz w:val="28"/>
                <w:szCs w:val="28"/>
              </w:rPr>
              <w:t>округе</w:t>
            </w:r>
            <w:r w:rsidR="00EE5F1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Ставропольского края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»</w:t>
            </w:r>
          </w:p>
        </w:tc>
      </w:tr>
      <w:tr w:rsidR="00F30E3F" w:rsidRPr="00F30E3F" w14:paraId="30E2B836" w14:textId="77777777" w:rsidTr="00A544F0">
        <w:trPr>
          <w:trHeight w:val="240"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6E273681" w14:textId="77777777" w:rsidR="000D5A4B" w:rsidRPr="00F30E3F" w:rsidRDefault="00267FC5" w:rsidP="00FF5E9C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30E3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4281" w:type="dxa"/>
            <w:tcBorders>
              <w:top w:val="nil"/>
              <w:left w:val="nil"/>
              <w:bottom w:val="nil"/>
              <w:right w:val="nil"/>
            </w:tcBorders>
          </w:tcPr>
          <w:p w14:paraId="7162EA5F" w14:textId="77777777" w:rsidR="000D5A4B" w:rsidRPr="00F30E3F" w:rsidRDefault="000D5A4B" w:rsidP="00FF5E9C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30E3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Повышение доходной базы бюджета Левокумского муниципального </w:t>
            </w:r>
            <w:r w:rsidR="00C0717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округа</w:t>
            </w:r>
            <w:r w:rsidR="00EE5F1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Ставропольского края</w:t>
            </w:r>
          </w:p>
        </w:tc>
        <w:tc>
          <w:tcPr>
            <w:tcW w:w="3541" w:type="dxa"/>
            <w:tcBorders>
              <w:top w:val="nil"/>
              <w:left w:val="nil"/>
              <w:bottom w:val="nil"/>
              <w:right w:val="nil"/>
            </w:tcBorders>
          </w:tcPr>
          <w:p w14:paraId="7AC633EC" w14:textId="77777777" w:rsidR="000D5A4B" w:rsidRPr="00F30E3F" w:rsidRDefault="00EE5F1C" w:rsidP="00FF5E9C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ф</w:t>
            </w:r>
            <w:r w:rsidR="000D5A4B" w:rsidRPr="00F30E3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инансовое управление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0C2D6DA" w14:textId="77777777" w:rsidR="000D5A4B" w:rsidRPr="00F30E3F" w:rsidRDefault="000D5A4B" w:rsidP="00FF5E9C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30E3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</w:t>
            </w:r>
            <w:r w:rsidR="004F4EB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</w:t>
            </w:r>
            <w:r w:rsidRPr="00F30E3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704" w:type="dxa"/>
            <w:tcBorders>
              <w:top w:val="nil"/>
              <w:left w:val="nil"/>
              <w:bottom w:val="nil"/>
              <w:right w:val="nil"/>
            </w:tcBorders>
          </w:tcPr>
          <w:p w14:paraId="6DB9353F" w14:textId="77777777" w:rsidR="000D5A4B" w:rsidRPr="00F30E3F" w:rsidRDefault="000D5A4B" w:rsidP="00FF5E9C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30E3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</w:t>
            </w:r>
            <w:r w:rsidR="004F4EB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6</w:t>
            </w:r>
            <w:r w:rsidRPr="00F30E3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2979" w:type="dxa"/>
            <w:tcBorders>
              <w:top w:val="nil"/>
              <w:left w:val="nil"/>
              <w:bottom w:val="nil"/>
              <w:right w:val="nil"/>
            </w:tcBorders>
          </w:tcPr>
          <w:p w14:paraId="753C99BC" w14:textId="77777777" w:rsidR="000D5A4B" w:rsidRPr="00F30E3F" w:rsidRDefault="009B5440" w:rsidP="00FF5E9C">
            <w:pPr>
              <w:suppressAutoHyphens/>
              <w:rPr>
                <w:rFonts w:ascii="Times New Roman" w:hAnsi="Times New Roman" w:cs="Times New Roman"/>
                <w:sz w:val="26"/>
                <w:szCs w:val="26"/>
              </w:rPr>
            </w:pPr>
            <w:r w:rsidRPr="00F30E3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П</w:t>
            </w:r>
            <w:r w:rsidR="000D5A4B" w:rsidRPr="00F30E3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ункт</w:t>
            </w:r>
            <w:r w:rsidRPr="00F30E3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4</w:t>
            </w:r>
            <w:r w:rsidR="003750DB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0D5A4B" w:rsidRPr="00F30E3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Приложения 3 к Программе</w:t>
            </w:r>
          </w:p>
        </w:tc>
      </w:tr>
      <w:tr w:rsidR="0060227C" w:rsidRPr="00F30E3F" w14:paraId="35BDA199" w14:textId="77777777" w:rsidTr="00A544F0">
        <w:trPr>
          <w:trHeight w:val="240"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04C1AD4A" w14:textId="77777777" w:rsidR="0060227C" w:rsidRPr="00F30E3F" w:rsidRDefault="0060227C" w:rsidP="00FF5E9C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4281" w:type="dxa"/>
            <w:tcBorders>
              <w:top w:val="nil"/>
              <w:left w:val="nil"/>
              <w:bottom w:val="nil"/>
              <w:right w:val="nil"/>
            </w:tcBorders>
          </w:tcPr>
          <w:p w14:paraId="15218FCE" w14:textId="77777777" w:rsidR="0060227C" w:rsidRPr="00F30E3F" w:rsidRDefault="0060227C" w:rsidP="00FF5E9C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0227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обеспечение отношения размера дефицита (-)</w:t>
            </w:r>
            <w:r w:rsidR="0036194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60227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бюджета Левокумского муниципального округа Ставропольского края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ст. 92.3 Бюджетного кодекса </w:t>
            </w:r>
            <w:r w:rsidR="00B07D9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оссийской Федерации </w:t>
            </w:r>
          </w:p>
        </w:tc>
        <w:tc>
          <w:tcPr>
            <w:tcW w:w="3541" w:type="dxa"/>
            <w:tcBorders>
              <w:top w:val="nil"/>
              <w:left w:val="nil"/>
              <w:bottom w:val="nil"/>
              <w:right w:val="nil"/>
            </w:tcBorders>
          </w:tcPr>
          <w:p w14:paraId="439693D9" w14:textId="77777777" w:rsidR="0060227C" w:rsidRDefault="0060227C" w:rsidP="00FF5E9C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0227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финансовое управление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2B2C6A6" w14:textId="77777777" w:rsidR="0060227C" w:rsidRPr="00F30E3F" w:rsidRDefault="0060227C" w:rsidP="00FF5E9C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30E3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</w:t>
            </w:r>
            <w:bookmarkStart w:id="0" w:name="_GoBack"/>
            <w:bookmarkEnd w:id="0"/>
            <w:r w:rsidRPr="00F30E3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</w:t>
            </w:r>
            <w:r w:rsidRPr="00F30E3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704" w:type="dxa"/>
            <w:tcBorders>
              <w:top w:val="nil"/>
              <w:left w:val="nil"/>
              <w:bottom w:val="nil"/>
              <w:right w:val="nil"/>
            </w:tcBorders>
          </w:tcPr>
          <w:p w14:paraId="1F7B877A" w14:textId="77777777" w:rsidR="0060227C" w:rsidRPr="00F30E3F" w:rsidRDefault="0060227C" w:rsidP="00FF5E9C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30E3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6</w:t>
            </w:r>
            <w:r w:rsidRPr="00F30E3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2979" w:type="dxa"/>
            <w:tcBorders>
              <w:top w:val="nil"/>
              <w:left w:val="nil"/>
              <w:bottom w:val="nil"/>
              <w:right w:val="nil"/>
            </w:tcBorders>
          </w:tcPr>
          <w:p w14:paraId="61091D80" w14:textId="77777777" w:rsidR="0060227C" w:rsidRDefault="0060227C" w:rsidP="00FF5E9C">
            <w:pPr>
              <w:suppressAutoHyphens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60227C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Пункт </w:t>
            </w:r>
            <w:r w:rsidR="00B07D9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5</w:t>
            </w:r>
            <w:r w:rsidRPr="0060227C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 Приложения 3 к Программе</w:t>
            </w:r>
          </w:p>
        </w:tc>
      </w:tr>
      <w:tr w:rsidR="0060227C" w:rsidRPr="00F30E3F" w14:paraId="7D2086DA" w14:textId="77777777" w:rsidTr="00A544F0">
        <w:trPr>
          <w:trHeight w:val="240"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46ED4C37" w14:textId="77777777" w:rsidR="0060227C" w:rsidRPr="00F30E3F" w:rsidRDefault="0060227C" w:rsidP="00FF5E9C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3</w:t>
            </w:r>
            <w:r w:rsidRPr="00F30E3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4281" w:type="dxa"/>
            <w:tcBorders>
              <w:top w:val="nil"/>
              <w:left w:val="nil"/>
              <w:bottom w:val="nil"/>
              <w:right w:val="nil"/>
            </w:tcBorders>
          </w:tcPr>
          <w:p w14:paraId="1891A776" w14:textId="77777777" w:rsidR="0060227C" w:rsidRPr="00F30E3F" w:rsidRDefault="0060227C" w:rsidP="00FF5E9C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30E3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Долгосрочное финансовое планирование бюджета Левокумского муниципального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округа Ставропольского края</w:t>
            </w:r>
          </w:p>
        </w:tc>
        <w:tc>
          <w:tcPr>
            <w:tcW w:w="3541" w:type="dxa"/>
            <w:tcBorders>
              <w:top w:val="nil"/>
              <w:left w:val="nil"/>
              <w:bottom w:val="nil"/>
              <w:right w:val="nil"/>
            </w:tcBorders>
          </w:tcPr>
          <w:p w14:paraId="26D2064D" w14:textId="77777777" w:rsidR="0060227C" w:rsidRPr="00F30E3F" w:rsidRDefault="0060227C" w:rsidP="00FF5E9C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ф</w:t>
            </w:r>
            <w:r w:rsidRPr="00F30E3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инансовое управление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24886CC" w14:textId="77777777" w:rsidR="0060227C" w:rsidRPr="00F30E3F" w:rsidRDefault="0060227C" w:rsidP="00FF5E9C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30E3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</w:t>
            </w:r>
            <w:r w:rsidRPr="00F30E3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704" w:type="dxa"/>
            <w:tcBorders>
              <w:top w:val="nil"/>
              <w:left w:val="nil"/>
              <w:bottom w:val="nil"/>
              <w:right w:val="nil"/>
            </w:tcBorders>
          </w:tcPr>
          <w:p w14:paraId="13681D40" w14:textId="77777777" w:rsidR="0060227C" w:rsidRPr="00F30E3F" w:rsidRDefault="0060227C" w:rsidP="00FF5E9C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30E3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6</w:t>
            </w:r>
            <w:r w:rsidRPr="00F30E3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2979" w:type="dxa"/>
            <w:tcBorders>
              <w:top w:val="nil"/>
              <w:left w:val="nil"/>
              <w:bottom w:val="nil"/>
              <w:right w:val="nil"/>
            </w:tcBorders>
          </w:tcPr>
          <w:p w14:paraId="1C36CB43" w14:textId="77777777" w:rsidR="0060227C" w:rsidRPr="00F30E3F" w:rsidRDefault="0060227C" w:rsidP="00FF5E9C">
            <w:pPr>
              <w:suppressAutoHyphens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Пункт 5 </w:t>
            </w:r>
            <w:r w:rsidRPr="00F30E3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Приложения 3 к Программе</w:t>
            </w:r>
          </w:p>
        </w:tc>
      </w:tr>
      <w:tr w:rsidR="0060227C" w:rsidRPr="00F30E3F" w14:paraId="5671CD64" w14:textId="77777777" w:rsidTr="00A544F0">
        <w:trPr>
          <w:trHeight w:val="240"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63E25E44" w14:textId="77777777" w:rsidR="0060227C" w:rsidRPr="00F30E3F" w:rsidRDefault="0060227C" w:rsidP="00FF5E9C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>4</w:t>
            </w:r>
            <w:r w:rsidRPr="00F30E3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4281" w:type="dxa"/>
            <w:tcBorders>
              <w:top w:val="nil"/>
              <w:left w:val="nil"/>
              <w:bottom w:val="nil"/>
              <w:right w:val="nil"/>
            </w:tcBorders>
          </w:tcPr>
          <w:p w14:paraId="7E474751" w14:textId="77777777" w:rsidR="0060227C" w:rsidRPr="00F30E3F" w:rsidRDefault="0060227C" w:rsidP="00FF5E9C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30E3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Ведение долговой книги</w:t>
            </w:r>
          </w:p>
        </w:tc>
        <w:tc>
          <w:tcPr>
            <w:tcW w:w="3541" w:type="dxa"/>
            <w:tcBorders>
              <w:top w:val="nil"/>
              <w:left w:val="nil"/>
              <w:bottom w:val="nil"/>
              <w:right w:val="nil"/>
            </w:tcBorders>
          </w:tcPr>
          <w:p w14:paraId="0F87EEDB" w14:textId="77777777" w:rsidR="0060227C" w:rsidRPr="00F30E3F" w:rsidRDefault="0060227C" w:rsidP="00FF5E9C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ф</w:t>
            </w:r>
            <w:r w:rsidRPr="00F30E3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инансовое управление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CE307EB" w14:textId="77777777" w:rsidR="0060227C" w:rsidRPr="00F30E3F" w:rsidRDefault="0060227C" w:rsidP="00FF5E9C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30E3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</w:t>
            </w:r>
            <w:r w:rsidRPr="00F30E3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704" w:type="dxa"/>
            <w:tcBorders>
              <w:top w:val="nil"/>
              <w:left w:val="nil"/>
              <w:bottom w:val="nil"/>
              <w:right w:val="nil"/>
            </w:tcBorders>
          </w:tcPr>
          <w:p w14:paraId="5CB3C3B2" w14:textId="77777777" w:rsidR="0060227C" w:rsidRPr="00F30E3F" w:rsidRDefault="0060227C" w:rsidP="00FF5E9C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30E3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6</w:t>
            </w:r>
            <w:r w:rsidRPr="00F30E3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2979" w:type="dxa"/>
            <w:tcBorders>
              <w:top w:val="nil"/>
              <w:left w:val="nil"/>
              <w:bottom w:val="nil"/>
              <w:right w:val="nil"/>
            </w:tcBorders>
          </w:tcPr>
          <w:p w14:paraId="77677148" w14:textId="77777777" w:rsidR="0060227C" w:rsidRPr="00F30E3F" w:rsidRDefault="0060227C" w:rsidP="00FF5E9C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F30E3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Пункт </w:t>
            </w: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6</w:t>
            </w:r>
            <w:r w:rsidRPr="00F30E3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Приложения 3 к Программе</w:t>
            </w:r>
          </w:p>
        </w:tc>
      </w:tr>
      <w:tr w:rsidR="0060227C" w:rsidRPr="00F30E3F" w14:paraId="6D617935" w14:textId="77777777" w:rsidTr="00A544F0">
        <w:trPr>
          <w:trHeight w:val="430"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66E16771" w14:textId="77777777" w:rsidR="0060227C" w:rsidRPr="00F30E3F" w:rsidRDefault="0060227C" w:rsidP="00FF5E9C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6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704A4C64" w14:textId="77777777" w:rsidR="0060227C" w:rsidRPr="00F30E3F" w:rsidRDefault="0060227C" w:rsidP="00FF5E9C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Задача 2 «</w:t>
            </w:r>
            <w:r w:rsidRPr="00F30E3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Совершенствование программно-целевого метода управления муниципальными финансами, повышение качества планирования бюджета Левокумского муниципального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округа Ставропольского края»</w:t>
            </w:r>
          </w:p>
        </w:tc>
      </w:tr>
      <w:tr w:rsidR="0060227C" w:rsidRPr="00F30E3F" w14:paraId="30E651C4" w14:textId="77777777" w:rsidTr="00A544F0">
        <w:trPr>
          <w:trHeight w:val="240"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4F73E136" w14:textId="77777777" w:rsidR="0060227C" w:rsidRPr="00F30E3F" w:rsidRDefault="0060227C" w:rsidP="00FF5E9C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5</w:t>
            </w:r>
            <w:r w:rsidRPr="00F30E3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4281" w:type="dxa"/>
            <w:tcBorders>
              <w:top w:val="nil"/>
              <w:left w:val="nil"/>
              <w:bottom w:val="nil"/>
              <w:right w:val="nil"/>
            </w:tcBorders>
          </w:tcPr>
          <w:p w14:paraId="2B93B14E" w14:textId="77777777" w:rsidR="0060227C" w:rsidRPr="00F30E3F" w:rsidRDefault="0060227C" w:rsidP="00FF5E9C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30E3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Формирование программного бюджета Левокумского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муниципального округа Ставропольского края</w:t>
            </w:r>
          </w:p>
        </w:tc>
        <w:tc>
          <w:tcPr>
            <w:tcW w:w="3541" w:type="dxa"/>
            <w:tcBorders>
              <w:top w:val="nil"/>
              <w:left w:val="nil"/>
              <w:bottom w:val="nil"/>
              <w:right w:val="nil"/>
            </w:tcBorders>
          </w:tcPr>
          <w:p w14:paraId="5C05CB43" w14:textId="77777777" w:rsidR="0060227C" w:rsidRPr="00F30E3F" w:rsidRDefault="0060227C" w:rsidP="00FF5E9C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ф</w:t>
            </w:r>
            <w:r w:rsidRPr="00F30E3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инансовое управление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5539F95" w14:textId="77777777" w:rsidR="0060227C" w:rsidRPr="00F30E3F" w:rsidRDefault="0060227C" w:rsidP="00FF5E9C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30E3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</w:t>
            </w:r>
            <w:r w:rsidRPr="00F30E3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704" w:type="dxa"/>
            <w:tcBorders>
              <w:top w:val="nil"/>
              <w:left w:val="nil"/>
              <w:bottom w:val="nil"/>
              <w:right w:val="nil"/>
            </w:tcBorders>
          </w:tcPr>
          <w:p w14:paraId="541DF397" w14:textId="77777777" w:rsidR="0060227C" w:rsidRPr="00F30E3F" w:rsidRDefault="0060227C" w:rsidP="00FF5E9C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30E3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6</w:t>
            </w:r>
            <w:r w:rsidRPr="00F30E3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2979" w:type="dxa"/>
            <w:tcBorders>
              <w:top w:val="nil"/>
              <w:left w:val="nil"/>
              <w:bottom w:val="nil"/>
              <w:right w:val="nil"/>
            </w:tcBorders>
          </w:tcPr>
          <w:p w14:paraId="1C16C73E" w14:textId="77777777" w:rsidR="0060227C" w:rsidRPr="00F30E3F" w:rsidRDefault="0060227C" w:rsidP="00FF5E9C">
            <w:pPr>
              <w:suppressAutoHyphens/>
              <w:rPr>
                <w:rFonts w:ascii="Times New Roman" w:hAnsi="Times New Roman" w:cs="Times New Roman"/>
                <w:sz w:val="26"/>
                <w:szCs w:val="26"/>
              </w:rPr>
            </w:pPr>
            <w:r w:rsidRPr="00F30E3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Пункт </w:t>
            </w: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7</w:t>
            </w:r>
            <w:r w:rsidRPr="00F30E3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Приложения 3 к Программе</w:t>
            </w:r>
          </w:p>
        </w:tc>
      </w:tr>
      <w:tr w:rsidR="0060227C" w:rsidRPr="00F30E3F" w14:paraId="3B85328F" w14:textId="77777777" w:rsidTr="00A544F0">
        <w:trPr>
          <w:trHeight w:val="240"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0EDBA78B" w14:textId="77777777" w:rsidR="0060227C" w:rsidRPr="00F30E3F" w:rsidRDefault="0060227C" w:rsidP="00FF5E9C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6</w:t>
            </w:r>
            <w:r w:rsidRPr="00F30E3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4281" w:type="dxa"/>
            <w:tcBorders>
              <w:top w:val="nil"/>
              <w:left w:val="nil"/>
              <w:bottom w:val="nil"/>
              <w:right w:val="nil"/>
            </w:tcBorders>
          </w:tcPr>
          <w:p w14:paraId="1BB74315" w14:textId="77777777" w:rsidR="0060227C" w:rsidRPr="00F30E3F" w:rsidRDefault="0060227C" w:rsidP="00FF5E9C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30E3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Проведение оценки эффективности реализации муниципальных программ Левокумского муниципального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округа Ставропольского края</w:t>
            </w:r>
          </w:p>
        </w:tc>
        <w:tc>
          <w:tcPr>
            <w:tcW w:w="3541" w:type="dxa"/>
            <w:tcBorders>
              <w:top w:val="nil"/>
              <w:left w:val="nil"/>
              <w:bottom w:val="nil"/>
              <w:right w:val="nil"/>
            </w:tcBorders>
          </w:tcPr>
          <w:p w14:paraId="60955052" w14:textId="77777777" w:rsidR="0060227C" w:rsidRPr="00F30E3F" w:rsidRDefault="0060227C" w:rsidP="00FF5E9C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ф</w:t>
            </w:r>
            <w:r w:rsidRPr="00F30E3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инансовое управление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B3755DE" w14:textId="77777777" w:rsidR="0060227C" w:rsidRPr="00F30E3F" w:rsidRDefault="0060227C" w:rsidP="00FF5E9C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30E3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</w:t>
            </w:r>
            <w:r w:rsidRPr="00F30E3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704" w:type="dxa"/>
            <w:tcBorders>
              <w:top w:val="nil"/>
              <w:left w:val="nil"/>
              <w:bottom w:val="nil"/>
              <w:right w:val="nil"/>
            </w:tcBorders>
          </w:tcPr>
          <w:p w14:paraId="74E61E0E" w14:textId="77777777" w:rsidR="0060227C" w:rsidRPr="00F30E3F" w:rsidRDefault="0060227C" w:rsidP="00FF5E9C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30E3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6</w:t>
            </w:r>
            <w:r w:rsidRPr="00F30E3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2979" w:type="dxa"/>
            <w:tcBorders>
              <w:top w:val="nil"/>
              <w:left w:val="nil"/>
              <w:bottom w:val="nil"/>
              <w:right w:val="nil"/>
            </w:tcBorders>
          </w:tcPr>
          <w:p w14:paraId="3B1BFB51" w14:textId="77777777" w:rsidR="0060227C" w:rsidRPr="00F30E3F" w:rsidRDefault="0060227C" w:rsidP="00FF5E9C">
            <w:pPr>
              <w:suppressAutoHyphens/>
              <w:rPr>
                <w:rFonts w:ascii="Times New Roman" w:hAnsi="Times New Roman" w:cs="Times New Roman"/>
                <w:sz w:val="26"/>
                <w:szCs w:val="26"/>
              </w:rPr>
            </w:pPr>
            <w:r w:rsidRPr="00F30E3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Пункты </w:t>
            </w: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8 </w:t>
            </w:r>
            <w:r w:rsidRPr="00F30E3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Приложения 3 к Программе</w:t>
            </w:r>
          </w:p>
        </w:tc>
      </w:tr>
      <w:tr w:rsidR="0060227C" w:rsidRPr="00F30E3F" w14:paraId="4B728A09" w14:textId="77777777" w:rsidTr="00A544F0">
        <w:trPr>
          <w:trHeight w:val="428"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7FF17382" w14:textId="77777777" w:rsidR="0060227C" w:rsidRPr="00F30E3F" w:rsidRDefault="0060227C" w:rsidP="00FF5E9C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6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6CE94114" w14:textId="77777777" w:rsidR="0060227C" w:rsidRPr="00F30E3F" w:rsidRDefault="0060227C" w:rsidP="00FF5E9C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30E3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Задача 3 </w:t>
            </w:r>
            <w:r w:rsidRPr="00A1373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«Совершенствование</w:t>
            </w:r>
            <w:r w:rsidRPr="00A13737">
              <w:t xml:space="preserve"> </w:t>
            </w:r>
            <w:r w:rsidRPr="00A1373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внутреннего </w:t>
            </w:r>
            <w:r w:rsidRPr="00F30E3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муниципального финансового контроля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»</w:t>
            </w:r>
          </w:p>
        </w:tc>
      </w:tr>
      <w:tr w:rsidR="0060227C" w:rsidRPr="00F30E3F" w14:paraId="36A4A052" w14:textId="77777777" w:rsidTr="00A544F0">
        <w:trPr>
          <w:trHeight w:val="424"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04265929" w14:textId="77777777" w:rsidR="0060227C" w:rsidRPr="00F30E3F" w:rsidRDefault="0060227C" w:rsidP="00FF5E9C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7</w:t>
            </w:r>
            <w:r w:rsidRPr="00F30E3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4281" w:type="dxa"/>
            <w:tcBorders>
              <w:top w:val="nil"/>
              <w:left w:val="nil"/>
              <w:bottom w:val="nil"/>
              <w:right w:val="nil"/>
            </w:tcBorders>
          </w:tcPr>
          <w:p w14:paraId="4E371DDC" w14:textId="77777777" w:rsidR="0060227C" w:rsidRPr="00A13737" w:rsidRDefault="0060227C" w:rsidP="00FF5E9C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A1373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осуществление внутреннего финансового аудита</w:t>
            </w:r>
          </w:p>
        </w:tc>
        <w:tc>
          <w:tcPr>
            <w:tcW w:w="3541" w:type="dxa"/>
            <w:tcBorders>
              <w:top w:val="nil"/>
              <w:left w:val="nil"/>
              <w:bottom w:val="nil"/>
              <w:right w:val="nil"/>
            </w:tcBorders>
          </w:tcPr>
          <w:p w14:paraId="338161F5" w14:textId="77777777" w:rsidR="0060227C" w:rsidRPr="00F30E3F" w:rsidRDefault="0060227C" w:rsidP="00FF5E9C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ф</w:t>
            </w:r>
            <w:r w:rsidRPr="00F30E3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инансовое управление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</w:tcPr>
          <w:p w14:paraId="0597B01A" w14:textId="77777777" w:rsidR="0060227C" w:rsidRPr="00F30E3F" w:rsidRDefault="0060227C" w:rsidP="00FF5E9C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30E3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</w:t>
            </w:r>
            <w:r w:rsidRPr="00F30E3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76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74B7C7C" w14:textId="77777777" w:rsidR="0060227C" w:rsidRPr="00F30E3F" w:rsidRDefault="0060227C" w:rsidP="00FF5E9C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30E3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6</w:t>
            </w:r>
            <w:r w:rsidRPr="00F30E3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2979" w:type="dxa"/>
            <w:tcBorders>
              <w:top w:val="nil"/>
              <w:left w:val="nil"/>
              <w:bottom w:val="nil"/>
              <w:right w:val="nil"/>
            </w:tcBorders>
          </w:tcPr>
          <w:p w14:paraId="15F36CE1" w14:textId="77777777" w:rsidR="0060227C" w:rsidRPr="00F30E3F" w:rsidRDefault="0060227C" w:rsidP="00FF5E9C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F30E3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Пункт </w:t>
            </w: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10 </w:t>
            </w:r>
            <w:r w:rsidRPr="00F30E3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Приложения 3 к Программе</w:t>
            </w:r>
          </w:p>
        </w:tc>
      </w:tr>
      <w:tr w:rsidR="0060227C" w:rsidRPr="00F30E3F" w14:paraId="4AB92413" w14:textId="77777777" w:rsidTr="00A544F0">
        <w:trPr>
          <w:trHeight w:val="434"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64A7468C" w14:textId="77777777" w:rsidR="0060227C" w:rsidRPr="00F30E3F" w:rsidRDefault="0060227C" w:rsidP="00FF5E9C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8</w:t>
            </w:r>
            <w:r w:rsidRPr="00F30E3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4281" w:type="dxa"/>
            <w:tcBorders>
              <w:top w:val="nil"/>
              <w:left w:val="nil"/>
              <w:bottom w:val="nil"/>
              <w:right w:val="nil"/>
            </w:tcBorders>
          </w:tcPr>
          <w:p w14:paraId="004A641F" w14:textId="77777777" w:rsidR="0060227C" w:rsidRPr="00F30E3F" w:rsidRDefault="0060227C" w:rsidP="00FF5E9C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30E3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Осуществление контроля за целевым и эффективным использованием бюджетных средств</w:t>
            </w:r>
          </w:p>
        </w:tc>
        <w:tc>
          <w:tcPr>
            <w:tcW w:w="3541" w:type="dxa"/>
            <w:tcBorders>
              <w:top w:val="nil"/>
              <w:left w:val="nil"/>
              <w:bottom w:val="nil"/>
              <w:right w:val="nil"/>
            </w:tcBorders>
          </w:tcPr>
          <w:p w14:paraId="40EFA505" w14:textId="77777777" w:rsidR="0060227C" w:rsidRPr="00F30E3F" w:rsidRDefault="0060227C" w:rsidP="00FF5E9C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ф</w:t>
            </w:r>
            <w:r w:rsidRPr="00F30E3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инансовое управление</w:t>
            </w:r>
          </w:p>
        </w:tc>
        <w:tc>
          <w:tcPr>
            <w:tcW w:w="16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49A8DA7" w14:textId="77777777" w:rsidR="0060227C" w:rsidRPr="00F30E3F" w:rsidRDefault="0060227C" w:rsidP="00FF5E9C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30E3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</w:t>
            </w:r>
            <w:r w:rsidRPr="00F30E3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7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83929EA" w14:textId="77777777" w:rsidR="0060227C" w:rsidRPr="00F30E3F" w:rsidRDefault="0060227C" w:rsidP="00FF5E9C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30E3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6</w:t>
            </w:r>
            <w:r w:rsidRPr="00F30E3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2979" w:type="dxa"/>
            <w:tcBorders>
              <w:top w:val="nil"/>
              <w:left w:val="nil"/>
              <w:bottom w:val="nil"/>
              <w:right w:val="nil"/>
            </w:tcBorders>
          </w:tcPr>
          <w:p w14:paraId="4409E593" w14:textId="77777777" w:rsidR="0060227C" w:rsidRPr="00F30E3F" w:rsidRDefault="0060227C" w:rsidP="00FF5E9C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F30E3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Пункт</w:t>
            </w: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9</w:t>
            </w:r>
            <w:r w:rsidRPr="00F30E3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Приложения 3 к Программе</w:t>
            </w:r>
          </w:p>
        </w:tc>
      </w:tr>
      <w:tr w:rsidR="0060227C" w:rsidRPr="00F30E3F" w14:paraId="64179711" w14:textId="77777777" w:rsidTr="00A544F0">
        <w:trPr>
          <w:trHeight w:val="426"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3BA9C76B" w14:textId="77777777" w:rsidR="0060227C" w:rsidRPr="00F30E3F" w:rsidRDefault="0060227C" w:rsidP="00FF5E9C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7B541787" w14:textId="77777777" w:rsidR="0060227C" w:rsidRPr="00F30E3F" w:rsidRDefault="0060227C" w:rsidP="00FF5E9C">
            <w:pPr>
              <w:suppressAutoHyphens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Задача 4 «</w:t>
            </w:r>
            <w:r w:rsidRPr="00F30E3F">
              <w:rPr>
                <w:rFonts w:ascii="Times New Roman" w:eastAsia="Calibri" w:hAnsi="Times New Roman" w:cs="Times New Roman"/>
                <w:sz w:val="28"/>
                <w:szCs w:val="28"/>
              </w:rPr>
              <w:t>Создание механизмов стимулирования участников бюджетного процесса к повышению эффективности бюджетных расходов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»</w:t>
            </w:r>
          </w:p>
        </w:tc>
      </w:tr>
      <w:tr w:rsidR="0060227C" w:rsidRPr="00F30E3F" w14:paraId="4E470725" w14:textId="77777777" w:rsidTr="00A544F0">
        <w:trPr>
          <w:trHeight w:val="240"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780B5F48" w14:textId="77777777" w:rsidR="0060227C" w:rsidRPr="00C5658F" w:rsidRDefault="0060227C" w:rsidP="00FF5E9C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B050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9</w:t>
            </w:r>
            <w:r w:rsidRPr="003750D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4281" w:type="dxa"/>
            <w:tcBorders>
              <w:top w:val="nil"/>
              <w:left w:val="nil"/>
              <w:bottom w:val="nil"/>
              <w:right w:val="nil"/>
            </w:tcBorders>
          </w:tcPr>
          <w:p w14:paraId="675353E0" w14:textId="77777777" w:rsidR="0060227C" w:rsidRPr="00F30E3F" w:rsidRDefault="0060227C" w:rsidP="00FF5E9C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92268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Осуществление рейтинга оценк</w:t>
            </w:r>
            <w:r w:rsidR="00021DF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и</w:t>
            </w:r>
            <w:r w:rsidRPr="0092268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качества финансового менеджмента, осуществляемого главными распорядителями бюджетных средств Левокумского муниципального </w:t>
            </w:r>
            <w:r w:rsidRPr="0092268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>округа Ставропольского края</w:t>
            </w:r>
          </w:p>
        </w:tc>
        <w:tc>
          <w:tcPr>
            <w:tcW w:w="3541" w:type="dxa"/>
            <w:tcBorders>
              <w:top w:val="nil"/>
              <w:left w:val="nil"/>
              <w:bottom w:val="nil"/>
              <w:right w:val="nil"/>
            </w:tcBorders>
          </w:tcPr>
          <w:p w14:paraId="02C5A8FF" w14:textId="77777777" w:rsidR="0060227C" w:rsidRPr="00F30E3F" w:rsidRDefault="0060227C" w:rsidP="00FF5E9C">
            <w:pPr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>ф</w:t>
            </w:r>
            <w:r w:rsidRPr="00F30E3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инансовое управление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3F0F256" w14:textId="77777777" w:rsidR="0060227C" w:rsidRPr="00F30E3F" w:rsidRDefault="0060227C" w:rsidP="00FF5E9C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30E3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</w:t>
            </w:r>
            <w:r w:rsidRPr="00F30E3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704" w:type="dxa"/>
            <w:tcBorders>
              <w:top w:val="nil"/>
              <w:left w:val="nil"/>
              <w:bottom w:val="nil"/>
              <w:right w:val="nil"/>
            </w:tcBorders>
          </w:tcPr>
          <w:p w14:paraId="7D8DB3D1" w14:textId="77777777" w:rsidR="0060227C" w:rsidRPr="00F30E3F" w:rsidRDefault="0060227C" w:rsidP="00FF5E9C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30E3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6</w:t>
            </w:r>
            <w:r w:rsidRPr="00F30E3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2979" w:type="dxa"/>
            <w:tcBorders>
              <w:top w:val="nil"/>
              <w:left w:val="nil"/>
              <w:bottom w:val="nil"/>
              <w:right w:val="nil"/>
            </w:tcBorders>
          </w:tcPr>
          <w:p w14:paraId="40386352" w14:textId="77777777" w:rsidR="0060227C" w:rsidRPr="00F30E3F" w:rsidRDefault="0060227C" w:rsidP="00FF5E9C">
            <w:pPr>
              <w:suppressAutoHyphens/>
              <w:rPr>
                <w:rFonts w:ascii="Times New Roman" w:hAnsi="Times New Roman" w:cs="Times New Roman"/>
                <w:sz w:val="26"/>
                <w:szCs w:val="26"/>
              </w:rPr>
            </w:pPr>
            <w:r w:rsidRPr="004831D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Пункт 11 Приложения 3 к Программе</w:t>
            </w:r>
          </w:p>
        </w:tc>
      </w:tr>
      <w:tr w:rsidR="0060227C" w:rsidRPr="00F30E3F" w14:paraId="4DECC6B6" w14:textId="77777777" w:rsidTr="00A544F0">
        <w:trPr>
          <w:trHeight w:val="240"/>
        </w:trPr>
        <w:tc>
          <w:tcPr>
            <w:tcW w:w="1477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15EA05CA" w14:textId="77777777" w:rsidR="0060227C" w:rsidRPr="00F30E3F" w:rsidRDefault="0060227C" w:rsidP="00FF5E9C">
            <w:pPr>
              <w:suppressAutoHyphens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Задача 5. «</w:t>
            </w:r>
            <w:r w:rsidRPr="00F30E3F">
              <w:rPr>
                <w:rFonts w:ascii="Times New Roman" w:eastAsia="Calibri" w:hAnsi="Times New Roman" w:cs="Times New Roman"/>
                <w:sz w:val="28"/>
                <w:szCs w:val="28"/>
              </w:rPr>
              <w:t>Обеспечение открытости и прозрачности муниципальных финансов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»</w:t>
            </w:r>
          </w:p>
        </w:tc>
      </w:tr>
      <w:tr w:rsidR="0060227C" w:rsidRPr="00F30E3F" w14:paraId="185BAB93" w14:textId="77777777" w:rsidTr="00A544F0">
        <w:trPr>
          <w:trHeight w:val="240"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0F901407" w14:textId="77777777" w:rsidR="0060227C" w:rsidRDefault="0060227C" w:rsidP="00FF5E9C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10.</w:t>
            </w:r>
          </w:p>
        </w:tc>
        <w:tc>
          <w:tcPr>
            <w:tcW w:w="42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255D1734" w14:textId="77777777" w:rsidR="0060227C" w:rsidRPr="001B113F" w:rsidRDefault="0060227C" w:rsidP="00FF5E9C">
            <w:pPr>
              <w:suppressAutoHyphens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113F">
              <w:rPr>
                <w:rFonts w:ascii="Times New Roman" w:eastAsia="Calibri" w:hAnsi="Times New Roman" w:cs="Times New Roman"/>
                <w:sz w:val="28"/>
                <w:szCs w:val="28"/>
              </w:rPr>
              <w:t>Повышение качества управления бюджетным процессом в Левокумском  муниципальном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округе Ставропольского края</w:t>
            </w:r>
            <w:r w:rsidRPr="001B113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541" w:type="dxa"/>
            <w:tcBorders>
              <w:top w:val="nil"/>
              <w:left w:val="nil"/>
              <w:bottom w:val="nil"/>
              <w:right w:val="nil"/>
            </w:tcBorders>
          </w:tcPr>
          <w:p w14:paraId="7F4FE461" w14:textId="77777777" w:rsidR="0060227C" w:rsidRDefault="0060227C" w:rsidP="00FF5E9C">
            <w:pPr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ф</w:t>
            </w:r>
            <w:r w:rsidRPr="00F30E3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инансовое управление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6F949CF" w14:textId="77777777" w:rsidR="0060227C" w:rsidRPr="00F30E3F" w:rsidRDefault="0060227C" w:rsidP="00FF5E9C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4" w:type="dxa"/>
            <w:tcBorders>
              <w:top w:val="nil"/>
              <w:left w:val="nil"/>
              <w:bottom w:val="nil"/>
              <w:right w:val="nil"/>
            </w:tcBorders>
          </w:tcPr>
          <w:p w14:paraId="14916BAF" w14:textId="77777777" w:rsidR="0060227C" w:rsidRPr="00F30E3F" w:rsidRDefault="0060227C" w:rsidP="00FF5E9C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79" w:type="dxa"/>
            <w:tcBorders>
              <w:top w:val="nil"/>
              <w:left w:val="nil"/>
              <w:bottom w:val="nil"/>
              <w:right w:val="nil"/>
            </w:tcBorders>
          </w:tcPr>
          <w:p w14:paraId="29DCD81D" w14:textId="77777777" w:rsidR="0060227C" w:rsidRPr="00F30E3F" w:rsidRDefault="0060227C" w:rsidP="00FF5E9C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96604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Пункт 1</w:t>
            </w: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</w:t>
            </w:r>
            <w:r w:rsidRPr="00F30E3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Приложения 3 к Программе</w:t>
            </w:r>
          </w:p>
        </w:tc>
      </w:tr>
      <w:tr w:rsidR="0060227C" w:rsidRPr="00F30E3F" w14:paraId="64039620" w14:textId="77777777" w:rsidTr="00A544F0">
        <w:trPr>
          <w:trHeight w:val="240"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0FD1F47B" w14:textId="77777777" w:rsidR="0060227C" w:rsidRPr="00F30E3F" w:rsidRDefault="0060227C" w:rsidP="00FF5E9C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11</w:t>
            </w:r>
            <w:r w:rsidRPr="00F30E3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4281" w:type="dxa"/>
            <w:tcBorders>
              <w:top w:val="nil"/>
              <w:left w:val="nil"/>
              <w:bottom w:val="nil"/>
              <w:right w:val="nil"/>
            </w:tcBorders>
          </w:tcPr>
          <w:p w14:paraId="049CD081" w14:textId="77777777" w:rsidR="0060227C" w:rsidRPr="00986A0C" w:rsidRDefault="0060227C" w:rsidP="00FF5E9C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986A0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Обеспечение размещения на официальном сайте администрации и портале «Открытый бюджет для граждан» актуальной, достоверной, доступной информации о состоянии муниципальных финансов согласно требований законодательства</w:t>
            </w:r>
          </w:p>
        </w:tc>
        <w:tc>
          <w:tcPr>
            <w:tcW w:w="3541" w:type="dxa"/>
            <w:tcBorders>
              <w:top w:val="nil"/>
              <w:left w:val="nil"/>
              <w:bottom w:val="nil"/>
              <w:right w:val="nil"/>
            </w:tcBorders>
          </w:tcPr>
          <w:p w14:paraId="0EF792B9" w14:textId="77777777" w:rsidR="0060227C" w:rsidRPr="00F30E3F" w:rsidRDefault="0060227C" w:rsidP="00FF5E9C">
            <w:pPr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</w:t>
            </w:r>
            <w:r w:rsidRPr="00F30E3F">
              <w:rPr>
                <w:rFonts w:ascii="Times New Roman" w:hAnsi="Times New Roman" w:cs="Times New Roman"/>
                <w:sz w:val="28"/>
                <w:szCs w:val="28"/>
              </w:rPr>
              <w:t>инансовое управление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AC47CFA" w14:textId="77777777" w:rsidR="0060227C" w:rsidRPr="00F30E3F" w:rsidRDefault="0060227C" w:rsidP="00FF5E9C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30E3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</w:t>
            </w:r>
            <w:r w:rsidRPr="00F30E3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704" w:type="dxa"/>
            <w:tcBorders>
              <w:top w:val="nil"/>
              <w:left w:val="nil"/>
              <w:bottom w:val="nil"/>
              <w:right w:val="nil"/>
            </w:tcBorders>
          </w:tcPr>
          <w:p w14:paraId="6EFB5E61" w14:textId="77777777" w:rsidR="0060227C" w:rsidRPr="00F30E3F" w:rsidRDefault="0060227C" w:rsidP="00FF5E9C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30E3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6</w:t>
            </w:r>
            <w:r w:rsidRPr="00F30E3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2979" w:type="dxa"/>
            <w:tcBorders>
              <w:top w:val="nil"/>
              <w:left w:val="nil"/>
              <w:bottom w:val="nil"/>
              <w:right w:val="nil"/>
            </w:tcBorders>
          </w:tcPr>
          <w:p w14:paraId="3C60AE18" w14:textId="00489028" w:rsidR="0060227C" w:rsidRPr="00F30E3F" w:rsidRDefault="0060227C" w:rsidP="00FF5E9C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F30E3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Пункты </w:t>
            </w: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1</w:t>
            </w:r>
            <w:r w:rsidR="00521F1C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3</w:t>
            </w:r>
            <w:r w:rsidR="00D60DEC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,1</w:t>
            </w:r>
            <w:r w:rsidR="00521F1C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4</w:t>
            </w: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F30E3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Приложения 3 к Программе</w:t>
            </w:r>
          </w:p>
        </w:tc>
      </w:tr>
      <w:tr w:rsidR="0060227C" w:rsidRPr="00F30E3F" w14:paraId="48C34FE7" w14:textId="77777777" w:rsidTr="00A544F0">
        <w:trPr>
          <w:trHeight w:val="240"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3468DF00" w14:textId="77777777" w:rsidR="0060227C" w:rsidRPr="00F30E3F" w:rsidRDefault="0060227C" w:rsidP="00FF5E9C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363FCDB4" w14:textId="77777777" w:rsidR="0060227C" w:rsidRPr="00F30E3F" w:rsidRDefault="0060227C" w:rsidP="00FF5E9C">
            <w:pPr>
              <w:suppressAutoHyphens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Подпрограмма 2 «</w:t>
            </w:r>
            <w:r w:rsidRPr="00F30E3F">
              <w:t xml:space="preserve"> </w:t>
            </w:r>
            <w:r w:rsidRPr="00F30E3F">
              <w:rPr>
                <w:rFonts w:ascii="Times New Roman" w:eastAsia="Calibri" w:hAnsi="Times New Roman" w:cs="Times New Roman"/>
                <w:sz w:val="28"/>
                <w:szCs w:val="28"/>
              </w:rPr>
              <w:t>Обеспечение реализации муниципальной программы Левокумского муниципально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го округа Ставропольского края «</w:t>
            </w:r>
            <w:r w:rsidRPr="00F30E3F">
              <w:rPr>
                <w:rFonts w:ascii="Times New Roman" w:eastAsia="Calibri" w:hAnsi="Times New Roman" w:cs="Times New Roman"/>
                <w:sz w:val="28"/>
                <w:szCs w:val="28"/>
              </w:rPr>
              <w:t>Управление финансами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»</w:t>
            </w:r>
            <w:r w:rsidRPr="00F30E3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и </w:t>
            </w:r>
            <w:proofErr w:type="spellStart"/>
            <w:r w:rsidRPr="00F30E3F">
              <w:rPr>
                <w:rFonts w:ascii="Times New Roman" w:eastAsia="Calibri" w:hAnsi="Times New Roman" w:cs="Times New Roman"/>
                <w:sz w:val="28"/>
                <w:szCs w:val="28"/>
              </w:rPr>
              <w:t>общепрограммные</w:t>
            </w:r>
            <w:proofErr w:type="spellEnd"/>
            <w:r w:rsidRPr="00F30E3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мероприятия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»</w:t>
            </w:r>
          </w:p>
        </w:tc>
      </w:tr>
      <w:tr w:rsidR="0060227C" w:rsidRPr="00F30E3F" w14:paraId="487A79A0" w14:textId="77777777" w:rsidTr="00A544F0">
        <w:trPr>
          <w:trHeight w:val="240"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07DD1EC6" w14:textId="37DB6179" w:rsidR="0060227C" w:rsidRPr="00F30E3F" w:rsidRDefault="0060227C" w:rsidP="00FF5E9C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30E3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</w:t>
            </w:r>
            <w:r w:rsidR="0041058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</w:t>
            </w:r>
            <w:r w:rsidRPr="00F30E3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4281" w:type="dxa"/>
            <w:tcBorders>
              <w:top w:val="nil"/>
              <w:left w:val="nil"/>
              <w:bottom w:val="nil"/>
              <w:right w:val="nil"/>
            </w:tcBorders>
          </w:tcPr>
          <w:p w14:paraId="48F23AD7" w14:textId="6C24CBC2" w:rsidR="0060227C" w:rsidRPr="00F30E3F" w:rsidRDefault="0060227C" w:rsidP="00FF5E9C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30E3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Обеспечение деятельности финансового управления по реализации Программы</w:t>
            </w:r>
            <w:r w:rsidR="00420C6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3541" w:type="dxa"/>
            <w:tcBorders>
              <w:top w:val="nil"/>
              <w:left w:val="nil"/>
              <w:bottom w:val="nil"/>
              <w:right w:val="nil"/>
            </w:tcBorders>
          </w:tcPr>
          <w:p w14:paraId="0FC82AB1" w14:textId="77777777" w:rsidR="0060227C" w:rsidRPr="00F30E3F" w:rsidRDefault="0060227C" w:rsidP="00FF5E9C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ф</w:t>
            </w:r>
            <w:r w:rsidRPr="00F30E3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инансовое управление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D1A80F3" w14:textId="77777777" w:rsidR="0060227C" w:rsidRPr="00F30E3F" w:rsidRDefault="0060227C" w:rsidP="00FF5E9C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30E3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</w:t>
            </w:r>
            <w:r w:rsidRPr="00F30E3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704" w:type="dxa"/>
            <w:tcBorders>
              <w:top w:val="nil"/>
              <w:left w:val="nil"/>
              <w:bottom w:val="nil"/>
              <w:right w:val="nil"/>
            </w:tcBorders>
          </w:tcPr>
          <w:p w14:paraId="4CD1AA0A" w14:textId="77777777" w:rsidR="0060227C" w:rsidRPr="00F30E3F" w:rsidRDefault="0060227C" w:rsidP="00FF5E9C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30E3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6</w:t>
            </w:r>
            <w:r w:rsidRPr="00F30E3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2979" w:type="dxa"/>
            <w:tcBorders>
              <w:top w:val="nil"/>
              <w:left w:val="nil"/>
              <w:bottom w:val="nil"/>
              <w:right w:val="nil"/>
            </w:tcBorders>
          </w:tcPr>
          <w:p w14:paraId="22753194" w14:textId="77777777" w:rsidR="0060227C" w:rsidRPr="00F30E3F" w:rsidRDefault="0060227C" w:rsidP="00FF5E9C">
            <w:pPr>
              <w:suppressAutoHyphens/>
            </w:pPr>
            <w:r w:rsidRPr="00F30E3F">
              <w:t xml:space="preserve">                            </w:t>
            </w:r>
          </w:p>
          <w:p w14:paraId="04FBBC7B" w14:textId="77777777" w:rsidR="0060227C" w:rsidRPr="00F30E3F" w:rsidRDefault="0060227C" w:rsidP="00FF5E9C">
            <w:pPr>
              <w:suppressAutoHyphens/>
            </w:pPr>
            <w:r w:rsidRPr="00F30E3F">
              <w:t xml:space="preserve">                        -</w:t>
            </w:r>
          </w:p>
        </w:tc>
      </w:tr>
    </w:tbl>
    <w:p w14:paraId="1D98B8C8" w14:textId="5AA9C77D" w:rsidR="00452410" w:rsidRPr="009B0F62" w:rsidRDefault="00452410" w:rsidP="00FF5E9C">
      <w:pPr>
        <w:suppressAutoHyphens/>
        <w:rPr>
          <w:rFonts w:ascii="Times New Roman" w:hAnsi="Times New Roman" w:cs="Times New Roman"/>
          <w:sz w:val="28"/>
          <w:szCs w:val="28"/>
        </w:rPr>
      </w:pPr>
    </w:p>
    <w:sectPr w:rsidR="00452410" w:rsidRPr="009B0F62" w:rsidSect="00B5138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616B"/>
    <w:rsid w:val="00021DFC"/>
    <w:rsid w:val="000312FC"/>
    <w:rsid w:val="00037DA2"/>
    <w:rsid w:val="0004003E"/>
    <w:rsid w:val="000744DE"/>
    <w:rsid w:val="000761DE"/>
    <w:rsid w:val="00094B64"/>
    <w:rsid w:val="0009731F"/>
    <w:rsid w:val="000A7334"/>
    <w:rsid w:val="000B3623"/>
    <w:rsid w:val="000D5A4B"/>
    <w:rsid w:val="000E3FB4"/>
    <w:rsid w:val="0010284E"/>
    <w:rsid w:val="0011526F"/>
    <w:rsid w:val="001338B1"/>
    <w:rsid w:val="00136C5C"/>
    <w:rsid w:val="00141791"/>
    <w:rsid w:val="00143F58"/>
    <w:rsid w:val="001638B8"/>
    <w:rsid w:val="001A3F18"/>
    <w:rsid w:val="001C2766"/>
    <w:rsid w:val="001D0CF1"/>
    <w:rsid w:val="001E050B"/>
    <w:rsid w:val="001E3390"/>
    <w:rsid w:val="001E3C9B"/>
    <w:rsid w:val="001E6C81"/>
    <w:rsid w:val="00200712"/>
    <w:rsid w:val="00201A1B"/>
    <w:rsid w:val="00241469"/>
    <w:rsid w:val="00261A15"/>
    <w:rsid w:val="0026643D"/>
    <w:rsid w:val="00267FC5"/>
    <w:rsid w:val="002A2C0E"/>
    <w:rsid w:val="002A368D"/>
    <w:rsid w:val="002C28D3"/>
    <w:rsid w:val="002C485B"/>
    <w:rsid w:val="002D2AC4"/>
    <w:rsid w:val="00307BEF"/>
    <w:rsid w:val="0034583C"/>
    <w:rsid w:val="0036194F"/>
    <w:rsid w:val="003750DB"/>
    <w:rsid w:val="003D35B6"/>
    <w:rsid w:val="003E6C3B"/>
    <w:rsid w:val="003F63B8"/>
    <w:rsid w:val="00410582"/>
    <w:rsid w:val="00420C65"/>
    <w:rsid w:val="00432787"/>
    <w:rsid w:val="00452410"/>
    <w:rsid w:val="00464DA5"/>
    <w:rsid w:val="00466D2A"/>
    <w:rsid w:val="004831D2"/>
    <w:rsid w:val="00492F16"/>
    <w:rsid w:val="004E036D"/>
    <w:rsid w:val="004E21DC"/>
    <w:rsid w:val="004F1731"/>
    <w:rsid w:val="004F4EBC"/>
    <w:rsid w:val="0051091A"/>
    <w:rsid w:val="00521F1C"/>
    <w:rsid w:val="00525ED0"/>
    <w:rsid w:val="00534163"/>
    <w:rsid w:val="00534E9B"/>
    <w:rsid w:val="00545E29"/>
    <w:rsid w:val="005740A5"/>
    <w:rsid w:val="005954C4"/>
    <w:rsid w:val="005A33D0"/>
    <w:rsid w:val="005C03FB"/>
    <w:rsid w:val="0060227C"/>
    <w:rsid w:val="006047DC"/>
    <w:rsid w:val="006239F5"/>
    <w:rsid w:val="006247F1"/>
    <w:rsid w:val="006426FE"/>
    <w:rsid w:val="00653E45"/>
    <w:rsid w:val="00664EBC"/>
    <w:rsid w:val="0067240F"/>
    <w:rsid w:val="00696C56"/>
    <w:rsid w:val="006C54DF"/>
    <w:rsid w:val="006C5FA0"/>
    <w:rsid w:val="007409AB"/>
    <w:rsid w:val="007573EB"/>
    <w:rsid w:val="007703E8"/>
    <w:rsid w:val="007D6CE0"/>
    <w:rsid w:val="007F6940"/>
    <w:rsid w:val="00820104"/>
    <w:rsid w:val="00833073"/>
    <w:rsid w:val="00853C74"/>
    <w:rsid w:val="00863E9B"/>
    <w:rsid w:val="008B502A"/>
    <w:rsid w:val="008F0A80"/>
    <w:rsid w:val="0092268B"/>
    <w:rsid w:val="009435A4"/>
    <w:rsid w:val="00966045"/>
    <w:rsid w:val="00986A0C"/>
    <w:rsid w:val="00991214"/>
    <w:rsid w:val="009A2CF9"/>
    <w:rsid w:val="009B0F62"/>
    <w:rsid w:val="009B5440"/>
    <w:rsid w:val="009E44BB"/>
    <w:rsid w:val="009F21EB"/>
    <w:rsid w:val="00A06CAC"/>
    <w:rsid w:val="00A13737"/>
    <w:rsid w:val="00A263C1"/>
    <w:rsid w:val="00A404D5"/>
    <w:rsid w:val="00A544F0"/>
    <w:rsid w:val="00AC342B"/>
    <w:rsid w:val="00B03541"/>
    <w:rsid w:val="00B03F74"/>
    <w:rsid w:val="00B07D99"/>
    <w:rsid w:val="00B31644"/>
    <w:rsid w:val="00B510D2"/>
    <w:rsid w:val="00B51381"/>
    <w:rsid w:val="00B53340"/>
    <w:rsid w:val="00B578FC"/>
    <w:rsid w:val="00B62696"/>
    <w:rsid w:val="00BA459A"/>
    <w:rsid w:val="00BB5329"/>
    <w:rsid w:val="00BC0695"/>
    <w:rsid w:val="00BC6515"/>
    <w:rsid w:val="00BC754C"/>
    <w:rsid w:val="00BD35AA"/>
    <w:rsid w:val="00C07176"/>
    <w:rsid w:val="00C265A7"/>
    <w:rsid w:val="00C30431"/>
    <w:rsid w:val="00C50C66"/>
    <w:rsid w:val="00C53368"/>
    <w:rsid w:val="00C54DD4"/>
    <w:rsid w:val="00C5658F"/>
    <w:rsid w:val="00C64369"/>
    <w:rsid w:val="00CA225A"/>
    <w:rsid w:val="00CC2562"/>
    <w:rsid w:val="00CE78AE"/>
    <w:rsid w:val="00CF43B0"/>
    <w:rsid w:val="00D21278"/>
    <w:rsid w:val="00D4086C"/>
    <w:rsid w:val="00D43CFF"/>
    <w:rsid w:val="00D60DEC"/>
    <w:rsid w:val="00D67D21"/>
    <w:rsid w:val="00D75250"/>
    <w:rsid w:val="00D932DC"/>
    <w:rsid w:val="00DA2A04"/>
    <w:rsid w:val="00DB483D"/>
    <w:rsid w:val="00E1713C"/>
    <w:rsid w:val="00E25F02"/>
    <w:rsid w:val="00E26DBF"/>
    <w:rsid w:val="00E54F5B"/>
    <w:rsid w:val="00E97AF2"/>
    <w:rsid w:val="00EB2E04"/>
    <w:rsid w:val="00EE5F1C"/>
    <w:rsid w:val="00EF71C5"/>
    <w:rsid w:val="00F20F1B"/>
    <w:rsid w:val="00F2616B"/>
    <w:rsid w:val="00F30E3F"/>
    <w:rsid w:val="00F356A7"/>
    <w:rsid w:val="00F41363"/>
    <w:rsid w:val="00F552D0"/>
    <w:rsid w:val="00F6042F"/>
    <w:rsid w:val="00F726F5"/>
    <w:rsid w:val="00FA35FF"/>
    <w:rsid w:val="00FC1BB1"/>
    <w:rsid w:val="00FC4C2D"/>
    <w:rsid w:val="00FD3E52"/>
    <w:rsid w:val="00FF33F5"/>
    <w:rsid w:val="00FF5E9C"/>
    <w:rsid w:val="00FF62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08596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3C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51">
    <w:name w:val="Таблица простая 51"/>
    <w:basedOn w:val="a1"/>
    <w:uiPriority w:val="45"/>
    <w:rsid w:val="00B51381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41">
    <w:name w:val="Таблица простая 41"/>
    <w:basedOn w:val="a1"/>
    <w:uiPriority w:val="44"/>
    <w:rsid w:val="00B5138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a3">
    <w:name w:val="Table Grid"/>
    <w:basedOn w:val="a1"/>
    <w:uiPriority w:val="39"/>
    <w:rsid w:val="00B513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552D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552D0"/>
    <w:rPr>
      <w:rFonts w:ascii="Segoe UI" w:hAnsi="Segoe UI" w:cs="Segoe UI"/>
      <w:sz w:val="18"/>
      <w:szCs w:val="18"/>
    </w:rPr>
  </w:style>
  <w:style w:type="character" w:styleId="a6">
    <w:name w:val="annotation reference"/>
    <w:basedOn w:val="a0"/>
    <w:uiPriority w:val="99"/>
    <w:semiHidden/>
    <w:unhideWhenUsed/>
    <w:rsid w:val="00B53340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B53340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B53340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B53340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B53340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3C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51">
    <w:name w:val="Таблица простая 51"/>
    <w:basedOn w:val="a1"/>
    <w:uiPriority w:val="45"/>
    <w:rsid w:val="00B51381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41">
    <w:name w:val="Таблица простая 41"/>
    <w:basedOn w:val="a1"/>
    <w:uiPriority w:val="44"/>
    <w:rsid w:val="00B5138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a3">
    <w:name w:val="Table Grid"/>
    <w:basedOn w:val="a1"/>
    <w:uiPriority w:val="39"/>
    <w:rsid w:val="00B513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552D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552D0"/>
    <w:rPr>
      <w:rFonts w:ascii="Segoe UI" w:hAnsi="Segoe UI" w:cs="Segoe UI"/>
      <w:sz w:val="18"/>
      <w:szCs w:val="18"/>
    </w:rPr>
  </w:style>
  <w:style w:type="character" w:styleId="a6">
    <w:name w:val="annotation reference"/>
    <w:basedOn w:val="a0"/>
    <w:uiPriority w:val="99"/>
    <w:semiHidden/>
    <w:unhideWhenUsed/>
    <w:rsid w:val="00B53340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B53340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B53340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B53340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B5334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364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67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78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SeventhEditionOfficeOnline.xsl" StyleName="MLA" Version="7"/>
</file>

<file path=customXml/itemProps1.xml><?xml version="1.0" encoding="utf-8"?>
<ds:datastoreItem xmlns:ds="http://schemas.openxmlformats.org/officeDocument/2006/customXml" ds:itemID="{B2F3F89E-B49C-49FF-BBE1-7595A427BA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664</Words>
  <Characters>3785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4441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Severina</dc:creator>
  <cp:lastModifiedBy>Белоусова_М</cp:lastModifiedBy>
  <cp:revision>9</cp:revision>
  <cp:lastPrinted>2020-12-28T16:01:00Z</cp:lastPrinted>
  <dcterms:created xsi:type="dcterms:W3CDTF">2021-02-03T05:20:00Z</dcterms:created>
  <dcterms:modified xsi:type="dcterms:W3CDTF">2022-02-11T10:52:00Z</dcterms:modified>
</cp:coreProperties>
</file>