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15AA1D" w14:textId="70632B22" w:rsidR="00B44F18" w:rsidRPr="00B44F18" w:rsidRDefault="00B44F18" w:rsidP="00B44F18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3</w:t>
      </w:r>
    </w:p>
    <w:p w14:paraId="2D2C0AEE" w14:textId="77777777" w:rsidR="00B44F18" w:rsidRPr="00B44F18" w:rsidRDefault="00B44F18" w:rsidP="00B44F1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4F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0DAC11A0" w14:textId="77777777" w:rsidR="00B44F18" w:rsidRPr="00B44F18" w:rsidRDefault="00B44F18" w:rsidP="00B44F1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4F18">
        <w:rPr>
          <w:rFonts w:ascii="Times New Roman" w:eastAsia="Calibri" w:hAnsi="Times New Roman" w:cs="Times New Roman"/>
          <w:sz w:val="28"/>
          <w:szCs w:val="28"/>
          <w:lang w:eastAsia="ru-RU"/>
        </w:rPr>
        <w:t>к постановлению администрации</w:t>
      </w:r>
    </w:p>
    <w:p w14:paraId="1D2CCD57" w14:textId="77777777" w:rsidR="00B44F18" w:rsidRPr="00B44F18" w:rsidRDefault="00B44F18" w:rsidP="00B44F1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4F18">
        <w:rPr>
          <w:rFonts w:ascii="Times New Roman" w:eastAsia="Calibri" w:hAnsi="Times New Roman" w:cs="Times New Roman"/>
          <w:sz w:val="28"/>
          <w:szCs w:val="28"/>
          <w:lang w:eastAsia="ru-RU"/>
        </w:rPr>
        <w:t>Левокумского муниципального</w:t>
      </w:r>
    </w:p>
    <w:p w14:paraId="5ACE4E82" w14:textId="77777777" w:rsidR="00B44F18" w:rsidRPr="00B44F18" w:rsidRDefault="00B44F18" w:rsidP="00B44F1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4F18">
        <w:rPr>
          <w:rFonts w:ascii="Times New Roman" w:eastAsia="Calibri" w:hAnsi="Times New Roman" w:cs="Times New Roman"/>
          <w:sz w:val="28"/>
          <w:szCs w:val="28"/>
          <w:lang w:eastAsia="ru-RU"/>
        </w:rPr>
        <w:t>округа Ставропольского края</w:t>
      </w:r>
    </w:p>
    <w:p w14:paraId="37A6AB24" w14:textId="77777777" w:rsidR="00B44F18" w:rsidRPr="00B44F18" w:rsidRDefault="00B44F18" w:rsidP="00B44F1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4F18">
        <w:rPr>
          <w:rFonts w:ascii="Times New Roman" w:eastAsia="Calibri" w:hAnsi="Times New Roman" w:cs="Times New Roman"/>
          <w:sz w:val="28"/>
          <w:szCs w:val="28"/>
          <w:lang w:eastAsia="ru-RU"/>
        </w:rPr>
        <w:t>от 11 февраля 2022 года № 168</w:t>
      </w:r>
    </w:p>
    <w:p w14:paraId="48B1C840" w14:textId="4D37D222" w:rsidR="000A6F9B" w:rsidRDefault="000A6F9B" w:rsidP="006245A2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1853465" w14:textId="77777777" w:rsidR="000A6F9B" w:rsidRDefault="000A6F9B" w:rsidP="006245A2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3C8F013" w14:textId="3635DB36" w:rsidR="006245A2" w:rsidRDefault="000A6F9B" w:rsidP="006245A2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6245A2">
        <w:rPr>
          <w:rFonts w:ascii="Times New Roman" w:eastAsia="Calibri" w:hAnsi="Times New Roman" w:cs="Times New Roman"/>
          <w:sz w:val="28"/>
          <w:szCs w:val="28"/>
        </w:rPr>
        <w:t>ПРИЛОЖЕНИЕ 2</w:t>
      </w:r>
    </w:p>
    <w:p w14:paraId="4EAEC8F7" w14:textId="77777777" w:rsidR="006245A2" w:rsidRPr="00422179" w:rsidRDefault="006245A2" w:rsidP="006245A2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260912F" w14:textId="77777777" w:rsidR="006245A2" w:rsidRPr="00422179" w:rsidRDefault="006245A2" w:rsidP="006245A2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22179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14:paraId="6DAE8FAA" w14:textId="77777777" w:rsidR="006245A2" w:rsidRPr="00422179" w:rsidRDefault="006245A2" w:rsidP="006245A2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22179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5CCA538F" w14:textId="77777777" w:rsidR="006245A2" w:rsidRPr="00422179" w:rsidRDefault="006245A2" w:rsidP="006245A2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округа </w:t>
      </w:r>
      <w:r w:rsidRPr="00422179"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</w:p>
    <w:p w14:paraId="58F476E1" w14:textId="77777777" w:rsidR="006245A2" w:rsidRPr="00422179" w:rsidRDefault="006245A2" w:rsidP="006245A2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«Управление финансами»</w:t>
      </w:r>
    </w:p>
    <w:p w14:paraId="35817F17" w14:textId="77777777" w:rsidR="00A22EFD" w:rsidRDefault="00A22EFD" w:rsidP="00A22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290E377" w14:textId="77777777" w:rsidR="006245A2" w:rsidRDefault="006245A2" w:rsidP="00A22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77AA606" w14:textId="77777777" w:rsidR="00B44F18" w:rsidRDefault="00B44F18" w:rsidP="00A22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73FF299" w14:textId="77777777" w:rsidR="00B44F18" w:rsidRPr="005A51D0" w:rsidRDefault="00B44F18" w:rsidP="00A22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B7317E8" w14:textId="77777777" w:rsidR="00A22EFD" w:rsidRPr="006245A2" w:rsidRDefault="00A22EFD" w:rsidP="00A22E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ПОДПРОГРАММА</w:t>
      </w:r>
    </w:p>
    <w:p w14:paraId="69690AA7" w14:textId="77777777" w:rsidR="00A22EFD" w:rsidRPr="006245A2" w:rsidRDefault="00E019B4" w:rsidP="00A22E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A22EFD"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 РЕАЛИЗАЦИИ МУНИЦИПАЛЬНОЙ ПРОГРАММЫ</w:t>
      </w:r>
    </w:p>
    <w:p w14:paraId="7DCA8DAB" w14:textId="77777777" w:rsidR="00A22EFD" w:rsidRPr="006245A2" w:rsidRDefault="00A22EFD" w:rsidP="006245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ЛЕВОКУМСКОГО МУНИЦИПАЛЬНОГО </w:t>
      </w:r>
      <w:r w:rsidR="00CF6E42"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="00624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6245A2"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019B4"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УПРАВЛЕНИЕ ФИНАНСАМИ</w:t>
      </w:r>
      <w:r w:rsidR="00E019B4"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14:paraId="5EA9D3A1" w14:textId="77777777" w:rsidR="00A22EFD" w:rsidRPr="006245A2" w:rsidRDefault="00A22EFD" w:rsidP="000A3F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И ОБЩЕПРОГРАММНЫЕ МЕРОПРИЯТИЯ</w:t>
      </w:r>
      <w:r w:rsidR="00E019B4"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3428A0BB" w14:textId="3540AAA8" w:rsidR="00A22EFD" w:rsidRDefault="00A22EFD" w:rsidP="00A22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CDFBFA8" w14:textId="77777777" w:rsidR="001330B1" w:rsidRPr="005A51D0" w:rsidRDefault="001330B1" w:rsidP="00A22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5AAE63A" w14:textId="77777777" w:rsidR="00A22EFD" w:rsidRPr="005A51D0" w:rsidRDefault="00A22EFD" w:rsidP="00B44F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Подпрограмма </w:t>
      </w:r>
      <w:r w:rsidR="00E019B4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Обеспечение реализации муниципальной программы Левокумского муниципального </w:t>
      </w:r>
      <w:r w:rsidR="00CF6E42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Ставропольского края </w:t>
      </w:r>
      <w:r w:rsidR="00E019B4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Управление финансами</w:t>
      </w:r>
      <w:r w:rsidR="00E019B4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общепрограммные</w:t>
      </w:r>
      <w:proofErr w:type="spellEnd"/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мероприятия</w:t>
      </w:r>
      <w:r w:rsidR="00E019B4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соответственно - Подпрограмма и Программа) представляет собой совокупность мер, направленных на создание условий для реализации Программы.</w:t>
      </w:r>
    </w:p>
    <w:p w14:paraId="584EECB3" w14:textId="77777777" w:rsidR="00A22EFD" w:rsidRPr="00D62011" w:rsidRDefault="00A22EFD" w:rsidP="00B44F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Управление реализацией Подпрограммы осуществляется финансовым управлением</w:t>
      </w:r>
      <w:r w:rsidR="00BA3E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 Левокумского муниципального округа Ставропольского края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A3E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(далее – финансовое управление) 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функций, определенных Положением о финансовом управлении, утвержденным решением </w:t>
      </w:r>
      <w:r w:rsidR="00E019B4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овета Левокумского муниципального </w:t>
      </w:r>
      <w:r w:rsidR="00CF6E42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01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Ставропольского </w:t>
      </w:r>
      <w:r w:rsidR="00E019B4" w:rsidRPr="00D620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края от </w:t>
      </w:r>
      <w:r w:rsidRPr="00D62011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6245A2"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24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марта </w:t>
      </w:r>
      <w:r w:rsidRPr="00D62011">
        <w:rPr>
          <w:rFonts w:ascii="Times New Roman" w:eastAsia="Calibri" w:hAnsi="Times New Roman" w:cs="Times New Roman"/>
          <w:sz w:val="28"/>
          <w:szCs w:val="28"/>
          <w:lang w:eastAsia="ru-RU"/>
        </w:rPr>
        <w:t>2014</w:t>
      </w:r>
      <w:r w:rsidR="00624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</w:t>
      </w:r>
      <w:r w:rsidRPr="00D620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83. </w:t>
      </w:r>
    </w:p>
    <w:p w14:paraId="66DB809E" w14:textId="77777777" w:rsidR="00A22EFD" w:rsidRPr="005A51D0" w:rsidRDefault="009A6452" w:rsidP="00B44F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Основным мероприятием Подпрограммы является о</w:t>
      </w:r>
      <w:r w:rsidR="00A22EFD"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беспечение деятельности по реализации Программы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9D5B3A"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которое</w:t>
      </w:r>
      <w:r w:rsidR="00A22EFD"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предполагает расходы на:</w:t>
      </w:r>
    </w:p>
    <w:p w14:paraId="0DE21554" w14:textId="77777777" w:rsidR="00A22EFD" w:rsidRPr="005A51D0" w:rsidRDefault="00A22EFD" w:rsidP="00B44F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 функций финансового управления;</w:t>
      </w:r>
    </w:p>
    <w:p w14:paraId="3558E885" w14:textId="77777777" w:rsidR="00A22EFD" w:rsidRPr="005A51D0" w:rsidRDefault="00A22EFD" w:rsidP="00B44F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выплаты по оплате труда работников финансового управления;</w:t>
      </w:r>
    </w:p>
    <w:p w14:paraId="2EDD0837" w14:textId="77777777" w:rsidR="00A22EFD" w:rsidRPr="005A51D0" w:rsidRDefault="00A22EFD" w:rsidP="00B44F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расходы на обязательное государственное страхование муниципальных служащих Левокумского муниципального </w:t>
      </w:r>
      <w:r w:rsidR="00CF6E42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="00BA3E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7090EDE9" w14:textId="77777777" w:rsidR="009D5B3A" w:rsidRDefault="009D5B3A" w:rsidP="00B44F1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5A51D0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Основное мероприятие Подпрограммы приведено в </w:t>
      </w:r>
      <w:hyperlink w:anchor="Par799" w:tooltip="ПЕРЕЧЕНЬ" w:history="1">
        <w:r w:rsidRPr="005A51D0">
          <w:rPr>
            <w:rFonts w:ascii="Times New Roman" w:eastAsia="Arial" w:hAnsi="Times New Roman" w:cs="Times New Roman"/>
            <w:sz w:val="28"/>
            <w:szCs w:val="28"/>
            <w:lang w:eastAsia="ar-SA"/>
          </w:rPr>
          <w:t xml:space="preserve">приложении </w:t>
        </w:r>
      </w:hyperlink>
      <w:r w:rsidRPr="005A51D0">
        <w:rPr>
          <w:rFonts w:ascii="Times New Roman" w:eastAsia="Arial" w:hAnsi="Times New Roman" w:cs="Times New Roman"/>
          <w:sz w:val="28"/>
          <w:szCs w:val="28"/>
          <w:lang w:eastAsia="ar-SA"/>
        </w:rPr>
        <w:t>4 к Программе.</w:t>
      </w:r>
    </w:p>
    <w:p w14:paraId="0303EBE0" w14:textId="77777777" w:rsidR="006245A2" w:rsidRPr="005A51D0" w:rsidRDefault="006245A2" w:rsidP="00B44F1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3402"/>
        <w:gridCol w:w="6062"/>
      </w:tblGrid>
      <w:tr w:rsidR="00D62011" w:rsidRPr="00D62011" w14:paraId="2F0016D9" w14:textId="77777777" w:rsidTr="006245A2">
        <w:trPr>
          <w:trHeight w:val="1"/>
        </w:trPr>
        <w:tc>
          <w:tcPr>
            <w:tcW w:w="3402" w:type="dxa"/>
            <w:vMerge w:val="restart"/>
          </w:tcPr>
          <w:p w14:paraId="487C96F6" w14:textId="77777777" w:rsidR="00D62011" w:rsidRPr="00D62011" w:rsidRDefault="00D62011" w:rsidP="00B44F18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Объемы и источники финансового 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обеспечения подпрограммы</w:t>
            </w:r>
          </w:p>
        </w:tc>
        <w:tc>
          <w:tcPr>
            <w:tcW w:w="6062" w:type="dxa"/>
          </w:tcPr>
          <w:p w14:paraId="6EB84A1C" w14:textId="3BC7B925" w:rsidR="00D62011" w:rsidRPr="00D62011" w:rsidRDefault="00D62011" w:rsidP="00B44F18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объем финансового обеспечения п</w:t>
            </w:r>
            <w:bookmarkStart w:id="0" w:name="_GoBack"/>
            <w:bookmarkEnd w:id="0"/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одпрограммы составит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854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81434,74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рублей, в 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том числе по источникам финансового обеспечения::</w:t>
            </w:r>
          </w:p>
        </w:tc>
      </w:tr>
      <w:tr w:rsidR="00D62011" w:rsidRPr="00D62011" w14:paraId="1E535441" w14:textId="77777777" w:rsidTr="006245A2">
        <w:trPr>
          <w:trHeight w:val="1"/>
        </w:trPr>
        <w:tc>
          <w:tcPr>
            <w:tcW w:w="3402" w:type="dxa"/>
            <w:vMerge/>
          </w:tcPr>
          <w:p w14:paraId="31795448" w14:textId="77777777" w:rsidR="00D62011" w:rsidRPr="00D62011" w:rsidRDefault="00D62011" w:rsidP="00B44F18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62" w:type="dxa"/>
          </w:tcPr>
          <w:p w14:paraId="16A312A5" w14:textId="74C1B4F5" w:rsidR="00D62011" w:rsidRDefault="00D62011" w:rsidP="00B44F18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бюджет Левокумского муниципального округа Ставропольского края </w:t>
            </w:r>
            <w:r w:rsidR="008854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81434,74 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14:paraId="090EF82C" w14:textId="77777777" w:rsidR="006245A2" w:rsidRPr="00D62011" w:rsidRDefault="006245A2" w:rsidP="00B44F18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2011" w:rsidRPr="00D62011" w14:paraId="7840C3E4" w14:textId="77777777" w:rsidTr="006245A2">
        <w:trPr>
          <w:trHeight w:val="1"/>
        </w:trPr>
        <w:tc>
          <w:tcPr>
            <w:tcW w:w="3402" w:type="dxa"/>
          </w:tcPr>
          <w:p w14:paraId="7DD3F1CA" w14:textId="77777777" w:rsidR="00D62011" w:rsidRPr="00D62011" w:rsidRDefault="00D62011" w:rsidP="00B44F18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62" w:type="dxa"/>
          </w:tcPr>
          <w:p w14:paraId="46EFCAB8" w14:textId="0AC09865" w:rsidR="00D62011" w:rsidRPr="00D62011" w:rsidRDefault="00D62011" w:rsidP="00B44F18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 –</w:t>
            </w:r>
            <w:r w:rsidR="008854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13763,11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руб.;</w:t>
            </w:r>
          </w:p>
        </w:tc>
      </w:tr>
      <w:tr w:rsidR="00D62011" w:rsidRPr="00D62011" w14:paraId="043F9F91" w14:textId="77777777" w:rsidTr="006245A2">
        <w:trPr>
          <w:trHeight w:val="1"/>
        </w:trPr>
        <w:tc>
          <w:tcPr>
            <w:tcW w:w="3402" w:type="dxa"/>
          </w:tcPr>
          <w:p w14:paraId="67A7F3DE" w14:textId="77777777" w:rsidR="00D62011" w:rsidRPr="00D62011" w:rsidRDefault="00D62011" w:rsidP="00B44F18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62" w:type="dxa"/>
          </w:tcPr>
          <w:p w14:paraId="3143772C" w14:textId="394D66F4" w:rsidR="00D62011" w:rsidRPr="00D62011" w:rsidRDefault="00D62011" w:rsidP="00B44F18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2022 год –</w:t>
            </w:r>
            <w:r w:rsidR="008854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</w:t>
            </w:r>
            <w:r w:rsidR="008854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501,98 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руб.;</w:t>
            </w:r>
          </w:p>
        </w:tc>
      </w:tr>
      <w:tr w:rsidR="00D62011" w:rsidRPr="00D62011" w14:paraId="3895FFD5" w14:textId="77777777" w:rsidTr="006245A2">
        <w:trPr>
          <w:trHeight w:val="1"/>
        </w:trPr>
        <w:tc>
          <w:tcPr>
            <w:tcW w:w="3402" w:type="dxa"/>
          </w:tcPr>
          <w:p w14:paraId="17D92338" w14:textId="77777777" w:rsidR="00D62011" w:rsidRPr="00D62011" w:rsidRDefault="00D62011" w:rsidP="00B44F18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62" w:type="dxa"/>
          </w:tcPr>
          <w:p w14:paraId="0028CEE6" w14:textId="2B46899D" w:rsidR="00D62011" w:rsidRPr="00D62011" w:rsidRDefault="00D62011" w:rsidP="00B44F18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</w:t>
            </w:r>
            <w:r w:rsidR="008854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520,88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</w:tc>
      </w:tr>
      <w:tr w:rsidR="00D62011" w:rsidRPr="00D62011" w14:paraId="28E464C2" w14:textId="77777777" w:rsidTr="006245A2">
        <w:trPr>
          <w:trHeight w:val="1"/>
        </w:trPr>
        <w:tc>
          <w:tcPr>
            <w:tcW w:w="3402" w:type="dxa"/>
          </w:tcPr>
          <w:p w14:paraId="6D8463A5" w14:textId="77777777" w:rsidR="00D62011" w:rsidRPr="00D62011" w:rsidRDefault="00D62011" w:rsidP="00B44F18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62" w:type="dxa"/>
          </w:tcPr>
          <w:p w14:paraId="0AEFB44B" w14:textId="2420345F" w:rsidR="00D62011" w:rsidRPr="00D62011" w:rsidRDefault="00D62011" w:rsidP="00B44F18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8854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3549,59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</w:tc>
      </w:tr>
      <w:tr w:rsidR="00D62011" w:rsidRPr="00D62011" w14:paraId="4719769B" w14:textId="77777777" w:rsidTr="006245A2">
        <w:trPr>
          <w:trHeight w:val="1"/>
        </w:trPr>
        <w:tc>
          <w:tcPr>
            <w:tcW w:w="3402" w:type="dxa"/>
          </w:tcPr>
          <w:p w14:paraId="5CFA3334" w14:textId="77777777" w:rsidR="00D62011" w:rsidRPr="00D62011" w:rsidRDefault="00D62011" w:rsidP="00B44F18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62" w:type="dxa"/>
          </w:tcPr>
          <w:p w14:paraId="058B2BBC" w14:textId="20B0CA4B" w:rsidR="00D62011" w:rsidRPr="00D62011" w:rsidRDefault="00D62011" w:rsidP="00B44F18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 –</w:t>
            </w:r>
            <w:r w:rsidR="008854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</w:t>
            </w:r>
            <w:r w:rsidR="008854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549,59 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руб.;</w:t>
            </w:r>
          </w:p>
        </w:tc>
      </w:tr>
      <w:tr w:rsidR="00D62011" w:rsidRPr="00D62011" w14:paraId="026B3F5F" w14:textId="77777777" w:rsidTr="006245A2">
        <w:trPr>
          <w:trHeight w:val="1"/>
        </w:trPr>
        <w:tc>
          <w:tcPr>
            <w:tcW w:w="3402" w:type="dxa"/>
          </w:tcPr>
          <w:p w14:paraId="36E7F1B3" w14:textId="77777777" w:rsidR="00D62011" w:rsidRPr="00D62011" w:rsidRDefault="00D62011" w:rsidP="00B44F18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62" w:type="dxa"/>
          </w:tcPr>
          <w:p w14:paraId="7B302E40" w14:textId="0557639A" w:rsidR="00D62011" w:rsidRPr="00D62011" w:rsidRDefault="00D62011" w:rsidP="00B44F18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</w:t>
            </w:r>
            <w:r w:rsidR="008854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549,59 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руб.</w:t>
            </w:r>
            <w:r w:rsidR="000834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676AC533" w14:textId="0494C8EA" w:rsidR="007D7BA5" w:rsidRPr="005A51D0" w:rsidRDefault="00B44F18" w:rsidP="00B44F1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7D7BA5" w:rsidRPr="005A51D0" w:rsidSect="00DA0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EFD"/>
    <w:rsid w:val="0005322E"/>
    <w:rsid w:val="00061CE7"/>
    <w:rsid w:val="0008345D"/>
    <w:rsid w:val="000A3FE9"/>
    <w:rsid w:val="000A6F9B"/>
    <w:rsid w:val="001330B1"/>
    <w:rsid w:val="001C4421"/>
    <w:rsid w:val="002253FE"/>
    <w:rsid w:val="002C7C0E"/>
    <w:rsid w:val="0046210E"/>
    <w:rsid w:val="005A51D0"/>
    <w:rsid w:val="006245A2"/>
    <w:rsid w:val="006B5F1F"/>
    <w:rsid w:val="008854FA"/>
    <w:rsid w:val="009A6452"/>
    <w:rsid w:val="009C70F6"/>
    <w:rsid w:val="009D5B3A"/>
    <w:rsid w:val="00A22EFD"/>
    <w:rsid w:val="00B44F18"/>
    <w:rsid w:val="00B73AFF"/>
    <w:rsid w:val="00BA3EB9"/>
    <w:rsid w:val="00BB1C1B"/>
    <w:rsid w:val="00CF6E42"/>
    <w:rsid w:val="00D03A64"/>
    <w:rsid w:val="00D62011"/>
    <w:rsid w:val="00D964E9"/>
    <w:rsid w:val="00DA0E2E"/>
    <w:rsid w:val="00E0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FF9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0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34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45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0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34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4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Белоусова_М</cp:lastModifiedBy>
  <cp:revision>9</cp:revision>
  <cp:lastPrinted>2022-01-24T12:16:00Z</cp:lastPrinted>
  <dcterms:created xsi:type="dcterms:W3CDTF">2021-02-03T05:17:00Z</dcterms:created>
  <dcterms:modified xsi:type="dcterms:W3CDTF">2022-02-11T10:50:00Z</dcterms:modified>
</cp:coreProperties>
</file>