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CD" w:rsidRDefault="00662DCD" w:rsidP="00662DCD">
      <w:pPr>
        <w:pStyle w:val="a6"/>
        <w:ind w:left="907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4</w:t>
      </w:r>
    </w:p>
    <w:p w:rsidR="00662DCD" w:rsidRDefault="00662DCD" w:rsidP="00662DCD">
      <w:pPr>
        <w:pStyle w:val="a6"/>
        <w:ind w:left="9072"/>
        <w:jc w:val="center"/>
        <w:rPr>
          <w:rFonts w:ascii="Times New Roman" w:hAnsi="Times New Roman"/>
          <w:sz w:val="28"/>
          <w:szCs w:val="28"/>
        </w:rPr>
      </w:pP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662DCD" w:rsidRDefault="00662DCD" w:rsidP="00662DCD">
      <w:pPr>
        <w:pStyle w:val="ConsPlusNormal"/>
        <w:spacing w:line="240" w:lineRule="exac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июля 2021 года № 793</w:t>
      </w:r>
    </w:p>
    <w:p w:rsidR="00662DCD" w:rsidRDefault="00662DCD" w:rsidP="00662DCD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62DCD" w:rsidRDefault="00662DCD" w:rsidP="00662DCD">
      <w:pPr>
        <w:pStyle w:val="ConsPlusNormal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6</w:t>
      </w:r>
    </w:p>
    <w:p w:rsidR="00662DCD" w:rsidRDefault="00662DCD" w:rsidP="00662DCD">
      <w:pPr>
        <w:pStyle w:val="ConsPlusNormal"/>
        <w:ind w:left="8505"/>
        <w:jc w:val="center"/>
        <w:rPr>
          <w:rFonts w:ascii="Times New Roman" w:hAnsi="Times New Roman"/>
          <w:sz w:val="28"/>
          <w:szCs w:val="28"/>
        </w:rPr>
      </w:pP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662DCD" w:rsidRDefault="00662DCD" w:rsidP="00662DCD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CE0860" w:rsidRPr="009E0B94" w:rsidRDefault="00662DCD" w:rsidP="00662DCD">
      <w:pPr>
        <w:spacing w:after="0" w:line="240" w:lineRule="exact"/>
        <w:ind w:left="8505"/>
        <w:jc w:val="center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сельского хозяйства»</w:t>
      </w:r>
    </w:p>
    <w:p w:rsidR="00662DCD" w:rsidRDefault="00662DCD" w:rsidP="00662D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62DCD" w:rsidRDefault="00662DCD" w:rsidP="00662D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62DCD" w:rsidRDefault="00662DCD" w:rsidP="00662D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62DCD" w:rsidRDefault="00662DCD" w:rsidP="00662D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E0860" w:rsidRPr="009E0B9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E0B9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9E0B9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9E0B94" w:rsidRDefault="00CE0860" w:rsidP="00662DCD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9E0B94" w:rsidRDefault="00CE0860" w:rsidP="00662DC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4A3F63" w:rsidRPr="009E0B94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92E99"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E99" w:rsidRPr="009E0B94">
        <w:rPr>
          <w:rFonts w:ascii="Times New Roman" w:hAnsi="Times New Roman" w:cs="Times New Roman"/>
          <w:sz w:val="28"/>
          <w:szCs w:val="28"/>
        </w:rPr>
        <w:t>«</w:t>
      </w:r>
      <w:r w:rsidR="00884311" w:rsidRPr="009E0B94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192E99" w:rsidRPr="009E0B94">
        <w:rPr>
          <w:rFonts w:ascii="Times New Roman" w:hAnsi="Times New Roman" w:cs="Times New Roman"/>
          <w:sz w:val="28"/>
          <w:szCs w:val="28"/>
        </w:rPr>
        <w:t>»</w:t>
      </w:r>
      <w:r w:rsidR="00192E99" w:rsidRPr="009E0B94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CE0860" w:rsidRPr="009E0B94" w:rsidRDefault="00CE0860" w:rsidP="00662DC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9E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9E0B94" w:rsidRDefault="00192E99" w:rsidP="00662D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9E0B94" w:rsidRDefault="00192E99" w:rsidP="0066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B9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9E0B9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758"/>
        <w:gridCol w:w="1487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9E0B94" w:rsidTr="00662DCD">
        <w:tc>
          <w:tcPr>
            <w:tcW w:w="595" w:type="dxa"/>
            <w:vMerge w:val="restart"/>
          </w:tcPr>
          <w:p w:rsidR="009E0773" w:rsidRPr="009E0B9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58" w:type="dxa"/>
            <w:vMerge w:val="restart"/>
          </w:tcPr>
          <w:p w:rsidR="009E0773" w:rsidRPr="009E0B9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87" w:type="dxa"/>
            <w:vMerge w:val="restart"/>
          </w:tcPr>
          <w:p w:rsidR="009E0773" w:rsidRPr="009E0B9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9E0B9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57228F" w:rsidRPr="009E0B94" w:rsidTr="00662DCD">
        <w:trPr>
          <w:trHeight w:val="1695"/>
        </w:trPr>
        <w:tc>
          <w:tcPr>
            <w:tcW w:w="595" w:type="dxa"/>
            <w:vMerge/>
          </w:tcPr>
          <w:p w:rsidR="0057228F" w:rsidRPr="009E0B94" w:rsidRDefault="0057228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8" w:type="dxa"/>
            <w:vMerge/>
          </w:tcPr>
          <w:p w:rsidR="0057228F" w:rsidRPr="009E0B94" w:rsidRDefault="0057228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vMerge/>
          </w:tcPr>
          <w:p w:rsidR="0057228F" w:rsidRPr="009E0B94" w:rsidRDefault="0057228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57228F" w:rsidRPr="009E0B94" w:rsidRDefault="0057228F" w:rsidP="00373F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22" w:type="dxa"/>
          </w:tcPr>
          <w:p w:rsidR="0057228F" w:rsidRPr="009E0B94" w:rsidRDefault="0057228F" w:rsidP="005722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CE0860" w:rsidRPr="009E0B9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3"/>
        <w:gridCol w:w="4760"/>
        <w:gridCol w:w="1485"/>
        <w:gridCol w:w="1093"/>
        <w:gridCol w:w="1134"/>
        <w:gridCol w:w="993"/>
        <w:gridCol w:w="992"/>
        <w:gridCol w:w="992"/>
        <w:gridCol w:w="992"/>
        <w:gridCol w:w="992"/>
        <w:gridCol w:w="824"/>
      </w:tblGrid>
      <w:tr w:rsidR="00C10D02" w:rsidRPr="009E0B94" w:rsidTr="00662DCD">
        <w:tc>
          <w:tcPr>
            <w:tcW w:w="593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760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5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4" w:type="dxa"/>
          </w:tcPr>
          <w:p w:rsidR="00C10D02" w:rsidRPr="009E0B94" w:rsidRDefault="00C10D02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C10D02" w:rsidRPr="009E0B94" w:rsidTr="00662DCD">
        <w:tc>
          <w:tcPr>
            <w:tcW w:w="14850" w:type="dxa"/>
            <w:gridSpan w:val="11"/>
          </w:tcPr>
          <w:p w:rsidR="00C10D02" w:rsidRPr="009E0B94" w:rsidRDefault="00C10D02" w:rsidP="00E604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Цель </w:t>
            </w:r>
            <w:r w:rsidR="002F4366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      </w:r>
            <w:proofErr w:type="gramStart"/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Левокумском </w:t>
            </w:r>
            <w:r w:rsidR="000F690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муниципальном</w:t>
            </w:r>
            <w:proofErr w:type="gramEnd"/>
            <w:r w:rsidR="000F690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2068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 Ставропольского края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2F4366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2F4366"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10D02" w:rsidRPr="009E0B94" w:rsidTr="00662DCD">
        <w:tc>
          <w:tcPr>
            <w:tcW w:w="593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60" w:type="dxa"/>
          </w:tcPr>
          <w:p w:rsidR="00C10D02" w:rsidRPr="009E0B94" w:rsidRDefault="00C10D02" w:rsidP="0002673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Индекс производства продукции растениеводства в хозяйствах всех категорий Левокумского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C45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C10D02" w:rsidRPr="009E0B94" w:rsidRDefault="0057228F" w:rsidP="00026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118,5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</w:tcPr>
          <w:p w:rsidR="00C10D02" w:rsidRPr="009E0B94" w:rsidRDefault="00C10D02" w:rsidP="00F9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923A2" w:rsidRPr="009E0B94">
              <w:rPr>
                <w:rFonts w:ascii="Times New Roman" w:hAnsi="Times New Roman" w:cs="Times New Roman"/>
                <w:sz w:val="28"/>
                <w:szCs w:val="28"/>
              </w:rPr>
              <w:t>67,2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3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174,8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992" w:type="dxa"/>
          </w:tcPr>
          <w:p w:rsidR="00C10D02" w:rsidRPr="009E0B94" w:rsidRDefault="00F923A2" w:rsidP="00F9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824" w:type="dxa"/>
          </w:tcPr>
          <w:p w:rsidR="00C10D02" w:rsidRPr="009E0B94" w:rsidRDefault="00F923A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C10D02" w:rsidRPr="009E0B94" w:rsidTr="00662DCD">
        <w:tc>
          <w:tcPr>
            <w:tcW w:w="593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60" w:type="dxa"/>
          </w:tcPr>
          <w:p w:rsidR="00C10D02" w:rsidRPr="009E0B94" w:rsidRDefault="00C10D02" w:rsidP="0002673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Индекс производства продукции животноводства в хозяйствах всех категорий Левокумского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C45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</w:tcPr>
          <w:p w:rsidR="00C10D02" w:rsidRPr="009E0B94" w:rsidRDefault="003403F3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102,9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93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106,4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92" w:type="dxa"/>
          </w:tcPr>
          <w:p w:rsidR="00C10D02" w:rsidRPr="009E0B94" w:rsidRDefault="00F923A2" w:rsidP="0002673F">
            <w:pPr>
              <w:rPr>
                <w:rFonts w:ascii="Times New Roman" w:hAnsi="Times New Roman" w:cs="Times New Roman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  <w:r w:rsidR="00C10D0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824" w:type="dxa"/>
          </w:tcPr>
          <w:p w:rsidR="00C10D02" w:rsidRPr="009E0B94" w:rsidRDefault="00C10D02" w:rsidP="00F923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</w:t>
            </w:r>
            <w:r w:rsidR="00F923A2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6047F" w:rsidRPr="009E0B94" w:rsidTr="00662DCD">
        <w:tc>
          <w:tcPr>
            <w:tcW w:w="14850" w:type="dxa"/>
            <w:gridSpan w:val="11"/>
          </w:tcPr>
          <w:p w:rsidR="00E6047F" w:rsidRPr="009E0B94" w:rsidRDefault="00E6047F" w:rsidP="00F923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 –« 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C10D02" w:rsidRPr="009E0B94" w:rsidTr="00662DCD">
        <w:tc>
          <w:tcPr>
            <w:tcW w:w="593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60" w:type="dxa"/>
          </w:tcPr>
          <w:p w:rsidR="00C10D02" w:rsidRPr="009E0B94" w:rsidRDefault="00C10D02" w:rsidP="00764DA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Рентабельность сельскохозяйственных организаций Левокумского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C45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4DA1" w:rsidRPr="009E0B94"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>а (с учетом субсидий)</w:t>
            </w:r>
          </w:p>
        </w:tc>
        <w:tc>
          <w:tcPr>
            <w:tcW w:w="1485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C10D02" w:rsidRPr="009E0B94" w:rsidRDefault="00C10D02" w:rsidP="00F923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923A2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</w:tcPr>
          <w:p w:rsidR="00C10D02" w:rsidRPr="009E0B94" w:rsidRDefault="00C10D02" w:rsidP="00026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3" w:type="dxa"/>
          </w:tcPr>
          <w:p w:rsidR="00C10D02" w:rsidRPr="009E0B94" w:rsidRDefault="00C10D02" w:rsidP="0002673F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C10D02" w:rsidRPr="009E0B94" w:rsidRDefault="00C10D02" w:rsidP="0002673F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C10D02" w:rsidRPr="009E0B94" w:rsidRDefault="00C10D02" w:rsidP="0002673F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C10D02" w:rsidRPr="009E0B94" w:rsidRDefault="00C10D02" w:rsidP="0002673F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C10D02" w:rsidRPr="009E0B94" w:rsidRDefault="00C10D02" w:rsidP="0002673F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24" w:type="dxa"/>
          </w:tcPr>
          <w:p w:rsidR="00C10D02" w:rsidRPr="009E0B94" w:rsidRDefault="00C10D02" w:rsidP="00F923A2"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23A2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23A2" w:rsidRPr="009E0B94" w:rsidTr="00662DCD">
        <w:tc>
          <w:tcPr>
            <w:tcW w:w="593" w:type="dxa"/>
          </w:tcPr>
          <w:p w:rsidR="00F923A2" w:rsidRPr="009E0B94" w:rsidRDefault="00F923A2" w:rsidP="00DA6E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60" w:type="dxa"/>
          </w:tcPr>
          <w:p w:rsidR="00F923A2" w:rsidRPr="009E0B94" w:rsidRDefault="003403F3" w:rsidP="003403F3">
            <w:pPr>
              <w:jc w:val="both"/>
            </w:pPr>
            <w:r w:rsidRPr="009E0B94">
              <w:rPr>
                <w:rFonts w:ascii="Times New Roman" w:hAnsi="Times New Roman"/>
                <w:sz w:val="28"/>
                <w:szCs w:val="28"/>
              </w:rPr>
              <w:t>Индекс с</w:t>
            </w:r>
            <w:r w:rsidR="00F923A2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реднемесячн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ой заработной платы</w:t>
            </w:r>
            <w:r w:rsidR="00F923A2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работников сельского хозяйства Левокумского </w:t>
            </w:r>
            <w:r w:rsidR="000D3C45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764DA1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</w:t>
            </w:r>
            <w:r w:rsidR="00F923A2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(без субъектов малого предпринимательства в   Левокумском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  <w:r w:rsidR="00F923A2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:rsidR="00F923A2" w:rsidRPr="009E0B94" w:rsidRDefault="003403F3" w:rsidP="00DA6E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F923A2" w:rsidRPr="009E0B94" w:rsidRDefault="003403F3" w:rsidP="00DA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134" w:type="dxa"/>
          </w:tcPr>
          <w:p w:rsidR="00F923A2" w:rsidRPr="009E0B94" w:rsidRDefault="003403F3" w:rsidP="00373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993" w:type="dxa"/>
          </w:tcPr>
          <w:p w:rsidR="00F923A2" w:rsidRPr="009E0B94" w:rsidRDefault="003403F3" w:rsidP="00373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  <w:tc>
          <w:tcPr>
            <w:tcW w:w="992" w:type="dxa"/>
          </w:tcPr>
          <w:p w:rsidR="00F923A2" w:rsidRPr="009E0B94" w:rsidRDefault="003403F3" w:rsidP="00373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992" w:type="dxa"/>
          </w:tcPr>
          <w:p w:rsidR="00F923A2" w:rsidRPr="009E0B94" w:rsidRDefault="003403F3" w:rsidP="00373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992" w:type="dxa"/>
          </w:tcPr>
          <w:p w:rsidR="00F923A2" w:rsidRPr="009E0B94" w:rsidRDefault="003403F3" w:rsidP="00373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992" w:type="dxa"/>
          </w:tcPr>
          <w:p w:rsidR="00F923A2" w:rsidRPr="009E0B94" w:rsidRDefault="003403F3" w:rsidP="00373F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824" w:type="dxa"/>
          </w:tcPr>
          <w:p w:rsidR="00F923A2" w:rsidRPr="009E0B94" w:rsidRDefault="003403F3" w:rsidP="00DA6E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</w:tr>
      <w:tr w:rsidR="00F923A2" w:rsidRPr="009E0B94" w:rsidTr="00662DCD">
        <w:tc>
          <w:tcPr>
            <w:tcW w:w="14850" w:type="dxa"/>
            <w:gridSpan w:val="11"/>
          </w:tcPr>
          <w:p w:rsidR="00F923A2" w:rsidRPr="009E0B94" w:rsidRDefault="00F923A2" w:rsidP="0002673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растениеводства»</w:t>
            </w:r>
          </w:p>
        </w:tc>
      </w:tr>
      <w:tr w:rsidR="00F923A2" w:rsidRPr="009E0B94" w:rsidTr="00662DCD">
        <w:tc>
          <w:tcPr>
            <w:tcW w:w="14850" w:type="dxa"/>
            <w:gridSpan w:val="11"/>
          </w:tcPr>
          <w:p w:rsidR="00F923A2" w:rsidRPr="009E0B94" w:rsidRDefault="00F923A2" w:rsidP="00764D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«У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величение </w:t>
            </w:r>
            <w:proofErr w:type="gramStart"/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объемов производства основных видов продукции растениеводства</w:t>
            </w:r>
            <w:proofErr w:type="gramEnd"/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 территории Левокумского </w:t>
            </w:r>
            <w:r w:rsidR="000D3C45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764DA1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923A2" w:rsidRPr="009E0B94" w:rsidTr="00662DCD">
        <w:tc>
          <w:tcPr>
            <w:tcW w:w="593" w:type="dxa"/>
          </w:tcPr>
          <w:p w:rsidR="00F923A2" w:rsidRPr="009E0B94" w:rsidRDefault="00F923A2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760" w:type="dxa"/>
          </w:tcPr>
          <w:p w:rsidR="00F923A2" w:rsidRPr="009E0B94" w:rsidRDefault="000F6903" w:rsidP="000D3C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>валового</w:t>
            </w:r>
            <w:r w:rsidR="00BC5D54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5D54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DC1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3A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 и зернобобовых культур в хозяйствах всех категорий Левокумского 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F923A2" w:rsidRPr="009E0B94" w:rsidRDefault="000F690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F923A2" w:rsidRPr="009E0B94" w:rsidRDefault="003403F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110,6</w:t>
            </w:r>
          </w:p>
        </w:tc>
        <w:tc>
          <w:tcPr>
            <w:tcW w:w="1134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60,5</w:t>
            </w:r>
          </w:p>
        </w:tc>
        <w:tc>
          <w:tcPr>
            <w:tcW w:w="993" w:type="dxa"/>
          </w:tcPr>
          <w:p w:rsidR="00F923A2" w:rsidRPr="009E0B94" w:rsidRDefault="00956DC1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188,6</w:t>
            </w:r>
          </w:p>
        </w:tc>
        <w:tc>
          <w:tcPr>
            <w:tcW w:w="992" w:type="dxa"/>
          </w:tcPr>
          <w:p w:rsidR="00F923A2" w:rsidRPr="009E0B94" w:rsidRDefault="00956DC1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102,3</w:t>
            </w:r>
          </w:p>
        </w:tc>
        <w:tc>
          <w:tcPr>
            <w:tcW w:w="992" w:type="dxa"/>
          </w:tcPr>
          <w:p w:rsidR="00F923A2" w:rsidRPr="009E0B94" w:rsidRDefault="00956DC1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101,8</w:t>
            </w:r>
          </w:p>
        </w:tc>
        <w:tc>
          <w:tcPr>
            <w:tcW w:w="992" w:type="dxa"/>
          </w:tcPr>
          <w:p w:rsidR="00F923A2" w:rsidRPr="009E0B94" w:rsidRDefault="00956DC1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992" w:type="dxa"/>
          </w:tcPr>
          <w:p w:rsidR="00F923A2" w:rsidRPr="009E0B94" w:rsidRDefault="00956DC1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105,1</w:t>
            </w:r>
          </w:p>
        </w:tc>
        <w:tc>
          <w:tcPr>
            <w:tcW w:w="824" w:type="dxa"/>
          </w:tcPr>
          <w:p w:rsidR="00F923A2" w:rsidRPr="009E0B94" w:rsidRDefault="00956DC1" w:rsidP="00FE0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923A2" w:rsidRPr="009E0B94" w:rsidTr="00662DCD">
        <w:tc>
          <w:tcPr>
            <w:tcW w:w="593" w:type="dxa"/>
          </w:tcPr>
          <w:p w:rsidR="00F923A2" w:rsidRPr="009E0B94" w:rsidRDefault="00F923A2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60" w:type="dxa"/>
          </w:tcPr>
          <w:p w:rsidR="00F923A2" w:rsidRPr="009E0B94" w:rsidRDefault="00B7534E" w:rsidP="00FF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</w:t>
            </w:r>
            <w:r w:rsidR="00F923A2" w:rsidRPr="009E0B94">
              <w:rPr>
                <w:rFonts w:ascii="Times New Roman" w:hAnsi="Times New Roman" w:cs="Times New Roman"/>
                <w:sz w:val="28"/>
                <w:szCs w:val="28"/>
              </w:rPr>
              <w:t>овощей открытого грунта в сельскохозяйственных организациях, крестьянских (фермерских) хозяйствах Левокумского</w:t>
            </w:r>
            <w:r w:rsidR="000D3C45" w:rsidRPr="009E0B94">
              <w:t xml:space="preserve"> 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F923A2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923A2" w:rsidRPr="009E0B94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485" w:type="dxa"/>
          </w:tcPr>
          <w:p w:rsidR="00F923A2" w:rsidRPr="009E0B94" w:rsidRDefault="000F690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C5D54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88,2</w:t>
            </w:r>
          </w:p>
        </w:tc>
        <w:tc>
          <w:tcPr>
            <w:tcW w:w="1134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78,9</w:t>
            </w:r>
          </w:p>
        </w:tc>
        <w:tc>
          <w:tcPr>
            <w:tcW w:w="993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F923A2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F923A2" w:rsidRPr="009E0B94" w:rsidRDefault="00956DC1" w:rsidP="00F923A2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100,7</w:t>
            </w:r>
          </w:p>
        </w:tc>
        <w:tc>
          <w:tcPr>
            <w:tcW w:w="992" w:type="dxa"/>
          </w:tcPr>
          <w:p w:rsidR="00F923A2" w:rsidRPr="009E0B94" w:rsidRDefault="00956DC1" w:rsidP="00FE0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24" w:type="dxa"/>
          </w:tcPr>
          <w:p w:rsidR="00F923A2" w:rsidRPr="009E0B94" w:rsidRDefault="000D3C45" w:rsidP="00FE0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101,4</w:t>
            </w:r>
          </w:p>
        </w:tc>
      </w:tr>
      <w:tr w:rsidR="007D3AA6" w:rsidRPr="009E0B94" w:rsidTr="00662DCD">
        <w:trPr>
          <w:trHeight w:val="2323"/>
        </w:trPr>
        <w:tc>
          <w:tcPr>
            <w:tcW w:w="593" w:type="dxa"/>
          </w:tcPr>
          <w:p w:rsidR="007D3AA6" w:rsidRPr="009E0B94" w:rsidRDefault="007D3AA6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60" w:type="dxa"/>
            <w:tcBorders>
              <w:bottom w:val="outset" w:sz="6" w:space="0" w:color="auto"/>
            </w:tcBorders>
          </w:tcPr>
          <w:p w:rsidR="007D3AA6" w:rsidRPr="009E0B94" w:rsidRDefault="000D3C45" w:rsidP="000D3C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  <w:r w:rsidR="000F6903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валового </w:t>
            </w:r>
            <w:r w:rsidR="000F6903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сбора   </w:t>
            </w:r>
            <w:r w:rsidR="007D3AA6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картофеля в сельскохозяйственных организациях, крестьянских (фермерских) хозяйствах Левокумского 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3AA6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7D3AA6" w:rsidRPr="009E0B94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485" w:type="dxa"/>
            <w:tcBorders>
              <w:bottom w:val="outset" w:sz="6" w:space="0" w:color="auto"/>
            </w:tcBorders>
          </w:tcPr>
          <w:p w:rsidR="007D3AA6" w:rsidRPr="009E0B94" w:rsidRDefault="000F690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bottom w:val="outset" w:sz="6" w:space="0" w:color="auto"/>
            </w:tcBorders>
          </w:tcPr>
          <w:p w:rsidR="007D3AA6" w:rsidRPr="009E0B94" w:rsidRDefault="007D3AA6">
            <w:r w:rsidRPr="009E0B9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24" w:type="dxa"/>
            <w:tcBorders>
              <w:bottom w:val="outset" w:sz="6" w:space="0" w:color="auto"/>
            </w:tcBorders>
          </w:tcPr>
          <w:p w:rsidR="007D3AA6" w:rsidRPr="009E0B94" w:rsidRDefault="007D3AA6" w:rsidP="00F923A2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123,1</w:t>
            </w:r>
          </w:p>
        </w:tc>
      </w:tr>
      <w:tr w:rsidR="00F923A2" w:rsidRPr="009E0B94" w:rsidTr="00662DCD">
        <w:tc>
          <w:tcPr>
            <w:tcW w:w="593" w:type="dxa"/>
          </w:tcPr>
          <w:p w:rsidR="00F923A2" w:rsidRPr="009E0B94" w:rsidRDefault="00F923A2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60" w:type="dxa"/>
            <w:tcBorders>
              <w:top w:val="outset" w:sz="6" w:space="0" w:color="auto"/>
            </w:tcBorders>
          </w:tcPr>
          <w:p w:rsidR="00F923A2" w:rsidRPr="009E0B94" w:rsidRDefault="00F923A2" w:rsidP="00FF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A3F63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134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824" w:type="dxa"/>
            <w:tcBorders>
              <w:top w:val="outset" w:sz="6" w:space="0" w:color="auto"/>
            </w:tcBorders>
          </w:tcPr>
          <w:p w:rsidR="00F923A2" w:rsidRPr="009E0B94" w:rsidRDefault="00F923A2" w:rsidP="00FE0B59">
            <w:r w:rsidRPr="009E0B9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F923A2" w:rsidRPr="009E0B94" w:rsidTr="00662DCD">
        <w:tc>
          <w:tcPr>
            <w:tcW w:w="14850" w:type="dxa"/>
            <w:gridSpan w:val="11"/>
          </w:tcPr>
          <w:p w:rsidR="00F923A2" w:rsidRPr="009E0B94" w:rsidRDefault="009478B7" w:rsidP="00C22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BF4988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1 Программы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"У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</w:t>
            </w:r>
            <w:r w:rsidR="00C2268C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прочей 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продукции растениеводства в Левокумском</w:t>
            </w:r>
            <w:r w:rsidR="00E6047F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47F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C2268C" w:rsidRPr="009E0B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760" w:type="dxa"/>
          </w:tcPr>
          <w:p w:rsidR="007313B3" w:rsidRPr="009E0B94" w:rsidRDefault="007313B3" w:rsidP="000D3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 Площадь виноградных насаждений в плодоносящем  возрасте в </w:t>
            </w:r>
            <w:r w:rsidRPr="009E0B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Левокумском 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</w:p>
        </w:tc>
        <w:tc>
          <w:tcPr>
            <w:tcW w:w="1485" w:type="dxa"/>
          </w:tcPr>
          <w:p w:rsidR="007313B3" w:rsidRPr="009E0B94" w:rsidRDefault="007313B3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Тыс. га</w:t>
            </w:r>
          </w:p>
        </w:tc>
        <w:tc>
          <w:tcPr>
            <w:tcW w:w="1093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1,227</w:t>
            </w:r>
          </w:p>
        </w:tc>
        <w:tc>
          <w:tcPr>
            <w:tcW w:w="993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1,413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1,427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1,44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1,453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1,46</w:t>
            </w:r>
          </w:p>
        </w:tc>
        <w:tc>
          <w:tcPr>
            <w:tcW w:w="824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956DC1" w:rsidRPr="009E0B94" w:rsidTr="00662DCD">
        <w:tc>
          <w:tcPr>
            <w:tcW w:w="14850" w:type="dxa"/>
            <w:gridSpan w:val="11"/>
          </w:tcPr>
          <w:p w:rsidR="00956DC1" w:rsidRPr="009E0B94" w:rsidRDefault="00956DC1" w:rsidP="009478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Задача 3 подпрограммы 1 Программы </w:t>
            </w:r>
            <w:r w:rsidR="009478B7" w:rsidRPr="009E0B94">
              <w:rPr>
                <w:rFonts w:ascii="Times New Roman" w:hAnsi="Times New Roman"/>
                <w:sz w:val="28"/>
                <w:szCs w:val="28"/>
              </w:rPr>
              <w:t>«Воспроизводство и повышение эффективности использования земельных ресурсов в сельскохозяйстве</w:t>
            </w:r>
            <w:r w:rsidR="00C2268C" w:rsidRPr="009E0B94">
              <w:rPr>
                <w:rFonts w:ascii="Times New Roman" w:hAnsi="Times New Roman"/>
                <w:sz w:val="28"/>
                <w:szCs w:val="28"/>
              </w:rPr>
              <w:t>нном производстве</w:t>
            </w:r>
            <w:r w:rsidR="009478B7" w:rsidRPr="009E0B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478B7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56DC1" w:rsidRPr="009E0B94" w:rsidTr="00662DCD">
        <w:tc>
          <w:tcPr>
            <w:tcW w:w="593" w:type="dxa"/>
          </w:tcPr>
          <w:p w:rsidR="00956DC1" w:rsidRPr="009E0B94" w:rsidRDefault="00956DC1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60" w:type="dxa"/>
          </w:tcPr>
          <w:p w:rsidR="00956DC1" w:rsidRPr="009E0B94" w:rsidRDefault="00956DC1" w:rsidP="00FF7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мелиорируемых земель</w:t>
            </w:r>
          </w:p>
        </w:tc>
        <w:tc>
          <w:tcPr>
            <w:tcW w:w="1485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1093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56DC1" w:rsidRPr="009E0B94" w:rsidRDefault="00956DC1" w:rsidP="00FE0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6DC1" w:rsidRPr="009E0B94" w:rsidTr="00662DCD">
        <w:tc>
          <w:tcPr>
            <w:tcW w:w="14850" w:type="dxa"/>
            <w:gridSpan w:val="11"/>
          </w:tcPr>
          <w:p w:rsidR="00956DC1" w:rsidRPr="009E0B94" w:rsidRDefault="00956DC1" w:rsidP="00FE0B5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животноводства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56DC1" w:rsidRPr="009E0B94" w:rsidTr="00662DCD">
        <w:tc>
          <w:tcPr>
            <w:tcW w:w="14850" w:type="dxa"/>
            <w:gridSpan w:val="11"/>
          </w:tcPr>
          <w:p w:rsidR="00956DC1" w:rsidRPr="009E0B94" w:rsidRDefault="00956DC1" w:rsidP="00FE0B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«Увеличение объемов производства продукции животноводства в Левокумском </w:t>
            </w:r>
            <w:r w:rsidR="000F6903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56DC1" w:rsidRPr="009E0B94" w:rsidTr="00662DCD">
        <w:tc>
          <w:tcPr>
            <w:tcW w:w="593" w:type="dxa"/>
          </w:tcPr>
          <w:p w:rsidR="00956DC1" w:rsidRPr="009E0B94" w:rsidRDefault="00956DC1" w:rsidP="00FE0B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60" w:type="dxa"/>
          </w:tcPr>
          <w:p w:rsidR="00956DC1" w:rsidRPr="009E0B94" w:rsidRDefault="00956DC1" w:rsidP="00FF75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E0B94">
              <w:rPr>
                <w:rFonts w:ascii="Times New Roman" w:hAnsi="Times New Roman"/>
                <w:sz w:val="28"/>
                <w:szCs w:val="28"/>
              </w:rPr>
              <w:t>Численность племенного условного маточного поголовья сельскохозяйственных живот-</w:t>
            </w:r>
            <w:proofErr w:type="spellStart"/>
            <w:r w:rsidRPr="009E0B94"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r w:rsidRPr="009E0B94">
              <w:rPr>
                <w:rFonts w:ascii="Times New Roman" w:hAnsi="Times New Roman"/>
                <w:sz w:val="28"/>
                <w:szCs w:val="28"/>
              </w:rPr>
              <w:t xml:space="preserve"> в сельскохозяйственных организациях Левокумского 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485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Тыс. условных  голов</w:t>
            </w:r>
          </w:p>
        </w:tc>
        <w:tc>
          <w:tcPr>
            <w:tcW w:w="1093" w:type="dxa"/>
          </w:tcPr>
          <w:p w:rsidR="00956DC1" w:rsidRPr="009E0B94" w:rsidRDefault="00956DC1" w:rsidP="00F923A2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1134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993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956DC1" w:rsidRPr="009E0B94" w:rsidRDefault="00956DC1" w:rsidP="00FE0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824" w:type="dxa"/>
          </w:tcPr>
          <w:p w:rsidR="00956DC1" w:rsidRPr="009E0B94" w:rsidRDefault="00956DC1" w:rsidP="00FE0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8F2250" w:rsidRPr="009E0B94" w:rsidTr="00662DCD">
        <w:tc>
          <w:tcPr>
            <w:tcW w:w="593" w:type="dxa"/>
          </w:tcPr>
          <w:p w:rsidR="008F2250" w:rsidRPr="009E0B94" w:rsidRDefault="008F2250" w:rsidP="00E049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60" w:type="dxa"/>
          </w:tcPr>
          <w:p w:rsidR="008F2250" w:rsidRPr="009E0B94" w:rsidRDefault="000D3C45" w:rsidP="008F22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134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993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</w:tcPr>
          <w:p w:rsidR="008F2250" w:rsidRPr="009E0B94" w:rsidRDefault="008F2250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</w:tcPr>
          <w:p w:rsidR="008F2250" w:rsidRPr="009E0B94" w:rsidRDefault="008F2250" w:rsidP="00564E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824" w:type="dxa"/>
          </w:tcPr>
          <w:p w:rsidR="008F2250" w:rsidRPr="009E0B94" w:rsidRDefault="008F2250" w:rsidP="00564E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</w:tr>
      <w:tr w:rsidR="000D3C45" w:rsidRPr="009E0B94" w:rsidTr="00662DCD">
        <w:tc>
          <w:tcPr>
            <w:tcW w:w="593" w:type="dxa"/>
          </w:tcPr>
          <w:p w:rsidR="000D3C45" w:rsidRPr="009E0B94" w:rsidRDefault="000D3C45" w:rsidP="00E049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60" w:type="dxa"/>
          </w:tcPr>
          <w:p w:rsidR="000D3C45" w:rsidRPr="009E0B94" w:rsidRDefault="000D3C45" w:rsidP="000A6F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093" w:type="dxa"/>
          </w:tcPr>
          <w:p w:rsidR="000D3C45" w:rsidRPr="009E0B94" w:rsidRDefault="000D3C45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1134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993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  <w:tc>
          <w:tcPr>
            <w:tcW w:w="824" w:type="dxa"/>
          </w:tcPr>
          <w:p w:rsidR="000D3C45" w:rsidRPr="009E0B94" w:rsidRDefault="000D3C45">
            <w:r w:rsidRPr="009E0B94">
              <w:rPr>
                <w:rFonts w:ascii="Times New Roman" w:hAnsi="Times New Roman"/>
                <w:sz w:val="28"/>
                <w:szCs w:val="28"/>
              </w:rPr>
              <w:t>1510</w:t>
            </w:r>
          </w:p>
        </w:tc>
      </w:tr>
      <w:tr w:rsidR="000D3C45" w:rsidRPr="009E0B94" w:rsidTr="00662DCD">
        <w:tc>
          <w:tcPr>
            <w:tcW w:w="593" w:type="dxa"/>
          </w:tcPr>
          <w:p w:rsidR="000D3C45" w:rsidRPr="009E0B94" w:rsidRDefault="000D3C45" w:rsidP="009828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60" w:type="dxa"/>
          </w:tcPr>
          <w:p w:rsidR="000D3C45" w:rsidRPr="009E0B94" w:rsidRDefault="000D3C45" w:rsidP="000A6F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молочных коров в сельскохозяйственных организациях, крестьянских (фермерских) 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lastRenderedPageBreak/>
              <w:t>Тыс. голов</w:t>
            </w:r>
          </w:p>
        </w:tc>
        <w:tc>
          <w:tcPr>
            <w:tcW w:w="1093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0D3C45" w:rsidRPr="009E0B94" w:rsidRDefault="000D3C45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 xml:space="preserve">1,1   </w:t>
            </w:r>
          </w:p>
        </w:tc>
        <w:tc>
          <w:tcPr>
            <w:tcW w:w="992" w:type="dxa"/>
          </w:tcPr>
          <w:p w:rsidR="000D3C45" w:rsidRPr="009E0B94" w:rsidRDefault="000D3C45" w:rsidP="00E049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824" w:type="dxa"/>
          </w:tcPr>
          <w:p w:rsidR="000D3C45" w:rsidRPr="009E0B94" w:rsidRDefault="000D3C45" w:rsidP="00E049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9828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4760" w:type="dxa"/>
          </w:tcPr>
          <w:p w:rsidR="007313B3" w:rsidRPr="009E0B94" w:rsidRDefault="000F6903" w:rsidP="000F69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="007313B3" w:rsidRPr="009E0B94">
              <w:rPr>
                <w:rFonts w:ascii="Times New Roman" w:hAnsi="Times New Roman" w:cs="Times New Roman"/>
                <w:sz w:val="28"/>
                <w:szCs w:val="28"/>
              </w:rPr>
              <w:t>роизводств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13B3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молока в хозяйствах всех категорий Левокумского 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313B3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3B3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7313B3" w:rsidRPr="009E0B94" w:rsidRDefault="000F6903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="009478B7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центов</w:t>
            </w:r>
          </w:p>
        </w:tc>
        <w:tc>
          <w:tcPr>
            <w:tcW w:w="1093" w:type="dxa"/>
          </w:tcPr>
          <w:p w:rsidR="007313B3" w:rsidRPr="009E0B94" w:rsidRDefault="007313B3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94,1</w:t>
            </w:r>
          </w:p>
        </w:tc>
        <w:tc>
          <w:tcPr>
            <w:tcW w:w="1134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993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102,6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104,8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102,3</w:t>
            </w:r>
          </w:p>
        </w:tc>
        <w:tc>
          <w:tcPr>
            <w:tcW w:w="824" w:type="dxa"/>
          </w:tcPr>
          <w:p w:rsidR="007313B3" w:rsidRPr="009E0B94" w:rsidRDefault="007313B3" w:rsidP="00F923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102,2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E049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60" w:type="dxa"/>
          </w:tcPr>
          <w:p w:rsidR="007313B3" w:rsidRPr="009E0B94" w:rsidRDefault="000D3C45" w:rsidP="007313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</w:tcPr>
          <w:p w:rsidR="007313B3" w:rsidRPr="009E0B94" w:rsidRDefault="007313B3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32,4</w:t>
            </w:r>
          </w:p>
        </w:tc>
        <w:tc>
          <w:tcPr>
            <w:tcW w:w="1134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24,14</w:t>
            </w:r>
          </w:p>
        </w:tc>
        <w:tc>
          <w:tcPr>
            <w:tcW w:w="993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21,15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21,15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21,15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21,16</w:t>
            </w:r>
          </w:p>
        </w:tc>
        <w:tc>
          <w:tcPr>
            <w:tcW w:w="992" w:type="dxa"/>
          </w:tcPr>
          <w:p w:rsidR="007313B3" w:rsidRPr="009E0B94" w:rsidRDefault="007313B3" w:rsidP="00564E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824" w:type="dxa"/>
          </w:tcPr>
          <w:p w:rsidR="007313B3" w:rsidRPr="009E0B94" w:rsidRDefault="007313B3" w:rsidP="00564E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E049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60" w:type="dxa"/>
          </w:tcPr>
          <w:p w:rsidR="007313B3" w:rsidRPr="009E0B94" w:rsidRDefault="000F6903" w:rsidP="000F69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="007313B3" w:rsidRPr="009E0B94">
              <w:rPr>
                <w:rFonts w:ascii="Times New Roman" w:hAnsi="Times New Roman" w:cs="Times New Roman"/>
                <w:sz w:val="28"/>
                <w:szCs w:val="28"/>
              </w:rPr>
              <w:t>роизводств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13B3" w:rsidRPr="009E0B94">
              <w:rPr>
                <w:rFonts w:ascii="Times New Roman" w:hAnsi="Times New Roman"/>
                <w:sz w:val="28"/>
                <w:szCs w:val="28"/>
              </w:rPr>
              <w:t xml:space="preserve"> скота и птицы (на убой в живом весе) в хозяйствах всех категорий Левокумского</w:t>
            </w:r>
            <w:r w:rsidR="000D3C45" w:rsidRPr="009E0B94">
              <w:t xml:space="preserve"> </w:t>
            </w:r>
            <w:r w:rsidR="000D3C45" w:rsidRPr="009E0B9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7313B3" w:rsidRPr="009E0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3B3" w:rsidRPr="009E0B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485" w:type="dxa"/>
          </w:tcPr>
          <w:p w:rsidR="007313B3" w:rsidRPr="009E0B94" w:rsidRDefault="000F6903" w:rsidP="00E04915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7313B3" w:rsidRPr="009E0B94" w:rsidRDefault="007313B3" w:rsidP="00826984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101,7</w:t>
            </w:r>
          </w:p>
        </w:tc>
        <w:tc>
          <w:tcPr>
            <w:tcW w:w="1134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993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101,3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100,6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100,6</w:t>
            </w:r>
          </w:p>
        </w:tc>
        <w:tc>
          <w:tcPr>
            <w:tcW w:w="992" w:type="dxa"/>
          </w:tcPr>
          <w:p w:rsidR="007313B3" w:rsidRPr="009E0B94" w:rsidRDefault="007313B3" w:rsidP="00373F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100,6</w:t>
            </w:r>
          </w:p>
        </w:tc>
        <w:tc>
          <w:tcPr>
            <w:tcW w:w="824" w:type="dxa"/>
          </w:tcPr>
          <w:p w:rsidR="007313B3" w:rsidRPr="009E0B94" w:rsidRDefault="007313B3" w:rsidP="003B61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B94">
              <w:rPr>
                <w:rFonts w:ascii="Times New Roman" w:hAnsi="Times New Roman"/>
                <w:sz w:val="28"/>
                <w:szCs w:val="28"/>
              </w:rPr>
              <w:t>101,3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60" w:type="dxa"/>
          </w:tcPr>
          <w:p w:rsidR="007313B3" w:rsidRPr="009E0B94" w:rsidRDefault="007313B3" w:rsidP="00FF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</w:t>
            </w:r>
            <w:r w:rsidR="009E0B94" w:rsidRPr="009E0B94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</w:t>
            </w:r>
          </w:p>
        </w:tc>
        <w:tc>
          <w:tcPr>
            <w:tcW w:w="1485" w:type="dxa"/>
          </w:tcPr>
          <w:p w:rsidR="007313B3" w:rsidRPr="009E0B94" w:rsidRDefault="007313B3" w:rsidP="006E25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</w:p>
        </w:tc>
        <w:tc>
          <w:tcPr>
            <w:tcW w:w="1093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24" w:type="dxa"/>
          </w:tcPr>
          <w:p w:rsidR="007313B3" w:rsidRPr="009E0B94" w:rsidRDefault="007313B3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6047F" w:rsidRPr="009E0B94" w:rsidTr="00662DCD">
        <w:tc>
          <w:tcPr>
            <w:tcW w:w="14850" w:type="dxa"/>
            <w:gridSpan w:val="11"/>
          </w:tcPr>
          <w:p w:rsidR="00E6047F" w:rsidRPr="009E0B94" w:rsidRDefault="00E6047F" w:rsidP="00901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I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Цель – Создание условий для развитие инфраструктуры и </w:t>
            </w:r>
            <w:r w:rsidR="009015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улучшение качества жизни граждан, проживающих на территории Левокумского муниципального округа  </w:t>
            </w:r>
          </w:p>
        </w:tc>
      </w:tr>
      <w:tr w:rsidR="007313B3" w:rsidRPr="009E0B94" w:rsidTr="00662DCD">
        <w:tc>
          <w:tcPr>
            <w:tcW w:w="14850" w:type="dxa"/>
            <w:gridSpan w:val="11"/>
          </w:tcPr>
          <w:p w:rsidR="007313B3" w:rsidRPr="009E0B94" w:rsidRDefault="007313B3" w:rsidP="00B977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 «Комплексное развитие сельских территорий  Левокумского</w:t>
            </w:r>
            <w:r w:rsidR="000D3C45" w:rsidRPr="009E0B94">
              <w:t xml:space="preserve"> </w:t>
            </w:r>
            <w:r w:rsidR="000D3C45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812068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края»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7" w:type="dxa"/>
            <w:gridSpan w:val="10"/>
          </w:tcPr>
          <w:p w:rsidR="007313B3" w:rsidRPr="009E0B94" w:rsidRDefault="007313B3" w:rsidP="00BF49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Задача 1 подпрограммы </w:t>
            </w:r>
            <w:r w:rsidR="00BF4988" w:rsidRPr="009E0B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«Улучшение качества жизни граждан, проживающих на территории Левокумского </w:t>
            </w:r>
            <w:r w:rsidR="00E6047F"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</w:tc>
      </w:tr>
      <w:tr w:rsidR="00E6047F" w:rsidRPr="009E0B94" w:rsidTr="00662DCD">
        <w:tc>
          <w:tcPr>
            <w:tcW w:w="593" w:type="dxa"/>
          </w:tcPr>
          <w:p w:rsidR="00E6047F" w:rsidRPr="009E0B94" w:rsidRDefault="00E6047F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760" w:type="dxa"/>
          </w:tcPr>
          <w:p w:rsidR="00E6047F" w:rsidRPr="009E0B94" w:rsidRDefault="00E6047F" w:rsidP="008E1E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жилья для граждан, проживающих на территории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Левокумского муниципального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E6047F" w:rsidRPr="009E0B94" w:rsidRDefault="00E6047F" w:rsidP="00856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1093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1734</w:t>
            </w:r>
          </w:p>
        </w:tc>
        <w:tc>
          <w:tcPr>
            <w:tcW w:w="113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82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E6047F" w:rsidRPr="009E0B94" w:rsidTr="00662DCD">
        <w:tc>
          <w:tcPr>
            <w:tcW w:w="593" w:type="dxa"/>
          </w:tcPr>
          <w:p w:rsidR="00E6047F" w:rsidRPr="009E0B94" w:rsidRDefault="00E6047F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60" w:type="dxa"/>
          </w:tcPr>
          <w:p w:rsidR="00E6047F" w:rsidRPr="009E0B94" w:rsidRDefault="00E6047F" w:rsidP="008E1E38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реализованных проектов по благоустройству сельских территорий Левокумского муниципального округа</w:t>
            </w:r>
          </w:p>
        </w:tc>
        <w:tc>
          <w:tcPr>
            <w:tcW w:w="1485" w:type="dxa"/>
          </w:tcPr>
          <w:p w:rsidR="00E6047F" w:rsidRPr="009E0B94" w:rsidRDefault="00E6047F" w:rsidP="006E25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E6047F" w:rsidRPr="009E0B94" w:rsidRDefault="00E6047F" w:rsidP="003C60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047F" w:rsidRPr="009E0B94" w:rsidTr="00662DCD">
        <w:tc>
          <w:tcPr>
            <w:tcW w:w="593" w:type="dxa"/>
          </w:tcPr>
          <w:p w:rsidR="00E6047F" w:rsidRPr="009E0B94" w:rsidRDefault="00E6047F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60" w:type="dxa"/>
          </w:tcPr>
          <w:p w:rsidR="00E6047F" w:rsidRPr="009E0B94" w:rsidRDefault="00E6047F" w:rsidP="008E1E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комплексного  развития  сельских территорий Левокумского муниципального 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</w:tcPr>
          <w:p w:rsidR="00E6047F" w:rsidRPr="009E0B94" w:rsidRDefault="00E6047F" w:rsidP="006E25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4" w:type="dxa"/>
          </w:tcPr>
          <w:p w:rsidR="00E6047F" w:rsidRPr="009E0B94" w:rsidRDefault="00E6047F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047F" w:rsidRPr="009E0B94" w:rsidTr="00662DCD">
        <w:tc>
          <w:tcPr>
            <w:tcW w:w="14850" w:type="dxa"/>
            <w:gridSpan w:val="11"/>
          </w:tcPr>
          <w:p w:rsidR="00E6047F" w:rsidRPr="009E0B94" w:rsidRDefault="00E6047F" w:rsidP="00E604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IV. Цель – Устойчивое развитие сельскохозяйственного рынка Левокумского муниципального округа</w:t>
            </w:r>
          </w:p>
        </w:tc>
      </w:tr>
      <w:tr w:rsidR="000D3C45" w:rsidRPr="009E0B94" w:rsidTr="00662DCD">
        <w:tc>
          <w:tcPr>
            <w:tcW w:w="593" w:type="dxa"/>
          </w:tcPr>
          <w:p w:rsidR="000D3C45" w:rsidRPr="009E0B94" w:rsidRDefault="000D3C45" w:rsidP="000A6F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60" w:type="dxa"/>
          </w:tcPr>
          <w:p w:rsidR="000D3C45" w:rsidRPr="009E0B94" w:rsidRDefault="000D3C45" w:rsidP="000A6FE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 ярмарок на территории округа с участием ставропольских и районных товаропроизводителей</w:t>
            </w:r>
          </w:p>
        </w:tc>
        <w:tc>
          <w:tcPr>
            <w:tcW w:w="1485" w:type="dxa"/>
          </w:tcPr>
          <w:p w:rsidR="000D3C45" w:rsidRPr="009E0B94" w:rsidRDefault="000D3C45" w:rsidP="000A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1134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3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2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824" w:type="dxa"/>
          </w:tcPr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313B3" w:rsidRPr="009E0B94" w:rsidTr="00662DCD">
        <w:tc>
          <w:tcPr>
            <w:tcW w:w="14850" w:type="dxa"/>
            <w:gridSpan w:val="11"/>
          </w:tcPr>
          <w:p w:rsidR="007313B3" w:rsidRPr="009E0B94" w:rsidRDefault="007313B3" w:rsidP="008C47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7313B3" w:rsidRPr="009E0B94" w:rsidTr="00662DCD">
        <w:tc>
          <w:tcPr>
            <w:tcW w:w="593" w:type="dxa"/>
          </w:tcPr>
          <w:p w:rsidR="007313B3" w:rsidRPr="009E0B94" w:rsidRDefault="007313B3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7" w:type="dxa"/>
            <w:gridSpan w:val="10"/>
          </w:tcPr>
          <w:p w:rsidR="007313B3" w:rsidRPr="009E0B94" w:rsidRDefault="007313B3" w:rsidP="00BF498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 w:rsidR="00BF4988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 товаропроизводителей</w:t>
            </w:r>
            <w:r w:rsidR="00C2268C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муниципального округа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478B7" w:rsidRPr="009E0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D3C45" w:rsidRPr="009E0B94" w:rsidTr="00662DCD">
        <w:tc>
          <w:tcPr>
            <w:tcW w:w="593" w:type="dxa"/>
          </w:tcPr>
          <w:p w:rsidR="000D3C45" w:rsidRPr="009E0B94" w:rsidRDefault="000D3C45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60" w:type="dxa"/>
          </w:tcPr>
          <w:p w:rsidR="000D3C45" w:rsidRPr="009E0B94" w:rsidRDefault="000D3C45" w:rsidP="008C47F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объема 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реализованной продукции на ярмарках «выходного </w:t>
            </w: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дня»</w:t>
            </w:r>
          </w:p>
        </w:tc>
        <w:tc>
          <w:tcPr>
            <w:tcW w:w="1485" w:type="dxa"/>
          </w:tcPr>
          <w:p w:rsidR="000D3C45" w:rsidRPr="009E0B94" w:rsidRDefault="000D3C45" w:rsidP="00BF49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93" w:type="dxa"/>
          </w:tcPr>
          <w:p w:rsidR="000D3C45" w:rsidRPr="009E0B94" w:rsidRDefault="000D3C45" w:rsidP="008F22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 xml:space="preserve"> 2,6</w:t>
            </w:r>
          </w:p>
        </w:tc>
        <w:tc>
          <w:tcPr>
            <w:tcW w:w="1134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3" w:type="dxa"/>
          </w:tcPr>
          <w:p w:rsidR="000D3C45" w:rsidRPr="009E0B94" w:rsidRDefault="008B658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92" w:type="dxa"/>
          </w:tcPr>
          <w:p w:rsidR="000D3C45" w:rsidRPr="009E0B94" w:rsidRDefault="008B6585" w:rsidP="008B65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3C45" w:rsidRPr="009E0B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D3C45" w:rsidRPr="009E0B94" w:rsidRDefault="008B658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824" w:type="dxa"/>
          </w:tcPr>
          <w:p w:rsidR="000D3C45" w:rsidRPr="009E0B94" w:rsidRDefault="008B658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C45" w:rsidRPr="009E0B94" w:rsidTr="00662DCD">
        <w:tc>
          <w:tcPr>
            <w:tcW w:w="593" w:type="dxa"/>
          </w:tcPr>
          <w:p w:rsidR="000D3C45" w:rsidRPr="009E0B94" w:rsidRDefault="000D3C45" w:rsidP="00E049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4760" w:type="dxa"/>
          </w:tcPr>
          <w:p w:rsidR="000D3C45" w:rsidRPr="009E0B94" w:rsidRDefault="00373BB5" w:rsidP="003403F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</w:t>
            </w:r>
            <w:r w:rsidR="000D3C45" w:rsidRPr="009E0B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объема </w:t>
            </w:r>
            <w:r w:rsidR="000D3C45" w:rsidRPr="009E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1485" w:type="dxa"/>
          </w:tcPr>
          <w:p w:rsidR="000D3C45" w:rsidRPr="009E0B94" w:rsidRDefault="000D3C45" w:rsidP="00BF49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134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993" w:type="dxa"/>
          </w:tcPr>
          <w:p w:rsidR="000D3C45" w:rsidRPr="009E0B94" w:rsidRDefault="008B658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92" w:type="dxa"/>
          </w:tcPr>
          <w:p w:rsidR="000D3C45" w:rsidRPr="009E0B94" w:rsidRDefault="008B658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92" w:type="dxa"/>
          </w:tcPr>
          <w:p w:rsidR="000D3C45" w:rsidRPr="009E0B94" w:rsidRDefault="008B658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3C45" w:rsidRPr="009E0B94" w:rsidRDefault="000D3C45" w:rsidP="00E049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24" w:type="dxa"/>
          </w:tcPr>
          <w:p w:rsidR="000D3C45" w:rsidRPr="009E0B94" w:rsidRDefault="008B658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9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0D3C45" w:rsidRPr="009E0B94" w:rsidRDefault="000D3C45" w:rsidP="000A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0860" w:rsidRPr="00662DCD" w:rsidRDefault="00662DCD" w:rsidP="00662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sectPr w:rsidR="00CE0860" w:rsidRPr="00662DCD" w:rsidSect="00662D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22A4"/>
    <w:rsid w:val="0002673F"/>
    <w:rsid w:val="00041539"/>
    <w:rsid w:val="00042AA6"/>
    <w:rsid w:val="00090AB1"/>
    <w:rsid w:val="000D3C45"/>
    <w:rsid w:val="000F1165"/>
    <w:rsid w:val="000F6903"/>
    <w:rsid w:val="00116E3B"/>
    <w:rsid w:val="00125B79"/>
    <w:rsid w:val="00147ECE"/>
    <w:rsid w:val="00173643"/>
    <w:rsid w:val="001758A8"/>
    <w:rsid w:val="00192E99"/>
    <w:rsid w:val="001A77D4"/>
    <w:rsid w:val="001D0327"/>
    <w:rsid w:val="001D1552"/>
    <w:rsid w:val="00207501"/>
    <w:rsid w:val="00210D3D"/>
    <w:rsid w:val="00230711"/>
    <w:rsid w:val="002338E3"/>
    <w:rsid w:val="002506F8"/>
    <w:rsid w:val="0029151E"/>
    <w:rsid w:val="002916EB"/>
    <w:rsid w:val="002972D7"/>
    <w:rsid w:val="002B1878"/>
    <w:rsid w:val="002B3A95"/>
    <w:rsid w:val="002B4B98"/>
    <w:rsid w:val="002D7F75"/>
    <w:rsid w:val="002F4366"/>
    <w:rsid w:val="00301985"/>
    <w:rsid w:val="0030478D"/>
    <w:rsid w:val="00322F40"/>
    <w:rsid w:val="003403F3"/>
    <w:rsid w:val="00341E25"/>
    <w:rsid w:val="00354A0C"/>
    <w:rsid w:val="003638AC"/>
    <w:rsid w:val="00373BB5"/>
    <w:rsid w:val="0038563D"/>
    <w:rsid w:val="003A1BAE"/>
    <w:rsid w:val="003A4633"/>
    <w:rsid w:val="003B614B"/>
    <w:rsid w:val="003C605E"/>
    <w:rsid w:val="003F08A8"/>
    <w:rsid w:val="00402BE6"/>
    <w:rsid w:val="0041157A"/>
    <w:rsid w:val="004166C6"/>
    <w:rsid w:val="00423F11"/>
    <w:rsid w:val="00452410"/>
    <w:rsid w:val="004926A7"/>
    <w:rsid w:val="00495835"/>
    <w:rsid w:val="004A3F63"/>
    <w:rsid w:val="004B67C4"/>
    <w:rsid w:val="004C6942"/>
    <w:rsid w:val="004E4A6E"/>
    <w:rsid w:val="004F1AD8"/>
    <w:rsid w:val="004F27D4"/>
    <w:rsid w:val="005043DC"/>
    <w:rsid w:val="00514F73"/>
    <w:rsid w:val="00542CD1"/>
    <w:rsid w:val="0057228F"/>
    <w:rsid w:val="00575B16"/>
    <w:rsid w:val="00584B49"/>
    <w:rsid w:val="00591370"/>
    <w:rsid w:val="005A6A68"/>
    <w:rsid w:val="0061247B"/>
    <w:rsid w:val="0061387F"/>
    <w:rsid w:val="006165E2"/>
    <w:rsid w:val="00617ADE"/>
    <w:rsid w:val="0062186B"/>
    <w:rsid w:val="00624440"/>
    <w:rsid w:val="006404DE"/>
    <w:rsid w:val="00662DCD"/>
    <w:rsid w:val="00672FBE"/>
    <w:rsid w:val="006950A6"/>
    <w:rsid w:val="006B6D81"/>
    <w:rsid w:val="006C54DF"/>
    <w:rsid w:val="006E2506"/>
    <w:rsid w:val="006E338F"/>
    <w:rsid w:val="006E3ADC"/>
    <w:rsid w:val="006E4D96"/>
    <w:rsid w:val="006F2583"/>
    <w:rsid w:val="007161FE"/>
    <w:rsid w:val="007313B3"/>
    <w:rsid w:val="00742DA3"/>
    <w:rsid w:val="00750C06"/>
    <w:rsid w:val="00764DA1"/>
    <w:rsid w:val="00776AE9"/>
    <w:rsid w:val="0079568F"/>
    <w:rsid w:val="007B0B91"/>
    <w:rsid w:val="007B1B68"/>
    <w:rsid w:val="007C6CC3"/>
    <w:rsid w:val="007D3AA6"/>
    <w:rsid w:val="00801D08"/>
    <w:rsid w:val="008078C6"/>
    <w:rsid w:val="00812068"/>
    <w:rsid w:val="008122A4"/>
    <w:rsid w:val="00826984"/>
    <w:rsid w:val="0085611E"/>
    <w:rsid w:val="008670D4"/>
    <w:rsid w:val="0086723F"/>
    <w:rsid w:val="00884311"/>
    <w:rsid w:val="0088570F"/>
    <w:rsid w:val="008B6585"/>
    <w:rsid w:val="008B6A8B"/>
    <w:rsid w:val="008B6D4B"/>
    <w:rsid w:val="008C47FD"/>
    <w:rsid w:val="008C7DD4"/>
    <w:rsid w:val="008F2250"/>
    <w:rsid w:val="0090155E"/>
    <w:rsid w:val="009045C4"/>
    <w:rsid w:val="0090541E"/>
    <w:rsid w:val="0091322E"/>
    <w:rsid w:val="00917891"/>
    <w:rsid w:val="00933C9E"/>
    <w:rsid w:val="0093722E"/>
    <w:rsid w:val="009478B7"/>
    <w:rsid w:val="00956DC1"/>
    <w:rsid w:val="00982862"/>
    <w:rsid w:val="00985DAF"/>
    <w:rsid w:val="009934E6"/>
    <w:rsid w:val="00997527"/>
    <w:rsid w:val="009A1BF2"/>
    <w:rsid w:val="009B7F51"/>
    <w:rsid w:val="009C08C0"/>
    <w:rsid w:val="009D1934"/>
    <w:rsid w:val="009E0773"/>
    <w:rsid w:val="009E0B94"/>
    <w:rsid w:val="00A115F0"/>
    <w:rsid w:val="00A20A2E"/>
    <w:rsid w:val="00A363F5"/>
    <w:rsid w:val="00A577B6"/>
    <w:rsid w:val="00A6586C"/>
    <w:rsid w:val="00AC342B"/>
    <w:rsid w:val="00AE192C"/>
    <w:rsid w:val="00B16F97"/>
    <w:rsid w:val="00B21723"/>
    <w:rsid w:val="00B43B7B"/>
    <w:rsid w:val="00B6185E"/>
    <w:rsid w:val="00B7534E"/>
    <w:rsid w:val="00B85373"/>
    <w:rsid w:val="00B97743"/>
    <w:rsid w:val="00BC5D54"/>
    <w:rsid w:val="00BD25FC"/>
    <w:rsid w:val="00BD4149"/>
    <w:rsid w:val="00BE52F4"/>
    <w:rsid w:val="00BF4988"/>
    <w:rsid w:val="00C05DDF"/>
    <w:rsid w:val="00C10D02"/>
    <w:rsid w:val="00C17B33"/>
    <w:rsid w:val="00C2180E"/>
    <w:rsid w:val="00C2268C"/>
    <w:rsid w:val="00C451B0"/>
    <w:rsid w:val="00C60E2C"/>
    <w:rsid w:val="00C8232A"/>
    <w:rsid w:val="00C92445"/>
    <w:rsid w:val="00CB433B"/>
    <w:rsid w:val="00CD1E8E"/>
    <w:rsid w:val="00CE0860"/>
    <w:rsid w:val="00D112D3"/>
    <w:rsid w:val="00D24CBA"/>
    <w:rsid w:val="00D251AE"/>
    <w:rsid w:val="00D52124"/>
    <w:rsid w:val="00D563E2"/>
    <w:rsid w:val="00D61ADE"/>
    <w:rsid w:val="00D64434"/>
    <w:rsid w:val="00D76F2B"/>
    <w:rsid w:val="00D81D3B"/>
    <w:rsid w:val="00DA1039"/>
    <w:rsid w:val="00DA6E03"/>
    <w:rsid w:val="00DB28B8"/>
    <w:rsid w:val="00DC0F93"/>
    <w:rsid w:val="00DD4C0D"/>
    <w:rsid w:val="00DE6FD8"/>
    <w:rsid w:val="00DF4D21"/>
    <w:rsid w:val="00E02BBF"/>
    <w:rsid w:val="00E033EA"/>
    <w:rsid w:val="00E04915"/>
    <w:rsid w:val="00E06763"/>
    <w:rsid w:val="00E15FDC"/>
    <w:rsid w:val="00E31A8C"/>
    <w:rsid w:val="00E358C3"/>
    <w:rsid w:val="00E440CA"/>
    <w:rsid w:val="00E6047F"/>
    <w:rsid w:val="00E62910"/>
    <w:rsid w:val="00E72C19"/>
    <w:rsid w:val="00E751E4"/>
    <w:rsid w:val="00E92458"/>
    <w:rsid w:val="00EC3E71"/>
    <w:rsid w:val="00F002E4"/>
    <w:rsid w:val="00F10EEC"/>
    <w:rsid w:val="00F5279C"/>
    <w:rsid w:val="00F829D1"/>
    <w:rsid w:val="00F82D87"/>
    <w:rsid w:val="00F8310A"/>
    <w:rsid w:val="00F83199"/>
    <w:rsid w:val="00F84C1C"/>
    <w:rsid w:val="00F923A2"/>
    <w:rsid w:val="00FB5E5D"/>
    <w:rsid w:val="00FC14D3"/>
    <w:rsid w:val="00FE0B59"/>
    <w:rsid w:val="00FE4447"/>
    <w:rsid w:val="00FE5096"/>
    <w:rsid w:val="00FF0A27"/>
    <w:rsid w:val="00FF1940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E92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25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43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99"/>
    <w:qFormat/>
    <w:rsid w:val="00423F1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0D8C-3366-4C0F-A962-A1B254FD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2021-07-05T11:22:00Z</cp:lastPrinted>
  <dcterms:created xsi:type="dcterms:W3CDTF">2021-06-25T11:22:00Z</dcterms:created>
  <dcterms:modified xsi:type="dcterms:W3CDTF">2021-07-05T11:22:00Z</dcterms:modified>
</cp:coreProperties>
</file>