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A3" w:rsidRPr="00AC7AA3" w:rsidRDefault="00AC7AA3" w:rsidP="00AC7AA3">
      <w:pPr>
        <w:tabs>
          <w:tab w:val="left" w:pos="7938"/>
        </w:tabs>
        <w:spacing w:after="0" w:line="240" w:lineRule="auto"/>
        <w:ind w:left="765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AC7AA3" w:rsidRPr="00AC7AA3" w:rsidRDefault="00AC7AA3" w:rsidP="00AC7AA3">
      <w:pPr>
        <w:tabs>
          <w:tab w:val="left" w:pos="7938"/>
        </w:tabs>
        <w:spacing w:after="0" w:line="240" w:lineRule="auto"/>
        <w:ind w:left="7655"/>
        <w:jc w:val="center"/>
        <w:rPr>
          <w:rFonts w:ascii="Times New Roman" w:hAnsi="Times New Roman"/>
          <w:sz w:val="28"/>
          <w:szCs w:val="28"/>
        </w:rPr>
      </w:pPr>
    </w:p>
    <w:p w:rsidR="00AC7AA3" w:rsidRPr="00AC7AA3" w:rsidRDefault="00AC7AA3" w:rsidP="00AC7AA3">
      <w:pPr>
        <w:tabs>
          <w:tab w:val="left" w:pos="7938"/>
        </w:tabs>
        <w:autoSpaceDE w:val="0"/>
        <w:autoSpaceDN w:val="0"/>
        <w:adjustRightInd w:val="0"/>
        <w:spacing w:after="0" w:line="240" w:lineRule="exact"/>
        <w:ind w:left="7655"/>
        <w:jc w:val="center"/>
        <w:rPr>
          <w:rFonts w:ascii="Times New Roman" w:hAnsi="Times New Roman"/>
          <w:sz w:val="28"/>
          <w:szCs w:val="28"/>
        </w:rPr>
      </w:pPr>
      <w:r w:rsidRPr="00AC7AA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C7AA3" w:rsidRPr="00AC7AA3" w:rsidRDefault="00AC7AA3" w:rsidP="00AC7AA3">
      <w:pPr>
        <w:tabs>
          <w:tab w:val="left" w:pos="7938"/>
        </w:tabs>
        <w:autoSpaceDE w:val="0"/>
        <w:autoSpaceDN w:val="0"/>
        <w:adjustRightInd w:val="0"/>
        <w:spacing w:after="0" w:line="240" w:lineRule="exact"/>
        <w:ind w:left="7655"/>
        <w:jc w:val="center"/>
        <w:rPr>
          <w:rFonts w:ascii="Times New Roman" w:hAnsi="Times New Roman"/>
          <w:sz w:val="28"/>
          <w:szCs w:val="28"/>
        </w:rPr>
      </w:pPr>
      <w:r w:rsidRPr="00AC7AA3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AC7AA3" w:rsidRPr="00AC7AA3" w:rsidRDefault="00AC7AA3" w:rsidP="00AC7AA3">
      <w:pPr>
        <w:tabs>
          <w:tab w:val="left" w:pos="7938"/>
        </w:tabs>
        <w:autoSpaceDE w:val="0"/>
        <w:autoSpaceDN w:val="0"/>
        <w:adjustRightInd w:val="0"/>
        <w:spacing w:after="0" w:line="240" w:lineRule="exact"/>
        <w:ind w:left="7655"/>
        <w:jc w:val="center"/>
        <w:rPr>
          <w:rFonts w:ascii="Times New Roman" w:hAnsi="Times New Roman"/>
          <w:sz w:val="28"/>
          <w:szCs w:val="28"/>
        </w:rPr>
      </w:pPr>
      <w:r w:rsidRPr="00AC7AA3"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AC7AA3" w:rsidRDefault="00AC7AA3" w:rsidP="00AC7AA3">
      <w:pPr>
        <w:tabs>
          <w:tab w:val="left" w:pos="7938"/>
        </w:tabs>
        <w:autoSpaceDE w:val="0"/>
        <w:autoSpaceDN w:val="0"/>
        <w:adjustRightInd w:val="0"/>
        <w:spacing w:after="0" w:line="240" w:lineRule="exact"/>
        <w:ind w:left="7655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C7AA3">
        <w:rPr>
          <w:rFonts w:ascii="Times New Roman" w:hAnsi="Times New Roman"/>
          <w:sz w:val="28"/>
          <w:szCs w:val="28"/>
        </w:rPr>
        <w:t>от 07 апреля 2022 года № 450</w:t>
      </w:r>
    </w:p>
    <w:p w:rsidR="00AC7AA3" w:rsidRPr="00AC7AA3" w:rsidRDefault="00AC7AA3" w:rsidP="00AC7AA3">
      <w:pPr>
        <w:autoSpaceDE w:val="0"/>
        <w:autoSpaceDN w:val="0"/>
        <w:adjustRightInd w:val="0"/>
        <w:spacing w:after="0" w:line="240" w:lineRule="exact"/>
        <w:ind w:left="7655"/>
        <w:jc w:val="center"/>
        <w:rPr>
          <w:rFonts w:ascii="Times New Roman" w:hAnsi="Times New Roman"/>
          <w:sz w:val="28"/>
          <w:szCs w:val="28"/>
        </w:rPr>
      </w:pPr>
    </w:p>
    <w:p w:rsidR="00714112" w:rsidRPr="005656A8" w:rsidRDefault="00714112" w:rsidP="00AC7AA3">
      <w:pPr>
        <w:pStyle w:val="a3"/>
        <w:ind w:left="7655"/>
        <w:jc w:val="right"/>
        <w:rPr>
          <w:rFonts w:ascii="Times New Roman" w:hAnsi="Times New Roman"/>
          <w:sz w:val="24"/>
          <w:szCs w:val="24"/>
        </w:rPr>
      </w:pPr>
    </w:p>
    <w:p w:rsidR="00714112" w:rsidRDefault="00AC7AA3" w:rsidP="00AC7AA3">
      <w:pPr>
        <w:pStyle w:val="a3"/>
        <w:ind w:left="765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14112" w:rsidRPr="00AC7AA3">
        <w:rPr>
          <w:rFonts w:ascii="Times New Roman" w:hAnsi="Times New Roman"/>
          <w:sz w:val="28"/>
          <w:szCs w:val="28"/>
        </w:rPr>
        <w:t>ПРИЛОЖЕНИЕ 6</w:t>
      </w:r>
    </w:p>
    <w:p w:rsidR="00AC7AA3" w:rsidRPr="00AC7AA3" w:rsidRDefault="00AC7AA3" w:rsidP="00AC7AA3">
      <w:pPr>
        <w:pStyle w:val="a3"/>
        <w:ind w:left="7655"/>
        <w:jc w:val="center"/>
        <w:rPr>
          <w:rFonts w:ascii="Times New Roman" w:hAnsi="Times New Roman"/>
          <w:sz w:val="28"/>
          <w:szCs w:val="28"/>
        </w:rPr>
      </w:pPr>
    </w:p>
    <w:p w:rsidR="00714112" w:rsidRPr="00AC7AA3" w:rsidRDefault="00714112" w:rsidP="00AC7AA3">
      <w:pPr>
        <w:pStyle w:val="a3"/>
        <w:spacing w:line="240" w:lineRule="exact"/>
        <w:ind w:left="7655"/>
        <w:jc w:val="center"/>
        <w:rPr>
          <w:rFonts w:ascii="Times New Roman" w:hAnsi="Times New Roman"/>
          <w:sz w:val="28"/>
          <w:szCs w:val="28"/>
        </w:rPr>
      </w:pPr>
      <w:r w:rsidRPr="00AC7AA3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714112" w:rsidRPr="00AC7AA3" w:rsidRDefault="00714112" w:rsidP="00AC7AA3">
      <w:pPr>
        <w:pStyle w:val="a3"/>
        <w:spacing w:line="240" w:lineRule="exact"/>
        <w:ind w:left="7655"/>
        <w:jc w:val="center"/>
        <w:rPr>
          <w:rFonts w:ascii="Times New Roman" w:hAnsi="Times New Roman"/>
          <w:sz w:val="28"/>
          <w:szCs w:val="28"/>
        </w:rPr>
      </w:pPr>
      <w:r w:rsidRPr="00AC7AA3">
        <w:rPr>
          <w:rFonts w:ascii="Times New Roman" w:hAnsi="Times New Roman"/>
          <w:sz w:val="28"/>
          <w:szCs w:val="28"/>
        </w:rPr>
        <w:t>Левокумского муниципального</w:t>
      </w:r>
    </w:p>
    <w:p w:rsidR="00714112" w:rsidRPr="00AC7AA3" w:rsidRDefault="00714112" w:rsidP="00AC7AA3">
      <w:pPr>
        <w:pStyle w:val="a3"/>
        <w:spacing w:line="240" w:lineRule="exact"/>
        <w:ind w:left="7655"/>
        <w:jc w:val="center"/>
        <w:rPr>
          <w:rFonts w:ascii="Times New Roman" w:hAnsi="Times New Roman"/>
          <w:sz w:val="28"/>
          <w:szCs w:val="28"/>
        </w:rPr>
      </w:pPr>
      <w:r w:rsidRPr="00AC7AA3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714112" w:rsidRPr="00AC7AA3" w:rsidRDefault="00714112" w:rsidP="00AC7AA3">
      <w:pPr>
        <w:pStyle w:val="a3"/>
        <w:spacing w:line="240" w:lineRule="exact"/>
        <w:ind w:left="7655"/>
        <w:jc w:val="center"/>
        <w:rPr>
          <w:rFonts w:ascii="Times New Roman" w:hAnsi="Times New Roman"/>
          <w:sz w:val="28"/>
          <w:szCs w:val="28"/>
        </w:rPr>
      </w:pPr>
      <w:r w:rsidRPr="00AC7AA3">
        <w:rPr>
          <w:rFonts w:ascii="Times New Roman" w:hAnsi="Times New Roman"/>
          <w:sz w:val="28"/>
          <w:szCs w:val="28"/>
        </w:rPr>
        <w:t>«Развитие сельского хозяйства»</w:t>
      </w:r>
    </w:p>
    <w:p w:rsidR="00714112" w:rsidRDefault="00714112" w:rsidP="00AC7AA3">
      <w:pPr>
        <w:pStyle w:val="a3"/>
        <w:rPr>
          <w:rFonts w:ascii="Times New Roman" w:hAnsi="Times New Roman"/>
          <w:sz w:val="28"/>
          <w:szCs w:val="28"/>
        </w:rPr>
      </w:pPr>
    </w:p>
    <w:p w:rsidR="00AC7AA3" w:rsidRDefault="00AC7AA3" w:rsidP="00AC7AA3">
      <w:pPr>
        <w:pStyle w:val="a3"/>
        <w:rPr>
          <w:rFonts w:ascii="Times New Roman" w:hAnsi="Times New Roman"/>
          <w:sz w:val="28"/>
          <w:szCs w:val="28"/>
        </w:rPr>
      </w:pPr>
    </w:p>
    <w:p w:rsidR="00AC7AA3" w:rsidRDefault="00AC7AA3" w:rsidP="00AC7AA3">
      <w:pPr>
        <w:pStyle w:val="a3"/>
        <w:rPr>
          <w:rFonts w:ascii="Times New Roman" w:hAnsi="Times New Roman"/>
          <w:sz w:val="28"/>
          <w:szCs w:val="28"/>
        </w:rPr>
      </w:pPr>
    </w:p>
    <w:p w:rsidR="00AC7AA3" w:rsidRPr="00714112" w:rsidRDefault="00AC7AA3" w:rsidP="00AC7AA3">
      <w:pPr>
        <w:pStyle w:val="a3"/>
        <w:rPr>
          <w:rFonts w:ascii="Times New Roman" w:hAnsi="Times New Roman"/>
          <w:sz w:val="28"/>
          <w:szCs w:val="28"/>
        </w:rPr>
      </w:pPr>
    </w:p>
    <w:p w:rsidR="00714112" w:rsidRPr="00714112" w:rsidRDefault="00714112" w:rsidP="00714112">
      <w:pPr>
        <w:pStyle w:val="a3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714112">
        <w:rPr>
          <w:rFonts w:ascii="Times New Roman" w:hAnsi="Times New Roman"/>
          <w:caps/>
          <w:sz w:val="28"/>
          <w:szCs w:val="28"/>
          <w:lang w:eastAsia="ru-RU"/>
        </w:rPr>
        <w:t>Сведения</w:t>
      </w:r>
    </w:p>
    <w:p w:rsidR="00714112" w:rsidRPr="00714112" w:rsidRDefault="00714112" w:rsidP="00714112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4112" w:rsidRPr="00714112" w:rsidRDefault="00714112" w:rsidP="00AC7AA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14112">
        <w:rPr>
          <w:rFonts w:ascii="Times New Roman" w:hAnsi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714112" w:rsidRPr="00714112" w:rsidRDefault="00714112" w:rsidP="00AC7AA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714112">
        <w:rPr>
          <w:rFonts w:ascii="Times New Roman" w:hAnsi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Pr="00714112">
        <w:rPr>
          <w:rFonts w:ascii="Times New Roman" w:hAnsi="Times New Roman"/>
          <w:sz w:val="28"/>
          <w:szCs w:val="28"/>
        </w:rPr>
        <w:t>«Развитие сельского хозяйства» &lt;*&gt;</w:t>
      </w:r>
    </w:p>
    <w:p w:rsidR="00714112" w:rsidRPr="00714112" w:rsidRDefault="00714112" w:rsidP="00AC7AA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14112">
        <w:rPr>
          <w:rFonts w:ascii="Times New Roman" w:hAnsi="Times New Roman"/>
          <w:sz w:val="28"/>
          <w:szCs w:val="28"/>
          <w:lang w:eastAsia="ru-RU"/>
        </w:rPr>
        <w:t xml:space="preserve">и </w:t>
      </w:r>
      <w:proofErr w:type="gramStart"/>
      <w:r w:rsidRPr="00714112">
        <w:rPr>
          <w:rFonts w:ascii="Times New Roman" w:hAnsi="Times New Roman"/>
          <w:sz w:val="28"/>
          <w:szCs w:val="28"/>
          <w:lang w:eastAsia="ru-RU"/>
        </w:rPr>
        <w:t>показателях</w:t>
      </w:r>
      <w:proofErr w:type="gramEnd"/>
      <w:r w:rsidRPr="00714112">
        <w:rPr>
          <w:rFonts w:ascii="Times New Roman" w:hAnsi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714112" w:rsidRPr="00714112" w:rsidRDefault="00714112" w:rsidP="00AC7AA3">
      <w:pPr>
        <w:pStyle w:val="a3"/>
        <w:spacing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714112" w:rsidRPr="00714112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714112">
        <w:rPr>
          <w:rFonts w:ascii="Times New Roman" w:hAnsi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714112" w:rsidRPr="00714112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758"/>
        <w:gridCol w:w="1487"/>
        <w:gridCol w:w="1093"/>
        <w:gridCol w:w="1134"/>
        <w:gridCol w:w="1134"/>
        <w:gridCol w:w="851"/>
        <w:gridCol w:w="992"/>
        <w:gridCol w:w="992"/>
        <w:gridCol w:w="992"/>
        <w:gridCol w:w="992"/>
      </w:tblGrid>
      <w:tr w:rsidR="00714112" w:rsidRPr="00714112" w:rsidTr="00814D46">
        <w:tc>
          <w:tcPr>
            <w:tcW w:w="595" w:type="dxa"/>
            <w:vMerge w:val="restart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58" w:type="dxa"/>
            <w:vMerge w:val="restart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87" w:type="dxa"/>
            <w:vMerge w:val="restart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180" w:type="dxa"/>
            <w:gridSpan w:val="8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714112" w:rsidRPr="00714112" w:rsidTr="000971B1">
        <w:trPr>
          <w:trHeight w:val="777"/>
        </w:trPr>
        <w:tc>
          <w:tcPr>
            <w:tcW w:w="595" w:type="dxa"/>
            <w:vMerge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8" w:type="dxa"/>
            <w:vMerge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7" w:type="dxa"/>
            <w:vMerge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</w:tbl>
    <w:p w:rsidR="00714112" w:rsidRPr="00714112" w:rsidRDefault="00714112" w:rsidP="00AC7AA3">
      <w:pPr>
        <w:pStyle w:val="a3"/>
        <w:spacing w:line="20" w:lineRule="exac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15020" w:type="dxa"/>
        <w:tblLayout w:type="fixed"/>
        <w:tblLook w:val="01E0" w:firstRow="1" w:lastRow="1" w:firstColumn="1" w:lastColumn="1" w:noHBand="0" w:noVBand="0"/>
      </w:tblPr>
      <w:tblGrid>
        <w:gridCol w:w="593"/>
        <w:gridCol w:w="4760"/>
        <w:gridCol w:w="1485"/>
        <w:gridCol w:w="1093"/>
        <w:gridCol w:w="1134"/>
        <w:gridCol w:w="993"/>
        <w:gridCol w:w="992"/>
        <w:gridCol w:w="992"/>
        <w:gridCol w:w="992"/>
        <w:gridCol w:w="992"/>
        <w:gridCol w:w="994"/>
      </w:tblGrid>
      <w:tr w:rsidR="00714112" w:rsidRPr="00714112" w:rsidTr="00814D46">
        <w:tc>
          <w:tcPr>
            <w:tcW w:w="5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760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5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4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714112" w:rsidRPr="00714112" w:rsidTr="00814D46">
        <w:tc>
          <w:tcPr>
            <w:tcW w:w="15020" w:type="dxa"/>
            <w:gridSpan w:val="11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- «Устойчивое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муниципальном округе Ставропольского края».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14112" w:rsidRPr="00714112" w:rsidTr="00814D46">
        <w:tc>
          <w:tcPr>
            <w:tcW w:w="5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60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Индекс производства продукции </w:t>
            </w:r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рас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тениеводства</w:t>
            </w:r>
            <w:proofErr w:type="spellEnd"/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в хозяйствах всех кате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горий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</w:t>
            </w:r>
          </w:p>
        </w:tc>
        <w:tc>
          <w:tcPr>
            <w:tcW w:w="1485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10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118,5    </w:t>
            </w:r>
          </w:p>
        </w:tc>
        <w:tc>
          <w:tcPr>
            <w:tcW w:w="1134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 67,2      </w:t>
            </w:r>
          </w:p>
        </w:tc>
        <w:tc>
          <w:tcPr>
            <w:tcW w:w="9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174,8         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105,9      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105,9       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100,4       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104,5</w:t>
            </w:r>
          </w:p>
        </w:tc>
        <w:tc>
          <w:tcPr>
            <w:tcW w:w="994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714112" w:rsidRPr="00714112" w:rsidTr="00814D46">
        <w:tc>
          <w:tcPr>
            <w:tcW w:w="5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60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Индекс производства продукции </w:t>
            </w:r>
            <w:proofErr w:type="spellStart"/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вотноводства</w:t>
            </w:r>
            <w:proofErr w:type="spellEnd"/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в хозяйствах всех кате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горий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</w:t>
            </w:r>
          </w:p>
        </w:tc>
        <w:tc>
          <w:tcPr>
            <w:tcW w:w="1485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10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102,9        </w:t>
            </w:r>
          </w:p>
        </w:tc>
        <w:tc>
          <w:tcPr>
            <w:tcW w:w="1134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98,0         </w:t>
            </w:r>
          </w:p>
        </w:tc>
        <w:tc>
          <w:tcPr>
            <w:tcW w:w="9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105,6      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106,4      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105,2     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105,4         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101,7        </w:t>
            </w:r>
          </w:p>
        </w:tc>
        <w:tc>
          <w:tcPr>
            <w:tcW w:w="994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</w:tr>
      <w:tr w:rsidR="00714112" w:rsidRPr="00714112" w:rsidTr="00814D46">
        <w:tc>
          <w:tcPr>
            <w:tcW w:w="15020" w:type="dxa"/>
            <w:gridSpan w:val="11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Цель –« Обеспечение финансовой устойчивости сельскохозяйственных товаропроизводителей Левокумского муниципального округа Ставропольского края»</w:t>
            </w:r>
          </w:p>
        </w:tc>
      </w:tr>
      <w:tr w:rsidR="00714112" w:rsidRPr="00714112" w:rsidTr="00814D46">
        <w:tc>
          <w:tcPr>
            <w:tcW w:w="5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60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Рентабельность </w:t>
            </w:r>
            <w:proofErr w:type="spellStart"/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сельскохозяйствен-ных</w:t>
            </w:r>
            <w:proofErr w:type="spellEnd"/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Левокумского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округа (с учетом субсидий)</w:t>
            </w:r>
          </w:p>
        </w:tc>
        <w:tc>
          <w:tcPr>
            <w:tcW w:w="1485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134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4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5656A8" w:rsidRPr="000971B1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Индекс с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реднемесячной заработной платы работников сельского </w:t>
            </w:r>
            <w:proofErr w:type="spellStart"/>
            <w:proofErr w:type="gramStart"/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хозяй</w:t>
            </w:r>
            <w:r w:rsidR="0032399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ства</w:t>
            </w:r>
            <w:proofErr w:type="spellEnd"/>
            <w:proofErr w:type="gramEnd"/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округа (без субъектов малого предпринимательства)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88,2</w:t>
            </w:r>
          </w:p>
        </w:tc>
        <w:tc>
          <w:tcPr>
            <w:tcW w:w="993" w:type="dxa"/>
          </w:tcPr>
          <w:p w:rsidR="005656A8" w:rsidRPr="000971B1" w:rsidRDefault="009F5611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  <w:r w:rsidR="005656A8" w:rsidRPr="000971B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992" w:type="dxa"/>
          </w:tcPr>
          <w:p w:rsidR="005656A8" w:rsidRPr="000971B1" w:rsidRDefault="005656A8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 xml:space="preserve">108,9      </w:t>
            </w:r>
          </w:p>
        </w:tc>
        <w:tc>
          <w:tcPr>
            <w:tcW w:w="992" w:type="dxa"/>
          </w:tcPr>
          <w:p w:rsidR="005656A8" w:rsidRPr="000971B1" w:rsidRDefault="00FB0A59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  <w:r w:rsidR="005656A8" w:rsidRPr="000971B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992" w:type="dxa"/>
          </w:tcPr>
          <w:p w:rsidR="005656A8" w:rsidRPr="000971B1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992" w:type="dxa"/>
          </w:tcPr>
          <w:p w:rsidR="005656A8" w:rsidRPr="000971B1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994" w:type="dxa"/>
          </w:tcPr>
          <w:p w:rsidR="005656A8" w:rsidRPr="000971B1" w:rsidRDefault="00FB0A59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5656A8" w:rsidRPr="000971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656A8" w:rsidRPr="00714112" w:rsidTr="00814D46">
        <w:tc>
          <w:tcPr>
            <w:tcW w:w="15020" w:type="dxa"/>
            <w:gridSpan w:val="11"/>
          </w:tcPr>
          <w:p w:rsidR="005656A8" w:rsidRPr="00714112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«Развитие растениеводства»</w:t>
            </w:r>
          </w:p>
        </w:tc>
      </w:tr>
      <w:tr w:rsidR="005656A8" w:rsidRPr="00714112" w:rsidTr="00814D46">
        <w:tc>
          <w:tcPr>
            <w:tcW w:w="15020" w:type="dxa"/>
            <w:gridSpan w:val="11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«У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величение </w:t>
            </w:r>
            <w:proofErr w:type="gramStart"/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объемов производства основных видов продукции растениеводства</w:t>
            </w:r>
            <w:proofErr w:type="gramEnd"/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территории Левокумского муниципального 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валового сбора   </w:t>
            </w:r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зерно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вых</w:t>
            </w:r>
            <w:proofErr w:type="spellEnd"/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и зернобобовых культур в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хозяй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ствах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всех категорий Левокумского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110,6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60,5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188,6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102,3</w:t>
            </w:r>
          </w:p>
        </w:tc>
        <w:tc>
          <w:tcPr>
            <w:tcW w:w="992" w:type="dxa"/>
          </w:tcPr>
          <w:p w:rsidR="005656A8" w:rsidRPr="00714112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992" w:type="dxa"/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</w:p>
        </w:tc>
        <w:tc>
          <w:tcPr>
            <w:tcW w:w="994" w:type="dxa"/>
          </w:tcPr>
          <w:p w:rsidR="005656A8" w:rsidRPr="00714112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валового сбора   овощей открытого грунта в </w:t>
            </w:r>
            <w:proofErr w:type="spellStart"/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сельскохозяйст</w:t>
            </w:r>
            <w:proofErr w:type="spellEnd"/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венных</w:t>
            </w:r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организациях, крестьянских (фермерских) хозяйствах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Левокумс</w:t>
            </w:r>
            <w:proofErr w:type="spellEnd"/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вклю</w:t>
            </w:r>
            <w:proofErr w:type="spellEnd"/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чая индивидуальных предпринимателей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88,2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78,9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100,7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101,4</w:t>
            </w:r>
          </w:p>
        </w:tc>
      </w:tr>
      <w:tr w:rsidR="005656A8" w:rsidRPr="00714112" w:rsidTr="0032399E">
        <w:trPr>
          <w:trHeight w:val="1898"/>
        </w:trPr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60" w:type="dxa"/>
            <w:tcBorders>
              <w:bottom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валового сбора   </w:t>
            </w:r>
            <w:proofErr w:type="spellStart"/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картофе</w:t>
            </w:r>
            <w:proofErr w:type="spellEnd"/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в сельскохозяйственных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зациях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, крестьянских (фермерских) хозяйствах Левокумского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пального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 включая индивидуальных предпринимателей</w:t>
            </w:r>
          </w:p>
        </w:tc>
        <w:tc>
          <w:tcPr>
            <w:tcW w:w="1485" w:type="dxa"/>
            <w:tcBorders>
              <w:bottom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tcBorders>
              <w:bottom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bottom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bottom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bottom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bottom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bottom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bottom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4" w:type="dxa"/>
            <w:tcBorders>
              <w:bottom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123,1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60" w:type="dxa"/>
            <w:tcBorders>
              <w:top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Доля площади, засеваемой элитными семенами, в общей площади посевов на территории Левокумского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85" w:type="dxa"/>
            <w:tcBorders>
              <w:top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tcBorders>
              <w:top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1134" w:type="dxa"/>
            <w:tcBorders>
              <w:top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3" w:type="dxa"/>
            <w:tcBorders>
              <w:top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4" w:type="dxa"/>
            <w:tcBorders>
              <w:top w:val="outset" w:sz="6" w:space="0" w:color="auto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5656A8" w:rsidRPr="00714112" w:rsidTr="00814D46">
        <w:tc>
          <w:tcPr>
            <w:tcW w:w="15020" w:type="dxa"/>
            <w:gridSpan w:val="11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Задача 2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 1 Программы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"У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объемов производства прочей продукции растениеводства в Левокумском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округе»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Площадь виноградных насаждений в плодоносящем возрасте 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Тыс. га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1,227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1,413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1,427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1,44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1,453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1,46</w:t>
            </w:r>
          </w:p>
        </w:tc>
        <w:tc>
          <w:tcPr>
            <w:tcW w:w="99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1,50</w:t>
            </w:r>
          </w:p>
        </w:tc>
      </w:tr>
      <w:tr w:rsidR="005656A8" w:rsidRPr="00714112" w:rsidTr="00814D46">
        <w:tc>
          <w:tcPr>
            <w:tcW w:w="15020" w:type="dxa"/>
            <w:gridSpan w:val="11"/>
          </w:tcPr>
          <w:p w:rsidR="005656A8" w:rsidRPr="00714112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3 подпрограммы 1 Программы 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«Воспроизводство и повышение эффективности использования земельных ресурсов в сельскохозяйственном производстве»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Ввод в эксплуатацию мелиорируемых земель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гектаров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6A8" w:rsidRPr="00714112" w:rsidTr="00714112">
        <w:trPr>
          <w:trHeight w:val="214"/>
        </w:trPr>
        <w:tc>
          <w:tcPr>
            <w:tcW w:w="15020" w:type="dxa"/>
            <w:gridSpan w:val="11"/>
          </w:tcPr>
          <w:p w:rsidR="005656A8" w:rsidRPr="00714112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2 «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животноводства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5656A8" w:rsidRPr="00714112" w:rsidTr="00814D46">
        <w:tc>
          <w:tcPr>
            <w:tcW w:w="15020" w:type="dxa"/>
            <w:gridSpan w:val="11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2 Программы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«Увеличение объемов производства продукции животноводства в Левокумском муниципальном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округе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760" w:type="dxa"/>
          </w:tcPr>
          <w:p w:rsidR="005656A8" w:rsidRPr="00714112" w:rsidRDefault="005656A8" w:rsidP="000971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племенного условного маточного поголовья </w:t>
            </w:r>
            <w:proofErr w:type="spellStart"/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сельскохо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зяй-ственных</w:t>
            </w:r>
            <w:proofErr w:type="spellEnd"/>
            <w:proofErr w:type="gramEnd"/>
            <w:r w:rsidR="000971B1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 в </w:t>
            </w:r>
            <w:proofErr w:type="spellStart"/>
            <w:r w:rsidR="000971B1">
              <w:rPr>
                <w:rFonts w:ascii="Times New Roman" w:hAnsi="Times New Roman" w:cs="Times New Roman"/>
                <w:sz w:val="28"/>
                <w:szCs w:val="28"/>
              </w:rPr>
              <w:t>сельско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хозяй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организациях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Левокумс</w:t>
            </w:r>
            <w:proofErr w:type="spellEnd"/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Тыс. условных  голов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Численность маточного поголовья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Тыс. голов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992" w:type="dxa"/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308,2</w:t>
            </w:r>
          </w:p>
        </w:tc>
        <w:tc>
          <w:tcPr>
            <w:tcW w:w="992" w:type="dxa"/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308,2</w:t>
            </w:r>
          </w:p>
        </w:tc>
        <w:tc>
          <w:tcPr>
            <w:tcW w:w="992" w:type="dxa"/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315,7</w:t>
            </w:r>
          </w:p>
        </w:tc>
        <w:tc>
          <w:tcPr>
            <w:tcW w:w="992" w:type="dxa"/>
          </w:tcPr>
          <w:p w:rsidR="005656A8" w:rsidRPr="000971B1" w:rsidRDefault="009F561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994" w:type="dxa"/>
          </w:tcPr>
          <w:p w:rsidR="005656A8" w:rsidRPr="000971B1" w:rsidRDefault="009F561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</w:tcPr>
          <w:p w:rsidR="005656A8" w:rsidRPr="000971B1" w:rsidRDefault="005656A8" w:rsidP="005656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992" w:type="dxa"/>
          </w:tcPr>
          <w:p w:rsidR="005656A8" w:rsidRPr="000971B1" w:rsidRDefault="005656A8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992" w:type="dxa"/>
          </w:tcPr>
          <w:p w:rsidR="005656A8" w:rsidRPr="000971B1" w:rsidRDefault="005656A8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992" w:type="dxa"/>
          </w:tcPr>
          <w:p w:rsidR="005656A8" w:rsidRPr="000971B1" w:rsidRDefault="005656A8" w:rsidP="009F56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F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</w:tcPr>
          <w:p w:rsidR="005656A8" w:rsidRPr="000971B1" w:rsidRDefault="005656A8" w:rsidP="009F56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F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молочных коров в </w:t>
            </w:r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сель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скохозяйственных</w:t>
            </w:r>
            <w:proofErr w:type="spellEnd"/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организациях,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кре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стьянских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(фермерских) хозяйствах, включая индивидуальных предпринимателей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Тыс. голов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1,1   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99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п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роизводства молока в хозяйствах всех категорий </w:t>
            </w:r>
            <w:proofErr w:type="spellStart"/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Левоку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мского</w:t>
            </w:r>
            <w:proofErr w:type="spellEnd"/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94,1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102,6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</w:p>
        </w:tc>
        <w:tc>
          <w:tcPr>
            <w:tcW w:w="992" w:type="dxa"/>
          </w:tcPr>
          <w:p w:rsidR="005656A8" w:rsidRPr="00714112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992" w:type="dxa"/>
          </w:tcPr>
          <w:p w:rsidR="005656A8" w:rsidRPr="00714112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994" w:type="dxa"/>
          </w:tcPr>
          <w:p w:rsidR="005656A8" w:rsidRPr="00714112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3C6A05" w:rsidRPr="00714112" w:rsidTr="00814D46">
        <w:tc>
          <w:tcPr>
            <w:tcW w:w="593" w:type="dxa"/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4760" w:type="dxa"/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поголовья крупного </w:t>
            </w:r>
            <w:proofErr w:type="spellStart"/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гатого</w:t>
            </w:r>
            <w:proofErr w:type="spellEnd"/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скота специализированных мясных пород и поместного скота, полученного от скрещивания со </w:t>
            </w:r>
            <w:proofErr w:type="spellStart"/>
            <w:r w:rsidR="0032399E">
              <w:rPr>
                <w:rFonts w:ascii="Times New Roman" w:hAnsi="Times New Roman" w:cs="Times New Roman"/>
                <w:sz w:val="28"/>
                <w:szCs w:val="28"/>
              </w:rPr>
              <w:t>спе-ции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ализированными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мясными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поро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дами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, в сельскохозяйственных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низациях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 крестьянских (фермерских) хозяйствах, включая индивидуальных предпринимателей</w:t>
            </w:r>
          </w:p>
        </w:tc>
        <w:tc>
          <w:tcPr>
            <w:tcW w:w="1485" w:type="dxa"/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Тыс. голов</w:t>
            </w:r>
          </w:p>
        </w:tc>
        <w:tc>
          <w:tcPr>
            <w:tcW w:w="1093" w:type="dxa"/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  <w:tc>
          <w:tcPr>
            <w:tcW w:w="1134" w:type="dxa"/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24,14</w:t>
            </w:r>
          </w:p>
        </w:tc>
        <w:tc>
          <w:tcPr>
            <w:tcW w:w="993" w:type="dxa"/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21,15</w:t>
            </w:r>
          </w:p>
        </w:tc>
        <w:tc>
          <w:tcPr>
            <w:tcW w:w="992" w:type="dxa"/>
          </w:tcPr>
          <w:p w:rsidR="003C6A05" w:rsidRPr="000971B1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  <w:tc>
          <w:tcPr>
            <w:tcW w:w="992" w:type="dxa"/>
          </w:tcPr>
          <w:p w:rsidR="003C6A05" w:rsidRPr="000971B1" w:rsidRDefault="003C6A05"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  <w:tc>
          <w:tcPr>
            <w:tcW w:w="992" w:type="dxa"/>
          </w:tcPr>
          <w:p w:rsidR="003C6A05" w:rsidRPr="000971B1" w:rsidRDefault="003C6A05"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  <w:tc>
          <w:tcPr>
            <w:tcW w:w="992" w:type="dxa"/>
          </w:tcPr>
          <w:p w:rsidR="003C6A05" w:rsidRPr="000971B1" w:rsidRDefault="003C6A05"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  <w:tc>
          <w:tcPr>
            <w:tcW w:w="994" w:type="dxa"/>
          </w:tcPr>
          <w:p w:rsidR="003C6A05" w:rsidRPr="000971B1" w:rsidRDefault="003C6A05"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п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роизводства скота и птицы (на убой в живом весе) в </w:t>
            </w:r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хо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зяйствах</w:t>
            </w:r>
            <w:proofErr w:type="spellEnd"/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всех категорий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Левокум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101,7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</w:p>
        </w:tc>
        <w:tc>
          <w:tcPr>
            <w:tcW w:w="992" w:type="dxa"/>
          </w:tcPr>
          <w:p w:rsidR="005656A8" w:rsidRPr="000971B1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103,3</w:t>
            </w:r>
          </w:p>
        </w:tc>
        <w:tc>
          <w:tcPr>
            <w:tcW w:w="992" w:type="dxa"/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  <w:tc>
          <w:tcPr>
            <w:tcW w:w="992" w:type="dxa"/>
          </w:tcPr>
          <w:p w:rsidR="005656A8" w:rsidRPr="000971B1" w:rsidRDefault="005656A8" w:rsidP="003C6A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3C6A05"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56A8" w:rsidRPr="000971B1" w:rsidRDefault="005656A8" w:rsidP="003C6A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3C6A05"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</w:tcPr>
          <w:p w:rsidR="005656A8" w:rsidRPr="000971B1" w:rsidRDefault="005656A8" w:rsidP="003C6A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101,</w:t>
            </w:r>
            <w:r w:rsidR="003C6A05" w:rsidRPr="000971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Прирост объема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сельскохозяйствен</w:t>
            </w:r>
            <w:proofErr w:type="spellEnd"/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ной продукции, произведенной </w:t>
            </w:r>
            <w:proofErr w:type="spellStart"/>
            <w:r w:rsidR="000971B1">
              <w:rPr>
                <w:rFonts w:ascii="Times New Roman" w:hAnsi="Times New Roman" w:cs="Times New Roman"/>
                <w:sz w:val="28"/>
                <w:szCs w:val="28"/>
              </w:rPr>
              <w:t>кре-с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тьянскими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фермерскими</w:t>
            </w:r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хозяйс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твами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 включая индивидуальных пре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дпринимателей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 получившими гран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товую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поддержку, к году,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предшес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твующему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году предоставления субсидии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процентов 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656A8" w:rsidRPr="00714112" w:rsidTr="00814D46">
        <w:tc>
          <w:tcPr>
            <w:tcW w:w="15020" w:type="dxa"/>
            <w:gridSpan w:val="11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Цель – Создание условий </w:t>
            </w:r>
            <w:proofErr w:type="gramStart"/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для</w:t>
            </w:r>
            <w:proofErr w:type="gramEnd"/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развитие</w:t>
            </w:r>
            <w:proofErr w:type="gramEnd"/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инфраструктуры и  улучшение качества жизни граждан, проживающих на территории Левокумского муниципального округа  </w:t>
            </w:r>
          </w:p>
        </w:tc>
      </w:tr>
      <w:tr w:rsidR="005656A8" w:rsidRPr="00714112" w:rsidTr="00814D46">
        <w:tc>
          <w:tcPr>
            <w:tcW w:w="15020" w:type="dxa"/>
            <w:gridSpan w:val="11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 «Комплексное развитие сельских территорий  Левокумского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 Ставропольского края»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27" w:type="dxa"/>
            <w:gridSpan w:val="10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 3 Программы «Улучшение качества жизни граждан, проживающих на территории Левокумского муниципального округа»</w:t>
            </w:r>
          </w:p>
        </w:tc>
      </w:tr>
      <w:tr w:rsidR="000971B1" w:rsidRPr="00714112" w:rsidTr="00814D46">
        <w:tc>
          <w:tcPr>
            <w:tcW w:w="593" w:type="dxa"/>
          </w:tcPr>
          <w:p w:rsidR="000971B1" w:rsidRPr="00714112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4760" w:type="dxa"/>
          </w:tcPr>
          <w:p w:rsidR="000971B1" w:rsidRPr="00714112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Ввод (приобретение) жилья для 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граж</w:t>
            </w:r>
            <w:proofErr w:type="spellEnd"/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дан, </w:t>
            </w:r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</w:tc>
        <w:tc>
          <w:tcPr>
            <w:tcW w:w="1485" w:type="dxa"/>
          </w:tcPr>
          <w:p w:rsidR="000971B1" w:rsidRPr="00714112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Кв.м. </w:t>
            </w:r>
          </w:p>
        </w:tc>
        <w:tc>
          <w:tcPr>
            <w:tcW w:w="1093" w:type="dxa"/>
          </w:tcPr>
          <w:p w:rsidR="000971B1" w:rsidRPr="00714112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1734</w:t>
            </w:r>
          </w:p>
        </w:tc>
        <w:tc>
          <w:tcPr>
            <w:tcW w:w="1134" w:type="dxa"/>
          </w:tcPr>
          <w:p w:rsidR="000971B1" w:rsidRPr="00714112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0971B1" w:rsidRDefault="009F5611"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992" w:type="dxa"/>
          </w:tcPr>
          <w:p w:rsidR="000971B1" w:rsidRDefault="000971B1">
            <w:r w:rsidRPr="004369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971B1" w:rsidRDefault="000971B1">
            <w:r w:rsidRPr="004369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971B1" w:rsidRDefault="000971B1">
            <w:r w:rsidRPr="004369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971B1" w:rsidRDefault="009F5611"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994" w:type="dxa"/>
          </w:tcPr>
          <w:p w:rsidR="000971B1" w:rsidRDefault="009F5611"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реализованных проектов по благоустройству сельских территорий Левокумского муниципального округа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656A8" w:rsidRPr="000971B1" w:rsidRDefault="009F561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5656A8" w:rsidRPr="000971B1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реализованных проектов комплексного  развития  сельских территорий Левокумского муниципального округа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656A8" w:rsidRPr="000971B1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656A8" w:rsidRPr="00714112" w:rsidTr="00814D46">
        <w:tc>
          <w:tcPr>
            <w:tcW w:w="15020" w:type="dxa"/>
            <w:gridSpan w:val="11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IV. Цель – Устойчивое развитие сельскохозяйственного рынка Левокумского муниципального округа</w:t>
            </w:r>
          </w:p>
        </w:tc>
      </w:tr>
      <w:tr w:rsidR="005656A8" w:rsidRPr="00714112" w:rsidTr="000971B1">
        <w:trPr>
          <w:trHeight w:val="1154"/>
        </w:trPr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проведенных  ярмарок на территории округа с участием ставропольских и районных товаропроизводителей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571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9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5656A8" w:rsidRPr="00714112" w:rsidTr="00814D46">
        <w:tc>
          <w:tcPr>
            <w:tcW w:w="15020" w:type="dxa"/>
            <w:gridSpan w:val="11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Развитие ярмарок и фермерских рынков для реализации сельхозпродукции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27" w:type="dxa"/>
            <w:gridSpan w:val="10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Создание благоприятных условий для реализации продукции  товаропроизводителей Левокумского муниципального округа»  </w:t>
            </w: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Прирост объема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реализованной</w:t>
            </w:r>
            <w:proofErr w:type="gramEnd"/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</w:t>
            </w:r>
            <w:r w:rsidR="000971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дукции</w:t>
            </w:r>
            <w:proofErr w:type="spellEnd"/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ярмарках «выходного дня»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2,6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992" w:type="dxa"/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656A8" w:rsidRPr="0071411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992" w:type="dxa"/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656A8" w:rsidRPr="00714112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994" w:type="dxa"/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656A8" w:rsidRPr="00714112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6A8" w:rsidRPr="00714112" w:rsidTr="00814D46">
        <w:tc>
          <w:tcPr>
            <w:tcW w:w="5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760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Прирост  объема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выручки от реализации продукции на ярмарках «выходного дня»</w:t>
            </w:r>
          </w:p>
        </w:tc>
        <w:tc>
          <w:tcPr>
            <w:tcW w:w="1485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13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993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992" w:type="dxa"/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56A8" w:rsidRPr="00714112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994" w:type="dxa"/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4112" w:rsidRPr="00714112" w:rsidRDefault="00AC7AA3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D413FC" w:rsidRPr="00714112" w:rsidRDefault="00D413FC" w:rsidP="00714112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sectPr w:rsidR="00D413FC" w:rsidRPr="00714112" w:rsidSect="00AC7AA3">
      <w:pgSz w:w="16838" w:h="11906" w:orient="landscape"/>
      <w:pgMar w:top="184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736" w:rsidRDefault="000B1736" w:rsidP="00A63C72">
      <w:pPr>
        <w:spacing w:after="0" w:line="240" w:lineRule="auto"/>
      </w:pPr>
      <w:r>
        <w:separator/>
      </w:r>
    </w:p>
  </w:endnote>
  <w:endnote w:type="continuationSeparator" w:id="0">
    <w:p w:rsidR="000B1736" w:rsidRDefault="000B1736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736" w:rsidRDefault="000B1736" w:rsidP="00A63C72">
      <w:pPr>
        <w:spacing w:after="0" w:line="240" w:lineRule="auto"/>
      </w:pPr>
      <w:r>
        <w:separator/>
      </w:r>
    </w:p>
  </w:footnote>
  <w:footnote w:type="continuationSeparator" w:id="0">
    <w:p w:rsidR="000B1736" w:rsidRDefault="000B1736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F82"/>
    <w:rsid w:val="00003606"/>
    <w:rsid w:val="00003CE0"/>
    <w:rsid w:val="00010F3D"/>
    <w:rsid w:val="00030E78"/>
    <w:rsid w:val="000416F3"/>
    <w:rsid w:val="0004284D"/>
    <w:rsid w:val="0006566F"/>
    <w:rsid w:val="0008790A"/>
    <w:rsid w:val="00090B48"/>
    <w:rsid w:val="0009259D"/>
    <w:rsid w:val="00092BC4"/>
    <w:rsid w:val="00096492"/>
    <w:rsid w:val="000971B1"/>
    <w:rsid w:val="000A3990"/>
    <w:rsid w:val="000A6117"/>
    <w:rsid w:val="000B1736"/>
    <w:rsid w:val="000B4D81"/>
    <w:rsid w:val="000F6CCD"/>
    <w:rsid w:val="001011D5"/>
    <w:rsid w:val="001062E3"/>
    <w:rsid w:val="00106B90"/>
    <w:rsid w:val="0010763B"/>
    <w:rsid w:val="0011112C"/>
    <w:rsid w:val="001141FB"/>
    <w:rsid w:val="00133D57"/>
    <w:rsid w:val="00142270"/>
    <w:rsid w:val="00155304"/>
    <w:rsid w:val="001612B7"/>
    <w:rsid w:val="00170929"/>
    <w:rsid w:val="0018171A"/>
    <w:rsid w:val="001A20E3"/>
    <w:rsid w:val="001A4574"/>
    <w:rsid w:val="001A63BF"/>
    <w:rsid w:val="001B2BE9"/>
    <w:rsid w:val="001C2477"/>
    <w:rsid w:val="001C3409"/>
    <w:rsid w:val="001C5388"/>
    <w:rsid w:val="001E4731"/>
    <w:rsid w:val="001E665B"/>
    <w:rsid w:val="00202508"/>
    <w:rsid w:val="00214F4F"/>
    <w:rsid w:val="00225462"/>
    <w:rsid w:val="00257241"/>
    <w:rsid w:val="002600C0"/>
    <w:rsid w:val="00261FB5"/>
    <w:rsid w:val="00263AE0"/>
    <w:rsid w:val="00266AE9"/>
    <w:rsid w:val="00290EB4"/>
    <w:rsid w:val="00291B04"/>
    <w:rsid w:val="00294C01"/>
    <w:rsid w:val="002B711B"/>
    <w:rsid w:val="002C37C8"/>
    <w:rsid w:val="002C70EF"/>
    <w:rsid w:val="002C7273"/>
    <w:rsid w:val="002D1A91"/>
    <w:rsid w:val="002E5C83"/>
    <w:rsid w:val="002F0301"/>
    <w:rsid w:val="00303FCE"/>
    <w:rsid w:val="0032399E"/>
    <w:rsid w:val="00345260"/>
    <w:rsid w:val="00356010"/>
    <w:rsid w:val="00356F3C"/>
    <w:rsid w:val="003710C4"/>
    <w:rsid w:val="00377B25"/>
    <w:rsid w:val="003A2F82"/>
    <w:rsid w:val="003B7210"/>
    <w:rsid w:val="003C5CF0"/>
    <w:rsid w:val="003C6A05"/>
    <w:rsid w:val="003D5328"/>
    <w:rsid w:val="003E1CEE"/>
    <w:rsid w:val="003E283C"/>
    <w:rsid w:val="003E308B"/>
    <w:rsid w:val="003E65EA"/>
    <w:rsid w:val="003E785A"/>
    <w:rsid w:val="004471B7"/>
    <w:rsid w:val="00457AB6"/>
    <w:rsid w:val="00461D41"/>
    <w:rsid w:val="0047123D"/>
    <w:rsid w:val="004733DF"/>
    <w:rsid w:val="00476762"/>
    <w:rsid w:val="004866EF"/>
    <w:rsid w:val="00490E16"/>
    <w:rsid w:val="00491920"/>
    <w:rsid w:val="00494461"/>
    <w:rsid w:val="004A5C93"/>
    <w:rsid w:val="004A60C7"/>
    <w:rsid w:val="004C2AB4"/>
    <w:rsid w:val="004D0F67"/>
    <w:rsid w:val="004D2B98"/>
    <w:rsid w:val="004D79C5"/>
    <w:rsid w:val="004E3258"/>
    <w:rsid w:val="004E38B6"/>
    <w:rsid w:val="00503551"/>
    <w:rsid w:val="00515DF1"/>
    <w:rsid w:val="005169D3"/>
    <w:rsid w:val="00520149"/>
    <w:rsid w:val="00536EF9"/>
    <w:rsid w:val="00541F4F"/>
    <w:rsid w:val="00543F60"/>
    <w:rsid w:val="00556908"/>
    <w:rsid w:val="005656A8"/>
    <w:rsid w:val="00582BE9"/>
    <w:rsid w:val="0059054D"/>
    <w:rsid w:val="00594EBA"/>
    <w:rsid w:val="005A121B"/>
    <w:rsid w:val="005A2B7B"/>
    <w:rsid w:val="005A314E"/>
    <w:rsid w:val="005C6041"/>
    <w:rsid w:val="005D0C6B"/>
    <w:rsid w:val="005D111A"/>
    <w:rsid w:val="005E54A3"/>
    <w:rsid w:val="005F1B0A"/>
    <w:rsid w:val="005F288A"/>
    <w:rsid w:val="005F5E51"/>
    <w:rsid w:val="006024DA"/>
    <w:rsid w:val="00603ABD"/>
    <w:rsid w:val="00610F7D"/>
    <w:rsid w:val="00615D1E"/>
    <w:rsid w:val="00620710"/>
    <w:rsid w:val="00622B98"/>
    <w:rsid w:val="00625FF9"/>
    <w:rsid w:val="00646A86"/>
    <w:rsid w:val="0065371A"/>
    <w:rsid w:val="006645C4"/>
    <w:rsid w:val="0068578C"/>
    <w:rsid w:val="006B0F3C"/>
    <w:rsid w:val="006C241D"/>
    <w:rsid w:val="006D6BC5"/>
    <w:rsid w:val="006E40EF"/>
    <w:rsid w:val="006F72DE"/>
    <w:rsid w:val="00702677"/>
    <w:rsid w:val="00714112"/>
    <w:rsid w:val="00722C20"/>
    <w:rsid w:val="007239E6"/>
    <w:rsid w:val="00732C94"/>
    <w:rsid w:val="0074069D"/>
    <w:rsid w:val="00741281"/>
    <w:rsid w:val="00747339"/>
    <w:rsid w:val="00747CA1"/>
    <w:rsid w:val="00767972"/>
    <w:rsid w:val="00767F10"/>
    <w:rsid w:val="007926AA"/>
    <w:rsid w:val="007B117B"/>
    <w:rsid w:val="007B3513"/>
    <w:rsid w:val="007B7469"/>
    <w:rsid w:val="007C050E"/>
    <w:rsid w:val="007C301B"/>
    <w:rsid w:val="007D5A45"/>
    <w:rsid w:val="007E178B"/>
    <w:rsid w:val="007E27A6"/>
    <w:rsid w:val="00816D3D"/>
    <w:rsid w:val="00823BC2"/>
    <w:rsid w:val="00830A23"/>
    <w:rsid w:val="00833EA3"/>
    <w:rsid w:val="008657EA"/>
    <w:rsid w:val="00867C90"/>
    <w:rsid w:val="00884CCE"/>
    <w:rsid w:val="0089758F"/>
    <w:rsid w:val="008B763F"/>
    <w:rsid w:val="008C1326"/>
    <w:rsid w:val="008C3CF6"/>
    <w:rsid w:val="008D7B61"/>
    <w:rsid w:val="008F2A99"/>
    <w:rsid w:val="009141CA"/>
    <w:rsid w:val="0092166E"/>
    <w:rsid w:val="00921EB1"/>
    <w:rsid w:val="009230BB"/>
    <w:rsid w:val="00924120"/>
    <w:rsid w:val="00924FED"/>
    <w:rsid w:val="00926FDD"/>
    <w:rsid w:val="0094546A"/>
    <w:rsid w:val="00956A02"/>
    <w:rsid w:val="00957A4E"/>
    <w:rsid w:val="009633A5"/>
    <w:rsid w:val="009870DA"/>
    <w:rsid w:val="009913F4"/>
    <w:rsid w:val="0099547F"/>
    <w:rsid w:val="009A3A8E"/>
    <w:rsid w:val="009D6EF1"/>
    <w:rsid w:val="009F1F72"/>
    <w:rsid w:val="009F5611"/>
    <w:rsid w:val="00A27C3E"/>
    <w:rsid w:val="00A6030F"/>
    <w:rsid w:val="00A6164E"/>
    <w:rsid w:val="00A63C72"/>
    <w:rsid w:val="00A7250C"/>
    <w:rsid w:val="00A769A6"/>
    <w:rsid w:val="00A77DAC"/>
    <w:rsid w:val="00A800AF"/>
    <w:rsid w:val="00A82CAA"/>
    <w:rsid w:val="00A8383F"/>
    <w:rsid w:val="00AA4C33"/>
    <w:rsid w:val="00AA5339"/>
    <w:rsid w:val="00AB1222"/>
    <w:rsid w:val="00AB1E96"/>
    <w:rsid w:val="00AC7AA3"/>
    <w:rsid w:val="00AF161F"/>
    <w:rsid w:val="00AF503F"/>
    <w:rsid w:val="00B11CDE"/>
    <w:rsid w:val="00B24AE1"/>
    <w:rsid w:val="00B301F7"/>
    <w:rsid w:val="00B3073F"/>
    <w:rsid w:val="00B307E3"/>
    <w:rsid w:val="00B66C78"/>
    <w:rsid w:val="00B735A3"/>
    <w:rsid w:val="00B9238F"/>
    <w:rsid w:val="00B97A98"/>
    <w:rsid w:val="00BA3F2E"/>
    <w:rsid w:val="00BA64CC"/>
    <w:rsid w:val="00BB08F8"/>
    <w:rsid w:val="00BC18D4"/>
    <w:rsid w:val="00BC5DE9"/>
    <w:rsid w:val="00BD185A"/>
    <w:rsid w:val="00BD4E0A"/>
    <w:rsid w:val="00BD5405"/>
    <w:rsid w:val="00BD58DD"/>
    <w:rsid w:val="00BD6D1B"/>
    <w:rsid w:val="00BE7F5D"/>
    <w:rsid w:val="00BF1821"/>
    <w:rsid w:val="00BF7D7B"/>
    <w:rsid w:val="00C02CC6"/>
    <w:rsid w:val="00C148F5"/>
    <w:rsid w:val="00C1656E"/>
    <w:rsid w:val="00C208F6"/>
    <w:rsid w:val="00C44E49"/>
    <w:rsid w:val="00C46087"/>
    <w:rsid w:val="00C776E7"/>
    <w:rsid w:val="00C80E83"/>
    <w:rsid w:val="00C842DC"/>
    <w:rsid w:val="00CA22BC"/>
    <w:rsid w:val="00CA2C18"/>
    <w:rsid w:val="00CA4DA3"/>
    <w:rsid w:val="00CD4010"/>
    <w:rsid w:val="00CE00A0"/>
    <w:rsid w:val="00CE72CB"/>
    <w:rsid w:val="00CF335B"/>
    <w:rsid w:val="00D122CB"/>
    <w:rsid w:val="00D276C4"/>
    <w:rsid w:val="00D345EC"/>
    <w:rsid w:val="00D413FC"/>
    <w:rsid w:val="00D44BFE"/>
    <w:rsid w:val="00D76416"/>
    <w:rsid w:val="00D76CC8"/>
    <w:rsid w:val="00D87561"/>
    <w:rsid w:val="00D9282A"/>
    <w:rsid w:val="00D93C02"/>
    <w:rsid w:val="00D97801"/>
    <w:rsid w:val="00DA6D99"/>
    <w:rsid w:val="00DB418D"/>
    <w:rsid w:val="00DB7A00"/>
    <w:rsid w:val="00DB7DA7"/>
    <w:rsid w:val="00DC4EC7"/>
    <w:rsid w:val="00DE4D20"/>
    <w:rsid w:val="00DE7621"/>
    <w:rsid w:val="00E00B2F"/>
    <w:rsid w:val="00E0149E"/>
    <w:rsid w:val="00E016A4"/>
    <w:rsid w:val="00E0481F"/>
    <w:rsid w:val="00E05B75"/>
    <w:rsid w:val="00E121E1"/>
    <w:rsid w:val="00E16BCF"/>
    <w:rsid w:val="00E27CF7"/>
    <w:rsid w:val="00E323DE"/>
    <w:rsid w:val="00E33D7A"/>
    <w:rsid w:val="00E44438"/>
    <w:rsid w:val="00E54572"/>
    <w:rsid w:val="00E60FEA"/>
    <w:rsid w:val="00E70B7E"/>
    <w:rsid w:val="00E7298A"/>
    <w:rsid w:val="00E76345"/>
    <w:rsid w:val="00E81241"/>
    <w:rsid w:val="00E94D25"/>
    <w:rsid w:val="00E952B6"/>
    <w:rsid w:val="00EA3D1D"/>
    <w:rsid w:val="00EA780C"/>
    <w:rsid w:val="00EB326D"/>
    <w:rsid w:val="00EB7625"/>
    <w:rsid w:val="00ED707C"/>
    <w:rsid w:val="00EE7151"/>
    <w:rsid w:val="00EF563D"/>
    <w:rsid w:val="00EF7C14"/>
    <w:rsid w:val="00F01968"/>
    <w:rsid w:val="00F03FA2"/>
    <w:rsid w:val="00F11766"/>
    <w:rsid w:val="00F131AF"/>
    <w:rsid w:val="00F13425"/>
    <w:rsid w:val="00F14831"/>
    <w:rsid w:val="00F22095"/>
    <w:rsid w:val="00F30EA8"/>
    <w:rsid w:val="00F32DA7"/>
    <w:rsid w:val="00F43B33"/>
    <w:rsid w:val="00F474BB"/>
    <w:rsid w:val="00F51CA2"/>
    <w:rsid w:val="00F70D0B"/>
    <w:rsid w:val="00F75593"/>
    <w:rsid w:val="00F8361A"/>
    <w:rsid w:val="00F83983"/>
    <w:rsid w:val="00F90922"/>
    <w:rsid w:val="00F91BAA"/>
    <w:rsid w:val="00F9494D"/>
    <w:rsid w:val="00FA2B07"/>
    <w:rsid w:val="00FA3B51"/>
    <w:rsid w:val="00FB0A59"/>
    <w:rsid w:val="00FB4EBA"/>
    <w:rsid w:val="00FB5A68"/>
    <w:rsid w:val="00FB5C3E"/>
    <w:rsid w:val="00FC14F9"/>
    <w:rsid w:val="00FC381A"/>
    <w:rsid w:val="00FC6C3F"/>
    <w:rsid w:val="00FC7C30"/>
    <w:rsid w:val="00FD0375"/>
    <w:rsid w:val="00FD36EB"/>
    <w:rsid w:val="00FD3EED"/>
    <w:rsid w:val="00FF0A0F"/>
    <w:rsid w:val="00FF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1CDE"/>
    <w:pPr>
      <w:keepNext/>
      <w:spacing w:before="240" w:after="60" w:line="240" w:lineRule="auto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locked/>
    <w:rsid w:val="00B11CDE"/>
    <w:pPr>
      <w:spacing w:after="150" w:line="345" w:lineRule="atLeast"/>
      <w:jc w:val="center"/>
      <w:outlineLvl w:val="4"/>
    </w:pPr>
    <w:rPr>
      <w:rFonts w:ascii="Arial" w:eastAsia="Times New Roman" w:hAnsi="Arial" w:cs="Arial"/>
      <w:b/>
      <w:bCs/>
      <w:color w:val="0F8919"/>
      <w:spacing w:val="-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3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99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  <w:style w:type="paragraph" w:styleId="af2">
    <w:name w:val="Normal (Web)"/>
    <w:basedOn w:val="a"/>
    <w:uiPriority w:val="99"/>
    <w:rsid w:val="00B923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11CDE"/>
    <w:rPr>
      <w:rFonts w:ascii="Cambria" w:eastAsia="Times New Roman" w:hAnsi="Cambria"/>
      <w:b/>
      <w:kern w:val="32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B11C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rsid w:val="00B11C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rsid w:val="00B11CD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B11CDE"/>
    <w:rPr>
      <w:rFonts w:ascii="Arial" w:eastAsia="Times New Roman" w:hAnsi="Arial" w:cs="Arial"/>
      <w:b/>
      <w:bCs/>
      <w:color w:val="0F8919"/>
      <w:spacing w:val="-5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B11CDE"/>
    <w:rPr>
      <w:color w:val="800080" w:themeColor="followedHyperlink"/>
      <w:u w:val="single"/>
    </w:rPr>
  </w:style>
  <w:style w:type="paragraph" w:styleId="af4">
    <w:name w:val="caption"/>
    <w:basedOn w:val="a"/>
    <w:uiPriority w:val="99"/>
    <w:semiHidden/>
    <w:unhideWhenUsed/>
    <w:qFormat/>
    <w:locked/>
    <w:rsid w:val="00B11CDE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11CDE"/>
    <w:pPr>
      <w:spacing w:after="0" w:line="240" w:lineRule="exact"/>
      <w:ind w:left="4320" w:hanging="4320"/>
    </w:pPr>
    <w:rPr>
      <w:rFonts w:ascii="Times New Roman" w:hAnsi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11CDE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af7">
    <w:name w:val="Document Map"/>
    <w:basedOn w:val="a"/>
    <w:link w:val="af8"/>
    <w:uiPriority w:val="99"/>
    <w:semiHidden/>
    <w:unhideWhenUsed/>
    <w:rsid w:val="00B11CD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B11CDE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semiHidden/>
    <w:unhideWhenUsed/>
    <w:rsid w:val="00B11CD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semiHidden/>
    <w:rsid w:val="00B11CDE"/>
    <w:rPr>
      <w:rFonts w:ascii="Courier New" w:hAnsi="Courier New"/>
      <w:sz w:val="20"/>
      <w:szCs w:val="20"/>
    </w:rPr>
  </w:style>
  <w:style w:type="paragraph" w:customStyle="1" w:styleId="afb">
    <w:name w:val="Знак"/>
    <w:basedOn w:val="a"/>
    <w:uiPriority w:val="99"/>
    <w:rsid w:val="00B11CD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 Знак1 Знак Знак Знак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B11CDE"/>
    <w:rPr>
      <w:rFonts w:ascii="Courier New" w:hAnsi="Courier New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rsid w:val="00B11CD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 Знак Знак1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3">
    <w:name w:val="Без интервала1"/>
    <w:uiPriority w:val="99"/>
    <w:rsid w:val="00B11CDE"/>
    <w:rPr>
      <w:rFonts w:eastAsia="Times New Roman"/>
      <w:lang w:eastAsia="en-US"/>
    </w:rPr>
  </w:style>
  <w:style w:type="paragraph" w:customStyle="1" w:styleId="vlevost">
    <w:name w:val="vlevost"/>
    <w:basedOn w:val="a"/>
    <w:uiPriority w:val="99"/>
    <w:semiHidden/>
    <w:rsid w:val="00B11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d">
    <w:name w:val="page number"/>
    <w:uiPriority w:val="99"/>
    <w:semiHidden/>
    <w:unhideWhenUsed/>
    <w:rsid w:val="00B11CDE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rsid w:val="00B11CDE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rsid w:val="00B11CDE"/>
    <w:rPr>
      <w:rFonts w:ascii="Cambria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rsid w:val="00B11CDE"/>
    <w:rPr>
      <w:rFonts w:ascii="Cambria" w:hAnsi="Cambria" w:cs="Times New Roman" w:hint="default"/>
      <w:b/>
      <w:bCs/>
      <w:sz w:val="26"/>
      <w:szCs w:val="26"/>
      <w:lang w:eastAsia="en-US"/>
    </w:rPr>
  </w:style>
  <w:style w:type="character" w:customStyle="1" w:styleId="Heading4Char">
    <w:name w:val="Heading 4 Char"/>
    <w:uiPriority w:val="99"/>
    <w:semiHidden/>
    <w:rsid w:val="00B11CDE"/>
    <w:rPr>
      <w:rFonts w:ascii="Calibri" w:hAnsi="Calibri" w:cs="Times New Roman" w:hint="default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rsid w:val="00B11CDE"/>
    <w:rPr>
      <w:rFonts w:ascii="Calibri" w:hAnsi="Calibri" w:cs="Times New Roman" w:hint="default"/>
      <w:b/>
      <w:bCs/>
      <w:i/>
      <w:iCs/>
      <w:sz w:val="26"/>
      <w:szCs w:val="26"/>
      <w:lang w:eastAsia="en-US"/>
    </w:rPr>
  </w:style>
  <w:style w:type="character" w:customStyle="1" w:styleId="HeaderChar">
    <w:name w:val="Head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FooterChar">
    <w:name w:val="Foot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link">
    <w:name w:val="link"/>
    <w:uiPriority w:val="99"/>
    <w:rsid w:val="00B11CDE"/>
    <w:rPr>
      <w:strike w:val="0"/>
      <w:dstrike w:val="0"/>
      <w:color w:val="008000"/>
      <w:u w:val="none"/>
      <w:effect w:val="none"/>
    </w:rPr>
  </w:style>
  <w:style w:type="character" w:customStyle="1" w:styleId="BalloonTextChar">
    <w:name w:val="Balloon Text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  <w:style w:type="character" w:customStyle="1" w:styleId="DocumentMapChar">
    <w:name w:val="Document Map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F7E2D7D-7EC1-413F-8BEA-FBF21D1F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Белоусова_М</cp:lastModifiedBy>
  <cp:revision>12</cp:revision>
  <cp:lastPrinted>2022-04-07T08:47:00Z</cp:lastPrinted>
  <dcterms:created xsi:type="dcterms:W3CDTF">2021-09-28T06:54:00Z</dcterms:created>
  <dcterms:modified xsi:type="dcterms:W3CDTF">2022-04-07T08:48:00Z</dcterms:modified>
</cp:coreProperties>
</file>