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54" w:rsidRPr="00AD4954" w:rsidRDefault="00AD4954" w:rsidP="00AD4954">
      <w:pPr>
        <w:suppressAutoHyphens/>
        <w:spacing w:after="0" w:line="240" w:lineRule="auto"/>
        <w:ind w:left="89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8</w:t>
      </w:r>
    </w:p>
    <w:p w:rsidR="00AD4954" w:rsidRPr="00AD4954" w:rsidRDefault="00AD4954" w:rsidP="00AD4954">
      <w:pPr>
        <w:suppressAutoHyphens/>
        <w:spacing w:after="0" w:line="240" w:lineRule="auto"/>
        <w:ind w:left="89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D4954" w:rsidRPr="00AD4954" w:rsidRDefault="00AD4954" w:rsidP="00AD4954">
      <w:pPr>
        <w:autoSpaceDE w:val="0"/>
        <w:autoSpaceDN w:val="0"/>
        <w:adjustRightInd w:val="0"/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495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AD4954" w:rsidRPr="00AD4954" w:rsidRDefault="00AD4954" w:rsidP="00AD4954">
      <w:pPr>
        <w:autoSpaceDE w:val="0"/>
        <w:autoSpaceDN w:val="0"/>
        <w:adjustRightInd w:val="0"/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4954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AD4954" w:rsidRPr="00AD4954" w:rsidRDefault="00AD4954" w:rsidP="00AD4954">
      <w:pPr>
        <w:autoSpaceDE w:val="0"/>
        <w:autoSpaceDN w:val="0"/>
        <w:adjustRightInd w:val="0"/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4954">
        <w:rPr>
          <w:rFonts w:ascii="Times New Roman" w:eastAsia="Calibri" w:hAnsi="Times New Roman" w:cs="Times New Roman"/>
          <w:sz w:val="28"/>
          <w:szCs w:val="28"/>
        </w:rPr>
        <w:t>Ставропольского края «Развитие</w:t>
      </w:r>
    </w:p>
    <w:p w:rsidR="00AD4954" w:rsidRPr="00AD4954" w:rsidRDefault="00AD4954" w:rsidP="00AD4954">
      <w:pPr>
        <w:autoSpaceDE w:val="0"/>
        <w:autoSpaceDN w:val="0"/>
        <w:adjustRightInd w:val="0"/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4954">
        <w:rPr>
          <w:rFonts w:ascii="Times New Roman" w:eastAsia="Calibri" w:hAnsi="Times New Roman" w:cs="Times New Roman"/>
          <w:sz w:val="28"/>
          <w:szCs w:val="28"/>
        </w:rPr>
        <w:t>сельского хозяйства»</w:t>
      </w:r>
    </w:p>
    <w:p w:rsidR="00B51381" w:rsidRPr="00AD4954" w:rsidRDefault="00B51381" w:rsidP="00AD49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AD4954" w:rsidRDefault="00B51381" w:rsidP="00AD49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AD4954" w:rsidRDefault="00B51381" w:rsidP="00AD49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D4954" w:rsidRPr="00AD4954" w:rsidRDefault="00AD4954" w:rsidP="00AD49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AD4954" w:rsidRPr="004443D8" w:rsidRDefault="00AD4954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4443D8" w:rsidRDefault="00B51381" w:rsidP="00AD495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r w:rsidR="0004003E"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04003E" w:rsidRPr="004443D8" w:rsidRDefault="0004003E" w:rsidP="00AD495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DD"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AF7698" w:rsidRPr="004443D8" w:rsidRDefault="0004003E" w:rsidP="00AD495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3D8" w:rsidRPr="004443D8">
        <w:rPr>
          <w:rFonts w:ascii="Times New Roman" w:hAnsi="Times New Roman"/>
          <w:sz w:val="28"/>
          <w:szCs w:val="28"/>
        </w:rPr>
        <w:t>Развитие сельского хозяйства</w:t>
      </w:r>
      <w:r w:rsidR="00AF7698">
        <w:rPr>
          <w:rFonts w:ascii="Times New Roman" w:hAnsi="Times New Roman"/>
          <w:sz w:val="28"/>
          <w:szCs w:val="28"/>
        </w:rPr>
        <w:t>»</w:t>
      </w:r>
      <w:r w:rsidR="004443D8" w:rsidRPr="004443D8">
        <w:rPr>
          <w:rFonts w:ascii="Times New Roman" w:hAnsi="Times New Roman"/>
          <w:sz w:val="28"/>
          <w:szCs w:val="28"/>
        </w:rPr>
        <w:t xml:space="preserve"> </w:t>
      </w:r>
    </w:p>
    <w:p w:rsidR="00136C5C" w:rsidRPr="004443D8" w:rsidRDefault="00136C5C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43D8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C20AE3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E3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9873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378"/>
        <w:gridCol w:w="331"/>
        <w:gridCol w:w="2552"/>
        <w:gridCol w:w="947"/>
        <w:gridCol w:w="45"/>
        <w:gridCol w:w="2996"/>
        <w:gridCol w:w="548"/>
        <w:gridCol w:w="399"/>
        <w:gridCol w:w="697"/>
        <w:gridCol w:w="57"/>
        <w:gridCol w:w="264"/>
        <w:gridCol w:w="662"/>
        <w:gridCol w:w="21"/>
        <w:gridCol w:w="764"/>
        <w:gridCol w:w="538"/>
        <w:gridCol w:w="409"/>
        <w:gridCol w:w="2709"/>
        <w:gridCol w:w="284"/>
        <w:gridCol w:w="2296"/>
        <w:gridCol w:w="2976"/>
      </w:tblGrid>
      <w:tr w:rsidR="00136C5C" w:rsidRPr="00C20AE3" w:rsidTr="00AD4954">
        <w:trPr>
          <w:gridAfter w:val="3"/>
          <w:wAfter w:w="5556" w:type="dxa"/>
          <w:trHeight w:val="240"/>
        </w:trPr>
        <w:tc>
          <w:tcPr>
            <w:tcW w:w="709" w:type="dxa"/>
            <w:gridSpan w:val="2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544" w:type="dxa"/>
            <w:gridSpan w:val="3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gridSpan w:val="2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8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3118" w:type="dxa"/>
            <w:gridSpan w:val="2"/>
            <w:vMerge w:val="restart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00712" w:rsidRPr="00C20AE3" w:rsidTr="00AD4954">
        <w:trPr>
          <w:gridAfter w:val="3"/>
          <w:wAfter w:w="5556" w:type="dxa"/>
          <w:trHeight w:val="720"/>
        </w:trPr>
        <w:tc>
          <w:tcPr>
            <w:tcW w:w="709" w:type="dxa"/>
            <w:gridSpan w:val="2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3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4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985" w:type="dxa"/>
            <w:gridSpan w:val="4"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3118" w:type="dxa"/>
            <w:gridSpan w:val="2"/>
            <w:vMerge/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:rsidTr="00AD4954">
        <w:trPr>
          <w:gridAfter w:val="3"/>
          <w:wAfter w:w="5556" w:type="dxa"/>
          <w:trHeight w:val="240"/>
        </w:trPr>
        <w:tc>
          <w:tcPr>
            <w:tcW w:w="709" w:type="dxa"/>
            <w:gridSpan w:val="2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gridSpan w:val="3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gridSpan w:val="4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gridSpan w:val="4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C20AE3" w:rsidTr="00AD4954">
        <w:trPr>
          <w:gridAfter w:val="3"/>
          <w:wAfter w:w="5556" w:type="dxa"/>
          <w:trHeight w:val="494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</w:t>
            </w:r>
            <w:r w:rsidR="000D5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0D5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края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7356C" w:rsidRPr="00C20AE3" w:rsidRDefault="00205CCF" w:rsidP="00A7356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II </w:t>
            </w:r>
            <w:r w:rsidR="008933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822442" w:rsidRPr="00C20AE3" w:rsidTr="00AD4954">
        <w:trPr>
          <w:gridAfter w:val="3"/>
          <w:wAfter w:w="5556" w:type="dxa"/>
          <w:trHeight w:val="424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2442" w:rsidRPr="00C057E4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442" w:rsidRPr="00C057E4" w:rsidRDefault="00822442" w:rsidP="001C72E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57E4">
              <w:rPr>
                <w:rFonts w:ascii="Times New Roman" w:hAnsi="Times New Roman"/>
                <w:b/>
                <w:sz w:val="28"/>
                <w:szCs w:val="28"/>
              </w:rPr>
              <w:t>Подпрограмма "Развитие растениеводства" Программы (далее для целей настоящего пункта - Подпрограмма),</w:t>
            </w:r>
          </w:p>
          <w:p w:rsidR="00822442" w:rsidRPr="00C057E4" w:rsidRDefault="00822442" w:rsidP="001C72E3">
            <w:pPr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3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442" w:rsidRPr="00C20AE3" w:rsidRDefault="00822442" w:rsidP="00016B33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охраны окружающей среды</w:t>
            </w:r>
            <w:r w:rsidRPr="00C20AE3">
              <w:t xml:space="preserve"> 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 xml:space="preserve">администрации Левокумского 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(далее-управление );</w:t>
            </w:r>
          </w:p>
          <w:p w:rsidR="00822442" w:rsidRPr="00C20AE3" w:rsidRDefault="00822442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сельхозпредприятия;</w:t>
            </w:r>
          </w:p>
          <w:p w:rsidR="00822442" w:rsidRPr="00C20AE3" w:rsidRDefault="00822442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822442" w:rsidRPr="00C20AE3" w:rsidRDefault="00822442" w:rsidP="00256137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A735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67F94" w:rsidP="001C72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22442" w:rsidRPr="00C20AE3">
                <w:rPr>
                  <w:rFonts w:ascii="Times New Roman" w:hAnsi="Times New Roman" w:cs="Times New Roman"/>
                  <w:sz w:val="28"/>
                  <w:szCs w:val="28"/>
                </w:rPr>
                <w:t>пункты 1</w:t>
              </w:r>
            </w:hyperlink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, 3-4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  <w:p w:rsidR="00822442" w:rsidRPr="00C20AE3" w:rsidRDefault="00822442" w:rsidP="001C72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526F" w:rsidRPr="00C20AE3" w:rsidTr="00AD4954">
        <w:trPr>
          <w:gridAfter w:val="3"/>
          <w:wAfter w:w="5556" w:type="dxa"/>
          <w:trHeight w:val="424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26F" w:rsidRPr="00C20AE3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Pr="00C20AE3" w:rsidRDefault="004C332E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11526F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адач Подпро</w:t>
            </w:r>
            <w:r w:rsidR="0011526F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граммы:</w:t>
            </w:r>
          </w:p>
        </w:tc>
        <w:tc>
          <w:tcPr>
            <w:tcW w:w="110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:rsidTr="00AD4954">
        <w:trPr>
          <w:gridAfter w:val="3"/>
          <w:wAfter w:w="5556" w:type="dxa"/>
          <w:trHeight w:val="43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2C28D3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«Увеличение объемов производства основных видов продукции растениеводства на территории Левокумского муниципального округа»</w:t>
            </w:r>
          </w:p>
        </w:tc>
      </w:tr>
      <w:tr w:rsidR="00822442" w:rsidRPr="00C20AE3" w:rsidTr="00AD4954">
        <w:trPr>
          <w:gridAfter w:val="3"/>
          <w:wAfter w:w="5556" w:type="dxa"/>
          <w:trHeight w:val="24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A7356C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зернопроизводства и овощеводства </w:t>
            </w:r>
          </w:p>
        </w:tc>
        <w:tc>
          <w:tcPr>
            <w:tcW w:w="3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:rsidR="00822442" w:rsidRPr="00C20AE3" w:rsidRDefault="00822442" w:rsidP="00660B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сельхозпредприятия;</w:t>
            </w:r>
          </w:p>
          <w:p w:rsidR="00822442" w:rsidRPr="00C20AE3" w:rsidRDefault="00822442" w:rsidP="00660B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822442" w:rsidRPr="00C20AE3" w:rsidRDefault="00822442" w:rsidP="00660B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A735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20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5-8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C72E3" w:rsidRPr="00C20AE3" w:rsidTr="00AD4954">
        <w:trPr>
          <w:gridAfter w:val="3"/>
          <w:wAfter w:w="5556" w:type="dxa"/>
          <w:trHeight w:val="240"/>
        </w:trPr>
        <w:tc>
          <w:tcPr>
            <w:tcW w:w="1431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C72E3" w:rsidRPr="00C20AE3" w:rsidRDefault="001C72E3" w:rsidP="00A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1 Программы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" Увеличение объемов производства прочей продукции растениеводства в Левокумском муниципальном округе"</w:t>
            </w:r>
          </w:p>
        </w:tc>
      </w:tr>
      <w:tr w:rsidR="00822442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792B6F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 xml:space="preserve">Развитие виноградарства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:rsidR="00822442" w:rsidRPr="00C20AE3" w:rsidRDefault="00822442" w:rsidP="00FC4F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сельхозпредприятия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22442" w:rsidRPr="00C20AE3" w:rsidRDefault="00822442" w:rsidP="00FC4F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822442" w:rsidRPr="00C20AE3" w:rsidRDefault="00822442" w:rsidP="00FC4FD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0D5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20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9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A7356C" w:rsidRPr="00C20AE3" w:rsidTr="00AD4954">
        <w:trPr>
          <w:gridAfter w:val="3"/>
          <w:wAfter w:w="5556" w:type="dxa"/>
          <w:trHeight w:val="240"/>
        </w:trPr>
        <w:tc>
          <w:tcPr>
            <w:tcW w:w="1431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7356C" w:rsidRPr="00C20AE3" w:rsidRDefault="00A7356C" w:rsidP="00DD24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1 Программы «Воспроизводство и повышение эффективности использования земельных ре</w:t>
            </w: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сурсов в сельскохозяйственном производстве»</w:t>
            </w:r>
          </w:p>
        </w:tc>
      </w:tr>
      <w:tr w:rsidR="00822442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442" w:rsidRPr="00C20AE3" w:rsidRDefault="00822442" w:rsidP="001C72E3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t>Строительство, реконструкция, техническое перевооружение мелиоративных систем общего  пользования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1C72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управление; </w:t>
            </w:r>
          </w:p>
          <w:p w:rsidR="00822442" w:rsidRPr="00893314" w:rsidRDefault="00822442" w:rsidP="000D5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3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сельхозпредприятия 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2442" w:rsidRPr="00C20AE3" w:rsidRDefault="00822442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10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2B6F" w:rsidRPr="00C20AE3" w:rsidRDefault="00792B6F" w:rsidP="00792B6F">
            <w:pPr>
              <w:rPr>
                <w:rFonts w:ascii="Times New Roman" w:hAnsi="Times New Roman"/>
                <w:sz w:val="28"/>
                <w:szCs w:val="28"/>
              </w:rPr>
            </w:pPr>
            <w:r w:rsidRPr="00792B6F">
              <w:rPr>
                <w:rFonts w:ascii="Times New Roman" w:hAnsi="Times New Roman"/>
                <w:sz w:val="28"/>
                <w:szCs w:val="28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3-4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424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057E4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057E4" w:rsidRDefault="00792B6F" w:rsidP="00792B6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Подпрограмма "Развитие животноводства" Программы (далее для целей настоящего пункта - Подпрограмма),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C20AE3" w:rsidRDefault="00792B6F" w:rsidP="00792B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 крестьянские фермерские хозяйства;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граждане, ведущие личные подсобные хозяйства (по согласованию);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2, 3-4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434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103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2B6F" w:rsidRPr="00C20AE3" w:rsidTr="00AD4954">
        <w:trPr>
          <w:gridAfter w:val="2"/>
          <w:wAfter w:w="5272" w:type="dxa"/>
          <w:trHeight w:val="42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2 Программы </w:t>
            </w: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«Увеличение объемов производства продукции животноводства в Левокум</w:t>
            </w:r>
            <w:r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ском муниципальном округе»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2.1.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племенного животноводства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C20AE3" w:rsidRDefault="00792B6F" w:rsidP="0024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сельхозпредприятия 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11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овцеводства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C20AE3" w:rsidRDefault="00792B6F" w:rsidP="00792B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 крестьянские фермерские хозяйства;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12-13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C20AE3" w:rsidRDefault="00792B6F" w:rsidP="00792B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 крестьянские фермерские хозяйства;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пункты 14-15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управление;</w:t>
            </w:r>
          </w:p>
          <w:p w:rsidR="00792B6F" w:rsidRPr="00C20AE3" w:rsidRDefault="00792B6F" w:rsidP="00792B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сельхозпредприятия крестьянские фермерские хозяйства;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пункт 16, 17, 18 приложения </w:t>
            </w:r>
            <w:r w:rsidR="00205C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.5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Борьба с иксодовым клещами </w:t>
            </w:r>
            <w:r w:rsidRPr="00C20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–переносчиками геморрагической лихорадки в природных биотоках (пастбищах)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A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управление;</w:t>
            </w:r>
          </w:p>
          <w:p w:rsidR="00792B6F" w:rsidRPr="00775117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Не связано</w:t>
            </w:r>
          </w:p>
        </w:tc>
      </w:tr>
      <w:tr w:rsidR="00792B6F" w:rsidRPr="00C20AE3" w:rsidTr="00AD4954">
        <w:trPr>
          <w:gridAfter w:val="3"/>
          <w:wAfter w:w="5556" w:type="dxa"/>
          <w:trHeight w:val="240"/>
        </w:trPr>
        <w:tc>
          <w:tcPr>
            <w:tcW w:w="1431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III.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  <w:t>Цель – Создание условий</w:t>
            </w:r>
            <w:r w:rsid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развитие инфраструктуры и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улучшение качества жизни граждан, проживающих на территории Левокумского муниципального округа  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893314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9331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893314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31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Подпрограмма «Комплексное развитие сельских территорий Левокумского муниципального округа</w:t>
            </w:r>
            <w:r w:rsidR="00244F4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Ставропольского края</w:t>
            </w:r>
            <w:r w:rsidRPr="0089331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  Программы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органы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1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19-21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103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«Улучшение качества жизни граждан, проживающих на территории Левокумского муниципального округа»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жилищных условий граждан, проживающих на сельских территориях Левокумского </w:t>
            </w:r>
            <w:r w:rsidR="00516B9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1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B6F" w:rsidRDefault="00792B6F" w:rsidP="00792B6F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792B6F" w:rsidRPr="00A15117" w:rsidRDefault="00792B6F" w:rsidP="0020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Благоустройство 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Управление,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 ад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министрации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90">
              <w:rPr>
                <w:rFonts w:ascii="Times New Roman" w:hAnsi="Times New Roman"/>
                <w:sz w:val="28"/>
                <w:szCs w:val="28"/>
              </w:rPr>
              <w:t xml:space="preserve">Современный облик сельских территорий Левокумского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 w:rsidR="006E1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отделы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3"/>
          <w:wAfter w:w="5556" w:type="dxa"/>
          <w:trHeight w:val="240"/>
        </w:trPr>
        <w:tc>
          <w:tcPr>
            <w:tcW w:w="1431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IV. Цель –</w:t>
            </w:r>
            <w:r w:rsidR="00E40C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4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«Устойчивое развитие сельскохозяйственного рынка Левокумского муниципального округа»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D35612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D35612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535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ярмарок и фермерских рынков для реализации сельхозпродукции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6154D6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предприятия;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4D6">
              <w:rPr>
                <w:rFonts w:ascii="Times New Roman" w:hAnsi="Times New Roman"/>
                <w:sz w:val="28"/>
                <w:szCs w:val="28"/>
              </w:rPr>
              <w:t>крестьянские (фермерские) хозяйства,  граждане, ведущие личные подсобные хозяйства;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22-24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103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«</w:t>
            </w:r>
            <w:r w:rsidRPr="006154D6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местных товаропроизводителей</w:t>
            </w:r>
            <w:r>
              <w:t xml:space="preserve"> </w:t>
            </w:r>
            <w:r w:rsidRPr="00A141B3">
              <w:rPr>
                <w:rFonts w:ascii="Times New Roman" w:hAnsi="Times New Roman"/>
                <w:sz w:val="28"/>
                <w:szCs w:val="28"/>
                <w:lang w:eastAsia="ru-RU"/>
              </w:rPr>
              <w:t>Левокумского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92B6F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 проведе</w:t>
            </w:r>
            <w:r w:rsidRPr="006154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6154D6">
              <w:rPr>
                <w:rFonts w:ascii="Times New Roman" w:hAnsi="Times New Roman" w:cs="Times New Roman"/>
                <w:sz w:val="28"/>
                <w:szCs w:val="28"/>
              </w:rPr>
              <w:t xml:space="preserve"> ярмарочных, выставочных  мероприятий</w:t>
            </w:r>
            <w:r w:rsidR="00516B91">
              <w:rPr>
                <w:rFonts w:ascii="Times New Roman" w:hAnsi="Times New Roman" w:cs="Times New Roman"/>
                <w:sz w:val="28"/>
                <w:szCs w:val="28"/>
              </w:rPr>
              <w:t xml:space="preserve"> с уча</w:t>
            </w:r>
            <w:r w:rsidR="00516B91" w:rsidRPr="00516B91">
              <w:rPr>
                <w:rFonts w:ascii="Times New Roman" w:hAnsi="Times New Roman" w:cs="Times New Roman"/>
                <w:sz w:val="28"/>
                <w:szCs w:val="28"/>
              </w:rPr>
              <w:t>стием краевых и районных товаро</w:t>
            </w:r>
            <w:r w:rsidR="00516B91" w:rsidRPr="00516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производителей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Управление</w:t>
            </w:r>
            <w:r w:rsidR="007D7570">
              <w:rPr>
                <w:rFonts w:ascii="Times New Roman" w:hAnsi="Times New Roman"/>
                <w:sz w:val="28"/>
                <w:szCs w:val="28"/>
                <w:lang w:eastAsia="en-US"/>
              </w:rPr>
              <w:t>, тер</w:t>
            </w:r>
            <w:r w:rsidR="0089331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="007D7570">
              <w:rPr>
                <w:rFonts w:ascii="Times New Roman" w:hAnsi="Times New Roman"/>
                <w:sz w:val="28"/>
                <w:szCs w:val="28"/>
                <w:lang w:eastAsia="en-US"/>
              </w:rPr>
              <w:t>иториальные отделы администрации Левокумского муниципального округа;</w:t>
            </w:r>
          </w:p>
          <w:p w:rsidR="00792B6F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МУП «Рынок»</w:t>
            </w:r>
          </w:p>
          <w:p w:rsidR="00792B6F" w:rsidRPr="00C54113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4113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C5411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кресть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янские (фермерские) хозяйства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205C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792B6F" w:rsidRPr="00C20AE3" w:rsidTr="00AD4954">
        <w:trPr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работы МУП «Рынок»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B6F" w:rsidRPr="00C54113" w:rsidRDefault="00792B6F" w:rsidP="00792B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«Рынок»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6F" w:rsidRDefault="00792B6F" w:rsidP="00792B6F"/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2B6F" w:rsidRPr="00C54113" w:rsidRDefault="00792B6F" w:rsidP="00792B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23,24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205C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92B6F" w:rsidRPr="00C20AE3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49309C" w:rsidRPr="00C20AE3" w:rsidTr="00AD4954">
        <w:trPr>
          <w:gridAfter w:val="3"/>
          <w:wAfter w:w="5556" w:type="dxa"/>
          <w:trHeight w:val="240"/>
        </w:trPr>
        <w:tc>
          <w:tcPr>
            <w:tcW w:w="1431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9309C" w:rsidRPr="00B10A85" w:rsidRDefault="0049309C" w:rsidP="00287EA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V.  Цель –</w:t>
            </w:r>
            <w:r w:rsidR="00724D56" w:rsidRPr="00B10A85">
              <w:rPr>
                <w:rFonts w:ascii="Times New Roman" w:hAnsi="Times New Roman"/>
                <w:sz w:val="28"/>
                <w:szCs w:val="28"/>
              </w:rPr>
              <w:t>«</w:t>
            </w:r>
            <w:r w:rsidR="00724D56" w:rsidRPr="00B10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в Левокумск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 районе Ставропольского края</w:t>
            </w:r>
          </w:p>
        </w:tc>
      </w:tr>
      <w:tr w:rsidR="00091C80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91C80" w:rsidRPr="00C20AE3" w:rsidRDefault="00091C80" w:rsidP="00FC3C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4930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  «</w:t>
            </w:r>
            <w:r w:rsidRPr="00B10A85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3078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, 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4930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C80" w:rsidRPr="00C20AE3" w:rsidRDefault="00091C80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1C80" w:rsidRPr="00C20AE3" w:rsidRDefault="00091C80" w:rsidP="00287EA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25-27  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49309C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49309C" w:rsidRPr="00C20AE3" w:rsidRDefault="0049309C" w:rsidP="00FC3C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49309C" w:rsidRPr="00B10A85" w:rsidRDefault="0049309C" w:rsidP="00FC3C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49309C" w:rsidRPr="00B10A85" w:rsidRDefault="0049309C" w:rsidP="00FC3C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103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9309C" w:rsidRPr="00B10A85" w:rsidRDefault="0049309C" w:rsidP="00FC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9C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49309C" w:rsidRPr="00C20AE3" w:rsidRDefault="0049309C" w:rsidP="00FC3C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9309C" w:rsidRPr="00B10A85" w:rsidRDefault="0049309C" w:rsidP="0028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 w:rsidR="00076C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724D56"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</w:t>
            </w:r>
            <w:r w:rsidR="00CA6296"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24D56" w:rsidRPr="00B10A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</w:t>
            </w:r>
            <w:r w:rsidR="00F710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7E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обстановки на территории Левокумского района Ставропольского края</w:t>
            </w:r>
            <w:r w:rsidR="00724D56" w:rsidRPr="00B10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7104E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F7104E" w:rsidP="00F710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0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Pr="00F710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округа, вовлеченного в мероприятия экологической направленно</w:t>
            </w:r>
            <w:r w:rsidRPr="00F710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сти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091C80" w:rsidP="00091C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, 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="00F7104E"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</w:t>
            </w:r>
            <w:r w:rsidR="00F7104E"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ческие лица</w:t>
            </w:r>
            <w:r w:rsidR="00F7104E"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2023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04E" w:rsidRDefault="00F7104E" w:rsidP="00F7104E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25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91C80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91C80" w:rsidRPr="00C20AE3" w:rsidRDefault="00091C80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F710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ликвидации </w:t>
            </w:r>
            <w:r w:rsidRPr="00B10A85">
              <w:rPr>
                <w:rFonts w:ascii="Times New Roman" w:hAnsi="Times New Roman"/>
                <w:sz w:val="28"/>
                <w:szCs w:val="28"/>
              </w:rPr>
              <w:t>несанкционированных свалок на территории Левокумского района Ставропольского края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3078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, т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B10A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1C80" w:rsidRPr="00B10A85" w:rsidRDefault="00091C80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C80" w:rsidRPr="00C20AE3" w:rsidRDefault="00091C80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1C80" w:rsidRDefault="00091C80" w:rsidP="00F7104E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26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F7104E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7104E" w:rsidRPr="00752A65" w:rsidRDefault="00F7104E" w:rsidP="00F7104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«Информирование населения Левокумского  муниципального округа Ставропольского края по вопросам экологической культуры и бережного отношения к окружающей среде»</w:t>
            </w: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7104E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F7104E" w:rsidP="00F7104E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A85">
              <w:rPr>
                <w:rFonts w:ascii="Times New Roman" w:hAnsi="Times New Roman" w:cs="Times New Roman"/>
                <w:sz w:val="28"/>
                <w:szCs w:val="28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091C80" w:rsidP="00F71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C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Управление, территориальные отделы администрации Левокумского муниципального округа, юридические и физические лица Левокумского муниципального округа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104E" w:rsidRPr="00B10A85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0A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04E" w:rsidRDefault="00F7104E" w:rsidP="00F7104E"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27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приложения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752A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F7104E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6.0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«Обеспечение реализации муниципальной программы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"Развитие сельского хозяйства» и общепрограммные мероприятия» (далее для целей насто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ящего пункта - Подпрограмма),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F7104E" w:rsidRPr="00C20AE3" w:rsidTr="00AD4954">
        <w:trPr>
          <w:gridAfter w:val="2"/>
          <w:wAfter w:w="5272" w:type="dxa"/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103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04E" w:rsidRPr="00C20AE3" w:rsidTr="00AD4954">
        <w:trPr>
          <w:gridAfter w:val="2"/>
          <w:wAfter w:w="5272" w:type="dxa"/>
          <w:trHeight w:val="41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49309C" w:rsidRDefault="00F7104E" w:rsidP="00F7104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30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>управления сельского хозяйства и охраны окружающей среды</w:t>
            </w:r>
            <w:r w:rsidRPr="0049309C">
              <w:rPr>
                <w:sz w:val="28"/>
                <w:szCs w:val="28"/>
              </w:rPr>
              <w:t xml:space="preserve"> 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 xml:space="preserve">администрации Левокумского муниципального </w:t>
            </w:r>
            <w:r w:rsidRPr="004930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49309C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04E" w:rsidRPr="00C20AE3" w:rsidRDefault="00F7104E" w:rsidP="00F710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hAnsi="Times New Roman" w:cs="Times New Roman"/>
                <w:sz w:val="28"/>
                <w:szCs w:val="28"/>
              </w:rPr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452410" w:rsidRDefault="00452410"/>
    <w:p w:rsidR="00EC4FDB" w:rsidRDefault="00EC4FDB"/>
    <w:sectPr w:rsidR="00EC4FDB" w:rsidSect="00AD4954">
      <w:pgSz w:w="16838" w:h="11906" w:orient="landscape" w:code="9"/>
      <w:pgMar w:top="1701" w:right="1134" w:bottom="2268" w:left="567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94" w:rsidRDefault="00867F94">
      <w:pPr>
        <w:spacing w:after="0" w:line="240" w:lineRule="auto"/>
      </w:pPr>
      <w:r>
        <w:separator/>
      </w:r>
    </w:p>
  </w:endnote>
  <w:endnote w:type="continuationSeparator" w:id="0">
    <w:p w:rsidR="00867F94" w:rsidRDefault="00867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94" w:rsidRDefault="00867F94">
      <w:pPr>
        <w:spacing w:after="0" w:line="240" w:lineRule="auto"/>
      </w:pPr>
      <w:r>
        <w:separator/>
      </w:r>
    </w:p>
  </w:footnote>
  <w:footnote w:type="continuationSeparator" w:id="0">
    <w:p w:rsidR="00867F94" w:rsidRDefault="00867F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6B"/>
    <w:rsid w:val="00016B33"/>
    <w:rsid w:val="00030FB9"/>
    <w:rsid w:val="000346D0"/>
    <w:rsid w:val="0004003E"/>
    <w:rsid w:val="000632DD"/>
    <w:rsid w:val="00064C18"/>
    <w:rsid w:val="000744DE"/>
    <w:rsid w:val="000761DE"/>
    <w:rsid w:val="00076C83"/>
    <w:rsid w:val="00091C80"/>
    <w:rsid w:val="00094B64"/>
    <w:rsid w:val="0009731F"/>
    <w:rsid w:val="000A7334"/>
    <w:rsid w:val="000D50B5"/>
    <w:rsid w:val="000F467B"/>
    <w:rsid w:val="000F6882"/>
    <w:rsid w:val="001057EE"/>
    <w:rsid w:val="00110AFA"/>
    <w:rsid w:val="0011526F"/>
    <w:rsid w:val="00131F1C"/>
    <w:rsid w:val="00136C5C"/>
    <w:rsid w:val="00143F58"/>
    <w:rsid w:val="001638B8"/>
    <w:rsid w:val="001C72E3"/>
    <w:rsid w:val="001D0CF1"/>
    <w:rsid w:val="001E050B"/>
    <w:rsid w:val="001E3390"/>
    <w:rsid w:val="001E6C81"/>
    <w:rsid w:val="00200712"/>
    <w:rsid w:val="002041A4"/>
    <w:rsid w:val="00205CCF"/>
    <w:rsid w:val="002161B6"/>
    <w:rsid w:val="00244F49"/>
    <w:rsid w:val="00256137"/>
    <w:rsid w:val="00261A15"/>
    <w:rsid w:val="0026643D"/>
    <w:rsid w:val="00272841"/>
    <w:rsid w:val="00287EA0"/>
    <w:rsid w:val="002A2C0E"/>
    <w:rsid w:val="002C28D3"/>
    <w:rsid w:val="002D2AC4"/>
    <w:rsid w:val="002E752B"/>
    <w:rsid w:val="002F3BBC"/>
    <w:rsid w:val="00315411"/>
    <w:rsid w:val="00330292"/>
    <w:rsid w:val="00332F20"/>
    <w:rsid w:val="00343535"/>
    <w:rsid w:val="00394971"/>
    <w:rsid w:val="003D35B6"/>
    <w:rsid w:val="003E29CE"/>
    <w:rsid w:val="003E6C3B"/>
    <w:rsid w:val="00424D01"/>
    <w:rsid w:val="004443D8"/>
    <w:rsid w:val="00452410"/>
    <w:rsid w:val="00466037"/>
    <w:rsid w:val="00486772"/>
    <w:rsid w:val="00492F16"/>
    <w:rsid w:val="0049309C"/>
    <w:rsid w:val="004C332E"/>
    <w:rsid w:val="004C42D8"/>
    <w:rsid w:val="004E21DC"/>
    <w:rsid w:val="004F1731"/>
    <w:rsid w:val="004F1CEA"/>
    <w:rsid w:val="00516B91"/>
    <w:rsid w:val="00525ED0"/>
    <w:rsid w:val="0053413D"/>
    <w:rsid w:val="00534E5B"/>
    <w:rsid w:val="00545E29"/>
    <w:rsid w:val="00562971"/>
    <w:rsid w:val="005648E1"/>
    <w:rsid w:val="005740A5"/>
    <w:rsid w:val="005A33D0"/>
    <w:rsid w:val="005F0C59"/>
    <w:rsid w:val="006217A7"/>
    <w:rsid w:val="006239F5"/>
    <w:rsid w:val="006247F1"/>
    <w:rsid w:val="00624F6C"/>
    <w:rsid w:val="00625619"/>
    <w:rsid w:val="00630E2A"/>
    <w:rsid w:val="00653E45"/>
    <w:rsid w:val="00656513"/>
    <w:rsid w:val="00656EFF"/>
    <w:rsid w:val="00660B29"/>
    <w:rsid w:val="00664EBC"/>
    <w:rsid w:val="00696C56"/>
    <w:rsid w:val="006C54DF"/>
    <w:rsid w:val="006C5FA0"/>
    <w:rsid w:val="006E14C2"/>
    <w:rsid w:val="00724D56"/>
    <w:rsid w:val="0073563A"/>
    <w:rsid w:val="007703E8"/>
    <w:rsid w:val="00775117"/>
    <w:rsid w:val="00792B6F"/>
    <w:rsid w:val="007D7570"/>
    <w:rsid w:val="007E5137"/>
    <w:rsid w:val="008166CB"/>
    <w:rsid w:val="00816BA4"/>
    <w:rsid w:val="00822442"/>
    <w:rsid w:val="008331D5"/>
    <w:rsid w:val="00843378"/>
    <w:rsid w:val="008520DB"/>
    <w:rsid w:val="00867F94"/>
    <w:rsid w:val="00893314"/>
    <w:rsid w:val="00897DE9"/>
    <w:rsid w:val="008F0A80"/>
    <w:rsid w:val="009007FB"/>
    <w:rsid w:val="00952BFA"/>
    <w:rsid w:val="009833D1"/>
    <w:rsid w:val="00983C7E"/>
    <w:rsid w:val="00991214"/>
    <w:rsid w:val="009A78B5"/>
    <w:rsid w:val="009E44BB"/>
    <w:rsid w:val="009F21EB"/>
    <w:rsid w:val="00A0332E"/>
    <w:rsid w:val="00A141B3"/>
    <w:rsid w:val="00A15117"/>
    <w:rsid w:val="00A263C1"/>
    <w:rsid w:val="00A36312"/>
    <w:rsid w:val="00A36EA8"/>
    <w:rsid w:val="00A404D5"/>
    <w:rsid w:val="00A43405"/>
    <w:rsid w:val="00A7356C"/>
    <w:rsid w:val="00A971BF"/>
    <w:rsid w:val="00AC342B"/>
    <w:rsid w:val="00AD3F45"/>
    <w:rsid w:val="00AD4954"/>
    <w:rsid w:val="00AF7698"/>
    <w:rsid w:val="00B03541"/>
    <w:rsid w:val="00B10A85"/>
    <w:rsid w:val="00B510D2"/>
    <w:rsid w:val="00B51381"/>
    <w:rsid w:val="00B578FC"/>
    <w:rsid w:val="00B6719A"/>
    <w:rsid w:val="00B950B6"/>
    <w:rsid w:val="00BA459A"/>
    <w:rsid w:val="00BB5329"/>
    <w:rsid w:val="00BC0695"/>
    <w:rsid w:val="00BC0B0C"/>
    <w:rsid w:val="00BD35AA"/>
    <w:rsid w:val="00BD652A"/>
    <w:rsid w:val="00C057E4"/>
    <w:rsid w:val="00C16B72"/>
    <w:rsid w:val="00C20AE3"/>
    <w:rsid w:val="00C20E76"/>
    <w:rsid w:val="00C30431"/>
    <w:rsid w:val="00C77429"/>
    <w:rsid w:val="00CA6296"/>
    <w:rsid w:val="00CC2562"/>
    <w:rsid w:val="00CD762A"/>
    <w:rsid w:val="00CF43B0"/>
    <w:rsid w:val="00D04A23"/>
    <w:rsid w:val="00D35612"/>
    <w:rsid w:val="00D40AB8"/>
    <w:rsid w:val="00D43CFF"/>
    <w:rsid w:val="00D75250"/>
    <w:rsid w:val="00D84B34"/>
    <w:rsid w:val="00D95F15"/>
    <w:rsid w:val="00DA2A04"/>
    <w:rsid w:val="00DB483D"/>
    <w:rsid w:val="00DD24AE"/>
    <w:rsid w:val="00DF17A0"/>
    <w:rsid w:val="00E07117"/>
    <w:rsid w:val="00E1713C"/>
    <w:rsid w:val="00E40C4C"/>
    <w:rsid w:val="00E54F5B"/>
    <w:rsid w:val="00EB2E04"/>
    <w:rsid w:val="00EC3F86"/>
    <w:rsid w:val="00EC4FDB"/>
    <w:rsid w:val="00ED4D75"/>
    <w:rsid w:val="00F20F1B"/>
    <w:rsid w:val="00F2616B"/>
    <w:rsid w:val="00F263A0"/>
    <w:rsid w:val="00F30250"/>
    <w:rsid w:val="00F356A7"/>
    <w:rsid w:val="00F41363"/>
    <w:rsid w:val="00F552D0"/>
    <w:rsid w:val="00F6042F"/>
    <w:rsid w:val="00F628AC"/>
    <w:rsid w:val="00F7104E"/>
    <w:rsid w:val="00F90521"/>
    <w:rsid w:val="00FB2754"/>
    <w:rsid w:val="00FB79AC"/>
    <w:rsid w:val="00FC1BB1"/>
    <w:rsid w:val="00FC3CEC"/>
    <w:rsid w:val="00FC4C2D"/>
    <w:rsid w:val="00FC4FD0"/>
    <w:rsid w:val="00FD3E52"/>
    <w:rsid w:val="00FF6226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667F2-0989-4E46-99E6-9FCA4404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1C72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8520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03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uiPriority w:val="99"/>
    <w:rsid w:val="00775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EC4FD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rsid w:val="00EC4FD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EC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FC99DD0-5DBE-47E1-A26C-D8B12DF9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2023-02-07T12:16:00Z</cp:lastPrinted>
  <dcterms:created xsi:type="dcterms:W3CDTF">2023-02-13T08:16:00Z</dcterms:created>
  <dcterms:modified xsi:type="dcterms:W3CDTF">2023-02-13T08:16:00Z</dcterms:modified>
</cp:coreProperties>
</file>