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90" w:rsidRPr="00C21D90" w:rsidRDefault="00C21D90" w:rsidP="00C21D90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 4</w:t>
      </w:r>
    </w:p>
    <w:p w:rsidR="00C21D90" w:rsidRPr="00C21D90" w:rsidRDefault="00C21D90" w:rsidP="00C21D90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21D90" w:rsidRPr="00C21D90" w:rsidRDefault="00C21D90" w:rsidP="00C21D9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C21D90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C21D90" w:rsidRPr="00C21D90" w:rsidRDefault="00C21D90" w:rsidP="00C21D9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C21D90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C21D90" w:rsidRPr="00C21D90" w:rsidRDefault="00C21D90" w:rsidP="00C21D9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C21D90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C21D90" w:rsidRPr="00C21D90" w:rsidRDefault="00C21D90" w:rsidP="00C21D9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C21D90">
        <w:rPr>
          <w:rFonts w:ascii="Times New Roman" w:hAnsi="Times New Roman"/>
          <w:sz w:val="28"/>
          <w:szCs w:val="28"/>
        </w:rPr>
        <w:t>сельского хозяйства»</w:t>
      </w:r>
    </w:p>
    <w:p w:rsidR="00C723B7" w:rsidRPr="00C21D90" w:rsidRDefault="00C723B7" w:rsidP="00C72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256D" w:rsidRPr="00C21D90" w:rsidRDefault="00E9256D" w:rsidP="00E925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0443" w:rsidRPr="00C21D90" w:rsidRDefault="00F70443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21D90" w:rsidRPr="00C21D90" w:rsidRDefault="00C21D90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C21D90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D90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70443" w:rsidRPr="00C21D90" w:rsidRDefault="00F70443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1D90">
        <w:rPr>
          <w:rFonts w:ascii="Times New Roman" w:hAnsi="Times New Roman" w:cs="Times New Roman"/>
          <w:sz w:val="28"/>
          <w:szCs w:val="28"/>
        </w:rPr>
        <w:t>«</w:t>
      </w:r>
      <w:r w:rsidR="00E9256D" w:rsidRPr="00C21D90">
        <w:rPr>
          <w:rFonts w:ascii="Times New Roman" w:hAnsi="Times New Roman" w:cs="Times New Roman"/>
          <w:sz w:val="28"/>
          <w:szCs w:val="28"/>
        </w:rPr>
        <w:t>РАЗВИТИЕ ЯРМ</w:t>
      </w:r>
      <w:r w:rsidR="00A95912" w:rsidRPr="00C21D90">
        <w:rPr>
          <w:rFonts w:ascii="Times New Roman" w:hAnsi="Times New Roman" w:cs="Times New Roman"/>
          <w:sz w:val="28"/>
          <w:szCs w:val="28"/>
        </w:rPr>
        <w:t>А</w:t>
      </w:r>
      <w:r w:rsidR="00E9256D" w:rsidRPr="00C21D90">
        <w:rPr>
          <w:rFonts w:ascii="Times New Roman" w:hAnsi="Times New Roman" w:cs="Times New Roman"/>
          <w:sz w:val="28"/>
          <w:szCs w:val="28"/>
        </w:rPr>
        <w:t>РОК И ФЕРМЕРСКИХ РЫНКОВ  ДЛЯ РЕАЛИЗАЦИИ СЕЛЬХОЗПРОДУКЦИИ</w:t>
      </w:r>
      <w:r w:rsidRPr="00C21D90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C21D90">
        <w:rPr>
          <w:rFonts w:ascii="Times New Roman" w:hAnsi="Times New Roman" w:cs="Times New Roman"/>
          <w:sz w:val="28"/>
          <w:szCs w:val="28"/>
        </w:rPr>
        <w:t>ОКРУГА</w:t>
      </w:r>
      <w:r w:rsidRPr="00C21D90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C21D90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413EB8" w:rsidRPr="00C21D90">
        <w:rPr>
          <w:rFonts w:ascii="Times New Roman" w:hAnsi="Times New Roman" w:cs="Times New Roman"/>
          <w:sz w:val="28"/>
          <w:szCs w:val="28"/>
        </w:rPr>
        <w:t>»</w:t>
      </w:r>
      <w:r w:rsidR="00C723B7" w:rsidRPr="00C21D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3EB8" w:rsidRPr="00C21D90" w:rsidRDefault="00413EB8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43" w:rsidRPr="00C21D90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21D90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70443" w:rsidRPr="00C21D90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D90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56D" w:rsidRPr="00C21D90">
        <w:rPr>
          <w:rFonts w:ascii="Times New Roman" w:hAnsi="Times New Roman" w:cs="Times New Roman"/>
          <w:b w:val="0"/>
          <w:sz w:val="28"/>
          <w:szCs w:val="28"/>
        </w:rPr>
        <w:t>РАЗВИТИЕ ЯРМ</w:t>
      </w:r>
      <w:r w:rsidR="00A95912" w:rsidRPr="00C21D90">
        <w:rPr>
          <w:rFonts w:ascii="Times New Roman" w:hAnsi="Times New Roman" w:cs="Times New Roman"/>
          <w:b w:val="0"/>
          <w:sz w:val="28"/>
          <w:szCs w:val="28"/>
        </w:rPr>
        <w:t>А</w:t>
      </w:r>
      <w:r w:rsidR="00E9256D" w:rsidRPr="00C21D90">
        <w:rPr>
          <w:rFonts w:ascii="Times New Roman" w:hAnsi="Times New Roman" w:cs="Times New Roman"/>
          <w:b w:val="0"/>
          <w:sz w:val="28"/>
          <w:szCs w:val="28"/>
        </w:rPr>
        <w:t>РОК И ФЕРМЕРСКИХ РЫНКОВ  ДЛЯ РЕАЛИЗАЦИИ СЕЛЬХОЗПРОДУКЦИИ</w:t>
      </w:r>
      <w:r w:rsidRPr="00C21D90">
        <w:rPr>
          <w:rFonts w:ascii="Times New Roman" w:hAnsi="Times New Roman" w:cs="Times New Roman"/>
          <w:b w:val="0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C21D90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C21D90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</w:t>
      </w:r>
      <w:r w:rsidR="00C723B7" w:rsidRPr="00C21D90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413EB8" w:rsidRPr="00C21D90">
        <w:rPr>
          <w:rFonts w:ascii="Times New Roman" w:hAnsi="Times New Roman" w:cs="Times New Roman"/>
          <w:b w:val="0"/>
          <w:sz w:val="28"/>
          <w:szCs w:val="28"/>
        </w:rPr>
        <w:t>»</w:t>
      </w:r>
      <w:r w:rsidR="00C723B7" w:rsidRPr="00C21D9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F70443" w:rsidRPr="001105A2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804"/>
      </w:tblGrid>
      <w:tr w:rsidR="00F70443" w:rsidRPr="001105A2" w:rsidTr="00C21D90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804" w:type="dxa"/>
          </w:tcPr>
          <w:p w:rsidR="00F70443" w:rsidRPr="001105A2" w:rsidRDefault="00F70443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</w:t>
            </w:r>
            <w:r w:rsidR="00E9256D"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«Развитие ярмарок и фермерских рынков для реализации сельхозпродукции</w:t>
            </w: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муниципальной программы Левокумского муниципального </w:t>
            </w:r>
            <w:r w:rsidR="00404D60"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Ставропольского края «</w:t>
            </w:r>
            <w:r w:rsidR="00C723B7" w:rsidRPr="001105A2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413EB8" w:rsidRPr="001105A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F70443" w:rsidRPr="001105A2" w:rsidTr="00C21D90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F70443" w:rsidRPr="001105A2" w:rsidRDefault="00082F47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404D60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округ</w:t>
            </w:r>
            <w:r w:rsidR="00F70443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775A76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1105A2" w:rsidTr="00C21D90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804" w:type="dxa"/>
          </w:tcPr>
          <w:p w:rsidR="00F70443" w:rsidRPr="001105A2" w:rsidRDefault="001C510C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</w:p>
        </w:tc>
      </w:tr>
      <w:tr w:rsidR="00F70443" w:rsidRPr="001105A2" w:rsidTr="00C21D90">
        <w:tc>
          <w:tcPr>
            <w:tcW w:w="2660" w:type="dxa"/>
          </w:tcPr>
          <w:p w:rsidR="00F70443" w:rsidRPr="001105A2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</w:tcPr>
          <w:p w:rsidR="009123C2" w:rsidRPr="001105A2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1105A2" w:rsidRDefault="00F70443" w:rsidP="0085275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</w:t>
            </w:r>
            <w:proofErr w:type="gramStart"/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хозяйства,  граждане</w:t>
            </w:r>
            <w:proofErr w:type="gramEnd"/>
            <w:r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, ведущие личные подсобные хозяйства</w:t>
            </w:r>
            <w:r w:rsidR="00D231D7" w:rsidRPr="001105A2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  <w:r w:rsidR="00404D60" w:rsidRPr="001105A2">
              <w:rPr>
                <w:rFonts w:ascii="Times New Roman" w:hAnsi="Times New Roman"/>
                <w:sz w:val="28"/>
                <w:szCs w:val="28"/>
              </w:rPr>
              <w:t xml:space="preserve"> муниципальное унитарное предприятие «Рынок» (далее  МУП «Рынок»).</w:t>
            </w:r>
          </w:p>
        </w:tc>
      </w:tr>
      <w:tr w:rsidR="00F70443" w:rsidRPr="006154D6" w:rsidTr="00C21D90">
        <w:tc>
          <w:tcPr>
            <w:tcW w:w="2660" w:type="dxa"/>
          </w:tcPr>
          <w:p w:rsidR="00F70443" w:rsidRPr="006154D6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</w:tcPr>
          <w:p w:rsidR="00F70443" w:rsidRPr="006154D6" w:rsidRDefault="0085275C" w:rsidP="00E9256D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275C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 товаропроизводителей Левокумского муниципального округа</w:t>
            </w:r>
          </w:p>
        </w:tc>
      </w:tr>
      <w:tr w:rsidR="00C121E0" w:rsidRPr="006154D6" w:rsidTr="00C21D90">
        <w:trPr>
          <w:trHeight w:val="976"/>
        </w:trPr>
        <w:tc>
          <w:tcPr>
            <w:tcW w:w="2660" w:type="dxa"/>
            <w:vMerge w:val="restart"/>
          </w:tcPr>
          <w:p w:rsidR="00C121E0" w:rsidRPr="006154D6" w:rsidRDefault="00C121E0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804" w:type="dxa"/>
          </w:tcPr>
          <w:p w:rsidR="00C121E0" w:rsidRPr="006154D6" w:rsidRDefault="00C121E0" w:rsidP="001F3D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615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реализованной продукции на ярмарках выходного дня</w:t>
            </w:r>
          </w:p>
        </w:tc>
      </w:tr>
      <w:tr w:rsidR="00EE534C" w:rsidRPr="006154D6" w:rsidTr="00C21D90">
        <w:tc>
          <w:tcPr>
            <w:tcW w:w="2660" w:type="dxa"/>
            <w:vMerge/>
          </w:tcPr>
          <w:p w:rsidR="00EE534C" w:rsidRPr="006154D6" w:rsidRDefault="00EE534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EE534C" w:rsidRPr="006154D6" w:rsidRDefault="00EE534C" w:rsidP="001F3D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154D6">
              <w:rPr>
                <w:rFonts w:ascii="Times New Roman" w:hAnsi="Times New Roman"/>
                <w:sz w:val="28"/>
                <w:szCs w:val="28"/>
              </w:rPr>
              <w:t xml:space="preserve">бъем выручки от реализации продукции на ярмарках </w:t>
            </w:r>
            <w:r w:rsidRPr="006154D6">
              <w:rPr>
                <w:rFonts w:ascii="Times New Roman" w:hAnsi="Times New Roman"/>
                <w:sz w:val="28"/>
                <w:szCs w:val="28"/>
              </w:rPr>
              <w:lastRenderedPageBreak/>
              <w:t>«выходного дня»</w:t>
            </w:r>
          </w:p>
        </w:tc>
      </w:tr>
      <w:tr w:rsidR="000A38AC" w:rsidRPr="006154D6" w:rsidTr="00C21D90">
        <w:tc>
          <w:tcPr>
            <w:tcW w:w="2660" w:type="dxa"/>
          </w:tcPr>
          <w:p w:rsidR="000A38AC" w:rsidRPr="006154D6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804" w:type="dxa"/>
          </w:tcPr>
          <w:p w:rsidR="000A38AC" w:rsidRPr="006154D6" w:rsidRDefault="000A38AC" w:rsidP="00C723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723B7"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C723B7"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154D6" w:rsidTr="00C21D90">
        <w:trPr>
          <w:trHeight w:val="416"/>
        </w:trPr>
        <w:tc>
          <w:tcPr>
            <w:tcW w:w="2660" w:type="dxa"/>
          </w:tcPr>
          <w:p w:rsidR="000A38AC" w:rsidRPr="006154D6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804" w:type="dxa"/>
          </w:tcPr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9790,4</w:t>
            </w:r>
            <w:r w:rsidR="00BD6E8F">
              <w:rPr>
                <w:rFonts w:ascii="Times New Roman" w:hAnsi="Times New Roman"/>
                <w:sz w:val="28"/>
                <w:szCs w:val="28"/>
              </w:rPr>
              <w:t>0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B0620" w:rsidRPr="00FF60F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0F3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1590,40</w:t>
            </w:r>
            <w:r w:rsidRPr="00FF60F3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2022 году -  1640,00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2023 году -  1640,00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2024 году – 1640,00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 xml:space="preserve">в 2025 году -  1640,00 тыс. рублей; 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 xml:space="preserve">в 2026 году -  1640,00 тыс. рублей. 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Средства местного бюджета   – 1050,00 тыс. рублей, в т.</w:t>
            </w:r>
            <w:r w:rsidR="008D14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1E57">
              <w:rPr>
                <w:rFonts w:ascii="Times New Roman" w:hAnsi="Times New Roman"/>
                <w:sz w:val="28"/>
                <w:szCs w:val="28"/>
              </w:rPr>
              <w:t xml:space="preserve">ч. по годам: 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2021 году – 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2022 году – 210,00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2023 году – 210,00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в 2024 году – 210,00 тыс. рублей;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 xml:space="preserve">в 2025 году – 210,00 тыс. рублей; </w:t>
            </w:r>
          </w:p>
          <w:p w:rsidR="00FB0620" w:rsidRPr="00091E57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 xml:space="preserve">в 2026 году – 210,00   тыс. рублей. 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1E57">
              <w:rPr>
                <w:rFonts w:ascii="Times New Roman" w:hAnsi="Times New Roman"/>
                <w:sz w:val="28"/>
                <w:szCs w:val="28"/>
              </w:rPr>
              <w:t>средства участников Программы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8740,40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2021 году – 1590,40 тыс. рублей;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– 1430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620">
              <w:rPr>
                <w:rFonts w:ascii="Times New Roman" w:hAnsi="Times New Roman"/>
                <w:sz w:val="28"/>
                <w:szCs w:val="28"/>
              </w:rPr>
              <w:t>в 2023 году – 1430,00 тыс. рублей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2024 году – 1430,00 тыс. рублей;</w:t>
            </w:r>
          </w:p>
          <w:p w:rsidR="00FB0620" w:rsidRPr="00211053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в 2025 году – 1430,00 тыс. рублей; </w:t>
            </w:r>
          </w:p>
          <w:p w:rsidR="001E32D0" w:rsidRPr="006154D6" w:rsidRDefault="00FB0620" w:rsidP="00FB06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2026 году – 1430,00 тыс. рублей.</w:t>
            </w:r>
          </w:p>
        </w:tc>
      </w:tr>
      <w:tr w:rsidR="00A64E23" w:rsidRPr="006154D6" w:rsidTr="00C21D90">
        <w:trPr>
          <w:trHeight w:val="1092"/>
        </w:trPr>
        <w:tc>
          <w:tcPr>
            <w:tcW w:w="2660" w:type="dxa"/>
            <w:vMerge w:val="restart"/>
          </w:tcPr>
          <w:p w:rsidR="00A64E23" w:rsidRPr="006154D6" w:rsidRDefault="00A64E23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804" w:type="dxa"/>
          </w:tcPr>
          <w:p w:rsidR="00A64E23" w:rsidRPr="00C121E0" w:rsidRDefault="00A64E23" w:rsidP="00A64E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>Объем реализованной продукции на ярмарках выходного дня увеличить с 175,6 тонны до 190 тонн в 2026 году.</w:t>
            </w:r>
          </w:p>
        </w:tc>
      </w:tr>
      <w:tr w:rsidR="000A38AC" w:rsidRPr="006154D6" w:rsidTr="00C21D90">
        <w:tc>
          <w:tcPr>
            <w:tcW w:w="2660" w:type="dxa"/>
            <w:vMerge/>
            <w:vAlign w:val="center"/>
          </w:tcPr>
          <w:p w:rsidR="000A38AC" w:rsidRPr="006154D6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C121E0" w:rsidRDefault="003334FD" w:rsidP="00A64E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121E0">
              <w:rPr>
                <w:rFonts w:ascii="Times New Roman" w:hAnsi="Times New Roman"/>
                <w:sz w:val="28"/>
                <w:szCs w:val="28"/>
              </w:rPr>
              <w:t>Довести объем выручки от реализации продукции на ярмарках «выходного дня» до 28 млн. руб.</w:t>
            </w:r>
          </w:p>
        </w:tc>
      </w:tr>
    </w:tbl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F70443" w:rsidRPr="00C21D90" w:rsidRDefault="00F70443" w:rsidP="00C21D9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21D90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6154D6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1105A2" w:rsidRDefault="00F70443" w:rsidP="00C21D90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5A2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5B70CA" w:rsidRPr="001105A2">
        <w:rPr>
          <w:rFonts w:ascii="Times New Roman" w:hAnsi="Times New Roman" w:cs="Times New Roman"/>
          <w:sz w:val="28"/>
          <w:szCs w:val="28"/>
        </w:rPr>
        <w:t>е</w:t>
      </w:r>
      <w:r w:rsidR="00F02CB7" w:rsidRPr="001105A2">
        <w:rPr>
          <w:rFonts w:ascii="Times New Roman" w:hAnsi="Times New Roman" w:cs="Times New Roman"/>
          <w:sz w:val="28"/>
          <w:szCs w:val="28"/>
        </w:rPr>
        <w:t>го</w:t>
      </w:r>
      <w:r w:rsidRPr="001105A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5B70CA" w:rsidRPr="001105A2">
        <w:rPr>
          <w:rFonts w:ascii="Times New Roman" w:hAnsi="Times New Roman" w:cs="Times New Roman"/>
          <w:sz w:val="28"/>
          <w:szCs w:val="28"/>
        </w:rPr>
        <w:t>о</w:t>
      </w:r>
      <w:r w:rsidR="00F02CB7" w:rsidRPr="001105A2">
        <w:rPr>
          <w:rFonts w:ascii="Times New Roman" w:hAnsi="Times New Roman" w:cs="Times New Roman"/>
          <w:sz w:val="28"/>
          <w:szCs w:val="28"/>
        </w:rPr>
        <w:t xml:space="preserve">го </w:t>
      </w:r>
      <w:r w:rsidRPr="001105A2">
        <w:rPr>
          <w:rFonts w:ascii="Times New Roman" w:hAnsi="Times New Roman" w:cs="Times New Roman"/>
          <w:sz w:val="28"/>
          <w:szCs w:val="28"/>
        </w:rPr>
        <w:t>мероприяти</w:t>
      </w:r>
      <w:r w:rsidR="00F02CB7" w:rsidRPr="001105A2">
        <w:rPr>
          <w:rFonts w:ascii="Times New Roman" w:hAnsi="Times New Roman" w:cs="Times New Roman"/>
          <w:sz w:val="28"/>
          <w:szCs w:val="28"/>
        </w:rPr>
        <w:t>я</w:t>
      </w:r>
      <w:r w:rsidRPr="001105A2">
        <w:rPr>
          <w:rFonts w:ascii="Times New Roman" w:hAnsi="Times New Roman" w:cs="Times New Roman"/>
          <w:sz w:val="28"/>
          <w:szCs w:val="28"/>
        </w:rPr>
        <w:t>:</w:t>
      </w:r>
    </w:p>
    <w:p w:rsidR="005B70CA" w:rsidRPr="001105A2" w:rsidRDefault="00F70443" w:rsidP="00C21D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5A2">
        <w:rPr>
          <w:rFonts w:ascii="Times New Roman" w:hAnsi="Times New Roman"/>
          <w:sz w:val="28"/>
          <w:szCs w:val="28"/>
        </w:rPr>
        <w:t xml:space="preserve">1. </w:t>
      </w:r>
      <w:r w:rsidR="00B23CDE">
        <w:rPr>
          <w:rFonts w:ascii="Times New Roman" w:hAnsi="Times New Roman"/>
          <w:sz w:val="28"/>
          <w:szCs w:val="28"/>
        </w:rPr>
        <w:t>Организация и п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>роведение ярмар</w:t>
      </w:r>
      <w:r w:rsidR="00B23CDE">
        <w:rPr>
          <w:rFonts w:ascii="Times New Roman" w:eastAsia="Times New Roman" w:hAnsi="Times New Roman"/>
          <w:sz w:val="28"/>
          <w:szCs w:val="28"/>
          <w:lang w:eastAsia="ru-RU"/>
        </w:rPr>
        <w:t>очных, выставочных мероприятий с участием краевых и районных товаропроизводителей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B70CA" w:rsidRPr="00041F8C" w:rsidRDefault="00F70443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C21D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hAnsi="Times New Roman"/>
          <w:sz w:val="28"/>
          <w:szCs w:val="28"/>
        </w:rPr>
        <w:lastRenderedPageBreak/>
        <w:t>-</w:t>
      </w:r>
      <w:r w:rsidR="00F70443" w:rsidRPr="00041F8C">
        <w:rPr>
          <w:rFonts w:ascii="Times New Roman" w:hAnsi="Times New Roman"/>
          <w:sz w:val="28"/>
          <w:szCs w:val="28"/>
        </w:rPr>
        <w:t xml:space="preserve">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F70443" w:rsidRPr="00041F8C" w:rsidRDefault="005B70CA" w:rsidP="00C21D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участие районных сельхозтоваропроизводителей  в краевых ярмарках и выставках.</w:t>
      </w:r>
    </w:p>
    <w:p w:rsidR="00E52871" w:rsidRPr="00041F8C" w:rsidRDefault="00E52871" w:rsidP="00C21D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- ме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роприятия по благоустройству ярма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рочных площадок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1C510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МУП «Рынок»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ремонт водопровода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канализации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здания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рынка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торговых павильонов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кос травы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подсыпка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песочно-гравийной сыпи)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участника мероприятия.</w:t>
      </w:r>
    </w:p>
    <w:p w:rsidR="005B70CA" w:rsidRPr="00041F8C" w:rsidRDefault="00041F8C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данного мероприятия Подпрограммы </w:t>
      </w:r>
      <w:r w:rsidRPr="00041F8C">
        <w:rPr>
          <w:rFonts w:ascii="Times New Roman" w:hAnsi="Times New Roman" w:cs="Times New Roman"/>
          <w:sz w:val="28"/>
          <w:szCs w:val="28"/>
        </w:rPr>
        <w:t>позволит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увели</w:t>
      </w:r>
      <w:r w:rsidR="00041F8C" w:rsidRPr="00041F8C">
        <w:rPr>
          <w:rFonts w:ascii="Times New Roman" w:hAnsi="Times New Roman" w:cs="Times New Roman"/>
          <w:sz w:val="28"/>
          <w:szCs w:val="28"/>
        </w:rPr>
        <w:t>чить проведе</w:t>
      </w:r>
      <w:r w:rsidRPr="00041F8C">
        <w:rPr>
          <w:rFonts w:ascii="Times New Roman" w:hAnsi="Times New Roman" w:cs="Times New Roman"/>
          <w:sz w:val="28"/>
          <w:szCs w:val="28"/>
        </w:rPr>
        <w:t>н</w:t>
      </w:r>
      <w:r w:rsidR="00041F8C" w:rsidRPr="00041F8C">
        <w:rPr>
          <w:rFonts w:ascii="Times New Roman" w:hAnsi="Times New Roman" w:cs="Times New Roman"/>
          <w:sz w:val="28"/>
          <w:szCs w:val="28"/>
        </w:rPr>
        <w:t xml:space="preserve">ие </w:t>
      </w:r>
      <w:r w:rsidRPr="00041F8C">
        <w:rPr>
          <w:rFonts w:ascii="Times New Roman" w:hAnsi="Times New Roman" w:cs="Times New Roman"/>
          <w:sz w:val="28"/>
          <w:szCs w:val="28"/>
        </w:rPr>
        <w:t xml:space="preserve">ярмарочных, выставочных мероприятий с 571  единиц в 2019 году до </w:t>
      </w:r>
      <w:r w:rsidR="00B23CDE">
        <w:rPr>
          <w:rFonts w:ascii="Times New Roman" w:hAnsi="Times New Roman" w:cs="Times New Roman"/>
          <w:sz w:val="28"/>
          <w:szCs w:val="28"/>
        </w:rPr>
        <w:t>600</w:t>
      </w:r>
      <w:r w:rsidRPr="00041F8C">
        <w:rPr>
          <w:rFonts w:ascii="Times New Roman" w:hAnsi="Times New Roman" w:cs="Times New Roman"/>
          <w:sz w:val="28"/>
          <w:szCs w:val="28"/>
        </w:rPr>
        <w:t xml:space="preserve"> едини ц  в 2026 году;</w:t>
      </w:r>
    </w:p>
    <w:p w:rsidR="00F70443" w:rsidRPr="00041F8C" w:rsidRDefault="00DB38D5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041F8C" w:rsidRPr="00041F8C" w:rsidRDefault="00041F8C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Участником мероприятия – МУП Рынок.</w:t>
      </w:r>
    </w:p>
    <w:p w:rsidR="00DB38D5" w:rsidRPr="00041F8C" w:rsidRDefault="00DB38D5" w:rsidP="00C21D90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hAnsi="Times New Roman"/>
          <w:sz w:val="28"/>
          <w:szCs w:val="28"/>
        </w:rPr>
        <w:t>2. Повышение эффективности работы МУП «Рынок»</w:t>
      </w:r>
    </w:p>
    <w:p w:rsidR="00E52871" w:rsidRPr="00041F8C" w:rsidRDefault="00E52871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МУП «Рынок».</w:t>
      </w:r>
    </w:p>
    <w:p w:rsidR="00041F8C" w:rsidRPr="00041F8C" w:rsidRDefault="00041F8C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041F8C" w:rsidRPr="00041F8C" w:rsidRDefault="00041F8C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Pr="00041F8C">
        <w:rPr>
          <w:rFonts w:ascii="Times New Roman" w:hAnsi="Times New Roman" w:cs="Times New Roman"/>
          <w:sz w:val="28"/>
          <w:szCs w:val="28"/>
        </w:rPr>
        <w:tab/>
        <w:t xml:space="preserve">увеличить объем реализованной продукции на ярмарках выходного дня с 175,6 тонны в 2019 году до 190 тонн в 2026 году </w:t>
      </w:r>
    </w:p>
    <w:p w:rsidR="00041F8C" w:rsidRPr="00041F8C" w:rsidRDefault="00041F8C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 увеличить  объем выручки от реализации продукции на ярмарках «выходного дня»  с 26,1 млн. руб. в 2019 году до 28 млн. руб.</w:t>
      </w:r>
    </w:p>
    <w:p w:rsidR="00041F8C" w:rsidRPr="00041F8C" w:rsidRDefault="00041F8C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871" w:rsidRPr="00041F8C" w:rsidRDefault="00E52871" w:rsidP="00C21D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мероприятия является МУП «Рынок»</w:t>
      </w:r>
      <w:r w:rsidR="00041F8C" w:rsidRPr="00041F8C">
        <w:rPr>
          <w:rFonts w:ascii="Times New Roman" w:hAnsi="Times New Roman" w:cs="Times New Roman"/>
          <w:sz w:val="28"/>
          <w:szCs w:val="28"/>
        </w:rPr>
        <w:t>.</w:t>
      </w:r>
    </w:p>
    <w:p w:rsidR="00E52871" w:rsidRPr="00041F8C" w:rsidRDefault="00E52871" w:rsidP="00C21D90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5B70CA" w:rsidRPr="00041F8C" w:rsidRDefault="00B91144" w:rsidP="00C21D90">
      <w:pPr>
        <w:shd w:val="clear" w:color="auto" w:fill="FFFFFF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anchor="P2357" w:history="1">
        <w:r w:rsidR="00F70443" w:rsidRPr="00041F8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041F8C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8D14C0">
        <w:rPr>
          <w:rFonts w:ascii="Times New Roman" w:hAnsi="Times New Roman"/>
          <w:sz w:val="28"/>
          <w:szCs w:val="28"/>
        </w:rPr>
        <w:t>8</w:t>
      </w:r>
      <w:r w:rsidR="00F70443" w:rsidRPr="00041F8C">
        <w:rPr>
          <w:rFonts w:ascii="Times New Roman" w:hAnsi="Times New Roman"/>
          <w:sz w:val="28"/>
          <w:szCs w:val="28"/>
        </w:rPr>
        <w:t xml:space="preserve"> к Программе.</w:t>
      </w:r>
      <w:r w:rsidR="005B70CA" w:rsidRPr="00041F8C">
        <w:rPr>
          <w:rFonts w:ascii="Times New Roman" w:hAnsi="Times New Roman"/>
          <w:sz w:val="28"/>
          <w:szCs w:val="28"/>
        </w:rPr>
        <w:t xml:space="preserve"> </w:t>
      </w:r>
      <w:r w:rsidR="005B70CA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0443" w:rsidRPr="009F0B48" w:rsidRDefault="00F70443">
      <w:pPr>
        <w:pStyle w:val="ConsPlusNormal"/>
        <w:jc w:val="both"/>
      </w:pPr>
    </w:p>
    <w:sectPr w:rsidR="00F70443" w:rsidRPr="009F0B48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33DB"/>
    <w:rsid w:val="00041F8C"/>
    <w:rsid w:val="00071D70"/>
    <w:rsid w:val="00082F47"/>
    <w:rsid w:val="00091E57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B0E3C"/>
    <w:rsid w:val="002C2472"/>
    <w:rsid w:val="002F59A3"/>
    <w:rsid w:val="00332B41"/>
    <w:rsid w:val="003334FD"/>
    <w:rsid w:val="00355201"/>
    <w:rsid w:val="00355D5C"/>
    <w:rsid w:val="00374814"/>
    <w:rsid w:val="003865C4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F1AB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22DED"/>
    <w:rsid w:val="00763FB7"/>
    <w:rsid w:val="00775A76"/>
    <w:rsid w:val="0077760E"/>
    <w:rsid w:val="00785C65"/>
    <w:rsid w:val="007C7B91"/>
    <w:rsid w:val="007D2CCD"/>
    <w:rsid w:val="0082710D"/>
    <w:rsid w:val="0085275C"/>
    <w:rsid w:val="008618C4"/>
    <w:rsid w:val="008676E7"/>
    <w:rsid w:val="00872883"/>
    <w:rsid w:val="00875569"/>
    <w:rsid w:val="008A4371"/>
    <w:rsid w:val="008A59E8"/>
    <w:rsid w:val="008A67FA"/>
    <w:rsid w:val="008D14C0"/>
    <w:rsid w:val="008E5206"/>
    <w:rsid w:val="008F0265"/>
    <w:rsid w:val="008F10BE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20FAB"/>
    <w:rsid w:val="00A21DF5"/>
    <w:rsid w:val="00A25AB2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91144"/>
    <w:rsid w:val="00BB2344"/>
    <w:rsid w:val="00BB6611"/>
    <w:rsid w:val="00BC25B2"/>
    <w:rsid w:val="00BD6E8F"/>
    <w:rsid w:val="00BE1EEA"/>
    <w:rsid w:val="00C121E0"/>
    <w:rsid w:val="00C140F1"/>
    <w:rsid w:val="00C147F3"/>
    <w:rsid w:val="00C20EE3"/>
    <w:rsid w:val="00C21D90"/>
    <w:rsid w:val="00C361AD"/>
    <w:rsid w:val="00C4647E"/>
    <w:rsid w:val="00C513E7"/>
    <w:rsid w:val="00C723B7"/>
    <w:rsid w:val="00C83579"/>
    <w:rsid w:val="00D147FE"/>
    <w:rsid w:val="00D20E75"/>
    <w:rsid w:val="00D231D7"/>
    <w:rsid w:val="00D64B2D"/>
    <w:rsid w:val="00DB38D5"/>
    <w:rsid w:val="00DD1C75"/>
    <w:rsid w:val="00DD5C0F"/>
    <w:rsid w:val="00E22EBC"/>
    <w:rsid w:val="00E52871"/>
    <w:rsid w:val="00E9256D"/>
    <w:rsid w:val="00EA40D3"/>
    <w:rsid w:val="00EB2CB1"/>
    <w:rsid w:val="00EC0370"/>
    <w:rsid w:val="00EE534C"/>
    <w:rsid w:val="00EE7B22"/>
    <w:rsid w:val="00EF2864"/>
    <w:rsid w:val="00F02CB7"/>
    <w:rsid w:val="00F317EB"/>
    <w:rsid w:val="00F4063B"/>
    <w:rsid w:val="00F70443"/>
    <w:rsid w:val="00F755D7"/>
    <w:rsid w:val="00FB0620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417756-703C-4ECE-9A42-93000F6D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1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E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E6696-0643-4255-997E-1949E924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2023-02-01T08:07:00Z</cp:lastPrinted>
  <dcterms:created xsi:type="dcterms:W3CDTF">2023-02-13T08:13:00Z</dcterms:created>
  <dcterms:modified xsi:type="dcterms:W3CDTF">2023-02-13T08:13:00Z</dcterms:modified>
</cp:coreProperties>
</file>