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DEC" w:rsidRPr="000B3DEC" w:rsidRDefault="000B3DEC" w:rsidP="000B3DEC">
      <w:pPr>
        <w:suppressAutoHyphens/>
        <w:spacing w:after="0" w:line="240" w:lineRule="auto"/>
        <w:ind w:left="7938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bookmarkStart w:id="0" w:name="_GoBack"/>
      <w:bookmarkEnd w:id="0"/>
      <w:r w:rsidRPr="000B3DEC">
        <w:rPr>
          <w:rFonts w:ascii="Times New Roman" w:eastAsia="Times New Roman" w:hAnsi="Times New Roman"/>
          <w:bCs/>
          <w:sz w:val="28"/>
          <w:szCs w:val="28"/>
          <w:lang w:eastAsia="ar-SA"/>
        </w:rPr>
        <w:t>ПРИЛОЖЕНИЕ 9</w:t>
      </w:r>
    </w:p>
    <w:p w:rsidR="000B3DEC" w:rsidRPr="000B3DEC" w:rsidRDefault="000B3DEC" w:rsidP="000B3DEC">
      <w:pPr>
        <w:suppressAutoHyphens/>
        <w:spacing w:after="0" w:line="240" w:lineRule="auto"/>
        <w:ind w:left="7938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0B3DEC" w:rsidRPr="000B3DEC" w:rsidRDefault="000B3DEC" w:rsidP="000B3DEC">
      <w:pPr>
        <w:autoSpaceDE w:val="0"/>
        <w:autoSpaceDN w:val="0"/>
        <w:adjustRightInd w:val="0"/>
        <w:spacing w:after="0" w:line="240" w:lineRule="exact"/>
        <w:ind w:left="7938"/>
        <w:jc w:val="center"/>
        <w:rPr>
          <w:rFonts w:ascii="Times New Roman" w:hAnsi="Times New Roman"/>
          <w:sz w:val="28"/>
          <w:szCs w:val="28"/>
        </w:rPr>
      </w:pPr>
      <w:r w:rsidRPr="000B3DEC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0B3DEC" w:rsidRPr="000B3DEC" w:rsidRDefault="000B3DEC" w:rsidP="000B3DEC">
      <w:pPr>
        <w:autoSpaceDE w:val="0"/>
        <w:autoSpaceDN w:val="0"/>
        <w:adjustRightInd w:val="0"/>
        <w:spacing w:after="0" w:line="240" w:lineRule="exact"/>
        <w:ind w:left="7938"/>
        <w:jc w:val="center"/>
        <w:rPr>
          <w:rFonts w:ascii="Times New Roman" w:hAnsi="Times New Roman"/>
          <w:sz w:val="28"/>
          <w:szCs w:val="28"/>
        </w:rPr>
      </w:pPr>
      <w:r w:rsidRPr="000B3DEC">
        <w:rPr>
          <w:rFonts w:ascii="Times New Roman" w:hAnsi="Times New Roman"/>
          <w:sz w:val="28"/>
          <w:szCs w:val="28"/>
        </w:rPr>
        <w:t>Левокумского муниципального округа</w:t>
      </w:r>
    </w:p>
    <w:p w:rsidR="000B3DEC" w:rsidRPr="000B3DEC" w:rsidRDefault="000B3DEC" w:rsidP="000B3DEC">
      <w:pPr>
        <w:autoSpaceDE w:val="0"/>
        <w:autoSpaceDN w:val="0"/>
        <w:adjustRightInd w:val="0"/>
        <w:spacing w:after="0" w:line="240" w:lineRule="exact"/>
        <w:ind w:left="7938"/>
        <w:jc w:val="center"/>
        <w:rPr>
          <w:rFonts w:ascii="Times New Roman" w:hAnsi="Times New Roman"/>
          <w:sz w:val="28"/>
          <w:szCs w:val="28"/>
        </w:rPr>
      </w:pPr>
      <w:r w:rsidRPr="000B3DEC">
        <w:rPr>
          <w:rFonts w:ascii="Times New Roman" w:hAnsi="Times New Roman"/>
          <w:sz w:val="28"/>
          <w:szCs w:val="28"/>
        </w:rPr>
        <w:t>Ставропольского края «Развитие</w:t>
      </w:r>
    </w:p>
    <w:p w:rsidR="000B3DEC" w:rsidRPr="000B3DEC" w:rsidRDefault="000B3DEC" w:rsidP="000B3DEC">
      <w:pPr>
        <w:autoSpaceDE w:val="0"/>
        <w:autoSpaceDN w:val="0"/>
        <w:adjustRightInd w:val="0"/>
        <w:spacing w:after="0" w:line="240" w:lineRule="exact"/>
        <w:ind w:left="7938"/>
        <w:jc w:val="center"/>
        <w:rPr>
          <w:rFonts w:ascii="Times New Roman" w:hAnsi="Times New Roman"/>
          <w:sz w:val="28"/>
          <w:szCs w:val="28"/>
        </w:rPr>
      </w:pPr>
      <w:r w:rsidRPr="000B3DEC">
        <w:rPr>
          <w:rFonts w:ascii="Times New Roman" w:hAnsi="Times New Roman"/>
          <w:sz w:val="28"/>
          <w:szCs w:val="28"/>
        </w:rPr>
        <w:t>сельского хозяйства»</w:t>
      </w:r>
    </w:p>
    <w:p w:rsidR="00B11CDE" w:rsidRPr="000B3DEC" w:rsidRDefault="00B11CDE" w:rsidP="00710860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782BDF" w:rsidRPr="000B3DEC" w:rsidRDefault="00782BDF" w:rsidP="000D61BE">
      <w:pPr>
        <w:pStyle w:val="a3"/>
        <w:rPr>
          <w:rFonts w:ascii="Times New Roman" w:hAnsi="Times New Roman"/>
          <w:sz w:val="28"/>
          <w:szCs w:val="28"/>
        </w:rPr>
      </w:pPr>
    </w:p>
    <w:p w:rsidR="000B3DEC" w:rsidRPr="000B3DEC" w:rsidRDefault="000B3DEC" w:rsidP="000D61BE">
      <w:pPr>
        <w:pStyle w:val="a3"/>
        <w:rPr>
          <w:rFonts w:ascii="Times New Roman" w:hAnsi="Times New Roman"/>
          <w:sz w:val="28"/>
          <w:szCs w:val="28"/>
        </w:rPr>
      </w:pPr>
    </w:p>
    <w:p w:rsidR="00782BDF" w:rsidRPr="000B3DEC" w:rsidRDefault="00782BDF" w:rsidP="00710860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B11CDE" w:rsidRPr="000B3DEC" w:rsidRDefault="00B11CDE" w:rsidP="0071086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0B3DEC">
        <w:rPr>
          <w:rFonts w:ascii="Times New Roman" w:hAnsi="Times New Roman"/>
          <w:sz w:val="28"/>
          <w:szCs w:val="28"/>
        </w:rPr>
        <w:t>ОБЪЕМЫ И ИСТОЧНИКИ</w:t>
      </w:r>
    </w:p>
    <w:p w:rsidR="00B11CDE" w:rsidRPr="000B3DEC" w:rsidRDefault="00B11CDE" w:rsidP="0071086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11CDE" w:rsidRPr="000B3DEC" w:rsidRDefault="00B11CDE" w:rsidP="0071086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0B3DEC">
        <w:rPr>
          <w:rFonts w:ascii="Times New Roman" w:hAnsi="Times New Roman"/>
          <w:sz w:val="28"/>
          <w:szCs w:val="28"/>
        </w:rPr>
        <w:t>финансового обеспечения Программы «Развитие сельского хозяйства»</w:t>
      </w:r>
      <w:r w:rsidRPr="000B3DEC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Pr="000B3DEC">
        <w:rPr>
          <w:rFonts w:ascii="Times New Roman" w:hAnsi="Times New Roman"/>
          <w:sz w:val="28"/>
          <w:szCs w:val="28"/>
        </w:rPr>
        <w:t>&lt;*&gt;</w:t>
      </w:r>
    </w:p>
    <w:p w:rsidR="004810C9" w:rsidRPr="000B3DEC" w:rsidRDefault="004810C9" w:rsidP="00710860">
      <w:pPr>
        <w:pStyle w:val="a3"/>
        <w:jc w:val="center"/>
        <w:rPr>
          <w:rFonts w:ascii="Times New Roman" w:hAnsi="Times New Roman"/>
          <w:spacing w:val="-4"/>
          <w:sz w:val="28"/>
          <w:szCs w:val="28"/>
          <w:lang w:eastAsia="ru-RU"/>
        </w:rPr>
      </w:pPr>
    </w:p>
    <w:p w:rsidR="00B11CDE" w:rsidRPr="000B3DEC" w:rsidRDefault="00B11CDE" w:rsidP="0071086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0B3DEC">
        <w:rPr>
          <w:rFonts w:ascii="Times New Roman" w:hAnsi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B11CDE" w:rsidRPr="000B3DEC" w:rsidRDefault="00B11CDE" w:rsidP="0071086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1503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119"/>
        <w:gridCol w:w="3685"/>
        <w:gridCol w:w="1134"/>
        <w:gridCol w:w="1276"/>
        <w:gridCol w:w="1280"/>
        <w:gridCol w:w="1275"/>
        <w:gridCol w:w="1276"/>
        <w:gridCol w:w="1276"/>
      </w:tblGrid>
      <w:tr w:rsidR="00B11CDE" w:rsidRPr="000B3DEC" w:rsidTr="00454FF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0B3DEC" w:rsidRDefault="00B11CDE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 xml:space="preserve">№ п/п 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0B3DEC" w:rsidRDefault="00B11CDE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Наименование Про</w:t>
            </w:r>
            <w:r w:rsidR="00F16B89" w:rsidRPr="000B3DEC">
              <w:rPr>
                <w:rFonts w:ascii="Times New Roman" w:hAnsi="Times New Roman"/>
                <w:sz w:val="24"/>
                <w:szCs w:val="24"/>
              </w:rPr>
              <w:t>-</w:t>
            </w:r>
            <w:r w:rsidRPr="000B3DEC">
              <w:rPr>
                <w:rFonts w:ascii="Times New Roman" w:hAnsi="Times New Roman"/>
                <w:sz w:val="24"/>
                <w:szCs w:val="24"/>
              </w:rPr>
              <w:t>граммы, подпрограммы Программы, основного мероприятия подпрограммы  Программы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0B3DEC" w:rsidRDefault="00B11CDE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pacing w:val="-2"/>
                <w:sz w:val="24"/>
                <w:szCs w:val="24"/>
              </w:rPr>
              <w:t>Источники финансового  обеспе</w:t>
            </w:r>
            <w:r w:rsidR="00F16B89" w:rsidRPr="000B3DEC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r w:rsidRPr="000B3DEC">
              <w:rPr>
                <w:rFonts w:ascii="Times New Roman" w:hAnsi="Times New Roman"/>
                <w:spacing w:val="-2"/>
                <w:sz w:val="24"/>
                <w:szCs w:val="24"/>
              </w:rPr>
              <w:t>чения по ответственному исполни</w:t>
            </w:r>
            <w:r w:rsidR="00F16B89" w:rsidRPr="000B3DEC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r w:rsidRPr="000B3DEC">
              <w:rPr>
                <w:rFonts w:ascii="Times New Roman" w:hAnsi="Times New Roman"/>
                <w:spacing w:val="-2"/>
                <w:sz w:val="24"/>
                <w:szCs w:val="24"/>
              </w:rPr>
              <w:t>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75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0B3DEC" w:rsidRDefault="00B11CDE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Прогнозная (справочная) оценка расходов по годам (тыс. рублей)</w:t>
            </w:r>
          </w:p>
        </w:tc>
      </w:tr>
      <w:tr w:rsidR="00B11CDE" w:rsidRPr="000B3DEC" w:rsidTr="000B3DEC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CDE" w:rsidRPr="000B3DEC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CDE" w:rsidRPr="000B3DEC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CDE" w:rsidRPr="000B3DEC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0B3DEC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2021</w:t>
            </w:r>
            <w:r w:rsidR="004810C9" w:rsidRPr="000B3DE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CDE" w:rsidRPr="000B3DEC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2022</w:t>
            </w:r>
            <w:r w:rsidR="004810C9" w:rsidRPr="000B3DE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0B3DEC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2023</w:t>
            </w:r>
            <w:r w:rsidR="004810C9" w:rsidRPr="000B3DE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0B3DEC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2024</w:t>
            </w:r>
            <w:r w:rsidR="004810C9" w:rsidRPr="000B3DE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0B3DEC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2025</w:t>
            </w:r>
            <w:r w:rsidR="004810C9" w:rsidRPr="000B3DE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0B3DEC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2026</w:t>
            </w:r>
            <w:r w:rsidR="004810C9" w:rsidRPr="000B3DE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B11CDE" w:rsidRPr="000B3DEC" w:rsidTr="000B3DE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0B3DEC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0B3DEC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0B3DEC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0B3DEC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CDE" w:rsidRPr="000B3DEC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0B3DEC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0B3DEC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0B3DEC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0B3DEC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A28A5" w:rsidRPr="000B3DEC" w:rsidTr="000B3DEC">
        <w:trPr>
          <w:trHeight w:val="293"/>
        </w:trPr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9A28A5" w:rsidRPr="000B3DEC" w:rsidRDefault="009A28A5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9A28A5" w:rsidRPr="000B3DEC" w:rsidRDefault="009A28A5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 xml:space="preserve">Программа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9A28A5" w:rsidRPr="000B3DEC" w:rsidRDefault="009A28A5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9A28A5" w:rsidRPr="000B3DEC" w:rsidRDefault="00D1710A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15385,89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52E3" w:rsidRPr="000B3DEC" w:rsidRDefault="00C252E3" w:rsidP="00D5089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  <w:lang w:val="en-US"/>
              </w:rPr>
              <w:t>12897</w:t>
            </w:r>
            <w:r w:rsidRPr="000B3DEC">
              <w:rPr>
                <w:rFonts w:ascii="Times New Roman" w:hAnsi="Times New Roman"/>
                <w:sz w:val="24"/>
                <w:szCs w:val="24"/>
              </w:rPr>
              <w:t>,</w:t>
            </w:r>
            <w:r w:rsidR="00D5089C" w:rsidRPr="000B3DEC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252E3" w:rsidRPr="000B3DEC" w:rsidRDefault="000D26C4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23581,02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252E3" w:rsidRPr="000B3DEC" w:rsidRDefault="00C252E3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20970,87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252E3" w:rsidRPr="000B3DEC" w:rsidRDefault="00C252E3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21001,79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252E3" w:rsidRPr="000B3DEC" w:rsidRDefault="00C252E3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21001,79</w:t>
            </w:r>
          </w:p>
        </w:tc>
      </w:tr>
      <w:tr w:rsidR="00C252E3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2E3" w:rsidRPr="000B3DEC" w:rsidRDefault="00C252E3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2E3" w:rsidRPr="000B3DEC" w:rsidRDefault="00C252E3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252E3" w:rsidRPr="000B3DEC" w:rsidRDefault="00C252E3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-бюджет Левокумского муниципального округа Ставропольского края (далее -местный бюджет),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252E3" w:rsidRPr="000B3DEC" w:rsidRDefault="00C252E3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13795,49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52E3" w:rsidRPr="000B3DEC" w:rsidRDefault="00C252E3" w:rsidP="00F21B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11467,</w:t>
            </w:r>
            <w:r w:rsidR="00F21BB1" w:rsidRPr="000B3DEC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252E3" w:rsidRPr="000B3DEC" w:rsidRDefault="000D26C4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21730,48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252E3" w:rsidRPr="000B3DEC" w:rsidRDefault="00C252E3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19540,87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252E3" w:rsidRPr="000B3DEC" w:rsidRDefault="00C252E3" w:rsidP="00A80184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19571,79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252E3" w:rsidRPr="000B3DEC" w:rsidRDefault="00C252E3" w:rsidP="00C252E3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19571,79</w:t>
            </w:r>
          </w:p>
        </w:tc>
      </w:tr>
      <w:tr w:rsidR="00B11CDE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1CDE" w:rsidRPr="000B3DEC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1CDE" w:rsidRPr="000B3DEC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B11CDE" w:rsidRPr="000B3DEC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B11CDE" w:rsidRPr="000B3DEC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1CDE" w:rsidRPr="000B3DEC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B11CDE" w:rsidRPr="000B3DEC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B11CDE" w:rsidRPr="000B3DEC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B11CDE" w:rsidRPr="000B3DEC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B11CDE" w:rsidRPr="000B3DEC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11CDE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1CDE" w:rsidRPr="000B3DEC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1CDE" w:rsidRPr="000B3DEC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B11CDE" w:rsidRPr="000B3DEC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11CDE" w:rsidRPr="000B3DEC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1CDE" w:rsidRPr="000B3DEC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11CDE" w:rsidRPr="000B3DEC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11CDE" w:rsidRPr="000B3DEC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11CDE" w:rsidRPr="000B3DEC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11CDE" w:rsidRPr="000B3DEC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1CDE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1CDE" w:rsidRPr="000B3DEC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1CDE" w:rsidRPr="000B3DEC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B11CDE" w:rsidRPr="000B3DEC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Управлению сельского хозяйства и охраны окружающей среды администрации Левокумского муниципального округа Ставропольского края (далее - Управление)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B11CDE" w:rsidRPr="000B3DEC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1CDE" w:rsidRPr="000B3DEC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B11CDE" w:rsidRPr="000B3DEC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B11CDE" w:rsidRPr="000B3DEC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B11CDE" w:rsidRPr="000B3DEC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B11CDE" w:rsidRPr="000B3DEC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-средства бюджета Ставропольского края (далее – средства краевого бюджета 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5867,18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52E3" w:rsidRPr="000B3DEC" w:rsidRDefault="00C252E3" w:rsidP="00D5089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4312,1</w:t>
            </w:r>
            <w:r w:rsidR="00D5089C" w:rsidRPr="000B3DE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252E3" w:rsidRPr="000B3DEC" w:rsidRDefault="00C252E3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5344,55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252E3" w:rsidRPr="000B3DEC" w:rsidRDefault="00C252E3" w:rsidP="00A80184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3497,49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252E3" w:rsidRPr="000B3DEC" w:rsidRDefault="00C252E3" w:rsidP="00A80184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3497,49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252E3" w:rsidRPr="000B3DEC" w:rsidRDefault="00C252E3" w:rsidP="00A80184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3497,49</w:t>
            </w:r>
          </w:p>
        </w:tc>
      </w:tr>
      <w:tr w:rsidR="003040AD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52E3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2E3" w:rsidRPr="000B3DEC" w:rsidRDefault="00C252E3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2E3" w:rsidRPr="000B3DEC" w:rsidRDefault="00C252E3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252E3" w:rsidRPr="000B3DEC" w:rsidRDefault="00C252E3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252E3" w:rsidRPr="000B3DEC" w:rsidRDefault="00C252E3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5867,18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52E3" w:rsidRPr="000B3DEC" w:rsidRDefault="00C252E3" w:rsidP="00D5089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4312,1</w:t>
            </w:r>
            <w:r w:rsidR="00D5089C" w:rsidRPr="000B3DE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252E3" w:rsidRPr="000B3DEC" w:rsidRDefault="00C252E3" w:rsidP="00C252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5344,55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252E3" w:rsidRPr="000B3DEC" w:rsidRDefault="00C252E3" w:rsidP="00C252E3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3497,49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252E3" w:rsidRPr="000B3DEC" w:rsidRDefault="00C252E3" w:rsidP="00C252E3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3497,49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252E3" w:rsidRPr="000B3DEC" w:rsidRDefault="00C252E3" w:rsidP="00C252E3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3497,49</w:t>
            </w:r>
          </w:p>
        </w:tc>
      </w:tr>
      <w:tr w:rsidR="00C252E3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2E3" w:rsidRPr="000B3DEC" w:rsidRDefault="00C252E3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2E3" w:rsidRPr="000B3DEC" w:rsidRDefault="00C252E3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252E3" w:rsidRPr="000B3DEC" w:rsidRDefault="00C252E3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252E3" w:rsidRPr="000B3DEC" w:rsidRDefault="00C252E3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7928,31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52E3" w:rsidRPr="000B3DEC" w:rsidRDefault="00C252E3" w:rsidP="00A80184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7155,41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252E3" w:rsidRPr="000B3DEC" w:rsidRDefault="000D26C4" w:rsidP="00A80184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16385,93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252E3" w:rsidRPr="000B3DEC" w:rsidRDefault="00C252E3" w:rsidP="00A80184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16043,38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252E3" w:rsidRPr="000B3DEC" w:rsidRDefault="00C252E3" w:rsidP="00A80184">
            <w:pPr>
              <w:pStyle w:val="a3"/>
              <w:rPr>
                <w:rFonts w:ascii="Times New Roman" w:hAnsi="Times New Roman"/>
                <w:highlight w:val="yellow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16074,30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252E3" w:rsidRPr="000B3DEC" w:rsidRDefault="00C252E3" w:rsidP="00C252E3">
            <w:pPr>
              <w:pStyle w:val="a3"/>
              <w:rPr>
                <w:rFonts w:ascii="Times New Roman" w:hAnsi="Times New Roman"/>
                <w:strike/>
                <w:sz w:val="24"/>
                <w:szCs w:val="24"/>
                <w:highlight w:val="yellow"/>
              </w:rPr>
            </w:pPr>
          </w:p>
          <w:p w:rsidR="00C252E3" w:rsidRPr="000B3DEC" w:rsidRDefault="00C252E3" w:rsidP="00C252E3">
            <w:pPr>
              <w:pStyle w:val="a3"/>
              <w:rPr>
                <w:rFonts w:ascii="Times New Roman" w:hAnsi="Times New Roman"/>
                <w:highlight w:val="yellow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16074,30</w:t>
            </w:r>
          </w:p>
        </w:tc>
      </w:tr>
      <w:tr w:rsidR="003040AD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52E3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2E3" w:rsidRPr="000B3DEC" w:rsidRDefault="00C252E3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2E3" w:rsidRPr="000B3DEC" w:rsidRDefault="00C252E3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252E3" w:rsidRPr="000B3DEC" w:rsidRDefault="00C252E3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252E3" w:rsidRPr="000B3DEC" w:rsidRDefault="00C252E3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7928,31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52E3" w:rsidRPr="000B3DEC" w:rsidRDefault="00C252E3" w:rsidP="00C252E3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7155,41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252E3" w:rsidRPr="000B3DEC" w:rsidRDefault="000D26C4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15585,93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252E3" w:rsidRPr="000B3DEC" w:rsidRDefault="00C252E3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15243,38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252E3" w:rsidRPr="000B3DEC" w:rsidRDefault="00C252E3" w:rsidP="005C5177">
            <w:pPr>
              <w:pStyle w:val="a3"/>
              <w:rPr>
                <w:rFonts w:ascii="Times New Roman" w:hAnsi="Times New Roman"/>
              </w:rPr>
            </w:pPr>
            <w:r w:rsidRPr="000B3DEC">
              <w:rPr>
                <w:rFonts w:ascii="Times New Roman" w:hAnsi="Times New Roman"/>
              </w:rPr>
              <w:t>15274,30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252E3" w:rsidRPr="000B3DEC" w:rsidRDefault="00C252E3" w:rsidP="00C252E3">
            <w:pPr>
              <w:pStyle w:val="a3"/>
              <w:rPr>
                <w:rFonts w:ascii="Times New Roman" w:hAnsi="Times New Roman"/>
              </w:rPr>
            </w:pPr>
            <w:r w:rsidRPr="000B3DEC">
              <w:rPr>
                <w:rFonts w:ascii="Times New Roman" w:hAnsi="Times New Roman"/>
              </w:rPr>
              <w:t>15274,30</w:t>
            </w:r>
          </w:p>
        </w:tc>
      </w:tr>
      <w:tr w:rsidR="00A2370F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370F" w:rsidRPr="000B3DEC" w:rsidRDefault="00A2370F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370F" w:rsidRPr="000B3DEC" w:rsidRDefault="00A2370F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2370F" w:rsidRPr="000B3DEC" w:rsidRDefault="00A2370F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Владимировскому территориальному отделу администрации Левокумского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2370F" w:rsidRPr="000B3DEC" w:rsidRDefault="00A2370F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370F" w:rsidRPr="000B3DEC" w:rsidRDefault="00A2370F" w:rsidP="00C252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2370F" w:rsidRPr="000B3DEC" w:rsidRDefault="00A2370F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2370F" w:rsidRPr="000B3DEC" w:rsidRDefault="00A2370F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2370F" w:rsidRPr="000B3DEC" w:rsidRDefault="00A2370F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2370F" w:rsidRPr="000B3DEC" w:rsidRDefault="00A2370F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A2370F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370F" w:rsidRPr="000B3DEC" w:rsidRDefault="00A2370F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370F" w:rsidRPr="000B3DEC" w:rsidRDefault="00A2370F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2370F" w:rsidRPr="000B3DEC" w:rsidRDefault="00A2370F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Урожайненскому территориальному отделу администрации Левокумского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2370F" w:rsidRPr="000B3DEC" w:rsidRDefault="00A2370F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370F" w:rsidRPr="000B3DEC" w:rsidRDefault="00A2370F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2370F" w:rsidRPr="000B3DEC" w:rsidRDefault="00A2370F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2370F" w:rsidRPr="000B3DEC" w:rsidRDefault="00A2370F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2370F" w:rsidRPr="000B3DEC" w:rsidRDefault="00A2370F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2370F" w:rsidRPr="000B3DEC" w:rsidRDefault="00A2370F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</w:tr>
      <w:tr w:rsidR="003040AD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-средства участников программы, в т.ч.: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1590,40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0672C6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1850,54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</w:tr>
      <w:tr w:rsidR="003040AD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-средства юридических лиц.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1380,00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</w:tr>
      <w:tr w:rsidR="003040AD" w:rsidRPr="000B3DEC" w:rsidTr="000B3DEC"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Подпрограмма 1 «Развитие растениеводства»</w:t>
            </w:r>
          </w:p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3040AD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3040AD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 xml:space="preserve">  – средства краевого бюджета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3040AD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3040AD" w:rsidRPr="000B3DEC" w:rsidTr="000B3DEC">
        <w:trPr>
          <w:trHeight w:val="92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 xml:space="preserve">Развитие зернопроизводства  и овощеводства 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0B3DEC" w:rsidTr="000B3DEC">
        <w:trPr>
          <w:trHeight w:val="8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0B3DEC" w:rsidTr="000B3DEC">
        <w:trPr>
          <w:trHeight w:val="8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0B3DEC" w:rsidTr="000B3DEC">
        <w:trPr>
          <w:trHeight w:val="8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 xml:space="preserve">  – средства краевого бюджета 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0B3DEC" w:rsidTr="000B3DEC">
        <w:trPr>
          <w:trHeight w:val="8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0B3DEC" w:rsidTr="000B3DEC">
        <w:trPr>
          <w:trHeight w:val="8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0B3DEC" w:rsidTr="000B3DEC">
        <w:trPr>
          <w:trHeight w:val="8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0B3DEC" w:rsidTr="000B3DEC">
        <w:trPr>
          <w:trHeight w:val="92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 xml:space="preserve">Развитие виноградарства 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0B3DEC" w:rsidTr="000B3DEC">
        <w:trPr>
          <w:trHeight w:val="8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0B3DEC" w:rsidTr="000B3DEC">
        <w:trPr>
          <w:trHeight w:val="8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0B3DEC" w:rsidTr="000B3DEC">
        <w:trPr>
          <w:trHeight w:val="8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 xml:space="preserve">  – средства краевого бюджета 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0B3DEC" w:rsidTr="000B3DEC">
        <w:trPr>
          <w:trHeight w:val="8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0B3DEC" w:rsidTr="000B3DEC">
        <w:trPr>
          <w:trHeight w:val="8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0B3DEC" w:rsidTr="000B3DEC">
        <w:trPr>
          <w:trHeight w:val="8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0B3DEC" w:rsidTr="000B3DEC">
        <w:trPr>
          <w:trHeight w:val="177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Строительство, реконструкция  техническое перевооружение мелиоративных систем общего пользования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0B3DEC" w:rsidTr="000B3DEC">
        <w:trPr>
          <w:trHeight w:val="177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0B3DEC" w:rsidTr="000B3DEC">
        <w:trPr>
          <w:trHeight w:val="177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0B3DEC" w:rsidTr="000B3DEC">
        <w:trPr>
          <w:trHeight w:val="177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 xml:space="preserve">  – средства краевого бюджета 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0B3DEC" w:rsidTr="000B3DEC">
        <w:trPr>
          <w:trHeight w:val="177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0B3DEC" w:rsidTr="000B3DEC">
        <w:trPr>
          <w:trHeight w:val="177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0B3DEC" w:rsidTr="000B3DEC">
        <w:trPr>
          <w:trHeight w:val="177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0B3DEC" w:rsidTr="000B3DEC"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Проведение соревнования в агропромышленном комплексе Левокумского муниципального округа Ставропольского края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3040AD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3040AD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 xml:space="preserve">  – средства краевого бюджета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3040AD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56655A" w:rsidRPr="000B3DEC" w:rsidTr="000B3DEC"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6655A" w:rsidRPr="000B3DEC" w:rsidRDefault="0056655A" w:rsidP="005665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6655A" w:rsidRPr="000B3DEC" w:rsidRDefault="0056655A" w:rsidP="005665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 xml:space="preserve">Подпрограмма 2 «Развитие </w:t>
            </w:r>
            <w:r w:rsidRPr="000B3DE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животноводства»   </w:t>
            </w:r>
          </w:p>
          <w:p w:rsidR="0056655A" w:rsidRPr="000B3DEC" w:rsidRDefault="0056655A" w:rsidP="005665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6655A" w:rsidRPr="000B3DEC" w:rsidRDefault="0056655A" w:rsidP="005665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6655A" w:rsidRPr="000B3DEC" w:rsidRDefault="0056655A" w:rsidP="005665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6655A" w:rsidRPr="000B3DEC" w:rsidRDefault="0056655A" w:rsidP="005665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6655A" w:rsidRPr="000B3DEC" w:rsidRDefault="0056655A" w:rsidP="005665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1526,20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55A" w:rsidRPr="000B3DEC" w:rsidRDefault="0056655A" w:rsidP="0056655A">
            <w:pPr>
              <w:pStyle w:val="a3"/>
              <w:rPr>
                <w:rFonts w:ascii="Times New Roman" w:hAnsi="Times New Roman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1296,76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6655A" w:rsidRPr="000B3DEC" w:rsidRDefault="0056655A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6655A" w:rsidRPr="000B3DEC" w:rsidRDefault="0056655A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6655A" w:rsidRPr="000B3DEC" w:rsidRDefault="0056655A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6655A" w:rsidRPr="000B3DEC" w:rsidRDefault="0056655A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</w:tr>
      <w:tr w:rsidR="005C5177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1526,20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1296,76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</w:tr>
      <w:tr w:rsidR="003040AD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C5177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1526,20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1296,76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</w:tr>
      <w:tr w:rsidR="003040AD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5177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1526,20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1296,76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</w:tr>
      <w:tr w:rsidR="003040AD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-средства других источников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-средства участников программы, в т.ч.: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-средства юридических лиц.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0B3DEC" w:rsidTr="000B3DEC">
        <w:trPr>
          <w:trHeight w:val="92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 xml:space="preserve">Развитие племенного животноводства 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0B3DEC" w:rsidTr="000B3DEC">
        <w:trPr>
          <w:trHeight w:val="8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0B3DEC" w:rsidTr="000B3DEC">
        <w:trPr>
          <w:trHeight w:val="8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0B3DEC" w:rsidTr="000B3DEC">
        <w:trPr>
          <w:trHeight w:val="8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 xml:space="preserve">  – средства краевого бюджета 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0B3DEC" w:rsidTr="000B3DEC">
        <w:trPr>
          <w:trHeight w:val="8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0B3DEC" w:rsidTr="000B3DEC">
        <w:trPr>
          <w:trHeight w:val="8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0B3DEC" w:rsidTr="000B3DEC">
        <w:trPr>
          <w:trHeight w:val="8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0B3DEC" w:rsidTr="000B3DEC">
        <w:trPr>
          <w:trHeight w:val="8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2CE" w:rsidRPr="000B3DEC" w:rsidTr="000B3DEC"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 xml:space="preserve">Развитие овцеводства  </w:t>
            </w:r>
          </w:p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2CE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2CE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2CE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2CE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2CE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2CE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A32CE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CE" w:rsidRPr="000B3DEC" w:rsidRDefault="006A32C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0B3DEC" w:rsidTr="000B3DEC">
        <w:trPr>
          <w:trHeight w:val="135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 xml:space="preserve">Развитие молочного скотоводства и увеличение производства молока 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0B3DEC" w:rsidTr="000B3DEC">
        <w:trPr>
          <w:trHeight w:val="13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0B3DEC" w:rsidTr="000B3DEC">
        <w:trPr>
          <w:trHeight w:val="13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0B3DEC" w:rsidTr="000B3DEC">
        <w:trPr>
          <w:trHeight w:val="13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 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0B3DEC" w:rsidTr="000B3DEC">
        <w:trPr>
          <w:trHeight w:val="13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0B3DEC" w:rsidTr="000B3DEC">
        <w:trPr>
          <w:trHeight w:val="13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0B3DEC" w:rsidTr="000B3DEC">
        <w:trPr>
          <w:trHeight w:val="13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0B3DEC" w:rsidTr="000B3DEC">
        <w:trPr>
          <w:trHeight w:val="13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0B3DEC" w:rsidTr="000B3DEC">
        <w:trPr>
          <w:trHeight w:val="135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 xml:space="preserve">Развитие мясного скотоводства и увеличение производства скота 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0B3DEC" w:rsidTr="000B3DEC">
        <w:trPr>
          <w:trHeight w:val="13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0B3DEC" w:rsidTr="000B3DEC">
        <w:trPr>
          <w:trHeight w:val="13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0B3DEC" w:rsidTr="000B3DEC">
        <w:trPr>
          <w:trHeight w:val="13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 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0B3DEC" w:rsidTr="000B3DEC">
        <w:trPr>
          <w:trHeight w:val="13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0B3DEC" w:rsidTr="000B3DEC">
        <w:trPr>
          <w:trHeight w:val="13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0B3DEC" w:rsidTr="000B3DEC">
        <w:trPr>
          <w:trHeight w:val="13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0B3DEC" w:rsidTr="000B3DEC">
        <w:trPr>
          <w:trHeight w:val="13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5177" w:rsidRPr="000B3DEC" w:rsidTr="000B3DEC"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3.5.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Борьба с иксодовыми клещами-переносчиками геморрагической лихорадки в природных биотопах (пастбищах)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1526,20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1296,76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</w:tr>
      <w:tr w:rsidR="005C5177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1526,20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1296,76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</w:tr>
      <w:tr w:rsidR="003040AD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C5177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1526,20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1296,76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</w:tr>
      <w:tr w:rsidR="003040AD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</w:rPr>
            </w:pPr>
          </w:p>
        </w:tc>
      </w:tr>
      <w:tr w:rsidR="005C5177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1526,20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1296,76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C5177" w:rsidRPr="000B3DEC" w:rsidRDefault="005C5177" w:rsidP="005C51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444,07</w:t>
            </w:r>
          </w:p>
        </w:tc>
      </w:tr>
      <w:tr w:rsidR="003040AD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2CE" w:rsidRPr="000B3DEC" w:rsidTr="000B3DEC">
        <w:trPr>
          <w:trHeight w:val="143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 xml:space="preserve">Подпрограмма  3 «Комплексное развитие сельских территорий Левокумского муниципального округа Ставропольского края»  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 xml:space="preserve"> 2886,00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32CE" w:rsidRPr="000B3DEC" w:rsidRDefault="006A32CE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2638,6</w:t>
            </w:r>
            <w:r w:rsidR="006A6B5C" w:rsidRPr="000B3DE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A32CE" w:rsidRPr="000B3DEC" w:rsidTr="000B3DEC">
        <w:trPr>
          <w:trHeight w:val="137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2886,00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32CE" w:rsidRPr="000B3DEC" w:rsidRDefault="006A32CE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2218,1</w:t>
            </w:r>
            <w:r w:rsidR="006A6B5C" w:rsidRPr="000B3D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</w:rPr>
            </w:pPr>
            <w:r w:rsidRPr="000B3DEC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</w:rPr>
            </w:pPr>
            <w:r w:rsidRPr="000B3DEC">
              <w:rPr>
                <w:rFonts w:ascii="Times New Roman" w:hAnsi="Times New Roman"/>
              </w:rPr>
              <w:t>-</w:t>
            </w:r>
          </w:p>
        </w:tc>
      </w:tr>
      <w:tr w:rsidR="006A32CE" w:rsidRPr="000B3DEC" w:rsidTr="000B3DEC">
        <w:trPr>
          <w:trHeight w:val="137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2CE" w:rsidRPr="000B3DEC" w:rsidTr="000B3DEC">
        <w:trPr>
          <w:trHeight w:val="137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1574,35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32CE" w:rsidRPr="000B3DEC" w:rsidRDefault="006A32CE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1847,0</w:t>
            </w:r>
            <w:r w:rsidR="006A6B5C" w:rsidRPr="000B3DE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A32CE" w:rsidRPr="000B3DEC" w:rsidTr="000B3DEC">
        <w:trPr>
          <w:trHeight w:val="137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2CE" w:rsidRPr="000B3DEC" w:rsidTr="000B3DEC">
        <w:trPr>
          <w:trHeight w:val="137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1574,35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32CE" w:rsidRPr="000B3DEC" w:rsidRDefault="006A32CE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1847,0</w:t>
            </w:r>
            <w:r w:rsidR="006A6B5C" w:rsidRPr="000B3DE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A32CE" w:rsidRPr="000B3DEC" w:rsidTr="000B3DEC">
        <w:trPr>
          <w:trHeight w:val="137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1311,65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32CE" w:rsidRPr="000B3DEC" w:rsidRDefault="006A32CE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371,0</w:t>
            </w:r>
            <w:r w:rsidR="006A6B5C" w:rsidRPr="000B3DE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A32CE" w:rsidRPr="000B3DEC" w:rsidTr="000B3DEC">
        <w:trPr>
          <w:trHeight w:val="137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2CE" w:rsidRPr="000B3DEC" w:rsidTr="000B3DEC">
        <w:trPr>
          <w:trHeight w:val="137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1311,65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32CE" w:rsidRPr="000B3DEC" w:rsidRDefault="006A32CE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371,0</w:t>
            </w:r>
            <w:r w:rsidR="006A6B5C" w:rsidRPr="000B3DE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A32CE" w:rsidRPr="000B3DEC" w:rsidTr="000B3DEC">
        <w:trPr>
          <w:trHeight w:val="137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-средства других источников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CE" w:rsidRPr="000B3DEC" w:rsidRDefault="006A32CE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420,5</w:t>
            </w:r>
            <w:r w:rsidR="006A6B5C" w:rsidRPr="000B3DE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CE" w:rsidRPr="000B3DEC" w:rsidRDefault="006A32CE" w:rsidP="006A32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0B3DEC" w:rsidTr="000B3DEC">
        <w:trPr>
          <w:trHeight w:val="137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 xml:space="preserve">-средства участников программы,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0B3DEC" w:rsidTr="000B3DEC">
        <w:trPr>
          <w:trHeight w:val="172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 xml:space="preserve">Улучшение жилищных условий граждан, </w:t>
            </w:r>
            <w:r w:rsidRPr="000B3DEC">
              <w:rPr>
                <w:rFonts w:ascii="Times New Roman" w:hAnsi="Times New Roman"/>
                <w:sz w:val="24"/>
                <w:szCs w:val="24"/>
              </w:rPr>
              <w:lastRenderedPageBreak/>
              <w:t>проживающих на сельских территориях  Левокумского муниципального округа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0B3DEC" w:rsidTr="000B3DEC">
        <w:trPr>
          <w:trHeight w:val="17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0B3DEC" w:rsidTr="000B3DEC">
        <w:trPr>
          <w:trHeight w:val="17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0B3DEC" w:rsidTr="000B3DEC">
        <w:trPr>
          <w:trHeight w:val="17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0B3DEC" w:rsidTr="000B3DEC">
        <w:trPr>
          <w:trHeight w:val="17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0B3DEC" w:rsidTr="000B3DEC">
        <w:trPr>
          <w:trHeight w:val="17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0B3DEC" w:rsidTr="000B3DEC">
        <w:trPr>
          <w:trHeight w:val="17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0B3DEC" w:rsidTr="000B3DEC">
        <w:trPr>
          <w:trHeight w:val="17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-средства других источников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0B3DEC" w:rsidTr="000B3DEC">
        <w:trPr>
          <w:trHeight w:val="17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 xml:space="preserve">-средства участников программы, 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6B5C" w:rsidRPr="000B3DEC" w:rsidTr="000B3DEC">
        <w:trPr>
          <w:trHeight w:val="131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Благоустройство сельских территорий Левокумского муниципального округа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 xml:space="preserve"> 2886,00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2638,66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A6B5C" w:rsidRPr="000B3DEC" w:rsidTr="000B3DEC">
        <w:trPr>
          <w:trHeight w:val="12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2886,00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2218,12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A6B5C" w:rsidRPr="000B3DEC" w:rsidTr="000B3DEC">
        <w:trPr>
          <w:trHeight w:val="12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6B5C" w:rsidRPr="000B3DEC" w:rsidTr="000B3DEC">
        <w:trPr>
          <w:trHeight w:val="12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1574,35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1847,06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A6B5C" w:rsidRPr="000B3DEC" w:rsidTr="000B3DEC">
        <w:trPr>
          <w:trHeight w:val="12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6B5C" w:rsidRPr="000B3DEC" w:rsidTr="000B3DEC">
        <w:trPr>
          <w:trHeight w:val="12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1574,35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1847,06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A6B5C" w:rsidRPr="000B3DEC" w:rsidTr="000B3DEC">
        <w:trPr>
          <w:trHeight w:val="12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1311,65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371,06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A6B5C" w:rsidRPr="000B3DEC" w:rsidTr="000B3DEC">
        <w:trPr>
          <w:trHeight w:val="12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6B5C" w:rsidRPr="000B3DEC" w:rsidTr="000B3DEC">
        <w:trPr>
          <w:trHeight w:val="12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1311,65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371,06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A6B5C" w:rsidRPr="000B3DEC" w:rsidTr="000B3DEC">
        <w:trPr>
          <w:trHeight w:val="12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-средства других источников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420,54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6B5C" w:rsidRPr="000B3DEC" w:rsidRDefault="006A6B5C" w:rsidP="006A6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0B3DEC" w:rsidTr="000B3DEC">
        <w:trPr>
          <w:trHeight w:val="12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 xml:space="preserve">-средства участников программы,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0B3DEC" w:rsidTr="000B3DEC">
        <w:trPr>
          <w:trHeight w:val="131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Современный облик сельских территорий Левокумского муниципального округа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0B3DEC" w:rsidTr="000B3DEC">
        <w:trPr>
          <w:trHeight w:val="12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0B3DEC" w:rsidTr="000B3DEC">
        <w:trPr>
          <w:trHeight w:val="12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0B3DEC" w:rsidTr="000B3DEC">
        <w:trPr>
          <w:trHeight w:val="12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0B3DEC" w:rsidTr="000B3DEC">
        <w:trPr>
          <w:trHeight w:val="12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0B3DEC" w:rsidTr="000B3DEC">
        <w:trPr>
          <w:trHeight w:val="12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0B3DEC" w:rsidTr="000B3DEC">
        <w:trPr>
          <w:trHeight w:val="12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0B3DEC" w:rsidTr="000B3DEC">
        <w:trPr>
          <w:trHeight w:val="12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-средства других источников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0B3DEC" w:rsidTr="000B3DEC">
        <w:trPr>
          <w:trHeight w:val="12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 xml:space="preserve">-средства участников программы,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40AD" w:rsidRPr="000B3DEC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4238" w:rsidRPr="000B3DEC" w:rsidTr="000B3DEC">
        <w:trPr>
          <w:trHeight w:val="172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 xml:space="preserve">Подпрограмма  4 «Развитие ярмарок и фермерских </w:t>
            </w:r>
            <w:r w:rsidRPr="000B3DEC">
              <w:rPr>
                <w:rFonts w:ascii="Times New Roman" w:hAnsi="Times New Roman"/>
                <w:sz w:val="24"/>
                <w:szCs w:val="24"/>
              </w:rPr>
              <w:lastRenderedPageBreak/>
              <w:t>рынков для реализации сельхозпродукции»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1590,40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1640,00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1640,00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1640,00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1640,00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1640,00</w:t>
            </w:r>
          </w:p>
        </w:tc>
      </w:tr>
      <w:tr w:rsidR="00C94238" w:rsidRPr="000B3DEC" w:rsidTr="000B3DEC">
        <w:trPr>
          <w:trHeight w:val="17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</w:tr>
      <w:tr w:rsidR="00C94238" w:rsidRPr="000B3DEC" w:rsidTr="000B3DEC">
        <w:trPr>
          <w:trHeight w:val="17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238" w:rsidRPr="000B3DEC" w:rsidTr="000B3DEC">
        <w:trPr>
          <w:trHeight w:val="17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238" w:rsidRPr="000B3DEC" w:rsidTr="000B3DEC">
        <w:trPr>
          <w:trHeight w:val="17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238" w:rsidRPr="000B3DEC" w:rsidTr="000B3DEC">
        <w:trPr>
          <w:trHeight w:val="17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238" w:rsidRPr="000B3DEC" w:rsidTr="000B3DEC">
        <w:trPr>
          <w:trHeight w:val="17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</w:tr>
      <w:tr w:rsidR="00C94238" w:rsidRPr="000B3DEC" w:rsidTr="000B3DEC">
        <w:trPr>
          <w:trHeight w:val="17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238" w:rsidRPr="000B3DEC" w:rsidTr="000B3DEC">
        <w:trPr>
          <w:trHeight w:val="17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</w:tr>
      <w:tr w:rsidR="00C94238" w:rsidRPr="000B3DEC" w:rsidTr="000B3DEC">
        <w:trPr>
          <w:trHeight w:val="362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 xml:space="preserve">-средства участников программы,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</w:rPr>
            </w:pPr>
            <w:r w:rsidRPr="000B3DEC">
              <w:rPr>
                <w:rFonts w:ascii="Times New Roman" w:hAnsi="Times New Roman"/>
              </w:rPr>
              <w:t>1590,40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</w:rPr>
            </w:pPr>
            <w:r w:rsidRPr="000B3DEC">
              <w:rPr>
                <w:rFonts w:ascii="Times New Roman" w:hAnsi="Times New Roman"/>
              </w:rPr>
              <w:t>1430,00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</w:rPr>
            </w:pPr>
            <w:r w:rsidRPr="000B3DEC">
              <w:rPr>
                <w:rFonts w:ascii="Times New Roman" w:hAnsi="Times New Roman"/>
              </w:rPr>
              <w:t>1430,00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</w:rPr>
            </w:pPr>
            <w:r w:rsidRPr="000B3DEC">
              <w:rPr>
                <w:rFonts w:ascii="Times New Roman" w:hAnsi="Times New Roman"/>
              </w:rPr>
              <w:t>1430,00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</w:rPr>
            </w:pPr>
            <w:r w:rsidRPr="000B3DEC">
              <w:rPr>
                <w:rFonts w:ascii="Times New Roman" w:hAnsi="Times New Roman"/>
              </w:rPr>
              <w:t>1430,00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</w:rPr>
            </w:pPr>
            <w:r w:rsidRPr="000B3DEC">
              <w:rPr>
                <w:rFonts w:ascii="Times New Roman" w:hAnsi="Times New Roman"/>
              </w:rPr>
              <w:t>1430,00</w:t>
            </w:r>
          </w:p>
        </w:tc>
      </w:tr>
      <w:tr w:rsidR="00C94238" w:rsidRPr="000B3DEC" w:rsidTr="000B3DEC">
        <w:trPr>
          <w:trHeight w:val="17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-средства юридических лиц.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</w:rPr>
            </w:pPr>
            <w:r w:rsidRPr="000B3DEC">
              <w:rPr>
                <w:rFonts w:ascii="Times New Roman" w:hAnsi="Times New Roman"/>
              </w:rPr>
              <w:t>1590,40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</w:tr>
      <w:tr w:rsidR="00C94238" w:rsidRPr="000B3DEC" w:rsidTr="000B3DEC">
        <w:trPr>
          <w:trHeight w:val="172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 проведение ярмарочных, выставочных  мероприятий с участием краевых и районных товаропроизводителей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337,1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560,00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560,00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560,00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560,00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560,00</w:t>
            </w:r>
          </w:p>
        </w:tc>
      </w:tr>
      <w:tr w:rsidR="00C94238" w:rsidRPr="000B3DEC" w:rsidTr="000B3DEC">
        <w:trPr>
          <w:trHeight w:val="17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</w:tr>
      <w:tr w:rsidR="00C94238" w:rsidRPr="000B3DEC" w:rsidTr="000B3DEC">
        <w:trPr>
          <w:trHeight w:val="17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238" w:rsidRPr="000B3DEC" w:rsidTr="000B3DEC">
        <w:trPr>
          <w:trHeight w:val="17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238" w:rsidRPr="000B3DEC" w:rsidTr="000B3DEC">
        <w:trPr>
          <w:trHeight w:val="17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238" w:rsidRPr="000B3DEC" w:rsidTr="000B3DEC">
        <w:trPr>
          <w:trHeight w:val="17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238" w:rsidRPr="000B3DEC" w:rsidTr="000B3DEC">
        <w:trPr>
          <w:trHeight w:val="17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</w:tr>
      <w:tr w:rsidR="00C94238" w:rsidRPr="000B3DEC" w:rsidTr="000B3DEC">
        <w:trPr>
          <w:trHeight w:val="17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238" w:rsidRPr="000B3DEC" w:rsidTr="000B3DEC">
        <w:trPr>
          <w:trHeight w:val="286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</w:tr>
      <w:tr w:rsidR="00C94238" w:rsidRPr="000B3DEC" w:rsidTr="000B3DEC">
        <w:trPr>
          <w:trHeight w:val="17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-средства участников программы,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337,1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</w:tr>
      <w:tr w:rsidR="00C94238" w:rsidRPr="000B3DEC" w:rsidTr="000B3DEC">
        <w:trPr>
          <w:trHeight w:val="17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-средства юридических лиц.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337,1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</w:tr>
      <w:tr w:rsidR="00C94238" w:rsidRPr="000B3DEC" w:rsidTr="000B3DEC">
        <w:trPr>
          <w:trHeight w:val="76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Повышение эффективности работы МУП «Рынок»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1253,30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</w:tr>
      <w:tr w:rsidR="00C94238" w:rsidRPr="000B3DEC" w:rsidTr="000B3DEC">
        <w:trPr>
          <w:trHeight w:val="6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238" w:rsidRPr="000B3DEC" w:rsidTr="000B3DEC">
        <w:trPr>
          <w:trHeight w:val="6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238" w:rsidRPr="000B3DEC" w:rsidTr="000B3DEC">
        <w:trPr>
          <w:trHeight w:val="6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238" w:rsidRPr="000B3DEC" w:rsidTr="000B3DEC">
        <w:trPr>
          <w:trHeight w:val="6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238" w:rsidRPr="000B3DEC" w:rsidTr="000B3DEC">
        <w:trPr>
          <w:trHeight w:val="6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238" w:rsidRPr="000B3DEC" w:rsidTr="000B3DEC">
        <w:trPr>
          <w:trHeight w:val="6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238" w:rsidRPr="000B3DEC" w:rsidTr="000B3DEC">
        <w:trPr>
          <w:trHeight w:val="6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 xml:space="preserve">-средства участников программы,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</w:rPr>
            </w:pPr>
            <w:r w:rsidRPr="000B3DEC">
              <w:rPr>
                <w:rFonts w:ascii="Times New Roman" w:hAnsi="Times New Roman"/>
              </w:rPr>
              <w:t>1253,30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238" w:rsidRPr="000B3DEC" w:rsidRDefault="00C94238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</w:tr>
      <w:tr w:rsidR="00A2370F" w:rsidRPr="000B3DEC" w:rsidTr="000B3DEC">
        <w:trPr>
          <w:trHeight w:val="6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370F" w:rsidRPr="000B3DEC" w:rsidRDefault="00A2370F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370F" w:rsidRPr="000B3DEC" w:rsidRDefault="00A2370F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A2370F" w:rsidRPr="000B3DEC" w:rsidRDefault="00A2370F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-средства юридических лиц.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2370F" w:rsidRPr="000B3DEC" w:rsidRDefault="00A2370F" w:rsidP="005D4F59">
            <w:pPr>
              <w:pStyle w:val="a3"/>
              <w:rPr>
                <w:rFonts w:ascii="Times New Roman" w:hAnsi="Times New Roman"/>
              </w:rPr>
            </w:pPr>
            <w:r w:rsidRPr="000B3DEC">
              <w:rPr>
                <w:rFonts w:ascii="Times New Roman" w:hAnsi="Times New Roman"/>
              </w:rPr>
              <w:t>1253,30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370F" w:rsidRPr="000B3DEC" w:rsidRDefault="00A2370F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370F" w:rsidRPr="000B3DEC" w:rsidRDefault="00A2370F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370F" w:rsidRPr="000B3DEC" w:rsidRDefault="00A2370F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370F" w:rsidRPr="000B3DEC" w:rsidRDefault="00A2370F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370F" w:rsidRPr="000B3DEC" w:rsidRDefault="00A2370F" w:rsidP="00C942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</w:tr>
      <w:tr w:rsidR="00836590" w:rsidRPr="000B3DEC" w:rsidTr="000B3DEC">
        <w:trPr>
          <w:trHeight w:val="277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A2370F" w:rsidRPr="000B3DEC" w:rsidRDefault="00A2370F" w:rsidP="00807CC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A2370F" w:rsidRPr="000B3DEC" w:rsidRDefault="00A2370F" w:rsidP="00807CC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Подпрограмма 5  «Охрана окружающей среды и рациональное природопользование»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A2370F" w:rsidRPr="000B3DEC" w:rsidRDefault="00A2370F" w:rsidP="00807CC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2370F" w:rsidRPr="000B3DEC" w:rsidRDefault="00A2370F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370F" w:rsidRPr="000B3DEC" w:rsidRDefault="00A2370F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2370F" w:rsidRPr="000B3DEC" w:rsidRDefault="00BB7FC3" w:rsidP="00A2370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8883,00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2370F" w:rsidRPr="000B3DEC" w:rsidRDefault="00A2370F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8883,00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2370F" w:rsidRPr="000B3DEC" w:rsidRDefault="00A2370F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8883,00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2370F" w:rsidRPr="000B3DEC" w:rsidRDefault="00A2370F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8883,00</w:t>
            </w:r>
          </w:p>
        </w:tc>
      </w:tr>
      <w:tr w:rsidR="00836590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4F59" w:rsidRPr="000B3DEC" w:rsidRDefault="00BB7FC3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8883,0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8883,00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8883,00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8883,00</w:t>
            </w:r>
          </w:p>
        </w:tc>
      </w:tr>
      <w:tr w:rsidR="00836590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590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590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590" w:rsidRPr="000B3DEC" w:rsidTr="000B3DEC">
        <w:trPr>
          <w:trHeight w:val="25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590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4F59" w:rsidRPr="000B3DEC" w:rsidRDefault="00BB7FC3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8883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8883,00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8883,00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8883,00</w:t>
            </w:r>
          </w:p>
        </w:tc>
      </w:tr>
      <w:tr w:rsidR="00836590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590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4F59" w:rsidRPr="000B3DEC" w:rsidRDefault="00BB7FC3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8083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8083,00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8083,00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8083,00</w:t>
            </w:r>
          </w:p>
        </w:tc>
      </w:tr>
      <w:tr w:rsidR="00836590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Владимировскому территориальному отделу администрации Левокумского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836590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Урожайненскому территориальному отделу администрации Левокумского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4F59" w:rsidRPr="000B3DEC" w:rsidRDefault="005D4F59" w:rsidP="005D4F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</w:tr>
      <w:tr w:rsidR="00836590" w:rsidRPr="000B3DEC" w:rsidTr="000B3DEC"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Организация ликвидации мест несанкционированного размещения твердых отходов на территории Левокумского района Ставропольского края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8883,00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8883,00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8883,00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8883,00</w:t>
            </w:r>
          </w:p>
        </w:tc>
      </w:tr>
      <w:tr w:rsidR="00836590" w:rsidRPr="000B3DEC" w:rsidTr="000B3DEC">
        <w:trPr>
          <w:trHeight w:val="28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8883,0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8883,00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8883,00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8883,00</w:t>
            </w:r>
          </w:p>
        </w:tc>
      </w:tr>
      <w:tr w:rsidR="00836590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6590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6590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6590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6590" w:rsidRPr="000B3DEC" w:rsidTr="000B3DEC">
        <w:trPr>
          <w:trHeight w:val="319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8883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8883,00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8883,00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8883,00</w:t>
            </w:r>
          </w:p>
        </w:tc>
      </w:tr>
      <w:tr w:rsidR="00836590" w:rsidRPr="000B3DEC" w:rsidTr="000B3DEC">
        <w:trPr>
          <w:trHeight w:val="13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</w:rPr>
            </w:pPr>
          </w:p>
        </w:tc>
      </w:tr>
      <w:tr w:rsidR="00836590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8083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8083,00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8083,00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B7FC3" w:rsidRPr="000B3DEC" w:rsidRDefault="00BB7FC3" w:rsidP="00BB7F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8083,00</w:t>
            </w:r>
          </w:p>
        </w:tc>
      </w:tr>
      <w:tr w:rsidR="00836590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 xml:space="preserve">Владимировскому территориальному отделу администрации Левокумского </w:t>
            </w:r>
            <w:r w:rsidRPr="000B3DEC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836590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Урожайненскому территориальному отделу администрации Левокумского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</w:tr>
      <w:tr w:rsidR="00836590" w:rsidRPr="000B3DEC" w:rsidTr="000B3DEC"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>Экологическое образование и формирование экологической культуры населения Левокумского района Ставропольского края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36590" w:rsidRPr="000B3DEC" w:rsidTr="000B3DEC">
        <w:trPr>
          <w:trHeight w:val="28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36590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590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</w:rPr>
            </w:pPr>
          </w:p>
        </w:tc>
      </w:tr>
      <w:tr w:rsidR="00836590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590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590" w:rsidRPr="000B3DEC" w:rsidTr="000B3DEC">
        <w:trPr>
          <w:trHeight w:val="319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590" w:rsidRPr="000B3DEC" w:rsidTr="000B3DEC">
        <w:trPr>
          <w:trHeight w:val="13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</w:rPr>
            </w:pPr>
          </w:p>
        </w:tc>
      </w:tr>
      <w:tr w:rsidR="00836590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590" w:rsidRPr="000B3DEC" w:rsidTr="000B3DEC">
        <w:trPr>
          <w:trHeight w:val="277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Подпрограмма 6  «Обеспечение реализации муниципальной програм-мы Левокумского муни-ципального округа Став-ропольского края "Разви-тие сельского хозяйства» и общепрограммные мероприятия»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9083,29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9660,84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9675,29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9703,80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9734,72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9734,72</w:t>
            </w:r>
          </w:p>
        </w:tc>
      </w:tr>
      <w:tr w:rsidR="00836590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9083,29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9660,84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9675,29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9703,80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9734,72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9734,72</w:t>
            </w:r>
          </w:p>
        </w:tc>
      </w:tr>
      <w:tr w:rsidR="00836590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36590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2766,63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3015,43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3053,42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3053,42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3053,42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3053,42</w:t>
            </w:r>
          </w:p>
        </w:tc>
      </w:tr>
      <w:tr w:rsidR="00836590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590" w:rsidRPr="000B3DEC" w:rsidTr="000B3DEC">
        <w:trPr>
          <w:trHeight w:val="25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2766,63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3015,43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3053,42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3053,42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3053,42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3053,42</w:t>
            </w:r>
          </w:p>
        </w:tc>
      </w:tr>
      <w:tr w:rsidR="00836590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6316,66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6645,41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6621,87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6650,38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6681,30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6681,30</w:t>
            </w:r>
          </w:p>
        </w:tc>
      </w:tr>
      <w:tr w:rsidR="00836590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</w:rPr>
            </w:pPr>
          </w:p>
        </w:tc>
      </w:tr>
      <w:tr w:rsidR="00836590" w:rsidRPr="000B3DEC" w:rsidTr="000B3DEC">
        <w:trPr>
          <w:trHeight w:val="256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6316,66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6645,41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6621,87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6650,38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6681,30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6681,30</w:t>
            </w:r>
          </w:p>
        </w:tc>
      </w:tr>
      <w:tr w:rsidR="00836590" w:rsidRPr="000B3DEC" w:rsidTr="000B3DEC"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управления сельского хозяйства и охраны окружающей среды администрации Левокумского муниципального округа   </w:t>
            </w:r>
            <w:r w:rsidRPr="000B3DEC">
              <w:rPr>
                <w:rFonts w:ascii="Times New Roman" w:hAnsi="Times New Roman"/>
                <w:sz w:val="24"/>
                <w:szCs w:val="24"/>
              </w:rPr>
              <w:lastRenderedPageBreak/>
              <w:t>Ставропольского края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9083,29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9660,84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9675,29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9703,80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9734,72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9734,72</w:t>
            </w:r>
          </w:p>
        </w:tc>
      </w:tr>
      <w:tr w:rsidR="00836590" w:rsidRPr="000B3DEC" w:rsidTr="000B3DEC">
        <w:trPr>
          <w:trHeight w:val="28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9083,29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9660,84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9675,29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9703,80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9734,72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9734,72</w:t>
            </w:r>
          </w:p>
        </w:tc>
      </w:tr>
      <w:tr w:rsidR="00836590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36590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2766,63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3015,43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3053,42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3053,42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3053,42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3053,42</w:t>
            </w:r>
          </w:p>
        </w:tc>
      </w:tr>
      <w:tr w:rsidR="00836590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590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2766,63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3015,43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3053,42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3053,42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3053,42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3053,42</w:t>
            </w:r>
          </w:p>
        </w:tc>
      </w:tr>
      <w:tr w:rsidR="00836590" w:rsidRPr="000B3DEC" w:rsidTr="000B3DEC">
        <w:trPr>
          <w:trHeight w:val="319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6316,66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6645,41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6621,87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6650,38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6681,30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6681,30</w:t>
            </w:r>
          </w:p>
        </w:tc>
      </w:tr>
      <w:tr w:rsidR="00836590" w:rsidRPr="000B3DEC" w:rsidTr="000B3DEC">
        <w:trPr>
          <w:trHeight w:val="13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</w:rPr>
            </w:pPr>
          </w:p>
        </w:tc>
      </w:tr>
      <w:tr w:rsidR="00836590" w:rsidRPr="000B3DEC" w:rsidTr="000B3DEC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6316,66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6645,41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6621,87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6650,38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6681,30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0808" w:rsidRPr="000B3DEC" w:rsidRDefault="00D50808" w:rsidP="00D50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3DEC">
              <w:rPr>
                <w:rFonts w:ascii="Times New Roman" w:hAnsi="Times New Roman"/>
                <w:sz w:val="24"/>
                <w:szCs w:val="24"/>
              </w:rPr>
              <w:t>6681,30</w:t>
            </w:r>
          </w:p>
        </w:tc>
      </w:tr>
    </w:tbl>
    <w:p w:rsidR="00D413FC" w:rsidRPr="000B3DEC" w:rsidRDefault="00D413FC" w:rsidP="00A80184">
      <w:pPr>
        <w:pStyle w:val="a3"/>
        <w:rPr>
          <w:rFonts w:ascii="Times New Roman" w:hAnsi="Times New Roman"/>
          <w:sz w:val="28"/>
          <w:szCs w:val="28"/>
        </w:rPr>
      </w:pPr>
    </w:p>
    <w:p w:rsidR="000B3DEC" w:rsidRPr="000B3DEC" w:rsidRDefault="000B3DEC">
      <w:pPr>
        <w:pStyle w:val="a3"/>
        <w:rPr>
          <w:rFonts w:ascii="Times New Roman" w:hAnsi="Times New Roman"/>
          <w:sz w:val="28"/>
          <w:szCs w:val="28"/>
        </w:rPr>
      </w:pPr>
    </w:p>
    <w:sectPr w:rsidR="000B3DEC" w:rsidRPr="000B3DEC" w:rsidSect="005C5177">
      <w:pgSz w:w="16838" w:h="11906" w:orient="landscape" w:code="9"/>
      <w:pgMar w:top="170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9AD" w:rsidRDefault="005229AD" w:rsidP="00A63C72">
      <w:pPr>
        <w:spacing w:after="0" w:line="240" w:lineRule="auto"/>
      </w:pPr>
      <w:r>
        <w:separator/>
      </w:r>
    </w:p>
  </w:endnote>
  <w:endnote w:type="continuationSeparator" w:id="0">
    <w:p w:rsidR="005229AD" w:rsidRDefault="005229AD" w:rsidP="00A63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9AD" w:rsidRDefault="005229AD" w:rsidP="00A63C72">
      <w:pPr>
        <w:spacing w:after="0" w:line="240" w:lineRule="auto"/>
      </w:pPr>
      <w:r>
        <w:separator/>
      </w:r>
    </w:p>
  </w:footnote>
  <w:footnote w:type="continuationSeparator" w:id="0">
    <w:p w:rsidR="005229AD" w:rsidRDefault="005229AD" w:rsidP="00A63C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F82"/>
    <w:rsid w:val="00003606"/>
    <w:rsid w:val="00003CE0"/>
    <w:rsid w:val="00010F3D"/>
    <w:rsid w:val="00030E78"/>
    <w:rsid w:val="000416F3"/>
    <w:rsid w:val="0004284D"/>
    <w:rsid w:val="0006566F"/>
    <w:rsid w:val="000672C6"/>
    <w:rsid w:val="00071564"/>
    <w:rsid w:val="00076EE6"/>
    <w:rsid w:val="0008790A"/>
    <w:rsid w:val="00090B48"/>
    <w:rsid w:val="0009259D"/>
    <w:rsid w:val="00092BC4"/>
    <w:rsid w:val="00096492"/>
    <w:rsid w:val="000A3990"/>
    <w:rsid w:val="000A6117"/>
    <w:rsid w:val="000A6BBC"/>
    <w:rsid w:val="000B3DEC"/>
    <w:rsid w:val="000D26C4"/>
    <w:rsid w:val="000D3F07"/>
    <w:rsid w:val="000D3F3C"/>
    <w:rsid w:val="000D61BE"/>
    <w:rsid w:val="000F6C73"/>
    <w:rsid w:val="000F6CCD"/>
    <w:rsid w:val="001011D5"/>
    <w:rsid w:val="001011D6"/>
    <w:rsid w:val="00103D06"/>
    <w:rsid w:val="001062E3"/>
    <w:rsid w:val="00106B90"/>
    <w:rsid w:val="0010763B"/>
    <w:rsid w:val="0011112C"/>
    <w:rsid w:val="001141FB"/>
    <w:rsid w:val="0012371A"/>
    <w:rsid w:val="00133D57"/>
    <w:rsid w:val="00142270"/>
    <w:rsid w:val="00155304"/>
    <w:rsid w:val="00155C7C"/>
    <w:rsid w:val="001612B7"/>
    <w:rsid w:val="00170929"/>
    <w:rsid w:val="0018171A"/>
    <w:rsid w:val="001A2094"/>
    <w:rsid w:val="001A20E3"/>
    <w:rsid w:val="001A4574"/>
    <w:rsid w:val="001A63BF"/>
    <w:rsid w:val="001B2BE9"/>
    <w:rsid w:val="001C2477"/>
    <w:rsid w:val="001C3409"/>
    <w:rsid w:val="001C5388"/>
    <w:rsid w:val="001D7C32"/>
    <w:rsid w:val="001E4731"/>
    <w:rsid w:val="001E665B"/>
    <w:rsid w:val="00202508"/>
    <w:rsid w:val="00214F4F"/>
    <w:rsid w:val="002238B5"/>
    <w:rsid w:val="00225462"/>
    <w:rsid w:val="00257241"/>
    <w:rsid w:val="002600C0"/>
    <w:rsid w:val="00261FB5"/>
    <w:rsid w:val="00263AE0"/>
    <w:rsid w:val="00290EB4"/>
    <w:rsid w:val="00291B04"/>
    <w:rsid w:val="00294C01"/>
    <w:rsid w:val="002B17D1"/>
    <w:rsid w:val="002B4ECE"/>
    <w:rsid w:val="002B711B"/>
    <w:rsid w:val="002C37C8"/>
    <w:rsid w:val="002C70EF"/>
    <w:rsid w:val="002C7273"/>
    <w:rsid w:val="002D1A91"/>
    <w:rsid w:val="002E1D09"/>
    <w:rsid w:val="002E5C83"/>
    <w:rsid w:val="002F0301"/>
    <w:rsid w:val="00303FCE"/>
    <w:rsid w:val="003040AD"/>
    <w:rsid w:val="00330544"/>
    <w:rsid w:val="00345260"/>
    <w:rsid w:val="003501B7"/>
    <w:rsid w:val="00356010"/>
    <w:rsid w:val="00356C96"/>
    <w:rsid w:val="00356F3C"/>
    <w:rsid w:val="003710C4"/>
    <w:rsid w:val="00374DA1"/>
    <w:rsid w:val="00377B25"/>
    <w:rsid w:val="003A2F82"/>
    <w:rsid w:val="003B0B39"/>
    <w:rsid w:val="003B587C"/>
    <w:rsid w:val="003B7210"/>
    <w:rsid w:val="003C5CF0"/>
    <w:rsid w:val="003D5328"/>
    <w:rsid w:val="003E0D15"/>
    <w:rsid w:val="003E1CEE"/>
    <w:rsid w:val="003E283C"/>
    <w:rsid w:val="003E308B"/>
    <w:rsid w:val="003E65EA"/>
    <w:rsid w:val="003E785A"/>
    <w:rsid w:val="003F7402"/>
    <w:rsid w:val="00412095"/>
    <w:rsid w:val="00434477"/>
    <w:rsid w:val="00444729"/>
    <w:rsid w:val="004471B7"/>
    <w:rsid w:val="00454FF7"/>
    <w:rsid w:val="00457AB6"/>
    <w:rsid w:val="00461D41"/>
    <w:rsid w:val="004631AA"/>
    <w:rsid w:val="0047123D"/>
    <w:rsid w:val="00476762"/>
    <w:rsid w:val="004810C9"/>
    <w:rsid w:val="004866EF"/>
    <w:rsid w:val="00490E16"/>
    <w:rsid w:val="00491920"/>
    <w:rsid w:val="00494461"/>
    <w:rsid w:val="004A5C93"/>
    <w:rsid w:val="004A60C7"/>
    <w:rsid w:val="004C2AB4"/>
    <w:rsid w:val="004D0F67"/>
    <w:rsid w:val="004D2B98"/>
    <w:rsid w:val="004E3258"/>
    <w:rsid w:val="004E38B6"/>
    <w:rsid w:val="004E3C0C"/>
    <w:rsid w:val="00503551"/>
    <w:rsid w:val="00515DF1"/>
    <w:rsid w:val="005169D3"/>
    <w:rsid w:val="00520149"/>
    <w:rsid w:val="005229AD"/>
    <w:rsid w:val="00523A7C"/>
    <w:rsid w:val="00536EF9"/>
    <w:rsid w:val="00541F4F"/>
    <w:rsid w:val="00543F60"/>
    <w:rsid w:val="00556908"/>
    <w:rsid w:val="00556D12"/>
    <w:rsid w:val="0056655A"/>
    <w:rsid w:val="00573483"/>
    <w:rsid w:val="00582BE9"/>
    <w:rsid w:val="0059054D"/>
    <w:rsid w:val="00594831"/>
    <w:rsid w:val="00594EBA"/>
    <w:rsid w:val="005A121B"/>
    <w:rsid w:val="005A2B7B"/>
    <w:rsid w:val="005A3E24"/>
    <w:rsid w:val="005C5177"/>
    <w:rsid w:val="005C6041"/>
    <w:rsid w:val="005D0C6B"/>
    <w:rsid w:val="005D111A"/>
    <w:rsid w:val="005D4750"/>
    <w:rsid w:val="005D4F59"/>
    <w:rsid w:val="005E54A3"/>
    <w:rsid w:val="005F1B0A"/>
    <w:rsid w:val="005F288A"/>
    <w:rsid w:val="005F5E51"/>
    <w:rsid w:val="006024DA"/>
    <w:rsid w:val="00603ABD"/>
    <w:rsid w:val="00610F7D"/>
    <w:rsid w:val="00615D1E"/>
    <w:rsid w:val="00620710"/>
    <w:rsid w:val="00622B98"/>
    <w:rsid w:val="00625FF9"/>
    <w:rsid w:val="00646A86"/>
    <w:rsid w:val="0065371A"/>
    <w:rsid w:val="006551A5"/>
    <w:rsid w:val="006645C4"/>
    <w:rsid w:val="0068578C"/>
    <w:rsid w:val="006A1E51"/>
    <w:rsid w:val="006A32CE"/>
    <w:rsid w:val="006A6B5C"/>
    <w:rsid w:val="006B0F3C"/>
    <w:rsid w:val="006C241D"/>
    <w:rsid w:val="006D6BC5"/>
    <w:rsid w:val="006E40EF"/>
    <w:rsid w:val="006F72DE"/>
    <w:rsid w:val="00702677"/>
    <w:rsid w:val="007029DB"/>
    <w:rsid w:val="00710860"/>
    <w:rsid w:val="00720F31"/>
    <w:rsid w:val="00722C20"/>
    <w:rsid w:val="00732C94"/>
    <w:rsid w:val="007370FF"/>
    <w:rsid w:val="00741281"/>
    <w:rsid w:val="00745215"/>
    <w:rsid w:val="00747339"/>
    <w:rsid w:val="00747CA1"/>
    <w:rsid w:val="00767972"/>
    <w:rsid w:val="00767F10"/>
    <w:rsid w:val="00782BDF"/>
    <w:rsid w:val="007926AA"/>
    <w:rsid w:val="007A091D"/>
    <w:rsid w:val="007B117B"/>
    <w:rsid w:val="007B3513"/>
    <w:rsid w:val="007B7469"/>
    <w:rsid w:val="007C050E"/>
    <w:rsid w:val="007C2B7E"/>
    <w:rsid w:val="007C301B"/>
    <w:rsid w:val="007D5A45"/>
    <w:rsid w:val="007E178B"/>
    <w:rsid w:val="00807CC4"/>
    <w:rsid w:val="00816D3D"/>
    <w:rsid w:val="00823BC2"/>
    <w:rsid w:val="00830A23"/>
    <w:rsid w:val="00833EA3"/>
    <w:rsid w:val="00835A8F"/>
    <w:rsid w:val="00836590"/>
    <w:rsid w:val="008657EA"/>
    <w:rsid w:val="00867C90"/>
    <w:rsid w:val="00884CCE"/>
    <w:rsid w:val="0089758F"/>
    <w:rsid w:val="008B6528"/>
    <w:rsid w:val="008B763F"/>
    <w:rsid w:val="008C1326"/>
    <w:rsid w:val="008C3CF6"/>
    <w:rsid w:val="008C73B9"/>
    <w:rsid w:val="008D7B61"/>
    <w:rsid w:val="008F2A99"/>
    <w:rsid w:val="00905AAA"/>
    <w:rsid w:val="009141CA"/>
    <w:rsid w:val="0092166E"/>
    <w:rsid w:val="00921EB1"/>
    <w:rsid w:val="009230BB"/>
    <w:rsid w:val="00924120"/>
    <w:rsid w:val="00924FED"/>
    <w:rsid w:val="00926FDD"/>
    <w:rsid w:val="009300B6"/>
    <w:rsid w:val="00934C61"/>
    <w:rsid w:val="0094546A"/>
    <w:rsid w:val="00951E7B"/>
    <w:rsid w:val="00956A02"/>
    <w:rsid w:val="00957A4E"/>
    <w:rsid w:val="009633A5"/>
    <w:rsid w:val="00971F55"/>
    <w:rsid w:val="00972D01"/>
    <w:rsid w:val="009870DA"/>
    <w:rsid w:val="009913F4"/>
    <w:rsid w:val="0099547F"/>
    <w:rsid w:val="009A28A5"/>
    <w:rsid w:val="009A3A8E"/>
    <w:rsid w:val="009D6EF1"/>
    <w:rsid w:val="009F1F72"/>
    <w:rsid w:val="00A2370F"/>
    <w:rsid w:val="00A27C3E"/>
    <w:rsid w:val="00A41D40"/>
    <w:rsid w:val="00A6030F"/>
    <w:rsid w:val="00A6164E"/>
    <w:rsid w:val="00A63C72"/>
    <w:rsid w:val="00A7250C"/>
    <w:rsid w:val="00A769A6"/>
    <w:rsid w:val="00A77DAC"/>
    <w:rsid w:val="00A800AF"/>
    <w:rsid w:val="00A80184"/>
    <w:rsid w:val="00A82CAA"/>
    <w:rsid w:val="00A8383F"/>
    <w:rsid w:val="00A97584"/>
    <w:rsid w:val="00AA068F"/>
    <w:rsid w:val="00AA4C33"/>
    <w:rsid w:val="00AA5339"/>
    <w:rsid w:val="00AB1222"/>
    <w:rsid w:val="00AB1E96"/>
    <w:rsid w:val="00AF161F"/>
    <w:rsid w:val="00AF31BE"/>
    <w:rsid w:val="00AF503F"/>
    <w:rsid w:val="00B044DA"/>
    <w:rsid w:val="00B0504D"/>
    <w:rsid w:val="00B11CDE"/>
    <w:rsid w:val="00B15324"/>
    <w:rsid w:val="00B24AE1"/>
    <w:rsid w:val="00B301F7"/>
    <w:rsid w:val="00B3073F"/>
    <w:rsid w:val="00B307E3"/>
    <w:rsid w:val="00B41707"/>
    <w:rsid w:val="00B66C78"/>
    <w:rsid w:val="00B735A3"/>
    <w:rsid w:val="00B82DEE"/>
    <w:rsid w:val="00B9238F"/>
    <w:rsid w:val="00B97A98"/>
    <w:rsid w:val="00BA3F2E"/>
    <w:rsid w:val="00BA64CC"/>
    <w:rsid w:val="00BB041C"/>
    <w:rsid w:val="00BB08F8"/>
    <w:rsid w:val="00BB4F9C"/>
    <w:rsid w:val="00BB7FC3"/>
    <w:rsid w:val="00BC18D4"/>
    <w:rsid w:val="00BC5DE9"/>
    <w:rsid w:val="00BD185A"/>
    <w:rsid w:val="00BD4E0A"/>
    <w:rsid w:val="00BD5405"/>
    <w:rsid w:val="00BD58DD"/>
    <w:rsid w:val="00BD6D1B"/>
    <w:rsid w:val="00BE7F5D"/>
    <w:rsid w:val="00BF1821"/>
    <w:rsid w:val="00BF2345"/>
    <w:rsid w:val="00BF7D7B"/>
    <w:rsid w:val="00C015E8"/>
    <w:rsid w:val="00C02CC6"/>
    <w:rsid w:val="00C148F5"/>
    <w:rsid w:val="00C1656E"/>
    <w:rsid w:val="00C208F6"/>
    <w:rsid w:val="00C22B6A"/>
    <w:rsid w:val="00C252E3"/>
    <w:rsid w:val="00C44E49"/>
    <w:rsid w:val="00C46087"/>
    <w:rsid w:val="00C7390A"/>
    <w:rsid w:val="00C776E7"/>
    <w:rsid w:val="00C80E83"/>
    <w:rsid w:val="00C94238"/>
    <w:rsid w:val="00CA22BC"/>
    <w:rsid w:val="00CA2C18"/>
    <w:rsid w:val="00CA4DA3"/>
    <w:rsid w:val="00CB57F4"/>
    <w:rsid w:val="00CC4944"/>
    <w:rsid w:val="00CD4010"/>
    <w:rsid w:val="00CE00A0"/>
    <w:rsid w:val="00CE72CB"/>
    <w:rsid w:val="00CF335B"/>
    <w:rsid w:val="00CF4481"/>
    <w:rsid w:val="00D122CB"/>
    <w:rsid w:val="00D1710A"/>
    <w:rsid w:val="00D276BA"/>
    <w:rsid w:val="00D276C4"/>
    <w:rsid w:val="00D345EC"/>
    <w:rsid w:val="00D413FC"/>
    <w:rsid w:val="00D44BFE"/>
    <w:rsid w:val="00D50808"/>
    <w:rsid w:val="00D5089C"/>
    <w:rsid w:val="00D76416"/>
    <w:rsid w:val="00D76CC8"/>
    <w:rsid w:val="00D87561"/>
    <w:rsid w:val="00D9282A"/>
    <w:rsid w:val="00D93C02"/>
    <w:rsid w:val="00D93D1A"/>
    <w:rsid w:val="00D97801"/>
    <w:rsid w:val="00DA6D99"/>
    <w:rsid w:val="00DB418D"/>
    <w:rsid w:val="00DB7A00"/>
    <w:rsid w:val="00DB7DA7"/>
    <w:rsid w:val="00DC677B"/>
    <w:rsid w:val="00DE265D"/>
    <w:rsid w:val="00DE27CD"/>
    <w:rsid w:val="00DE4D20"/>
    <w:rsid w:val="00DE7621"/>
    <w:rsid w:val="00E00B2F"/>
    <w:rsid w:val="00E0149E"/>
    <w:rsid w:val="00E016A4"/>
    <w:rsid w:val="00E0481F"/>
    <w:rsid w:val="00E05B75"/>
    <w:rsid w:val="00E121E1"/>
    <w:rsid w:val="00E16BCF"/>
    <w:rsid w:val="00E20972"/>
    <w:rsid w:val="00E27CF7"/>
    <w:rsid w:val="00E323DE"/>
    <w:rsid w:val="00E33D7A"/>
    <w:rsid w:val="00E41AB0"/>
    <w:rsid w:val="00E44438"/>
    <w:rsid w:val="00E5190B"/>
    <w:rsid w:val="00E51E03"/>
    <w:rsid w:val="00E54572"/>
    <w:rsid w:val="00E60FEA"/>
    <w:rsid w:val="00E70B7E"/>
    <w:rsid w:val="00E7298A"/>
    <w:rsid w:val="00E76345"/>
    <w:rsid w:val="00E81241"/>
    <w:rsid w:val="00E94D25"/>
    <w:rsid w:val="00E952B6"/>
    <w:rsid w:val="00EA3D1D"/>
    <w:rsid w:val="00EA780C"/>
    <w:rsid w:val="00EB326D"/>
    <w:rsid w:val="00EB7625"/>
    <w:rsid w:val="00EC00D6"/>
    <w:rsid w:val="00EC641C"/>
    <w:rsid w:val="00EC6D06"/>
    <w:rsid w:val="00ED707C"/>
    <w:rsid w:val="00EE4F6A"/>
    <w:rsid w:val="00EE7151"/>
    <w:rsid w:val="00EF563D"/>
    <w:rsid w:val="00EF6E22"/>
    <w:rsid w:val="00EF7C14"/>
    <w:rsid w:val="00F03FA2"/>
    <w:rsid w:val="00F11766"/>
    <w:rsid w:val="00F131AF"/>
    <w:rsid w:val="00F13425"/>
    <w:rsid w:val="00F1350B"/>
    <w:rsid w:val="00F14831"/>
    <w:rsid w:val="00F152C1"/>
    <w:rsid w:val="00F16B89"/>
    <w:rsid w:val="00F21BB1"/>
    <w:rsid w:val="00F21FF0"/>
    <w:rsid w:val="00F22095"/>
    <w:rsid w:val="00F27D30"/>
    <w:rsid w:val="00F30EA8"/>
    <w:rsid w:val="00F32DA7"/>
    <w:rsid w:val="00F43B33"/>
    <w:rsid w:val="00F474BB"/>
    <w:rsid w:val="00F51CA2"/>
    <w:rsid w:val="00F70D0B"/>
    <w:rsid w:val="00F75593"/>
    <w:rsid w:val="00F8361A"/>
    <w:rsid w:val="00F83983"/>
    <w:rsid w:val="00F90922"/>
    <w:rsid w:val="00F91BAA"/>
    <w:rsid w:val="00F9494D"/>
    <w:rsid w:val="00FA2B07"/>
    <w:rsid w:val="00FA3B51"/>
    <w:rsid w:val="00FB2FF0"/>
    <w:rsid w:val="00FB4EBA"/>
    <w:rsid w:val="00FB5A68"/>
    <w:rsid w:val="00FB5C3E"/>
    <w:rsid w:val="00FC14F9"/>
    <w:rsid w:val="00FC381A"/>
    <w:rsid w:val="00FC6C3F"/>
    <w:rsid w:val="00FC7C30"/>
    <w:rsid w:val="00FD0375"/>
    <w:rsid w:val="00FD3EED"/>
    <w:rsid w:val="00FF0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099BE43-754A-4E2B-AE30-AB4AE138E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DAC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B11CDE"/>
    <w:pPr>
      <w:keepNext/>
      <w:spacing w:before="240" w:after="60" w:line="240" w:lineRule="auto"/>
      <w:outlineLvl w:val="0"/>
    </w:pPr>
    <w:rPr>
      <w:rFonts w:ascii="Cambria" w:eastAsia="Times New Roman" w:hAnsi="Cambria"/>
      <w:b/>
      <w:kern w:val="32"/>
      <w:sz w:val="32"/>
      <w:szCs w:val="20"/>
      <w:lang w:eastAsia="ru-RU"/>
    </w:rPr>
  </w:style>
  <w:style w:type="paragraph" w:styleId="2">
    <w:name w:val="heading 2"/>
    <w:basedOn w:val="a"/>
    <w:link w:val="20"/>
    <w:uiPriority w:val="99"/>
    <w:semiHidden/>
    <w:unhideWhenUsed/>
    <w:qFormat/>
    <w:locked/>
    <w:rsid w:val="00B11CDE"/>
    <w:pPr>
      <w:spacing w:before="100" w:beforeAutospacing="1" w:after="100" w:afterAutospacing="1" w:line="240" w:lineRule="auto"/>
      <w:jc w:val="center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semiHidden/>
    <w:unhideWhenUsed/>
    <w:qFormat/>
    <w:locked/>
    <w:rsid w:val="00B11CDE"/>
    <w:pPr>
      <w:spacing w:before="100" w:beforeAutospacing="1" w:after="100" w:afterAutospacing="1" w:line="240" w:lineRule="auto"/>
      <w:jc w:val="center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semiHidden/>
    <w:unhideWhenUsed/>
    <w:qFormat/>
    <w:locked/>
    <w:rsid w:val="00B11CDE"/>
    <w:pPr>
      <w:spacing w:before="100" w:beforeAutospacing="1" w:after="100" w:afterAutospacing="1" w:line="240" w:lineRule="auto"/>
      <w:jc w:val="center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9"/>
    <w:semiHidden/>
    <w:unhideWhenUsed/>
    <w:qFormat/>
    <w:locked/>
    <w:rsid w:val="00B11CDE"/>
    <w:pPr>
      <w:spacing w:after="150" w:line="345" w:lineRule="atLeast"/>
      <w:jc w:val="center"/>
      <w:outlineLvl w:val="4"/>
    </w:pPr>
    <w:rPr>
      <w:rFonts w:ascii="Arial" w:eastAsia="Times New Roman" w:hAnsi="Arial" w:cs="Arial"/>
      <w:b/>
      <w:bCs/>
      <w:color w:val="0F8919"/>
      <w:spacing w:val="-5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A2F8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3A2F8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A2F82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3A2F8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3A2F8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3A2F82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3A2F82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3A2F82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99"/>
    <w:qFormat/>
    <w:rsid w:val="00155304"/>
    <w:rPr>
      <w:lang w:eastAsia="en-US"/>
    </w:rPr>
  </w:style>
  <w:style w:type="paragraph" w:styleId="a4">
    <w:name w:val="header"/>
    <w:basedOn w:val="a"/>
    <w:link w:val="a5"/>
    <w:uiPriority w:val="99"/>
    <w:semiHidden/>
    <w:rsid w:val="00A63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A63C7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A63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A63C72"/>
    <w:rPr>
      <w:rFonts w:cs="Times New Roman"/>
    </w:rPr>
  </w:style>
  <w:style w:type="character" w:styleId="a8">
    <w:name w:val="Hyperlink"/>
    <w:uiPriority w:val="99"/>
    <w:semiHidden/>
    <w:unhideWhenUsed/>
    <w:rsid w:val="00457AB6"/>
    <w:rPr>
      <w:color w:val="0000FF"/>
      <w:u w:val="single"/>
    </w:rPr>
  </w:style>
  <w:style w:type="character" w:customStyle="1" w:styleId="FontStyle29">
    <w:name w:val="Font Style29"/>
    <w:uiPriority w:val="99"/>
    <w:rsid w:val="00457AB6"/>
    <w:rPr>
      <w:rFonts w:ascii="Times New Roman" w:hAnsi="Times New Roman" w:cs="Times New Roman" w:hint="default"/>
      <w:sz w:val="26"/>
      <w:szCs w:val="26"/>
    </w:rPr>
  </w:style>
  <w:style w:type="table" w:styleId="a9">
    <w:name w:val="Table Grid"/>
    <w:basedOn w:val="a1"/>
    <w:uiPriority w:val="99"/>
    <w:locked/>
    <w:rsid w:val="00291B04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Emphasis"/>
    <w:basedOn w:val="a0"/>
    <w:uiPriority w:val="99"/>
    <w:qFormat/>
    <w:locked/>
    <w:rsid w:val="00F474BB"/>
    <w:rPr>
      <w:i/>
      <w:iCs/>
    </w:rPr>
  </w:style>
  <w:style w:type="character" w:styleId="ab">
    <w:name w:val="annotation reference"/>
    <w:basedOn w:val="a0"/>
    <w:uiPriority w:val="99"/>
    <w:semiHidden/>
    <w:unhideWhenUsed/>
    <w:rsid w:val="0022546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25462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25462"/>
    <w:rPr>
      <w:sz w:val="20"/>
      <w:szCs w:val="20"/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2546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25462"/>
    <w:rPr>
      <w:b/>
      <w:bCs/>
      <w:sz w:val="20"/>
      <w:szCs w:val="20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2254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225462"/>
    <w:rPr>
      <w:rFonts w:ascii="Segoe UI" w:hAnsi="Segoe UI" w:cs="Segoe UI"/>
      <w:sz w:val="18"/>
      <w:szCs w:val="18"/>
      <w:lang w:eastAsia="en-US"/>
    </w:rPr>
  </w:style>
  <w:style w:type="paragraph" w:styleId="af2">
    <w:name w:val="Normal (Web)"/>
    <w:basedOn w:val="a"/>
    <w:uiPriority w:val="99"/>
    <w:rsid w:val="00B923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11CDE"/>
    <w:rPr>
      <w:rFonts w:ascii="Cambria" w:eastAsia="Times New Roman" w:hAnsi="Cambria"/>
      <w:b/>
      <w:kern w:val="32"/>
      <w:sz w:val="32"/>
      <w:szCs w:val="20"/>
    </w:rPr>
  </w:style>
  <w:style w:type="character" w:customStyle="1" w:styleId="20">
    <w:name w:val="Заголовок 2 Знак"/>
    <w:basedOn w:val="a0"/>
    <w:link w:val="2"/>
    <w:uiPriority w:val="99"/>
    <w:semiHidden/>
    <w:rsid w:val="00B11C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9"/>
    <w:semiHidden/>
    <w:rsid w:val="00B11C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9"/>
    <w:semiHidden/>
    <w:rsid w:val="00B11CDE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rsid w:val="00B11CDE"/>
    <w:rPr>
      <w:rFonts w:ascii="Arial" w:eastAsia="Times New Roman" w:hAnsi="Arial" w:cs="Arial"/>
      <w:b/>
      <w:bCs/>
      <w:color w:val="0F8919"/>
      <w:spacing w:val="-5"/>
      <w:sz w:val="24"/>
      <w:szCs w:val="24"/>
    </w:rPr>
  </w:style>
  <w:style w:type="character" w:styleId="af3">
    <w:name w:val="FollowedHyperlink"/>
    <w:basedOn w:val="a0"/>
    <w:uiPriority w:val="99"/>
    <w:semiHidden/>
    <w:unhideWhenUsed/>
    <w:rsid w:val="00B11CDE"/>
    <w:rPr>
      <w:color w:val="800080" w:themeColor="followedHyperlink"/>
      <w:u w:val="single"/>
    </w:rPr>
  </w:style>
  <w:style w:type="paragraph" w:styleId="af4">
    <w:name w:val="caption"/>
    <w:basedOn w:val="a"/>
    <w:uiPriority w:val="99"/>
    <w:semiHidden/>
    <w:unhideWhenUsed/>
    <w:qFormat/>
    <w:locked/>
    <w:rsid w:val="00B11CDE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paragraph" w:styleId="af5">
    <w:name w:val="Body Text Indent"/>
    <w:basedOn w:val="a"/>
    <w:link w:val="af6"/>
    <w:uiPriority w:val="99"/>
    <w:semiHidden/>
    <w:unhideWhenUsed/>
    <w:rsid w:val="00B11CDE"/>
    <w:pPr>
      <w:spacing w:after="0" w:line="240" w:lineRule="exact"/>
      <w:ind w:left="4320" w:hanging="4320"/>
    </w:pPr>
    <w:rPr>
      <w:rFonts w:ascii="Times New Roman" w:hAnsi="Times New Roman"/>
      <w:sz w:val="28"/>
      <w:szCs w:val="20"/>
      <w:lang w:eastAsia="ru-RU"/>
    </w:r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B11CDE"/>
    <w:rPr>
      <w:rFonts w:ascii="Times New Roman" w:hAnsi="Times New Roman"/>
      <w:sz w:val="28"/>
      <w:szCs w:val="20"/>
    </w:rPr>
  </w:style>
  <w:style w:type="paragraph" w:styleId="31">
    <w:name w:val="Body Text Indent 3"/>
    <w:basedOn w:val="a"/>
    <w:link w:val="32"/>
    <w:uiPriority w:val="99"/>
    <w:semiHidden/>
    <w:unhideWhenUsed/>
    <w:rsid w:val="00B11CDE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11CDE"/>
    <w:rPr>
      <w:rFonts w:ascii="Times New Roman" w:hAnsi="Times New Roman"/>
      <w:sz w:val="28"/>
      <w:szCs w:val="20"/>
    </w:rPr>
  </w:style>
  <w:style w:type="paragraph" w:styleId="af7">
    <w:name w:val="Document Map"/>
    <w:basedOn w:val="a"/>
    <w:link w:val="af8"/>
    <w:uiPriority w:val="99"/>
    <w:semiHidden/>
    <w:unhideWhenUsed/>
    <w:rsid w:val="00B11CDE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8">
    <w:name w:val="Схема документа Знак"/>
    <w:basedOn w:val="a0"/>
    <w:link w:val="af7"/>
    <w:uiPriority w:val="99"/>
    <w:semiHidden/>
    <w:rsid w:val="00B11CDE"/>
    <w:rPr>
      <w:rFonts w:ascii="Tahoma" w:hAnsi="Tahoma" w:cs="Tahoma"/>
      <w:sz w:val="16"/>
      <w:szCs w:val="16"/>
    </w:rPr>
  </w:style>
  <w:style w:type="paragraph" w:styleId="af9">
    <w:name w:val="Plain Text"/>
    <w:basedOn w:val="a"/>
    <w:link w:val="afa"/>
    <w:uiPriority w:val="99"/>
    <w:semiHidden/>
    <w:unhideWhenUsed/>
    <w:rsid w:val="00B11CDE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a">
    <w:name w:val="Текст Знак"/>
    <w:basedOn w:val="a0"/>
    <w:link w:val="af9"/>
    <w:uiPriority w:val="99"/>
    <w:semiHidden/>
    <w:rsid w:val="00B11CDE"/>
    <w:rPr>
      <w:rFonts w:ascii="Courier New" w:hAnsi="Courier New"/>
      <w:sz w:val="20"/>
      <w:szCs w:val="20"/>
    </w:rPr>
  </w:style>
  <w:style w:type="paragraph" w:customStyle="1" w:styleId="afb">
    <w:name w:val="Знак"/>
    <w:basedOn w:val="a"/>
    <w:uiPriority w:val="99"/>
    <w:rsid w:val="00B11CDE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11">
    <w:name w:val="Знак Знак Знак1 Знак Знак Знак Знак"/>
    <w:basedOn w:val="a"/>
    <w:uiPriority w:val="99"/>
    <w:rsid w:val="00B11CDE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ConsNonformat">
    <w:name w:val="ConsNonformat"/>
    <w:uiPriority w:val="99"/>
    <w:rsid w:val="00B11CDE"/>
    <w:rPr>
      <w:rFonts w:ascii="Courier New" w:hAnsi="Courier New"/>
      <w:sz w:val="20"/>
      <w:szCs w:val="20"/>
    </w:rPr>
  </w:style>
  <w:style w:type="paragraph" w:customStyle="1" w:styleId="afc">
    <w:name w:val="Знак Знак Знак Знак Знак Знак Знак Знак Знак Знак Знак Знак Знак Знак Знак Знак"/>
    <w:basedOn w:val="a"/>
    <w:uiPriority w:val="99"/>
    <w:rsid w:val="00B11CDE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Знак Знак Знак1 Знак"/>
    <w:basedOn w:val="a"/>
    <w:uiPriority w:val="99"/>
    <w:rsid w:val="00B11CDE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13">
    <w:name w:val="Без интервала1"/>
    <w:uiPriority w:val="99"/>
    <w:rsid w:val="00B11CDE"/>
    <w:rPr>
      <w:rFonts w:eastAsia="Times New Roman"/>
      <w:lang w:eastAsia="en-US"/>
    </w:rPr>
  </w:style>
  <w:style w:type="paragraph" w:customStyle="1" w:styleId="vlevost">
    <w:name w:val="vlevost"/>
    <w:basedOn w:val="a"/>
    <w:uiPriority w:val="99"/>
    <w:semiHidden/>
    <w:rsid w:val="00B11CD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d">
    <w:name w:val="page number"/>
    <w:uiPriority w:val="99"/>
    <w:semiHidden/>
    <w:unhideWhenUsed/>
    <w:rsid w:val="00B11CDE"/>
    <w:rPr>
      <w:rFonts w:ascii="Times New Roman" w:hAnsi="Times New Roman" w:cs="Times New Roman" w:hint="default"/>
    </w:rPr>
  </w:style>
  <w:style w:type="character" w:customStyle="1" w:styleId="Heading1Char">
    <w:name w:val="Heading 1 Char"/>
    <w:uiPriority w:val="99"/>
    <w:rsid w:val="00B11CDE"/>
    <w:rPr>
      <w:rFonts w:ascii="Cambria" w:hAnsi="Cambria" w:cs="Times New Roman" w:hint="default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uiPriority w:val="99"/>
    <w:semiHidden/>
    <w:rsid w:val="00B11CDE"/>
    <w:rPr>
      <w:rFonts w:ascii="Cambria" w:hAnsi="Cambria" w:cs="Times New Roman" w:hint="default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uiPriority w:val="99"/>
    <w:semiHidden/>
    <w:rsid w:val="00B11CDE"/>
    <w:rPr>
      <w:rFonts w:ascii="Cambria" w:hAnsi="Cambria" w:cs="Times New Roman" w:hint="default"/>
      <w:b/>
      <w:bCs/>
      <w:sz w:val="26"/>
      <w:szCs w:val="26"/>
      <w:lang w:eastAsia="en-US"/>
    </w:rPr>
  </w:style>
  <w:style w:type="character" w:customStyle="1" w:styleId="Heading4Char">
    <w:name w:val="Heading 4 Char"/>
    <w:uiPriority w:val="99"/>
    <w:semiHidden/>
    <w:rsid w:val="00B11CDE"/>
    <w:rPr>
      <w:rFonts w:ascii="Calibri" w:hAnsi="Calibri" w:cs="Times New Roman" w:hint="default"/>
      <w:b/>
      <w:bCs/>
      <w:sz w:val="28"/>
      <w:szCs w:val="28"/>
      <w:lang w:eastAsia="en-US"/>
    </w:rPr>
  </w:style>
  <w:style w:type="character" w:customStyle="1" w:styleId="Heading5Char">
    <w:name w:val="Heading 5 Char"/>
    <w:uiPriority w:val="99"/>
    <w:semiHidden/>
    <w:rsid w:val="00B11CDE"/>
    <w:rPr>
      <w:rFonts w:ascii="Calibri" w:hAnsi="Calibri" w:cs="Times New Roman" w:hint="default"/>
      <w:b/>
      <w:bCs/>
      <w:i/>
      <w:iCs/>
      <w:sz w:val="26"/>
      <w:szCs w:val="26"/>
      <w:lang w:eastAsia="en-US"/>
    </w:rPr>
  </w:style>
  <w:style w:type="character" w:customStyle="1" w:styleId="HeaderChar">
    <w:name w:val="Header Char"/>
    <w:uiPriority w:val="99"/>
    <w:semiHidden/>
    <w:rsid w:val="00B11CDE"/>
    <w:rPr>
      <w:rFonts w:ascii="Times New Roman" w:hAnsi="Times New Roman" w:cs="Times New Roman" w:hint="default"/>
      <w:lang w:eastAsia="en-US"/>
    </w:rPr>
  </w:style>
  <w:style w:type="character" w:customStyle="1" w:styleId="FooterChar">
    <w:name w:val="Footer Char"/>
    <w:uiPriority w:val="99"/>
    <w:semiHidden/>
    <w:rsid w:val="00B11CDE"/>
    <w:rPr>
      <w:rFonts w:ascii="Times New Roman" w:hAnsi="Times New Roman" w:cs="Times New Roman" w:hint="default"/>
      <w:lang w:eastAsia="en-US"/>
    </w:rPr>
  </w:style>
  <w:style w:type="character" w:customStyle="1" w:styleId="link">
    <w:name w:val="link"/>
    <w:uiPriority w:val="99"/>
    <w:rsid w:val="00B11CDE"/>
    <w:rPr>
      <w:strike w:val="0"/>
      <w:dstrike w:val="0"/>
      <w:color w:val="008000"/>
      <w:u w:val="none"/>
      <w:effect w:val="none"/>
    </w:rPr>
  </w:style>
  <w:style w:type="character" w:customStyle="1" w:styleId="BalloonTextChar">
    <w:name w:val="Balloon Text Char"/>
    <w:uiPriority w:val="99"/>
    <w:semiHidden/>
    <w:rsid w:val="00B11CDE"/>
    <w:rPr>
      <w:rFonts w:ascii="Times New Roman" w:hAnsi="Times New Roman" w:cs="Times New Roman" w:hint="default"/>
      <w:sz w:val="2"/>
      <w:lang w:eastAsia="en-US"/>
    </w:rPr>
  </w:style>
  <w:style w:type="character" w:customStyle="1" w:styleId="DocumentMapChar">
    <w:name w:val="Document Map Char"/>
    <w:uiPriority w:val="99"/>
    <w:semiHidden/>
    <w:rsid w:val="00B11CDE"/>
    <w:rPr>
      <w:rFonts w:ascii="Times New Roman" w:hAnsi="Times New Roman" w:cs="Times New Roman" w:hint="default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7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9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23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2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5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10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566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192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041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1591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676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0579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8966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2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6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7A09452D-3C43-4E6A-B41D-39B1B4961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2001</Words>
  <Characters>11412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a.bondareva</dc:creator>
  <cp:lastModifiedBy>Бибаев</cp:lastModifiedBy>
  <cp:revision>2</cp:revision>
  <cp:lastPrinted>2023-02-06T11:25:00Z</cp:lastPrinted>
  <dcterms:created xsi:type="dcterms:W3CDTF">2023-02-13T08:11:00Z</dcterms:created>
  <dcterms:modified xsi:type="dcterms:W3CDTF">2023-02-13T08:11:00Z</dcterms:modified>
</cp:coreProperties>
</file>