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DE" w:rsidRDefault="004C0611" w:rsidP="00251BA4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825D4" w:rsidRPr="003825D4">
        <w:rPr>
          <w:rFonts w:ascii="Times New Roman" w:hAnsi="Times New Roman" w:cs="Times New Roman"/>
          <w:sz w:val="28"/>
          <w:szCs w:val="28"/>
        </w:rPr>
        <w:t>5</w:t>
      </w:r>
    </w:p>
    <w:p w:rsidR="00251BA4" w:rsidRDefault="00251BA4" w:rsidP="00251BA4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8"/>
          <w:szCs w:val="28"/>
        </w:rPr>
      </w:pPr>
    </w:p>
    <w:p w:rsidR="00251BA4" w:rsidRDefault="00251BA4" w:rsidP="00251BA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51BA4" w:rsidRDefault="00251BA4" w:rsidP="00251BA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</w:p>
    <w:p w:rsidR="00251BA4" w:rsidRDefault="00251BA4" w:rsidP="00251BA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251BA4" w:rsidRDefault="00251BA4" w:rsidP="00251BA4">
      <w:pPr>
        <w:autoSpaceDE w:val="0"/>
        <w:autoSpaceDN w:val="0"/>
        <w:adjustRightInd w:val="0"/>
        <w:spacing w:after="0" w:line="240" w:lineRule="exact"/>
        <w:ind w:left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июня 2021 года № 783</w:t>
      </w:r>
    </w:p>
    <w:p w:rsidR="00251BA4" w:rsidRPr="003825D4" w:rsidRDefault="00251BA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825D4" w:rsidRPr="003825D4" w:rsidRDefault="003825D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C0611" w:rsidRDefault="00251BA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825D4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51BA4" w:rsidRPr="003825D4" w:rsidRDefault="00251BA4" w:rsidP="004C0611">
      <w:pPr>
        <w:autoSpaceDE w:val="0"/>
        <w:autoSpaceDN w:val="0"/>
        <w:adjustRightInd w:val="0"/>
        <w:spacing w:after="0" w:line="240" w:lineRule="auto"/>
        <w:ind w:left="737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7ADE" w:rsidRPr="003825D4" w:rsidRDefault="00617ADE" w:rsidP="004C0611">
      <w:pPr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17ADE" w:rsidRPr="003825D4" w:rsidRDefault="00617ADE" w:rsidP="004C0611">
      <w:pPr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Ле</w:t>
      </w:r>
      <w:r w:rsidR="007C3E97" w:rsidRPr="003825D4">
        <w:rPr>
          <w:rFonts w:ascii="Times New Roman" w:hAnsi="Times New Roman" w:cs="Times New Roman"/>
          <w:sz w:val="28"/>
          <w:szCs w:val="28"/>
        </w:rPr>
        <w:t>вокумского муниципального округа</w:t>
      </w:r>
    </w:p>
    <w:p w:rsidR="00617ADE" w:rsidRPr="003825D4" w:rsidRDefault="00617ADE" w:rsidP="004C0611">
      <w:pPr>
        <w:autoSpaceDE w:val="0"/>
        <w:autoSpaceDN w:val="0"/>
        <w:adjustRightInd w:val="0"/>
        <w:spacing w:after="0" w:line="240" w:lineRule="exact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A25D1" w:rsidRPr="003825D4" w:rsidRDefault="00FA25D1" w:rsidP="004C0611">
      <w:pPr>
        <w:widowControl w:val="0"/>
        <w:suppressAutoHyphens/>
        <w:autoSpaceDE w:val="0"/>
        <w:spacing w:after="0" w:line="240" w:lineRule="exact"/>
        <w:ind w:left="737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452410" w:rsidRPr="003825D4" w:rsidRDefault="00452410" w:rsidP="004C0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C0611" w:rsidRPr="003825D4" w:rsidRDefault="004C0611" w:rsidP="004C0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3825D4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402BE6" w:rsidRPr="003825D4" w:rsidRDefault="00CE0860" w:rsidP="004C0611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C3E97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</w:t>
      </w:r>
      <w:r w:rsidR="004C0611"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FA25D1" w:rsidRPr="003825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FA25D1" w:rsidRPr="003825D4">
        <w:rPr>
          <w:rFonts w:ascii="Times New Roman" w:hAnsi="Times New Roman" w:cs="Times New Roman"/>
          <w:sz w:val="28"/>
          <w:szCs w:val="28"/>
        </w:rPr>
        <w:t>Обеспечение общественной безопасности</w:t>
      </w:r>
      <w:r w:rsidR="00FA25D1" w:rsidRPr="003825D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192E99" w:rsidRPr="003825D4">
        <w:rPr>
          <w:rFonts w:ascii="Times New Roman" w:hAnsi="Times New Roman" w:cs="Times New Roman"/>
          <w:sz w:val="28"/>
          <w:szCs w:val="28"/>
        </w:rPr>
        <w:t>&lt;*&gt;</w:t>
      </w:r>
    </w:p>
    <w:p w:rsidR="00CE0860" w:rsidRPr="003825D4" w:rsidRDefault="00CE0860" w:rsidP="004C061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38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3825D4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3825D4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5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3825D4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5D4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3825D4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822"/>
      </w:tblGrid>
      <w:tr w:rsidR="00DB28B8" w:rsidRPr="003825D4" w:rsidTr="004C0611">
        <w:tc>
          <w:tcPr>
            <w:tcW w:w="59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10" w:type="dxa"/>
            <w:gridSpan w:val="8"/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3825D4" w:rsidTr="004C0611">
        <w:trPr>
          <w:trHeight w:val="1253"/>
        </w:trPr>
        <w:tc>
          <w:tcPr>
            <w:tcW w:w="59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3825D4" w:rsidRDefault="007C3E97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2" w:type="dxa"/>
          </w:tcPr>
          <w:p w:rsidR="009E0773" w:rsidRPr="003825D4" w:rsidRDefault="007C3E97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3825D4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50" w:type="dxa"/>
        <w:tblLayout w:type="fixed"/>
        <w:tblLook w:val="01E0" w:firstRow="1" w:lastRow="1" w:firstColumn="1" w:lastColumn="1" w:noHBand="0" w:noVBand="0"/>
      </w:tblPr>
      <w:tblGrid>
        <w:gridCol w:w="540"/>
        <w:gridCol w:w="54"/>
        <w:gridCol w:w="4175"/>
        <w:gridCol w:w="30"/>
        <w:gridCol w:w="2010"/>
        <w:gridCol w:w="30"/>
        <w:gridCol w:w="1080"/>
        <w:gridCol w:w="13"/>
        <w:gridCol w:w="1134"/>
        <w:gridCol w:w="23"/>
        <w:gridCol w:w="945"/>
        <w:gridCol w:w="25"/>
        <w:gridCol w:w="992"/>
        <w:gridCol w:w="33"/>
        <w:gridCol w:w="960"/>
        <w:gridCol w:w="992"/>
        <w:gridCol w:w="43"/>
        <w:gridCol w:w="949"/>
        <w:gridCol w:w="71"/>
        <w:gridCol w:w="751"/>
      </w:tblGrid>
      <w:tr w:rsidR="00DB28B8" w:rsidRPr="003825D4" w:rsidTr="004C0611">
        <w:trPr>
          <w:tblHeader/>
        </w:trPr>
        <w:tc>
          <w:tcPr>
            <w:tcW w:w="594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9E0773" w:rsidRPr="003825D4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3825D4" w:rsidTr="004C0611">
        <w:tc>
          <w:tcPr>
            <w:tcW w:w="1485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773" w:rsidRPr="003825D4" w:rsidRDefault="009E0773" w:rsidP="00FA25D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«Совершенствование антинаркотической пропаганды и формирование негативного общественного отношения к </w:t>
            </w:r>
            <w:r w:rsidR="008164A8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алкоголизму и </w:t>
            </w:r>
            <w:r w:rsidR="00162A15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немедицинскому потреблению наркотических средств»</w:t>
            </w:r>
          </w:p>
        </w:tc>
      </w:tr>
      <w:tr w:rsidR="00DB28B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7C05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по профилактике незаконного потребления наркотиков 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борьбе с алкоголизмом</w:t>
            </w:r>
          </w:p>
          <w:p w:rsidR="004C0611" w:rsidRPr="003825D4" w:rsidRDefault="004C0611" w:rsidP="007C05D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62A15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1059AB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6E33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D496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B28B8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192E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>«Профилактика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правонарушений, алкоголизма и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езаконного потребления 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  <w:r w:rsidR="008164A8" w:rsidRPr="003825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061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C0611" w:rsidRPr="003825D4" w:rsidRDefault="004C0611" w:rsidP="00192E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28B8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9E0773" w:rsidP="008164A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адача 1 подпрограммы 1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«Осуществление профилактических мер, направленных на снижение масштабов  правонарушений,  алкоголизма и незаконного   по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требления наркотических средств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- наркотики), совершенствование деятельности правоохранительных органов и территориальных органов Левокумского муниципального округа  по профилактике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правонарушений  на территории 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</w:t>
            </w:r>
            <w:r w:rsidR="00297D66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69EB" w:rsidRPr="003825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059A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округа»</w:t>
            </w:r>
          </w:p>
        </w:tc>
      </w:tr>
      <w:tr w:rsidR="00DB28B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1D6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оличества</w:t>
            </w:r>
            <w:r w:rsidR="001D6A86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1D6A86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незаконного потребления наркотиков</w:t>
            </w:r>
            <w:r w:rsidR="00DD2AE1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AA67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3,33</w:t>
            </w:r>
          </w:p>
        </w:tc>
      </w:tr>
      <w:tr w:rsidR="00DB28B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440C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326CF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Увеличение количества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</w:t>
            </w:r>
            <w:r w:rsidR="0055152F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lastRenderedPageBreak/>
              <w:t>жизни среди населения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773" w:rsidRPr="003825D4" w:rsidRDefault="00326CFD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4A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4C0611" w:rsidP="00544307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2D19BA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граждан 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 информированных о способах и с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</w:t>
            </w:r>
            <w:r w:rsidR="008164A8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едствах правомерной защиты  от преступных и иных посягательств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2D19BA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8164A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34499C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д</w:t>
            </w:r>
            <w:r w:rsidR="00544307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оля правонарушений (преступлений),совершенных в со</w:t>
            </w:r>
            <w:r w:rsidR="0004754C"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стоянии алкогольного опьянения, из общего количества </w:t>
            </w: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расследованных (раскрытых) правонарушений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54430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="002D19BA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8164A8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E31A16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164A8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173643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Количество преступлений совершенных несовершеннолетними.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34499C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4A8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A751F" w:rsidRPr="003825D4" w:rsidRDefault="006A751F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1AA4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241AA4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241AA4" w:rsidP="00241AA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оснащенных техническими средствами </w:t>
            </w:r>
            <w:r w:rsidR="00736AED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и системами видеонаблюдения.</w:t>
            </w:r>
          </w:p>
          <w:p w:rsidR="004C0611" w:rsidRPr="003825D4" w:rsidRDefault="004C0611" w:rsidP="00241A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241A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AA4" w:rsidRPr="003825D4" w:rsidRDefault="00335BA4" w:rsidP="00984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4499C" w:rsidRPr="003825D4" w:rsidTr="004C0611">
        <w:trPr>
          <w:trHeight w:val="779"/>
        </w:trPr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4499C" w:rsidRPr="003825D4" w:rsidRDefault="0086361B" w:rsidP="00F636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.Цель «Поддержание стабильной общественно –политической обстановки направленной на гармонизацию межнациональных отнош</w:t>
            </w:r>
            <w:r w:rsidR="00EF654B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ений и профилактику</w:t>
            </w:r>
            <w:r w:rsidR="00F636B0"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экстремизма в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Левокумском муниципальном округе»</w:t>
            </w: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A751F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мероприятий, направленных на укрепление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гражданского единства, гармонизацию межнациональных отношений и нед</w:t>
            </w:r>
            <w:r w:rsidR="00736AED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опущений конфликтов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экстремизма.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«Гармонизация межнациональных отношений»</w:t>
            </w:r>
          </w:p>
          <w:p w:rsidR="004C0611" w:rsidRPr="003825D4" w:rsidRDefault="004C0611" w:rsidP="004461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C06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1подпрограммы 2 «Предупреждение конфликтных ситуаций на почве межнациональных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межконфессиональных отно</w:t>
            </w:r>
            <w:r w:rsidR="004C0611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шений, этнического экстремизма в Левокумском 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муниципальном округе.</w:t>
            </w: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F636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проведенных мероприятий  направленных на профилактику</w:t>
            </w:r>
            <w:r w:rsidR="0063591C"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межнациональных и межконфессиональных отнош</w:t>
            </w:r>
            <w:r w:rsidR="00241AA4"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ений, этнического 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экстремизма в процентном отношении к предыдущему году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63591C" w:rsidRPr="003825D4" w:rsidRDefault="0063591C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523E2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Доля 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участников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мероприятий, 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направленных </w:t>
            </w:r>
            <w:proofErr w:type="gramStart"/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gramEnd"/>
          </w:p>
          <w:p w:rsidR="0063591C" w:rsidRPr="003825D4" w:rsidRDefault="0063591C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гармонизацию межконфессиональных отношений округа  и профилактику экстремизма</w:t>
            </w:r>
            <w:r w:rsidR="001059AB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к общему числу </w:t>
            </w:r>
            <w:r w:rsidR="002D19BA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совершеннолетних</w:t>
            </w:r>
            <w:r w:rsidR="001059AB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в округе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2D19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2D19BA" w:rsidP="00585D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23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78C" w:rsidP="0063591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Цель:  «</w:t>
            </w:r>
            <w:r w:rsidR="0063591C"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Противодействие терроризму, защита жизни граждан иповышение уровня правовой культурыграждан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523E20" w:rsidP="00810E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55152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</w:t>
            </w:r>
            <w:r w:rsidR="004147CE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граждан, положительно 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оценивающих проведение информационно-пропагандистских мероприятий антитеррористической направленности в общей численности опрошенных жителей</w:t>
            </w:r>
          </w:p>
          <w:p w:rsidR="004C0611" w:rsidRPr="003825D4" w:rsidRDefault="004C0611" w:rsidP="00551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D46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78C" w:rsidP="003638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3</w:t>
            </w:r>
            <w:r w:rsidR="0063591C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63591C"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профилактических мер, направленных на предупреждение террористической деятельности</w:t>
            </w:r>
            <w:r w:rsidR="0063591C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уровня антитеррористической защищенности учреждений образования, спорта, культуры, мест массового пребывания населения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4C0611" w:rsidRPr="003825D4" w:rsidRDefault="004C0611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B06A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591C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потенциальных террористических посягательств, </w:t>
            </w:r>
            <w:r w:rsidR="0063591C"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>оснащенных техническими средствами защиты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общего количества оснащенных средствами защиты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16078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681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78C" w:rsidP="00B06A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63591C" w:rsidRPr="003825D4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профилактических, в том числе воспитательных и пропагандистских мер, направленных на предупреждение террористической деятельности</w:t>
            </w:r>
          </w:p>
          <w:p w:rsidR="004C0611" w:rsidRPr="003825D4" w:rsidRDefault="004C0611" w:rsidP="00B06A0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9B485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информационных материалов антитеррористического характера, размещенных в местах массового пребывания </w:t>
            </w: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людей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4147CE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оличества 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выставок, конкурсов, фестивалей, форумов и круглых столов, направленных на предупреждение проявлений терроризма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C0611" w:rsidRPr="003825D4" w:rsidRDefault="004C0611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0611" w:rsidRPr="003825D4" w:rsidRDefault="004C0611" w:rsidP="00B349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1605F3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4C06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«Р</w:t>
            </w:r>
            <w:r w:rsidRPr="003825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азвитие духовно-культурных основ казачества, семейных казачьих традиций, обеспечение общественной безопасности</w:t>
            </w:r>
            <w:r w:rsidRPr="003825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440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членов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Левокумского районного казачьего общества СОКО ТВКО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E358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«Поддержка Левокумского районного казачьего общества Ставропольского окружного казачьего общества Терского войскового казачьего общества и народных дружин»</w:t>
            </w:r>
          </w:p>
          <w:p w:rsidR="00297D66" w:rsidRPr="003825D4" w:rsidRDefault="00297D66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c>
          <w:tcPr>
            <w:tcW w:w="1485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 подпрограммы </w:t>
            </w:r>
            <w:r w:rsidR="0016078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="004147CE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«Создание условий для развития казачества в Левокумском муниципальном округе Ставропольского края на основе общегражданского патриотизма и верности служению Отечеству»</w:t>
            </w:r>
          </w:p>
          <w:p w:rsidR="00297D66" w:rsidRPr="003825D4" w:rsidRDefault="00297D66" w:rsidP="001607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91C" w:rsidRPr="003825D4" w:rsidTr="004C0611">
        <w:trPr>
          <w:trHeight w:val="1457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28596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количества</w:t>
            </w:r>
            <w:r w:rsidR="0063591C"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учащихся, привлекаемых к участию в казачьих мероприятиях военно-патриотической направленности</w:t>
            </w:r>
            <w:r w:rsidRPr="003825D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процентном отношении к предыдущему году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4147CE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7C26B5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4147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E20F0B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12,50</w:t>
            </w:r>
          </w:p>
        </w:tc>
      </w:tr>
      <w:tr w:rsidR="0063591C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810E76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3591C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AD088F" w:rsidP="00BA119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</w:t>
            </w:r>
            <w:r w:rsidR="0063591C"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оличество представителей народных дружин, принявших участие в конкурсе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63591C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Лучший дружинник»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91C" w:rsidRPr="003825D4" w:rsidRDefault="0063591C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D088F" w:rsidRPr="003825D4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F21BD5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3E20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D088F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1059AB" w:rsidP="001059A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</w:t>
            </w:r>
            <w:r w:rsidR="00AD088F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изготовлен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ной</w:t>
            </w:r>
            <w:r w:rsidR="00AD088F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распространен</w:t>
            </w:r>
            <w:r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ной</w:t>
            </w:r>
            <w:r w:rsidR="00AD088F" w:rsidRPr="003825D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печатной, сувенирной и наградной продукции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 w:rsidP="002859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25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 w:rsidP="00285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88F" w:rsidRPr="003825D4" w:rsidRDefault="00AD088F"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523E20" w:rsidRPr="007C3E97" w:rsidTr="004C0611"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E31A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1A6D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</w:t>
            </w:r>
            <w:r w:rsidR="00CB738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 членов народных дружин и</w:t>
            </w:r>
            <w:r w:rsidR="004876ED" w:rsidRPr="003825D4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представителей</w:t>
            </w:r>
            <w:r w:rsidR="00CB7387"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общественного объединения правоохранительной направленности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="008B3F71" w:rsidRPr="003825D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3825D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Start"/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="00251BA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proofErr w:type="gramEnd"/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825D4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E20" w:rsidRPr="00323B5E" w:rsidRDefault="00523E20" w:rsidP="009848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</w:tr>
    </w:tbl>
    <w:p w:rsidR="007C3E97" w:rsidRPr="007C3E97" w:rsidRDefault="007C3E97" w:rsidP="00F21B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3E97" w:rsidRPr="007C3E97" w:rsidSect="004C0611">
      <w:pgSz w:w="16838" w:h="11906" w:orient="landscape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22A4"/>
    <w:rsid w:val="00000058"/>
    <w:rsid w:val="0004754C"/>
    <w:rsid w:val="000611C1"/>
    <w:rsid w:val="000632C1"/>
    <w:rsid w:val="00094025"/>
    <w:rsid w:val="00097DE8"/>
    <w:rsid w:val="000B2125"/>
    <w:rsid w:val="000B70B2"/>
    <w:rsid w:val="000C4280"/>
    <w:rsid w:val="001059AB"/>
    <w:rsid w:val="001228FE"/>
    <w:rsid w:val="00122E59"/>
    <w:rsid w:val="00125B79"/>
    <w:rsid w:val="001448A1"/>
    <w:rsid w:val="00146A6C"/>
    <w:rsid w:val="00146C12"/>
    <w:rsid w:val="00147ECE"/>
    <w:rsid w:val="001605F3"/>
    <w:rsid w:val="0016078C"/>
    <w:rsid w:val="00162A15"/>
    <w:rsid w:val="00173643"/>
    <w:rsid w:val="00192419"/>
    <w:rsid w:val="00192E99"/>
    <w:rsid w:val="001A654C"/>
    <w:rsid w:val="001A6D8B"/>
    <w:rsid w:val="001A77D4"/>
    <w:rsid w:val="001B09A2"/>
    <w:rsid w:val="001B44DA"/>
    <w:rsid w:val="001D1552"/>
    <w:rsid w:val="001D6A86"/>
    <w:rsid w:val="00210D3D"/>
    <w:rsid w:val="00230711"/>
    <w:rsid w:val="002338E3"/>
    <w:rsid w:val="00241AA4"/>
    <w:rsid w:val="00244906"/>
    <w:rsid w:val="002506F8"/>
    <w:rsid w:val="00251BA4"/>
    <w:rsid w:val="0026232F"/>
    <w:rsid w:val="0028596B"/>
    <w:rsid w:val="002877AA"/>
    <w:rsid w:val="00297D66"/>
    <w:rsid w:val="002B1878"/>
    <w:rsid w:val="002B3A95"/>
    <w:rsid w:val="002B535A"/>
    <w:rsid w:val="002D19BA"/>
    <w:rsid w:val="002D7F75"/>
    <w:rsid w:val="00301985"/>
    <w:rsid w:val="00322F40"/>
    <w:rsid w:val="00323B5E"/>
    <w:rsid w:val="00326CFD"/>
    <w:rsid w:val="00331A68"/>
    <w:rsid w:val="00335BA4"/>
    <w:rsid w:val="00341E25"/>
    <w:rsid w:val="0034499C"/>
    <w:rsid w:val="0034727E"/>
    <w:rsid w:val="003638AC"/>
    <w:rsid w:val="003825D4"/>
    <w:rsid w:val="003919AE"/>
    <w:rsid w:val="003B32EC"/>
    <w:rsid w:val="003B32FA"/>
    <w:rsid w:val="003C23B1"/>
    <w:rsid w:val="003D4A62"/>
    <w:rsid w:val="003D7B63"/>
    <w:rsid w:val="003F08A8"/>
    <w:rsid w:val="00402BE6"/>
    <w:rsid w:val="0041157A"/>
    <w:rsid w:val="004147CE"/>
    <w:rsid w:val="00432FD0"/>
    <w:rsid w:val="004341BB"/>
    <w:rsid w:val="0044613B"/>
    <w:rsid w:val="00452410"/>
    <w:rsid w:val="00456239"/>
    <w:rsid w:val="004876ED"/>
    <w:rsid w:val="00495835"/>
    <w:rsid w:val="004B2E7E"/>
    <w:rsid w:val="004C0611"/>
    <w:rsid w:val="004C6942"/>
    <w:rsid w:val="004D19CF"/>
    <w:rsid w:val="004D239D"/>
    <w:rsid w:val="004D46E0"/>
    <w:rsid w:val="004E4A1C"/>
    <w:rsid w:val="004E4A6E"/>
    <w:rsid w:val="004E717A"/>
    <w:rsid w:val="004F1AD8"/>
    <w:rsid w:val="005043DC"/>
    <w:rsid w:val="00523E20"/>
    <w:rsid w:val="00544307"/>
    <w:rsid w:val="0055152F"/>
    <w:rsid w:val="005572A4"/>
    <w:rsid w:val="00584B49"/>
    <w:rsid w:val="00585DEA"/>
    <w:rsid w:val="005A6A68"/>
    <w:rsid w:val="005C09E2"/>
    <w:rsid w:val="0061247B"/>
    <w:rsid w:val="006165E2"/>
    <w:rsid w:val="00617ADE"/>
    <w:rsid w:val="0062186B"/>
    <w:rsid w:val="0063591C"/>
    <w:rsid w:val="00667F4C"/>
    <w:rsid w:val="00681478"/>
    <w:rsid w:val="0069466F"/>
    <w:rsid w:val="006A416C"/>
    <w:rsid w:val="006A751F"/>
    <w:rsid w:val="006C54DF"/>
    <w:rsid w:val="006D63DF"/>
    <w:rsid w:val="006E338F"/>
    <w:rsid w:val="006E3ADC"/>
    <w:rsid w:val="006E57AA"/>
    <w:rsid w:val="00736AED"/>
    <w:rsid w:val="00741D81"/>
    <w:rsid w:val="00750C06"/>
    <w:rsid w:val="007606EB"/>
    <w:rsid w:val="00777A7C"/>
    <w:rsid w:val="00791FC2"/>
    <w:rsid w:val="007A78D0"/>
    <w:rsid w:val="007C05D3"/>
    <w:rsid w:val="007C2686"/>
    <w:rsid w:val="007C26B5"/>
    <w:rsid w:val="007C3E97"/>
    <w:rsid w:val="007C714A"/>
    <w:rsid w:val="007F01D7"/>
    <w:rsid w:val="00810E76"/>
    <w:rsid w:val="008122A4"/>
    <w:rsid w:val="008164A8"/>
    <w:rsid w:val="00816D46"/>
    <w:rsid w:val="0084206B"/>
    <w:rsid w:val="0086361B"/>
    <w:rsid w:val="008670D4"/>
    <w:rsid w:val="00870037"/>
    <w:rsid w:val="00884A95"/>
    <w:rsid w:val="008B3F71"/>
    <w:rsid w:val="008B6D4B"/>
    <w:rsid w:val="008F2669"/>
    <w:rsid w:val="008F446B"/>
    <w:rsid w:val="009045C4"/>
    <w:rsid w:val="0091322E"/>
    <w:rsid w:val="00917891"/>
    <w:rsid w:val="00934F30"/>
    <w:rsid w:val="00936D8B"/>
    <w:rsid w:val="0093722E"/>
    <w:rsid w:val="00942506"/>
    <w:rsid w:val="009469EB"/>
    <w:rsid w:val="00956337"/>
    <w:rsid w:val="00961D96"/>
    <w:rsid w:val="00975DE5"/>
    <w:rsid w:val="00985DAF"/>
    <w:rsid w:val="009934E6"/>
    <w:rsid w:val="00993B3E"/>
    <w:rsid w:val="009B4855"/>
    <w:rsid w:val="009B7F51"/>
    <w:rsid w:val="009D0500"/>
    <w:rsid w:val="009D1934"/>
    <w:rsid w:val="009E0773"/>
    <w:rsid w:val="009F4765"/>
    <w:rsid w:val="00A16E96"/>
    <w:rsid w:val="00A20A2E"/>
    <w:rsid w:val="00A43126"/>
    <w:rsid w:val="00A478CC"/>
    <w:rsid w:val="00A53D52"/>
    <w:rsid w:val="00A543D5"/>
    <w:rsid w:val="00A80927"/>
    <w:rsid w:val="00A83F45"/>
    <w:rsid w:val="00A93CF3"/>
    <w:rsid w:val="00AA4E97"/>
    <w:rsid w:val="00AA67DB"/>
    <w:rsid w:val="00AC342B"/>
    <w:rsid w:val="00AD088F"/>
    <w:rsid w:val="00AE192C"/>
    <w:rsid w:val="00B014BD"/>
    <w:rsid w:val="00B02C73"/>
    <w:rsid w:val="00B06A06"/>
    <w:rsid w:val="00B34971"/>
    <w:rsid w:val="00B56CF5"/>
    <w:rsid w:val="00B606E4"/>
    <w:rsid w:val="00B60740"/>
    <w:rsid w:val="00BA1197"/>
    <w:rsid w:val="00BC01F1"/>
    <w:rsid w:val="00BD1E6E"/>
    <w:rsid w:val="00BD4149"/>
    <w:rsid w:val="00BD496A"/>
    <w:rsid w:val="00BE52F4"/>
    <w:rsid w:val="00BE583B"/>
    <w:rsid w:val="00C01300"/>
    <w:rsid w:val="00C04147"/>
    <w:rsid w:val="00C451B0"/>
    <w:rsid w:val="00C6111F"/>
    <w:rsid w:val="00C95FDB"/>
    <w:rsid w:val="00CA6132"/>
    <w:rsid w:val="00CB5734"/>
    <w:rsid w:val="00CB7387"/>
    <w:rsid w:val="00CE0860"/>
    <w:rsid w:val="00D0624D"/>
    <w:rsid w:val="00D15D5B"/>
    <w:rsid w:val="00D1766B"/>
    <w:rsid w:val="00D24CBA"/>
    <w:rsid w:val="00D41CF9"/>
    <w:rsid w:val="00D563E2"/>
    <w:rsid w:val="00D575BC"/>
    <w:rsid w:val="00D61ADE"/>
    <w:rsid w:val="00D64434"/>
    <w:rsid w:val="00DA4681"/>
    <w:rsid w:val="00DB15DD"/>
    <w:rsid w:val="00DB28B8"/>
    <w:rsid w:val="00DC7522"/>
    <w:rsid w:val="00DD2AE1"/>
    <w:rsid w:val="00DD4C0D"/>
    <w:rsid w:val="00DE6FD8"/>
    <w:rsid w:val="00DF4D21"/>
    <w:rsid w:val="00E02BBF"/>
    <w:rsid w:val="00E033EA"/>
    <w:rsid w:val="00E15FDC"/>
    <w:rsid w:val="00E20F0B"/>
    <w:rsid w:val="00E2595A"/>
    <w:rsid w:val="00E31A16"/>
    <w:rsid w:val="00E31A8C"/>
    <w:rsid w:val="00E358C3"/>
    <w:rsid w:val="00E440CA"/>
    <w:rsid w:val="00E62910"/>
    <w:rsid w:val="00E751E4"/>
    <w:rsid w:val="00EC1DCF"/>
    <w:rsid w:val="00ED230C"/>
    <w:rsid w:val="00EE5EEA"/>
    <w:rsid w:val="00EE703A"/>
    <w:rsid w:val="00EF654B"/>
    <w:rsid w:val="00F10EEC"/>
    <w:rsid w:val="00F21BD5"/>
    <w:rsid w:val="00F36273"/>
    <w:rsid w:val="00F636B0"/>
    <w:rsid w:val="00F829D1"/>
    <w:rsid w:val="00F83199"/>
    <w:rsid w:val="00F84DDB"/>
    <w:rsid w:val="00FA25D1"/>
    <w:rsid w:val="00FA7BEA"/>
    <w:rsid w:val="00FF1940"/>
    <w:rsid w:val="00FF7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7C05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961B-9BD7-4C61-A75C-0ED315C2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7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151</cp:revision>
  <cp:lastPrinted>2021-07-02T12:18:00Z</cp:lastPrinted>
  <dcterms:created xsi:type="dcterms:W3CDTF">2019-08-05T11:26:00Z</dcterms:created>
  <dcterms:modified xsi:type="dcterms:W3CDTF">2021-07-02T12:18:00Z</dcterms:modified>
</cp:coreProperties>
</file>