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4C" w:rsidRDefault="006F4351" w:rsidP="006F4351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F4351" w:rsidRPr="00B46797" w:rsidRDefault="006F4351" w:rsidP="006F4351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Default="0065413D" w:rsidP="006F435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Левокумского муниципального </w:t>
      </w:r>
    </w:p>
    <w:p w:rsidR="0065413D" w:rsidRDefault="0065413D" w:rsidP="006F435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65413D" w:rsidRDefault="0065413D" w:rsidP="006F435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июня 2021 года № 783</w:t>
      </w:r>
    </w:p>
    <w:p w:rsidR="0065413D" w:rsidRDefault="0065413D" w:rsidP="006F435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65413D" w:rsidRDefault="0065413D" w:rsidP="0065413D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679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413D" w:rsidRPr="00B46797" w:rsidRDefault="0065413D" w:rsidP="0065413D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413D" w:rsidRPr="00B46797" w:rsidRDefault="0065413D" w:rsidP="0065413D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5413D" w:rsidRPr="00B46797" w:rsidRDefault="0065413D" w:rsidP="0065413D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65413D" w:rsidRPr="00B46797" w:rsidRDefault="0065413D" w:rsidP="0065413D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5413D" w:rsidRPr="00B46797" w:rsidRDefault="0065413D" w:rsidP="0065413D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«</w:t>
      </w:r>
      <w:r w:rsidRPr="00B46797">
        <w:rPr>
          <w:rFonts w:ascii="Times New Roman" w:hAnsi="Times New Roman"/>
          <w:sz w:val="28"/>
          <w:szCs w:val="28"/>
        </w:rPr>
        <w:t>Обеспечение общественной безопасности</w:t>
      </w:r>
      <w:r w:rsidRPr="00B46797">
        <w:rPr>
          <w:rFonts w:ascii="Times New Roman" w:hAnsi="Times New Roman" w:cs="Times New Roman"/>
          <w:sz w:val="28"/>
          <w:szCs w:val="28"/>
        </w:rPr>
        <w:t>»</w:t>
      </w:r>
    </w:p>
    <w:p w:rsidR="0065413D" w:rsidRPr="00B46797" w:rsidRDefault="0065413D" w:rsidP="006F4351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7F4F56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351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4351" w:rsidRPr="00B46797" w:rsidRDefault="006F4351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79F" w:rsidRDefault="0034279F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7F4F56" w:rsidRPr="00DF05B1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5B1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8402C3" w:rsidRPr="00DF05B1" w:rsidRDefault="0034279F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241CEB" w:rsidRPr="00DF05B1">
        <w:rPr>
          <w:rFonts w:ascii="Times New Roman" w:hAnsi="Times New Roman"/>
          <w:b w:val="0"/>
          <w:sz w:val="28"/>
          <w:szCs w:val="28"/>
        </w:rPr>
        <w:t>ПРОФИЛАКТИКА</w:t>
      </w:r>
      <w:r w:rsidR="00AE275A" w:rsidRPr="00DF05B1">
        <w:rPr>
          <w:rFonts w:ascii="Times New Roman" w:hAnsi="Times New Roman"/>
          <w:b w:val="0"/>
          <w:sz w:val="28"/>
          <w:szCs w:val="28"/>
        </w:rPr>
        <w:t xml:space="preserve"> ПРАВОНАРУШЕНИЙ, АЛКОГОЛИЗМА И  </w:t>
      </w:r>
      <w:r w:rsidR="00241CEB" w:rsidRPr="00DF05B1">
        <w:rPr>
          <w:rFonts w:ascii="Times New Roman" w:hAnsi="Times New Roman"/>
          <w:b w:val="0"/>
          <w:sz w:val="28"/>
          <w:szCs w:val="28"/>
        </w:rPr>
        <w:t xml:space="preserve"> Н</w:t>
      </w:r>
      <w:r w:rsidR="00AE275A" w:rsidRPr="00DF05B1">
        <w:rPr>
          <w:rFonts w:ascii="Times New Roman" w:hAnsi="Times New Roman"/>
          <w:b w:val="0"/>
          <w:sz w:val="28"/>
          <w:szCs w:val="28"/>
        </w:rPr>
        <w:t>ЕЗАКОННОГО ПОТРЕБЛЕНИЯ</w:t>
      </w:r>
      <w:r w:rsidR="00241CEB" w:rsidRPr="00DF05B1">
        <w:rPr>
          <w:rFonts w:ascii="Times New Roman" w:hAnsi="Times New Roman"/>
          <w:b w:val="0"/>
          <w:sz w:val="28"/>
          <w:szCs w:val="28"/>
        </w:rPr>
        <w:t xml:space="preserve"> НАРКОТИКОВ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4A47C5" w:rsidRPr="00DF05B1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5B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</w:t>
      </w:r>
      <w:r w:rsidR="00AE275A" w:rsidRPr="00DF05B1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Pr="00DF05B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4A47C5" w:rsidRPr="00DF05B1" w:rsidRDefault="004A47C5" w:rsidP="00241CE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F05B1">
        <w:rPr>
          <w:rFonts w:ascii="Times New Roman" w:hAnsi="Times New Roman" w:cs="Times New Roman"/>
          <w:b w:val="0"/>
          <w:sz w:val="28"/>
          <w:szCs w:val="28"/>
        </w:rPr>
        <w:t>«ОБЕСПЕЧЕНИЕ</w:t>
      </w:r>
      <w:r w:rsidRPr="00DF05B1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Pr="00DF05B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DF05B1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DF05B1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F05B1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146370" w:rsidRPr="00DF05B1" w:rsidRDefault="0034279F" w:rsidP="00DF05B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E92BB6" w:rsidRPr="00DF05B1">
        <w:rPr>
          <w:rFonts w:ascii="Times New Roman" w:hAnsi="Times New Roman" w:cs="Times New Roman"/>
          <w:b w:val="0"/>
          <w:sz w:val="28"/>
          <w:szCs w:val="28"/>
        </w:rPr>
        <w:t xml:space="preserve">ПРОФИЛАКТИКА </w:t>
      </w:r>
      <w:r w:rsidR="00AE275A" w:rsidRPr="00DF05B1">
        <w:rPr>
          <w:rFonts w:ascii="Times New Roman" w:hAnsi="Times New Roman"/>
          <w:b w:val="0"/>
          <w:sz w:val="28"/>
          <w:szCs w:val="28"/>
        </w:rPr>
        <w:t>ПРАВОНАРУШЕНИЙ, АЛКОГОЛИЗМА И НЕЗАКОННОГО ПОТРЕБЛЕНИЯ НАРКОТИКОВ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146370" w:rsidRPr="00DF05B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ЛЕВОКУМСКОГО МУНИЦИПАЛЬНОГО </w:t>
      </w:r>
      <w:r w:rsidR="00AE275A" w:rsidRPr="00DF05B1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146370" w:rsidRPr="00DF05B1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«ОБЕСПЕЧЕНИЕ</w:t>
      </w:r>
      <w:r w:rsidR="00146370" w:rsidRPr="00DF05B1">
        <w:rPr>
          <w:rFonts w:ascii="Times New Roman" w:hAnsi="Times New Roman"/>
          <w:b w:val="0"/>
          <w:sz w:val="28"/>
          <w:szCs w:val="28"/>
        </w:rPr>
        <w:t xml:space="preserve"> ОБЩЕСТВЕННОЙ БЕЗОПАСНОСТИ</w:t>
      </w:r>
      <w:r w:rsidR="00146370" w:rsidRPr="00DF05B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8"/>
        <w:gridCol w:w="5613"/>
      </w:tblGrid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B03D4C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Профилактика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правонарушений</w:t>
            </w:r>
            <w:r w:rsidR="00A646AE">
              <w:rPr>
                <w:rFonts w:ascii="Times New Roman" w:hAnsi="Times New Roman"/>
                <w:sz w:val="28"/>
                <w:szCs w:val="28"/>
              </w:rPr>
              <w:t>,</w:t>
            </w:r>
            <w:r w:rsidR="00AE275A">
              <w:rPr>
                <w:rFonts w:ascii="Times New Roman" w:hAnsi="Times New Roman"/>
                <w:sz w:val="28"/>
                <w:szCs w:val="28"/>
              </w:rPr>
              <w:t xml:space="preserve"> алкоголизма и  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AE275A">
              <w:rPr>
                <w:rFonts w:ascii="Times New Roman" w:hAnsi="Times New Roman"/>
                <w:sz w:val="28"/>
                <w:szCs w:val="28"/>
              </w:rPr>
              <w:t>езаконного потребления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 xml:space="preserve"> наркотиков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8402C3" w:rsidRPr="00B467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Обеспечение общественной безопасности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4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Default="00D436B6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AE275A" w:rsidRPr="00AE275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в лице отдела</w:t>
            </w:r>
            <w:r w:rsidR="00241CEB" w:rsidRPr="00AE275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</w:t>
            </w:r>
            <w:r w:rsid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41CEB" w:rsidRPr="00B4679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275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</w:t>
            </w:r>
            <w:r w:rsidR="008B0C12"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F4351" w:rsidRPr="00B46797" w:rsidRDefault="006F4351" w:rsidP="00AE27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AE275A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Соисполнители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EA5B86" w:rsidRDefault="007601CE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тдел образования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</w:t>
            </w:r>
            <w:r w:rsidRPr="00AE27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665F" w:rsidRDefault="007601CE" w:rsidP="00EB1FF3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Левокумского 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(по согласованию);</w:t>
            </w:r>
          </w:p>
          <w:p w:rsidR="007601CE" w:rsidRDefault="00EB1FF3" w:rsidP="00EB1FF3">
            <w:pPr>
              <w:pStyle w:val="ConsPlusNormal"/>
              <w:jc w:val="both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территориальные отделы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Левокумского </w:t>
            </w: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муниципального </w:t>
            </w:r>
            <w:r w:rsidR="00AE275A" w:rsidRPr="00AE275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596A69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Ставропольского края</w:t>
            </w:r>
            <w:r w:rsidR="007601CE" w:rsidRPr="00AE275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:rsidR="006F4351" w:rsidRPr="00AE275A" w:rsidRDefault="006F4351" w:rsidP="00EB1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601CE" w:rsidRPr="00B46797" w:rsidRDefault="007601CE" w:rsidP="007601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6E99" w:rsidRDefault="00E7032C" w:rsidP="007601C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министерства внутренних дел Российской Федерации </w:t>
            </w:r>
            <w:r w:rsidRPr="00336BF6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по Левокумскому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(далее - </w:t>
            </w:r>
            <w:r w:rsidR="007601CE" w:rsidRPr="00B467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тдел МВД России по Левокумскому</w:t>
            </w:r>
            <w:r w:rsidR="000C28E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району)</w:t>
            </w:r>
            <w:r w:rsidR="007601CE"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(по согласованию);</w:t>
            </w:r>
          </w:p>
          <w:p w:rsidR="007601CE" w:rsidRDefault="007601CE" w:rsidP="00EE56DE">
            <w:pPr>
              <w:pStyle w:val="ConsPlusNormal"/>
              <w:jc w:val="both"/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</w:pPr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государственное бюджетное  учреждение здравоохранения Ставропольского края Левокумская районная больница (дале</w:t>
            </w:r>
            <w:proofErr w:type="gramStart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>е-</w:t>
            </w:r>
            <w:proofErr w:type="gramEnd"/>
            <w:r w:rsidRPr="00B46797">
              <w:rPr>
                <w:rFonts w:ascii="Times New Roman" w:eastAsia="Calibri" w:hAnsi="Times New Roman" w:cs="Times New Roman"/>
                <w:spacing w:val="1"/>
                <w:sz w:val="28"/>
                <w:szCs w:val="28"/>
              </w:rPr>
              <w:t xml:space="preserve"> ГБУЗСК «Левокумская РБ») (по согласованию)</w:t>
            </w:r>
          </w:p>
          <w:p w:rsidR="006F4351" w:rsidRPr="00B46797" w:rsidRDefault="006F4351" w:rsidP="00EE5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139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241CEB" w:rsidRPr="00B46797" w:rsidRDefault="00241CEB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DD4371" w:rsidRDefault="0014362B" w:rsidP="00D26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существление профилактических мер,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направленных на сниже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ние масштабов  правонарушений,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алког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олизма и незаконного 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</w:t>
            </w:r>
            <w:r w:rsidR="006F4351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требления наркотических средств</w:t>
            </w:r>
            <w:r w:rsidRPr="0014362B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(далее - наркотики</w:t>
            </w:r>
            <w:r w:rsidRPr="003D677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деятельности правоохранительных органов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территориальных </w:t>
            </w:r>
            <w:r w:rsidR="005B7E41">
              <w:rPr>
                <w:rFonts w:ascii="Times New Roman" w:hAnsi="Times New Roman" w:cs="Times New Roman"/>
                <w:sz w:val="28"/>
                <w:szCs w:val="28"/>
              </w:rPr>
              <w:t>отделов</w:t>
            </w:r>
            <w:r w:rsidR="000C2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Левокумского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округа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правонарушений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 Левокумского</w:t>
            </w:r>
            <w:r w:rsidR="00AE3BD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:rsidR="006F4351" w:rsidRPr="00B46797" w:rsidRDefault="006F4351" w:rsidP="00D26542">
            <w:pPr>
              <w:jc w:val="both"/>
            </w:pPr>
          </w:p>
        </w:tc>
      </w:tr>
      <w:tr w:rsidR="00B46797" w:rsidRPr="00B46797" w:rsidTr="00C42BD5">
        <w:trPr>
          <w:trHeight w:val="1124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018FB" w:rsidRPr="00B46797" w:rsidRDefault="00C050DB" w:rsidP="004018F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="004018FB" w:rsidRPr="00B46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</w:t>
            </w:r>
            <w:r w:rsidR="000C2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018FB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мероприятий по профилактике незаконного потребления наркотиков</w:t>
            </w:r>
            <w:r w:rsidR="004018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борьбе с алкоголизмом</w:t>
            </w:r>
            <w:r w:rsidR="006A0E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процентном отношении к предыдущему году</w:t>
            </w:r>
            <w:r w:rsidR="004018FB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F4F56" w:rsidRDefault="006A0E3A" w:rsidP="00662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Ежегодное у</w:t>
            </w:r>
            <w:r w:rsidR="00C050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величение количества</w:t>
            </w:r>
            <w:r w:rsidR="000C28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42F71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 w:rsidR="00C050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</w:t>
            </w:r>
            <w:r w:rsidR="00C050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отношении к предыдущему году</w:t>
            </w:r>
            <w:r w:rsidR="00EB1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4371" w:rsidRPr="005F0A6D" w:rsidRDefault="000C28E7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1FF3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371" w:rsidRPr="005F0A6D">
              <w:rPr>
                <w:rFonts w:ascii="Times New Roman" w:hAnsi="Times New Roman" w:cs="Times New Roman"/>
                <w:sz w:val="28"/>
                <w:szCs w:val="28"/>
              </w:rPr>
              <w:t>граждан, информированных о способах и средствах правомерной защиты от преступных и иных посягательств;</w:t>
            </w:r>
          </w:p>
          <w:p w:rsidR="00DD4371" w:rsidRPr="005F0A6D" w:rsidRDefault="00DD4371" w:rsidP="00DD437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доля правонарушений (преступлений), совершенных в сос</w:t>
            </w:r>
            <w:r w:rsidR="00A30B04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правонарушений;</w:t>
            </w:r>
          </w:p>
          <w:p w:rsidR="00DD4371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несовершеннолетними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Default="00EB01DC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объектов</w:t>
            </w:r>
            <w:r w:rsidR="00C42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средствами и системами видеонаблюдения.</w:t>
            </w:r>
          </w:p>
          <w:p w:rsidR="00DD4371" w:rsidRPr="00B46797" w:rsidRDefault="00DD4371" w:rsidP="00DD4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797" w:rsidRPr="00B46797" w:rsidTr="00C42BD5">
        <w:trPr>
          <w:trHeight w:val="635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9642A6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46797" w:rsidRPr="00B46797" w:rsidTr="00C42BD5">
        <w:trPr>
          <w:trHeight w:val="1241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F55C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8C1FB6">
              <w:rPr>
                <w:rFonts w:ascii="Times New Roman" w:hAnsi="Times New Roman"/>
                <w:sz w:val="28"/>
                <w:szCs w:val="28"/>
              </w:rPr>
              <w:t>2382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,0</w:t>
            </w:r>
            <w:r w:rsidR="00DD4371">
              <w:rPr>
                <w:rFonts w:ascii="Times New Roman" w:hAnsi="Times New Roman"/>
                <w:sz w:val="28"/>
                <w:szCs w:val="28"/>
              </w:rPr>
              <w:t>0</w:t>
            </w:r>
            <w:r w:rsidR="00F55CF6">
              <w:rPr>
                <w:rFonts w:ascii="Times New Roman" w:hAnsi="Times New Roman"/>
                <w:sz w:val="28"/>
                <w:szCs w:val="28"/>
              </w:rPr>
              <w:t> 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55C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источникам финансового обеспечения:</w:t>
            </w:r>
          </w:p>
        </w:tc>
      </w:tr>
      <w:tr w:rsidR="00B46797" w:rsidRPr="00B46797" w:rsidTr="00571525">
        <w:trPr>
          <w:trHeight w:val="125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212C38" w:rsidP="00212C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(далее - </w:t>
            </w:r>
            <w:r w:rsidR="00B03D4C" w:rsidRPr="00B46797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бюджет) - </w:t>
            </w:r>
            <w:r w:rsidR="008C1FB6">
              <w:rPr>
                <w:rFonts w:ascii="Times New Roman" w:hAnsi="Times New Roman" w:cs="Times New Roman"/>
                <w:sz w:val="28"/>
                <w:szCs w:val="28"/>
              </w:rPr>
              <w:t>2382</w:t>
            </w:r>
            <w:r w:rsidR="00241CEB" w:rsidRPr="00B46797">
              <w:rPr>
                <w:rFonts w:ascii="Times New Roman" w:hAnsi="Times New Roman"/>
                <w:sz w:val="28"/>
                <w:szCs w:val="28"/>
              </w:rPr>
              <w:t>,0</w:t>
            </w:r>
            <w:r w:rsidR="00DD4371">
              <w:rPr>
                <w:rFonts w:ascii="Times New Roman" w:hAnsi="Times New Roman"/>
                <w:sz w:val="28"/>
                <w:szCs w:val="28"/>
              </w:rPr>
              <w:t>0</w:t>
            </w:r>
            <w:r w:rsidR="007F4F56"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46797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E3BDE" w:rsidRDefault="00DD4371" w:rsidP="008C1F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DE"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C1FB6" w:rsidRPr="00AE3BDE">
              <w:rPr>
                <w:rFonts w:ascii="Times New Roman" w:hAnsi="Times New Roman"/>
                <w:sz w:val="28"/>
                <w:szCs w:val="28"/>
              </w:rPr>
              <w:t>397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>,0</w:t>
            </w:r>
            <w:r w:rsidRPr="00AE3BDE">
              <w:rPr>
                <w:rFonts w:ascii="Times New Roman" w:hAnsi="Times New Roman"/>
                <w:sz w:val="28"/>
                <w:szCs w:val="28"/>
              </w:rPr>
              <w:t>0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46797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E3BDE" w:rsidRDefault="00DD437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DE">
              <w:rPr>
                <w:rFonts w:ascii="Times New Roman" w:hAnsi="Times New Roman" w:cs="Times New Roman"/>
                <w:sz w:val="28"/>
                <w:szCs w:val="28"/>
              </w:rPr>
              <w:t>в 2022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C1FB6" w:rsidRPr="00AE3BDE">
              <w:rPr>
                <w:rFonts w:ascii="Times New Roman" w:hAnsi="Times New Roman"/>
                <w:sz w:val="28"/>
                <w:szCs w:val="28"/>
              </w:rPr>
              <w:t>397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>,</w:t>
            </w:r>
            <w:r w:rsidRPr="00AE3BDE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46797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E3BDE" w:rsidRDefault="00DD437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DE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 xml:space="preserve"> году -</w:t>
            </w:r>
            <w:r w:rsidR="008C1FB6" w:rsidRPr="00AE3BDE">
              <w:rPr>
                <w:rFonts w:ascii="Times New Roman" w:hAnsi="Times New Roman"/>
                <w:sz w:val="28"/>
                <w:szCs w:val="28"/>
              </w:rPr>
              <w:t>397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>,</w:t>
            </w:r>
            <w:r w:rsidRPr="00AE3BDE">
              <w:rPr>
                <w:rFonts w:ascii="Times New Roman" w:hAnsi="Times New Roman"/>
                <w:sz w:val="28"/>
                <w:szCs w:val="28"/>
              </w:rPr>
              <w:t>0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46797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B46797" w:rsidRDefault="007F4F56" w:rsidP="006236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7F4F56" w:rsidRPr="00AE3BDE" w:rsidRDefault="00DD437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DE"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C1FB6" w:rsidRPr="00AE3BDE">
              <w:rPr>
                <w:rFonts w:ascii="Times New Roman" w:hAnsi="Times New Roman"/>
                <w:sz w:val="28"/>
                <w:szCs w:val="28"/>
              </w:rPr>
              <w:t>397</w:t>
            </w:r>
            <w:r w:rsidRPr="00AE3BDE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F4F56" w:rsidRPr="00AE3B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B46797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B46797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AE3BDE" w:rsidRDefault="00DD437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DE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B03D4C" w:rsidRPr="00AE3BDE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C1FB6" w:rsidRPr="00AE3BDE">
              <w:rPr>
                <w:rFonts w:ascii="Times New Roman" w:hAnsi="Times New Roman"/>
                <w:sz w:val="28"/>
                <w:szCs w:val="28"/>
              </w:rPr>
              <w:t>397</w:t>
            </w:r>
            <w:r w:rsidR="00241CEB" w:rsidRPr="00AE3BDE">
              <w:rPr>
                <w:rFonts w:ascii="Times New Roman" w:hAnsi="Times New Roman"/>
                <w:sz w:val="28"/>
                <w:szCs w:val="28"/>
              </w:rPr>
              <w:t>,0</w:t>
            </w:r>
            <w:r w:rsidRPr="00AE3BDE">
              <w:rPr>
                <w:rFonts w:ascii="Times New Roman" w:hAnsi="Times New Roman"/>
                <w:sz w:val="28"/>
                <w:szCs w:val="28"/>
              </w:rPr>
              <w:t>0</w:t>
            </w:r>
            <w:r w:rsidR="00B03D4C" w:rsidRPr="00AE3BD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050A50" w:rsidRPr="00B46797" w:rsidTr="00571525">
        <w:trPr>
          <w:trHeight w:val="318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050A50" w:rsidRPr="00B46797" w:rsidRDefault="00050A50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050A50" w:rsidRDefault="00050A50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>
              <w:rPr>
                <w:rFonts w:ascii="Times New Roman" w:hAnsi="Times New Roman"/>
                <w:sz w:val="28"/>
                <w:szCs w:val="28"/>
              </w:rPr>
              <w:t>397</w:t>
            </w:r>
            <w:r w:rsidRPr="00B46797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F4351" w:rsidRDefault="006F4351" w:rsidP="00B03D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D4C" w:rsidRPr="00B46797" w:rsidTr="00571525">
        <w:trPr>
          <w:trHeight w:val="416"/>
        </w:trPr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B03D4C" w:rsidRPr="00B46797" w:rsidRDefault="00B03D4C" w:rsidP="00B03D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6797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4C4AE0" w:rsidRPr="00B46797" w:rsidRDefault="00B159D0" w:rsidP="00241C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увеличение </w:t>
            </w:r>
            <w:r w:rsidR="000E1FC9" w:rsidRPr="00B46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C4AE0" w:rsidRPr="00B46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</w:t>
            </w:r>
            <w:r w:rsidR="000E1FC9" w:rsidRPr="00B46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4C4AE0" w:rsidRPr="00B46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участников</w:t>
            </w:r>
            <w:r w:rsidR="004C4AE0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мероприятий по профилактике незаконного потребления наркотиков</w:t>
            </w:r>
            <w:r w:rsidR="002763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7634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1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борьбе с алкоголизмом </w:t>
            </w:r>
            <w:r w:rsidR="00C050D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процентном отношении к предыдущему году, ежегодно увеличивая на 3,33 процента</w:t>
            </w:r>
            <w:r w:rsidR="004C4AE0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03D4C" w:rsidRDefault="00C050DB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увеличение </w:t>
            </w:r>
            <w:r w:rsidR="0027634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E56DE" w:rsidRPr="00B467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процентном отношении к предыдущему году на 2 процента</w:t>
            </w:r>
            <w:r w:rsidR="0006171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680519" w:rsidRDefault="000A7B3D" w:rsidP="00124B0E">
            <w:pPr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у</w:t>
            </w:r>
            <w:r w:rsidR="0068051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величение</w:t>
            </w:r>
            <w:r w:rsidR="000C28E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EB1FF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доли</w:t>
            </w:r>
            <w:r w:rsidR="000F19A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граждан</w:t>
            </w:r>
            <w:r w:rsidR="0006171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="000F19A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информированных о способах и средствах правомерной защиты от преступных и иных посягательств, </w:t>
            </w:r>
            <w:r w:rsidR="001A652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 </w:t>
            </w:r>
            <w:r w:rsidR="006A44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52</w:t>
            </w:r>
            <w:r w:rsidR="00EB1FF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</w:t>
            </w:r>
            <w:r w:rsidR="0068051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</w:t>
            </w:r>
            <w:r w:rsidR="00901DA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 20</w:t>
            </w:r>
            <w:r w:rsidR="00EB1FF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6A44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901DA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</w:t>
            </w:r>
            <w:r w:rsidR="000C28E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1A652C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 </w:t>
            </w:r>
            <w:r w:rsidR="00EB1FF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66</w:t>
            </w:r>
            <w:r w:rsidR="000F19A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процентов </w:t>
            </w:r>
            <w:r w:rsidR="00901DA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202</w:t>
            </w:r>
            <w:r w:rsidR="00EB1FF3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901DAD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году;</w:t>
            </w:r>
          </w:p>
          <w:p w:rsidR="003E2C03" w:rsidRPr="003E2C03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276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2C03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E2C03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правонарушений (преступлений), совершенных в сос</w:t>
            </w:r>
            <w:r w:rsidR="00A30B04">
              <w:rPr>
                <w:rFonts w:ascii="Times New Roman" w:hAnsi="Times New Roman" w:cs="Times New Roman"/>
                <w:sz w:val="28"/>
                <w:szCs w:val="28"/>
              </w:rPr>
              <w:t>тоянии алкогольного опьянения, из общего количества</w:t>
            </w:r>
            <w:r w:rsidRPr="003E2C03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расследованных (раскрытых) правонарушений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1</w:t>
            </w:r>
            <w:r w:rsidR="006A44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44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202</w:t>
            </w:r>
            <w:r w:rsidR="006A44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12,4 процентов в 2026году</w:t>
            </w:r>
            <w:r w:rsidRPr="003E2C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0519" w:rsidRDefault="003E2C03" w:rsidP="003E2C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0F19A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</w:t>
            </w:r>
            <w:r w:rsidRPr="003E2C03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</w:t>
            </w:r>
            <w:r w:rsidR="0006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7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 1</w:t>
            </w:r>
            <w:r w:rsidR="006A4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B27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6A44B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B27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 10 в 2026</w:t>
            </w:r>
            <w:r w:rsidR="004B275C"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1DC" w:rsidRPr="00B46797" w:rsidRDefault="00212BAD" w:rsidP="00212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объектов</w:t>
            </w:r>
            <w:r w:rsidR="0006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 xml:space="preserve"> оснащенных техническими средствами  и система</w:t>
            </w:r>
            <w:r w:rsidR="00050A50">
              <w:rPr>
                <w:rFonts w:ascii="Times New Roman" w:hAnsi="Times New Roman" w:cs="Times New Roman"/>
                <w:sz w:val="28"/>
                <w:szCs w:val="28"/>
              </w:rPr>
              <w:t>ми видеонаблюдения</w:t>
            </w:r>
            <w:r w:rsidR="0006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0A50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 2</w:t>
            </w:r>
            <w:r w:rsidR="00242A2C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2021-2026 годах</w:t>
            </w:r>
            <w:r w:rsidR="00EB01DC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</w:tbl>
    <w:p w:rsidR="00AF2367" w:rsidRPr="00B46797" w:rsidRDefault="00AF2367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4F56" w:rsidRPr="006F4351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F4351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B46797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B46797" w:rsidRDefault="007F4F56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</w:t>
      </w:r>
      <w:r w:rsidR="00241CEB" w:rsidRPr="00B46797">
        <w:rPr>
          <w:rFonts w:ascii="Times New Roman" w:hAnsi="Times New Roman" w:cs="Times New Roman"/>
          <w:sz w:val="28"/>
          <w:szCs w:val="28"/>
        </w:rPr>
        <w:t>п</w:t>
      </w:r>
      <w:r w:rsidR="00241CEB" w:rsidRPr="00B46797">
        <w:rPr>
          <w:rFonts w:ascii="Times New Roman" w:hAnsi="Times New Roman"/>
          <w:sz w:val="28"/>
          <w:szCs w:val="28"/>
        </w:rPr>
        <w:t>рофилактику</w:t>
      </w:r>
      <w:r w:rsidR="00157310">
        <w:rPr>
          <w:rFonts w:ascii="Times New Roman" w:hAnsi="Times New Roman"/>
          <w:sz w:val="28"/>
          <w:szCs w:val="28"/>
        </w:rPr>
        <w:t xml:space="preserve"> правонарушений</w:t>
      </w:r>
      <w:proofErr w:type="gramStart"/>
      <w:r w:rsidR="0015731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8D47DA">
        <w:rPr>
          <w:rFonts w:ascii="Times New Roman" w:hAnsi="Times New Roman"/>
          <w:sz w:val="28"/>
          <w:szCs w:val="28"/>
        </w:rPr>
        <w:t xml:space="preserve"> а</w:t>
      </w:r>
      <w:r w:rsidR="00157310">
        <w:rPr>
          <w:rFonts w:ascii="Times New Roman" w:hAnsi="Times New Roman"/>
          <w:sz w:val="28"/>
          <w:szCs w:val="28"/>
        </w:rPr>
        <w:t xml:space="preserve">лкоголизма и </w:t>
      </w:r>
      <w:r w:rsidR="00241CEB" w:rsidRPr="00B46797">
        <w:rPr>
          <w:rFonts w:ascii="Times New Roman" w:hAnsi="Times New Roman"/>
          <w:sz w:val="28"/>
          <w:szCs w:val="28"/>
        </w:rPr>
        <w:t xml:space="preserve"> н</w:t>
      </w:r>
      <w:r w:rsidR="00157310">
        <w:rPr>
          <w:rFonts w:ascii="Times New Roman" w:hAnsi="Times New Roman"/>
          <w:sz w:val="28"/>
          <w:szCs w:val="28"/>
        </w:rPr>
        <w:t>езаконного по</w:t>
      </w:r>
      <w:r w:rsidR="008D47DA">
        <w:rPr>
          <w:rFonts w:ascii="Times New Roman" w:hAnsi="Times New Roman"/>
          <w:sz w:val="28"/>
          <w:szCs w:val="28"/>
        </w:rPr>
        <w:t xml:space="preserve">требления  наркотиков </w:t>
      </w:r>
      <w:r w:rsidRPr="00B46797">
        <w:rPr>
          <w:rFonts w:ascii="Times New Roman" w:hAnsi="Times New Roman" w:cs="Times New Roman"/>
          <w:sz w:val="28"/>
          <w:szCs w:val="28"/>
        </w:rPr>
        <w:t xml:space="preserve"> в </w:t>
      </w:r>
      <w:r w:rsidR="00B03D4C" w:rsidRPr="00B46797">
        <w:rPr>
          <w:rFonts w:ascii="Times New Roman" w:hAnsi="Times New Roman" w:cs="Times New Roman"/>
          <w:sz w:val="28"/>
          <w:szCs w:val="28"/>
        </w:rPr>
        <w:t xml:space="preserve">Левокумском муниципальном </w:t>
      </w:r>
      <w:r w:rsidR="005B7E41">
        <w:rPr>
          <w:rFonts w:ascii="Times New Roman" w:hAnsi="Times New Roman" w:cs="Times New Roman"/>
          <w:sz w:val="28"/>
          <w:szCs w:val="28"/>
        </w:rPr>
        <w:t xml:space="preserve">округе </w:t>
      </w:r>
      <w:r w:rsidRPr="00B46797">
        <w:rPr>
          <w:rFonts w:ascii="Times New Roman" w:hAnsi="Times New Roman" w:cs="Times New Roman"/>
          <w:sz w:val="28"/>
          <w:szCs w:val="28"/>
        </w:rPr>
        <w:t>Ставропольско</w:t>
      </w:r>
      <w:r w:rsidR="00B03D4C" w:rsidRPr="00B46797">
        <w:rPr>
          <w:rFonts w:ascii="Times New Roman" w:hAnsi="Times New Roman" w:cs="Times New Roman"/>
          <w:sz w:val="28"/>
          <w:szCs w:val="28"/>
        </w:rPr>
        <w:t>го</w:t>
      </w:r>
      <w:r w:rsidRPr="00B46797">
        <w:rPr>
          <w:rFonts w:ascii="Times New Roman" w:hAnsi="Times New Roman" w:cs="Times New Roman"/>
          <w:sz w:val="28"/>
          <w:szCs w:val="28"/>
        </w:rPr>
        <w:t xml:space="preserve"> кра</w:t>
      </w:r>
      <w:r w:rsidR="00B03D4C" w:rsidRPr="00B46797">
        <w:rPr>
          <w:rFonts w:ascii="Times New Roman" w:hAnsi="Times New Roman" w:cs="Times New Roman"/>
          <w:sz w:val="28"/>
          <w:szCs w:val="28"/>
        </w:rPr>
        <w:t>я</w:t>
      </w:r>
      <w:r w:rsidRPr="00B46797">
        <w:rPr>
          <w:rFonts w:ascii="Times New Roman" w:hAnsi="Times New Roman" w:cs="Times New Roman"/>
          <w:sz w:val="28"/>
          <w:szCs w:val="28"/>
        </w:rPr>
        <w:t>:</w:t>
      </w:r>
    </w:p>
    <w:p w:rsidR="007F4F56" w:rsidRPr="00B46797" w:rsidRDefault="007F4F56" w:rsidP="006F435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 xml:space="preserve">1. </w:t>
      </w:r>
      <w:r w:rsidR="006E43C0" w:rsidRPr="00B46797">
        <w:rPr>
          <w:rFonts w:ascii="Times New Roman" w:eastAsia="Calibri" w:hAnsi="Times New Roman" w:cs="Times New Roman"/>
          <w:sz w:val="28"/>
          <w:szCs w:val="28"/>
        </w:rPr>
        <w:t>Проведение информационно-пропагандистских мероприятий</w:t>
      </w:r>
      <w:r w:rsidR="00740852">
        <w:rPr>
          <w:rFonts w:ascii="Times New Roman" w:eastAsia="Calibri" w:hAnsi="Times New Roman" w:cs="Times New Roman"/>
          <w:sz w:val="28"/>
          <w:szCs w:val="28"/>
        </w:rPr>
        <w:t>,</w:t>
      </w:r>
      <w:r w:rsidR="00152B89">
        <w:rPr>
          <w:rFonts w:ascii="Times New Roman" w:eastAsia="Calibri" w:hAnsi="Times New Roman" w:cs="Times New Roman"/>
          <w:sz w:val="28"/>
          <w:szCs w:val="28"/>
        </w:rPr>
        <w:t xml:space="preserve"> направленных на развитие правосознания населения, профилактики алкоголизма и незаконного потребления наркотиков.</w:t>
      </w:r>
    </w:p>
    <w:p w:rsidR="007F4F56" w:rsidRPr="00B46797" w:rsidRDefault="007F4F56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A09BF" w:rsidRPr="00B46797" w:rsidRDefault="006E43C0" w:rsidP="006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797">
        <w:rPr>
          <w:rFonts w:ascii="Times New Roman" w:hAnsi="Times New Roman"/>
          <w:sz w:val="28"/>
          <w:szCs w:val="28"/>
        </w:rPr>
        <w:t>проведение круглых столов, конкурсов, встреч с учащимися общеобразовательных школ, семинаров</w:t>
      </w:r>
      <w:r w:rsidR="00BF7EA0" w:rsidRPr="00B46797">
        <w:rPr>
          <w:rFonts w:ascii="Times New Roman" w:hAnsi="Times New Roman"/>
          <w:sz w:val="28"/>
          <w:szCs w:val="28"/>
        </w:rPr>
        <w:t>.</w:t>
      </w:r>
    </w:p>
    <w:p w:rsidR="00C050DB" w:rsidRPr="00B46797" w:rsidRDefault="00BE6627" w:rsidP="00C050D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</w:t>
      </w:r>
      <w:r w:rsidR="00AA09BF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результат</w:t>
      </w: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="00AA09BF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 реализации данного основного </w:t>
      </w:r>
      <w:r w:rsidR="00C77BD8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мероприятия Подпрограммы станет </w:t>
      </w:r>
      <w:r w:rsidR="00C05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="00C050DB" w:rsidRPr="00B467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участников</w:t>
      </w:r>
      <w:r w:rsidR="00C050DB" w:rsidRPr="00B46797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по профилактике незаконного потребления наркотиков</w:t>
      </w:r>
      <w:r w:rsidR="00C050DB">
        <w:rPr>
          <w:rFonts w:ascii="Times New Roman" w:hAnsi="Times New Roman" w:cs="Times New Roman"/>
          <w:sz w:val="28"/>
          <w:szCs w:val="28"/>
          <w:lang w:eastAsia="ru-RU"/>
        </w:rPr>
        <w:t xml:space="preserve"> и  борьбе с алкоголизмом  в процентном отношении к предыдущему году, ежегодно увеличивая на 3,33 процента</w:t>
      </w:r>
      <w:r w:rsidR="00C050DB" w:rsidRPr="00B4679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97CEB" w:rsidRPr="00B46797" w:rsidRDefault="00F97CEB" w:rsidP="00C050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</w:t>
      </w:r>
      <w:r w:rsidR="00714E78">
        <w:rPr>
          <w:rFonts w:ascii="Times New Roman" w:hAnsi="Times New Roman" w:cs="Times New Roman"/>
          <w:sz w:val="28"/>
          <w:szCs w:val="28"/>
        </w:rPr>
        <w:t>ляется отдел</w:t>
      </w:r>
      <w:r w:rsidRPr="00B46797">
        <w:rPr>
          <w:rFonts w:ascii="Times New Roman" w:hAnsi="Times New Roman" w:cs="Times New Roman"/>
          <w:sz w:val="28"/>
          <w:szCs w:val="28"/>
        </w:rPr>
        <w:t xml:space="preserve"> общественной безопасности.</w:t>
      </w:r>
    </w:p>
    <w:p w:rsidR="00E958D5" w:rsidRPr="00B46797" w:rsidRDefault="00E958D5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Левокумского муниципального </w:t>
      </w:r>
      <w:r w:rsidR="00714E7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(по согласованию)</w:t>
      </w:r>
      <w:r w:rsidR="003E2C0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отдел культуры администрации Левокумского муниципального </w:t>
      </w:r>
      <w:r w:rsidR="0085786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(по согласованию);</w:t>
      </w:r>
      <w:r w:rsidR="001A4D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C03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территориальные отделы</w:t>
      </w:r>
      <w:r w:rsidR="000C28E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740852" w:rsidRPr="00AE27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Левокумского </w:t>
      </w:r>
      <w:r w:rsidR="0074085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муниципального </w:t>
      </w:r>
      <w:r w:rsidR="00740852" w:rsidRPr="00AE275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40852" w:rsidRPr="00AE275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Ставропольского края</w:t>
      </w:r>
      <w:r w:rsidR="003477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(по согласованию).</w:t>
      </w:r>
    </w:p>
    <w:p w:rsidR="00714E78" w:rsidRPr="00B46797" w:rsidRDefault="00E958D5" w:rsidP="006F4351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B46797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B46797">
        <w:rPr>
          <w:rFonts w:ascii="Times New Roman" w:hAnsi="Times New Roman" w:cs="Times New Roman"/>
          <w:sz w:val="28"/>
          <w:szCs w:val="28"/>
        </w:rPr>
        <w:t xml:space="preserve"> </w:t>
      </w:r>
      <w:r w:rsidR="0034776E" w:rsidRPr="0034776E">
        <w:rPr>
          <w:rFonts w:ascii="Times New Roman" w:hAnsi="Times New Roman" w:cs="Times New Roman"/>
          <w:sz w:val="28"/>
          <w:szCs w:val="28"/>
        </w:rPr>
        <w:t>О</w:t>
      </w:r>
      <w:r w:rsidR="0034776E" w:rsidRPr="0034776E">
        <w:rPr>
          <w:rFonts w:ascii="Times New Roman" w:hAnsi="Times New Roman" w:cs="Times New Roman"/>
          <w:spacing w:val="1"/>
          <w:sz w:val="28"/>
          <w:szCs w:val="28"/>
        </w:rPr>
        <w:t xml:space="preserve">тдел министерства внутренних дел Российской Федерации по Левокумскому району (далее - </w:t>
      </w:r>
      <w:r w:rsidR="0034776E" w:rsidRPr="0034776E">
        <w:rPr>
          <w:rFonts w:ascii="Times New Roman" w:hAnsi="Times New Roman" w:cs="Times New Roman"/>
          <w:sz w:val="28"/>
          <w:szCs w:val="28"/>
        </w:rPr>
        <w:t>о</w:t>
      </w:r>
      <w:r w:rsidR="0034776E" w:rsidRPr="0034776E">
        <w:rPr>
          <w:rFonts w:ascii="Times New Roman" w:hAnsi="Times New Roman" w:cs="Times New Roman"/>
          <w:spacing w:val="1"/>
          <w:sz w:val="28"/>
          <w:szCs w:val="28"/>
        </w:rPr>
        <w:t>тдел МВД России по Левокумскому району)</w:t>
      </w:r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согласованию); ГБУЗСК «</w:t>
      </w:r>
      <w:proofErr w:type="spellStart"/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>Левокумская</w:t>
      </w:r>
      <w:proofErr w:type="spellEnd"/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РБ» (по согласованию).</w:t>
      </w:r>
    </w:p>
    <w:p w:rsidR="00EE47BC" w:rsidRPr="00426E9D" w:rsidRDefault="005403FB" w:rsidP="006F4351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714E78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Изготовление и распространение пе</w:t>
      </w:r>
      <w:r w:rsidR="00D436B6"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чатной </w:t>
      </w:r>
      <w:r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сувенирной </w:t>
      </w:r>
      <w:r w:rsidR="00426E9D"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наградной </w:t>
      </w:r>
      <w:r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>продукции</w:t>
      </w:r>
      <w:r w:rsidR="007C2D51" w:rsidRPr="00714E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профилактической направленности</w:t>
      </w:r>
      <w:r w:rsidR="003E2C03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</w:p>
    <w:p w:rsidR="00F97CEB" w:rsidRPr="00B46797" w:rsidRDefault="005403FB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C2D51" w:rsidRPr="00B46797" w:rsidRDefault="007C2D51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изготовле</w:t>
      </w:r>
      <w:r w:rsidR="0044225F">
        <w:rPr>
          <w:rFonts w:ascii="Times New Roman" w:hAnsi="Times New Roman" w:cs="Times New Roman"/>
          <w:sz w:val="28"/>
          <w:szCs w:val="28"/>
        </w:rPr>
        <w:t xml:space="preserve">ние и распространение </w:t>
      </w:r>
      <w:r w:rsidR="00D436B6" w:rsidRPr="00714E78">
        <w:rPr>
          <w:rFonts w:ascii="Times New Roman" w:hAnsi="Times New Roman" w:cs="Times New Roman"/>
          <w:sz w:val="28"/>
          <w:szCs w:val="28"/>
        </w:rPr>
        <w:t>печатной</w:t>
      </w:r>
      <w:r w:rsidRPr="00714E78">
        <w:rPr>
          <w:rFonts w:ascii="Times New Roman" w:hAnsi="Times New Roman" w:cs="Times New Roman"/>
          <w:sz w:val="28"/>
          <w:szCs w:val="28"/>
        </w:rPr>
        <w:t xml:space="preserve"> сувенирной</w:t>
      </w:r>
      <w:r w:rsidR="0044225F" w:rsidRPr="00714E78">
        <w:rPr>
          <w:rFonts w:ascii="Times New Roman" w:hAnsi="Times New Roman" w:cs="Times New Roman"/>
          <w:sz w:val="28"/>
          <w:szCs w:val="28"/>
        </w:rPr>
        <w:t xml:space="preserve"> и</w:t>
      </w:r>
      <w:r w:rsidR="00BE1FC5" w:rsidRPr="00714E78">
        <w:rPr>
          <w:rFonts w:ascii="Times New Roman" w:hAnsi="Times New Roman" w:cs="Times New Roman"/>
          <w:sz w:val="28"/>
          <w:szCs w:val="28"/>
        </w:rPr>
        <w:t xml:space="preserve"> наградной</w:t>
      </w:r>
      <w:r w:rsidR="003F595A">
        <w:rPr>
          <w:rFonts w:ascii="Times New Roman" w:hAnsi="Times New Roman" w:cs="Times New Roman"/>
          <w:sz w:val="28"/>
          <w:szCs w:val="28"/>
        </w:rPr>
        <w:t xml:space="preserve"> </w:t>
      </w:r>
      <w:r w:rsidRPr="00B46797">
        <w:rPr>
          <w:rFonts w:ascii="Times New Roman" w:hAnsi="Times New Roman" w:cs="Times New Roman"/>
          <w:sz w:val="28"/>
          <w:szCs w:val="28"/>
        </w:rPr>
        <w:t>продукции профилактической направленности, в том числе буклетов, календарей, плакатов, информационных стендов, баннеров и прочее.</w:t>
      </w:r>
    </w:p>
    <w:p w:rsidR="00B40817" w:rsidRDefault="00BE6627" w:rsidP="00B40817">
      <w:pPr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</w:t>
      </w:r>
      <w:r w:rsidR="007C2D51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результат</w:t>
      </w: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</w:t>
      </w:r>
      <w:r w:rsidR="007C2D51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 реализации данного основного мероприятия Подпрограммы ста</w:t>
      </w:r>
      <w:r w:rsidR="00C77BD8"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нет </w:t>
      </w:r>
      <w:r w:rsidR="006A0E3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ежегодное </w:t>
      </w:r>
      <w:r w:rsidR="00B408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увеличение  </w:t>
      </w:r>
      <w:r w:rsidR="00B40817" w:rsidRPr="00B46797">
        <w:rPr>
          <w:rFonts w:ascii="Times New Roman" w:hAnsi="Times New Roman" w:cs="Times New Roman"/>
          <w:sz w:val="28"/>
          <w:szCs w:val="28"/>
          <w:lang w:eastAsia="ru-RU"/>
        </w:rPr>
        <w:t>количества 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</w:t>
      </w:r>
      <w:r w:rsidR="00B408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процентном отношении к предыдущему году на 2 процента;</w:t>
      </w:r>
    </w:p>
    <w:p w:rsidR="00587193" w:rsidRDefault="007F4F56" w:rsidP="00B408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B03D4C" w:rsidRPr="00B4679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241CEB" w:rsidRPr="00B46797">
        <w:rPr>
          <w:rFonts w:ascii="Times New Roman" w:hAnsi="Times New Roman" w:cs="Times New Roman"/>
          <w:sz w:val="28"/>
          <w:szCs w:val="28"/>
        </w:rPr>
        <w:t>общественной безопасности</w:t>
      </w:r>
      <w:r w:rsidRPr="00B46797">
        <w:rPr>
          <w:rFonts w:ascii="Times New Roman" w:hAnsi="Times New Roman" w:cs="Times New Roman"/>
          <w:sz w:val="28"/>
          <w:szCs w:val="28"/>
        </w:rPr>
        <w:t>.</w:t>
      </w:r>
    </w:p>
    <w:p w:rsidR="0085786A" w:rsidRDefault="0085786A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Профилактика правонарушений</w:t>
      </w:r>
      <w:r w:rsidR="006A0EC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совершаемых на территории Левокумского муниципального округа</w:t>
      </w:r>
      <w:r w:rsidR="001436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</w:t>
      </w:r>
      <w:r w:rsidR="00587193">
        <w:rPr>
          <w:rFonts w:ascii="Times New Roman" w:hAnsi="Times New Roman" w:cs="Times New Roman"/>
          <w:sz w:val="28"/>
          <w:szCs w:val="28"/>
        </w:rPr>
        <w:t xml:space="preserve"> числе в состоянии алкогольного</w:t>
      </w:r>
      <w:r>
        <w:rPr>
          <w:rFonts w:ascii="Times New Roman" w:hAnsi="Times New Roman" w:cs="Times New Roman"/>
          <w:sz w:val="28"/>
          <w:szCs w:val="28"/>
        </w:rPr>
        <w:t xml:space="preserve"> и наркотического опьянения</w:t>
      </w:r>
      <w:r w:rsidR="006A0EC3">
        <w:rPr>
          <w:rFonts w:ascii="Times New Roman" w:hAnsi="Times New Roman" w:cs="Times New Roman"/>
          <w:sz w:val="28"/>
          <w:szCs w:val="28"/>
        </w:rPr>
        <w:t>.</w:t>
      </w:r>
    </w:p>
    <w:p w:rsidR="009A7D4F" w:rsidRPr="005F0A6D" w:rsidRDefault="006A0EC3" w:rsidP="006F43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  <w:r w:rsidR="009A7D4F" w:rsidRPr="005F0A6D">
        <w:rPr>
          <w:rFonts w:ascii="Times New Roman" w:hAnsi="Times New Roman" w:cs="Times New Roman"/>
          <w:sz w:val="28"/>
          <w:szCs w:val="28"/>
        </w:rPr>
        <w:t>проведение информационно-пропагандистских мероприятий по профилактике правонарушений и употребления алкоголя</w:t>
      </w:r>
      <w:r w:rsidR="003C2125">
        <w:rPr>
          <w:rFonts w:ascii="Times New Roman" w:hAnsi="Times New Roman" w:cs="Times New Roman"/>
          <w:sz w:val="28"/>
          <w:szCs w:val="28"/>
        </w:rPr>
        <w:t xml:space="preserve"> и наркотиков</w:t>
      </w:r>
      <w:r w:rsidR="009A7D4F" w:rsidRPr="005F0A6D">
        <w:rPr>
          <w:rFonts w:ascii="Times New Roman" w:hAnsi="Times New Roman" w:cs="Times New Roman"/>
          <w:sz w:val="28"/>
          <w:szCs w:val="28"/>
        </w:rPr>
        <w:t>;</w:t>
      </w:r>
    </w:p>
    <w:p w:rsidR="009A7D4F" w:rsidRPr="005F0A6D" w:rsidRDefault="009A7D4F" w:rsidP="006F43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помощи,  лицам, освободившимся из мест лишения свободы, а также лицам, отбывающим наказание без изоляции от общества, и проживающим на территории Левокумского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F0A6D">
        <w:rPr>
          <w:rFonts w:ascii="Times New Roman" w:hAnsi="Times New Roman" w:cs="Times New Roman"/>
          <w:sz w:val="28"/>
          <w:szCs w:val="28"/>
        </w:rPr>
        <w:t>Ставропольского края по социальному обеспечению, профессиональной ориентации и трудоустройству;</w:t>
      </w:r>
    </w:p>
    <w:p w:rsidR="009A7D4F" w:rsidRPr="005F0A6D" w:rsidRDefault="009A7D4F" w:rsidP="006F43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проведение рейдов сотрудниками правоохранительных органов  </w:t>
      </w:r>
      <w:r w:rsidRPr="005F0A6D">
        <w:rPr>
          <w:rFonts w:ascii="Times New Roman" w:hAnsi="Times New Roman" w:cs="Times New Roman"/>
          <w:bCs/>
          <w:sz w:val="28"/>
          <w:szCs w:val="28"/>
        </w:rPr>
        <w:t xml:space="preserve">по выявлению фактов  незаконной торговли алкоголем на территории Левокумского </w:t>
      </w:r>
      <w:r w:rsidR="00587193" w:rsidRPr="005F0A6D">
        <w:rPr>
          <w:rFonts w:ascii="Times New Roman" w:hAnsi="Times New Roman" w:cs="Times New Roman"/>
          <w:sz w:val="28"/>
          <w:szCs w:val="28"/>
        </w:rPr>
        <w:t>муниципального</w:t>
      </w:r>
      <w:r w:rsidR="00C13D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округа,</w:t>
      </w:r>
      <w:r w:rsidRPr="005F0A6D">
        <w:rPr>
          <w:rFonts w:ascii="Times New Roman" w:hAnsi="Times New Roman" w:cs="Times New Roman"/>
          <w:bCs/>
          <w:sz w:val="28"/>
          <w:szCs w:val="28"/>
        </w:rPr>
        <w:t xml:space="preserve"> с составлением протоколов об административной ответственности за незаконную  торговлю алкоголем </w:t>
      </w:r>
      <w:r w:rsidRPr="005F0A6D">
        <w:rPr>
          <w:rFonts w:ascii="Times New Roman" w:eastAsia="Calibri" w:hAnsi="Times New Roman" w:cs="Times New Roman"/>
          <w:sz w:val="28"/>
          <w:szCs w:val="28"/>
        </w:rPr>
        <w:t xml:space="preserve">и осуществляющими розничную продажу алкогольной продукции, требований Закона Ставропольского края о запрете продажи алкогольной продукции с </w:t>
      </w:r>
      <w:r w:rsidR="006F435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F0A6D">
        <w:rPr>
          <w:rFonts w:ascii="Times New Roman" w:eastAsia="Calibri" w:hAnsi="Times New Roman" w:cs="Times New Roman"/>
          <w:sz w:val="28"/>
          <w:szCs w:val="28"/>
        </w:rPr>
        <w:t>22 часов до 10 часов;</w:t>
      </w:r>
    </w:p>
    <w:p w:rsidR="006A0EC3" w:rsidRDefault="006A0EC3" w:rsidP="006F4351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</w:t>
      </w:r>
      <w:r w:rsidR="007018F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увеличение доли граждан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информированных о способах и средствах правомерной защиты от прес</w:t>
      </w:r>
      <w:r w:rsidR="00413BC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тупных и иных посягательств, с 52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процентов в 202</w:t>
      </w:r>
      <w:r w:rsidR="00413BC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году до </w:t>
      </w:r>
      <w:r w:rsidR="006F435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         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66 процентов  в 2026 году;</w:t>
      </w:r>
    </w:p>
    <w:p w:rsidR="007018F8" w:rsidRDefault="007018F8" w:rsidP="006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3E2C03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E2C03">
        <w:rPr>
          <w:rFonts w:ascii="Times New Roman" w:hAnsi="Times New Roman" w:cs="Times New Roman"/>
          <w:sz w:val="28"/>
          <w:szCs w:val="28"/>
        </w:rPr>
        <w:t xml:space="preserve"> правонарушений (преступлений), совершенных в состоянии алкогольного опьянения, </w:t>
      </w:r>
      <w:r w:rsidR="004A582C">
        <w:rPr>
          <w:rFonts w:ascii="Times New Roman" w:hAnsi="Times New Roman" w:cs="Times New Roman"/>
          <w:sz w:val="28"/>
          <w:szCs w:val="28"/>
        </w:rPr>
        <w:t>из</w:t>
      </w:r>
      <w:r w:rsidRPr="003E2C03">
        <w:rPr>
          <w:rFonts w:ascii="Times New Roman" w:hAnsi="Times New Roman" w:cs="Times New Roman"/>
          <w:sz w:val="28"/>
          <w:szCs w:val="28"/>
        </w:rPr>
        <w:t xml:space="preserve"> обще</w:t>
      </w:r>
      <w:r w:rsidR="004A582C">
        <w:rPr>
          <w:rFonts w:ascii="Times New Roman" w:hAnsi="Times New Roman" w:cs="Times New Roman"/>
          <w:sz w:val="28"/>
          <w:szCs w:val="28"/>
        </w:rPr>
        <w:t>го</w:t>
      </w:r>
      <w:r w:rsidRPr="003E2C03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4A582C">
        <w:rPr>
          <w:rFonts w:ascii="Times New Roman" w:hAnsi="Times New Roman" w:cs="Times New Roman"/>
          <w:sz w:val="28"/>
          <w:szCs w:val="28"/>
        </w:rPr>
        <w:t>а</w:t>
      </w:r>
      <w:r w:rsidRPr="003E2C03">
        <w:rPr>
          <w:rFonts w:ascii="Times New Roman" w:hAnsi="Times New Roman" w:cs="Times New Roman"/>
          <w:sz w:val="28"/>
          <w:szCs w:val="28"/>
        </w:rPr>
        <w:t xml:space="preserve"> расследованных (раскрытых)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413B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3B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процентов в 202</w:t>
      </w:r>
      <w:r w:rsidR="00413B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до 12,4 процентов в 2026</w:t>
      </w:r>
      <w:r w:rsidR="00413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3E2C03">
        <w:rPr>
          <w:rFonts w:ascii="Times New Roman" w:hAnsi="Times New Roman" w:cs="Times New Roman"/>
          <w:sz w:val="28"/>
          <w:szCs w:val="28"/>
        </w:rPr>
        <w:t>;</w:t>
      </w:r>
    </w:p>
    <w:p w:rsidR="00587193" w:rsidRDefault="006A0EC3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6A0EC3" w:rsidRDefault="009A7D4F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36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Привлечение учащих</w:t>
      </w:r>
      <w:r w:rsidR="00A30B04">
        <w:rPr>
          <w:rFonts w:ascii="Times New Roman" w:hAnsi="Times New Roman" w:cs="Times New Roman"/>
          <w:sz w:val="28"/>
          <w:szCs w:val="28"/>
        </w:rPr>
        <w:t>ся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 к участию</w:t>
      </w:r>
      <w:r w:rsidR="0058719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ежегодных </w:t>
      </w:r>
      <w:r w:rsidR="003F595A">
        <w:rPr>
          <w:rFonts w:ascii="Times New Roman" w:hAnsi="Times New Roman" w:cs="Times New Roman"/>
          <w:sz w:val="28"/>
          <w:szCs w:val="28"/>
        </w:rPr>
        <w:t>районных</w:t>
      </w:r>
      <w:r>
        <w:rPr>
          <w:rFonts w:ascii="Times New Roman" w:hAnsi="Times New Roman" w:cs="Times New Roman"/>
          <w:sz w:val="28"/>
          <w:szCs w:val="28"/>
        </w:rPr>
        <w:t>, зональных, краевых слетах, фестивалях</w:t>
      </w:r>
      <w:r w:rsidR="00050A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="00050A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соревнованиях.</w:t>
      </w:r>
    </w:p>
    <w:p w:rsidR="00EE200A" w:rsidRPr="005F0A6D" w:rsidRDefault="009A7D4F" w:rsidP="006F43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</w:t>
      </w:r>
      <w:r w:rsidR="00EE200A" w:rsidRPr="00B46797">
        <w:rPr>
          <w:rFonts w:ascii="Times New Roman" w:hAnsi="Times New Roman" w:cs="Times New Roman"/>
          <w:sz w:val="28"/>
          <w:szCs w:val="28"/>
        </w:rPr>
        <w:t>предполагается:</w:t>
      </w:r>
      <w:r w:rsidR="0061019B">
        <w:rPr>
          <w:rFonts w:ascii="Times New Roman" w:hAnsi="Times New Roman" w:cs="Times New Roman"/>
          <w:sz w:val="28"/>
          <w:szCs w:val="28"/>
        </w:rPr>
        <w:t xml:space="preserve"> </w:t>
      </w:r>
      <w:r w:rsidR="00EE200A" w:rsidRPr="005F0A6D">
        <w:rPr>
          <w:rFonts w:ascii="Times New Roman" w:hAnsi="Times New Roman" w:cs="Times New Roman"/>
          <w:bCs/>
          <w:sz w:val="28"/>
          <w:szCs w:val="28"/>
        </w:rPr>
        <w:t xml:space="preserve">проведение </w:t>
      </w:r>
      <w:r w:rsidR="00EE200A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районного </w:t>
      </w:r>
      <w:r w:rsidR="003F5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фестиваля здорового образа жизни </w:t>
      </w:r>
      <w:r w:rsidR="0061019B">
        <w:rPr>
          <w:rFonts w:ascii="Times New Roman" w:hAnsi="Times New Roman" w:cs="Times New Roman"/>
          <w:sz w:val="28"/>
          <w:szCs w:val="28"/>
          <w:shd w:val="clear" w:color="auto" w:fill="FFFFFF"/>
        </w:rPr>
        <w:t>«Здравница-2021»;</w:t>
      </w:r>
    </w:p>
    <w:p w:rsidR="00EE200A" w:rsidRPr="005F0A6D" w:rsidRDefault="00EE200A" w:rsidP="006F43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зональном фестивале национального искус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ства,</w:t>
      </w:r>
      <w:r w:rsidR="00C13D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1019B">
        <w:rPr>
          <w:rFonts w:ascii="Times New Roman" w:hAnsi="Times New Roman" w:cs="Times New Roman"/>
          <w:sz w:val="28"/>
          <w:szCs w:val="28"/>
        </w:rPr>
        <w:t xml:space="preserve"> краевом этапе </w:t>
      </w:r>
      <w:r w:rsidRPr="005F0A6D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курса</w:t>
      </w:r>
      <w:r w:rsidR="0061019B">
        <w:rPr>
          <w:rFonts w:ascii="Times New Roman" w:hAnsi="Times New Roman" w:cs="Times New Roman"/>
          <w:sz w:val="28"/>
          <w:szCs w:val="28"/>
        </w:rPr>
        <w:t xml:space="preserve"> юных дарований «Зажги свою звезду»</w:t>
      </w:r>
      <w:proofErr w:type="gramStart"/>
      <w:r w:rsidR="00610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13D11">
        <w:rPr>
          <w:rFonts w:ascii="Times New Roman" w:hAnsi="Times New Roman" w:cs="Times New Roman"/>
          <w:sz w:val="28"/>
          <w:szCs w:val="28"/>
        </w:rPr>
        <w:t xml:space="preserve"> </w:t>
      </w:r>
      <w:r w:rsidRPr="005F0A6D">
        <w:rPr>
          <w:rFonts w:ascii="Times New Roman" w:hAnsi="Times New Roman" w:cs="Times New Roman"/>
          <w:sz w:val="28"/>
          <w:szCs w:val="28"/>
        </w:rPr>
        <w:t xml:space="preserve">в 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открытом межрегиональном фестивале-конкурсе детского творчества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 краевой Школе актива,</w:t>
      </w:r>
      <w:r w:rsidR="003F59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0A6D">
        <w:rPr>
          <w:rFonts w:ascii="Times New Roman" w:hAnsi="Times New Roman" w:cs="Times New Roman"/>
          <w:sz w:val="28"/>
          <w:szCs w:val="28"/>
          <w:lang w:eastAsia="en-US"/>
        </w:rPr>
        <w:t>фестивале - конкурсе творчества учащейся молодежи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др.</w:t>
      </w:r>
    </w:p>
    <w:p w:rsidR="00C2040E" w:rsidRDefault="009A7D4F" w:rsidP="006F4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</w:t>
      </w:r>
      <w:r w:rsidR="00C13D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1C64EF">
        <w:rPr>
          <w:rFonts w:ascii="Times New Roman" w:hAnsi="Times New Roman" w:cs="Times New Roman"/>
          <w:sz w:val="28"/>
          <w:szCs w:val="28"/>
        </w:rPr>
        <w:t>снижение количества</w:t>
      </w:r>
      <w:r w:rsidR="001C64EF" w:rsidRPr="003E2C03">
        <w:rPr>
          <w:rFonts w:ascii="Times New Roman" w:hAnsi="Times New Roman" w:cs="Times New Roman"/>
          <w:sz w:val="28"/>
          <w:szCs w:val="28"/>
        </w:rPr>
        <w:t xml:space="preserve"> преступлений, совершенных несовершеннолетними</w:t>
      </w:r>
      <w:r w:rsidR="001C64EF">
        <w:rPr>
          <w:rFonts w:ascii="Times New Roman" w:hAnsi="Times New Roman" w:cs="Times New Roman"/>
          <w:sz w:val="28"/>
          <w:szCs w:val="28"/>
        </w:rPr>
        <w:t>,</w:t>
      </w:r>
      <w:r w:rsidR="004B275C">
        <w:rPr>
          <w:rFonts w:ascii="Times New Roman" w:hAnsi="Times New Roman" w:cs="Times New Roman"/>
          <w:sz w:val="28"/>
          <w:szCs w:val="28"/>
        </w:rPr>
        <w:t xml:space="preserve"> </w:t>
      </w:r>
      <w:r w:rsidR="004B275C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413BC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4B27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</w:t>
      </w:r>
      <w:r w:rsidR="00413BC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B27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до 10 в 2026</w:t>
      </w:r>
      <w:r w:rsidR="004B275C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  <w:r w:rsidR="001C64EF">
        <w:rPr>
          <w:rFonts w:ascii="Times New Roman" w:hAnsi="Times New Roman" w:cs="Times New Roman"/>
          <w:sz w:val="28"/>
          <w:szCs w:val="28"/>
        </w:rPr>
        <w:t>.</w:t>
      </w:r>
    </w:p>
    <w:p w:rsidR="00C2040E" w:rsidRPr="003E2C03" w:rsidRDefault="00C2040E" w:rsidP="006F4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</w:t>
      </w:r>
    </w:p>
    <w:p w:rsidR="00C2040E" w:rsidRDefault="00C2040E" w:rsidP="006F43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5.Профилактика безнадзорности, беспризорности, правонарушений и антиобщественных действий н</w:t>
      </w:r>
      <w:r w:rsidR="00587193">
        <w:rPr>
          <w:rFonts w:ascii="Times New Roman" w:hAnsi="Times New Roman" w:cs="Times New Roman"/>
          <w:sz w:val="28"/>
          <w:szCs w:val="28"/>
        </w:rPr>
        <w:t>есовершеннолетних в Левокумском</w:t>
      </w:r>
      <w:r w:rsidR="00AE3BDE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="00587193">
        <w:rPr>
          <w:rFonts w:ascii="Times New Roman" w:hAnsi="Times New Roman" w:cs="Times New Roman"/>
          <w:sz w:val="28"/>
          <w:szCs w:val="28"/>
        </w:rPr>
        <w:t>.</w:t>
      </w:r>
    </w:p>
    <w:p w:rsidR="00C2040E" w:rsidRDefault="00C2040E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797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C2040E" w:rsidRPr="005F0A6D" w:rsidRDefault="00C2040E" w:rsidP="006F43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проведение заседаний комиссии по делам несовершеннолетних и защите их прав при администрации Левокумского муниципального </w:t>
      </w:r>
      <w:r w:rsidR="0014362B">
        <w:rPr>
          <w:rFonts w:ascii="Times New Roman" w:hAnsi="Times New Roman" w:cs="Times New Roman"/>
          <w:sz w:val="28"/>
          <w:szCs w:val="28"/>
        </w:rPr>
        <w:t>округ</w:t>
      </w:r>
      <w:r w:rsidR="007A75D9">
        <w:rPr>
          <w:rFonts w:ascii="Times New Roman" w:hAnsi="Times New Roman" w:cs="Times New Roman"/>
          <w:sz w:val="28"/>
          <w:szCs w:val="28"/>
        </w:rPr>
        <w:t>а</w:t>
      </w:r>
      <w:r w:rsidRPr="005F0A6D">
        <w:rPr>
          <w:rFonts w:ascii="Times New Roman" w:hAnsi="Times New Roman" w:cs="Times New Roman"/>
          <w:sz w:val="28"/>
          <w:szCs w:val="28"/>
        </w:rPr>
        <w:t>;</w:t>
      </w:r>
    </w:p>
    <w:p w:rsidR="00C2040E" w:rsidRPr="005F0A6D" w:rsidRDefault="00C2040E" w:rsidP="006F43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 семей с несовершеннолетними правонарушителями;</w:t>
      </w:r>
    </w:p>
    <w:p w:rsidR="00C2040E" w:rsidRPr="005F0A6D" w:rsidRDefault="00C2040E" w:rsidP="006F435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проведение мониторинга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и </w:t>
      </w:r>
      <w:r w:rsidR="0014362B">
        <w:rPr>
          <w:rFonts w:ascii="Times New Roman" w:hAnsi="Times New Roman" w:cs="Times New Roman"/>
          <w:sz w:val="28"/>
          <w:szCs w:val="28"/>
        </w:rPr>
        <w:t>территориальными отделами</w:t>
      </w:r>
      <w:r w:rsidRPr="005F0A6D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  <w:r w:rsidR="0014362B">
        <w:rPr>
          <w:rFonts w:ascii="Times New Roman" w:hAnsi="Times New Roman" w:cs="Times New Roman"/>
          <w:sz w:val="28"/>
          <w:szCs w:val="28"/>
        </w:rPr>
        <w:t>округа</w:t>
      </w:r>
      <w:r w:rsidRPr="005F0A6D">
        <w:rPr>
          <w:rFonts w:ascii="Times New Roman" w:hAnsi="Times New Roman" w:cs="Times New Roman"/>
          <w:sz w:val="28"/>
          <w:szCs w:val="28"/>
        </w:rPr>
        <w:t xml:space="preserve"> мер по профилактике самовольных уходов обучающихся, с выработкой мер по повышению эффективности их предупреждения;</w:t>
      </w:r>
    </w:p>
    <w:p w:rsidR="00C2040E" w:rsidRPr="005F0A6D" w:rsidRDefault="00C2040E" w:rsidP="006F4351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лекции) по профилактике правонарушений и самовольных уходов несовершеннолетних;</w:t>
      </w:r>
    </w:p>
    <w:p w:rsidR="00C2040E" w:rsidRPr="005F0A6D" w:rsidRDefault="00C2040E" w:rsidP="006F435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C2040E" w:rsidRPr="005F0A6D" w:rsidRDefault="00C2040E" w:rsidP="006F43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lastRenderedPageBreak/>
        <w:t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учета, в летний период.</w:t>
      </w:r>
    </w:p>
    <w:p w:rsidR="00C2040E" w:rsidRPr="005F0A6D" w:rsidRDefault="00C2040E" w:rsidP="006F43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снижение количества преступлений, совершенных несовершеннолетними</w:t>
      </w:r>
      <w:r w:rsidR="00B96031">
        <w:rPr>
          <w:rFonts w:ascii="Times New Roman" w:hAnsi="Times New Roman" w:cs="Times New Roman"/>
          <w:sz w:val="28"/>
          <w:szCs w:val="28"/>
        </w:rPr>
        <w:t>,</w:t>
      </w:r>
      <w:r w:rsidRPr="005F0A6D">
        <w:rPr>
          <w:rFonts w:ascii="Times New Roman" w:hAnsi="Times New Roman" w:cs="Times New Roman"/>
          <w:sz w:val="28"/>
          <w:szCs w:val="28"/>
        </w:rPr>
        <w:t xml:space="preserve"> в общем количестве правонарушений (преступлений), совершаемых на территории Левокумского</w:t>
      </w:r>
      <w:r w:rsidR="00AE3BD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13D11">
        <w:rPr>
          <w:rFonts w:ascii="Times New Roman" w:hAnsi="Times New Roman" w:cs="Times New Roman"/>
          <w:sz w:val="28"/>
          <w:szCs w:val="28"/>
        </w:rPr>
        <w:t xml:space="preserve"> </w:t>
      </w:r>
      <w:r w:rsidR="0014362B">
        <w:rPr>
          <w:rFonts w:ascii="Times New Roman" w:hAnsi="Times New Roman" w:cs="Times New Roman"/>
          <w:sz w:val="28"/>
          <w:szCs w:val="28"/>
        </w:rPr>
        <w:t>округа</w:t>
      </w:r>
      <w:r w:rsidR="00C13D11">
        <w:rPr>
          <w:rFonts w:ascii="Times New Roman" w:hAnsi="Times New Roman" w:cs="Times New Roman"/>
          <w:sz w:val="28"/>
          <w:szCs w:val="28"/>
        </w:rPr>
        <w:t xml:space="preserve">  </w:t>
      </w:r>
      <w:r w:rsidR="0014362B">
        <w:rPr>
          <w:rFonts w:ascii="Times New Roman" w:eastAsia="Times New Roman" w:hAnsi="Times New Roman" w:cs="Times New Roman"/>
          <w:sz w:val="28"/>
          <w:szCs w:val="28"/>
          <w:lang w:eastAsia="ar-SA"/>
        </w:rPr>
        <w:t>с 1</w:t>
      </w:r>
      <w:r w:rsidR="00413BC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436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</w:t>
      </w:r>
      <w:r w:rsidR="00413BC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1436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до 10 в 2026</w:t>
      </w:r>
      <w:r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году.</w:t>
      </w:r>
    </w:p>
    <w:p w:rsidR="00DE0966" w:rsidRDefault="00C2040E" w:rsidP="006F43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62B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общественной безопасности.</w:t>
      </w:r>
    </w:p>
    <w:p w:rsidR="00EE200A" w:rsidRPr="00B46797" w:rsidRDefault="00EE200A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62B">
        <w:rPr>
          <w:rFonts w:ascii="Times New Roman" w:eastAsia="Calibri" w:hAnsi="Times New Roman" w:cs="Times New Roman"/>
          <w:spacing w:val="1"/>
          <w:sz w:val="28"/>
          <w:szCs w:val="28"/>
        </w:rPr>
        <w:t>Соисполнителями данного мероприятия являются о</w:t>
      </w:r>
      <w:r w:rsidRPr="0014362B">
        <w:rPr>
          <w:rFonts w:ascii="Times New Roman" w:eastAsia="Calibri" w:hAnsi="Times New Roman" w:cs="Times New Roman"/>
          <w:sz w:val="28"/>
          <w:szCs w:val="28"/>
        </w:rPr>
        <w:t>тдел образования администрации Левокумского муниципального округа Ставропольского края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отдел культуры администрации Левокумского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4679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(по согласованию);</w:t>
      </w:r>
      <w:r w:rsidR="00C13D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территориальные отделы</w:t>
      </w:r>
      <w:r w:rsidR="00C13D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D841DF" w:rsidRPr="00B4679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841D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841DF" w:rsidRPr="00B4679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467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согласованию).</w:t>
      </w:r>
    </w:p>
    <w:p w:rsidR="00EE200A" w:rsidRDefault="00EE200A" w:rsidP="006F4351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B46797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участвуют</w:t>
      </w:r>
      <w:r w:rsidRPr="00B46797">
        <w:rPr>
          <w:rFonts w:ascii="Times New Roman" w:hAnsi="Times New Roman" w:cs="Times New Roman"/>
          <w:sz w:val="28"/>
          <w:szCs w:val="28"/>
        </w:rPr>
        <w:t>о</w:t>
      </w:r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тдел МВД России по Левокумскому </w:t>
      </w:r>
      <w:r w:rsidR="0050238A">
        <w:rPr>
          <w:rFonts w:ascii="Times New Roman" w:eastAsia="Calibri" w:hAnsi="Times New Roman" w:cs="Times New Roman"/>
          <w:spacing w:val="1"/>
          <w:sz w:val="28"/>
          <w:szCs w:val="28"/>
        </w:rPr>
        <w:t>району</w:t>
      </w:r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(по согласованию)</w:t>
      </w:r>
      <w:r w:rsidR="002522F5">
        <w:rPr>
          <w:rFonts w:ascii="Times New Roman" w:eastAsia="Calibri" w:hAnsi="Times New Roman" w:cs="Times New Roman"/>
          <w:spacing w:val="1"/>
          <w:sz w:val="28"/>
          <w:szCs w:val="28"/>
        </w:rPr>
        <w:t>,</w:t>
      </w:r>
      <w:r w:rsidRPr="00B46797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ГБУЗСК «Левокумская РБ» (по согласованию).</w:t>
      </w:r>
    </w:p>
    <w:p w:rsidR="00242A2C" w:rsidRPr="00AE3BDE" w:rsidRDefault="00242A2C" w:rsidP="006F4351">
      <w:pPr>
        <w:widowControl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AE3BDE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AE3B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Установка и дооснащени</w:t>
      </w:r>
      <w:r w:rsidR="00050A50" w:rsidRPr="00AE3B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технических средств и систем </w:t>
      </w:r>
      <w:r w:rsidRPr="00AE3BDE">
        <w:rPr>
          <w:rFonts w:ascii="Times New Roman" w:eastAsia="Calibri" w:hAnsi="Times New Roman" w:cs="Times New Roman"/>
          <w:sz w:val="28"/>
          <w:szCs w:val="28"/>
          <w:lang w:eastAsia="ru-RU"/>
        </w:rPr>
        <w:t>видеонаблюдения</w:t>
      </w:r>
      <w:r w:rsidRPr="00AE3BDE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</w:p>
    <w:p w:rsidR="00242A2C" w:rsidRPr="00AE3BDE" w:rsidRDefault="00242A2C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DE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242A2C" w:rsidRPr="00AE3BDE" w:rsidRDefault="00242A2C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DE">
        <w:rPr>
          <w:rFonts w:ascii="Times New Roman" w:hAnsi="Times New Roman" w:cs="Times New Roman"/>
          <w:sz w:val="28"/>
          <w:szCs w:val="28"/>
        </w:rPr>
        <w:t>приобретение систем</w:t>
      </w:r>
      <w:r w:rsidR="00050A50" w:rsidRPr="00AE3BDE">
        <w:rPr>
          <w:rFonts w:ascii="Times New Roman" w:hAnsi="Times New Roman" w:cs="Times New Roman"/>
          <w:sz w:val="28"/>
          <w:szCs w:val="28"/>
        </w:rPr>
        <w:t>ы</w:t>
      </w:r>
      <w:r w:rsidRPr="00AE3BDE">
        <w:rPr>
          <w:rFonts w:ascii="Times New Roman" w:hAnsi="Times New Roman" w:cs="Times New Roman"/>
          <w:sz w:val="28"/>
          <w:szCs w:val="28"/>
        </w:rPr>
        <w:t xml:space="preserve"> видеонаблюдения и их у</w:t>
      </w:r>
      <w:r w:rsidR="000760B4">
        <w:rPr>
          <w:rFonts w:ascii="Times New Roman" w:hAnsi="Times New Roman" w:cs="Times New Roman"/>
          <w:sz w:val="28"/>
          <w:szCs w:val="28"/>
        </w:rPr>
        <w:t>становка на объектах учреждений</w:t>
      </w:r>
      <w:r w:rsidRPr="00AE3BDE"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  <w:r w:rsidRPr="00AE3BDE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AE3BDE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242A2C" w:rsidRPr="00AE3BDE" w:rsidRDefault="00242A2C" w:rsidP="006F4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DE">
        <w:rPr>
          <w:rFonts w:ascii="Times New Roman" w:hAnsi="Times New Roman" w:cs="Times New Roman"/>
          <w:sz w:val="28"/>
          <w:szCs w:val="28"/>
        </w:rPr>
        <w:t>установка технических средств защ</w:t>
      </w:r>
      <w:r w:rsidR="00A152D7" w:rsidRPr="00AE3BDE">
        <w:rPr>
          <w:rFonts w:ascii="Times New Roman" w:hAnsi="Times New Roman" w:cs="Times New Roman"/>
          <w:sz w:val="28"/>
          <w:szCs w:val="28"/>
        </w:rPr>
        <w:t>иты на объектах, зданиях</w:t>
      </w:r>
      <w:r w:rsidRPr="00AE3BDE">
        <w:rPr>
          <w:rFonts w:ascii="Times New Roman" w:hAnsi="Times New Roman" w:cs="Times New Roman"/>
          <w:sz w:val="28"/>
          <w:szCs w:val="28"/>
        </w:rPr>
        <w:t xml:space="preserve"> принадлежащих администрации Левокумского муниципального </w:t>
      </w:r>
      <w:r w:rsidRPr="00AE3BD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A152D7" w:rsidRPr="00AE3BDE">
        <w:rPr>
          <w:rFonts w:ascii="Times New Roman" w:hAnsi="Times New Roman" w:cs="Times New Roman"/>
          <w:sz w:val="28"/>
          <w:szCs w:val="28"/>
        </w:rPr>
        <w:t xml:space="preserve"> и территориальным отделам Левокумского муниципального округа</w:t>
      </w:r>
      <w:r w:rsidRPr="00AE3BDE">
        <w:rPr>
          <w:rFonts w:ascii="Times New Roman" w:hAnsi="Times New Roman" w:cs="Times New Roman"/>
          <w:sz w:val="28"/>
          <w:szCs w:val="28"/>
        </w:rPr>
        <w:t xml:space="preserve">, </w:t>
      </w:r>
      <w:r w:rsidR="00F54E98">
        <w:rPr>
          <w:rFonts w:ascii="Times New Roman" w:hAnsi="Times New Roman" w:cs="Times New Roman"/>
          <w:sz w:val="28"/>
          <w:szCs w:val="28"/>
        </w:rPr>
        <w:t xml:space="preserve">в </w:t>
      </w:r>
      <w:r w:rsidRPr="00AE3BDE">
        <w:rPr>
          <w:rFonts w:ascii="Times New Roman" w:hAnsi="Times New Roman" w:cs="Times New Roman"/>
          <w:sz w:val="28"/>
          <w:szCs w:val="28"/>
        </w:rPr>
        <w:t>мест</w:t>
      </w:r>
      <w:r w:rsidR="00F54E98">
        <w:rPr>
          <w:rFonts w:ascii="Times New Roman" w:hAnsi="Times New Roman" w:cs="Times New Roman"/>
          <w:sz w:val="28"/>
          <w:szCs w:val="28"/>
        </w:rPr>
        <w:t>ах</w:t>
      </w:r>
      <w:r w:rsidRPr="00AE3BDE">
        <w:rPr>
          <w:rFonts w:ascii="Times New Roman" w:hAnsi="Times New Roman" w:cs="Times New Roman"/>
          <w:sz w:val="28"/>
          <w:szCs w:val="28"/>
        </w:rPr>
        <w:t xml:space="preserve"> массового пребывания людей.</w:t>
      </w:r>
    </w:p>
    <w:p w:rsidR="00242A2C" w:rsidRPr="00046FF4" w:rsidRDefault="00242A2C" w:rsidP="006F435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</w:t>
      </w:r>
      <w:r w:rsidRPr="00AE3BD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мероприятия Подпрограммы станет </w:t>
      </w: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сохра</w:t>
      </w:r>
      <w:r w:rsidR="00A152D7"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нение количества объектов</w:t>
      </w:r>
      <w:r w:rsidR="00E3557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="00C13D1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оснащенных техническими</w:t>
      </w:r>
      <w:r w:rsidR="00050A50"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средствами защиты, на уровне 2</w:t>
      </w: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единиц в </w:t>
      </w:r>
      <w:r w:rsidR="006F435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                          </w:t>
      </w: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2021- 2026 годах.</w:t>
      </w:r>
    </w:p>
    <w:p w:rsidR="00242A2C" w:rsidRPr="00046FF4" w:rsidRDefault="00242A2C" w:rsidP="006F435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Ответственным исполнителем данного основного мероприятия Подпрограммы является отдел  общественной безопасности.</w:t>
      </w:r>
    </w:p>
    <w:p w:rsidR="00A152D7" w:rsidRPr="00046FF4" w:rsidRDefault="00A152D7" w:rsidP="006F435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 </w:t>
      </w:r>
      <w:r w:rsidRPr="00AE3BD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территориальные отделы</w:t>
      </w:r>
      <w:r w:rsidRPr="00046FF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Левокумского муниципального округа Ставропольского края </w:t>
      </w:r>
      <w:r w:rsidRPr="00AE3BD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(по согласованию).</w:t>
      </w:r>
    </w:p>
    <w:p w:rsidR="009A7D4F" w:rsidRPr="00B46797" w:rsidRDefault="009A7D4F" w:rsidP="006F43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B46797" w:rsidRDefault="0065413D" w:rsidP="006F435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7F4F56" w:rsidRPr="00B46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F4F56" w:rsidRPr="00B46797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390E87" w:rsidRPr="00B46797">
        <w:rPr>
          <w:rFonts w:ascii="Times New Roman" w:hAnsi="Times New Roman" w:cs="Times New Roman"/>
          <w:sz w:val="28"/>
          <w:szCs w:val="28"/>
        </w:rPr>
        <w:t xml:space="preserve">рограммы приведен в приложении </w:t>
      </w:r>
      <w:r w:rsidR="00E95CB5" w:rsidRPr="00B46797">
        <w:rPr>
          <w:rFonts w:ascii="Times New Roman" w:hAnsi="Times New Roman" w:cs="Times New Roman"/>
          <w:sz w:val="28"/>
          <w:szCs w:val="28"/>
        </w:rPr>
        <w:t>5</w:t>
      </w:r>
      <w:r w:rsidR="007F4F56" w:rsidRPr="00B4679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67A39" w:rsidRPr="00B46797" w:rsidRDefault="00C67A39" w:rsidP="006F43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7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6541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52410" w:rsidRPr="00B46797" w:rsidRDefault="00452410" w:rsidP="006F435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52410" w:rsidRPr="00B46797" w:rsidSect="0049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143C"/>
    <w:rsid w:val="00012BA5"/>
    <w:rsid w:val="00015898"/>
    <w:rsid w:val="00046FF4"/>
    <w:rsid w:val="00050A50"/>
    <w:rsid w:val="000557DA"/>
    <w:rsid w:val="00061717"/>
    <w:rsid w:val="000760B4"/>
    <w:rsid w:val="000A7B3D"/>
    <w:rsid w:val="000C28E7"/>
    <w:rsid w:val="000E1FC9"/>
    <w:rsid w:val="000F19AA"/>
    <w:rsid w:val="00105BB7"/>
    <w:rsid w:val="00124B0E"/>
    <w:rsid w:val="0013187D"/>
    <w:rsid w:val="001378E2"/>
    <w:rsid w:val="0014362B"/>
    <w:rsid w:val="00146370"/>
    <w:rsid w:val="00152B89"/>
    <w:rsid w:val="001571EF"/>
    <w:rsid w:val="00157310"/>
    <w:rsid w:val="001725CC"/>
    <w:rsid w:val="001963D6"/>
    <w:rsid w:val="001A4D9D"/>
    <w:rsid w:val="001A652C"/>
    <w:rsid w:val="001C64EF"/>
    <w:rsid w:val="001C71E6"/>
    <w:rsid w:val="001E71E5"/>
    <w:rsid w:val="00212BAD"/>
    <w:rsid w:val="00212C38"/>
    <w:rsid w:val="00241CEB"/>
    <w:rsid w:val="00242A2C"/>
    <w:rsid w:val="002522F5"/>
    <w:rsid w:val="00255394"/>
    <w:rsid w:val="00276347"/>
    <w:rsid w:val="002F3916"/>
    <w:rsid w:val="00302E02"/>
    <w:rsid w:val="00303BA2"/>
    <w:rsid w:val="003411ED"/>
    <w:rsid w:val="0034279F"/>
    <w:rsid w:val="00343EA3"/>
    <w:rsid w:val="0034776E"/>
    <w:rsid w:val="00390E87"/>
    <w:rsid w:val="003A4221"/>
    <w:rsid w:val="003C2125"/>
    <w:rsid w:val="003D3C7F"/>
    <w:rsid w:val="003E2C03"/>
    <w:rsid w:val="003F3F98"/>
    <w:rsid w:val="003F595A"/>
    <w:rsid w:val="004018FB"/>
    <w:rsid w:val="00402D75"/>
    <w:rsid w:val="00406E99"/>
    <w:rsid w:val="00413BC1"/>
    <w:rsid w:val="00426E9D"/>
    <w:rsid w:val="0044225F"/>
    <w:rsid w:val="00452410"/>
    <w:rsid w:val="0048015F"/>
    <w:rsid w:val="00491DF7"/>
    <w:rsid w:val="004A460B"/>
    <w:rsid w:val="004A47C5"/>
    <w:rsid w:val="004A582C"/>
    <w:rsid w:val="004B275C"/>
    <w:rsid w:val="004C4AE0"/>
    <w:rsid w:val="0050238A"/>
    <w:rsid w:val="005403FB"/>
    <w:rsid w:val="00571525"/>
    <w:rsid w:val="0057191B"/>
    <w:rsid w:val="00587193"/>
    <w:rsid w:val="00596A69"/>
    <w:rsid w:val="00597D50"/>
    <w:rsid w:val="005B7E41"/>
    <w:rsid w:val="005E143C"/>
    <w:rsid w:val="005E14AE"/>
    <w:rsid w:val="005E3955"/>
    <w:rsid w:val="0061019B"/>
    <w:rsid w:val="00612656"/>
    <w:rsid w:val="00623604"/>
    <w:rsid w:val="0065413D"/>
    <w:rsid w:val="006543C2"/>
    <w:rsid w:val="0066047E"/>
    <w:rsid w:val="00662F40"/>
    <w:rsid w:val="00680519"/>
    <w:rsid w:val="0068474B"/>
    <w:rsid w:val="006A0E3A"/>
    <w:rsid w:val="006A0EC3"/>
    <w:rsid w:val="006A44B4"/>
    <w:rsid w:val="006A4C39"/>
    <w:rsid w:val="006C54DF"/>
    <w:rsid w:val="006D31FF"/>
    <w:rsid w:val="006E1C8B"/>
    <w:rsid w:val="006E43C0"/>
    <w:rsid w:val="006F4351"/>
    <w:rsid w:val="007018F8"/>
    <w:rsid w:val="00714E78"/>
    <w:rsid w:val="00723C0E"/>
    <w:rsid w:val="00740852"/>
    <w:rsid w:val="007601CE"/>
    <w:rsid w:val="007A75D9"/>
    <w:rsid w:val="007C2D51"/>
    <w:rsid w:val="007F4F56"/>
    <w:rsid w:val="00831A25"/>
    <w:rsid w:val="008402C3"/>
    <w:rsid w:val="0085786A"/>
    <w:rsid w:val="00876535"/>
    <w:rsid w:val="008904E0"/>
    <w:rsid w:val="008B0C12"/>
    <w:rsid w:val="008B16E4"/>
    <w:rsid w:val="008C1FB6"/>
    <w:rsid w:val="008D47DA"/>
    <w:rsid w:val="008F25F5"/>
    <w:rsid w:val="00901DAD"/>
    <w:rsid w:val="00920485"/>
    <w:rsid w:val="009642A6"/>
    <w:rsid w:val="00996307"/>
    <w:rsid w:val="009A7D4F"/>
    <w:rsid w:val="009B4C2A"/>
    <w:rsid w:val="009C6C51"/>
    <w:rsid w:val="009F7B4E"/>
    <w:rsid w:val="00A0473D"/>
    <w:rsid w:val="00A152D7"/>
    <w:rsid w:val="00A153E7"/>
    <w:rsid w:val="00A30B04"/>
    <w:rsid w:val="00A501B8"/>
    <w:rsid w:val="00A646AE"/>
    <w:rsid w:val="00AA09BF"/>
    <w:rsid w:val="00AC342B"/>
    <w:rsid w:val="00AE275A"/>
    <w:rsid w:val="00AE3BDE"/>
    <w:rsid w:val="00AF2367"/>
    <w:rsid w:val="00B03BE7"/>
    <w:rsid w:val="00B03D4C"/>
    <w:rsid w:val="00B159D0"/>
    <w:rsid w:val="00B17F2F"/>
    <w:rsid w:val="00B2550C"/>
    <w:rsid w:val="00B40817"/>
    <w:rsid w:val="00B46797"/>
    <w:rsid w:val="00B556F2"/>
    <w:rsid w:val="00B57791"/>
    <w:rsid w:val="00B87A88"/>
    <w:rsid w:val="00B96031"/>
    <w:rsid w:val="00BE1FC5"/>
    <w:rsid w:val="00BE6627"/>
    <w:rsid w:val="00BF7EA0"/>
    <w:rsid w:val="00C050DB"/>
    <w:rsid w:val="00C07F09"/>
    <w:rsid w:val="00C13D11"/>
    <w:rsid w:val="00C2040E"/>
    <w:rsid w:val="00C42BD5"/>
    <w:rsid w:val="00C50B68"/>
    <w:rsid w:val="00C67A39"/>
    <w:rsid w:val="00C77BD8"/>
    <w:rsid w:val="00C77BE8"/>
    <w:rsid w:val="00C9653A"/>
    <w:rsid w:val="00CA7AE8"/>
    <w:rsid w:val="00CC1DDA"/>
    <w:rsid w:val="00CD1322"/>
    <w:rsid w:val="00CF24CA"/>
    <w:rsid w:val="00D26542"/>
    <w:rsid w:val="00D3665F"/>
    <w:rsid w:val="00D436B6"/>
    <w:rsid w:val="00D64C5D"/>
    <w:rsid w:val="00D8312D"/>
    <w:rsid w:val="00D841DF"/>
    <w:rsid w:val="00DD4371"/>
    <w:rsid w:val="00DE0966"/>
    <w:rsid w:val="00DF05B1"/>
    <w:rsid w:val="00E16FA5"/>
    <w:rsid w:val="00E3557E"/>
    <w:rsid w:val="00E42F71"/>
    <w:rsid w:val="00E459C0"/>
    <w:rsid w:val="00E62878"/>
    <w:rsid w:val="00E7032C"/>
    <w:rsid w:val="00E92BB6"/>
    <w:rsid w:val="00E958D5"/>
    <w:rsid w:val="00E95CB5"/>
    <w:rsid w:val="00EA5B86"/>
    <w:rsid w:val="00EB01DC"/>
    <w:rsid w:val="00EB1FF3"/>
    <w:rsid w:val="00EB49CB"/>
    <w:rsid w:val="00EC24AA"/>
    <w:rsid w:val="00EC3DD0"/>
    <w:rsid w:val="00EE200A"/>
    <w:rsid w:val="00EE47BC"/>
    <w:rsid w:val="00EE56DE"/>
    <w:rsid w:val="00F274A9"/>
    <w:rsid w:val="00F34B6F"/>
    <w:rsid w:val="00F34CB3"/>
    <w:rsid w:val="00F54E98"/>
    <w:rsid w:val="00F55CF6"/>
    <w:rsid w:val="00F77C19"/>
    <w:rsid w:val="00F929E7"/>
    <w:rsid w:val="00F97CEB"/>
    <w:rsid w:val="00FE2F8A"/>
    <w:rsid w:val="00FF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8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1"/>
    <w:uiPriority w:val="99"/>
    <w:rsid w:val="00C2040E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2040E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BBA6-85A4-4D84-98C6-F9D630B7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7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132</cp:revision>
  <cp:lastPrinted>2021-06-30T12:52:00Z</cp:lastPrinted>
  <dcterms:created xsi:type="dcterms:W3CDTF">2019-08-06T05:26:00Z</dcterms:created>
  <dcterms:modified xsi:type="dcterms:W3CDTF">2021-07-02T12:09:00Z</dcterms:modified>
</cp:coreProperties>
</file>