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381" w:rsidRDefault="00680C05" w:rsidP="00680C05">
      <w:pPr>
        <w:suppressAutoHyphens/>
        <w:autoSpaceDE w:val="0"/>
        <w:autoSpaceDN w:val="0"/>
        <w:adjustRightInd w:val="0"/>
        <w:spacing w:after="0" w:line="240" w:lineRule="auto"/>
        <w:ind w:left="992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D6773">
        <w:rPr>
          <w:rFonts w:ascii="Times New Roman" w:hAnsi="Times New Roman" w:cs="Times New Roman"/>
          <w:sz w:val="28"/>
          <w:szCs w:val="28"/>
        </w:rPr>
        <w:t>ПРИЛОЖЕНИЕ 5</w:t>
      </w:r>
    </w:p>
    <w:p w:rsidR="00680C05" w:rsidRPr="003D6773" w:rsidRDefault="00680C05" w:rsidP="00680C05">
      <w:pPr>
        <w:suppressAutoHyphens/>
        <w:autoSpaceDE w:val="0"/>
        <w:autoSpaceDN w:val="0"/>
        <w:adjustRightInd w:val="0"/>
        <w:spacing w:after="0" w:line="240" w:lineRule="auto"/>
        <w:ind w:left="992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510D2" w:rsidRPr="003D6773" w:rsidRDefault="00B51381" w:rsidP="00680C05">
      <w:pPr>
        <w:suppressAutoHyphens/>
        <w:autoSpaceDE w:val="0"/>
        <w:autoSpaceDN w:val="0"/>
        <w:adjustRightInd w:val="0"/>
        <w:spacing w:after="0" w:line="240" w:lineRule="exact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3D677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51381" w:rsidRPr="003D6773" w:rsidRDefault="00B510D2" w:rsidP="00680C05">
      <w:pPr>
        <w:suppressAutoHyphens/>
        <w:autoSpaceDE w:val="0"/>
        <w:autoSpaceDN w:val="0"/>
        <w:adjustRightInd w:val="0"/>
        <w:spacing w:after="0" w:line="240" w:lineRule="exact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3D6773">
        <w:rPr>
          <w:rFonts w:ascii="Times New Roman" w:hAnsi="Times New Roman" w:cs="Times New Roman"/>
          <w:sz w:val="28"/>
          <w:szCs w:val="28"/>
        </w:rPr>
        <w:t>Ле</w:t>
      </w:r>
      <w:r w:rsidR="0063680D" w:rsidRPr="003D6773">
        <w:rPr>
          <w:rFonts w:ascii="Times New Roman" w:hAnsi="Times New Roman" w:cs="Times New Roman"/>
          <w:sz w:val="28"/>
          <w:szCs w:val="28"/>
        </w:rPr>
        <w:t>вокумского муниципального окру</w:t>
      </w:r>
      <w:r w:rsidR="00603167" w:rsidRPr="003D6773">
        <w:rPr>
          <w:rFonts w:ascii="Times New Roman" w:hAnsi="Times New Roman" w:cs="Times New Roman"/>
          <w:sz w:val="28"/>
          <w:szCs w:val="28"/>
        </w:rPr>
        <w:t>га</w:t>
      </w:r>
      <w:r w:rsidR="00680C05">
        <w:rPr>
          <w:rFonts w:ascii="Times New Roman" w:hAnsi="Times New Roman" w:cs="Times New Roman"/>
          <w:sz w:val="28"/>
          <w:szCs w:val="28"/>
        </w:rPr>
        <w:t xml:space="preserve"> </w:t>
      </w:r>
      <w:r w:rsidRPr="003D6773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713E35" w:rsidRPr="003D6773" w:rsidRDefault="00713E35" w:rsidP="00680C05">
      <w:pPr>
        <w:widowControl w:val="0"/>
        <w:suppressAutoHyphens/>
        <w:autoSpaceDE w:val="0"/>
        <w:spacing w:after="0" w:line="240" w:lineRule="exact"/>
        <w:ind w:left="992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D67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Pr="003D6773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Pr="003D67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</w:p>
    <w:p w:rsidR="00713E35" w:rsidRPr="003D6773" w:rsidRDefault="00713E35" w:rsidP="00680C05">
      <w:pPr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sz w:val="28"/>
          <w:szCs w:val="28"/>
        </w:rPr>
      </w:pPr>
    </w:p>
    <w:p w:rsidR="00B51381" w:rsidRDefault="00B51381" w:rsidP="00680C0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80C05" w:rsidRDefault="00680C05" w:rsidP="00680C0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80C05" w:rsidRPr="00680C05" w:rsidRDefault="00680C05" w:rsidP="00680C0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1381" w:rsidRPr="00680C05" w:rsidRDefault="00B51381" w:rsidP="00680C05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680C0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ПЕРЕЧЕНЬ</w:t>
      </w:r>
    </w:p>
    <w:p w:rsidR="00680C05" w:rsidRPr="00680C05" w:rsidRDefault="00680C05" w:rsidP="00680C05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0BAA" w:rsidRPr="00680C05" w:rsidRDefault="00B51381" w:rsidP="00680C05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подпрограмм </w:t>
      </w:r>
      <w:proofErr w:type="gramStart"/>
      <w:r w:rsidR="0004003E" w:rsidRPr="00680C0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proofErr w:type="gramEnd"/>
      <w:r w:rsidR="0004003E" w:rsidRPr="00680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программыЛевокумского муниципального </w:t>
      </w:r>
      <w:r w:rsidR="00603167" w:rsidRPr="00680C0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EF6B86" w:rsidRPr="00680C0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136C5C" w:rsidRPr="00680C05" w:rsidRDefault="0004003E" w:rsidP="00680C05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0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proofErr w:type="gramStart"/>
      <w:r w:rsidR="00713E35" w:rsidRPr="00680C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713E35" w:rsidRPr="00680C0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713E35" w:rsidRPr="00680C05">
        <w:rPr>
          <w:rFonts w:ascii="Times New Roman" w:hAnsi="Times New Roman" w:cs="Times New Roman"/>
          <w:sz w:val="28"/>
          <w:szCs w:val="28"/>
        </w:rPr>
        <w:t>беспечение общественной безопасности</w:t>
      </w:r>
      <w:r w:rsidR="00713E35" w:rsidRPr="00680C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136C5C" w:rsidRPr="00680C05">
        <w:rPr>
          <w:rFonts w:ascii="Times New Roman" w:hAnsi="Times New Roman" w:cs="Times New Roman"/>
          <w:b/>
          <w:bCs/>
          <w:sz w:val="28"/>
          <w:szCs w:val="28"/>
        </w:rPr>
        <w:t>&lt;*&gt;</w:t>
      </w:r>
    </w:p>
    <w:p w:rsidR="00136C5C" w:rsidRPr="00841B36" w:rsidRDefault="00136C5C" w:rsidP="00680C05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36C5C" w:rsidRPr="00841B36" w:rsidRDefault="00136C5C" w:rsidP="00680C05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41B36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36C5C" w:rsidRPr="00841B36" w:rsidRDefault="00136C5C" w:rsidP="00680C05">
      <w:pPr>
        <w:suppressAutoHyphens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1B36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B51381" w:rsidRPr="00841B36" w:rsidRDefault="00B51381" w:rsidP="00680C05">
      <w:pPr>
        <w:suppressAutoHyphens/>
        <w:autoSpaceDE w:val="0"/>
        <w:autoSpaceDN w:val="0"/>
        <w:adjustRightInd w:val="0"/>
        <w:spacing w:after="0" w:line="240" w:lineRule="exac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381" w:rsidRPr="00841B36" w:rsidRDefault="00B51381" w:rsidP="00680C05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709" w:type="dxa"/>
        <w:tblLayout w:type="fixed"/>
        <w:tblLook w:val="0000" w:firstRow="0" w:lastRow="0" w:firstColumn="0" w:lastColumn="0" w:noHBand="0" w:noVBand="0"/>
      </w:tblPr>
      <w:tblGrid>
        <w:gridCol w:w="674"/>
        <w:gridCol w:w="4244"/>
        <w:gridCol w:w="39"/>
        <w:gridCol w:w="3486"/>
        <w:gridCol w:w="57"/>
        <w:gridCol w:w="1644"/>
        <w:gridCol w:w="57"/>
        <w:gridCol w:w="42"/>
        <w:gridCol w:w="1659"/>
        <w:gridCol w:w="96"/>
        <w:gridCol w:w="2711"/>
      </w:tblGrid>
      <w:tr w:rsidR="00BC1C9A" w:rsidRPr="00841B36" w:rsidTr="00680C05">
        <w:trPr>
          <w:trHeight w:val="240"/>
        </w:trPr>
        <w:tc>
          <w:tcPr>
            <w:tcW w:w="675" w:type="dxa"/>
            <w:vMerge w:val="restart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282" w:type="dxa"/>
            <w:gridSpan w:val="2"/>
            <w:vMerge w:val="restart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ind w:left="-54" w:right="-28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543" w:type="dxa"/>
            <w:gridSpan w:val="2"/>
            <w:vMerge w:val="restart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402" w:type="dxa"/>
            <w:gridSpan w:val="4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2807" w:type="dxa"/>
            <w:gridSpan w:val="2"/>
            <w:vMerge w:val="restart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BC1C9A" w:rsidRPr="00841B36" w:rsidTr="00680C05">
        <w:trPr>
          <w:trHeight w:val="720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2" w:type="dxa"/>
            <w:gridSpan w:val="2"/>
            <w:vMerge/>
            <w:tcBorders>
              <w:bottom w:val="single" w:sz="4" w:space="0" w:color="auto"/>
            </w:tcBorders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gridSpan w:val="2"/>
            <w:vMerge/>
            <w:tcBorders>
              <w:bottom w:val="single" w:sz="4" w:space="0" w:color="auto"/>
            </w:tcBorders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начала</w:t>
            </w:r>
          </w:p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2807" w:type="dxa"/>
            <w:gridSpan w:val="2"/>
            <w:vMerge/>
            <w:tcBorders>
              <w:bottom w:val="single" w:sz="4" w:space="0" w:color="auto"/>
            </w:tcBorders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C9A" w:rsidRPr="00841B36" w:rsidTr="00680C05">
        <w:trPr>
          <w:trHeight w:val="240"/>
        </w:trPr>
        <w:tc>
          <w:tcPr>
            <w:tcW w:w="675" w:type="dxa"/>
            <w:tcBorders>
              <w:bottom w:val="single" w:sz="4" w:space="0" w:color="auto"/>
            </w:tcBorders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82" w:type="dxa"/>
            <w:gridSpan w:val="2"/>
            <w:tcBorders>
              <w:bottom w:val="single" w:sz="4" w:space="0" w:color="auto"/>
            </w:tcBorders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3" w:type="dxa"/>
            <w:gridSpan w:val="2"/>
            <w:tcBorders>
              <w:bottom w:val="single" w:sz="4" w:space="0" w:color="auto"/>
            </w:tcBorders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07" w:type="dxa"/>
            <w:gridSpan w:val="2"/>
            <w:tcBorders>
              <w:bottom w:val="single" w:sz="4" w:space="0" w:color="auto"/>
            </w:tcBorders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BC1C9A" w:rsidRPr="00841B36" w:rsidTr="00680C05">
        <w:trPr>
          <w:trHeight w:val="494"/>
        </w:trPr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1381" w:rsidRPr="00841B36" w:rsidRDefault="0011526F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933BED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Цель </w:t>
            </w:r>
            <w:r w:rsidR="00093E42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«Совершенствование антинаркотической пропаганды и формирование негативного общественного </w:t>
            </w:r>
            <w:r w:rsidR="00093E42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отношения к</w:t>
            </w:r>
            <w:r w:rsidR="00603167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алкоголизму и </w:t>
            </w:r>
            <w:r w:rsidR="00093E42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немедицинскому потреблению наркотических средств»</w:t>
            </w:r>
          </w:p>
        </w:tc>
      </w:tr>
      <w:tr w:rsidR="00BC1C9A" w:rsidRPr="00841B36" w:rsidTr="00680C05">
        <w:trPr>
          <w:trHeight w:val="42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247F1" w:rsidRPr="00841B36" w:rsidRDefault="006247F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7F1" w:rsidRPr="00841B36" w:rsidRDefault="006247F1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1</w:t>
            </w:r>
            <w:r w:rsidR="0066557F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  <w:r w:rsidR="00053185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053185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Профилактика </w:t>
            </w:r>
            <w:r w:rsidR="00FC7886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правонарушений,алкоголизма и </w:t>
            </w:r>
            <w:r w:rsidR="00053185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незаконного потребле</w:t>
            </w:r>
            <w:r w:rsidR="00FC7886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ния</w:t>
            </w:r>
            <w:r w:rsidR="00053185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наркотиков</w:t>
            </w:r>
            <w:r w:rsidR="00053185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6233" w:rsidRPr="00841B36" w:rsidRDefault="00336233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Администрация Левокумского муниципального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в лице отдела общественной безопасности администрации Левокумского муниципального 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  <w:r w:rsidR="0026242F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(далее - </w:t>
            </w:r>
            <w:r w:rsidR="0026242F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общественной безопасности)</w:t>
            </w:r>
            <w:r w:rsidR="00326FCE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3A3904" w:rsidRPr="00841B36" w:rsidRDefault="00EF380B" w:rsidP="00680C05">
            <w:pPr>
              <w:keepNext/>
              <w:keepLines/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A3904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тдел образования администрации Левокумского муниципального </w:t>
            </w:r>
            <w:r w:rsidR="003A3904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="003A3904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</w:t>
            </w:r>
            <w:r w:rsidR="003A3904"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3904" w:rsidRPr="00841B36" w:rsidRDefault="003A3904" w:rsidP="00680C05">
            <w:pPr>
              <w:keepNext/>
              <w:keepLines/>
              <w:suppressAutoHyphens/>
              <w:snapToGrid w:val="0"/>
              <w:jc w:val="both"/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культуры администрации Левокумского муниципального 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согласованию);</w:t>
            </w:r>
          </w:p>
          <w:p w:rsidR="0026242F" w:rsidRPr="00841B36" w:rsidRDefault="00EF380B" w:rsidP="00680C05">
            <w:pPr>
              <w:keepNext/>
              <w:keepLines/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т</w:t>
            </w:r>
            <w:r w:rsidR="003A3904" w:rsidRPr="00841B36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ерриториальные отделы </w:t>
            </w:r>
            <w:r w:rsidR="003A3904" w:rsidRPr="00841B36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lastRenderedPageBreak/>
              <w:t>администрации Левокумского муниципального округа Ставропольского края (по согласованию)</w:t>
            </w:r>
            <w:r w:rsidRPr="00841B36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26242F" w:rsidRPr="00841B36" w:rsidRDefault="00EF380B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о</w:t>
            </w:r>
            <w:r w:rsidR="0026242F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тдел министерства внутренних дел Российской Федерации по Левокумскому району</w:t>
            </w:r>
            <w:r w:rsidR="00680C0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(далее - 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тдел МВД России по Левокумскому району)</w:t>
            </w:r>
            <w:r w:rsidR="0026242F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(по согласованию); </w:t>
            </w:r>
          </w:p>
          <w:p w:rsidR="00680C05" w:rsidRDefault="0026242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государственное бюджет</w:t>
            </w:r>
            <w:r w:rsidR="00680C0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ное 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учреждение здравоохранения Ставропольского края Левокумская районная больница </w:t>
            </w:r>
            <w:r w:rsidR="003524BE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(далее - ГБУЗСК «</w:t>
            </w:r>
            <w:proofErr w:type="spellStart"/>
            <w:r w:rsidR="003524BE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Левокумская</w:t>
            </w:r>
            <w:proofErr w:type="spellEnd"/>
            <w:r w:rsidR="003524BE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РБ»)</w:t>
            </w:r>
            <w:r w:rsidR="00680C0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</w:p>
          <w:p w:rsidR="0026242F" w:rsidRPr="00841B36" w:rsidRDefault="0026242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(по согласованию)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6247F1" w:rsidRPr="00841B36" w:rsidRDefault="006247F1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 w:rsidR="00FC7886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7F1" w:rsidRPr="00841B36" w:rsidRDefault="00FC7886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="006247F1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9F5" w:rsidRPr="00841B36" w:rsidRDefault="00077A05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6239F5" w:rsidRPr="00841B36">
                <w:rPr>
                  <w:rFonts w:ascii="Times New Roman" w:hAnsi="Times New Roman" w:cs="Times New Roman"/>
                  <w:sz w:val="28"/>
                  <w:szCs w:val="28"/>
                </w:rPr>
                <w:t>пункт 1</w:t>
              </w:r>
            </w:hyperlink>
            <w:r w:rsidR="00BF54ED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8</w:t>
            </w:r>
            <w:r w:rsidR="006239F5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  <w:p w:rsidR="006247F1" w:rsidRPr="00841B36" w:rsidRDefault="006247F1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C9A" w:rsidRPr="00841B36" w:rsidTr="00680C05">
        <w:trPr>
          <w:trHeight w:val="42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1526F" w:rsidRPr="00841B36" w:rsidRDefault="0011526F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526F" w:rsidRPr="00841B36" w:rsidRDefault="0011526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11526F" w:rsidRPr="00841B36" w:rsidRDefault="0011526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11526F" w:rsidRPr="00841B36" w:rsidRDefault="0011526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11526F" w:rsidRDefault="0011526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  <w:p w:rsidR="00680C05" w:rsidRPr="00841B36" w:rsidRDefault="00680C05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1526F" w:rsidRPr="00841B36" w:rsidRDefault="0011526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C9A" w:rsidRPr="00841B36" w:rsidTr="00680C05">
        <w:trPr>
          <w:trHeight w:val="43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390C" w:rsidRPr="00841B36" w:rsidRDefault="00B51381" w:rsidP="00680C05">
            <w:pPr>
              <w:suppressAutoHyphens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1 Программы</w:t>
            </w:r>
            <w:r w:rsidR="00DC42BB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  <w:r w:rsidR="00093E42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«О</w:t>
            </w:r>
            <w:r w:rsidR="00093E42" w:rsidRPr="00841B3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существление профилактических мер, направленных на снижение масштабов </w:t>
            </w:r>
            <w:r w:rsidR="00B06500" w:rsidRPr="00841B3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правонарушений,  алкоголизма и незаконного  </w:t>
            </w:r>
            <w:r w:rsidR="00093E42" w:rsidRPr="00841B3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потребления наркотически</w:t>
            </w:r>
            <w:r w:rsidR="000F7C68" w:rsidRPr="00841B3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х средств </w:t>
            </w:r>
            <w:r w:rsidR="00093E42" w:rsidRPr="00841B3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(далее - наркотики)</w:t>
            </w:r>
            <w:r w:rsidR="00E8390C" w:rsidRPr="00841B3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, </w:t>
            </w:r>
            <w:r w:rsidR="00E8390C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деятельности правоохранительных органов и </w:t>
            </w:r>
            <w:r w:rsidR="000D380E" w:rsidRPr="00841B36">
              <w:rPr>
                <w:rFonts w:ascii="Times New Roman" w:hAnsi="Times New Roman" w:cs="Times New Roman"/>
                <w:sz w:val="28"/>
                <w:szCs w:val="28"/>
              </w:rPr>
              <w:t>территориальных о</w:t>
            </w:r>
            <w:r w:rsidR="00F54362" w:rsidRPr="00841B36">
              <w:rPr>
                <w:rFonts w:ascii="Times New Roman" w:hAnsi="Times New Roman" w:cs="Times New Roman"/>
                <w:sz w:val="28"/>
                <w:szCs w:val="28"/>
              </w:rPr>
              <w:t>тдело</w:t>
            </w:r>
            <w:r w:rsidR="000D380E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E8390C" w:rsidRPr="00841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Левокумского муниципального округа  по профилактике правонарушений  на территории  Левокумского </w:t>
            </w:r>
            <w:r w:rsidR="003458A6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E8390C" w:rsidRPr="00841B36">
              <w:rPr>
                <w:rFonts w:ascii="Times New Roman" w:hAnsi="Times New Roman" w:cs="Times New Roman"/>
                <w:sz w:val="28"/>
                <w:szCs w:val="28"/>
              </w:rPr>
              <w:t>округа»</w:t>
            </w:r>
          </w:p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C9A" w:rsidRPr="00841B36" w:rsidTr="00680C0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99121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1.1.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ED751A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 мероприятий</w:t>
            </w:r>
            <w:r w:rsidR="003A390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направленных на  развитие</w:t>
            </w:r>
            <w:r w:rsidR="000F7C68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правосознания населения,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профилакти</w:t>
            </w:r>
            <w:r w:rsidR="000F7C68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ки алкоголизма  и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незаконного потребления наркотиков</w:t>
            </w:r>
            <w:r w:rsidR="00B37FB7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067C" w:rsidRPr="00841B36" w:rsidRDefault="000F7C6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отдел </w:t>
            </w:r>
            <w:r w:rsidR="00ED751A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общественной безопасности</w:t>
            </w:r>
            <w:r w:rsidR="00C7067C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C7067C" w:rsidRPr="00841B36" w:rsidRDefault="00C7067C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тдел образования администрации Левокумского муниципального </w:t>
            </w:r>
            <w:r w:rsidR="000F7C68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067C" w:rsidRPr="00841B36" w:rsidRDefault="00C7067C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культуры администрации Левокумского муниципального </w:t>
            </w:r>
            <w:r w:rsidR="000F7C68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согласованию);</w:t>
            </w:r>
          </w:p>
          <w:p w:rsidR="00D34F66" w:rsidRPr="00841B36" w:rsidRDefault="00042B18" w:rsidP="00680C05">
            <w:pPr>
              <w:suppressAutoHyphens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</w:t>
            </w:r>
            <w:r w:rsidR="00ED5AD7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Левокумского</w:t>
            </w:r>
            <w:r w:rsidR="008D7051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муниципального </w:t>
            </w:r>
            <w:r w:rsidR="000F7C68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ED5AD7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согласованию)</w:t>
            </w:r>
            <w:r w:rsidR="00D34F66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3A3904" w:rsidRPr="00841B36" w:rsidRDefault="005178A2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тдел МВД России по Левокумскому район</w:t>
            </w:r>
            <w:proofErr w:type="gramStart"/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у</w:t>
            </w:r>
            <w:r w:rsidR="003A3904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(</w:t>
            </w:r>
            <w:proofErr w:type="gramEnd"/>
            <w:r w:rsidR="003A3904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по согласованию); </w:t>
            </w:r>
          </w:p>
          <w:p w:rsidR="00C7067C" w:rsidRDefault="00AB065A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ГБУЗСК «Левокумская РБ»</w:t>
            </w:r>
            <w:proofErr w:type="gramStart"/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)</w:t>
            </w:r>
            <w:r w:rsidR="00145B34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(</w:t>
            </w:r>
            <w:proofErr w:type="gramEnd"/>
            <w:r w:rsidR="00145B34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по согласованию)</w:t>
            </w:r>
          </w:p>
          <w:p w:rsidR="00680C05" w:rsidRPr="00841B36" w:rsidRDefault="00680C05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99121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0F7C68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0F7C6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="0099121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991214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пункт 2 приложения </w:t>
            </w:r>
            <w:r w:rsidR="00BF54ED" w:rsidRPr="00841B3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к Программе</w:t>
            </w:r>
          </w:p>
        </w:tc>
      </w:tr>
      <w:tr w:rsidR="00BC1C9A" w:rsidRPr="00841B36" w:rsidTr="00680C0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99121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1.2.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B05539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Изготовление </w:t>
            </w:r>
            <w:r w:rsidR="00117567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 распространение </w:t>
            </w:r>
            <w:r w:rsidR="000F7C68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печатной,</w:t>
            </w:r>
            <w:r w:rsidR="00ED751A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сувенирной</w:t>
            </w:r>
            <w:r w:rsidR="00D7038D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и наградной</w:t>
            </w:r>
            <w:r w:rsidR="00ED751A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продукции</w:t>
            </w: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профилактической направленности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0F7C6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отдел </w:t>
            </w:r>
            <w:r w:rsidR="00ED751A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общественной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0F7C6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</w:t>
            </w:r>
            <w:r w:rsidR="0099121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0F7C6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="0099121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991214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пункт 3 приложения </w:t>
            </w:r>
            <w:r w:rsidR="00BF54ED" w:rsidRPr="00841B3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C353EA" w:rsidRPr="00841B36" w:rsidTr="00680C0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Профилактика правонарушений, совершаемых на территории Левокумского муниципального округа, в том числе</w:t>
            </w:r>
            <w:r w:rsidR="00077A0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общественных местах; совершаемых в группе; рецидивной преступности;</w:t>
            </w: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состоянии алкогольного и наркотического опьянения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 общественной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</w:t>
            </w:r>
            <w:r w:rsidR="003D6773" w:rsidRPr="00841B36">
              <w:rPr>
                <w:rFonts w:ascii="Times New Roman" w:hAnsi="Times New Roman" w:cs="Times New Roman"/>
                <w:sz w:val="28"/>
                <w:szCs w:val="28"/>
              </w:rPr>
              <w:t>т 4</w:t>
            </w:r>
            <w:r w:rsidR="000E633B" w:rsidRPr="00841B36">
              <w:rPr>
                <w:rFonts w:ascii="Times New Roman" w:hAnsi="Times New Roman" w:cs="Times New Roman"/>
                <w:sz w:val="28"/>
                <w:szCs w:val="28"/>
              </w:rPr>
              <w:t>-5</w:t>
            </w:r>
            <w:r w:rsidR="00BF54ED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8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C353EA" w:rsidRPr="00841B36" w:rsidTr="00680C0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Привлечение учащихся образовательных организаций, учреждений дополнительного образова</w:t>
            </w:r>
            <w:r w:rsidR="00B06500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ния к участию</w:t>
            </w:r>
            <w:r w:rsidR="00C95EE8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</w:t>
            </w:r>
            <w:r w:rsidR="003A3904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ежегодных районных</w:t>
            </w: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, зональных,  краевых слетах, фестивалях, конкурсах, соревнованиях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 общественной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62525F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пункт 6</w:t>
            </w:r>
            <w:r w:rsidR="00BF54ED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8</w:t>
            </w:r>
            <w:r w:rsidR="00C353EA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C353EA" w:rsidRPr="00841B36" w:rsidTr="00680C0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Профилактика безнадзорности, беспризорности, правонарушений и антиобщественных действий несовершеннолетних в Левокумском</w:t>
            </w:r>
            <w:r w:rsidR="00455D88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</w:t>
            </w:r>
            <w:r w:rsidR="00B06500" w:rsidRPr="00841B36">
              <w:rPr>
                <w:rFonts w:ascii="Times New Roman" w:hAnsi="Times New Roman" w:cs="Times New Roman"/>
                <w:sz w:val="28"/>
                <w:szCs w:val="28"/>
              </w:rPr>
              <w:t>округе</w:t>
            </w:r>
          </w:p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color w:val="538135" w:themeColor="accent6" w:themeShade="BF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5240" w:rsidRPr="00841B36" w:rsidRDefault="009B5240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отдел общественной безопасности;</w:t>
            </w:r>
          </w:p>
          <w:p w:rsidR="009B5240" w:rsidRPr="00841B36" w:rsidRDefault="009B5240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тдел образования администрации Левокумского муниципального округа Ставропольского края (по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согласованию)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5240" w:rsidRPr="00841B36" w:rsidRDefault="009B5240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D34F66" w:rsidRPr="00841B36" w:rsidRDefault="00042B1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</w:t>
            </w:r>
            <w:r w:rsidR="009B5240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Левокумского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муниципального </w:t>
            </w:r>
            <w:r w:rsidR="009B5240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9B5240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</w:t>
            </w:r>
            <w:r w:rsidR="00D34F66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ольского края (по согласованию);</w:t>
            </w:r>
          </w:p>
          <w:p w:rsidR="009B5240" w:rsidRPr="00841B36" w:rsidRDefault="009B5240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тдел МВД России по Левокумскому </w:t>
            </w:r>
            <w:r w:rsidR="003A3904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району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(по согласованию); </w:t>
            </w:r>
          </w:p>
          <w:p w:rsidR="00C353EA" w:rsidRPr="00841B36" w:rsidRDefault="009B5240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ГБУЗСК «Левокумская РБ» (по согласованию)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3D6773" w:rsidRPr="00841B3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F54ED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8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0E4C02" w:rsidRPr="00841B36" w:rsidTr="00680C0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E4C02" w:rsidRPr="00841B36" w:rsidRDefault="000E4C02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1.6.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4C02" w:rsidRPr="00841B36" w:rsidRDefault="000E4C02" w:rsidP="00680C05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Установка и дооснащение техни</w:t>
            </w:r>
            <w:r w:rsidR="00A93B2C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ческих </w:t>
            </w:r>
            <w:r w:rsidR="00680C05">
              <w:rPr>
                <w:rFonts w:ascii="Times New Roman" w:hAnsi="Times New Roman" w:cs="Times New Roman"/>
                <w:sz w:val="28"/>
                <w:szCs w:val="28"/>
              </w:rPr>
              <w:t>средств и</w:t>
            </w:r>
            <w:r w:rsidR="00A93B2C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систем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видеонаблюдения</w:t>
            </w:r>
            <w:r w:rsidR="00A93B2C" w:rsidRPr="00841B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3904" w:rsidRPr="00841B36" w:rsidRDefault="000E4C02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 общественной безопасности</w:t>
            </w:r>
            <w:r w:rsidR="003A3904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</w:p>
          <w:p w:rsidR="000E4C02" w:rsidRPr="00841B36" w:rsidRDefault="003A390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 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согласованию),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4C02" w:rsidRPr="00841B36" w:rsidRDefault="000E4C02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4C02" w:rsidRPr="00841B36" w:rsidRDefault="000E4C02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4C02" w:rsidRPr="00841B36" w:rsidRDefault="000E4C02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пункт 7 приложения 8 к Программе</w:t>
            </w:r>
          </w:p>
        </w:tc>
      </w:tr>
      <w:tr w:rsidR="00C353EA" w:rsidRPr="00841B36" w:rsidTr="00680C05">
        <w:trPr>
          <w:trHeight w:val="428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226DEA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.Цель «Поддержание стабильной общественно –политической обстановки направленной на гармонизацию межнациональных отношений и профилактику </w:t>
            </w:r>
            <w:r w:rsidR="00716250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экстремизма в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Левокумском муниципальном округе».</w:t>
            </w:r>
          </w:p>
        </w:tc>
      </w:tr>
      <w:tr w:rsidR="003839B4" w:rsidRPr="00841B36" w:rsidTr="00680C05">
        <w:trPr>
          <w:trHeight w:val="428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 «Гармонизация межнациональных отношений»</w:t>
            </w: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3904" w:rsidRPr="00841B36" w:rsidRDefault="00C95EE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3A4A52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общественной безопасности</w:t>
            </w:r>
            <w:r w:rsidR="003A3904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3A3904" w:rsidRPr="00841B36" w:rsidRDefault="003A390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lastRenderedPageBreak/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тдел образования администрации Левокумского муниципального округа Ставропольского края (по согласованию)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3904" w:rsidRPr="00841B36" w:rsidRDefault="003A390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26242F" w:rsidRPr="00841B36" w:rsidRDefault="003A390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 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согласованию), </w:t>
            </w:r>
          </w:p>
          <w:p w:rsidR="003A3904" w:rsidRPr="00841B36" w:rsidRDefault="003A390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тдел МВД России по Левокумскому району (по согласованию); </w:t>
            </w:r>
          </w:p>
          <w:p w:rsidR="003839B4" w:rsidRPr="00841B36" w:rsidRDefault="003A4A52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ГБУЗСК «Левокумская РБ» (</w:t>
            </w:r>
            <w:r w:rsidR="003A3904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по согласованию)</w:t>
            </w: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</w:t>
            </w:r>
            <w:r w:rsidR="00C95EE8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8 к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Программе</w:t>
            </w:r>
          </w:p>
        </w:tc>
      </w:tr>
      <w:tr w:rsidR="003839B4" w:rsidRPr="00841B36" w:rsidTr="00680C05">
        <w:trPr>
          <w:trHeight w:val="428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следующие</w:t>
            </w:r>
            <w:proofErr w:type="gramEnd"/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ind w:left="-233" w:firstLine="2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9B4" w:rsidRPr="00841B36" w:rsidTr="00680C05">
        <w:trPr>
          <w:trHeight w:val="428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839B4" w:rsidRDefault="003839B4" w:rsidP="00680C05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B36">
              <w:rPr>
                <w:rFonts w:ascii="Times New Roman" w:hAnsi="Times New Roman"/>
                <w:sz w:val="28"/>
                <w:szCs w:val="28"/>
              </w:rPr>
              <w:t>Задача 1 подпрограммы 2:</w:t>
            </w:r>
            <w:r w:rsidR="005E2F8B" w:rsidRPr="00841B36">
              <w:rPr>
                <w:rFonts w:ascii="Times New Roman" w:hAnsi="Times New Roman"/>
                <w:sz w:val="28"/>
                <w:szCs w:val="28"/>
              </w:rPr>
              <w:t xml:space="preserve"> «П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редупреждение конфликтных ситуаций на почве межнациональных и межконфессиональных отношений, этнического  экстремизма в Левокумском муниципальном 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округе</w:t>
            </w:r>
            <w:r w:rsidR="005E2F8B" w:rsidRPr="00841B36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680C05" w:rsidRPr="00841B36" w:rsidRDefault="00680C05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839B4" w:rsidRPr="00841B36" w:rsidTr="00680C05">
        <w:trPr>
          <w:trHeight w:val="428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2.1.</w:t>
            </w: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 мероприятий  направленных на профилактику</w:t>
            </w:r>
            <w:r w:rsidRPr="00841B3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межнациональных и межконфессиональных отношений, этнического экстремизма.</w:t>
            </w: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общественной безопасности;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тдел образования администрации Левокумского муниципального округа Ставропольского края (по согласованию)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3A4A52" w:rsidRPr="00841B36" w:rsidRDefault="003839B4" w:rsidP="00680C05">
            <w:pPr>
              <w:suppressAutoHyphens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</w:t>
            </w:r>
            <w:r w:rsidR="00D34F66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ольского края (по согласованию);</w:t>
            </w:r>
          </w:p>
          <w:p w:rsidR="003E0E30" w:rsidRPr="00841B36" w:rsidRDefault="003A4A52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тдел МВД России по Левокумскому район</w:t>
            </w:r>
            <w:proofErr w:type="gramStart"/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у</w:t>
            </w:r>
            <w:r w:rsidR="003E0E30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(</w:t>
            </w:r>
            <w:proofErr w:type="gramEnd"/>
            <w:r w:rsidR="003E0E30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по согласованию); </w:t>
            </w:r>
          </w:p>
          <w:p w:rsidR="003E0E30" w:rsidRPr="00841B36" w:rsidRDefault="00B978C2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ГБУЗСК «Левокумская РБ»)(по согласованию)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C95EE8" w:rsidP="00680C05">
            <w:pPr>
              <w:suppressAutoHyphens/>
              <w:ind w:left="-233" w:firstLine="233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пункт 9</w:t>
            </w:r>
            <w:r w:rsidR="003839B4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8 к Программе</w:t>
            </w:r>
          </w:p>
        </w:tc>
      </w:tr>
      <w:tr w:rsidR="003839B4" w:rsidRPr="00841B36" w:rsidTr="00680C05">
        <w:trPr>
          <w:trHeight w:val="428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5D5776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взаимодействия 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органов местного самоуправления Левокумского муниципального округа и национально-культурных объединений, направленного на гармонизацию межнациональных и межконфессиональных отношений округа и профилактику экстремизма</w:t>
            </w: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отдел общественной 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безопасности;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тдел образования администрации Левокумского муниципального округа Ставропольского края (по согласованию)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4718C8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 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согласованию), 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718C8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тдел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МВД России по Левокумскому </w:t>
            </w:r>
            <w:r w:rsidR="004718C8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району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(по согласованию); </w:t>
            </w:r>
          </w:p>
          <w:p w:rsidR="003839B4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ГБУЗСК «Левокумская РБ» (по согласованию)</w:t>
            </w:r>
          </w:p>
          <w:p w:rsidR="00680C05" w:rsidRPr="00841B36" w:rsidRDefault="00680C05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C95EE8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3839B4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="003839B4" w:rsidRPr="00841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приложения 8 к Программе</w:t>
            </w:r>
          </w:p>
        </w:tc>
      </w:tr>
      <w:tr w:rsidR="003839B4" w:rsidRPr="00841B36" w:rsidTr="00680C05">
        <w:trPr>
          <w:trHeight w:val="428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III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Цель  «</w:t>
            </w:r>
            <w:r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Противодействие терроризму, защита жизни граждан и повышение уровня правовой культуры граждан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3839B4" w:rsidRPr="00841B36" w:rsidTr="00680C05">
        <w:trPr>
          <w:trHeight w:val="42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3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Осуществление профилактических мер, </w:t>
            </w:r>
            <w:r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направленных на предупреждение террористической деятельности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214" w:rsidRPr="00841B36" w:rsidRDefault="00C9321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общественной безопасности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C93214" w:rsidRPr="00841B36" w:rsidRDefault="00C9321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lastRenderedPageBreak/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тдел образования администрации Левокумского муниципального округа Ставропольского края (по согласованию)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93214" w:rsidRPr="00841B36" w:rsidRDefault="00C9321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C93214" w:rsidRPr="00841B36" w:rsidRDefault="00C9321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 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согласованию), </w:t>
            </w:r>
          </w:p>
          <w:p w:rsidR="003839B4" w:rsidRPr="00841B36" w:rsidRDefault="00C9321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тдел МВД России по Левокумскому району (по согласованию)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17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11 приложения 8 к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Программе</w:t>
            </w:r>
          </w:p>
        </w:tc>
      </w:tr>
      <w:tr w:rsidR="003839B4" w:rsidRPr="00841B36" w:rsidTr="00680C05">
        <w:trPr>
          <w:trHeight w:val="43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следующие</w:t>
            </w:r>
            <w:proofErr w:type="gramEnd"/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7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B4" w:rsidRPr="00841B36" w:rsidTr="00680C05">
        <w:trPr>
          <w:trHeight w:val="426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pStyle w:val="ConsPlusCell"/>
              <w:widowControl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Задача 1 подпрограммы 3 Программы</w:t>
            </w:r>
            <w:r w:rsidR="003E0E30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антитеррористической защищённости </w:t>
            </w:r>
          </w:p>
          <w:p w:rsidR="003839B4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учреждений образования, спорта, культуры,  мест массового пребывания населения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680C05" w:rsidRPr="00841B36" w:rsidRDefault="00680C05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B4" w:rsidRPr="00841B36" w:rsidTr="00680C0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Установка технических сре</w:t>
            </w:r>
            <w:proofErr w:type="gramStart"/>
            <w:r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дств в </w:t>
            </w:r>
            <w:r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ц</w:t>
            </w:r>
            <w:proofErr w:type="gramEnd"/>
            <w:r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елях антитеррористической защищенности в учреждениях образования, спорта, культуры, здании администрации Левокумского муниципального округа и на прилегающей территории, в местах массового пребывания людей</w:t>
            </w:r>
          </w:p>
          <w:p w:rsidR="00680C05" w:rsidRPr="00841B36" w:rsidRDefault="00680C05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C8" w:rsidRPr="00841B36" w:rsidRDefault="003839B4" w:rsidP="00680C05">
            <w:pPr>
              <w:suppressAutoHyphens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отдел  общественной 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безопасности</w:t>
            </w:r>
            <w:r w:rsidR="0066557F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</w:p>
          <w:p w:rsidR="003839B4" w:rsidRPr="00841B36" w:rsidRDefault="0066557F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 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</w:t>
            </w:r>
            <w:r w:rsidR="00A03B48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ольского края (по согласованию)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Пункт 12приложения 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 к Программе</w:t>
            </w:r>
          </w:p>
        </w:tc>
      </w:tr>
      <w:tr w:rsidR="003839B4" w:rsidRPr="00841B36" w:rsidTr="00680C0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pStyle w:val="ConsPlusCell"/>
              <w:widowControl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Задача 2 подпрограммы 3 Программы«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профилактических, в том числе </w:t>
            </w:r>
          </w:p>
          <w:p w:rsidR="003839B4" w:rsidRPr="00841B36" w:rsidRDefault="003839B4" w:rsidP="00680C05">
            <w:pPr>
              <w:pStyle w:val="ConsPlusCell"/>
              <w:widowControl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воспитательных и пропагандистских мер, направленных на предупреждение </w:t>
            </w:r>
          </w:p>
          <w:p w:rsidR="003839B4" w:rsidRDefault="003839B4" w:rsidP="00680C05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террористической  деятельности»</w:t>
            </w:r>
          </w:p>
          <w:p w:rsidR="00680C05" w:rsidRPr="00841B36" w:rsidRDefault="00680C05" w:rsidP="00680C05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3839B4" w:rsidRPr="00841B36" w:rsidTr="00680C0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Изготовление и размещение в местах массового пребывания граждан информационных материалов о действиях в случае угроз террористического характера, а также соответствующей информации на информационных стендах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общественной безопасности;</w:t>
            </w:r>
          </w:p>
          <w:p w:rsidR="003839B4" w:rsidRPr="00841B36" w:rsidRDefault="003839B4" w:rsidP="00680C05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ru-RU"/>
              </w:rPr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тдел образования администрации Левокумского муниципального округа Ставропольского края (по согласованию)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:rsidR="003839B4" w:rsidRPr="00841B36" w:rsidRDefault="003839B4" w:rsidP="00680C05">
            <w:pPr>
              <w:suppressAutoHyphens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3839B4" w:rsidRPr="00841B36" w:rsidRDefault="003839B4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 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lastRenderedPageBreak/>
              <w:t xml:space="preserve">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согласованию).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Пункт 13 приложения 8 к Программе</w:t>
            </w:r>
          </w:p>
        </w:tc>
      </w:tr>
      <w:tr w:rsidR="003839B4" w:rsidRPr="00841B36" w:rsidTr="00680C0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3.3.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Организация и проведение выставок, конкурсов, фестивалей,</w:t>
            </w:r>
            <w:r w:rsidR="00077A0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конференций,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форумов и</w:t>
            </w:r>
            <w:r w:rsidR="00077A0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круглых столов, направленных на предупреждение проявлений терроризма</w:t>
            </w:r>
          </w:p>
          <w:p w:rsidR="00680C05" w:rsidRPr="00841B36" w:rsidRDefault="00680C05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 общественной безопасности;</w:t>
            </w:r>
          </w:p>
          <w:p w:rsidR="003839B4" w:rsidRPr="00841B36" w:rsidRDefault="003839B4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отдел МВД России по Левокумскому </w:t>
            </w:r>
            <w:r w:rsidR="004F4A75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району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(по согласованию).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Пункт14приложения 8к Программе</w:t>
            </w:r>
          </w:p>
        </w:tc>
      </w:tr>
      <w:tr w:rsidR="003839B4" w:rsidRPr="00841B36" w:rsidTr="00680C05">
        <w:trPr>
          <w:trHeight w:val="240"/>
        </w:trPr>
        <w:tc>
          <w:tcPr>
            <w:tcW w:w="1470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839B4" w:rsidRDefault="006B320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IV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3839B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Цель  «Р</w:t>
            </w:r>
            <w:r w:rsidR="003839B4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азвитие духовно-культурных основ казачества, семейных казачьих традиций, обеспечение общественной безопасности</w:t>
            </w:r>
            <w:r w:rsidR="003839B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680C05" w:rsidRPr="00841B36" w:rsidRDefault="00680C05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B4" w:rsidRPr="00841B36" w:rsidTr="00680C05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4</w:t>
            </w:r>
            <w:r w:rsidR="003E0E30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«Поддержка Левокумского районного казачьего общества Ставропольского окружного казачьего общества Терского войскового казачьего общества и народных дружин»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C8" w:rsidRPr="00841B36" w:rsidRDefault="003839B4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</w:t>
            </w:r>
            <w:r w:rsidR="0066557F" w:rsidRPr="00841B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24ADC" w:rsidRPr="00841B36" w:rsidRDefault="00F24ADC" w:rsidP="00680C0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 Левокумского муниципального  округа Ставропольского края (по согласованию),</w:t>
            </w:r>
          </w:p>
          <w:p w:rsidR="003E5A22" w:rsidRPr="00841B36" w:rsidRDefault="003E5A22" w:rsidP="00680C0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Левокумское районное казачье общество Ставропольского окружного казачьего общества Терского войскового казачьего общества (далее- 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Левокумское районное казачье общество СОКО ТВКО),</w:t>
            </w:r>
          </w:p>
          <w:p w:rsidR="003839B4" w:rsidRPr="00841B36" w:rsidRDefault="0066557F" w:rsidP="00680C0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народные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казачьи дружины 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Левокумского районного казачьего общества Ставропольского окружного казачьего общества Терского войскового казачьего общества, добровольные народные дружины (дале</w:t>
            </w:r>
            <w:proofErr w:type="gramStart"/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народн</w:t>
            </w:r>
            <w:r w:rsidR="00A03B48" w:rsidRPr="00841B36">
              <w:rPr>
                <w:rFonts w:ascii="Times New Roman" w:hAnsi="Times New Roman" w:cs="Times New Roman"/>
                <w:sz w:val="28"/>
                <w:szCs w:val="28"/>
              </w:rPr>
              <w:t>ые дружины)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15 приложения8 к Программе</w:t>
            </w:r>
          </w:p>
        </w:tc>
      </w:tr>
      <w:tr w:rsidR="003839B4" w:rsidRPr="00841B36" w:rsidTr="00680C05">
        <w:trPr>
          <w:trHeight w:val="1143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следующие</w:t>
            </w:r>
            <w:proofErr w:type="gramEnd"/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7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B4" w:rsidRPr="00841B36" w:rsidTr="00680C05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4Программы</w:t>
            </w:r>
            <w:r w:rsidR="0066557F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«Создание условий для развития казачества в Левокумском муниципальном округе Ставропольского края на основе общегражданского патриотизма и верности служению Отечеству».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B4" w:rsidRPr="00841B36" w:rsidTr="00680C05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4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и участие в казачьих мероприятиях военно-патриотической направленности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4718C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Левокумское райо</w:t>
            </w:r>
            <w:r w:rsidR="003E5A22" w:rsidRPr="00841B36">
              <w:rPr>
                <w:rFonts w:ascii="Times New Roman" w:hAnsi="Times New Roman" w:cs="Times New Roman"/>
                <w:sz w:val="28"/>
                <w:szCs w:val="28"/>
              </w:rPr>
              <w:t>нное казачье общество СОКО ТВКО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16 приложения 8 к Программе</w:t>
            </w:r>
          </w:p>
        </w:tc>
      </w:tr>
      <w:tr w:rsidR="003839B4" w:rsidRPr="00841B36" w:rsidTr="00680C05">
        <w:trPr>
          <w:trHeight w:val="270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4.2.</w:t>
            </w:r>
          </w:p>
        </w:tc>
        <w:tc>
          <w:tcPr>
            <w:tcW w:w="4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Организация и проведение конкурса «Лучший дружинник»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Отдел  общественной безопасности;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 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согласованию</w:t>
            </w:r>
            <w:r w:rsidR="00635F4D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)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3839B4" w:rsidRPr="00841B36" w:rsidRDefault="00A03B4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Левокумское районное казачье общество СОКО ТВКО</w:t>
            </w:r>
            <w:r w:rsidR="003839B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народные дружины</w:t>
            </w:r>
            <w:r w:rsidRPr="00841B36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17 приложения 8 к Программе</w:t>
            </w:r>
          </w:p>
        </w:tc>
      </w:tr>
      <w:tr w:rsidR="003839B4" w:rsidRPr="00841B36" w:rsidTr="00680C05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4.3.</w:t>
            </w:r>
          </w:p>
        </w:tc>
        <w:tc>
          <w:tcPr>
            <w:tcW w:w="4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Изготовление и распространение печатной, сувенирной и наградной продукции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680C05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отдел </w:t>
            </w:r>
            <w:r w:rsidR="003839B4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общественной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18 приложения 8 к Программе</w:t>
            </w:r>
          </w:p>
        </w:tc>
      </w:tr>
      <w:tr w:rsidR="003839B4" w:rsidRPr="003D6773" w:rsidTr="00680C05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4.4.</w:t>
            </w:r>
          </w:p>
        </w:tc>
        <w:tc>
          <w:tcPr>
            <w:tcW w:w="4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5D5776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Обеспечение деятельности</w:t>
            </w:r>
            <w:r w:rsidR="003839B4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народных </w:t>
            </w:r>
            <w:r w:rsidR="003839B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дружин</w:t>
            </w:r>
            <w:r w:rsidR="003839B4" w:rsidRPr="00841B3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и  общественного объединения </w:t>
            </w:r>
            <w:r w:rsidR="003839B4" w:rsidRPr="00841B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правоохранительной  направленности </w:t>
            </w:r>
            <w:r w:rsidR="003839B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3839B4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680C05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общественной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D7051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19 приложения 8 к Программе</w:t>
            </w:r>
          </w:p>
        </w:tc>
      </w:tr>
    </w:tbl>
    <w:p w:rsidR="00452410" w:rsidRPr="003D6773" w:rsidRDefault="00452410" w:rsidP="00680C05">
      <w:pPr>
        <w:suppressAutoHyphens/>
        <w:rPr>
          <w:sz w:val="28"/>
          <w:szCs w:val="28"/>
        </w:rPr>
      </w:pPr>
    </w:p>
    <w:sectPr w:rsidR="00452410" w:rsidRPr="003D6773" w:rsidSect="00680C05">
      <w:pgSz w:w="16838" w:h="11906" w:orient="landscape"/>
      <w:pgMar w:top="170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16B"/>
    <w:rsid w:val="00027B56"/>
    <w:rsid w:val="0004003E"/>
    <w:rsid w:val="00042B18"/>
    <w:rsid w:val="00053185"/>
    <w:rsid w:val="000725A9"/>
    <w:rsid w:val="000744DE"/>
    <w:rsid w:val="000761DE"/>
    <w:rsid w:val="00077A05"/>
    <w:rsid w:val="0008217A"/>
    <w:rsid w:val="000851F9"/>
    <w:rsid w:val="00093E42"/>
    <w:rsid w:val="00094B64"/>
    <w:rsid w:val="00096E90"/>
    <w:rsid w:val="0009731F"/>
    <w:rsid w:val="000A7334"/>
    <w:rsid w:val="000B069B"/>
    <w:rsid w:val="000B6AD1"/>
    <w:rsid w:val="000C0ED2"/>
    <w:rsid w:val="000D380E"/>
    <w:rsid w:val="000D5A6F"/>
    <w:rsid w:val="000D6404"/>
    <w:rsid w:val="000E4C02"/>
    <w:rsid w:val="000E633B"/>
    <w:rsid w:val="000F7C68"/>
    <w:rsid w:val="00114F62"/>
    <w:rsid w:val="0011526F"/>
    <w:rsid w:val="00117567"/>
    <w:rsid w:val="00134AA8"/>
    <w:rsid w:val="00136C5C"/>
    <w:rsid w:val="00136F03"/>
    <w:rsid w:val="00143F58"/>
    <w:rsid w:val="00145B34"/>
    <w:rsid w:val="001638B8"/>
    <w:rsid w:val="00177DBC"/>
    <w:rsid w:val="00183053"/>
    <w:rsid w:val="001A0641"/>
    <w:rsid w:val="001A2C70"/>
    <w:rsid w:val="001B7A3C"/>
    <w:rsid w:val="001C5177"/>
    <w:rsid w:val="001D0CF1"/>
    <w:rsid w:val="001E050B"/>
    <w:rsid w:val="001E12F5"/>
    <w:rsid w:val="001E1455"/>
    <w:rsid w:val="001E159D"/>
    <w:rsid w:val="001E3390"/>
    <w:rsid w:val="001E6C81"/>
    <w:rsid w:val="00200712"/>
    <w:rsid w:val="00226DEA"/>
    <w:rsid w:val="00232EF5"/>
    <w:rsid w:val="0023722C"/>
    <w:rsid w:val="002475EA"/>
    <w:rsid w:val="00261A15"/>
    <w:rsid w:val="0026242F"/>
    <w:rsid w:val="00265F87"/>
    <w:rsid w:val="0026643D"/>
    <w:rsid w:val="00296ECE"/>
    <w:rsid w:val="002A2C0E"/>
    <w:rsid w:val="002C28D3"/>
    <w:rsid w:val="002C491E"/>
    <w:rsid w:val="002C7AD0"/>
    <w:rsid w:val="002D2AC4"/>
    <w:rsid w:val="002F23BE"/>
    <w:rsid w:val="002F5752"/>
    <w:rsid w:val="003106BD"/>
    <w:rsid w:val="00326FCE"/>
    <w:rsid w:val="00336233"/>
    <w:rsid w:val="00341798"/>
    <w:rsid w:val="003458A6"/>
    <w:rsid w:val="003524BE"/>
    <w:rsid w:val="00361151"/>
    <w:rsid w:val="003839B4"/>
    <w:rsid w:val="00383C7A"/>
    <w:rsid w:val="003915A1"/>
    <w:rsid w:val="003A3904"/>
    <w:rsid w:val="003A4A52"/>
    <w:rsid w:val="003B4306"/>
    <w:rsid w:val="003C212E"/>
    <w:rsid w:val="003C6F18"/>
    <w:rsid w:val="003D35B6"/>
    <w:rsid w:val="003D6773"/>
    <w:rsid w:val="003E0E30"/>
    <w:rsid w:val="003E3550"/>
    <w:rsid w:val="003E5A22"/>
    <w:rsid w:val="003E6C3B"/>
    <w:rsid w:val="0043108A"/>
    <w:rsid w:val="00452410"/>
    <w:rsid w:val="00455D88"/>
    <w:rsid w:val="004718C8"/>
    <w:rsid w:val="00492F16"/>
    <w:rsid w:val="004B374F"/>
    <w:rsid w:val="004D0975"/>
    <w:rsid w:val="004D2891"/>
    <w:rsid w:val="004E21DC"/>
    <w:rsid w:val="004F1731"/>
    <w:rsid w:val="004F4A75"/>
    <w:rsid w:val="005030FC"/>
    <w:rsid w:val="00516865"/>
    <w:rsid w:val="005178A2"/>
    <w:rsid w:val="00517F7F"/>
    <w:rsid w:val="00524CED"/>
    <w:rsid w:val="00525ED0"/>
    <w:rsid w:val="00545E29"/>
    <w:rsid w:val="0055355C"/>
    <w:rsid w:val="005740A5"/>
    <w:rsid w:val="00583111"/>
    <w:rsid w:val="005A33D0"/>
    <w:rsid w:val="005C5CA8"/>
    <w:rsid w:val="005C5F19"/>
    <w:rsid w:val="005D5776"/>
    <w:rsid w:val="005D64C6"/>
    <w:rsid w:val="005E2F8B"/>
    <w:rsid w:val="005F0463"/>
    <w:rsid w:val="005F3D6E"/>
    <w:rsid w:val="00603167"/>
    <w:rsid w:val="006239F5"/>
    <w:rsid w:val="006247F1"/>
    <w:rsid w:val="0062525F"/>
    <w:rsid w:val="00625657"/>
    <w:rsid w:val="00626478"/>
    <w:rsid w:val="00635F4D"/>
    <w:rsid w:val="0063680D"/>
    <w:rsid w:val="0064550D"/>
    <w:rsid w:val="00653E45"/>
    <w:rsid w:val="00664EBC"/>
    <w:rsid w:val="0066557F"/>
    <w:rsid w:val="00667E51"/>
    <w:rsid w:val="00680C05"/>
    <w:rsid w:val="00681523"/>
    <w:rsid w:val="0068489B"/>
    <w:rsid w:val="006868D0"/>
    <w:rsid w:val="00696C56"/>
    <w:rsid w:val="006A7604"/>
    <w:rsid w:val="006B3201"/>
    <w:rsid w:val="006C54DF"/>
    <w:rsid w:val="006C5FA0"/>
    <w:rsid w:val="006E248D"/>
    <w:rsid w:val="006E3F1E"/>
    <w:rsid w:val="006E4B1C"/>
    <w:rsid w:val="006F7B49"/>
    <w:rsid w:val="00713E35"/>
    <w:rsid w:val="00716250"/>
    <w:rsid w:val="0073014A"/>
    <w:rsid w:val="00750BAA"/>
    <w:rsid w:val="007653B4"/>
    <w:rsid w:val="007703E8"/>
    <w:rsid w:val="00777E42"/>
    <w:rsid w:val="00793C11"/>
    <w:rsid w:val="007A2788"/>
    <w:rsid w:val="007B4D6A"/>
    <w:rsid w:val="007C2BF5"/>
    <w:rsid w:val="007D22D5"/>
    <w:rsid w:val="00815326"/>
    <w:rsid w:val="00841B36"/>
    <w:rsid w:val="00847FE3"/>
    <w:rsid w:val="00857494"/>
    <w:rsid w:val="00874C18"/>
    <w:rsid w:val="008823D7"/>
    <w:rsid w:val="008D616D"/>
    <w:rsid w:val="008D7051"/>
    <w:rsid w:val="008F0A80"/>
    <w:rsid w:val="0091062E"/>
    <w:rsid w:val="00916034"/>
    <w:rsid w:val="00923456"/>
    <w:rsid w:val="0093114B"/>
    <w:rsid w:val="00932ECD"/>
    <w:rsid w:val="00933BED"/>
    <w:rsid w:val="00990D28"/>
    <w:rsid w:val="00991214"/>
    <w:rsid w:val="00991234"/>
    <w:rsid w:val="009B5240"/>
    <w:rsid w:val="009C08E8"/>
    <w:rsid w:val="009C11F2"/>
    <w:rsid w:val="009E44BB"/>
    <w:rsid w:val="009F21EB"/>
    <w:rsid w:val="00A03ADD"/>
    <w:rsid w:val="00A03B48"/>
    <w:rsid w:val="00A263C1"/>
    <w:rsid w:val="00A404D5"/>
    <w:rsid w:val="00A41B0B"/>
    <w:rsid w:val="00A50577"/>
    <w:rsid w:val="00A724FC"/>
    <w:rsid w:val="00A90BC8"/>
    <w:rsid w:val="00A93B2C"/>
    <w:rsid w:val="00AB065A"/>
    <w:rsid w:val="00AC342B"/>
    <w:rsid w:val="00AC65C3"/>
    <w:rsid w:val="00AD2D1F"/>
    <w:rsid w:val="00AE26D3"/>
    <w:rsid w:val="00B03541"/>
    <w:rsid w:val="00B05539"/>
    <w:rsid w:val="00B06500"/>
    <w:rsid w:val="00B37FB7"/>
    <w:rsid w:val="00B45D95"/>
    <w:rsid w:val="00B510D2"/>
    <w:rsid w:val="00B51381"/>
    <w:rsid w:val="00B578FC"/>
    <w:rsid w:val="00B932CE"/>
    <w:rsid w:val="00B978C2"/>
    <w:rsid w:val="00BA459A"/>
    <w:rsid w:val="00BB5329"/>
    <w:rsid w:val="00BC0695"/>
    <w:rsid w:val="00BC1C9A"/>
    <w:rsid w:val="00BD35AA"/>
    <w:rsid w:val="00BE153D"/>
    <w:rsid w:val="00BE23B4"/>
    <w:rsid w:val="00BF54ED"/>
    <w:rsid w:val="00C01AEB"/>
    <w:rsid w:val="00C14C9D"/>
    <w:rsid w:val="00C17E59"/>
    <w:rsid w:val="00C30431"/>
    <w:rsid w:val="00C353EA"/>
    <w:rsid w:val="00C36618"/>
    <w:rsid w:val="00C45A70"/>
    <w:rsid w:val="00C60B3B"/>
    <w:rsid w:val="00C7067C"/>
    <w:rsid w:val="00C93214"/>
    <w:rsid w:val="00C95EE8"/>
    <w:rsid w:val="00CC2562"/>
    <w:rsid w:val="00CC5626"/>
    <w:rsid w:val="00CC7C71"/>
    <w:rsid w:val="00CE695B"/>
    <w:rsid w:val="00CF3DEA"/>
    <w:rsid w:val="00CF43B0"/>
    <w:rsid w:val="00CF6BD0"/>
    <w:rsid w:val="00D26523"/>
    <w:rsid w:val="00D34F66"/>
    <w:rsid w:val="00D408EC"/>
    <w:rsid w:val="00D43CFF"/>
    <w:rsid w:val="00D66BB3"/>
    <w:rsid w:val="00D7038D"/>
    <w:rsid w:val="00D75250"/>
    <w:rsid w:val="00DA2A04"/>
    <w:rsid w:val="00DB483D"/>
    <w:rsid w:val="00DC1313"/>
    <w:rsid w:val="00DC42BB"/>
    <w:rsid w:val="00E02F46"/>
    <w:rsid w:val="00E1713C"/>
    <w:rsid w:val="00E20E47"/>
    <w:rsid w:val="00E51522"/>
    <w:rsid w:val="00E54F5B"/>
    <w:rsid w:val="00E57A9F"/>
    <w:rsid w:val="00E8390C"/>
    <w:rsid w:val="00EB0615"/>
    <w:rsid w:val="00EB2E04"/>
    <w:rsid w:val="00EC1B32"/>
    <w:rsid w:val="00EC4DF8"/>
    <w:rsid w:val="00EC5A02"/>
    <w:rsid w:val="00ED5AD7"/>
    <w:rsid w:val="00ED751A"/>
    <w:rsid w:val="00EE4F43"/>
    <w:rsid w:val="00EF2D25"/>
    <w:rsid w:val="00EF3085"/>
    <w:rsid w:val="00EF380B"/>
    <w:rsid w:val="00EF6B86"/>
    <w:rsid w:val="00F20F1B"/>
    <w:rsid w:val="00F24ADC"/>
    <w:rsid w:val="00F2616B"/>
    <w:rsid w:val="00F34458"/>
    <w:rsid w:val="00F34637"/>
    <w:rsid w:val="00F356A7"/>
    <w:rsid w:val="00F41363"/>
    <w:rsid w:val="00F54362"/>
    <w:rsid w:val="00F552D0"/>
    <w:rsid w:val="00F6042F"/>
    <w:rsid w:val="00FC1BB1"/>
    <w:rsid w:val="00FC4C2D"/>
    <w:rsid w:val="00FC7886"/>
    <w:rsid w:val="00FD3E52"/>
    <w:rsid w:val="00FD7732"/>
    <w:rsid w:val="00FE7E48"/>
    <w:rsid w:val="00FF376A"/>
    <w:rsid w:val="00FF6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1">
    <w:name w:val="Таблица простая 51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0B06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C353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1">
    <w:name w:val="Таблица простая 51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0B06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C353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8A6DE5D2340E232D26F8CE2D8262E98BFF4A5655CFEF789E225C04176981C3B012FF1ECA0BE38C01D16A720DC8AEEC1A4F0EDC10D885B1F2E630B10M6v4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473A9946-D901-467E-A2DE-9C8614C3E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1779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Администрация ЛМО</cp:lastModifiedBy>
  <cp:revision>3</cp:revision>
  <cp:lastPrinted>2021-02-02T05:21:00Z</cp:lastPrinted>
  <dcterms:created xsi:type="dcterms:W3CDTF">2022-01-27T11:56:00Z</dcterms:created>
  <dcterms:modified xsi:type="dcterms:W3CDTF">2022-02-02T12:02:00Z</dcterms:modified>
</cp:coreProperties>
</file>