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611" w:rsidRDefault="007B2867" w:rsidP="004C0611">
      <w:pPr>
        <w:autoSpaceDE w:val="0"/>
        <w:autoSpaceDN w:val="0"/>
        <w:adjustRightInd w:val="0"/>
        <w:spacing w:after="0" w:line="240" w:lineRule="auto"/>
        <w:ind w:left="737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BA4">
        <w:rPr>
          <w:rFonts w:ascii="Times New Roman" w:hAnsi="Times New Roman" w:cs="Times New Roman"/>
          <w:sz w:val="28"/>
          <w:szCs w:val="28"/>
        </w:rPr>
        <w:t>«</w:t>
      </w:r>
      <w:r w:rsidR="00251BA4" w:rsidRPr="003825D4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51BA4" w:rsidRPr="003825D4" w:rsidRDefault="00251BA4" w:rsidP="004C0611">
      <w:pPr>
        <w:autoSpaceDE w:val="0"/>
        <w:autoSpaceDN w:val="0"/>
        <w:adjustRightInd w:val="0"/>
        <w:spacing w:after="0" w:line="240" w:lineRule="auto"/>
        <w:ind w:left="737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17ADE" w:rsidRPr="003825D4" w:rsidRDefault="00617ADE" w:rsidP="004C0611">
      <w:pPr>
        <w:autoSpaceDE w:val="0"/>
        <w:autoSpaceDN w:val="0"/>
        <w:adjustRightInd w:val="0"/>
        <w:spacing w:after="0" w:line="240" w:lineRule="exact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17ADE" w:rsidRPr="003825D4" w:rsidRDefault="00617ADE" w:rsidP="004C0611">
      <w:pPr>
        <w:autoSpaceDE w:val="0"/>
        <w:autoSpaceDN w:val="0"/>
        <w:adjustRightInd w:val="0"/>
        <w:spacing w:after="0" w:line="240" w:lineRule="exact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Ле</w:t>
      </w:r>
      <w:r w:rsidR="007C3E97" w:rsidRPr="003825D4">
        <w:rPr>
          <w:rFonts w:ascii="Times New Roman" w:hAnsi="Times New Roman" w:cs="Times New Roman"/>
          <w:sz w:val="28"/>
          <w:szCs w:val="28"/>
        </w:rPr>
        <w:t>вокумского муниципального округа</w:t>
      </w:r>
    </w:p>
    <w:p w:rsidR="00617ADE" w:rsidRPr="003825D4" w:rsidRDefault="00617ADE" w:rsidP="004C0611">
      <w:pPr>
        <w:autoSpaceDE w:val="0"/>
        <w:autoSpaceDN w:val="0"/>
        <w:adjustRightInd w:val="0"/>
        <w:spacing w:after="0" w:line="240" w:lineRule="exact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A25D1" w:rsidRPr="003825D4" w:rsidRDefault="00FA25D1" w:rsidP="004C0611">
      <w:pPr>
        <w:widowControl w:val="0"/>
        <w:suppressAutoHyphens/>
        <w:autoSpaceDE w:val="0"/>
        <w:spacing w:after="0" w:line="240" w:lineRule="exact"/>
        <w:ind w:left="737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5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3825D4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3825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452410" w:rsidRPr="003825D4" w:rsidRDefault="00452410" w:rsidP="004C0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C0611" w:rsidRDefault="004C0611" w:rsidP="004C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867" w:rsidRDefault="007B2867" w:rsidP="004C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867" w:rsidRPr="003825D4" w:rsidRDefault="007B2867" w:rsidP="004C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860" w:rsidRPr="003825D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3825D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402BE6" w:rsidRPr="003825D4" w:rsidRDefault="00CE0860" w:rsidP="004C0611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7C3E97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</w:t>
      </w:r>
      <w:r w:rsidR="004C0611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FA25D1" w:rsidRPr="003825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FA25D1" w:rsidRPr="003825D4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FA25D1" w:rsidRPr="003825D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192E99" w:rsidRPr="003825D4">
        <w:rPr>
          <w:rFonts w:ascii="Times New Roman" w:hAnsi="Times New Roman" w:cs="Times New Roman"/>
          <w:sz w:val="28"/>
          <w:szCs w:val="28"/>
        </w:rPr>
        <w:t>&lt;*&gt;</w:t>
      </w: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192E99" w:rsidRPr="003825D4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3825D4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3825D4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3825D4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822"/>
      </w:tblGrid>
      <w:tr w:rsidR="00DB28B8" w:rsidRPr="003825D4" w:rsidTr="004C0611">
        <w:tc>
          <w:tcPr>
            <w:tcW w:w="59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10" w:type="dxa"/>
            <w:gridSpan w:val="8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28B8" w:rsidRPr="003825D4" w:rsidTr="004C0611">
        <w:trPr>
          <w:trHeight w:val="1253"/>
        </w:trPr>
        <w:tc>
          <w:tcPr>
            <w:tcW w:w="59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2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CE0860" w:rsidRPr="003825D4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40"/>
        <w:gridCol w:w="54"/>
        <w:gridCol w:w="4175"/>
        <w:gridCol w:w="30"/>
        <w:gridCol w:w="2010"/>
        <w:gridCol w:w="30"/>
        <w:gridCol w:w="1080"/>
        <w:gridCol w:w="13"/>
        <w:gridCol w:w="1134"/>
        <w:gridCol w:w="23"/>
        <w:gridCol w:w="945"/>
        <w:gridCol w:w="25"/>
        <w:gridCol w:w="992"/>
        <w:gridCol w:w="33"/>
        <w:gridCol w:w="960"/>
        <w:gridCol w:w="992"/>
        <w:gridCol w:w="43"/>
        <w:gridCol w:w="949"/>
        <w:gridCol w:w="71"/>
        <w:gridCol w:w="751"/>
      </w:tblGrid>
      <w:tr w:rsidR="00DB28B8" w:rsidRPr="003825D4" w:rsidTr="004C0611">
        <w:trPr>
          <w:tblHeader/>
        </w:trPr>
        <w:tc>
          <w:tcPr>
            <w:tcW w:w="594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B28B8" w:rsidRPr="003825D4" w:rsidTr="004C0611">
        <w:tc>
          <w:tcPr>
            <w:tcW w:w="1485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773" w:rsidRPr="003825D4" w:rsidRDefault="009E0773" w:rsidP="00FA25D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E440CA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«Совершенствование антинаркотической пропаганды и формирование негативного общественного отношения к </w:t>
            </w:r>
            <w:r w:rsidR="008164A8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алкоголизму и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немедицинскому потреблению наркотических средств»</w:t>
            </w:r>
          </w:p>
        </w:tc>
      </w:tr>
      <w:tr w:rsidR="00DB28B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7B2867" w:rsidRDefault="00162A15" w:rsidP="007C05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286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мероприятий по </w:t>
            </w:r>
            <w:r w:rsidRPr="007B286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профилактике</w:t>
            </w:r>
            <w:r w:rsidR="00B92C66" w:rsidRPr="007B286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 в том числе групповой, рецидивной преступности;</w:t>
            </w:r>
            <w:r w:rsidRPr="007B286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незаконного потребления наркотиков </w:t>
            </w:r>
            <w:r w:rsidR="00DD2AE1" w:rsidRPr="007B286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борьбе с алкоголизмом</w:t>
            </w:r>
          </w:p>
          <w:p w:rsidR="004C0611" w:rsidRPr="007B2867" w:rsidRDefault="004C0611" w:rsidP="007C05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162A15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1059AB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D496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B28B8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E0773" w:rsidRPr="007B2867" w:rsidRDefault="009E0773" w:rsidP="00192E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1 </w:t>
            </w:r>
            <w:r w:rsidR="001D6A86" w:rsidRPr="007B2867">
              <w:rPr>
                <w:rFonts w:ascii="Times New Roman" w:hAnsi="Times New Roman" w:cs="Times New Roman"/>
                <w:sz w:val="28"/>
                <w:szCs w:val="28"/>
              </w:rPr>
              <w:t>«Профилактика</w:t>
            </w:r>
            <w:r w:rsidR="008164A8" w:rsidRPr="007B2867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правонарушений, алкоголизма и</w:t>
            </w:r>
            <w:r w:rsidR="001D6A86" w:rsidRPr="007B2867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8164A8" w:rsidRPr="007B2867">
              <w:rPr>
                <w:rFonts w:ascii="Times New Roman" w:hAnsi="Times New Roman" w:cs="Times New Roman"/>
                <w:sz w:val="28"/>
                <w:szCs w:val="28"/>
              </w:rPr>
              <w:t xml:space="preserve">езаконного потребления </w:t>
            </w:r>
            <w:r w:rsidR="001D6A86" w:rsidRPr="007B2867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наркотиков</w:t>
            </w:r>
            <w:r w:rsidR="008164A8" w:rsidRPr="007B286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0611" w:rsidRPr="007B28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C0611" w:rsidRPr="007B2867" w:rsidRDefault="004C0611" w:rsidP="00192E9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28B8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E0773" w:rsidRPr="007B2867" w:rsidRDefault="009E0773" w:rsidP="008164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16078C" w:rsidRPr="007B2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адача 1 подпрограммы 1 </w:t>
            </w:r>
            <w:r w:rsidR="001059AB" w:rsidRPr="007B2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«Осуществление профилактических мер, направленных на снижение масштабов  правонарушений,  алкоголизма и незаконного   по</w:t>
            </w:r>
            <w:r w:rsidR="00297D66" w:rsidRPr="007B2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требления наркотических средств</w:t>
            </w:r>
            <w:r w:rsidR="001059AB" w:rsidRPr="007B2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(далее - наркотики), совершенствование деятельности правоохранительных органов и территориальных органов Левокумского муниципального округа  по профилактике</w:t>
            </w:r>
            <w:r w:rsidR="00297D66" w:rsidRPr="007B2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правонарушений  на территории </w:t>
            </w:r>
            <w:r w:rsidR="001059AB" w:rsidRPr="007B2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</w:t>
            </w:r>
            <w:r w:rsidR="00297D66" w:rsidRPr="007B2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69EB" w:rsidRPr="007B286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059AB" w:rsidRPr="007B2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округа»</w:t>
            </w:r>
          </w:p>
        </w:tc>
      </w:tr>
      <w:tr w:rsidR="00DB28B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7B2867" w:rsidRDefault="00326CFD" w:rsidP="001D6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1D6A86" w:rsidRPr="007B2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B2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оличества</w:t>
            </w:r>
            <w:r w:rsidR="001D6A86" w:rsidRPr="007B2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1D6A86" w:rsidRPr="007B286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по профилактике </w:t>
            </w:r>
            <w:r w:rsidR="00B92C66" w:rsidRPr="007B286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правонарушений, в том числе групповой, рецидивной преступности; </w:t>
            </w:r>
            <w:r w:rsidR="001D6A86" w:rsidRPr="007B286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</w:t>
            </w:r>
            <w:r w:rsidR="00DD2AE1" w:rsidRPr="007B286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борьбе с алкоголизмом</w:t>
            </w:r>
            <w:r w:rsidRPr="007B286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</w:tr>
      <w:tr w:rsidR="00DB28B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326C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Увеличение количества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распространяемой полиграфической продукции, направленной на профилактику правонарушений, незаконного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lastRenderedPageBreak/>
              <w:t>потребления наркотиков, пропаганду здорового образа жизни среди населения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164A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4C0611" w:rsidP="00544307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2D19BA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граждан 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информированных о способах и с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едствах правомерной защиты  от преступных и иных посягательств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8164A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B92C66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</w:t>
            </w:r>
            <w:r w:rsidR="00B92C66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я правонарушений (преступлений), 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совершенных </w:t>
            </w:r>
            <w:r w:rsidR="00B92C66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в общественных местах</w:t>
            </w:r>
            <w:bookmarkStart w:id="0" w:name="_GoBack"/>
            <w:r w:rsidR="00B92C66" w:rsidRPr="007B286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, в том числе групповой, рецидивной преступности; в</w:t>
            </w:r>
            <w:r w:rsidR="00544307" w:rsidRPr="007B286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со</w:t>
            </w:r>
            <w:r w:rsidR="0004754C" w:rsidRPr="007B286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стоянии алкогольного опьянения, из общего количества </w:t>
            </w:r>
            <w:r w:rsidRPr="007B286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расследованных (раскрытых) правонарушений</w:t>
            </w:r>
            <w:bookmarkEnd w:id="0"/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54430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="002D19B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8164A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173643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Количество преступлений совершенных несовершеннолетними.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6A751F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1AA4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241AA4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241AA4" w:rsidP="00241AA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оснащенных техническими средствами </w:t>
            </w:r>
            <w:r w:rsidR="00736AED"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и системами видеонаблюдения.</w:t>
            </w:r>
          </w:p>
          <w:p w:rsidR="004C0611" w:rsidRPr="003825D4" w:rsidRDefault="004C0611" w:rsidP="0024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241AA4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4499C" w:rsidRPr="003825D4" w:rsidTr="004C0611">
        <w:trPr>
          <w:trHeight w:val="779"/>
        </w:trPr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4499C" w:rsidRPr="003825D4" w:rsidRDefault="0086361B" w:rsidP="00F636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lastRenderedPageBreak/>
              <w:t>II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.Цель «Поддержание стабильной общественно –политической обстановки направленной на гармонизацию межнациональных отнош</w:t>
            </w:r>
            <w:r w:rsidR="00EF654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ений и профилактику</w:t>
            </w:r>
            <w:r w:rsidR="00B92C6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636B0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Левокумском муниципальном округе»</w:t>
            </w:r>
          </w:p>
        </w:tc>
      </w:tr>
      <w:tr w:rsidR="0063591C" w:rsidRPr="003825D4" w:rsidTr="004C061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523E20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A751F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мероприятий, направленных на укрепление гражданского единства, гармонизацию межнациональных отношений и нед</w:t>
            </w:r>
            <w:r w:rsidR="00736AED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опущений конфликтов 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экстремизма.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3591C" w:rsidRPr="003825D4" w:rsidTr="004C061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  <w:p w:rsidR="004C0611" w:rsidRPr="003825D4" w:rsidRDefault="004C0611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4C06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1подпрограммы 2 «Предупреждение конфликтных ситуаций на почве межнациональных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межконфессиональных отно</w:t>
            </w:r>
            <w:r w:rsidR="004C0611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шений, этнического экстремизма в Левокумском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муниципальном округе.</w:t>
            </w:r>
          </w:p>
        </w:tc>
      </w:tr>
      <w:tr w:rsidR="0063591C" w:rsidRPr="003825D4" w:rsidTr="004C061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523E20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F636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проведенных мероприятий  направленных на профилактику</w:t>
            </w:r>
            <w:r w:rsidR="0063591C"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межнациональных и межконфессиональных отнош</w:t>
            </w:r>
            <w:r w:rsidR="00241AA4"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ений, этнического </w:t>
            </w: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экстремизма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523E20" w:rsidP="00523E2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Доля 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участников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мероприятий, 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направленных </w:t>
            </w:r>
            <w:proofErr w:type="gramStart"/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</w:p>
          <w:p w:rsidR="0063591C" w:rsidRPr="003825D4" w:rsidRDefault="0063591C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гармонизацию межконфессиональных отношений округа  и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профилактику экстремизма</w:t>
            </w:r>
            <w:r w:rsidR="001059AB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к общему числу </w:t>
            </w:r>
            <w:r w:rsidR="002D19BA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совершеннолетних</w:t>
            </w:r>
            <w:r w:rsidR="001059AB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в округе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проценты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23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78C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III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Цель:  «</w:t>
            </w:r>
            <w:r w:rsidR="0063591C"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Противодействие терроризму, защита жизни граждан и</w:t>
            </w:r>
            <w:r w:rsidR="00B92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63591C"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повышение уровня правовой культуры</w:t>
            </w:r>
            <w:r w:rsidR="00B92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63591C"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граждан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523E20" w:rsidP="00810E7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5515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</w:t>
            </w:r>
            <w:r w:rsidR="004147CE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граждан, положительно оценивающих проведение информационно-пропагандистских мероприятий антитеррористической направленности в общей численности опрошенных жителей</w:t>
            </w:r>
          </w:p>
          <w:p w:rsidR="004C0611" w:rsidRPr="003825D4" w:rsidRDefault="004C0611" w:rsidP="0055152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4D46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78C" w:rsidP="003638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="0063591C"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63591C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="0063591C"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3 Программы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уровня антитеррористической защищенности учреждений образования, спорта, культуры, мест массового пребывания населения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C0611" w:rsidRPr="003825D4" w:rsidRDefault="004C0611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810E76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B06A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3591C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потенциальных террористических посягательств, </w:t>
            </w:r>
            <w:r w:rsidR="0063591C"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оснащенных техническими средствами защиты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общего количества оснащенных средствами защиты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1607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681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78C" w:rsidP="00B06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3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«</w:t>
            </w:r>
            <w:r w:rsidR="0063591C" w:rsidRPr="003825D4">
              <w:rPr>
                <w:rFonts w:ascii="Times New Roman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</w:t>
            </w:r>
          </w:p>
          <w:p w:rsidR="004C0611" w:rsidRPr="003825D4" w:rsidRDefault="004C0611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9B485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информационных материалов антитеррористического характера, размещенных в местах массового пребывания людей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810E76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4147CE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оличества 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выставок, конкурсов, фестивалей, форумов и круглых столов, направленных на предупреждение проявлений терроризма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C0611" w:rsidRPr="003825D4" w:rsidRDefault="004C0611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0611" w:rsidRPr="003825D4" w:rsidRDefault="004C0611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4C06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810E76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16078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  <w:p w:rsidR="00297D66" w:rsidRPr="003825D4" w:rsidRDefault="00297D66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 подпрограммы </w:t>
            </w:r>
            <w:r w:rsidR="0016078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 w:rsidR="004147CE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</w:t>
            </w:r>
          </w:p>
          <w:p w:rsidR="00297D66" w:rsidRPr="003825D4" w:rsidRDefault="00297D66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rPr>
          <w:trHeight w:val="1457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810E76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28596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количества</w:t>
            </w:r>
            <w:r w:rsidR="0063591C"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учащихся, привлекаемых к участию в казачьих мероприятиях военно-патриотической направленности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процентном отношении к предыдущему году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7C26B5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B92C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810E76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AD088F" w:rsidP="00BA119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</w:t>
            </w:r>
            <w:r w:rsidR="0063591C"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оличество представителей народных дружин, принявших участие в конкурсе</w:t>
            </w:r>
            <w:r w:rsidR="00B92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Лучший дружинник»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D088F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F21BD5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D088F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1059AB" w:rsidP="001059A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</w:t>
            </w:r>
            <w:r w:rsidR="00AD088F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ной</w:t>
            </w:r>
            <w:r w:rsidR="00AD088F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распространен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ной</w:t>
            </w:r>
            <w:r w:rsidR="00AD088F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печатной, сувенирной и наградной продукции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523E20" w:rsidRPr="007C3E97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1A6D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</w:t>
            </w:r>
            <w:r w:rsidR="00CB7387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во членов народных дружин и</w:t>
            </w:r>
            <w:r w:rsidR="00B92C6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4876ED" w:rsidRPr="003825D4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представителей</w:t>
            </w:r>
            <w:r w:rsidR="00CB7387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общественного объединения правоохранительной направленности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</w:t>
            </w:r>
            <w:r w:rsidR="008B3F71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51B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23B5E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</w:tr>
    </w:tbl>
    <w:p w:rsidR="007C3E97" w:rsidRPr="007C3E97" w:rsidRDefault="007C3E97" w:rsidP="00F21BD5">
      <w:pPr>
        <w:rPr>
          <w:rFonts w:ascii="Times New Roman" w:hAnsi="Times New Roman" w:cs="Times New Roman"/>
          <w:sz w:val="28"/>
          <w:szCs w:val="28"/>
        </w:rPr>
      </w:pPr>
    </w:p>
    <w:sectPr w:rsidR="007C3E97" w:rsidRPr="007C3E97" w:rsidSect="004C0611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00058"/>
    <w:rsid w:val="0004754C"/>
    <w:rsid w:val="000611C1"/>
    <w:rsid w:val="000632C1"/>
    <w:rsid w:val="00094025"/>
    <w:rsid w:val="00097DE8"/>
    <w:rsid w:val="000B2125"/>
    <w:rsid w:val="000B70B2"/>
    <w:rsid w:val="000C4280"/>
    <w:rsid w:val="001059AB"/>
    <w:rsid w:val="001228FE"/>
    <w:rsid w:val="00122E59"/>
    <w:rsid w:val="00125B79"/>
    <w:rsid w:val="001448A1"/>
    <w:rsid w:val="00146A6C"/>
    <w:rsid w:val="00146C12"/>
    <w:rsid w:val="00147ECE"/>
    <w:rsid w:val="001605F3"/>
    <w:rsid w:val="0016078C"/>
    <w:rsid w:val="00162A15"/>
    <w:rsid w:val="00173643"/>
    <w:rsid w:val="00192419"/>
    <w:rsid w:val="00192E99"/>
    <w:rsid w:val="001A654C"/>
    <w:rsid w:val="001A6D8B"/>
    <w:rsid w:val="001A77D4"/>
    <w:rsid w:val="001B09A2"/>
    <w:rsid w:val="001B44DA"/>
    <w:rsid w:val="001D1552"/>
    <w:rsid w:val="001D6A86"/>
    <w:rsid w:val="00210D3D"/>
    <w:rsid w:val="00230711"/>
    <w:rsid w:val="002338E3"/>
    <w:rsid w:val="00241AA4"/>
    <w:rsid w:val="00244906"/>
    <w:rsid w:val="002506F8"/>
    <w:rsid w:val="00251BA4"/>
    <w:rsid w:val="0026232F"/>
    <w:rsid w:val="0028596B"/>
    <w:rsid w:val="002877AA"/>
    <w:rsid w:val="00297D66"/>
    <w:rsid w:val="002B1878"/>
    <w:rsid w:val="002B3A95"/>
    <w:rsid w:val="002B535A"/>
    <w:rsid w:val="002D19BA"/>
    <w:rsid w:val="002D7F75"/>
    <w:rsid w:val="00301985"/>
    <w:rsid w:val="00322F40"/>
    <w:rsid w:val="00323B5E"/>
    <w:rsid w:val="00326CFD"/>
    <w:rsid w:val="00331A68"/>
    <w:rsid w:val="00335BA4"/>
    <w:rsid w:val="00341E25"/>
    <w:rsid w:val="0034499C"/>
    <w:rsid w:val="0034727E"/>
    <w:rsid w:val="003638AC"/>
    <w:rsid w:val="003825D4"/>
    <w:rsid w:val="003919AE"/>
    <w:rsid w:val="003B32EC"/>
    <w:rsid w:val="003B32FA"/>
    <w:rsid w:val="003C23B1"/>
    <w:rsid w:val="003D4A62"/>
    <w:rsid w:val="003D7B63"/>
    <w:rsid w:val="003F08A8"/>
    <w:rsid w:val="00402BE6"/>
    <w:rsid w:val="0041157A"/>
    <w:rsid w:val="004147CE"/>
    <w:rsid w:val="00432FD0"/>
    <w:rsid w:val="004341BB"/>
    <w:rsid w:val="0044613B"/>
    <w:rsid w:val="00452410"/>
    <w:rsid w:val="00456239"/>
    <w:rsid w:val="004876ED"/>
    <w:rsid w:val="00495835"/>
    <w:rsid w:val="004B2E7E"/>
    <w:rsid w:val="004C0611"/>
    <w:rsid w:val="004C6942"/>
    <w:rsid w:val="004D19CF"/>
    <w:rsid w:val="004D239D"/>
    <w:rsid w:val="004D46E0"/>
    <w:rsid w:val="004E4A1C"/>
    <w:rsid w:val="004E4A6E"/>
    <w:rsid w:val="004E717A"/>
    <w:rsid w:val="004F1AD8"/>
    <w:rsid w:val="005043DC"/>
    <w:rsid w:val="00523E20"/>
    <w:rsid w:val="00544307"/>
    <w:rsid w:val="0055152F"/>
    <w:rsid w:val="005572A4"/>
    <w:rsid w:val="00584B49"/>
    <w:rsid w:val="00585DEA"/>
    <w:rsid w:val="005A6A68"/>
    <w:rsid w:val="005C09E2"/>
    <w:rsid w:val="0061247B"/>
    <w:rsid w:val="006165E2"/>
    <w:rsid w:val="00617ADE"/>
    <w:rsid w:val="0062186B"/>
    <w:rsid w:val="0063591C"/>
    <w:rsid w:val="00667F4C"/>
    <w:rsid w:val="00681478"/>
    <w:rsid w:val="0069466F"/>
    <w:rsid w:val="006A416C"/>
    <w:rsid w:val="006A751F"/>
    <w:rsid w:val="006C54DF"/>
    <w:rsid w:val="006D63DF"/>
    <w:rsid w:val="006E338F"/>
    <w:rsid w:val="006E3ADC"/>
    <w:rsid w:val="006E57AA"/>
    <w:rsid w:val="00736AED"/>
    <w:rsid w:val="00741D81"/>
    <w:rsid w:val="00750C06"/>
    <w:rsid w:val="007606EB"/>
    <w:rsid w:val="00777A7C"/>
    <w:rsid w:val="00791FC2"/>
    <w:rsid w:val="007A78D0"/>
    <w:rsid w:val="007B2867"/>
    <w:rsid w:val="007C05D3"/>
    <w:rsid w:val="007C2686"/>
    <w:rsid w:val="007C26B5"/>
    <w:rsid w:val="007C3E97"/>
    <w:rsid w:val="007C714A"/>
    <w:rsid w:val="007F01D7"/>
    <w:rsid w:val="00810E76"/>
    <w:rsid w:val="008122A4"/>
    <w:rsid w:val="008164A8"/>
    <w:rsid w:val="00816D46"/>
    <w:rsid w:val="0084206B"/>
    <w:rsid w:val="0086361B"/>
    <w:rsid w:val="008670D4"/>
    <w:rsid w:val="00870037"/>
    <w:rsid w:val="00884A95"/>
    <w:rsid w:val="008B3F71"/>
    <w:rsid w:val="008B6D4B"/>
    <w:rsid w:val="008F2669"/>
    <w:rsid w:val="008F446B"/>
    <w:rsid w:val="009045C4"/>
    <w:rsid w:val="0091322E"/>
    <w:rsid w:val="00917891"/>
    <w:rsid w:val="00934F30"/>
    <w:rsid w:val="00936D8B"/>
    <w:rsid w:val="0093722E"/>
    <w:rsid w:val="00942506"/>
    <w:rsid w:val="009469EB"/>
    <w:rsid w:val="00956337"/>
    <w:rsid w:val="00961D96"/>
    <w:rsid w:val="00975DE5"/>
    <w:rsid w:val="00985DAF"/>
    <w:rsid w:val="009934E6"/>
    <w:rsid w:val="00993B3E"/>
    <w:rsid w:val="009B4855"/>
    <w:rsid w:val="009B7F51"/>
    <w:rsid w:val="009D0500"/>
    <w:rsid w:val="009D1934"/>
    <w:rsid w:val="009E0773"/>
    <w:rsid w:val="009F4765"/>
    <w:rsid w:val="00A16E96"/>
    <w:rsid w:val="00A20A2E"/>
    <w:rsid w:val="00A43126"/>
    <w:rsid w:val="00A478CC"/>
    <w:rsid w:val="00A53D52"/>
    <w:rsid w:val="00A543D5"/>
    <w:rsid w:val="00A80927"/>
    <w:rsid w:val="00A83F45"/>
    <w:rsid w:val="00A93CF3"/>
    <w:rsid w:val="00AA4E97"/>
    <w:rsid w:val="00AA67DB"/>
    <w:rsid w:val="00AC342B"/>
    <w:rsid w:val="00AD088F"/>
    <w:rsid w:val="00AE192C"/>
    <w:rsid w:val="00B014BD"/>
    <w:rsid w:val="00B02C73"/>
    <w:rsid w:val="00B06A06"/>
    <w:rsid w:val="00B2207D"/>
    <w:rsid w:val="00B34971"/>
    <w:rsid w:val="00B56CF5"/>
    <w:rsid w:val="00B606E4"/>
    <w:rsid w:val="00B60740"/>
    <w:rsid w:val="00B92C66"/>
    <w:rsid w:val="00BA1197"/>
    <w:rsid w:val="00BC01F1"/>
    <w:rsid w:val="00BD1E6E"/>
    <w:rsid w:val="00BD4149"/>
    <w:rsid w:val="00BD496A"/>
    <w:rsid w:val="00BE52F4"/>
    <w:rsid w:val="00BE583B"/>
    <w:rsid w:val="00C01300"/>
    <w:rsid w:val="00C04147"/>
    <w:rsid w:val="00C451B0"/>
    <w:rsid w:val="00C6111F"/>
    <w:rsid w:val="00C95FDB"/>
    <w:rsid w:val="00CA6132"/>
    <w:rsid w:val="00CB5734"/>
    <w:rsid w:val="00CB7387"/>
    <w:rsid w:val="00CE0860"/>
    <w:rsid w:val="00D0624D"/>
    <w:rsid w:val="00D15D5B"/>
    <w:rsid w:val="00D1766B"/>
    <w:rsid w:val="00D24CBA"/>
    <w:rsid w:val="00D41CF9"/>
    <w:rsid w:val="00D563E2"/>
    <w:rsid w:val="00D575BC"/>
    <w:rsid w:val="00D61ADE"/>
    <w:rsid w:val="00D64434"/>
    <w:rsid w:val="00DA4681"/>
    <w:rsid w:val="00DB15DD"/>
    <w:rsid w:val="00DB28B8"/>
    <w:rsid w:val="00DC7522"/>
    <w:rsid w:val="00DD2AE1"/>
    <w:rsid w:val="00DD4C0D"/>
    <w:rsid w:val="00DE6FD8"/>
    <w:rsid w:val="00DF4D21"/>
    <w:rsid w:val="00E02BBF"/>
    <w:rsid w:val="00E033EA"/>
    <w:rsid w:val="00E15FDC"/>
    <w:rsid w:val="00E20F0B"/>
    <w:rsid w:val="00E2595A"/>
    <w:rsid w:val="00E31A16"/>
    <w:rsid w:val="00E31A8C"/>
    <w:rsid w:val="00E358C3"/>
    <w:rsid w:val="00E440CA"/>
    <w:rsid w:val="00E62910"/>
    <w:rsid w:val="00E751E4"/>
    <w:rsid w:val="00EC1DCF"/>
    <w:rsid w:val="00ED230C"/>
    <w:rsid w:val="00EE5EEA"/>
    <w:rsid w:val="00EE703A"/>
    <w:rsid w:val="00EF654B"/>
    <w:rsid w:val="00F10EEC"/>
    <w:rsid w:val="00F21BD5"/>
    <w:rsid w:val="00F36273"/>
    <w:rsid w:val="00F636B0"/>
    <w:rsid w:val="00F829D1"/>
    <w:rsid w:val="00F83199"/>
    <w:rsid w:val="00F84DDB"/>
    <w:rsid w:val="00FA25D1"/>
    <w:rsid w:val="00FA7BEA"/>
    <w:rsid w:val="00FF1940"/>
    <w:rsid w:val="00FF7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7D55-5C06-4260-A3E4-F34809AE8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4</cp:revision>
  <cp:lastPrinted>2021-07-02T12:18:00Z</cp:lastPrinted>
  <dcterms:created xsi:type="dcterms:W3CDTF">2022-01-30T10:13:00Z</dcterms:created>
  <dcterms:modified xsi:type="dcterms:W3CDTF">2022-03-01T11:27:00Z</dcterms:modified>
</cp:coreProperties>
</file>