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FA2" w:rsidRDefault="0085504F" w:rsidP="0085504F">
      <w:pPr>
        <w:autoSpaceDE w:val="0"/>
        <w:autoSpaceDN w:val="0"/>
        <w:adjustRightInd w:val="0"/>
        <w:spacing w:after="0" w:line="240" w:lineRule="auto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</w:p>
    <w:p w:rsidR="0085504F" w:rsidRPr="005645CB" w:rsidRDefault="0085504F" w:rsidP="0085504F">
      <w:pPr>
        <w:autoSpaceDE w:val="0"/>
        <w:autoSpaceDN w:val="0"/>
        <w:adjustRightInd w:val="0"/>
        <w:spacing w:after="0" w:line="240" w:lineRule="auto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45CB" w:rsidRPr="005645CB" w:rsidRDefault="00234A77" w:rsidP="0085504F">
      <w:pPr>
        <w:autoSpaceDE w:val="0"/>
        <w:autoSpaceDN w:val="0"/>
        <w:adjustRightInd w:val="0"/>
        <w:spacing w:after="0" w:line="240" w:lineRule="exact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5645CB"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программе</w:t>
      </w:r>
    </w:p>
    <w:p w:rsidR="005645CB" w:rsidRPr="005645CB" w:rsidRDefault="005645CB" w:rsidP="0085504F">
      <w:pPr>
        <w:autoSpaceDE w:val="0"/>
        <w:autoSpaceDN w:val="0"/>
        <w:adjustRightInd w:val="0"/>
        <w:spacing w:after="0" w:line="240" w:lineRule="exact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>Левокумского муниципального округа</w:t>
      </w:r>
    </w:p>
    <w:p w:rsidR="005645CB" w:rsidRPr="005645CB" w:rsidRDefault="005645CB" w:rsidP="0085504F">
      <w:pPr>
        <w:autoSpaceDE w:val="0"/>
        <w:autoSpaceDN w:val="0"/>
        <w:adjustRightInd w:val="0"/>
        <w:spacing w:after="0" w:line="240" w:lineRule="exact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 «Обеспечение</w:t>
      </w:r>
    </w:p>
    <w:p w:rsidR="005645CB" w:rsidRPr="005645CB" w:rsidRDefault="00234A77" w:rsidP="0085504F">
      <w:pPr>
        <w:autoSpaceDE w:val="0"/>
        <w:autoSpaceDN w:val="0"/>
        <w:adjustRightInd w:val="0"/>
        <w:spacing w:after="0" w:line="240" w:lineRule="exact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645CB"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>бщественной безопасности»</w:t>
      </w:r>
    </w:p>
    <w:p w:rsidR="00476FA2" w:rsidRPr="005645CB" w:rsidRDefault="00476FA2" w:rsidP="0047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F4213" w:rsidRDefault="00AF4213" w:rsidP="005645CB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504F" w:rsidRDefault="0085504F" w:rsidP="005645CB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504F" w:rsidRPr="005645CB" w:rsidRDefault="0085504F" w:rsidP="005645CB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5BE8" w:rsidRPr="00614AA3" w:rsidRDefault="00225BE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  <w:r w:rsidRPr="00614AA3"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  <w:t>объемы и источники</w:t>
      </w:r>
    </w:p>
    <w:p w:rsidR="00225BE8" w:rsidRPr="00614AA3" w:rsidRDefault="00225BE8" w:rsidP="0022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14467" w:rsidRPr="00614AA3" w:rsidRDefault="00225BE8" w:rsidP="0085504F">
      <w:pPr>
        <w:widowControl w:val="0"/>
        <w:suppressAutoHyphens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</w:pPr>
      <w:r w:rsidRPr="00614AA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финансового обеспечения муниципальной программы</w:t>
      </w:r>
      <w:r w:rsidR="0056083D" w:rsidRPr="00614AA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Левокумского муниципального округа Ставропольского </w:t>
      </w:r>
      <w:proofErr w:type="spellStart"/>
      <w:r w:rsidR="0056083D" w:rsidRPr="00614AA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края</w:t>
      </w:r>
      <w:proofErr w:type="gramStart"/>
      <w:r w:rsidR="00480B78" w:rsidRPr="00614AA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«</w:t>
      </w:r>
      <w:r w:rsidR="00480B78" w:rsidRPr="00614AA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gramEnd"/>
      <w:r w:rsidR="00480B78" w:rsidRPr="00614AA3">
        <w:rPr>
          <w:rFonts w:ascii="Times New Roman" w:hAnsi="Times New Roman" w:cs="Times New Roman"/>
          <w:color w:val="000000" w:themeColor="text1"/>
          <w:sz w:val="28"/>
          <w:szCs w:val="28"/>
        </w:rPr>
        <w:t>беспечение</w:t>
      </w:r>
      <w:proofErr w:type="spellEnd"/>
      <w:r w:rsidR="00480B78" w:rsidRPr="00614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общественной безопасности</w:t>
      </w:r>
      <w:r w:rsidR="00480B78" w:rsidRPr="00614AA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»</w:t>
      </w:r>
      <w:r w:rsidR="00F32C44" w:rsidRPr="00614AA3">
        <w:rPr>
          <w:rFonts w:ascii="Times New Roman" w:hAnsi="Times New Roman" w:cs="Times New Roman"/>
          <w:color w:val="000000" w:themeColor="text1"/>
          <w:sz w:val="28"/>
          <w:szCs w:val="28"/>
        </w:rPr>
        <w:t>&lt;*&gt;</w:t>
      </w:r>
    </w:p>
    <w:p w:rsidR="00F32C44" w:rsidRPr="00614AA3" w:rsidRDefault="00F32C44" w:rsidP="0056083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4AA3">
        <w:rPr>
          <w:rFonts w:ascii="Times New Roman" w:hAnsi="Times New Roman" w:cs="Times New Roman"/>
          <w:color w:val="000000" w:themeColor="text1"/>
          <w:sz w:val="28"/>
          <w:szCs w:val="28"/>
        </w:rPr>
        <w:t>--------------------------------</w:t>
      </w:r>
    </w:p>
    <w:p w:rsidR="00F32C44" w:rsidRPr="00614AA3" w:rsidRDefault="00F32C44" w:rsidP="00F32C4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4AA3">
        <w:rPr>
          <w:rFonts w:ascii="Times New Roman" w:hAnsi="Times New Roman" w:cs="Times New Roman"/>
          <w:color w:val="000000" w:themeColor="text1"/>
          <w:sz w:val="28"/>
          <w:szCs w:val="28"/>
        </w:rPr>
        <w:t>&lt;*&gt; Далее в настоящем Приложении используется сокращение - Программа.</w:t>
      </w:r>
    </w:p>
    <w:p w:rsidR="00E42E88" w:rsidRPr="00614AA3" w:rsidRDefault="00E42E88" w:rsidP="006144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25BE8" w:rsidRPr="00614AA3" w:rsidRDefault="00225BE8" w:rsidP="00225BE8">
      <w:pPr>
        <w:spacing w:after="0" w:line="14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3"/>
        <w:tblW w:w="14601" w:type="dxa"/>
        <w:tblLayout w:type="fixed"/>
        <w:tblLook w:val="01E0" w:firstRow="1" w:lastRow="1" w:firstColumn="1" w:lastColumn="1" w:noHBand="0" w:noVBand="0"/>
      </w:tblPr>
      <w:tblGrid>
        <w:gridCol w:w="709"/>
        <w:gridCol w:w="3856"/>
        <w:gridCol w:w="4048"/>
        <w:gridCol w:w="993"/>
        <w:gridCol w:w="992"/>
        <w:gridCol w:w="992"/>
        <w:gridCol w:w="992"/>
        <w:gridCol w:w="993"/>
        <w:gridCol w:w="1026"/>
      </w:tblGrid>
      <w:tr w:rsidR="00814D62" w:rsidRPr="00614AA3" w:rsidTr="00396073">
        <w:trPr>
          <w:trHeight w:val="158"/>
        </w:trPr>
        <w:tc>
          <w:tcPr>
            <w:tcW w:w="709" w:type="dxa"/>
            <w:vMerge w:val="restart"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3856" w:type="dxa"/>
            <w:vMerge w:val="restart"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048" w:type="dxa"/>
            <w:vMerge w:val="restart"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5988" w:type="dxa"/>
            <w:gridSpan w:val="6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Объемы финансового обеспечения по годам </w:t>
            </w:r>
          </w:p>
          <w:p w:rsidR="00E07F76" w:rsidRPr="00614AA3" w:rsidRDefault="00E07F76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814D62" w:rsidRPr="00614AA3" w:rsidTr="00396073">
        <w:trPr>
          <w:trHeight w:val="654"/>
        </w:trPr>
        <w:tc>
          <w:tcPr>
            <w:tcW w:w="709" w:type="dxa"/>
            <w:vMerge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56" w:type="dxa"/>
            <w:vMerge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vMerge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26" w:type="dxa"/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814D62" w:rsidRPr="00614AA3" w:rsidTr="00396073">
        <w:tc>
          <w:tcPr>
            <w:tcW w:w="709" w:type="dxa"/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56" w:type="dxa"/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48" w:type="dxa"/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26" w:type="dxa"/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</w:p>
        </w:tc>
      </w:tr>
      <w:tr w:rsidR="004D10CD" w:rsidRPr="00614AA3" w:rsidTr="00396073">
        <w:tc>
          <w:tcPr>
            <w:tcW w:w="709" w:type="dxa"/>
          </w:tcPr>
          <w:p w:rsidR="004D10CD" w:rsidRPr="00614AA3" w:rsidRDefault="004D10CD" w:rsidP="00A328B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56" w:type="dxa"/>
          </w:tcPr>
          <w:p w:rsidR="004D10CD" w:rsidRPr="00614AA3" w:rsidRDefault="004D10CD" w:rsidP="00A328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Программа «Обеспе</w:t>
            </w:r>
            <w:r w:rsidR="00234A77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чение общественной безопасности»</w:t>
            </w:r>
          </w:p>
          <w:p w:rsidR="004D10CD" w:rsidRPr="00614AA3" w:rsidRDefault="004D10CD" w:rsidP="00A328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4D10CD" w:rsidRPr="00614AA3" w:rsidRDefault="004D10CD" w:rsidP="00A328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</w:tcPr>
          <w:p w:rsidR="004D10CD" w:rsidRPr="00614AA3" w:rsidRDefault="00AF753E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1338,46</w:t>
            </w:r>
          </w:p>
        </w:tc>
        <w:tc>
          <w:tcPr>
            <w:tcW w:w="992" w:type="dxa"/>
          </w:tcPr>
          <w:p w:rsidR="004D10CD" w:rsidRPr="00614AA3" w:rsidRDefault="00AF753E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1207,26</w:t>
            </w:r>
          </w:p>
        </w:tc>
        <w:tc>
          <w:tcPr>
            <w:tcW w:w="992" w:type="dxa"/>
          </w:tcPr>
          <w:p w:rsidR="004D10CD" w:rsidRPr="00614AA3" w:rsidRDefault="00AF753E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1207,26</w:t>
            </w:r>
          </w:p>
        </w:tc>
        <w:tc>
          <w:tcPr>
            <w:tcW w:w="992" w:type="dxa"/>
          </w:tcPr>
          <w:p w:rsidR="004D10CD" w:rsidRPr="00614AA3" w:rsidRDefault="00AF753E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1207,26</w:t>
            </w:r>
          </w:p>
        </w:tc>
        <w:tc>
          <w:tcPr>
            <w:tcW w:w="993" w:type="dxa"/>
          </w:tcPr>
          <w:p w:rsidR="004D10CD" w:rsidRPr="00614AA3" w:rsidRDefault="00AF753E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1207,26</w:t>
            </w:r>
          </w:p>
        </w:tc>
        <w:tc>
          <w:tcPr>
            <w:tcW w:w="1026" w:type="dxa"/>
          </w:tcPr>
          <w:p w:rsidR="004D10CD" w:rsidRPr="00614AA3" w:rsidRDefault="00AF753E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1207,26</w:t>
            </w:r>
          </w:p>
        </w:tc>
      </w:tr>
      <w:tr w:rsidR="008E5501" w:rsidRPr="00614AA3" w:rsidTr="00396073">
        <w:tc>
          <w:tcPr>
            <w:tcW w:w="709" w:type="dxa"/>
          </w:tcPr>
          <w:p w:rsidR="008E5501" w:rsidRPr="00614AA3" w:rsidRDefault="008E5501" w:rsidP="00A328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8E5501" w:rsidRPr="00614AA3" w:rsidRDefault="008E5501" w:rsidP="00A328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8E5501" w:rsidRPr="00614AA3" w:rsidRDefault="008E5501" w:rsidP="002947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бюджет Левокумского муниципального округа Ставропольского края (далее </w:t>
            </w: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–м</w:t>
            </w:r>
            <w:proofErr w:type="gram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естный бюджет), в том числе:</w:t>
            </w:r>
          </w:p>
        </w:tc>
        <w:tc>
          <w:tcPr>
            <w:tcW w:w="993" w:type="dxa"/>
          </w:tcPr>
          <w:p w:rsidR="008E5501" w:rsidRPr="00614AA3" w:rsidRDefault="00AF753E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1188,46</w:t>
            </w:r>
          </w:p>
          <w:p w:rsidR="008E5501" w:rsidRPr="00614AA3" w:rsidRDefault="008E5501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8E5501" w:rsidRPr="00614AA3" w:rsidRDefault="008E5501" w:rsidP="00AF7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  <w:r w:rsidR="00AF75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992" w:type="dxa"/>
          </w:tcPr>
          <w:p w:rsidR="008E5501" w:rsidRPr="00614AA3" w:rsidRDefault="008E5501" w:rsidP="00AF7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  <w:r w:rsidR="00AF75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992" w:type="dxa"/>
          </w:tcPr>
          <w:p w:rsidR="008E5501" w:rsidRPr="00614AA3" w:rsidRDefault="008E5501" w:rsidP="00AF7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  <w:r w:rsidR="00AF75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993" w:type="dxa"/>
          </w:tcPr>
          <w:p w:rsidR="008E5501" w:rsidRPr="00614AA3" w:rsidRDefault="008E5501" w:rsidP="00AF7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  <w:r w:rsidR="00AF75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1026" w:type="dxa"/>
          </w:tcPr>
          <w:p w:rsidR="008E5501" w:rsidRPr="00614AA3" w:rsidRDefault="008E5501" w:rsidP="00AF7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  <w:r w:rsidR="00AF75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</w:tr>
      <w:tr w:rsidR="00C81612" w:rsidRPr="00614AA3" w:rsidTr="00396073">
        <w:tc>
          <w:tcPr>
            <w:tcW w:w="709" w:type="dxa"/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5F1046" w:rsidRPr="00614AA3" w:rsidTr="00396073">
        <w:tc>
          <w:tcPr>
            <w:tcW w:w="709" w:type="dxa"/>
          </w:tcPr>
          <w:p w:rsidR="005F1046" w:rsidRPr="00614AA3" w:rsidRDefault="005F1046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5F1046" w:rsidRPr="00614AA3" w:rsidRDefault="005F1046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5F1046" w:rsidRPr="00614AA3" w:rsidRDefault="005F1046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средства бюджета </w:t>
            </w:r>
            <w:r w:rsidR="00403C3B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Ставропольского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края (далее – краевой бюджет)</w:t>
            </w:r>
          </w:p>
        </w:tc>
        <w:tc>
          <w:tcPr>
            <w:tcW w:w="993" w:type="dxa"/>
          </w:tcPr>
          <w:p w:rsidR="005F1046" w:rsidRPr="00614AA3" w:rsidRDefault="006C4EDA" w:rsidP="00193F7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</w:t>
            </w:r>
            <w:r w:rsidR="00193F7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2" w:type="dxa"/>
          </w:tcPr>
          <w:p w:rsidR="005F1046" w:rsidRPr="00614AA3" w:rsidRDefault="005A1323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5F1046" w:rsidRPr="00614AA3" w:rsidRDefault="005A1323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5F1046" w:rsidRPr="00614AA3" w:rsidRDefault="005A1323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</w:tcPr>
          <w:p w:rsidR="005F1046" w:rsidRPr="00614AA3" w:rsidRDefault="005A1323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</w:tcPr>
          <w:p w:rsidR="005F1046" w:rsidRPr="00614AA3" w:rsidRDefault="005A1323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234A77" w:rsidRPr="00614AA3" w:rsidTr="00396073">
        <w:tc>
          <w:tcPr>
            <w:tcW w:w="709" w:type="dxa"/>
          </w:tcPr>
          <w:p w:rsidR="00234A77" w:rsidRPr="00614AA3" w:rsidRDefault="00234A77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234A77" w:rsidRPr="00614AA3" w:rsidRDefault="00234A77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234A77" w:rsidRPr="00614AA3" w:rsidRDefault="00D368B1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="00234A77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т.ч</w:t>
            </w:r>
            <w:proofErr w:type="spellEnd"/>
            <w:r w:rsidR="00234A77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234A77" w:rsidRPr="00614AA3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34A77" w:rsidRPr="00614AA3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34A77" w:rsidRPr="00614AA3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34A77" w:rsidRPr="00614AA3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234A77" w:rsidRPr="00614AA3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</w:tcPr>
          <w:p w:rsidR="00234A77" w:rsidRPr="00614AA3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222AE" w:rsidRPr="00614AA3" w:rsidTr="00396073">
        <w:tc>
          <w:tcPr>
            <w:tcW w:w="709" w:type="dxa"/>
          </w:tcPr>
          <w:p w:rsidR="003222AE" w:rsidRPr="00614AA3" w:rsidRDefault="003222AE" w:rsidP="003222A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222AE" w:rsidRPr="00614AA3" w:rsidRDefault="003222AE" w:rsidP="003222A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3222AE" w:rsidRPr="00614AA3" w:rsidRDefault="004E3F9F" w:rsidP="003222A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Администрации  Левокумского  муниципального  округа Ставропольского края в лице отдела общественной безопасности администрации Левокумского муниципального округа Ставропольского кра</w:t>
            </w:r>
            <w:proofErr w:type="gramStart"/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</w:t>
            </w:r>
            <w:proofErr w:type="gram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далее -отдел общественной безопасности)</w:t>
            </w:r>
          </w:p>
        </w:tc>
        <w:tc>
          <w:tcPr>
            <w:tcW w:w="993" w:type="dxa"/>
          </w:tcPr>
          <w:p w:rsidR="003222AE" w:rsidRPr="00614AA3" w:rsidRDefault="003222AE" w:rsidP="00633E49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3222AE" w:rsidRPr="00614AA3" w:rsidRDefault="003222AE" w:rsidP="00633E49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3222AE" w:rsidRPr="00614AA3" w:rsidRDefault="003222AE" w:rsidP="00633E49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3222AE" w:rsidRPr="00614AA3" w:rsidRDefault="003222AE" w:rsidP="00633E49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</w:tcPr>
          <w:p w:rsidR="003222AE" w:rsidRPr="00614AA3" w:rsidRDefault="003222AE" w:rsidP="00633E49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</w:tcPr>
          <w:p w:rsidR="003222AE" w:rsidRPr="00614AA3" w:rsidRDefault="003222AE" w:rsidP="00633E49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921056" w:rsidRPr="00614AA3" w:rsidTr="00396073">
        <w:tc>
          <w:tcPr>
            <w:tcW w:w="709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921056" w:rsidRPr="00614AA3" w:rsidRDefault="00921056" w:rsidP="00921056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921056" w:rsidRPr="00614AA3" w:rsidRDefault="001263CA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108</w:t>
            </w:r>
            <w:r w:rsidR="00AF753E" w:rsidRPr="001263C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8,46</w:t>
            </w:r>
          </w:p>
        </w:tc>
        <w:tc>
          <w:tcPr>
            <w:tcW w:w="992" w:type="dxa"/>
          </w:tcPr>
          <w:p w:rsidR="00921056" w:rsidRPr="00614AA3" w:rsidRDefault="00921056" w:rsidP="00AF7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  <w:r w:rsidR="00AF75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992" w:type="dxa"/>
          </w:tcPr>
          <w:p w:rsidR="00921056" w:rsidRPr="00614AA3" w:rsidRDefault="00921056" w:rsidP="00AF7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  <w:r w:rsidR="00AF75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992" w:type="dxa"/>
          </w:tcPr>
          <w:p w:rsidR="00921056" w:rsidRPr="00614AA3" w:rsidRDefault="00921056" w:rsidP="00AF7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  <w:r w:rsidR="00AF75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993" w:type="dxa"/>
          </w:tcPr>
          <w:p w:rsidR="00921056" w:rsidRPr="00614AA3" w:rsidRDefault="00921056" w:rsidP="00AF7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  <w:r w:rsidR="00AF75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1026" w:type="dxa"/>
          </w:tcPr>
          <w:p w:rsidR="00921056" w:rsidRPr="00614AA3" w:rsidRDefault="00921056" w:rsidP="00AF7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  <w:r w:rsidR="00AF75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</w:tr>
      <w:tr w:rsidR="00921056" w:rsidRPr="00614AA3" w:rsidTr="00396073">
        <w:tc>
          <w:tcPr>
            <w:tcW w:w="709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921056" w:rsidRPr="00614AA3" w:rsidRDefault="006C662A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="00921056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т.ч</w:t>
            </w:r>
            <w:proofErr w:type="spellEnd"/>
            <w:r w:rsidR="00921056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1502D8" w:rsidRPr="00614AA3" w:rsidTr="00396073">
        <w:tc>
          <w:tcPr>
            <w:tcW w:w="709" w:type="dxa"/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1502D8" w:rsidRPr="00614AA3" w:rsidRDefault="001502D8" w:rsidP="001502D8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917,33</w:t>
            </w:r>
          </w:p>
        </w:tc>
        <w:tc>
          <w:tcPr>
            <w:tcW w:w="992" w:type="dxa"/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787,26</w:t>
            </w:r>
          </w:p>
        </w:tc>
        <w:tc>
          <w:tcPr>
            <w:tcW w:w="992" w:type="dxa"/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787,26</w:t>
            </w:r>
          </w:p>
        </w:tc>
        <w:tc>
          <w:tcPr>
            <w:tcW w:w="992" w:type="dxa"/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787,26</w:t>
            </w:r>
          </w:p>
        </w:tc>
        <w:tc>
          <w:tcPr>
            <w:tcW w:w="993" w:type="dxa"/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787,26</w:t>
            </w:r>
          </w:p>
        </w:tc>
        <w:tc>
          <w:tcPr>
            <w:tcW w:w="1026" w:type="dxa"/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787,26</w:t>
            </w:r>
          </w:p>
        </w:tc>
      </w:tr>
      <w:tr w:rsidR="001502D8" w:rsidRPr="00614AA3" w:rsidTr="00396073">
        <w:tc>
          <w:tcPr>
            <w:tcW w:w="709" w:type="dxa"/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1502D8" w:rsidRPr="00614AA3" w:rsidRDefault="001502D8" w:rsidP="001502D8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Отделу образования администрации Левокумского муниципального округа 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Ставропольского края (далее - отдел образования)  </w:t>
            </w:r>
          </w:p>
        </w:tc>
        <w:tc>
          <w:tcPr>
            <w:tcW w:w="993" w:type="dxa"/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86,13</w:t>
            </w:r>
          </w:p>
        </w:tc>
        <w:tc>
          <w:tcPr>
            <w:tcW w:w="992" w:type="dxa"/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="001502D8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992" w:type="dxa"/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="001502D8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992" w:type="dxa"/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="001502D8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993" w:type="dxa"/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="001502D8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1026" w:type="dxa"/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="001502D8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5,00</w:t>
            </w:r>
          </w:p>
        </w:tc>
      </w:tr>
      <w:tr w:rsidR="001502D8" w:rsidRPr="00614AA3" w:rsidTr="00396073">
        <w:tc>
          <w:tcPr>
            <w:tcW w:w="709" w:type="dxa"/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1502D8" w:rsidRPr="00614AA3" w:rsidRDefault="001502D8" w:rsidP="001502D8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Отделу  культуры администрации Левокумского муниципального округа Ставропольского края (далее </w:t>
            </w:r>
            <w:r w:rsidR="006C662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-о</w:t>
            </w:r>
            <w:proofErr w:type="gram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тдел культуры)  </w:t>
            </w:r>
          </w:p>
        </w:tc>
        <w:tc>
          <w:tcPr>
            <w:tcW w:w="993" w:type="dxa"/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85,00</w:t>
            </w:r>
          </w:p>
        </w:tc>
        <w:tc>
          <w:tcPr>
            <w:tcW w:w="992" w:type="dxa"/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85,00</w:t>
            </w:r>
          </w:p>
        </w:tc>
        <w:tc>
          <w:tcPr>
            <w:tcW w:w="992" w:type="dxa"/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85,00</w:t>
            </w:r>
          </w:p>
        </w:tc>
        <w:tc>
          <w:tcPr>
            <w:tcW w:w="992" w:type="dxa"/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85,00</w:t>
            </w:r>
          </w:p>
        </w:tc>
        <w:tc>
          <w:tcPr>
            <w:tcW w:w="993" w:type="dxa"/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85,00</w:t>
            </w:r>
          </w:p>
        </w:tc>
        <w:tc>
          <w:tcPr>
            <w:tcW w:w="1026" w:type="dxa"/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85,00</w:t>
            </w:r>
          </w:p>
        </w:tc>
      </w:tr>
      <w:tr w:rsidR="00921056" w:rsidRPr="00614AA3" w:rsidTr="00396073">
        <w:tc>
          <w:tcPr>
            <w:tcW w:w="709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ind w:firstLine="538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-средства участников Программы, в </w:t>
            </w:r>
            <w:proofErr w:type="spell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т.ч</w:t>
            </w:r>
            <w:proofErr w:type="spell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.:</w:t>
            </w:r>
          </w:p>
        </w:tc>
        <w:tc>
          <w:tcPr>
            <w:tcW w:w="993" w:type="dxa"/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026" w:type="dxa"/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</w:tr>
      <w:tr w:rsidR="00921056" w:rsidRPr="00614AA3" w:rsidTr="00396073">
        <w:tc>
          <w:tcPr>
            <w:tcW w:w="709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921056" w:rsidRPr="00614AA3" w:rsidRDefault="006C662A" w:rsidP="003B3E6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="00921056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редства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3B3E61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юридических лиц</w:t>
            </w:r>
          </w:p>
        </w:tc>
        <w:tc>
          <w:tcPr>
            <w:tcW w:w="993" w:type="dxa"/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026" w:type="dxa"/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</w:tr>
      <w:tr w:rsidR="003B3E61" w:rsidRPr="00614AA3" w:rsidTr="00396073">
        <w:tc>
          <w:tcPr>
            <w:tcW w:w="709" w:type="dxa"/>
          </w:tcPr>
          <w:p w:rsidR="003B3E61" w:rsidRPr="00614AA3" w:rsidRDefault="003B3E61" w:rsidP="003B3E6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B3E61" w:rsidRPr="00614AA3" w:rsidRDefault="003B3E61" w:rsidP="003B3E6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3B3E61" w:rsidRPr="00614AA3" w:rsidRDefault="00761642" w:rsidP="003B3E6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="003B3E61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редства индивидуальных предпринимателей, физических лиц</w:t>
            </w:r>
          </w:p>
        </w:tc>
        <w:tc>
          <w:tcPr>
            <w:tcW w:w="993" w:type="dxa"/>
          </w:tcPr>
          <w:p w:rsidR="003B3E61" w:rsidRPr="00614AA3" w:rsidRDefault="003B3E61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B3E61" w:rsidRPr="00614AA3" w:rsidRDefault="003B3E61" w:rsidP="003B3E61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B3E61" w:rsidRPr="00614AA3" w:rsidRDefault="003B3E61" w:rsidP="003B3E61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B3E61" w:rsidRPr="00614AA3" w:rsidRDefault="003B3E61" w:rsidP="003B3E61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</w:tcPr>
          <w:p w:rsidR="003B3E61" w:rsidRPr="00614AA3" w:rsidRDefault="003B3E61" w:rsidP="003B3E61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</w:tcPr>
          <w:p w:rsidR="003B3E61" w:rsidRPr="00614AA3" w:rsidRDefault="003B3E61" w:rsidP="003B3E61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921056" w:rsidRPr="00614AA3" w:rsidTr="00396073">
        <w:tc>
          <w:tcPr>
            <w:tcW w:w="709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56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Подпрограмма 1 </w:t>
            </w:r>
          </w:p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«</w:t>
            </w: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Профилактика правонарушений, алкоголизма и незаконного потребления наркотиков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»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48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348,03</w:t>
            </w:r>
          </w:p>
        </w:tc>
        <w:tc>
          <w:tcPr>
            <w:tcW w:w="992" w:type="dxa"/>
          </w:tcPr>
          <w:p w:rsidR="00921056" w:rsidRPr="00614AA3" w:rsidRDefault="00AF753E" w:rsidP="00AF7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="00921056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3" w:type="dxa"/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026" w:type="dxa"/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</w:tr>
      <w:tr w:rsidR="00921056" w:rsidRPr="00614AA3" w:rsidTr="00396073">
        <w:tc>
          <w:tcPr>
            <w:tcW w:w="709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348,03</w:t>
            </w:r>
          </w:p>
        </w:tc>
        <w:tc>
          <w:tcPr>
            <w:tcW w:w="992" w:type="dxa"/>
          </w:tcPr>
          <w:p w:rsidR="00921056" w:rsidRPr="00614AA3" w:rsidRDefault="00C25902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</w:tcPr>
          <w:p w:rsidR="00921056" w:rsidRPr="00614AA3" w:rsidRDefault="00C25902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</w:tcPr>
          <w:p w:rsidR="00921056" w:rsidRPr="00614AA3" w:rsidRDefault="00C25902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---</w:t>
            </w:r>
          </w:p>
        </w:tc>
        <w:tc>
          <w:tcPr>
            <w:tcW w:w="993" w:type="dxa"/>
          </w:tcPr>
          <w:p w:rsidR="00921056" w:rsidRPr="00614AA3" w:rsidRDefault="00C25902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---</w:t>
            </w:r>
          </w:p>
        </w:tc>
        <w:tc>
          <w:tcPr>
            <w:tcW w:w="1026" w:type="dxa"/>
          </w:tcPr>
          <w:p w:rsidR="00921056" w:rsidRPr="00614AA3" w:rsidRDefault="00C25902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---</w:t>
            </w:r>
          </w:p>
        </w:tc>
      </w:tr>
      <w:tr w:rsidR="00C81612" w:rsidRPr="00614AA3" w:rsidTr="00396073">
        <w:tc>
          <w:tcPr>
            <w:tcW w:w="709" w:type="dxa"/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C81612" w:rsidRPr="00614AA3" w:rsidTr="00396073">
        <w:tc>
          <w:tcPr>
            <w:tcW w:w="709" w:type="dxa"/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921056" w:rsidRPr="00614AA3" w:rsidTr="00396073">
        <w:tc>
          <w:tcPr>
            <w:tcW w:w="709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921056" w:rsidRPr="00614AA3" w:rsidRDefault="00921056" w:rsidP="00921056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348,03</w:t>
            </w:r>
          </w:p>
        </w:tc>
        <w:tc>
          <w:tcPr>
            <w:tcW w:w="992" w:type="dxa"/>
          </w:tcPr>
          <w:p w:rsidR="00921056" w:rsidRPr="00614AA3" w:rsidRDefault="00C25902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</w:tcPr>
          <w:p w:rsidR="00921056" w:rsidRPr="00614AA3" w:rsidRDefault="00C25902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</w:tcPr>
          <w:p w:rsidR="00921056" w:rsidRPr="00614AA3" w:rsidRDefault="00C25902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---</w:t>
            </w:r>
          </w:p>
        </w:tc>
        <w:tc>
          <w:tcPr>
            <w:tcW w:w="993" w:type="dxa"/>
          </w:tcPr>
          <w:p w:rsidR="00921056" w:rsidRPr="00614AA3" w:rsidRDefault="00C25902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---</w:t>
            </w:r>
          </w:p>
        </w:tc>
        <w:tc>
          <w:tcPr>
            <w:tcW w:w="1026" w:type="dxa"/>
          </w:tcPr>
          <w:p w:rsidR="00921056" w:rsidRPr="00614AA3" w:rsidRDefault="00C25902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---</w:t>
            </w:r>
          </w:p>
        </w:tc>
      </w:tr>
      <w:tr w:rsidR="00921056" w:rsidRPr="00614AA3" w:rsidTr="00396073">
        <w:tc>
          <w:tcPr>
            <w:tcW w:w="709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921056" w:rsidRPr="00614AA3" w:rsidRDefault="006C662A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="00921056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т.ч</w:t>
            </w:r>
            <w:proofErr w:type="spellEnd"/>
            <w:r w:rsidR="00921056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663D2F" w:rsidRPr="00614AA3" w:rsidTr="00396073">
        <w:tc>
          <w:tcPr>
            <w:tcW w:w="709" w:type="dxa"/>
          </w:tcPr>
          <w:p w:rsidR="00663D2F" w:rsidRPr="00614AA3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63D2F" w:rsidRPr="00614AA3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663D2F" w:rsidRPr="00614AA3" w:rsidRDefault="00663D2F" w:rsidP="00663D2F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</w:tcPr>
          <w:p w:rsidR="00663D2F" w:rsidRPr="00614AA3" w:rsidRDefault="00D368B1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276,9</w:t>
            </w:r>
          </w:p>
        </w:tc>
        <w:tc>
          <w:tcPr>
            <w:tcW w:w="992" w:type="dxa"/>
          </w:tcPr>
          <w:p w:rsidR="00663D2F" w:rsidRPr="00614AA3" w:rsidRDefault="00663D2F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377,00</w:t>
            </w:r>
          </w:p>
        </w:tc>
        <w:tc>
          <w:tcPr>
            <w:tcW w:w="992" w:type="dxa"/>
          </w:tcPr>
          <w:p w:rsidR="00663D2F" w:rsidRPr="00614AA3" w:rsidRDefault="00663D2F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377,00</w:t>
            </w:r>
          </w:p>
        </w:tc>
        <w:tc>
          <w:tcPr>
            <w:tcW w:w="992" w:type="dxa"/>
          </w:tcPr>
          <w:p w:rsidR="00663D2F" w:rsidRPr="00614AA3" w:rsidRDefault="00663D2F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377,00</w:t>
            </w:r>
          </w:p>
        </w:tc>
        <w:tc>
          <w:tcPr>
            <w:tcW w:w="993" w:type="dxa"/>
          </w:tcPr>
          <w:p w:rsidR="00663D2F" w:rsidRPr="00614AA3" w:rsidRDefault="00663D2F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377,00</w:t>
            </w:r>
          </w:p>
        </w:tc>
        <w:tc>
          <w:tcPr>
            <w:tcW w:w="1026" w:type="dxa"/>
          </w:tcPr>
          <w:p w:rsidR="00663D2F" w:rsidRPr="00614AA3" w:rsidRDefault="00663D2F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377,00</w:t>
            </w:r>
          </w:p>
        </w:tc>
      </w:tr>
      <w:tr w:rsidR="00663D2F" w:rsidRPr="00614AA3" w:rsidTr="00396073">
        <w:tc>
          <w:tcPr>
            <w:tcW w:w="709" w:type="dxa"/>
          </w:tcPr>
          <w:p w:rsidR="00663D2F" w:rsidRPr="00614AA3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63D2F" w:rsidRPr="00614AA3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663D2F" w:rsidRPr="00614AA3" w:rsidRDefault="00663D2F" w:rsidP="00663D2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образования</w:t>
            </w:r>
          </w:p>
        </w:tc>
        <w:tc>
          <w:tcPr>
            <w:tcW w:w="993" w:type="dxa"/>
          </w:tcPr>
          <w:p w:rsidR="00663D2F" w:rsidRPr="00614AA3" w:rsidRDefault="00AF753E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61,13</w:t>
            </w:r>
          </w:p>
        </w:tc>
        <w:tc>
          <w:tcPr>
            <w:tcW w:w="992" w:type="dxa"/>
          </w:tcPr>
          <w:p w:rsidR="00663D2F" w:rsidRPr="00614AA3" w:rsidRDefault="00AF753E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663D2F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663D2F" w:rsidRPr="00614AA3" w:rsidRDefault="00AF753E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663D2F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663D2F" w:rsidRPr="00614AA3" w:rsidRDefault="00AF753E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663D2F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</w:tcPr>
          <w:p w:rsidR="00663D2F" w:rsidRPr="00614AA3" w:rsidRDefault="00AF753E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663D2F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</w:tcPr>
          <w:p w:rsidR="00663D2F" w:rsidRPr="00614AA3" w:rsidRDefault="00AF753E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663D2F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63D2F" w:rsidRPr="00614AA3" w:rsidTr="00396073">
        <w:tc>
          <w:tcPr>
            <w:tcW w:w="709" w:type="dxa"/>
          </w:tcPr>
          <w:p w:rsidR="00663D2F" w:rsidRPr="00614AA3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63D2F" w:rsidRPr="00614AA3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663D2F" w:rsidRPr="00614AA3" w:rsidRDefault="00663D2F" w:rsidP="00663D2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культуры</w:t>
            </w:r>
          </w:p>
        </w:tc>
        <w:tc>
          <w:tcPr>
            <w:tcW w:w="993" w:type="dxa"/>
          </w:tcPr>
          <w:p w:rsidR="00663D2F" w:rsidRPr="00614AA3" w:rsidRDefault="00663D2F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</w:tcPr>
          <w:p w:rsidR="00663D2F" w:rsidRPr="00614AA3" w:rsidRDefault="00663D2F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</w:tcPr>
          <w:p w:rsidR="00663D2F" w:rsidRPr="00614AA3" w:rsidRDefault="00663D2F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</w:tcPr>
          <w:p w:rsidR="00663D2F" w:rsidRPr="00614AA3" w:rsidRDefault="00663D2F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</w:tcPr>
          <w:p w:rsidR="00663D2F" w:rsidRPr="00614AA3" w:rsidRDefault="00663D2F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026" w:type="dxa"/>
          </w:tcPr>
          <w:p w:rsidR="00663D2F" w:rsidRPr="00614AA3" w:rsidRDefault="00663D2F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</w:tr>
      <w:tr w:rsidR="00921056" w:rsidRPr="00614AA3" w:rsidTr="00396073">
        <w:tc>
          <w:tcPr>
            <w:tcW w:w="709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048" w:type="dxa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21056" w:rsidRPr="00614AA3" w:rsidTr="00BC606D">
        <w:trPr>
          <w:trHeight w:val="561"/>
        </w:trPr>
        <w:tc>
          <w:tcPr>
            <w:tcW w:w="709" w:type="dxa"/>
            <w:vMerge w:val="restart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856" w:type="dxa"/>
            <w:vMerge w:val="restart"/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Проведение информационно-пропагандистских мероприятий, </w:t>
            </w:r>
            <w:r w:rsidRPr="00614A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направленных на развитие правосознания населения, профилактики алкоголизма и незаконного потребления наркотиков.</w:t>
            </w:r>
          </w:p>
        </w:tc>
        <w:tc>
          <w:tcPr>
            <w:tcW w:w="4048" w:type="dxa"/>
          </w:tcPr>
          <w:p w:rsidR="00BC606D" w:rsidRPr="00614AA3" w:rsidRDefault="00921056" w:rsidP="00BC6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3" w:type="dxa"/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026" w:type="dxa"/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</w:tr>
      <w:tr w:rsidR="00BC606D" w:rsidRPr="00614AA3" w:rsidTr="00BC606D">
        <w:trPr>
          <w:trHeight w:hRule="exact" w:val="567"/>
        </w:trPr>
        <w:tc>
          <w:tcPr>
            <w:tcW w:w="709" w:type="dxa"/>
            <w:vMerge/>
          </w:tcPr>
          <w:p w:rsidR="00BC606D" w:rsidRPr="00614AA3" w:rsidRDefault="00BC606D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</w:tcPr>
          <w:p w:rsidR="00BC606D" w:rsidRPr="00614AA3" w:rsidRDefault="00BC606D" w:rsidP="0092105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т.ч</w:t>
            </w:r>
            <w:proofErr w:type="spell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предусмотренные:</w:t>
            </w:r>
          </w:p>
        </w:tc>
        <w:tc>
          <w:tcPr>
            <w:tcW w:w="993" w:type="dxa"/>
          </w:tcPr>
          <w:p w:rsidR="00BC606D" w:rsidRPr="00614AA3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C606D" w:rsidRPr="00614AA3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C606D" w:rsidRPr="00614AA3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C606D" w:rsidRPr="00614AA3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BC606D" w:rsidRPr="00614AA3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</w:tcPr>
          <w:p w:rsidR="00BC606D" w:rsidRPr="00614AA3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BC606D" w:rsidRPr="00614AA3" w:rsidTr="00396073">
        <w:trPr>
          <w:trHeight w:val="810"/>
        </w:trPr>
        <w:tc>
          <w:tcPr>
            <w:tcW w:w="709" w:type="dxa"/>
            <w:vMerge/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3" w:type="dxa"/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026" w:type="dxa"/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</w:tr>
      <w:tr w:rsidR="00BC606D" w:rsidRPr="00614AA3" w:rsidTr="0069206E">
        <w:trPr>
          <w:trHeight w:val="810"/>
        </w:trPr>
        <w:tc>
          <w:tcPr>
            <w:tcW w:w="709" w:type="dxa"/>
            <w:vMerge w:val="restart"/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856" w:type="dxa"/>
            <w:vMerge w:val="restart"/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Изготовление и распространение печатной, сувенирной и наградной продукции профилактической направленности.</w:t>
            </w:r>
          </w:p>
        </w:tc>
        <w:tc>
          <w:tcPr>
            <w:tcW w:w="4048" w:type="dxa"/>
          </w:tcPr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3" w:type="dxa"/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1026" w:type="dxa"/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</w:tr>
      <w:tr w:rsidR="00BC606D" w:rsidRPr="00614AA3" w:rsidTr="00396073">
        <w:trPr>
          <w:trHeight w:val="795"/>
        </w:trPr>
        <w:tc>
          <w:tcPr>
            <w:tcW w:w="709" w:type="dxa"/>
            <w:vMerge/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BC606D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т. ч. 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редусмотренные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отделу общественной безопасности</w:t>
            </w:r>
            <w:proofErr w:type="gramEnd"/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3" w:type="dxa"/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1026" w:type="dxa"/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</w:tr>
      <w:tr w:rsidR="00677DC2" w:rsidRPr="00614AA3" w:rsidTr="0069206E">
        <w:trPr>
          <w:trHeight w:val="1020"/>
        </w:trPr>
        <w:tc>
          <w:tcPr>
            <w:tcW w:w="709" w:type="dxa"/>
            <w:vMerge w:val="restart"/>
          </w:tcPr>
          <w:p w:rsidR="00677DC2" w:rsidRPr="00614AA3" w:rsidRDefault="00677DC2" w:rsidP="00677DC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3856" w:type="dxa"/>
            <w:vMerge w:val="restart"/>
          </w:tcPr>
          <w:p w:rsidR="00677DC2" w:rsidRPr="00614AA3" w:rsidRDefault="00677DC2" w:rsidP="00677DC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Профилактика правонарушений, совершаемых на территории Левокумского муниципального округа,</w:t>
            </w:r>
          </w:p>
          <w:p w:rsidR="00677DC2" w:rsidRPr="00614AA3" w:rsidRDefault="00677DC2" w:rsidP="00677DC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том числе в состоянии алкогольного и наркотического опьянения </w:t>
            </w:r>
          </w:p>
        </w:tc>
        <w:tc>
          <w:tcPr>
            <w:tcW w:w="4048" w:type="dxa"/>
          </w:tcPr>
          <w:p w:rsidR="00677DC2" w:rsidRPr="00614AA3" w:rsidRDefault="00677DC2" w:rsidP="00677DC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677DC2" w:rsidRPr="00614AA3" w:rsidRDefault="00A8291A" w:rsidP="00677DC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42,05</w:t>
            </w:r>
          </w:p>
          <w:p w:rsidR="00677DC2" w:rsidRPr="00614AA3" w:rsidRDefault="00677DC2" w:rsidP="00677DC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77DC2" w:rsidRPr="00614AA3" w:rsidRDefault="00677DC2" w:rsidP="00677DC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77DC2" w:rsidRPr="00614AA3" w:rsidRDefault="00677DC2" w:rsidP="00677DC2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132,00</w:t>
            </w:r>
          </w:p>
        </w:tc>
        <w:tc>
          <w:tcPr>
            <w:tcW w:w="992" w:type="dxa"/>
          </w:tcPr>
          <w:p w:rsidR="00677DC2" w:rsidRPr="00614AA3" w:rsidRDefault="00677DC2" w:rsidP="00677DC2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132,00</w:t>
            </w:r>
          </w:p>
        </w:tc>
        <w:tc>
          <w:tcPr>
            <w:tcW w:w="992" w:type="dxa"/>
          </w:tcPr>
          <w:p w:rsidR="00677DC2" w:rsidRPr="00614AA3" w:rsidRDefault="00677DC2" w:rsidP="00677DC2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132,00</w:t>
            </w:r>
          </w:p>
        </w:tc>
        <w:tc>
          <w:tcPr>
            <w:tcW w:w="993" w:type="dxa"/>
          </w:tcPr>
          <w:p w:rsidR="00677DC2" w:rsidRPr="00614AA3" w:rsidRDefault="00677DC2" w:rsidP="00677DC2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132,00</w:t>
            </w:r>
          </w:p>
        </w:tc>
        <w:tc>
          <w:tcPr>
            <w:tcW w:w="1026" w:type="dxa"/>
          </w:tcPr>
          <w:p w:rsidR="00677DC2" w:rsidRPr="00614AA3" w:rsidRDefault="00677DC2" w:rsidP="00677DC2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132,00</w:t>
            </w:r>
          </w:p>
        </w:tc>
      </w:tr>
      <w:tr w:rsidR="00BC606D" w:rsidRPr="00614AA3" w:rsidTr="00396073">
        <w:trPr>
          <w:trHeight w:val="1545"/>
        </w:trPr>
        <w:tc>
          <w:tcPr>
            <w:tcW w:w="709" w:type="dxa"/>
            <w:vMerge/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09273E" w:rsidRPr="00614AA3" w:rsidRDefault="00EE674D" w:rsidP="0009273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</w:t>
            </w:r>
            <w:r w:rsidR="0009273E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т. ч. предусмотренные: отделу общественной безопасности</w:t>
            </w:r>
            <w:proofErr w:type="gramEnd"/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8291A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42,05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132,00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132,00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132,00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132,00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132,00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BC606D" w:rsidRPr="00614AA3" w:rsidTr="0069206E">
        <w:trPr>
          <w:trHeight w:val="1005"/>
        </w:trPr>
        <w:tc>
          <w:tcPr>
            <w:tcW w:w="709" w:type="dxa"/>
            <w:vMerge w:val="restart"/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3856" w:type="dxa"/>
            <w:vMerge w:val="restart"/>
          </w:tcPr>
          <w:p w:rsidR="00BC606D" w:rsidRPr="00614AA3" w:rsidRDefault="00BC606D" w:rsidP="00E1253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Привлечение учащихся образовательных организаций, учреждений 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дополнительного образования к участию в ежегодных </w:t>
            </w:r>
            <w:r w:rsidR="00E12530"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районных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, зональных,  краевых слетах, фестивалях, конкурсах, соревнованиях.</w:t>
            </w:r>
          </w:p>
        </w:tc>
        <w:tc>
          <w:tcPr>
            <w:tcW w:w="4048" w:type="dxa"/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3" w:type="dxa"/>
          </w:tcPr>
          <w:p w:rsidR="00BC606D" w:rsidRPr="00614AA3" w:rsidRDefault="00A8291A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18,55</w:t>
            </w:r>
          </w:p>
        </w:tc>
        <w:tc>
          <w:tcPr>
            <w:tcW w:w="992" w:type="dxa"/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3" w:type="dxa"/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026" w:type="dxa"/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</w:tr>
      <w:tr w:rsidR="00BC606D" w:rsidRPr="00614AA3" w:rsidTr="00396073">
        <w:trPr>
          <w:trHeight w:val="1560"/>
        </w:trPr>
        <w:tc>
          <w:tcPr>
            <w:tcW w:w="709" w:type="dxa"/>
            <w:vMerge/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09273E" w:rsidRPr="00614AA3" w:rsidRDefault="00EE674D" w:rsidP="0009273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</w:t>
            </w:r>
            <w:r w:rsidR="0009273E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т. ч. предусмотренные: отделу общественной безопасности</w:t>
            </w:r>
            <w:proofErr w:type="gramEnd"/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EE674D" w:rsidRPr="00614AA3" w:rsidRDefault="00EE674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8291A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18,55</w:t>
            </w:r>
          </w:p>
        </w:tc>
        <w:tc>
          <w:tcPr>
            <w:tcW w:w="992" w:type="dxa"/>
          </w:tcPr>
          <w:p w:rsidR="00EE674D" w:rsidRPr="00614AA3" w:rsidRDefault="00EE674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</w:tcPr>
          <w:p w:rsidR="00EE674D" w:rsidRPr="00614AA3" w:rsidRDefault="00EE674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</w:tcPr>
          <w:p w:rsidR="00EE674D" w:rsidRPr="00614AA3" w:rsidRDefault="00EE674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3" w:type="dxa"/>
          </w:tcPr>
          <w:p w:rsidR="00EE674D" w:rsidRPr="00614AA3" w:rsidRDefault="00EE674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026" w:type="dxa"/>
          </w:tcPr>
          <w:p w:rsidR="00EE674D" w:rsidRPr="00614AA3" w:rsidRDefault="00EE674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</w:tr>
      <w:tr w:rsidR="00BC606D" w:rsidRPr="00614AA3" w:rsidTr="00396073">
        <w:tc>
          <w:tcPr>
            <w:tcW w:w="709" w:type="dxa"/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2.5.</w:t>
            </w:r>
          </w:p>
        </w:tc>
        <w:tc>
          <w:tcPr>
            <w:tcW w:w="3856" w:type="dxa"/>
          </w:tcPr>
          <w:p w:rsidR="00BC606D" w:rsidRPr="00614AA3" w:rsidRDefault="00BC606D" w:rsidP="00BC606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sz w:val="28"/>
                <w:szCs w:val="28"/>
              </w:rPr>
              <w:t>Профилактика</w:t>
            </w:r>
            <w:r w:rsidR="00985E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4AA3">
              <w:rPr>
                <w:rFonts w:ascii="Times New Roman" w:hAnsi="Times New Roman" w:cs="Times New Roman"/>
                <w:sz w:val="28"/>
                <w:szCs w:val="28"/>
              </w:rPr>
              <w:t>безнадзорности, беспризорности, правонарушений и антиобщественных действий несовершеннолетних в Левокумском муниципальном  округе</w:t>
            </w:r>
          </w:p>
          <w:p w:rsidR="00BC606D" w:rsidRPr="00614AA3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538135" w:themeColor="accent6" w:themeShade="BF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048" w:type="dxa"/>
          </w:tcPr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бюджета: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предусмотренные</w:t>
            </w:r>
            <w:proofErr w:type="gram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образования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культуры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BC606D" w:rsidRPr="00614AA3" w:rsidRDefault="00AF753E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71,13</w:t>
            </w:r>
          </w:p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F753E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61,13</w:t>
            </w:r>
          </w:p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</w:tcPr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</w:tcPr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026" w:type="dxa"/>
          </w:tcPr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</w:tr>
      <w:tr w:rsidR="00BC606D" w:rsidRPr="00614AA3" w:rsidTr="00396073">
        <w:tc>
          <w:tcPr>
            <w:tcW w:w="709" w:type="dxa"/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3856" w:type="dxa"/>
          </w:tcPr>
          <w:p w:rsidR="00BC606D" w:rsidRPr="00614AA3" w:rsidRDefault="00BC606D" w:rsidP="00BC606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sz w:val="28"/>
                <w:szCs w:val="28"/>
              </w:rPr>
              <w:t>Установка и дооснащение технических средств и систем видеонаблюдения</w:t>
            </w:r>
          </w:p>
        </w:tc>
        <w:tc>
          <w:tcPr>
            <w:tcW w:w="4048" w:type="dxa"/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BC606D" w:rsidRPr="00614AA3" w:rsidRDefault="00A8291A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166,3</w:t>
            </w:r>
          </w:p>
        </w:tc>
        <w:tc>
          <w:tcPr>
            <w:tcW w:w="992" w:type="dxa"/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2" w:type="dxa"/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2" w:type="dxa"/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3" w:type="dxa"/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1026" w:type="dxa"/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</w:tr>
      <w:tr w:rsidR="00D81A9B" w:rsidRPr="00614AA3" w:rsidTr="00396073">
        <w:tc>
          <w:tcPr>
            <w:tcW w:w="709" w:type="dxa"/>
          </w:tcPr>
          <w:p w:rsidR="00D81A9B" w:rsidRPr="00614AA3" w:rsidRDefault="00D81A9B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81A9B" w:rsidRPr="00614AA3" w:rsidRDefault="00D81A9B" w:rsidP="00D81A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8" w:type="dxa"/>
          </w:tcPr>
          <w:p w:rsidR="00D81A9B" w:rsidRPr="00614AA3" w:rsidRDefault="00D81A9B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</w:tc>
        <w:tc>
          <w:tcPr>
            <w:tcW w:w="993" w:type="dxa"/>
          </w:tcPr>
          <w:p w:rsidR="00D81A9B" w:rsidRPr="00614AA3" w:rsidRDefault="00D81A9B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81A9B" w:rsidRPr="00614AA3" w:rsidRDefault="00A8291A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166,3</w:t>
            </w:r>
          </w:p>
        </w:tc>
        <w:tc>
          <w:tcPr>
            <w:tcW w:w="992" w:type="dxa"/>
          </w:tcPr>
          <w:p w:rsidR="00D81A9B" w:rsidRPr="00614AA3" w:rsidRDefault="00D81A9B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81A9B" w:rsidRPr="00614AA3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2" w:type="dxa"/>
          </w:tcPr>
          <w:p w:rsidR="00D81A9B" w:rsidRPr="00614AA3" w:rsidRDefault="00D81A9B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81A9B" w:rsidRPr="00614AA3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2" w:type="dxa"/>
          </w:tcPr>
          <w:p w:rsidR="00D81A9B" w:rsidRPr="00614AA3" w:rsidRDefault="00D81A9B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81A9B" w:rsidRPr="00614AA3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3" w:type="dxa"/>
          </w:tcPr>
          <w:p w:rsidR="00D81A9B" w:rsidRPr="00614AA3" w:rsidRDefault="00D81A9B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81A9B" w:rsidRPr="00614AA3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1026" w:type="dxa"/>
          </w:tcPr>
          <w:p w:rsidR="00D81A9B" w:rsidRPr="00614AA3" w:rsidRDefault="00D81A9B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81A9B" w:rsidRPr="00614AA3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</w:tr>
      <w:tr w:rsidR="00D81A9B" w:rsidRPr="00614AA3" w:rsidTr="00396073">
        <w:tc>
          <w:tcPr>
            <w:tcW w:w="709" w:type="dxa"/>
          </w:tcPr>
          <w:p w:rsidR="00D81A9B" w:rsidRPr="00614AA3" w:rsidRDefault="00D81A9B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56" w:type="dxa"/>
          </w:tcPr>
          <w:p w:rsidR="00D81A9B" w:rsidRPr="00614AA3" w:rsidRDefault="00D81A9B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Подпрограмма 2</w:t>
            </w:r>
          </w:p>
          <w:p w:rsidR="00D81A9B" w:rsidRPr="00614AA3" w:rsidRDefault="00D81A9B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«Гармонизация  межнациональных отношений»</w:t>
            </w:r>
          </w:p>
        </w:tc>
        <w:tc>
          <w:tcPr>
            <w:tcW w:w="4048" w:type="dxa"/>
          </w:tcPr>
          <w:p w:rsidR="00D81A9B" w:rsidRPr="00614AA3" w:rsidRDefault="00D81A9B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</w:tcPr>
          <w:p w:rsidR="00D81A9B" w:rsidRPr="00614AA3" w:rsidRDefault="00D81A9B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D81A9B" w:rsidRPr="00614AA3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D81A9B" w:rsidRPr="00614AA3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D81A9B" w:rsidRPr="00614AA3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</w:tcPr>
          <w:p w:rsidR="00D81A9B" w:rsidRPr="00614AA3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</w:tcPr>
          <w:p w:rsidR="00D81A9B" w:rsidRPr="00614AA3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D81A9B" w:rsidRPr="00614AA3" w:rsidTr="00396073">
        <w:tc>
          <w:tcPr>
            <w:tcW w:w="709" w:type="dxa"/>
          </w:tcPr>
          <w:p w:rsidR="00D81A9B" w:rsidRPr="00614AA3" w:rsidRDefault="00D81A9B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81A9B" w:rsidRPr="00614AA3" w:rsidRDefault="00D81A9B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</w:tcPr>
          <w:p w:rsidR="00D81A9B" w:rsidRPr="00614AA3" w:rsidRDefault="00D81A9B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</w:tcPr>
          <w:p w:rsidR="00D81A9B" w:rsidRPr="00614AA3" w:rsidRDefault="00D81A9B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D81A9B" w:rsidRPr="00614AA3" w:rsidRDefault="00D81A9B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D81A9B" w:rsidRPr="00614AA3" w:rsidRDefault="00D81A9B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D81A9B" w:rsidRPr="00614AA3" w:rsidRDefault="00D81A9B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</w:tcPr>
          <w:p w:rsidR="00D81A9B" w:rsidRPr="00614AA3" w:rsidRDefault="00D81A9B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</w:tcPr>
          <w:p w:rsidR="00D81A9B" w:rsidRPr="00614AA3" w:rsidRDefault="00D81A9B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314BA" w:rsidRPr="00614AA3" w:rsidTr="00396073">
        <w:tc>
          <w:tcPr>
            <w:tcW w:w="709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6314BA" w:rsidRPr="00614AA3" w:rsidRDefault="006314BA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</w:tcPr>
          <w:p w:rsidR="006314BA" w:rsidRPr="00614AA3" w:rsidRDefault="006314BA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</w:tcPr>
          <w:p w:rsidR="006314BA" w:rsidRPr="00614AA3" w:rsidRDefault="006314BA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314BA" w:rsidRPr="00614AA3" w:rsidTr="00396073">
        <w:tc>
          <w:tcPr>
            <w:tcW w:w="709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6314BA" w:rsidRPr="00614AA3" w:rsidRDefault="006314BA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</w:tcPr>
          <w:p w:rsidR="006314BA" w:rsidRPr="00614AA3" w:rsidRDefault="006314BA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</w:tcPr>
          <w:p w:rsidR="006314BA" w:rsidRPr="00614AA3" w:rsidRDefault="006314BA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314BA" w:rsidRPr="00614AA3" w:rsidTr="00396073">
        <w:tc>
          <w:tcPr>
            <w:tcW w:w="709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314BA" w:rsidRPr="00614AA3" w:rsidTr="00396073">
        <w:tc>
          <w:tcPr>
            <w:tcW w:w="709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</w:tcPr>
          <w:p w:rsidR="006314BA" w:rsidRPr="00614AA3" w:rsidRDefault="00147977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</w:t>
            </w:r>
            <w:r w:rsidR="006314BA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т.ч</w:t>
            </w:r>
            <w:proofErr w:type="spellEnd"/>
            <w:r w:rsidR="006314BA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147977" w:rsidRPr="00614AA3" w:rsidTr="00396073">
        <w:tc>
          <w:tcPr>
            <w:tcW w:w="709" w:type="dxa"/>
          </w:tcPr>
          <w:p w:rsidR="00147977" w:rsidRPr="00614AA3" w:rsidRDefault="00147977" w:rsidP="0014797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47977" w:rsidRPr="00614AA3" w:rsidRDefault="00147977" w:rsidP="0014797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</w:tcPr>
          <w:p w:rsidR="00147977" w:rsidRPr="00614AA3" w:rsidRDefault="00147977" w:rsidP="0014797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</w:tcPr>
          <w:p w:rsidR="00147977" w:rsidRPr="00614AA3" w:rsidRDefault="00147977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147977" w:rsidRPr="00614AA3" w:rsidRDefault="00147977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147977" w:rsidRPr="00614AA3" w:rsidRDefault="00147977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147977" w:rsidRPr="00614AA3" w:rsidRDefault="00147977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</w:tcPr>
          <w:p w:rsidR="00147977" w:rsidRPr="00614AA3" w:rsidRDefault="00147977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</w:tcPr>
          <w:p w:rsidR="00147977" w:rsidRPr="00614AA3" w:rsidRDefault="00147977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314BA" w:rsidRPr="00614AA3" w:rsidTr="00396073">
        <w:tc>
          <w:tcPr>
            <w:tcW w:w="709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образования</w:t>
            </w:r>
          </w:p>
        </w:tc>
        <w:tc>
          <w:tcPr>
            <w:tcW w:w="993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3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102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</w:tr>
      <w:tr w:rsidR="006314BA" w:rsidRPr="00614AA3" w:rsidTr="00396073">
        <w:tc>
          <w:tcPr>
            <w:tcW w:w="709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Отделу культуры </w:t>
            </w:r>
          </w:p>
        </w:tc>
        <w:tc>
          <w:tcPr>
            <w:tcW w:w="993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3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026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</w:tr>
      <w:tr w:rsidR="006314BA" w:rsidRPr="00614AA3" w:rsidTr="00396073">
        <w:tc>
          <w:tcPr>
            <w:tcW w:w="709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 следующие основные мероприятия</w:t>
            </w:r>
          </w:p>
        </w:tc>
        <w:tc>
          <w:tcPr>
            <w:tcW w:w="4048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6314BA" w:rsidRPr="00614AA3" w:rsidRDefault="006314BA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</w:tcPr>
          <w:p w:rsidR="006314BA" w:rsidRPr="00614AA3" w:rsidRDefault="006314BA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314BA" w:rsidRPr="00614AA3" w:rsidTr="00396073">
        <w:tc>
          <w:tcPr>
            <w:tcW w:w="709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85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информационно-пропагандистских 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мероприятий,  направленных на профилактику межнациональных и межконфессиональных отношений и этнического  экстремизма.</w:t>
            </w:r>
          </w:p>
        </w:tc>
        <w:tc>
          <w:tcPr>
            <w:tcW w:w="4048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314BA" w:rsidRPr="00614AA3" w:rsidTr="00396073">
        <w:tc>
          <w:tcPr>
            <w:tcW w:w="709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вт.ч</w:t>
            </w:r>
            <w:proofErr w:type="spell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6314BA" w:rsidRPr="00614AA3" w:rsidRDefault="006314BA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</w:tcPr>
          <w:p w:rsidR="006314BA" w:rsidRPr="00614AA3" w:rsidRDefault="006314BA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147977" w:rsidRPr="00614AA3" w:rsidTr="00396073">
        <w:tc>
          <w:tcPr>
            <w:tcW w:w="709" w:type="dxa"/>
          </w:tcPr>
          <w:p w:rsidR="00147977" w:rsidRPr="00614AA3" w:rsidRDefault="00147977" w:rsidP="0014797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47977" w:rsidRPr="00614AA3" w:rsidRDefault="00147977" w:rsidP="0014797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</w:tcPr>
          <w:p w:rsidR="00147977" w:rsidRPr="00614AA3" w:rsidRDefault="00147977" w:rsidP="0014797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</w:tcPr>
          <w:p w:rsidR="00147977" w:rsidRPr="00614AA3" w:rsidRDefault="00147977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147977" w:rsidRPr="00614AA3" w:rsidRDefault="00147977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147977" w:rsidRPr="00614AA3" w:rsidRDefault="00147977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147977" w:rsidRPr="00614AA3" w:rsidRDefault="00147977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</w:tcPr>
          <w:p w:rsidR="00147977" w:rsidRPr="00614AA3" w:rsidRDefault="00147977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</w:tcPr>
          <w:p w:rsidR="00147977" w:rsidRPr="00614AA3" w:rsidRDefault="00147977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314BA" w:rsidRPr="00614AA3" w:rsidTr="00396073">
        <w:tc>
          <w:tcPr>
            <w:tcW w:w="709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образования</w:t>
            </w:r>
          </w:p>
        </w:tc>
        <w:tc>
          <w:tcPr>
            <w:tcW w:w="993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3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1026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</w:tr>
      <w:tr w:rsidR="006314BA" w:rsidRPr="00614AA3" w:rsidTr="00396073">
        <w:tc>
          <w:tcPr>
            <w:tcW w:w="709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Отделу культуры </w:t>
            </w:r>
          </w:p>
        </w:tc>
        <w:tc>
          <w:tcPr>
            <w:tcW w:w="993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3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026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</w:tr>
      <w:tr w:rsidR="006314BA" w:rsidRPr="00614AA3" w:rsidTr="00396073">
        <w:tc>
          <w:tcPr>
            <w:tcW w:w="709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385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Обеспечения взаимодействия органов местного самоуправления Левокумского муниципального округа и 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нацио</w:t>
            </w:r>
            <w:r w:rsidR="00147977"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нально – культурных объединений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, направленного  на гармонизацию </w:t>
            </w:r>
            <w:r w:rsidR="00147977"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межнациональных 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и межконфессиональных отношений округа  и профилактику  экстремизма.</w:t>
            </w:r>
          </w:p>
        </w:tc>
        <w:tc>
          <w:tcPr>
            <w:tcW w:w="4048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 Не требует финансового обеспечения.</w:t>
            </w:r>
          </w:p>
        </w:tc>
        <w:tc>
          <w:tcPr>
            <w:tcW w:w="993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6314BA" w:rsidRPr="00614AA3" w:rsidRDefault="006314BA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</w:tcPr>
          <w:p w:rsidR="006314BA" w:rsidRPr="00614AA3" w:rsidRDefault="006314BA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314BA" w:rsidRPr="00614AA3" w:rsidTr="00396073">
        <w:tc>
          <w:tcPr>
            <w:tcW w:w="709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385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Подпрограмма3 «</w:t>
            </w: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4048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</w:tcPr>
          <w:p w:rsidR="006314BA" w:rsidRPr="00D368B1" w:rsidRDefault="00AF753E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475,43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993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1026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</w:tr>
      <w:tr w:rsidR="006314BA" w:rsidRPr="00614AA3" w:rsidTr="00396073">
        <w:tc>
          <w:tcPr>
            <w:tcW w:w="709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</w:tcPr>
          <w:p w:rsidR="006314BA" w:rsidRPr="00D368B1" w:rsidRDefault="00DE567C" w:rsidP="00F025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025E6"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75,43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993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1026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</w:tr>
      <w:tr w:rsidR="00C23332" w:rsidRPr="00614AA3" w:rsidTr="00396073">
        <w:tc>
          <w:tcPr>
            <w:tcW w:w="709" w:type="dxa"/>
          </w:tcPr>
          <w:p w:rsidR="00C23332" w:rsidRPr="00614AA3" w:rsidRDefault="00C23332" w:rsidP="00C2333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23332" w:rsidRPr="00614AA3" w:rsidRDefault="00C23332" w:rsidP="00C2333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C23332" w:rsidRPr="00614AA3" w:rsidRDefault="00C23332" w:rsidP="00C2333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C23332" w:rsidRPr="00D368B1" w:rsidRDefault="00C23332" w:rsidP="00C23332">
            <w:pPr>
              <w:jc w:val="center"/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23332" w:rsidRPr="00614AA3" w:rsidRDefault="00C23332" w:rsidP="00C2333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23332" w:rsidRPr="00614AA3" w:rsidRDefault="00C23332" w:rsidP="00C2333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23332" w:rsidRPr="00614AA3" w:rsidRDefault="00C23332" w:rsidP="00C2333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</w:tcPr>
          <w:p w:rsidR="00C23332" w:rsidRPr="00614AA3" w:rsidRDefault="00C23332" w:rsidP="00C2333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</w:tcPr>
          <w:p w:rsidR="00C23332" w:rsidRPr="00614AA3" w:rsidRDefault="00C23332" w:rsidP="00C2333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314BA" w:rsidRPr="00614AA3" w:rsidTr="00396073">
        <w:tc>
          <w:tcPr>
            <w:tcW w:w="709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6314BA" w:rsidRPr="00D368B1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6314BA" w:rsidRPr="00614AA3" w:rsidRDefault="006314BA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6314BA" w:rsidRPr="00614AA3" w:rsidRDefault="006314BA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6314BA" w:rsidRPr="00614AA3" w:rsidRDefault="006314BA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</w:tcPr>
          <w:p w:rsidR="006314BA" w:rsidRPr="00614AA3" w:rsidRDefault="006314BA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</w:tcPr>
          <w:p w:rsidR="006314BA" w:rsidRPr="00614AA3" w:rsidRDefault="006314BA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314BA" w:rsidRPr="00614AA3" w:rsidTr="00396073">
        <w:tc>
          <w:tcPr>
            <w:tcW w:w="709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вт.ч</w:t>
            </w:r>
            <w:proofErr w:type="spell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6314BA" w:rsidRPr="00D368B1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314BA" w:rsidRPr="00614AA3" w:rsidTr="00396073">
        <w:tc>
          <w:tcPr>
            <w:tcW w:w="709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</w:tcPr>
          <w:p w:rsidR="006314BA" w:rsidRPr="00D368B1" w:rsidRDefault="006314BA" w:rsidP="006314BA"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6314BA" w:rsidRPr="00614AA3" w:rsidRDefault="006314BA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6314BA" w:rsidRPr="00614AA3" w:rsidRDefault="006314BA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6314BA" w:rsidRPr="00614AA3" w:rsidRDefault="006314BA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</w:tcPr>
          <w:p w:rsidR="006314BA" w:rsidRPr="00614AA3" w:rsidRDefault="006314BA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</w:tcPr>
          <w:p w:rsidR="006314BA" w:rsidRPr="00614AA3" w:rsidRDefault="006314BA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314BA" w:rsidRPr="00614AA3" w:rsidTr="00396073">
        <w:tc>
          <w:tcPr>
            <w:tcW w:w="709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6314BA" w:rsidRPr="00614AA3" w:rsidRDefault="006314BA" w:rsidP="006314BA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6314BA" w:rsidRPr="00D368B1" w:rsidRDefault="00F025E6" w:rsidP="00F025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375,43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2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3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1026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</w:tr>
      <w:tr w:rsidR="006314BA" w:rsidRPr="00614AA3" w:rsidTr="00396073">
        <w:tc>
          <w:tcPr>
            <w:tcW w:w="709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вт.ч</w:t>
            </w:r>
            <w:proofErr w:type="spell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6314BA" w:rsidRPr="00D368B1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C23332" w:rsidRPr="00614AA3" w:rsidTr="00396073">
        <w:tc>
          <w:tcPr>
            <w:tcW w:w="709" w:type="dxa"/>
          </w:tcPr>
          <w:p w:rsidR="00C23332" w:rsidRPr="00614AA3" w:rsidRDefault="00C23332" w:rsidP="00C2333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23332" w:rsidRPr="00614AA3" w:rsidRDefault="00C23332" w:rsidP="00C2333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C23332" w:rsidRPr="00614AA3" w:rsidRDefault="00C23332" w:rsidP="00C23332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</w:tcPr>
          <w:p w:rsidR="00C23332" w:rsidRPr="00D368B1" w:rsidRDefault="00F025E6" w:rsidP="00F025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375,43</w:t>
            </w:r>
          </w:p>
        </w:tc>
        <w:tc>
          <w:tcPr>
            <w:tcW w:w="992" w:type="dxa"/>
          </w:tcPr>
          <w:p w:rsidR="00C23332" w:rsidRPr="00614AA3" w:rsidRDefault="00C23332" w:rsidP="00C2333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2" w:type="dxa"/>
          </w:tcPr>
          <w:p w:rsidR="00C23332" w:rsidRPr="00614AA3" w:rsidRDefault="00C23332" w:rsidP="00C2333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2" w:type="dxa"/>
          </w:tcPr>
          <w:p w:rsidR="00C23332" w:rsidRPr="00614AA3" w:rsidRDefault="00C23332" w:rsidP="00C2333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3" w:type="dxa"/>
          </w:tcPr>
          <w:p w:rsidR="00C23332" w:rsidRPr="00614AA3" w:rsidRDefault="00C23332" w:rsidP="00C2333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1026" w:type="dxa"/>
          </w:tcPr>
          <w:p w:rsidR="00C23332" w:rsidRPr="00614AA3" w:rsidRDefault="00C23332" w:rsidP="00C2333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</w:tr>
      <w:tr w:rsidR="006314BA" w:rsidRPr="00614AA3" w:rsidTr="00396073">
        <w:tc>
          <w:tcPr>
            <w:tcW w:w="709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048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6314BA" w:rsidRPr="00D368B1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314BA" w:rsidRPr="00614AA3" w:rsidTr="0069206E">
        <w:trPr>
          <w:trHeight w:val="1710"/>
        </w:trPr>
        <w:tc>
          <w:tcPr>
            <w:tcW w:w="709" w:type="dxa"/>
            <w:vMerge w:val="restart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4.1</w:t>
            </w:r>
          </w:p>
        </w:tc>
        <w:tc>
          <w:tcPr>
            <w:tcW w:w="3856" w:type="dxa"/>
            <w:vMerge w:val="restart"/>
          </w:tcPr>
          <w:p w:rsidR="006314BA" w:rsidRPr="00614AA3" w:rsidRDefault="006314BA" w:rsidP="0069196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Установка технических сре</w:t>
            </w:r>
            <w:proofErr w:type="gramStart"/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дств в ц</w:t>
            </w:r>
            <w:proofErr w:type="gramEnd"/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елях антитеррористической защищенности в учреждениях образования, спорта, культуры, здании администрации Левокумского муниципального </w:t>
            </w:r>
            <w:r w:rsidRPr="00614A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округа 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и на  прилегающей территории,  в местах массового пребывания людей</w:t>
            </w:r>
          </w:p>
        </w:tc>
        <w:tc>
          <w:tcPr>
            <w:tcW w:w="4048" w:type="dxa"/>
          </w:tcPr>
          <w:p w:rsidR="006314BA" w:rsidRPr="00614AA3" w:rsidRDefault="006314BA" w:rsidP="006314B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6314BA" w:rsidRPr="00D368B1" w:rsidRDefault="00F025E6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244,91</w:t>
            </w:r>
          </w:p>
          <w:p w:rsidR="006314BA" w:rsidRPr="00D368B1" w:rsidRDefault="006314BA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314BA" w:rsidRPr="00614AA3" w:rsidRDefault="006314BA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314BA" w:rsidRPr="00614AA3" w:rsidRDefault="006314BA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314BA" w:rsidRPr="00614AA3" w:rsidRDefault="006314BA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314BA" w:rsidRPr="00614AA3" w:rsidRDefault="006314BA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314BA" w:rsidRPr="00614AA3" w:rsidRDefault="006314BA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314BA" w:rsidRPr="00614AA3" w:rsidTr="00396073">
        <w:trPr>
          <w:trHeight w:val="1830"/>
        </w:trPr>
        <w:tc>
          <w:tcPr>
            <w:tcW w:w="709" w:type="dxa"/>
            <w:vMerge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</w:tcPr>
          <w:p w:rsidR="006314BA" w:rsidRPr="00614AA3" w:rsidRDefault="006314BA" w:rsidP="006314B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6314BA" w:rsidRPr="00614AA3" w:rsidRDefault="006314BA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</w:t>
            </w:r>
            <w:r w:rsidR="00962AAF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отделу общественной безопасности</w:t>
            </w:r>
            <w:proofErr w:type="gramEnd"/>
          </w:p>
          <w:p w:rsidR="006314BA" w:rsidRPr="00614AA3" w:rsidRDefault="006314BA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962AAF" w:rsidRPr="00D368B1" w:rsidRDefault="00962AAF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14BA" w:rsidRPr="00D368B1" w:rsidRDefault="00F025E6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244,91</w:t>
            </w:r>
          </w:p>
          <w:p w:rsidR="006314BA" w:rsidRPr="00D368B1" w:rsidRDefault="006314BA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62AAF" w:rsidRPr="00614AA3" w:rsidRDefault="00962AAF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314BA" w:rsidRPr="00614AA3" w:rsidRDefault="006314BA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314BA" w:rsidRPr="00614AA3" w:rsidRDefault="006314BA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62AAF" w:rsidRPr="00614AA3" w:rsidRDefault="00962AAF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314BA" w:rsidRPr="00614AA3" w:rsidRDefault="006314BA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314BA" w:rsidRPr="00614AA3" w:rsidRDefault="006314BA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62AAF" w:rsidRPr="00614AA3" w:rsidRDefault="00962AAF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314BA" w:rsidRPr="00614AA3" w:rsidRDefault="006314BA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314BA" w:rsidRPr="00614AA3" w:rsidRDefault="006314BA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962AAF" w:rsidRPr="00614AA3" w:rsidRDefault="00962AAF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314BA" w:rsidRPr="00614AA3" w:rsidRDefault="006314BA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314BA" w:rsidRPr="00614AA3" w:rsidRDefault="006314BA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</w:tcPr>
          <w:p w:rsidR="00962AAF" w:rsidRPr="00614AA3" w:rsidRDefault="00962AAF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314BA" w:rsidRPr="00614AA3" w:rsidRDefault="006314BA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314BA" w:rsidRPr="00614AA3" w:rsidRDefault="006314BA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19577E" w:rsidRPr="00614AA3" w:rsidTr="00367EF1">
        <w:trPr>
          <w:trHeight w:val="510"/>
        </w:trPr>
        <w:tc>
          <w:tcPr>
            <w:tcW w:w="709" w:type="dxa"/>
            <w:vMerge w:val="restart"/>
          </w:tcPr>
          <w:p w:rsidR="0019577E" w:rsidRPr="00614AA3" w:rsidRDefault="0019577E" w:rsidP="0019577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3856" w:type="dxa"/>
            <w:vMerge w:val="restart"/>
          </w:tcPr>
          <w:p w:rsidR="0019577E" w:rsidRPr="00614AA3" w:rsidRDefault="0019577E" w:rsidP="0019577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Изготовление и размещение в местах массового пребывания граждан информационных материалов о действиях в случае угроз террористического характера, а также соответствующей информации на информационных стендах</w:t>
            </w:r>
          </w:p>
        </w:tc>
        <w:tc>
          <w:tcPr>
            <w:tcW w:w="4048" w:type="dxa"/>
          </w:tcPr>
          <w:p w:rsidR="0019577E" w:rsidRPr="00614AA3" w:rsidRDefault="0019577E" w:rsidP="0019577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местного бюджета, в том числе:</w:t>
            </w:r>
          </w:p>
        </w:tc>
        <w:tc>
          <w:tcPr>
            <w:tcW w:w="993" w:type="dxa"/>
          </w:tcPr>
          <w:p w:rsidR="0019577E" w:rsidRPr="00D368B1" w:rsidRDefault="0019577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105,26</w:t>
            </w:r>
          </w:p>
        </w:tc>
        <w:tc>
          <w:tcPr>
            <w:tcW w:w="992" w:type="dxa"/>
          </w:tcPr>
          <w:p w:rsidR="0019577E" w:rsidRPr="00614AA3" w:rsidRDefault="0019577E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105,26</w:t>
            </w:r>
          </w:p>
        </w:tc>
        <w:tc>
          <w:tcPr>
            <w:tcW w:w="992" w:type="dxa"/>
          </w:tcPr>
          <w:p w:rsidR="0019577E" w:rsidRPr="00614AA3" w:rsidRDefault="0019577E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105,26</w:t>
            </w:r>
          </w:p>
        </w:tc>
        <w:tc>
          <w:tcPr>
            <w:tcW w:w="992" w:type="dxa"/>
          </w:tcPr>
          <w:p w:rsidR="0019577E" w:rsidRPr="00614AA3" w:rsidRDefault="0019577E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105,26</w:t>
            </w:r>
          </w:p>
        </w:tc>
        <w:tc>
          <w:tcPr>
            <w:tcW w:w="993" w:type="dxa"/>
          </w:tcPr>
          <w:p w:rsidR="0019577E" w:rsidRPr="00614AA3" w:rsidRDefault="0019577E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105,26</w:t>
            </w:r>
          </w:p>
        </w:tc>
        <w:tc>
          <w:tcPr>
            <w:tcW w:w="1026" w:type="dxa"/>
          </w:tcPr>
          <w:p w:rsidR="0019577E" w:rsidRPr="00614AA3" w:rsidRDefault="0019577E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105,26</w:t>
            </w:r>
          </w:p>
        </w:tc>
      </w:tr>
      <w:tr w:rsidR="001C63DE" w:rsidRPr="00614AA3" w:rsidTr="00367EF1">
        <w:trPr>
          <w:trHeight w:val="510"/>
        </w:trPr>
        <w:tc>
          <w:tcPr>
            <w:tcW w:w="709" w:type="dxa"/>
            <w:vMerge/>
          </w:tcPr>
          <w:p w:rsidR="001C63DE" w:rsidRPr="00614AA3" w:rsidRDefault="001C63DE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</w:tcPr>
          <w:p w:rsidR="001C63DE" w:rsidRPr="00614AA3" w:rsidRDefault="001C63DE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1C63DE" w:rsidRPr="00614AA3" w:rsidRDefault="001C63DE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краевого бюджета</w:t>
            </w:r>
          </w:p>
          <w:p w:rsidR="001C63DE" w:rsidRPr="00614AA3" w:rsidRDefault="001C63DE" w:rsidP="001C63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1C63DE" w:rsidRPr="00D368B1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  <w:p w:rsidR="001C63DE" w:rsidRPr="00D368B1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1C63DE" w:rsidRPr="00614AA3" w:rsidRDefault="001C63DE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1C63DE" w:rsidRPr="00614AA3" w:rsidRDefault="001C63DE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1C63DE" w:rsidRPr="00614AA3" w:rsidRDefault="001C63DE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</w:tcPr>
          <w:p w:rsidR="001C63DE" w:rsidRPr="00614AA3" w:rsidRDefault="001C63DE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</w:tcPr>
          <w:p w:rsidR="001C63DE" w:rsidRPr="00614AA3" w:rsidRDefault="001C63DE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1C63DE" w:rsidRPr="00614AA3" w:rsidTr="00367EF1">
        <w:trPr>
          <w:trHeight w:val="510"/>
        </w:trPr>
        <w:tc>
          <w:tcPr>
            <w:tcW w:w="709" w:type="dxa"/>
            <w:vMerge/>
          </w:tcPr>
          <w:p w:rsidR="001C63DE" w:rsidRPr="00614AA3" w:rsidRDefault="001C63DE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</w:tcPr>
          <w:p w:rsidR="001C63DE" w:rsidRPr="00614AA3" w:rsidRDefault="001C63DE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1C63DE" w:rsidRPr="00614AA3" w:rsidRDefault="001C63DE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1C63DE" w:rsidRPr="00614AA3" w:rsidRDefault="001C63DE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1C63DE" w:rsidRPr="00D368B1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63DE" w:rsidRPr="00D368B1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  <w:p w:rsidR="001C63DE" w:rsidRPr="00D368B1" w:rsidRDefault="001C63DE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C63DE" w:rsidRPr="00614AA3" w:rsidRDefault="001C63DE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C63DE" w:rsidRPr="00614AA3" w:rsidRDefault="001C63DE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1C63DE" w:rsidRPr="00614AA3" w:rsidRDefault="001C63DE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C63DE" w:rsidRPr="00614AA3" w:rsidRDefault="001C63DE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1C63DE" w:rsidRPr="00614AA3" w:rsidRDefault="001C63DE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C63DE" w:rsidRPr="00614AA3" w:rsidRDefault="001C63DE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</w:tcPr>
          <w:p w:rsidR="001C63DE" w:rsidRPr="00614AA3" w:rsidRDefault="001C63DE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C63DE" w:rsidRPr="00614AA3" w:rsidRDefault="001C63DE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</w:tcPr>
          <w:p w:rsidR="001C63DE" w:rsidRPr="00614AA3" w:rsidRDefault="001C63DE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C63DE" w:rsidRPr="00614AA3" w:rsidRDefault="001C63DE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1C63DE" w:rsidRPr="00614AA3" w:rsidTr="0069206E">
        <w:trPr>
          <w:trHeight w:val="465"/>
        </w:trPr>
        <w:tc>
          <w:tcPr>
            <w:tcW w:w="709" w:type="dxa"/>
            <w:vMerge/>
          </w:tcPr>
          <w:p w:rsidR="001C63DE" w:rsidRPr="00614AA3" w:rsidRDefault="001C63DE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</w:tcPr>
          <w:p w:rsidR="001C63DE" w:rsidRPr="00614AA3" w:rsidRDefault="001C63DE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1C63DE" w:rsidRPr="00614AA3" w:rsidRDefault="001C63DE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1C63DE" w:rsidRPr="00D368B1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</w:tcPr>
          <w:p w:rsidR="001C63DE" w:rsidRPr="00614AA3" w:rsidRDefault="001C63DE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</w:tcPr>
          <w:p w:rsidR="001C63DE" w:rsidRPr="00614AA3" w:rsidRDefault="001C63DE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</w:tcPr>
          <w:p w:rsidR="001C63DE" w:rsidRPr="00614AA3" w:rsidRDefault="001C63DE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3" w:type="dxa"/>
          </w:tcPr>
          <w:p w:rsidR="001C63DE" w:rsidRPr="00614AA3" w:rsidRDefault="001C63DE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1026" w:type="dxa"/>
          </w:tcPr>
          <w:p w:rsidR="001C63DE" w:rsidRPr="00614AA3" w:rsidRDefault="001C63DE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</w:tr>
      <w:tr w:rsidR="001C63DE" w:rsidRPr="00614AA3" w:rsidTr="001C63DE">
        <w:trPr>
          <w:trHeight w:val="1006"/>
        </w:trPr>
        <w:tc>
          <w:tcPr>
            <w:tcW w:w="709" w:type="dxa"/>
            <w:vMerge/>
          </w:tcPr>
          <w:p w:rsidR="001C63DE" w:rsidRPr="00614AA3" w:rsidRDefault="001C63DE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</w:tcPr>
          <w:p w:rsidR="001C63DE" w:rsidRPr="00614AA3" w:rsidRDefault="001C63DE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1C63DE" w:rsidRPr="00614AA3" w:rsidRDefault="001C63DE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</w:tc>
        <w:tc>
          <w:tcPr>
            <w:tcW w:w="993" w:type="dxa"/>
          </w:tcPr>
          <w:p w:rsidR="001C63DE" w:rsidRPr="00D368B1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63DE" w:rsidRPr="00D368B1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</w:tcPr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</w:tcPr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</w:tcPr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3" w:type="dxa"/>
          </w:tcPr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1026" w:type="dxa"/>
          </w:tcPr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</w:tr>
      <w:tr w:rsidR="001C63DE" w:rsidRPr="00614AA3" w:rsidTr="00170940">
        <w:trPr>
          <w:trHeight w:hRule="exact" w:val="20"/>
        </w:trPr>
        <w:tc>
          <w:tcPr>
            <w:tcW w:w="709" w:type="dxa"/>
            <w:vMerge/>
          </w:tcPr>
          <w:p w:rsidR="001C63DE" w:rsidRPr="00614AA3" w:rsidRDefault="001C63DE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</w:tcPr>
          <w:p w:rsidR="001C63DE" w:rsidRPr="00614AA3" w:rsidRDefault="001C63DE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1C63DE" w:rsidRPr="00614AA3" w:rsidRDefault="001C63DE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1C63DE" w:rsidRPr="00D368B1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</w:tcPr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1C63DE" w:rsidRPr="00614AA3" w:rsidTr="0069206E">
        <w:trPr>
          <w:trHeight w:val="960"/>
        </w:trPr>
        <w:tc>
          <w:tcPr>
            <w:tcW w:w="709" w:type="dxa"/>
            <w:vMerge w:val="restart"/>
          </w:tcPr>
          <w:p w:rsidR="001C63DE" w:rsidRPr="00614AA3" w:rsidRDefault="001C63DE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3856" w:type="dxa"/>
            <w:vMerge w:val="restart"/>
          </w:tcPr>
          <w:p w:rsidR="001C63DE" w:rsidRPr="00614AA3" w:rsidRDefault="001C63DE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Организация и проведение выставок, конкурсов, 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фестивалей, форумов и</w:t>
            </w:r>
          </w:p>
          <w:p w:rsidR="001C63DE" w:rsidRPr="00614AA3" w:rsidRDefault="001C63DE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круглых столов, направленных на предупреждение проявлений терроризма.</w:t>
            </w:r>
          </w:p>
        </w:tc>
        <w:tc>
          <w:tcPr>
            <w:tcW w:w="4048" w:type="dxa"/>
          </w:tcPr>
          <w:p w:rsidR="001C63DE" w:rsidRPr="00614AA3" w:rsidRDefault="001C63DE" w:rsidP="001C63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3" w:type="dxa"/>
          </w:tcPr>
          <w:p w:rsidR="001C63DE" w:rsidRPr="00D368B1" w:rsidRDefault="00F025E6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125,26</w:t>
            </w:r>
          </w:p>
        </w:tc>
        <w:tc>
          <w:tcPr>
            <w:tcW w:w="992" w:type="dxa"/>
          </w:tcPr>
          <w:p w:rsidR="001C63DE" w:rsidRPr="00614AA3" w:rsidRDefault="001C63DE" w:rsidP="00162D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1C63DE" w:rsidRPr="00614AA3" w:rsidRDefault="001C63DE" w:rsidP="00162D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1C63DE" w:rsidRPr="00614AA3" w:rsidRDefault="001C63DE" w:rsidP="00162D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</w:tcPr>
          <w:p w:rsidR="001C63DE" w:rsidRPr="00614AA3" w:rsidRDefault="001C63DE" w:rsidP="00162D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</w:tcPr>
          <w:p w:rsidR="001C63DE" w:rsidRPr="00614AA3" w:rsidRDefault="001C63DE" w:rsidP="00162D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1C63DE" w:rsidRPr="00614AA3" w:rsidTr="00396073">
        <w:trPr>
          <w:trHeight w:val="975"/>
        </w:trPr>
        <w:tc>
          <w:tcPr>
            <w:tcW w:w="709" w:type="dxa"/>
            <w:vMerge/>
          </w:tcPr>
          <w:p w:rsidR="001C63DE" w:rsidRPr="00614AA3" w:rsidRDefault="001C63DE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</w:tcPr>
          <w:p w:rsidR="001C63DE" w:rsidRPr="00614AA3" w:rsidRDefault="001C63DE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1C63DE" w:rsidRPr="00614AA3" w:rsidRDefault="001C63DE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1C63DE" w:rsidRPr="00614AA3" w:rsidRDefault="001C63DE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1C63DE" w:rsidRPr="00D368B1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63DE" w:rsidRPr="00D368B1" w:rsidRDefault="00F025E6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125,26</w:t>
            </w:r>
          </w:p>
        </w:tc>
        <w:tc>
          <w:tcPr>
            <w:tcW w:w="992" w:type="dxa"/>
          </w:tcPr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</w:tcPr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</w:tcPr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1C63DE" w:rsidRPr="00614AA3" w:rsidTr="00396073">
        <w:tc>
          <w:tcPr>
            <w:tcW w:w="709" w:type="dxa"/>
          </w:tcPr>
          <w:p w:rsidR="001C63DE" w:rsidRPr="00614AA3" w:rsidRDefault="001C63DE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3856" w:type="dxa"/>
          </w:tcPr>
          <w:p w:rsidR="001C63DE" w:rsidRPr="00614AA3" w:rsidRDefault="001C63DE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Подпрограмма 4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«Поддержка Левокумского районного казачьего общества Ставропольского окружного казачьего общества Терского войскового казачьего общества и народных дружин»</w:t>
            </w:r>
          </w:p>
        </w:tc>
        <w:tc>
          <w:tcPr>
            <w:tcW w:w="4048" w:type="dxa"/>
          </w:tcPr>
          <w:p w:rsidR="001C63DE" w:rsidRPr="00614AA3" w:rsidRDefault="001C63DE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</w:tcPr>
          <w:p w:rsidR="001C63DE" w:rsidRPr="00614AA3" w:rsidRDefault="00AF753E" w:rsidP="00162D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415,00</w:t>
            </w:r>
          </w:p>
        </w:tc>
        <w:tc>
          <w:tcPr>
            <w:tcW w:w="992" w:type="dxa"/>
          </w:tcPr>
          <w:p w:rsidR="001C63DE" w:rsidRPr="00614AA3" w:rsidRDefault="001C63DE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320,00</w:t>
            </w:r>
          </w:p>
        </w:tc>
        <w:tc>
          <w:tcPr>
            <w:tcW w:w="992" w:type="dxa"/>
          </w:tcPr>
          <w:p w:rsidR="001C63DE" w:rsidRPr="00614AA3" w:rsidRDefault="001C63DE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320,00</w:t>
            </w:r>
          </w:p>
        </w:tc>
        <w:tc>
          <w:tcPr>
            <w:tcW w:w="992" w:type="dxa"/>
          </w:tcPr>
          <w:p w:rsidR="001C63DE" w:rsidRPr="00614AA3" w:rsidRDefault="001C63DE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320,00</w:t>
            </w:r>
          </w:p>
        </w:tc>
        <w:tc>
          <w:tcPr>
            <w:tcW w:w="993" w:type="dxa"/>
          </w:tcPr>
          <w:p w:rsidR="001C63DE" w:rsidRPr="00614AA3" w:rsidRDefault="001C63DE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320,00</w:t>
            </w:r>
          </w:p>
        </w:tc>
        <w:tc>
          <w:tcPr>
            <w:tcW w:w="1026" w:type="dxa"/>
          </w:tcPr>
          <w:p w:rsidR="001C63DE" w:rsidRPr="00614AA3" w:rsidRDefault="001C63DE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320,00</w:t>
            </w:r>
          </w:p>
        </w:tc>
      </w:tr>
      <w:tr w:rsidR="00351EE6" w:rsidRPr="00614AA3" w:rsidTr="00396073">
        <w:tc>
          <w:tcPr>
            <w:tcW w:w="709" w:type="dxa"/>
          </w:tcPr>
          <w:p w:rsidR="00351EE6" w:rsidRPr="00614AA3" w:rsidRDefault="00351EE6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51EE6" w:rsidRPr="00614AA3" w:rsidRDefault="00351EE6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351EE6" w:rsidRPr="00614AA3" w:rsidRDefault="00351EE6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</w:tcPr>
          <w:p w:rsidR="00351EE6" w:rsidRPr="00614AA3" w:rsidRDefault="00A8291A" w:rsidP="00A829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265</w:t>
            </w:r>
            <w:r w:rsidR="00351EE6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  <w:tc>
          <w:tcPr>
            <w:tcW w:w="992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  <w:tc>
          <w:tcPr>
            <w:tcW w:w="992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  <w:tc>
          <w:tcPr>
            <w:tcW w:w="993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  <w:tc>
          <w:tcPr>
            <w:tcW w:w="1026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</w:tr>
      <w:tr w:rsidR="00351EE6" w:rsidRPr="00614AA3" w:rsidTr="00396073">
        <w:tc>
          <w:tcPr>
            <w:tcW w:w="709" w:type="dxa"/>
          </w:tcPr>
          <w:p w:rsidR="00351EE6" w:rsidRPr="00614AA3" w:rsidRDefault="00351EE6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51EE6" w:rsidRPr="00614AA3" w:rsidRDefault="00351EE6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351EE6" w:rsidRPr="00614AA3" w:rsidRDefault="00351EE6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351EE6" w:rsidRPr="00614AA3" w:rsidTr="00396073">
        <w:tc>
          <w:tcPr>
            <w:tcW w:w="709" w:type="dxa"/>
          </w:tcPr>
          <w:p w:rsidR="00351EE6" w:rsidRPr="00614AA3" w:rsidRDefault="00351EE6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51EE6" w:rsidRPr="00614AA3" w:rsidRDefault="00351EE6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351EE6" w:rsidRPr="00614AA3" w:rsidRDefault="00351EE6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351EE6" w:rsidRPr="00614AA3" w:rsidTr="00396073">
        <w:tc>
          <w:tcPr>
            <w:tcW w:w="709" w:type="dxa"/>
          </w:tcPr>
          <w:p w:rsidR="00351EE6" w:rsidRPr="00614AA3" w:rsidRDefault="00351EE6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51EE6" w:rsidRPr="00614AA3" w:rsidRDefault="00351EE6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351EE6" w:rsidRPr="00614AA3" w:rsidRDefault="00351EE6" w:rsidP="00351EE6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351EE6" w:rsidRPr="00614AA3" w:rsidRDefault="00A8291A" w:rsidP="00162D7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265</w:t>
            </w:r>
            <w:r w:rsidR="00351EE6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  <w:tc>
          <w:tcPr>
            <w:tcW w:w="992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  <w:tc>
          <w:tcPr>
            <w:tcW w:w="992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  <w:tc>
          <w:tcPr>
            <w:tcW w:w="993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  <w:tc>
          <w:tcPr>
            <w:tcW w:w="1026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</w:tr>
      <w:tr w:rsidR="001C63DE" w:rsidRPr="00614AA3" w:rsidTr="00396073">
        <w:tc>
          <w:tcPr>
            <w:tcW w:w="709" w:type="dxa"/>
          </w:tcPr>
          <w:p w:rsidR="001C63DE" w:rsidRPr="00614AA3" w:rsidRDefault="001C63DE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C63DE" w:rsidRPr="00614AA3" w:rsidRDefault="001C63DE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1C63DE" w:rsidRPr="00614AA3" w:rsidRDefault="001C63DE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вт.ч</w:t>
            </w:r>
            <w:proofErr w:type="spell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</w:tcPr>
          <w:p w:rsidR="001C63DE" w:rsidRPr="00614AA3" w:rsidRDefault="001C63DE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51EE6" w:rsidRPr="00614AA3" w:rsidTr="00396073">
        <w:tc>
          <w:tcPr>
            <w:tcW w:w="709" w:type="dxa"/>
          </w:tcPr>
          <w:p w:rsidR="00351EE6" w:rsidRPr="00614AA3" w:rsidRDefault="00351EE6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51EE6" w:rsidRPr="00614AA3" w:rsidRDefault="00351EE6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351EE6" w:rsidRPr="00614AA3" w:rsidRDefault="00351EE6" w:rsidP="00351EE6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</w:tcPr>
          <w:p w:rsidR="00351EE6" w:rsidRPr="00614AA3" w:rsidRDefault="00A8291A" w:rsidP="00162D7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265</w:t>
            </w:r>
            <w:r w:rsidR="00351EE6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  <w:tc>
          <w:tcPr>
            <w:tcW w:w="992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  <w:tc>
          <w:tcPr>
            <w:tcW w:w="992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  <w:tc>
          <w:tcPr>
            <w:tcW w:w="993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  <w:tc>
          <w:tcPr>
            <w:tcW w:w="1026" w:type="dxa"/>
          </w:tcPr>
          <w:p w:rsidR="00351EE6" w:rsidRPr="00614AA3" w:rsidRDefault="00351EE6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</w:tr>
      <w:tr w:rsidR="00883282" w:rsidRPr="00614AA3" w:rsidTr="00396073">
        <w:tc>
          <w:tcPr>
            <w:tcW w:w="709" w:type="dxa"/>
          </w:tcPr>
          <w:p w:rsidR="00883282" w:rsidRPr="00614AA3" w:rsidRDefault="00883282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883282" w:rsidRPr="00614AA3" w:rsidRDefault="00883282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883282" w:rsidRPr="00614AA3" w:rsidRDefault="00883282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-средства участников Программы,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т.ч</w:t>
            </w:r>
            <w:proofErr w:type="spell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.:</w:t>
            </w:r>
          </w:p>
        </w:tc>
        <w:tc>
          <w:tcPr>
            <w:tcW w:w="993" w:type="dxa"/>
          </w:tcPr>
          <w:p w:rsidR="00883282" w:rsidRPr="00614AA3" w:rsidRDefault="00883282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</w:tcPr>
          <w:p w:rsidR="00883282" w:rsidRPr="00614AA3" w:rsidRDefault="00883282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</w:tcPr>
          <w:p w:rsidR="00883282" w:rsidRPr="00614AA3" w:rsidRDefault="00883282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</w:tcPr>
          <w:p w:rsidR="00883282" w:rsidRPr="00614AA3" w:rsidRDefault="00883282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</w:tcPr>
          <w:p w:rsidR="00883282" w:rsidRPr="00614AA3" w:rsidRDefault="00883282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026" w:type="dxa"/>
          </w:tcPr>
          <w:p w:rsidR="00883282" w:rsidRPr="00614AA3" w:rsidRDefault="00883282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</w:tr>
      <w:tr w:rsidR="00883282" w:rsidRPr="00614AA3" w:rsidTr="00396073">
        <w:tc>
          <w:tcPr>
            <w:tcW w:w="709" w:type="dxa"/>
          </w:tcPr>
          <w:p w:rsidR="00883282" w:rsidRPr="00614AA3" w:rsidRDefault="00883282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883282" w:rsidRPr="00614AA3" w:rsidRDefault="00883282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883282" w:rsidRPr="00614AA3" w:rsidRDefault="00883282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средстваюридических</w:t>
            </w:r>
            <w:proofErr w:type="spell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лиц</w:t>
            </w:r>
          </w:p>
        </w:tc>
        <w:tc>
          <w:tcPr>
            <w:tcW w:w="993" w:type="dxa"/>
          </w:tcPr>
          <w:p w:rsidR="00883282" w:rsidRPr="00614AA3" w:rsidRDefault="00883282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</w:tcPr>
          <w:p w:rsidR="00883282" w:rsidRPr="00614AA3" w:rsidRDefault="00883282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</w:tcPr>
          <w:p w:rsidR="00883282" w:rsidRPr="00614AA3" w:rsidRDefault="00883282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</w:tcPr>
          <w:p w:rsidR="00883282" w:rsidRPr="00614AA3" w:rsidRDefault="00883282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</w:tcPr>
          <w:p w:rsidR="00883282" w:rsidRPr="00614AA3" w:rsidRDefault="00883282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026" w:type="dxa"/>
          </w:tcPr>
          <w:p w:rsidR="00883282" w:rsidRPr="00614AA3" w:rsidRDefault="00883282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</w:tr>
      <w:tr w:rsidR="00883282" w:rsidRPr="00614AA3" w:rsidTr="00396073">
        <w:tc>
          <w:tcPr>
            <w:tcW w:w="709" w:type="dxa"/>
          </w:tcPr>
          <w:p w:rsidR="00883282" w:rsidRPr="00614AA3" w:rsidRDefault="00883282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883282" w:rsidRPr="00614AA3" w:rsidRDefault="00883282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883282" w:rsidRPr="00614AA3" w:rsidRDefault="00883282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индивидуальных предпринимателей, физических лиц</w:t>
            </w:r>
          </w:p>
        </w:tc>
        <w:tc>
          <w:tcPr>
            <w:tcW w:w="993" w:type="dxa"/>
          </w:tcPr>
          <w:p w:rsidR="00883282" w:rsidRPr="00614AA3" w:rsidRDefault="00883282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883282" w:rsidRPr="00614AA3" w:rsidRDefault="00883282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883282" w:rsidRPr="00614AA3" w:rsidRDefault="00883282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883282" w:rsidRPr="00614AA3" w:rsidRDefault="00883282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</w:tcPr>
          <w:p w:rsidR="00883282" w:rsidRPr="00614AA3" w:rsidRDefault="00883282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</w:tcPr>
          <w:p w:rsidR="00883282" w:rsidRPr="00614AA3" w:rsidRDefault="00883282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883282" w:rsidRPr="00614AA3" w:rsidTr="00396073">
        <w:tc>
          <w:tcPr>
            <w:tcW w:w="709" w:type="dxa"/>
          </w:tcPr>
          <w:p w:rsidR="00883282" w:rsidRPr="00614AA3" w:rsidRDefault="00883282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883282" w:rsidRPr="00614AA3" w:rsidRDefault="00883282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048" w:type="dxa"/>
          </w:tcPr>
          <w:p w:rsidR="00883282" w:rsidRPr="00614AA3" w:rsidRDefault="00883282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883282" w:rsidRPr="00614AA3" w:rsidRDefault="00883282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883282" w:rsidRPr="00614AA3" w:rsidRDefault="00883282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883282" w:rsidRPr="00614AA3" w:rsidRDefault="00883282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883282" w:rsidRPr="00614AA3" w:rsidRDefault="00883282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883282" w:rsidRPr="00614AA3" w:rsidRDefault="00883282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</w:tcPr>
          <w:p w:rsidR="00883282" w:rsidRPr="00614AA3" w:rsidRDefault="00883282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B0621" w:rsidRPr="00614AA3" w:rsidTr="00396073">
        <w:tc>
          <w:tcPr>
            <w:tcW w:w="709" w:type="dxa"/>
          </w:tcPr>
          <w:p w:rsidR="00DB0621" w:rsidRPr="00614AA3" w:rsidRDefault="00DB0621" w:rsidP="00DB062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3856" w:type="dxa"/>
          </w:tcPr>
          <w:p w:rsidR="00DB0621" w:rsidRPr="00614AA3" w:rsidRDefault="00DB0621" w:rsidP="00DB06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Проведение и участие в казачьих мероприятиях военно-патриотической направленности</w:t>
            </w:r>
          </w:p>
        </w:tc>
        <w:tc>
          <w:tcPr>
            <w:tcW w:w="4048" w:type="dxa"/>
          </w:tcPr>
          <w:p w:rsidR="00DB0621" w:rsidRPr="00614AA3" w:rsidRDefault="00DB0621" w:rsidP="00DB062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</w:t>
            </w:r>
            <w:r w:rsidRPr="00614AA3">
              <w:rPr>
                <w:rFonts w:ascii="Times New Roman" w:hAnsi="Times New Roman" w:cs="Times New Roman"/>
                <w:sz w:val="28"/>
                <w:szCs w:val="28"/>
              </w:rPr>
              <w:t>Левокумского</w:t>
            </w:r>
            <w:proofErr w:type="spellEnd"/>
            <w:r w:rsidRPr="00614AA3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казачьего общества Ставропольского окружного казачьего общества Терского войскового казачьего общества</w:t>
            </w:r>
          </w:p>
        </w:tc>
        <w:tc>
          <w:tcPr>
            <w:tcW w:w="993" w:type="dxa"/>
          </w:tcPr>
          <w:p w:rsidR="00DB0621" w:rsidRPr="00614AA3" w:rsidRDefault="00DB0621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</w:tcPr>
          <w:p w:rsidR="00DB0621" w:rsidRPr="00614AA3" w:rsidRDefault="00DB0621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</w:tcPr>
          <w:p w:rsidR="00DB0621" w:rsidRPr="00614AA3" w:rsidRDefault="00DB0621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</w:tcPr>
          <w:p w:rsidR="00DB0621" w:rsidRPr="00614AA3" w:rsidRDefault="00DB0621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</w:tcPr>
          <w:p w:rsidR="00DB0621" w:rsidRPr="00614AA3" w:rsidRDefault="00DB0621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026" w:type="dxa"/>
          </w:tcPr>
          <w:p w:rsidR="00DB0621" w:rsidRPr="00614AA3" w:rsidRDefault="00DB0621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</w:tr>
      <w:tr w:rsidR="00C60E59" w:rsidRPr="00614AA3" w:rsidTr="0069206E">
        <w:trPr>
          <w:trHeight w:val="840"/>
        </w:trPr>
        <w:tc>
          <w:tcPr>
            <w:tcW w:w="709" w:type="dxa"/>
            <w:vMerge w:val="restart"/>
          </w:tcPr>
          <w:p w:rsidR="00C60E59" w:rsidRPr="00614AA3" w:rsidRDefault="00C60E59" w:rsidP="00C60E5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3856" w:type="dxa"/>
            <w:vMerge w:val="restart"/>
          </w:tcPr>
          <w:p w:rsidR="00C60E59" w:rsidRPr="00614AA3" w:rsidRDefault="00C60E59" w:rsidP="00C60E5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Организация и проведение конкурса «Лучший дружинник».</w:t>
            </w:r>
          </w:p>
        </w:tc>
        <w:tc>
          <w:tcPr>
            <w:tcW w:w="4048" w:type="dxa"/>
          </w:tcPr>
          <w:p w:rsidR="00C60E59" w:rsidRPr="00614AA3" w:rsidRDefault="00C60E59" w:rsidP="00C60E5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C60E59" w:rsidRPr="00614AA3" w:rsidRDefault="00C60E59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</w:tcPr>
          <w:p w:rsidR="00C60E59" w:rsidRPr="00614AA3" w:rsidRDefault="00C60E59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</w:tcPr>
          <w:p w:rsidR="00C60E59" w:rsidRPr="00614AA3" w:rsidRDefault="00C60E59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</w:tcPr>
          <w:p w:rsidR="00C60E59" w:rsidRPr="00614AA3" w:rsidRDefault="00C60E59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3" w:type="dxa"/>
          </w:tcPr>
          <w:p w:rsidR="00C60E59" w:rsidRPr="00614AA3" w:rsidRDefault="00C60E59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1026" w:type="dxa"/>
          </w:tcPr>
          <w:p w:rsidR="00C60E59" w:rsidRPr="00614AA3" w:rsidRDefault="00C60E59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</w:tr>
      <w:tr w:rsidR="00C60E59" w:rsidRPr="00614AA3" w:rsidTr="00396073">
        <w:trPr>
          <w:trHeight w:val="765"/>
        </w:trPr>
        <w:tc>
          <w:tcPr>
            <w:tcW w:w="709" w:type="dxa"/>
            <w:vMerge/>
          </w:tcPr>
          <w:p w:rsidR="00C60E59" w:rsidRPr="00614AA3" w:rsidRDefault="00C60E59" w:rsidP="00C60E5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</w:tcPr>
          <w:p w:rsidR="00C60E59" w:rsidRPr="00614AA3" w:rsidRDefault="00C60E59" w:rsidP="00C60E5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C60E59" w:rsidRPr="00614AA3" w:rsidRDefault="00C60E59" w:rsidP="00C60E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</w:t>
            </w:r>
            <w:r w:rsidR="00CE4FCC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отделу общественной безопасности</w:t>
            </w:r>
            <w:proofErr w:type="gramEnd"/>
          </w:p>
          <w:p w:rsidR="00C60E59" w:rsidRPr="00614AA3" w:rsidRDefault="00C60E59" w:rsidP="00C60E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CE4FCC" w:rsidRPr="00614AA3" w:rsidRDefault="00CE4FCC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60E59" w:rsidRPr="00614AA3" w:rsidRDefault="00C60E59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</w:tcPr>
          <w:p w:rsidR="00CE4FCC" w:rsidRPr="00614AA3" w:rsidRDefault="00CE4FCC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60E59" w:rsidRPr="00614AA3" w:rsidRDefault="00C60E59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</w:tcPr>
          <w:p w:rsidR="00CE4FCC" w:rsidRPr="00614AA3" w:rsidRDefault="00CE4FCC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60E59" w:rsidRPr="00614AA3" w:rsidRDefault="00C60E59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</w:tcPr>
          <w:p w:rsidR="00CE4FCC" w:rsidRPr="00614AA3" w:rsidRDefault="00CE4FCC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60E59" w:rsidRPr="00614AA3" w:rsidRDefault="00C60E59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3" w:type="dxa"/>
          </w:tcPr>
          <w:p w:rsidR="00CE4FCC" w:rsidRPr="00614AA3" w:rsidRDefault="00CE4FCC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60E59" w:rsidRPr="00614AA3" w:rsidRDefault="00C60E59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1026" w:type="dxa"/>
          </w:tcPr>
          <w:p w:rsidR="00CE4FCC" w:rsidRPr="00614AA3" w:rsidRDefault="00CE4FCC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60E59" w:rsidRPr="00614AA3" w:rsidRDefault="00C60E59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</w:tr>
      <w:tr w:rsidR="00883282" w:rsidRPr="00614AA3" w:rsidTr="0069206E">
        <w:trPr>
          <w:trHeight w:val="705"/>
        </w:trPr>
        <w:tc>
          <w:tcPr>
            <w:tcW w:w="709" w:type="dxa"/>
            <w:vMerge w:val="restart"/>
          </w:tcPr>
          <w:p w:rsidR="00883282" w:rsidRPr="00614AA3" w:rsidRDefault="00883282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5.3.</w:t>
            </w:r>
          </w:p>
        </w:tc>
        <w:tc>
          <w:tcPr>
            <w:tcW w:w="3856" w:type="dxa"/>
            <w:vMerge w:val="restart"/>
          </w:tcPr>
          <w:p w:rsidR="00883282" w:rsidRPr="00614AA3" w:rsidRDefault="00883282" w:rsidP="0088328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Изготовление и распространение печатной, сувенирной и наградной продукции</w:t>
            </w:r>
          </w:p>
        </w:tc>
        <w:tc>
          <w:tcPr>
            <w:tcW w:w="4048" w:type="dxa"/>
          </w:tcPr>
          <w:p w:rsidR="00883282" w:rsidRPr="00614AA3" w:rsidRDefault="00883282" w:rsidP="0088328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883282" w:rsidRPr="00614AA3" w:rsidRDefault="00883282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</w:tcPr>
          <w:p w:rsidR="00883282" w:rsidRPr="00614AA3" w:rsidRDefault="00883282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</w:tcPr>
          <w:p w:rsidR="00883282" w:rsidRPr="00614AA3" w:rsidRDefault="00883282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</w:tcPr>
          <w:p w:rsidR="00883282" w:rsidRPr="00614AA3" w:rsidRDefault="00883282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</w:tcPr>
          <w:p w:rsidR="00883282" w:rsidRPr="00614AA3" w:rsidRDefault="00883282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026" w:type="dxa"/>
          </w:tcPr>
          <w:p w:rsidR="00883282" w:rsidRPr="00614AA3" w:rsidRDefault="00883282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</w:tr>
      <w:tr w:rsidR="00A775BC" w:rsidRPr="00614AA3" w:rsidTr="00396073">
        <w:trPr>
          <w:trHeight w:val="585"/>
        </w:trPr>
        <w:tc>
          <w:tcPr>
            <w:tcW w:w="709" w:type="dxa"/>
            <w:vMerge/>
          </w:tcPr>
          <w:p w:rsidR="00A775BC" w:rsidRPr="00614AA3" w:rsidRDefault="00A775BC" w:rsidP="00A775BC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</w:tcPr>
          <w:p w:rsidR="00A775BC" w:rsidRPr="00614AA3" w:rsidRDefault="00A775BC" w:rsidP="00A775B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A775BC" w:rsidRPr="00614AA3" w:rsidRDefault="00A775BC" w:rsidP="00A775B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A775BC" w:rsidRPr="00614AA3" w:rsidRDefault="00A775BC" w:rsidP="00A775B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A775BC" w:rsidRPr="00614AA3" w:rsidRDefault="00A775BC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775BC" w:rsidRPr="00614AA3" w:rsidRDefault="00A775BC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</w:tcPr>
          <w:p w:rsidR="00A775BC" w:rsidRPr="00614AA3" w:rsidRDefault="00A775BC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775BC" w:rsidRPr="00614AA3" w:rsidRDefault="00A775BC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</w:tcPr>
          <w:p w:rsidR="00A775BC" w:rsidRPr="00614AA3" w:rsidRDefault="00A775BC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775BC" w:rsidRPr="00614AA3" w:rsidRDefault="00A775BC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</w:tcPr>
          <w:p w:rsidR="00A775BC" w:rsidRPr="00614AA3" w:rsidRDefault="00A775BC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775BC" w:rsidRPr="00614AA3" w:rsidRDefault="00A775BC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</w:tcPr>
          <w:p w:rsidR="00A775BC" w:rsidRPr="00614AA3" w:rsidRDefault="00A775BC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775BC" w:rsidRPr="00614AA3" w:rsidRDefault="00A775BC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026" w:type="dxa"/>
          </w:tcPr>
          <w:p w:rsidR="00A775BC" w:rsidRPr="00614AA3" w:rsidRDefault="00A775BC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775BC" w:rsidRPr="00614AA3" w:rsidRDefault="00A775BC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</w:tr>
      <w:tr w:rsidR="00E04640" w:rsidRPr="00614AA3" w:rsidTr="00396073">
        <w:trPr>
          <w:trHeight w:val="585"/>
        </w:trPr>
        <w:tc>
          <w:tcPr>
            <w:tcW w:w="709" w:type="dxa"/>
          </w:tcPr>
          <w:p w:rsidR="00E04640" w:rsidRPr="00614AA3" w:rsidRDefault="00E04640" w:rsidP="00E0464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5.4.</w:t>
            </w:r>
          </w:p>
        </w:tc>
        <w:tc>
          <w:tcPr>
            <w:tcW w:w="3856" w:type="dxa"/>
          </w:tcPr>
          <w:p w:rsidR="00E04640" w:rsidRPr="00614AA3" w:rsidRDefault="00E04640" w:rsidP="00E0464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Обеспечение деятельности народных дружин и общественного объединения правоохранительной направленности Левокумского муниципального  округа.</w:t>
            </w:r>
          </w:p>
        </w:tc>
        <w:tc>
          <w:tcPr>
            <w:tcW w:w="4048" w:type="dxa"/>
          </w:tcPr>
          <w:p w:rsidR="00E04640" w:rsidRPr="00614AA3" w:rsidRDefault="00E04640" w:rsidP="00E0464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E04640" w:rsidRPr="00614AA3" w:rsidRDefault="00E04640" w:rsidP="00A8291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A829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</w:tcPr>
          <w:p w:rsidR="00E04640" w:rsidRPr="00614AA3" w:rsidRDefault="00E04640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E04640" w:rsidRPr="00614AA3" w:rsidRDefault="00E04640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E04640" w:rsidRPr="00614AA3" w:rsidRDefault="00E04640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</w:tcPr>
          <w:p w:rsidR="00E04640" w:rsidRPr="00614AA3" w:rsidRDefault="00E04640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</w:tcPr>
          <w:p w:rsidR="00E04640" w:rsidRPr="00614AA3" w:rsidRDefault="00E04640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E04640" w:rsidRPr="005645CB" w:rsidTr="00396073">
        <w:trPr>
          <w:trHeight w:val="585"/>
        </w:trPr>
        <w:tc>
          <w:tcPr>
            <w:tcW w:w="709" w:type="dxa"/>
          </w:tcPr>
          <w:p w:rsidR="00E04640" w:rsidRPr="00614AA3" w:rsidRDefault="00E04640" w:rsidP="00E0464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E04640" w:rsidRPr="00614AA3" w:rsidRDefault="00E04640" w:rsidP="00E0464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</w:tcPr>
          <w:p w:rsidR="00E04640" w:rsidRPr="00614AA3" w:rsidRDefault="00E04640" w:rsidP="00E0464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E04640" w:rsidRPr="00614AA3" w:rsidRDefault="00E04640" w:rsidP="00E0464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E04640" w:rsidRPr="00614AA3" w:rsidRDefault="00E04640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04640" w:rsidRPr="00614AA3" w:rsidRDefault="00E04640" w:rsidP="00A8291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A829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</w:tcPr>
          <w:p w:rsidR="00E04640" w:rsidRPr="00614AA3" w:rsidRDefault="00E04640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04640" w:rsidRPr="00614AA3" w:rsidRDefault="00E04640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E04640" w:rsidRPr="00614AA3" w:rsidRDefault="00E04640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04640" w:rsidRPr="00614AA3" w:rsidRDefault="00E04640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E04640" w:rsidRPr="00614AA3" w:rsidRDefault="00E04640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04640" w:rsidRPr="00614AA3" w:rsidRDefault="00E04640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</w:tcPr>
          <w:p w:rsidR="00E04640" w:rsidRPr="00614AA3" w:rsidRDefault="00E04640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04640" w:rsidRPr="00614AA3" w:rsidRDefault="00E04640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</w:tcPr>
          <w:p w:rsidR="00E04640" w:rsidRPr="00614AA3" w:rsidRDefault="00E04640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04640" w:rsidRDefault="00E04640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</w:tbl>
    <w:p w:rsidR="00225BE8" w:rsidRPr="005645CB" w:rsidRDefault="00225BE8" w:rsidP="0085504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225BE8" w:rsidRPr="005645CB" w:rsidSect="0085504F">
      <w:pgSz w:w="16838" w:h="11906" w:orient="landscape"/>
      <w:pgMar w:top="170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0"/>
    <w:rsid w:val="0000151C"/>
    <w:rsid w:val="00012336"/>
    <w:rsid w:val="000156F4"/>
    <w:rsid w:val="0002646C"/>
    <w:rsid w:val="00034FEC"/>
    <w:rsid w:val="00036E74"/>
    <w:rsid w:val="00042CCA"/>
    <w:rsid w:val="0004348E"/>
    <w:rsid w:val="00053FE2"/>
    <w:rsid w:val="0005632B"/>
    <w:rsid w:val="0006017A"/>
    <w:rsid w:val="00061F10"/>
    <w:rsid w:val="00071597"/>
    <w:rsid w:val="00075762"/>
    <w:rsid w:val="0008382A"/>
    <w:rsid w:val="0009273E"/>
    <w:rsid w:val="000930D0"/>
    <w:rsid w:val="00094A45"/>
    <w:rsid w:val="000B3FB1"/>
    <w:rsid w:val="000C54D2"/>
    <w:rsid w:val="000F48A6"/>
    <w:rsid w:val="00114162"/>
    <w:rsid w:val="001250B0"/>
    <w:rsid w:val="001263CA"/>
    <w:rsid w:val="00130221"/>
    <w:rsid w:val="00147977"/>
    <w:rsid w:val="001502D8"/>
    <w:rsid w:val="00162D73"/>
    <w:rsid w:val="00170940"/>
    <w:rsid w:val="00183A6F"/>
    <w:rsid w:val="00193F75"/>
    <w:rsid w:val="0019577E"/>
    <w:rsid w:val="00197325"/>
    <w:rsid w:val="001B44B1"/>
    <w:rsid w:val="001C63DE"/>
    <w:rsid w:val="001E48C4"/>
    <w:rsid w:val="001E69D6"/>
    <w:rsid w:val="001E7E4E"/>
    <w:rsid w:val="00206E8C"/>
    <w:rsid w:val="00224841"/>
    <w:rsid w:val="00225BE8"/>
    <w:rsid w:val="00234A77"/>
    <w:rsid w:val="00235BDF"/>
    <w:rsid w:val="002428C2"/>
    <w:rsid w:val="00261E3D"/>
    <w:rsid w:val="002643FD"/>
    <w:rsid w:val="00287F34"/>
    <w:rsid w:val="002947EB"/>
    <w:rsid w:val="002C53C3"/>
    <w:rsid w:val="003222AE"/>
    <w:rsid w:val="00337857"/>
    <w:rsid w:val="00351390"/>
    <w:rsid w:val="00351EE6"/>
    <w:rsid w:val="00352C50"/>
    <w:rsid w:val="003560DA"/>
    <w:rsid w:val="00367EF1"/>
    <w:rsid w:val="00374BD5"/>
    <w:rsid w:val="003845E7"/>
    <w:rsid w:val="00384C9B"/>
    <w:rsid w:val="0039182A"/>
    <w:rsid w:val="00396073"/>
    <w:rsid w:val="003B0EC3"/>
    <w:rsid w:val="003B3E61"/>
    <w:rsid w:val="00403C3B"/>
    <w:rsid w:val="00452372"/>
    <w:rsid w:val="00472D64"/>
    <w:rsid w:val="00476FA2"/>
    <w:rsid w:val="00480B78"/>
    <w:rsid w:val="00483FAD"/>
    <w:rsid w:val="004A118B"/>
    <w:rsid w:val="004B0C9B"/>
    <w:rsid w:val="004D10CD"/>
    <w:rsid w:val="004E3F9F"/>
    <w:rsid w:val="004F0AA9"/>
    <w:rsid w:val="00516964"/>
    <w:rsid w:val="00521967"/>
    <w:rsid w:val="0056083D"/>
    <w:rsid w:val="005619E4"/>
    <w:rsid w:val="005645CB"/>
    <w:rsid w:val="0058153D"/>
    <w:rsid w:val="005A1323"/>
    <w:rsid w:val="005A289F"/>
    <w:rsid w:val="005B1399"/>
    <w:rsid w:val="005B2441"/>
    <w:rsid w:val="005D29B8"/>
    <w:rsid w:val="005E3B0B"/>
    <w:rsid w:val="005F1046"/>
    <w:rsid w:val="00613C74"/>
    <w:rsid w:val="00614467"/>
    <w:rsid w:val="00614AA3"/>
    <w:rsid w:val="006314BA"/>
    <w:rsid w:val="00633E49"/>
    <w:rsid w:val="0063444B"/>
    <w:rsid w:val="006417B8"/>
    <w:rsid w:val="0066062B"/>
    <w:rsid w:val="00663D2F"/>
    <w:rsid w:val="00672117"/>
    <w:rsid w:val="00677DC2"/>
    <w:rsid w:val="00684043"/>
    <w:rsid w:val="00691963"/>
    <w:rsid w:val="0069206E"/>
    <w:rsid w:val="006A27F5"/>
    <w:rsid w:val="006C4EDA"/>
    <w:rsid w:val="006C662A"/>
    <w:rsid w:val="006F3113"/>
    <w:rsid w:val="00703B4D"/>
    <w:rsid w:val="00716530"/>
    <w:rsid w:val="00723767"/>
    <w:rsid w:val="007342DE"/>
    <w:rsid w:val="00740CBC"/>
    <w:rsid w:val="0075625E"/>
    <w:rsid w:val="00756DBC"/>
    <w:rsid w:val="00761642"/>
    <w:rsid w:val="0076701C"/>
    <w:rsid w:val="007A6332"/>
    <w:rsid w:val="007B4B5D"/>
    <w:rsid w:val="007B6C32"/>
    <w:rsid w:val="007D658C"/>
    <w:rsid w:val="007D6C14"/>
    <w:rsid w:val="007F25AC"/>
    <w:rsid w:val="007F6D56"/>
    <w:rsid w:val="00810035"/>
    <w:rsid w:val="0081396C"/>
    <w:rsid w:val="00814D62"/>
    <w:rsid w:val="008301E0"/>
    <w:rsid w:val="00831051"/>
    <w:rsid w:val="0084123E"/>
    <w:rsid w:val="00853BC4"/>
    <w:rsid w:val="0085504F"/>
    <w:rsid w:val="00871AA6"/>
    <w:rsid w:val="00883282"/>
    <w:rsid w:val="00893873"/>
    <w:rsid w:val="008B21FE"/>
    <w:rsid w:val="008E5501"/>
    <w:rsid w:val="008E7C8D"/>
    <w:rsid w:val="00903C94"/>
    <w:rsid w:val="00921056"/>
    <w:rsid w:val="0093182F"/>
    <w:rsid w:val="00940C39"/>
    <w:rsid w:val="00943209"/>
    <w:rsid w:val="00954F57"/>
    <w:rsid w:val="00961F11"/>
    <w:rsid w:val="00962AAF"/>
    <w:rsid w:val="00985EE9"/>
    <w:rsid w:val="009A1B47"/>
    <w:rsid w:val="009B71C3"/>
    <w:rsid w:val="009C1169"/>
    <w:rsid w:val="009D71E2"/>
    <w:rsid w:val="00A00E33"/>
    <w:rsid w:val="00A02B55"/>
    <w:rsid w:val="00A137C3"/>
    <w:rsid w:val="00A22B57"/>
    <w:rsid w:val="00A31109"/>
    <w:rsid w:val="00A328B9"/>
    <w:rsid w:val="00A56393"/>
    <w:rsid w:val="00A6419E"/>
    <w:rsid w:val="00A654F2"/>
    <w:rsid w:val="00A775BC"/>
    <w:rsid w:val="00A80F53"/>
    <w:rsid w:val="00A8291A"/>
    <w:rsid w:val="00AA48DD"/>
    <w:rsid w:val="00AB3EC4"/>
    <w:rsid w:val="00AD6F4B"/>
    <w:rsid w:val="00AE2F48"/>
    <w:rsid w:val="00AF3FE1"/>
    <w:rsid w:val="00AF4213"/>
    <w:rsid w:val="00AF753E"/>
    <w:rsid w:val="00B05050"/>
    <w:rsid w:val="00B12C35"/>
    <w:rsid w:val="00B13679"/>
    <w:rsid w:val="00B16CE0"/>
    <w:rsid w:val="00B176EE"/>
    <w:rsid w:val="00B479AC"/>
    <w:rsid w:val="00B510CC"/>
    <w:rsid w:val="00B60E99"/>
    <w:rsid w:val="00B613A0"/>
    <w:rsid w:val="00B912B0"/>
    <w:rsid w:val="00B940F8"/>
    <w:rsid w:val="00BA4FC7"/>
    <w:rsid w:val="00BB3C6E"/>
    <w:rsid w:val="00BC2374"/>
    <w:rsid w:val="00BC606D"/>
    <w:rsid w:val="00BD3181"/>
    <w:rsid w:val="00BE38B2"/>
    <w:rsid w:val="00BF2C59"/>
    <w:rsid w:val="00C121F7"/>
    <w:rsid w:val="00C177C3"/>
    <w:rsid w:val="00C23332"/>
    <w:rsid w:val="00C25902"/>
    <w:rsid w:val="00C26994"/>
    <w:rsid w:val="00C40125"/>
    <w:rsid w:val="00C60E59"/>
    <w:rsid w:val="00C6321D"/>
    <w:rsid w:val="00C81612"/>
    <w:rsid w:val="00CB2678"/>
    <w:rsid w:val="00CC3BC0"/>
    <w:rsid w:val="00CE4FCC"/>
    <w:rsid w:val="00CF4D1F"/>
    <w:rsid w:val="00D231B8"/>
    <w:rsid w:val="00D2516A"/>
    <w:rsid w:val="00D368B1"/>
    <w:rsid w:val="00D46622"/>
    <w:rsid w:val="00D507FA"/>
    <w:rsid w:val="00D51B3C"/>
    <w:rsid w:val="00D53A5A"/>
    <w:rsid w:val="00D71888"/>
    <w:rsid w:val="00D76C4E"/>
    <w:rsid w:val="00D76FDD"/>
    <w:rsid w:val="00D81A9B"/>
    <w:rsid w:val="00DB0621"/>
    <w:rsid w:val="00DC02EE"/>
    <w:rsid w:val="00DE567C"/>
    <w:rsid w:val="00DE5FC2"/>
    <w:rsid w:val="00DE6F46"/>
    <w:rsid w:val="00E04640"/>
    <w:rsid w:val="00E055F3"/>
    <w:rsid w:val="00E07F76"/>
    <w:rsid w:val="00E10D7F"/>
    <w:rsid w:val="00E12530"/>
    <w:rsid w:val="00E13F13"/>
    <w:rsid w:val="00E3244A"/>
    <w:rsid w:val="00E42E88"/>
    <w:rsid w:val="00E621DD"/>
    <w:rsid w:val="00E653AE"/>
    <w:rsid w:val="00E663CE"/>
    <w:rsid w:val="00EA636B"/>
    <w:rsid w:val="00EB06EE"/>
    <w:rsid w:val="00EB3295"/>
    <w:rsid w:val="00EC62E9"/>
    <w:rsid w:val="00ED045A"/>
    <w:rsid w:val="00ED07FA"/>
    <w:rsid w:val="00ED1C4B"/>
    <w:rsid w:val="00EE09D0"/>
    <w:rsid w:val="00EE21FD"/>
    <w:rsid w:val="00EE674D"/>
    <w:rsid w:val="00F025E6"/>
    <w:rsid w:val="00F160D5"/>
    <w:rsid w:val="00F22512"/>
    <w:rsid w:val="00F32C44"/>
    <w:rsid w:val="00F5766E"/>
    <w:rsid w:val="00F62084"/>
    <w:rsid w:val="00F96207"/>
    <w:rsid w:val="00FB215D"/>
    <w:rsid w:val="00FB6056"/>
    <w:rsid w:val="00FD2A20"/>
    <w:rsid w:val="00FD504C"/>
    <w:rsid w:val="00FE580C"/>
    <w:rsid w:val="00FF4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B1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B1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9774645-3BAC-4642-9C96-16B6BE5DD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11</Pages>
  <Words>1541</Words>
  <Characters>8789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Администрация ЛМО</cp:lastModifiedBy>
  <cp:revision>10</cp:revision>
  <cp:lastPrinted>2022-02-01T11:25:00Z</cp:lastPrinted>
  <dcterms:created xsi:type="dcterms:W3CDTF">2022-01-27T11:58:00Z</dcterms:created>
  <dcterms:modified xsi:type="dcterms:W3CDTF">2022-02-09T07:28:00Z</dcterms:modified>
</cp:coreProperties>
</file>